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055C" w14:textId="21878B59" w:rsidR="0081670A" w:rsidRPr="009F2239" w:rsidRDefault="0081670A" w:rsidP="0081670A">
      <w:pPr>
        <w:pStyle w:val="1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9F2239">
        <w:rPr>
          <w:rFonts w:ascii="Times New Roman" w:hAnsi="Times New Roman" w:cs="Times New Roman"/>
          <w:sz w:val="36"/>
          <w:szCs w:val="36"/>
          <w:lang w:val="es-ES"/>
        </w:rPr>
        <w:t xml:space="preserve">Practica 3: </w:t>
      </w:r>
      <w:r w:rsidR="00B105A2">
        <w:rPr>
          <w:rFonts w:ascii="Times New Roman" w:hAnsi="Times New Roman" w:cs="Times New Roman"/>
          <w:sz w:val="36"/>
          <w:szCs w:val="36"/>
          <w:lang w:val="es-ES"/>
        </w:rPr>
        <w:t>C</w:t>
      </w:r>
      <w:r w:rsidR="00B105A2" w:rsidRPr="009F2239">
        <w:rPr>
          <w:rFonts w:ascii="Times New Roman" w:hAnsi="Times New Roman" w:cs="Times New Roman"/>
          <w:sz w:val="36"/>
          <w:szCs w:val="36"/>
          <w:lang w:val="es-ES"/>
        </w:rPr>
        <w:t>omputación</w:t>
      </w:r>
      <w:r w:rsidRPr="009F2239">
        <w:rPr>
          <w:rFonts w:ascii="Times New Roman" w:hAnsi="Times New Roman" w:cs="Times New Roman"/>
          <w:sz w:val="36"/>
          <w:szCs w:val="36"/>
          <w:lang w:val="es-ES"/>
        </w:rPr>
        <w:t xml:space="preserve"> con membranas</w:t>
      </w:r>
    </w:p>
    <w:p w14:paraId="0433571E" w14:textId="11F0FE28" w:rsidR="0081670A" w:rsidRPr="0081670A" w:rsidRDefault="0081670A" w:rsidP="0081670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1670A">
        <w:rPr>
          <w:rFonts w:ascii="Times New Roman" w:hAnsi="Times New Roman" w:cs="Times New Roman"/>
          <w:sz w:val="24"/>
          <w:szCs w:val="24"/>
          <w:lang w:val="es-ES"/>
        </w:rPr>
        <w:t xml:space="preserve">David </w:t>
      </w:r>
      <w:proofErr w:type="spellStart"/>
      <w:r w:rsidRPr="0081670A">
        <w:rPr>
          <w:rFonts w:ascii="Times New Roman" w:hAnsi="Times New Roman" w:cs="Times New Roman"/>
          <w:sz w:val="24"/>
          <w:szCs w:val="24"/>
          <w:lang w:val="es-ES"/>
        </w:rPr>
        <w:t>Laseca</w:t>
      </w:r>
      <w:proofErr w:type="spellEnd"/>
      <w:r w:rsidRPr="0081670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105A2" w:rsidRPr="0081670A">
        <w:rPr>
          <w:rFonts w:ascii="Times New Roman" w:hAnsi="Times New Roman" w:cs="Times New Roman"/>
          <w:sz w:val="24"/>
          <w:szCs w:val="24"/>
          <w:lang w:val="es-ES"/>
        </w:rPr>
        <w:t>Pérez</w:t>
      </w:r>
    </w:p>
    <w:p w14:paraId="533994D9" w14:textId="3D80DB31" w:rsidR="0081670A" w:rsidRPr="0081670A" w:rsidRDefault="0081670A" w:rsidP="0081670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1670A">
        <w:rPr>
          <w:rFonts w:ascii="Times New Roman" w:hAnsi="Times New Roman" w:cs="Times New Roman"/>
          <w:sz w:val="24"/>
          <w:szCs w:val="24"/>
          <w:lang w:val="es-ES"/>
        </w:rPr>
        <w:t>Zhuqing</w:t>
      </w:r>
      <w:proofErr w:type="spellEnd"/>
      <w:r w:rsidRPr="0081670A">
        <w:rPr>
          <w:rFonts w:ascii="Times New Roman" w:hAnsi="Times New Roman" w:cs="Times New Roman"/>
          <w:sz w:val="24"/>
          <w:szCs w:val="24"/>
          <w:lang w:val="es-ES"/>
        </w:rPr>
        <w:t xml:space="preserve"> Wang</w:t>
      </w:r>
    </w:p>
    <w:p w14:paraId="1803AD0D" w14:textId="58EE700A" w:rsidR="0081670A" w:rsidRDefault="0081670A" w:rsidP="0081670A">
      <w:pPr>
        <w:rPr>
          <w:lang w:val="es-ES"/>
        </w:rPr>
      </w:pPr>
    </w:p>
    <w:p w14:paraId="4E4D031A" w14:textId="5D144E3B" w:rsidR="0081670A" w:rsidRPr="00B105A2" w:rsidRDefault="0081670A" w:rsidP="0081670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b/>
          <w:bCs/>
          <w:sz w:val="24"/>
          <w:szCs w:val="24"/>
          <w:lang w:val="es-ES"/>
        </w:rPr>
        <w:t>Especifique el conjunto de naturales calculado por cada uno de los siguientes sistemas P</w:t>
      </w:r>
    </w:p>
    <w:p w14:paraId="6F0A18BA" w14:textId="77777777" w:rsidR="0081670A" w:rsidRPr="00B105A2" w:rsidRDefault="0081670A" w:rsidP="0081670A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E40BE4" w14:textId="528896F6" w:rsidR="0081670A" w:rsidRPr="00B105A2" w:rsidRDefault="0081670A" w:rsidP="0081670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b/>
          <w:bCs/>
          <w:sz w:val="24"/>
          <w:szCs w:val="24"/>
          <w:lang w:val="es-ES"/>
        </w:rPr>
        <w:t>1.a</w:t>
      </w:r>
    </w:p>
    <w:p w14:paraId="18FEC2C0" w14:textId="458DDFE0" w:rsidR="0081670A" w:rsidRPr="00B105A2" w:rsidRDefault="0081670A" w:rsidP="00786623">
      <w:pPr>
        <w:ind w:firstLine="420"/>
        <w:rPr>
          <w:rFonts w:ascii="Times New Roman" w:hAnsi="Times New Roman" w:cs="Times New Roman"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Este sistema P </w:t>
      </w:r>
      <w:r w:rsidR="003D0FBD" w:rsidRPr="00B105A2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formado por 3 membranas, siendo la membrana 1 donde se obtiene el resultado de la computación.</w:t>
      </w:r>
    </w:p>
    <w:p w14:paraId="0D97417B" w14:textId="5C7BD76A" w:rsidR="0081670A" w:rsidRPr="00B105A2" w:rsidRDefault="0081670A" w:rsidP="0081670A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sz w:val="24"/>
          <w:szCs w:val="24"/>
          <w:lang w:val="es-ES"/>
        </w:rPr>
        <w:tab/>
        <w:t xml:space="preserve">Se inicia la computación en la membrana 3. En cada iteración se sustituye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a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ab, a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B105A2">
        <w:rPr>
          <w:rFonts w:ascii="Times New Roman" w:hAnsi="Times New Roman" w:cs="Times New Roman"/>
          <w:i/>
          <w:iCs/>
          <w:sz w:val="24"/>
          <w:szCs w:val="24"/>
        </w:rPr>
        <w:sym w:font="Symbol" w:char="F064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B105A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B105A2">
        <w:rPr>
          <w:rFonts w:ascii="Times New Roman" w:hAnsi="Times New Roman" w:cs="Times New Roman"/>
          <w:sz w:val="24"/>
          <w:szCs w:val="24"/>
          <w:lang w:val="es-ES"/>
        </w:rPr>
        <w:t>y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B105A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f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ff</w:t>
      </w:r>
      <w:proofErr w:type="spellEnd"/>
      <w:r w:rsidR="00C4404A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r w:rsidR="00C4404A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es decir, en cada iteración se duplica </w:t>
      </w:r>
      <w:r w:rsidR="00C4404A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f</w:t>
      </w:r>
      <w:r w:rsidR="00C4404A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y se añade un </w:t>
      </w:r>
      <w:r w:rsidR="00C4404A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b</w:t>
      </w:r>
      <w:r w:rsidR="00C4404A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. En la sustitución de </w:t>
      </w:r>
      <w:r w:rsidR="00C4404A" w:rsidRPr="002A727D">
        <w:rPr>
          <w:rFonts w:ascii="Times New Roman" w:hAnsi="Times New Roman" w:cs="Times New Roman"/>
          <w:i/>
          <w:iCs/>
          <w:sz w:val="24"/>
          <w:szCs w:val="24"/>
          <w:lang w:val="es-ES"/>
        </w:rPr>
        <w:t>a</w:t>
      </w:r>
      <w:r w:rsidR="00C4404A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también podría existir otro caso que sea que se añada un </w:t>
      </w:r>
      <w:r w:rsidR="00C4404A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b</w:t>
      </w:r>
      <w:r w:rsidR="00C4404A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y se disuelva la membra</w:t>
      </w:r>
      <w:r w:rsidR="002A727D">
        <w:rPr>
          <w:rFonts w:ascii="Times New Roman" w:hAnsi="Times New Roman" w:cs="Times New Roman"/>
          <w:sz w:val="24"/>
          <w:szCs w:val="24"/>
          <w:lang w:val="es-ES"/>
        </w:rPr>
        <w:t>na</w:t>
      </w:r>
      <w:r w:rsidR="00C4404A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. En este caso el objeto de la membrana 3 pasaría a la membrana 2 y cuyo objeto está formado por únicamente </w:t>
      </w:r>
      <w:r w:rsidR="00C4404A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b</w:t>
      </w:r>
      <w:r w:rsidR="00C4404A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C4404A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f</w:t>
      </w:r>
      <w:r w:rsidR="00C4404A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5359F264" w14:textId="77777777" w:rsidR="003D0FBD" w:rsidRPr="00B105A2" w:rsidRDefault="00C4404A" w:rsidP="003D0F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sz w:val="24"/>
          <w:szCs w:val="24"/>
          <w:lang w:val="es-ES"/>
        </w:rPr>
        <w:tab/>
        <w:t>En la segunda membra</w:t>
      </w:r>
      <w:r w:rsidR="003D0FBD" w:rsidRPr="00B105A2">
        <w:rPr>
          <w:rFonts w:ascii="Times New Roman" w:hAnsi="Times New Roman" w:cs="Times New Roman"/>
          <w:sz w:val="24"/>
          <w:szCs w:val="24"/>
          <w:lang w:val="es-ES"/>
        </w:rPr>
        <w:t>na</w:t>
      </w:r>
      <w:r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se sustituye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b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d, d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de </w:t>
      </w:r>
      <w:r w:rsidRPr="00B105A2">
        <w:rPr>
          <w:rFonts w:ascii="Times New Roman" w:hAnsi="Times New Roman" w:cs="Times New Roman"/>
          <w:sz w:val="24"/>
          <w:szCs w:val="24"/>
          <w:lang w:val="es-ES"/>
        </w:rPr>
        <w:t>y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(</w:t>
      </w:r>
      <w:proofErr w:type="spellStart"/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ff</w:t>
      </w:r>
      <w:proofErr w:type="spellEnd"/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f) &gt; (f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B105A2">
        <w:rPr>
          <w:i/>
          <w:iCs/>
          <w:sz w:val="24"/>
          <w:szCs w:val="24"/>
        </w:rPr>
        <w:sym w:font="Symbol" w:char="F064"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)</w:t>
      </w:r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r w:rsidR="00896D82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siempre que </w:t>
      </w:r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(</w:t>
      </w:r>
      <w:proofErr w:type="spellStart"/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ff</w:t>
      </w:r>
      <w:proofErr w:type="spellEnd"/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f) </w:t>
      </w:r>
      <w:r w:rsidR="00896D82" w:rsidRPr="00B105A2">
        <w:rPr>
          <w:rFonts w:ascii="Times New Roman" w:hAnsi="Times New Roman" w:cs="Times New Roman"/>
          <w:sz w:val="24"/>
          <w:szCs w:val="24"/>
          <w:lang w:val="es-ES"/>
        </w:rPr>
        <w:t>tiene mayor prioridad que</w:t>
      </w:r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(</w:t>
      </w:r>
      <w:proofErr w:type="spellStart"/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ff</w:t>
      </w:r>
      <w:proofErr w:type="spellEnd"/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896D82" w:rsidRPr="00B105A2">
        <w:rPr>
          <w:i/>
          <w:iCs/>
          <w:sz w:val="24"/>
          <w:szCs w:val="24"/>
        </w:rPr>
        <w:sym w:font="Symbol" w:char="F064"/>
      </w:r>
      <w:r w:rsidR="00896D82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).</w:t>
      </w:r>
      <w:r w:rsidR="00896D82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2239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Las iteraciones se terminan cuando queda únicamente una </w:t>
      </w:r>
      <w:r w:rsidR="009F2239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f</w:t>
      </w:r>
      <w:r w:rsidR="009F2239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en el objeto, desde entonces se disuelve la membrana 2 y el objeto que pasa a la membrana 1 se obtiene </w:t>
      </w:r>
      <w:r w:rsidR="003D0FBD" w:rsidRPr="00B105A2">
        <w:rPr>
          <w:rFonts w:ascii="Times New Roman" w:hAnsi="Times New Roman" w:cs="Times New Roman"/>
          <w:sz w:val="24"/>
          <w:szCs w:val="24"/>
          <w:lang w:val="es-ES"/>
        </w:rPr>
        <w:t>únicamente</w:t>
      </w:r>
      <w:r w:rsidR="009F2239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símbolos </w:t>
      </w:r>
      <w:r w:rsidR="009F2239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d</w:t>
      </w:r>
      <w:r w:rsidR="009F2239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9F2239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e</w:t>
      </w:r>
      <w:r w:rsidR="009F2239" w:rsidRPr="00B105A2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3D0FBD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En la primera membrana</w:t>
      </w:r>
      <w:r w:rsidR="009F2239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D0FBD" w:rsidRPr="00B105A2">
        <w:rPr>
          <w:rFonts w:ascii="Times New Roman" w:hAnsi="Times New Roman" w:cs="Times New Roman"/>
          <w:sz w:val="24"/>
          <w:szCs w:val="24"/>
          <w:lang w:val="es-ES"/>
        </w:rPr>
        <w:t>el objeto es expulsado al exterior de la membrana.</w:t>
      </w:r>
    </w:p>
    <w:p w14:paraId="7E9E9362" w14:textId="77777777" w:rsidR="003D0FBD" w:rsidRPr="00B105A2" w:rsidRDefault="003D0FBD" w:rsidP="003D0FB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076C09" w14:textId="410AED12" w:rsidR="003D0FBD" w:rsidRPr="00B105A2" w:rsidRDefault="003D0FBD" w:rsidP="003D0FB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b/>
          <w:bCs/>
          <w:sz w:val="24"/>
          <w:szCs w:val="24"/>
          <w:lang w:val="es-ES"/>
        </w:rPr>
        <w:t>1.b</w:t>
      </w:r>
    </w:p>
    <w:p w14:paraId="0367D8A7" w14:textId="20031C11" w:rsidR="003D0FBD" w:rsidRPr="00B105A2" w:rsidRDefault="00602D6F" w:rsidP="00786623">
      <w:pPr>
        <w:ind w:firstLine="420"/>
        <w:rPr>
          <w:rFonts w:ascii="Times New Roman" w:hAnsi="Times New Roman" w:cs="Times New Roman"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Este sistema P </w:t>
      </w:r>
      <w:r w:rsidR="00786623" w:rsidRPr="00B105A2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formado por dos membranas, siendo la membrana 2 donde se obtiene el resultado de la computación.</w:t>
      </w:r>
    </w:p>
    <w:p w14:paraId="4AAA1A11" w14:textId="2D2C50C9" w:rsidR="00602D6F" w:rsidRPr="00B105A2" w:rsidRDefault="00602D6F" w:rsidP="003D0FB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sz w:val="24"/>
          <w:szCs w:val="24"/>
          <w:lang w:val="es-ES"/>
        </w:rPr>
        <w:tab/>
      </w:r>
      <w:r w:rsidR="00712E63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Se inicia la computación en la membrana 1. En cada iteración se sustituye </w:t>
      </w:r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a </w:t>
      </w:r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ab(in</w:t>
      </w:r>
      <w:proofErr w:type="gramStart"/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2)c</w:t>
      </w:r>
      <w:proofErr w:type="gramEnd"/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(in2)c(in2)</w:t>
      </w:r>
      <w:r w:rsidR="00712E63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aa</w:t>
      </w:r>
      <w:proofErr w:type="spellEnd"/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sym w:font="Wingdings" w:char="F0E0"/>
      </w:r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a(</w:t>
      </w:r>
      <w:proofErr w:type="spellStart"/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out</w:t>
      </w:r>
      <w:proofErr w:type="spellEnd"/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)a(</w:t>
      </w:r>
      <w:proofErr w:type="spellStart"/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out</w:t>
      </w:r>
      <w:proofErr w:type="spellEnd"/>
      <w:r w:rsidR="00712E6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)</w:t>
      </w:r>
      <w:r w:rsidR="00786623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. La primera introduce </w:t>
      </w:r>
      <w:proofErr w:type="spellStart"/>
      <w:r w:rsidR="0078662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bcc</w:t>
      </w:r>
      <w:proofErr w:type="spellEnd"/>
      <w:r w:rsidR="00786623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en la membrana en cada sustitución. La segunda regla expulsa cada símbolo </w:t>
      </w:r>
      <w:r w:rsidR="00786623"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a</w:t>
      </w:r>
      <w:r w:rsidR="00786623" w:rsidRPr="00B105A2">
        <w:rPr>
          <w:rFonts w:ascii="Times New Roman" w:hAnsi="Times New Roman" w:cs="Times New Roman"/>
          <w:sz w:val="24"/>
          <w:szCs w:val="24"/>
          <w:lang w:val="es-ES"/>
        </w:rPr>
        <w:t xml:space="preserve"> hacia fuera y se termina la computación.</w:t>
      </w:r>
    </w:p>
    <w:p w14:paraId="1823F694" w14:textId="36B75126" w:rsidR="00786623" w:rsidRPr="00B105A2" w:rsidRDefault="00786623" w:rsidP="003D0FB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B1004A" w14:textId="6E64D66B" w:rsidR="00786623" w:rsidRPr="00B105A2" w:rsidRDefault="00786623" w:rsidP="003D0FB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82C846" w14:textId="020ED691" w:rsidR="00786623" w:rsidRPr="00B105A2" w:rsidRDefault="00786623" w:rsidP="0078662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b/>
          <w:bCs/>
          <w:sz w:val="24"/>
          <w:szCs w:val="24"/>
          <w:lang w:val="es-ES"/>
        </w:rPr>
        <w:t>Dado el siguiente sistema P, establezca cuándo el sistema calcula como salida “s” y cuándo calcula como salida “n” (considere la región número 3 como la de salida)</w:t>
      </w:r>
    </w:p>
    <w:p w14:paraId="0E4A1FDE" w14:textId="72CB3501" w:rsidR="00786623" w:rsidRPr="00B105A2" w:rsidRDefault="00786623" w:rsidP="0078662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BD4A7E" w14:textId="65284227" w:rsidR="00786623" w:rsidRPr="00B105A2" w:rsidRDefault="00786623" w:rsidP="00786623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sz w:val="24"/>
          <w:szCs w:val="24"/>
          <w:lang w:val="es-ES"/>
        </w:rPr>
        <w:t>Este sistema está formado por 3 membranas, siendo la membrana 3 donde se obtiene el resultado de la computación. Podemos obtener que:</w:t>
      </w:r>
    </w:p>
    <w:p w14:paraId="1D2E72B0" w14:textId="351C98DD" w:rsidR="00786623" w:rsidRPr="00B105A2" w:rsidRDefault="00786623" w:rsidP="00786623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i/>
          <w:i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28086" wp14:editId="6A661DAB">
                <wp:simplePos x="0" y="0"/>
                <wp:positionH relativeFrom="column">
                  <wp:posOffset>1783080</wp:posOffset>
                </wp:positionH>
                <wp:positionV relativeFrom="paragraph">
                  <wp:posOffset>27305</wp:posOffset>
                </wp:positionV>
                <wp:extent cx="259080" cy="525780"/>
                <wp:effectExtent l="38100" t="0" r="26670" b="2667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525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28F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40.4pt;margin-top:2.15pt;width:20.4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" adj="887" strokecolor="#4472c4 [3204]" strokeweight=".5pt">
                <v:stroke joinstyle="miter"/>
              </v:shape>
            </w:pict>
          </mc:Fallback>
        </mc:AlternateConten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  <w:t xml:space="preserve">  </w:t>
      </w:r>
      <w:r w:rsid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n, si k&gt;</w:t>
      </w:r>
      <w:r w:rsidR="0038542C">
        <w:rPr>
          <w:rFonts w:ascii="Times New Roman" w:hAnsi="Times New Roman" w:cs="Times New Roman"/>
          <w:i/>
          <w:iCs/>
          <w:sz w:val="24"/>
          <w:szCs w:val="24"/>
          <w:lang w:val="es-ES"/>
        </w:rPr>
        <w:t>1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B105A2">
        <w:rPr>
          <w:rFonts w:ascii="宋体" w:eastAsia="宋体" w:hAnsi="宋体" w:cs="宋体" w:hint="eastAsia"/>
          <w:i/>
          <w:iCs/>
          <w:sz w:val="24"/>
          <w:szCs w:val="24"/>
          <w:lang w:val="es-ES"/>
        </w:rPr>
        <w:t>∧</w:t>
      </w:r>
      <w:r w:rsidRPr="00B105A2">
        <w:rPr>
          <w:rFonts w:ascii="Times New Roman" w:eastAsia="等线" w:hAnsi="Times New Roman" w:cs="Times New Roman"/>
          <w:i/>
          <w:iCs/>
          <w:sz w:val="24"/>
          <w:szCs w:val="24"/>
          <w:lang w:val="es-ES"/>
        </w:rPr>
        <w:t xml:space="preserve"> n % </w:t>
      </w:r>
      <w:r w:rsidR="0038542C">
        <w:rPr>
          <w:rFonts w:ascii="Times New Roman" w:eastAsia="等线" w:hAnsi="Times New Roman" w:cs="Times New Roman"/>
          <w:i/>
          <w:iCs/>
          <w:sz w:val="24"/>
          <w:szCs w:val="24"/>
          <w:lang w:val="es-ES"/>
        </w:rPr>
        <w:t>2</w:t>
      </w:r>
      <w:r w:rsidR="0038542C" w:rsidRPr="002A727D">
        <w:rPr>
          <w:rFonts w:ascii="Times New Roman" w:hAnsi="Times New Roman" w:cs="Times New Roman"/>
          <w:i/>
          <w:iCs/>
          <w:kern w:val="0"/>
          <w:sz w:val="24"/>
          <w:szCs w:val="24"/>
          <w:lang w:val="es-ES"/>
        </w:rPr>
        <w:t>=1</w:t>
      </w:r>
    </w:p>
    <w:p w14:paraId="076E956D" w14:textId="0D3B88EB" w:rsidR="00786623" w:rsidRPr="00B105A2" w:rsidRDefault="00786623" w:rsidP="00786623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Sistema P computa</w:t>
      </w:r>
    </w:p>
    <w:p w14:paraId="122B2274" w14:textId="1B8B1E9E" w:rsidR="00786623" w:rsidRPr="00B105A2" w:rsidRDefault="00786623" w:rsidP="00786623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  <w:t xml:space="preserve">  </w:t>
      </w:r>
      <w:r w:rsid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B105A2">
        <w:rPr>
          <w:rFonts w:ascii="Times New Roman" w:hAnsi="Times New Roman" w:cs="Times New Roman"/>
          <w:i/>
          <w:iCs/>
          <w:sz w:val="24"/>
          <w:szCs w:val="24"/>
          <w:lang w:val="es-ES"/>
        </w:rPr>
        <w:t>s, en cualquier otro caso</w:t>
      </w:r>
    </w:p>
    <w:p w14:paraId="58D8A3C2" w14:textId="2360D830" w:rsidR="00786623" w:rsidRPr="00786623" w:rsidRDefault="00786623" w:rsidP="00786623">
      <w:pPr>
        <w:ind w:left="360"/>
        <w:rPr>
          <w:rFonts w:ascii="Times New Roman" w:hAnsi="Times New Roman" w:cs="Times New Roman"/>
          <w:lang w:val="es-ES"/>
        </w:rPr>
      </w:pPr>
    </w:p>
    <w:sectPr w:rsidR="00786623" w:rsidRPr="0078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D899" w14:textId="77777777" w:rsidR="00786CE3" w:rsidRDefault="00786CE3" w:rsidP="002A727D">
      <w:r>
        <w:separator/>
      </w:r>
    </w:p>
  </w:endnote>
  <w:endnote w:type="continuationSeparator" w:id="0">
    <w:p w14:paraId="132F6347" w14:textId="77777777" w:rsidR="00786CE3" w:rsidRDefault="00786CE3" w:rsidP="002A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B129" w14:textId="77777777" w:rsidR="00786CE3" w:rsidRDefault="00786CE3" w:rsidP="002A727D">
      <w:r>
        <w:separator/>
      </w:r>
    </w:p>
  </w:footnote>
  <w:footnote w:type="continuationSeparator" w:id="0">
    <w:p w14:paraId="27AA38B8" w14:textId="77777777" w:rsidR="00786CE3" w:rsidRDefault="00786CE3" w:rsidP="002A7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789C96"/>
    <w:multiLevelType w:val="hybridMultilevel"/>
    <w:tmpl w:val="8D88B641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4B5A92"/>
    <w:multiLevelType w:val="hybridMultilevel"/>
    <w:tmpl w:val="8BDAB89E"/>
    <w:lvl w:ilvl="0" w:tplc="21F64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33D73"/>
    <w:multiLevelType w:val="hybridMultilevel"/>
    <w:tmpl w:val="7A20912A"/>
    <w:lvl w:ilvl="0" w:tplc="53D23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51D47"/>
    <w:multiLevelType w:val="hybridMultilevel"/>
    <w:tmpl w:val="5088FA68"/>
    <w:lvl w:ilvl="0" w:tplc="BA7EE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B2800"/>
    <w:multiLevelType w:val="hybridMultilevel"/>
    <w:tmpl w:val="1CC62B18"/>
    <w:lvl w:ilvl="0" w:tplc="CDA86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E3036"/>
    <w:multiLevelType w:val="hybridMultilevel"/>
    <w:tmpl w:val="B044CDEE"/>
    <w:lvl w:ilvl="0" w:tplc="102E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0542D"/>
    <w:multiLevelType w:val="hybridMultilevel"/>
    <w:tmpl w:val="45E25E8A"/>
    <w:lvl w:ilvl="0" w:tplc="5382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E24F1"/>
    <w:multiLevelType w:val="hybridMultilevel"/>
    <w:tmpl w:val="C4044CCC"/>
    <w:lvl w:ilvl="0" w:tplc="94DEA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3263EF"/>
    <w:multiLevelType w:val="hybridMultilevel"/>
    <w:tmpl w:val="7F98826C"/>
    <w:lvl w:ilvl="0" w:tplc="1FBCF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0A"/>
    <w:rsid w:val="002A727D"/>
    <w:rsid w:val="0038542C"/>
    <w:rsid w:val="003D0FBD"/>
    <w:rsid w:val="00602D6F"/>
    <w:rsid w:val="00712E63"/>
    <w:rsid w:val="00786623"/>
    <w:rsid w:val="00786CE3"/>
    <w:rsid w:val="0081670A"/>
    <w:rsid w:val="00896D82"/>
    <w:rsid w:val="009F2239"/>
    <w:rsid w:val="00B105A2"/>
    <w:rsid w:val="00C4404A"/>
    <w:rsid w:val="00D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1DF5F"/>
  <w15:chartTrackingRefBased/>
  <w15:docId w15:val="{CCAC812D-202A-4F9A-8290-BCEA17DD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70A"/>
    <w:rPr>
      <w:b/>
      <w:bCs/>
      <w:kern w:val="44"/>
      <w:sz w:val="44"/>
      <w:szCs w:val="44"/>
    </w:rPr>
  </w:style>
  <w:style w:type="paragraph" w:customStyle="1" w:styleId="Default">
    <w:name w:val="Default"/>
    <w:rsid w:val="0081670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167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67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72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7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7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竹青 王</dc:creator>
  <cp:keywords/>
  <dc:description/>
  <cp:lastModifiedBy>竹青 王</cp:lastModifiedBy>
  <cp:revision>4</cp:revision>
  <dcterms:created xsi:type="dcterms:W3CDTF">2021-06-03T21:01:00Z</dcterms:created>
  <dcterms:modified xsi:type="dcterms:W3CDTF">2021-06-04T20:02:00Z</dcterms:modified>
</cp:coreProperties>
</file>