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5EEC9" w14:textId="6B760138" w:rsidR="00D4661F" w:rsidRDefault="003435FD">
      <w:r>
        <w:t xml:space="preserve">TOP </w:t>
      </w:r>
      <w:proofErr w:type="spellStart"/>
      <w:r>
        <w:t>prueba</w:t>
      </w:r>
      <w:proofErr w:type="spellEnd"/>
      <w:r>
        <w:t xml:space="preserve"> </w:t>
      </w:r>
      <w:proofErr w:type="spellStart"/>
      <w:r>
        <w:t>practicas</w:t>
      </w:r>
      <w:proofErr w:type="spellEnd"/>
    </w:p>
    <w:p w14:paraId="2EC68743" w14:textId="113FD3E8" w:rsidR="003435FD" w:rsidRDefault="003435FD"/>
    <w:p w14:paraId="58B13875" w14:textId="547D2EF4" w:rsidR="003435FD" w:rsidRDefault="003435FD">
      <w:proofErr w:type="spellStart"/>
      <w:r>
        <w:rPr>
          <w:rFonts w:hint="eastAsia"/>
        </w:rPr>
        <w:t>Z</w:t>
      </w:r>
      <w:r>
        <w:t>huqing</w:t>
      </w:r>
      <w:proofErr w:type="spellEnd"/>
      <w:r>
        <w:t xml:space="preserve"> Wang</w:t>
      </w:r>
    </w:p>
    <w:p w14:paraId="617F26E7" w14:textId="66045D48" w:rsidR="003435FD" w:rsidRDefault="003435FD"/>
    <w:p w14:paraId="507B8C8A" w14:textId="4D2AA7AA" w:rsidR="003435FD" w:rsidRDefault="003435FD">
      <w:pPr>
        <w:rPr>
          <w:noProof/>
        </w:rPr>
      </w:pPr>
      <w:r>
        <w:t>a)</w:t>
      </w:r>
      <w:r w:rsidRPr="003435FD">
        <w:rPr>
          <w:noProof/>
        </w:rPr>
        <w:t xml:space="preserve"> </w:t>
      </w:r>
    </w:p>
    <w:p w14:paraId="53FC2B65" w14:textId="5F64FE5C" w:rsidR="003435FD" w:rsidRDefault="003435FD">
      <w:pPr>
        <w:rPr>
          <w:rFonts w:hint="eastAsia"/>
        </w:rPr>
      </w:pPr>
      <w:r w:rsidRPr="003435FD">
        <w:drawing>
          <wp:inline distT="0" distB="0" distL="0" distR="0" wp14:anchorId="407EEC39" wp14:editId="31221693">
            <wp:extent cx="5274310" cy="31534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3D1D" w14:textId="76EA72C0" w:rsidR="003435FD" w:rsidRDefault="003435FD"/>
    <w:p w14:paraId="1B411B33" w14:textId="5DFE3ED8" w:rsidR="003435FD" w:rsidRDefault="003435FD">
      <w:pPr>
        <w:rPr>
          <w:noProof/>
        </w:rPr>
      </w:pPr>
      <w:r>
        <w:rPr>
          <w:rFonts w:hint="eastAsia"/>
        </w:rPr>
        <w:t>b</w:t>
      </w:r>
      <w:r>
        <w:t>)</w:t>
      </w:r>
      <w:r w:rsidRPr="003435FD">
        <w:rPr>
          <w:noProof/>
        </w:rPr>
        <w:t xml:space="preserve"> </w:t>
      </w:r>
      <w:r w:rsidRPr="003435FD">
        <w:drawing>
          <wp:inline distT="0" distB="0" distL="0" distR="0" wp14:anchorId="314D53E0" wp14:editId="6F16EFE6">
            <wp:extent cx="5274310" cy="29502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EDEA" w14:textId="1DE6E893" w:rsidR="003435FD" w:rsidRDefault="003435FD">
      <w:pPr>
        <w:rPr>
          <w:rFonts w:hint="eastAsia"/>
          <w:noProof/>
        </w:rPr>
      </w:pPr>
    </w:p>
    <w:p w14:paraId="3E751C94" w14:textId="2DD6370E" w:rsidR="003435FD" w:rsidRDefault="003435FD">
      <w:pPr>
        <w:rPr>
          <w:noProof/>
        </w:rPr>
      </w:pPr>
    </w:p>
    <w:p w14:paraId="0E0ACD09" w14:textId="6B148E51" w:rsidR="003435FD" w:rsidRDefault="003435FD">
      <w:r w:rsidRPr="003435FD">
        <w:lastRenderedPageBreak/>
        <w:drawing>
          <wp:inline distT="0" distB="0" distL="0" distR="0" wp14:anchorId="70B5F680" wp14:editId="4359E78B">
            <wp:extent cx="5274310" cy="40062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BCEE" w14:textId="2A957E20" w:rsidR="003435FD" w:rsidRDefault="003435FD">
      <w:pPr>
        <w:rPr>
          <w:lang w:val="es-ES"/>
        </w:rPr>
      </w:pPr>
      <w:r w:rsidRPr="003435FD">
        <w:rPr>
          <w:rFonts w:hint="eastAsia"/>
          <w:lang w:val="es-ES"/>
        </w:rPr>
        <w:t>E</w:t>
      </w:r>
      <w:r w:rsidRPr="003435FD">
        <w:rPr>
          <w:lang w:val="es-ES"/>
        </w:rPr>
        <w:t xml:space="preserve">l valor optimo es 123 euros </w:t>
      </w:r>
      <w:r>
        <w:rPr>
          <w:lang w:val="es-ES"/>
        </w:rPr>
        <w:t>y el planteamiento de los turnos aparece en la segunda foto.</w:t>
      </w:r>
    </w:p>
    <w:p w14:paraId="44146159" w14:textId="5CE7775C" w:rsidR="0073111E" w:rsidRDefault="0073111E">
      <w:pPr>
        <w:rPr>
          <w:lang w:val="es-ES"/>
        </w:rPr>
      </w:pPr>
    </w:p>
    <w:p w14:paraId="132A7629" w14:textId="77777777" w:rsidR="0073111E" w:rsidRPr="0073111E" w:rsidRDefault="0073111E" w:rsidP="0073111E">
      <w:pPr>
        <w:autoSpaceDE w:val="0"/>
        <w:autoSpaceDN w:val="0"/>
        <w:adjustRightInd w:val="0"/>
        <w:ind w:left="3360" w:firstLineChars="150" w:firstLine="300"/>
        <w:jc w:val="left"/>
        <w:rPr>
          <w:rFonts w:ascii="Courier New" w:hAnsi="Courier New" w:cs="Courier New"/>
          <w:kern w:val="0"/>
          <w:sz w:val="20"/>
          <w:szCs w:val="20"/>
          <w:lang w:val="es-ES"/>
        </w:rPr>
      </w:pPr>
      <w:r w:rsidRPr="0073111E">
        <w:rPr>
          <w:rFonts w:ascii="Courier New" w:hAnsi="Courier New" w:cs="Courier New"/>
          <w:kern w:val="0"/>
          <w:sz w:val="20"/>
          <w:szCs w:val="20"/>
          <w:lang w:val="es-ES"/>
        </w:rPr>
        <w:t>XR1        1.000000            0.000000</w:t>
      </w:r>
    </w:p>
    <w:p w14:paraId="5F03B685" w14:textId="77777777" w:rsidR="0073111E" w:rsidRPr="0073111E" w:rsidRDefault="0073111E" w:rsidP="007311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s-ES"/>
        </w:rPr>
      </w:pPr>
      <w:r w:rsidRPr="0073111E">
        <w:rPr>
          <w:rFonts w:ascii="Courier New" w:hAnsi="Courier New" w:cs="Courier New"/>
          <w:kern w:val="0"/>
          <w:sz w:val="20"/>
          <w:szCs w:val="20"/>
          <w:lang w:val="es-ES"/>
        </w:rPr>
        <w:t xml:space="preserve">                                     XR2        1.000000            0.000000</w:t>
      </w:r>
    </w:p>
    <w:p w14:paraId="2C7DEBED" w14:textId="77777777" w:rsidR="0073111E" w:rsidRPr="0073111E" w:rsidRDefault="0073111E" w:rsidP="007311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s-ES"/>
        </w:rPr>
      </w:pPr>
      <w:r w:rsidRPr="0073111E">
        <w:rPr>
          <w:rFonts w:ascii="Courier New" w:hAnsi="Courier New" w:cs="Courier New"/>
          <w:kern w:val="0"/>
          <w:sz w:val="20"/>
          <w:szCs w:val="20"/>
          <w:lang w:val="es-ES"/>
        </w:rPr>
        <w:t xml:space="preserve">                                     XR3        4.000000            0.000000</w:t>
      </w:r>
    </w:p>
    <w:p w14:paraId="75D0B43E" w14:textId="77777777" w:rsidR="0073111E" w:rsidRPr="0073111E" w:rsidRDefault="0073111E" w:rsidP="007311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s-ES"/>
        </w:rPr>
      </w:pPr>
      <w:r w:rsidRPr="0073111E">
        <w:rPr>
          <w:rFonts w:ascii="Courier New" w:hAnsi="Courier New" w:cs="Courier New"/>
          <w:kern w:val="0"/>
          <w:sz w:val="20"/>
          <w:szCs w:val="20"/>
          <w:lang w:val="es-ES"/>
        </w:rPr>
        <w:t xml:space="preserve">                                     XR4        0.000000            0.000000</w:t>
      </w:r>
    </w:p>
    <w:p w14:paraId="629FA3DC" w14:textId="77777777" w:rsidR="0073111E" w:rsidRPr="0073111E" w:rsidRDefault="0073111E" w:rsidP="007311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s-ES"/>
        </w:rPr>
      </w:pPr>
      <w:r w:rsidRPr="0073111E">
        <w:rPr>
          <w:rFonts w:ascii="Courier New" w:hAnsi="Courier New" w:cs="Courier New"/>
          <w:kern w:val="0"/>
          <w:sz w:val="20"/>
          <w:szCs w:val="20"/>
          <w:lang w:val="es-ES"/>
        </w:rPr>
        <w:t xml:space="preserve">                                     XR5        2.000000            0.000000</w:t>
      </w:r>
    </w:p>
    <w:p w14:paraId="215E1A25" w14:textId="77777777" w:rsidR="0073111E" w:rsidRDefault="0073111E" w:rsidP="007311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73111E">
        <w:rPr>
          <w:rFonts w:ascii="Courier New" w:hAnsi="Courier New" w:cs="Courier New"/>
          <w:kern w:val="0"/>
          <w:sz w:val="20"/>
          <w:szCs w:val="20"/>
          <w:lang w:val="es-ES"/>
        </w:rPr>
        <w:t xml:space="preserve">                                     </w:t>
      </w:r>
      <w:r>
        <w:rPr>
          <w:rFonts w:ascii="Courier New" w:hAnsi="Courier New" w:cs="Courier New"/>
          <w:kern w:val="0"/>
          <w:sz w:val="20"/>
          <w:szCs w:val="20"/>
          <w:lang w:val="zh-CN"/>
        </w:rPr>
        <w:t>XR6        0.000000            0.000000</w:t>
      </w:r>
    </w:p>
    <w:p w14:paraId="321DD482" w14:textId="77777777" w:rsidR="0073111E" w:rsidRDefault="0073111E" w:rsidP="007311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       XI1        2.000000            0.000000</w:t>
      </w:r>
    </w:p>
    <w:p w14:paraId="3D6E5B9D" w14:textId="77777777" w:rsidR="0073111E" w:rsidRDefault="0073111E" w:rsidP="007311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       XI2        2.000000            0.000000</w:t>
      </w:r>
    </w:p>
    <w:p w14:paraId="4DBD6E73" w14:textId="77777777" w:rsidR="0073111E" w:rsidRDefault="0073111E" w:rsidP="007311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       XI3        8.000000            0.000000</w:t>
      </w:r>
    </w:p>
    <w:p w14:paraId="77431880" w14:textId="77777777" w:rsidR="0073111E" w:rsidRDefault="0073111E" w:rsidP="007311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       XI4        3.000000            0.000000</w:t>
      </w:r>
    </w:p>
    <w:p w14:paraId="640FE7D3" w14:textId="77777777" w:rsidR="0073111E" w:rsidRDefault="0073111E" w:rsidP="007311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       XI5        3.000000            0.000000</w:t>
      </w:r>
    </w:p>
    <w:p w14:paraId="36DAF112" w14:textId="513D7746" w:rsidR="0073111E" w:rsidRDefault="0073111E" w:rsidP="0073111E">
      <w:pPr>
        <w:rPr>
          <w:rFonts w:hint="eastAsia"/>
          <w:lang w:val="es-ES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       XI6        0.000000            0.000000</w:t>
      </w:r>
    </w:p>
    <w:p w14:paraId="2DA9AF7D" w14:textId="61BE0721" w:rsidR="003435FD" w:rsidRDefault="003435FD">
      <w:pPr>
        <w:rPr>
          <w:lang w:val="es-ES"/>
        </w:rPr>
      </w:pPr>
    </w:p>
    <w:p w14:paraId="52246A15" w14:textId="5A069373" w:rsidR="003435FD" w:rsidRDefault="003435FD">
      <w:pPr>
        <w:rPr>
          <w:lang w:val="es-ES"/>
        </w:rPr>
      </w:pPr>
    </w:p>
    <w:p w14:paraId="49538B3A" w14:textId="6B2EE05F" w:rsidR="003435FD" w:rsidRDefault="003435FD">
      <w:pPr>
        <w:rPr>
          <w:lang w:val="es-ES"/>
        </w:rPr>
      </w:pPr>
      <w:r>
        <w:rPr>
          <w:rFonts w:hint="eastAsia"/>
          <w:lang w:val="es-ES"/>
        </w:rPr>
        <w:t>c</w:t>
      </w:r>
      <w:r>
        <w:rPr>
          <w:lang w:val="es-ES"/>
        </w:rPr>
        <w:t>)</w:t>
      </w:r>
    </w:p>
    <w:p w14:paraId="00627E5F" w14:textId="23427E3C" w:rsidR="0073111E" w:rsidRDefault="0073111E">
      <w:pPr>
        <w:rPr>
          <w:lang w:val="es-ES"/>
        </w:rPr>
      </w:pPr>
      <w:r>
        <w:rPr>
          <w:lang w:val="es-ES"/>
        </w:rPr>
        <w:t>Creare una nueva variable Xm2 y la función objetiva seria</w:t>
      </w:r>
    </w:p>
    <w:p w14:paraId="07134F96" w14:textId="77777777" w:rsidR="0073111E" w:rsidRPr="0073111E" w:rsidRDefault="0073111E" w:rsidP="0073111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 w:rsidRPr="0073111E">
        <w:rPr>
          <w:rFonts w:ascii="Courier New" w:hAnsi="Courier New" w:cs="Courier New"/>
          <w:color w:val="0000FF"/>
          <w:kern w:val="0"/>
          <w:sz w:val="20"/>
          <w:szCs w:val="20"/>
          <w:lang w:val="es-ES"/>
        </w:rPr>
        <w:t>MIN</w:t>
      </w:r>
      <w:r w:rsidRPr="0073111E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= 6.25*(Xr1*1.4 + Xr2 + Xm2 +Xr3 + Xr4 + Xr5 + Xr6*1.4)</w:t>
      </w:r>
    </w:p>
    <w:p w14:paraId="3EA61ED5" w14:textId="3E15884E" w:rsidR="0073111E" w:rsidRDefault="0073111E" w:rsidP="0073111E">
      <w:pPr>
        <w:rPr>
          <w:rFonts w:ascii="Courier New" w:hAnsi="Courier New" w:cs="Courier New" w:hint="eastAsia"/>
          <w:color w:val="000000"/>
          <w:kern w:val="0"/>
          <w:sz w:val="20"/>
          <w:szCs w:val="20"/>
          <w:lang w:val="es-ES"/>
        </w:rPr>
      </w:pPr>
      <w:r w:rsidRPr="0073111E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    + 3.75*(Xi1*1.4 + Xi2 + Xi3 + Xi4 + Xi5 + Xi6*1.4);</w:t>
      </w:r>
    </w:p>
    <w:p w14:paraId="078C56DF" w14:textId="2DED622F" w:rsidR="0073111E" w:rsidRDefault="0073111E" w:rsidP="0073111E">
      <w:pP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En las restricciones modificare </w:t>
      </w:r>
      <w:r w:rsidRPr="0073111E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[Responsable_2] Xr1 + Xr2 + Xm2 &gt;= 2;</w:t>
      </w:r>
    </w:p>
    <w:p w14:paraId="06DC6F42" w14:textId="3A82ED98" w:rsidR="0073111E" w:rsidRPr="0073111E" w:rsidRDefault="0073111E" w:rsidP="0073111E">
      <w:pP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                                    </w:t>
      </w:r>
      <w:r w:rsidRPr="0073111E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[Responsable_3] Xr2 + Xr3 + Xm2 &gt;= 4;</w:t>
      </w:r>
    </w:p>
    <w:p w14:paraId="58390206" w14:textId="4BE1A574" w:rsidR="0073111E" w:rsidRDefault="0073111E" w:rsidP="0073111E">
      <w:pP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                                    </w:t>
      </w:r>
      <w:r w:rsidRPr="0073111E"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[Informador_2] Xi1 + Xi2 + Xm2 &gt;= 4;</w:t>
      </w:r>
    </w:p>
    <w:p w14:paraId="2A9526B0" w14:textId="507EC697" w:rsidR="0073111E" w:rsidRPr="0073111E" w:rsidRDefault="0073111E" w:rsidP="0073111E">
      <w:pPr>
        <w:rPr>
          <w:rFonts w:hint="eastAsia"/>
          <w:lang w:val="es-ES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lang w:val="es-ES"/>
        </w:rPr>
        <w:lastRenderedPageBreak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                        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zh-CN"/>
        </w:rPr>
        <w:t>[Informador_3] Xi2 + Xi3 + Xm2 &gt;= 8;</w:t>
      </w:r>
    </w:p>
    <w:sectPr w:rsidR="0073111E" w:rsidRPr="007311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5FD"/>
    <w:rsid w:val="003435FD"/>
    <w:rsid w:val="0073111E"/>
    <w:rsid w:val="00D4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355C9"/>
  <w15:chartTrackingRefBased/>
  <w15:docId w15:val="{498B6041-3B08-4B10-94FC-D80BD1B02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5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竹青 王</dc:creator>
  <cp:keywords/>
  <dc:description/>
  <cp:lastModifiedBy>竹青 王</cp:lastModifiedBy>
  <cp:revision>2</cp:revision>
  <cp:lastPrinted>2021-03-10T17:48:00Z</cp:lastPrinted>
  <dcterms:created xsi:type="dcterms:W3CDTF">2021-03-10T17:27:00Z</dcterms:created>
  <dcterms:modified xsi:type="dcterms:W3CDTF">2021-03-10T17:59:00Z</dcterms:modified>
</cp:coreProperties>
</file>