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6DCC" w14:textId="76B06586" w:rsidR="00C11C08" w:rsidRPr="00ED0FB0" w:rsidRDefault="00C11C08" w:rsidP="001C6C04">
      <w:pPr>
        <w:pStyle w:val="Heading1"/>
      </w:pPr>
      <w:r w:rsidRPr="00ED0FB0">
        <w:t>Instructions:</w:t>
      </w:r>
    </w:p>
    <w:p w14:paraId="24246D78" w14:textId="3B716227" w:rsidR="00C11C08" w:rsidRDefault="00C11C08">
      <w:pPr>
        <w:rPr>
          <w:rFonts w:ascii="Arial" w:hAnsi="Arial" w:cs="Arial"/>
          <w:sz w:val="24"/>
          <w:szCs w:val="24"/>
        </w:rPr>
      </w:pPr>
      <w:r w:rsidRPr="00C11C08">
        <w:rPr>
          <w:rFonts w:ascii="Arial" w:hAnsi="Arial" w:cs="Arial"/>
          <w:sz w:val="24"/>
          <w:szCs w:val="24"/>
        </w:rPr>
        <w:t>During the first w</w:t>
      </w:r>
      <w:r>
        <w:rPr>
          <w:rFonts w:ascii="Arial" w:hAnsi="Arial" w:cs="Arial"/>
          <w:sz w:val="24"/>
          <w:szCs w:val="24"/>
        </w:rPr>
        <w:t xml:space="preserve">eek of </w:t>
      </w:r>
      <w:proofErr w:type="gramStart"/>
      <w:r>
        <w:rPr>
          <w:rFonts w:ascii="Arial" w:hAnsi="Arial" w:cs="Arial"/>
          <w:sz w:val="24"/>
          <w:szCs w:val="24"/>
        </w:rPr>
        <w:t>the Minor</w:t>
      </w:r>
      <w:proofErr w:type="gramEnd"/>
      <w:r>
        <w:rPr>
          <w:rFonts w:ascii="Arial" w:hAnsi="Arial" w:cs="Arial"/>
          <w:sz w:val="24"/>
          <w:szCs w:val="24"/>
        </w:rPr>
        <w:t xml:space="preserve"> Industrial </w:t>
      </w:r>
      <w:proofErr w:type="gramStart"/>
      <w:r>
        <w:rPr>
          <w:rFonts w:ascii="Arial" w:hAnsi="Arial" w:cs="Arial"/>
          <w:sz w:val="24"/>
          <w:szCs w:val="24"/>
        </w:rPr>
        <w:t>Automation</w:t>
      </w:r>
      <w:proofErr w:type="gramEnd"/>
      <w:r>
        <w:rPr>
          <w:rFonts w:ascii="Arial" w:hAnsi="Arial" w:cs="Arial"/>
          <w:sz w:val="24"/>
          <w:szCs w:val="24"/>
        </w:rPr>
        <w:t xml:space="preserve"> you will be given tasks</w:t>
      </w:r>
      <w:r w:rsidR="00F36F87">
        <w:rPr>
          <w:rFonts w:ascii="Arial" w:hAnsi="Arial" w:cs="Arial"/>
          <w:sz w:val="24"/>
          <w:szCs w:val="24"/>
        </w:rPr>
        <w:t xml:space="preserve"> to complete with your group.</w:t>
      </w:r>
    </w:p>
    <w:p w14:paraId="5DAFBFFF" w14:textId="082090FF" w:rsidR="00916D8B" w:rsidRDefault="00F36F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this template to fill in what you experience</w:t>
      </w:r>
      <w:r w:rsidR="00916D8B">
        <w:rPr>
          <w:rFonts w:ascii="Arial" w:hAnsi="Arial" w:cs="Arial"/>
          <w:sz w:val="24"/>
          <w:szCs w:val="24"/>
        </w:rPr>
        <w:t xml:space="preserve"> during those tasks, whether you lack certain skills on a personal level and if this knowledge is available </w:t>
      </w:r>
      <w:r w:rsidR="001C6C04">
        <w:rPr>
          <w:rFonts w:ascii="Arial" w:hAnsi="Arial" w:cs="Arial"/>
          <w:sz w:val="24"/>
          <w:szCs w:val="24"/>
        </w:rPr>
        <w:t>in your group</w:t>
      </w:r>
    </w:p>
    <w:p w14:paraId="66920330" w14:textId="3F79B5A1" w:rsidR="001C6C04" w:rsidRPr="00C11C08" w:rsidRDefault="001C6C0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Each person should individually fill in this document</w:t>
      </w:r>
      <w:r w:rsidR="002061F3">
        <w:rPr>
          <w:rFonts w:ascii="Arial" w:hAnsi="Arial" w:cs="Arial"/>
          <w:sz w:val="24"/>
          <w:szCs w:val="24"/>
        </w:rPr>
        <w:t xml:space="preserve"> and </w:t>
      </w:r>
      <w:proofErr w:type="gramStart"/>
      <w:r w:rsidR="002061F3">
        <w:rPr>
          <w:rFonts w:ascii="Arial" w:hAnsi="Arial" w:cs="Arial"/>
          <w:sz w:val="24"/>
          <w:szCs w:val="24"/>
        </w:rPr>
        <w:t>submit</w:t>
      </w:r>
      <w:proofErr w:type="gramEnd"/>
      <w:r w:rsidR="00F951B3">
        <w:rPr>
          <w:rFonts w:ascii="Arial" w:hAnsi="Arial" w:cs="Arial"/>
          <w:sz w:val="24"/>
          <w:szCs w:val="24"/>
        </w:rPr>
        <w:t xml:space="preserve"> in </w:t>
      </w:r>
      <w:proofErr w:type="spellStart"/>
      <w:r w:rsidR="00F951B3">
        <w:rPr>
          <w:rFonts w:ascii="Arial" w:hAnsi="Arial" w:cs="Arial"/>
          <w:sz w:val="24"/>
          <w:szCs w:val="24"/>
        </w:rPr>
        <w:t>Brighspace</w:t>
      </w:r>
      <w:proofErr w:type="spellEnd"/>
      <w:r w:rsidR="00F951B3"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1163"/>
      </w:tblGrid>
      <w:tr w:rsidR="00DD0563" w14:paraId="78118D21" w14:textId="77777777" w:rsidTr="00DD0563">
        <w:trPr>
          <w:trHeight w:val="413"/>
        </w:trPr>
        <w:tc>
          <w:tcPr>
            <w:tcW w:w="2785" w:type="dxa"/>
          </w:tcPr>
          <w:p w14:paraId="34A91E02" w14:textId="0ECE71E5" w:rsidR="00DD0563" w:rsidRDefault="00DD0563" w:rsidP="00DD0563">
            <w:pPr>
              <w:rPr>
                <w:rFonts w:ascii="Arial" w:hAnsi="Arial" w:cs="Arial"/>
                <w:sz w:val="24"/>
                <w:szCs w:val="24"/>
              </w:rPr>
            </w:pPr>
            <w:r w:rsidRPr="00C11C08">
              <w:rPr>
                <w:rFonts w:ascii="Arial" w:hAnsi="Arial" w:cs="Arial"/>
                <w:sz w:val="24"/>
                <w:szCs w:val="24"/>
              </w:rPr>
              <w:t>Name:</w:t>
            </w:r>
          </w:p>
        </w:tc>
        <w:tc>
          <w:tcPr>
            <w:tcW w:w="11163" w:type="dxa"/>
          </w:tcPr>
          <w:p w14:paraId="56F109CB" w14:textId="0131B101" w:rsidR="00DD0563" w:rsidRDefault="00ED0FB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Sven Kerkhof</w:t>
            </w:r>
          </w:p>
        </w:tc>
      </w:tr>
      <w:tr w:rsidR="00DD0563" w14:paraId="6E1A2D47" w14:textId="77777777" w:rsidTr="00DD0563">
        <w:trPr>
          <w:trHeight w:val="440"/>
        </w:trPr>
        <w:tc>
          <w:tcPr>
            <w:tcW w:w="2785" w:type="dxa"/>
          </w:tcPr>
          <w:p w14:paraId="4FE77D8E" w14:textId="77055901" w:rsidR="00DD0563" w:rsidRPr="00C11C08" w:rsidRDefault="00DD0563" w:rsidP="00DD05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Student number:</w:t>
            </w:r>
          </w:p>
        </w:tc>
        <w:tc>
          <w:tcPr>
            <w:tcW w:w="11163" w:type="dxa"/>
          </w:tcPr>
          <w:p w14:paraId="7EC88819" w14:textId="111A85E3" w:rsidR="00DD0563" w:rsidRDefault="00ED0FB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549116</w:t>
            </w:r>
          </w:p>
        </w:tc>
      </w:tr>
      <w:tr w:rsidR="00DD0563" w14:paraId="148EC76D" w14:textId="77777777" w:rsidTr="00DD0563">
        <w:trPr>
          <w:trHeight w:val="440"/>
        </w:trPr>
        <w:tc>
          <w:tcPr>
            <w:tcW w:w="2785" w:type="dxa"/>
          </w:tcPr>
          <w:p w14:paraId="546029C4" w14:textId="3B6CBFFC" w:rsidR="00DD0563" w:rsidRDefault="00DD0563">
            <w:pPr>
              <w:rPr>
                <w:rFonts w:ascii="Arial" w:hAnsi="Arial" w:cs="Arial"/>
                <w:sz w:val="24"/>
                <w:szCs w:val="24"/>
              </w:rPr>
            </w:pPr>
            <w:r w:rsidRPr="00C11C08">
              <w:rPr>
                <w:rFonts w:ascii="Arial" w:hAnsi="Arial" w:cs="Arial"/>
                <w:sz w:val="24"/>
                <w:szCs w:val="24"/>
              </w:rPr>
              <w:t>Project description:</w:t>
            </w:r>
          </w:p>
        </w:tc>
        <w:tc>
          <w:tcPr>
            <w:tcW w:w="11163" w:type="dxa"/>
          </w:tcPr>
          <w:p w14:paraId="082F2AEF" w14:textId="364E604B" w:rsidR="00DD0563" w:rsidRDefault="00ED0FB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Gear deburring</w:t>
            </w:r>
          </w:p>
        </w:tc>
      </w:tr>
    </w:tbl>
    <w:p w14:paraId="1F6DDAA8" w14:textId="77777777" w:rsidR="00A93788" w:rsidRDefault="00A93788">
      <w:pPr>
        <w:rPr>
          <w:rFonts w:ascii="Arial" w:hAnsi="Arial" w:cs="Arial"/>
          <w:sz w:val="24"/>
          <w:szCs w:val="24"/>
        </w:rPr>
      </w:pPr>
    </w:p>
    <w:p w14:paraId="4046803D" w14:textId="77777777" w:rsidR="00EF4643" w:rsidRDefault="00EF4643">
      <w:pPr>
        <w:rPr>
          <w:rFonts w:ascii="Arial" w:hAnsi="Arial" w:cs="Arial"/>
          <w:sz w:val="24"/>
          <w:szCs w:val="24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15"/>
        <w:gridCol w:w="5850"/>
        <w:gridCol w:w="6483"/>
      </w:tblGrid>
      <w:tr w:rsidR="00DD0563" w14:paraId="0250DE7E" w14:textId="77777777" w:rsidTr="00D84F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31C5CC90" w14:textId="5E5D9522" w:rsidR="00DD0563" w:rsidRDefault="00DD05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Day:</w:t>
            </w:r>
          </w:p>
        </w:tc>
        <w:tc>
          <w:tcPr>
            <w:tcW w:w="5850" w:type="dxa"/>
          </w:tcPr>
          <w:p w14:paraId="0C458090" w14:textId="2D8459C8" w:rsidR="00DD0563" w:rsidRDefault="00DD05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Personal hiatus</w:t>
            </w:r>
          </w:p>
        </w:tc>
        <w:tc>
          <w:tcPr>
            <w:tcW w:w="6483" w:type="dxa"/>
          </w:tcPr>
          <w:p w14:paraId="6161DC64" w14:textId="2FB17246" w:rsidR="00DD0563" w:rsidRDefault="00DD05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Group hiatus</w:t>
            </w:r>
          </w:p>
        </w:tc>
      </w:tr>
      <w:tr w:rsidR="009E7047" w14:paraId="32329A95" w14:textId="77777777" w:rsidTr="00D84F85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73744C68" w14:textId="62F2D99C" w:rsidR="009E7047" w:rsidRDefault="009E7047" w:rsidP="009E70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Monday</w:t>
            </w:r>
          </w:p>
        </w:tc>
        <w:tc>
          <w:tcPr>
            <w:tcW w:w="5850" w:type="dxa"/>
          </w:tcPr>
          <w:p w14:paraId="4FA41A4F" w14:textId="4CE0F749" w:rsidR="009E7047" w:rsidRPr="009E7047" w:rsidRDefault="00ED0FB0" w:rsidP="009E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I did not read my mail due to an expired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saxion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password requiring me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te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be at school. This caused me to accidentally leave my last </w:t>
            </w:r>
            <w:proofErr w:type="gram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years’</w:t>
            </w:r>
            <w:proofErr w:type="gram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class in the timetable app, causing me to be late to class missing the pitches. Not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neccecarily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the minor’s fault</w:t>
            </w:r>
          </w:p>
        </w:tc>
        <w:tc>
          <w:tcPr>
            <w:tcW w:w="6483" w:type="dxa"/>
          </w:tcPr>
          <w:p w14:paraId="65922216" w14:textId="414E69C1" w:rsidR="009E7047" w:rsidRPr="009E7047" w:rsidRDefault="009E7047" w:rsidP="009E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9E7047">
              <w:rPr>
                <w:rFonts w:ascii="Arial" w:hAnsi="Arial" w:cs="Arial"/>
                <w:i/>
                <w:iCs/>
                <w:sz w:val="24"/>
                <w:szCs w:val="24"/>
              </w:rPr>
              <w:t>Fill in your experience</w:t>
            </w:r>
          </w:p>
        </w:tc>
      </w:tr>
      <w:tr w:rsidR="009E7047" w14:paraId="0869B554" w14:textId="77777777" w:rsidTr="00D84F85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5A6111E1" w14:textId="70A2AADD" w:rsidR="009E7047" w:rsidRDefault="009E7047" w:rsidP="009E70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Tuesday</w:t>
            </w:r>
          </w:p>
        </w:tc>
        <w:tc>
          <w:tcPr>
            <w:tcW w:w="5850" w:type="dxa"/>
          </w:tcPr>
          <w:p w14:paraId="58F7D714" w14:textId="68EA5F63" w:rsidR="009E7047" w:rsidRPr="009E7047" w:rsidRDefault="00ED0FB0" w:rsidP="009E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Due to no classroom being available, no class on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tuesday</w:t>
            </w:r>
            <w:proofErr w:type="spellEnd"/>
          </w:p>
        </w:tc>
        <w:tc>
          <w:tcPr>
            <w:tcW w:w="6483" w:type="dxa"/>
          </w:tcPr>
          <w:p w14:paraId="3702FB26" w14:textId="77777777" w:rsidR="009E7047" w:rsidRPr="009E7047" w:rsidRDefault="009E7047" w:rsidP="009E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</w:tr>
      <w:tr w:rsidR="009E7047" w14:paraId="51425735" w14:textId="77777777" w:rsidTr="00D84F85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5A5E06CB" w14:textId="6DCD7646" w:rsidR="009E7047" w:rsidRDefault="009E7047" w:rsidP="009E70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Wednesday</w:t>
            </w:r>
          </w:p>
        </w:tc>
        <w:tc>
          <w:tcPr>
            <w:tcW w:w="5850" w:type="dxa"/>
          </w:tcPr>
          <w:p w14:paraId="64378B30" w14:textId="3712BF8A" w:rsidR="009E7047" w:rsidRPr="009E7047" w:rsidRDefault="00ED0FB0" w:rsidP="009E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Wednesday was fine, but the only lesson of the day was </w:t>
            </w:r>
            <w:proofErr w:type="gram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really just</w:t>
            </w:r>
            <w:proofErr w:type="gram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 quick read of safety protocols and a question sheet to make sure I understood. Not </w:t>
            </w:r>
            <w:proofErr w:type="gram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really worth</w:t>
            </w:r>
            <w:proofErr w:type="gram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riding to school and back for.</w:t>
            </w:r>
          </w:p>
        </w:tc>
        <w:tc>
          <w:tcPr>
            <w:tcW w:w="6483" w:type="dxa"/>
          </w:tcPr>
          <w:p w14:paraId="41E38A6D" w14:textId="77777777" w:rsidR="009E7047" w:rsidRPr="009E7047" w:rsidRDefault="009E7047" w:rsidP="009E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</w:tr>
      <w:tr w:rsidR="009E7047" w14:paraId="0F998319" w14:textId="77777777" w:rsidTr="00D84F85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3C829FAD" w14:textId="2027223C" w:rsidR="009E7047" w:rsidRDefault="009E7047" w:rsidP="009E70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Thursday</w:t>
            </w:r>
          </w:p>
        </w:tc>
        <w:tc>
          <w:tcPr>
            <w:tcW w:w="5850" w:type="dxa"/>
          </w:tcPr>
          <w:p w14:paraId="7A348FD4" w14:textId="70E72517" w:rsidR="009E7047" w:rsidRPr="009E7047" w:rsidRDefault="00ED0FB0" w:rsidP="009E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I do not necessarily miss any information, but I still find it vague how the different groups and projects work together. </w:t>
            </w:r>
          </w:p>
        </w:tc>
        <w:tc>
          <w:tcPr>
            <w:tcW w:w="6483" w:type="dxa"/>
          </w:tcPr>
          <w:p w14:paraId="4D7EAC01" w14:textId="77777777" w:rsidR="009E7047" w:rsidRPr="009E7047" w:rsidRDefault="009E7047" w:rsidP="009E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</w:tr>
      <w:tr w:rsidR="009E7047" w14:paraId="0AA3624B" w14:textId="77777777" w:rsidTr="00D84F85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79185D66" w14:textId="548CC6AD" w:rsidR="009E7047" w:rsidRDefault="009E7047" w:rsidP="009E70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Friday</w:t>
            </w:r>
          </w:p>
        </w:tc>
        <w:tc>
          <w:tcPr>
            <w:tcW w:w="5850" w:type="dxa"/>
          </w:tcPr>
          <w:p w14:paraId="36C40765" w14:textId="77777777" w:rsidR="009E7047" w:rsidRPr="009E7047" w:rsidRDefault="009E7047" w:rsidP="009E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6483" w:type="dxa"/>
          </w:tcPr>
          <w:p w14:paraId="195C728E" w14:textId="77777777" w:rsidR="009E7047" w:rsidRPr="009E7047" w:rsidRDefault="009E7047" w:rsidP="009E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</w:tr>
    </w:tbl>
    <w:p w14:paraId="5F5C7552" w14:textId="77777777" w:rsidR="001C6C04" w:rsidRPr="00C11C08" w:rsidRDefault="001C6C04">
      <w:pPr>
        <w:rPr>
          <w:rFonts w:ascii="Arial" w:hAnsi="Arial" w:cs="Arial"/>
          <w:sz w:val="24"/>
          <w:szCs w:val="24"/>
        </w:rPr>
      </w:pPr>
    </w:p>
    <w:sectPr w:rsidR="001C6C04" w:rsidRPr="00C11C08" w:rsidSect="00DD0563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BB3"/>
    <w:rsid w:val="00051BB3"/>
    <w:rsid w:val="000D2371"/>
    <w:rsid w:val="001C6C04"/>
    <w:rsid w:val="002061F3"/>
    <w:rsid w:val="00214BE9"/>
    <w:rsid w:val="003976CD"/>
    <w:rsid w:val="0066762E"/>
    <w:rsid w:val="00916D8B"/>
    <w:rsid w:val="009E7047"/>
    <w:rsid w:val="00A93788"/>
    <w:rsid w:val="00C11C08"/>
    <w:rsid w:val="00C56D3C"/>
    <w:rsid w:val="00D84F85"/>
    <w:rsid w:val="00DB07E1"/>
    <w:rsid w:val="00DD0563"/>
    <w:rsid w:val="00E518A3"/>
    <w:rsid w:val="00EB2A69"/>
    <w:rsid w:val="00ED0FB0"/>
    <w:rsid w:val="00EF4643"/>
    <w:rsid w:val="00F36F87"/>
    <w:rsid w:val="00F951B3"/>
    <w:rsid w:val="00FA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D7A7D"/>
  <w15:chartTrackingRefBased/>
  <w15:docId w15:val="{F23ED1AA-CCA0-4925-A7F1-A56565D94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B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DD056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CE4358CF9434AACD5F17CD166EEBE" ma:contentTypeVersion="0" ma:contentTypeDescription="Create a new document." ma:contentTypeScope="" ma:versionID="386f33a01658050a030453d98295fcb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606F6A-DF1B-4EEC-8C54-9434A8921C09}"/>
</file>

<file path=customXml/itemProps2.xml><?xml version="1.0" encoding="utf-8"?>
<ds:datastoreItem xmlns:ds="http://schemas.openxmlformats.org/officeDocument/2006/customXml" ds:itemID="{41550F26-0871-4570-B651-40445F91F939}"/>
</file>

<file path=customXml/itemProps3.xml><?xml version="1.0" encoding="utf-8"?>
<ds:datastoreItem xmlns:ds="http://schemas.openxmlformats.org/officeDocument/2006/customXml" ds:itemID="{F3A0A359-2F33-4F55-841E-7954C00F83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184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de Bruijn</dc:creator>
  <cp:keywords/>
  <dc:description/>
  <cp:lastModifiedBy>Sven Kerkhof</cp:lastModifiedBy>
  <cp:revision>17</cp:revision>
  <dcterms:created xsi:type="dcterms:W3CDTF">2024-06-18T08:00:00Z</dcterms:created>
  <dcterms:modified xsi:type="dcterms:W3CDTF">2025-09-04T10:40:00Z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0x010100E64CE4358CF9434AACD5F17CD166EEBE</vt:lpwstr>
  </property>
</Properties>
</file>