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8307C" w:rsidTr="1F1D2DE9" w14:paraId="24F0FE71" w14:textId="77777777">
        <w:tc>
          <w:tcPr>
            <w:tcW w:w="3005" w:type="dxa"/>
            <w:tcMar/>
          </w:tcPr>
          <w:p w:rsidR="00A8307C" w:rsidRDefault="00A8307C" w14:paraId="37B85B05" w14:textId="50462333">
            <w:r>
              <w:t>Soort eis: vast, variabel of wens</w:t>
            </w:r>
          </w:p>
        </w:tc>
        <w:tc>
          <w:tcPr>
            <w:tcW w:w="3005" w:type="dxa"/>
            <w:tcMar/>
          </w:tcPr>
          <w:p w:rsidR="00A8307C" w:rsidRDefault="003C3E8C" w14:paraId="3688AD01" w14:textId="5B25BEDF">
            <w:r>
              <w:t>Gebruikers eis of fabricage eis</w:t>
            </w:r>
          </w:p>
        </w:tc>
        <w:tc>
          <w:tcPr>
            <w:tcW w:w="3006" w:type="dxa"/>
            <w:tcMar/>
          </w:tcPr>
          <w:p w:rsidR="00A8307C" w:rsidRDefault="003C3E8C" w14:paraId="3461BF34" w14:textId="52CA42DE">
            <w:r>
              <w:t>eis</w:t>
            </w:r>
          </w:p>
        </w:tc>
      </w:tr>
      <w:tr w:rsidR="00A8307C" w:rsidTr="1F1D2DE9" w14:paraId="6A2F899C" w14:textId="77777777">
        <w:tc>
          <w:tcPr>
            <w:tcW w:w="3005" w:type="dxa"/>
            <w:tcMar/>
          </w:tcPr>
          <w:p w:rsidR="00A8307C" w:rsidRDefault="00BD6848" w14:paraId="4C5DF2A4" w14:textId="642C70B3">
            <w:r>
              <w:t>vast</w:t>
            </w:r>
          </w:p>
        </w:tc>
        <w:tc>
          <w:tcPr>
            <w:tcW w:w="3005" w:type="dxa"/>
            <w:tcMar/>
          </w:tcPr>
          <w:p w:rsidR="00A8307C" w:rsidRDefault="00BD6848" w14:paraId="4B326341" w14:textId="057F09C7">
            <w:r>
              <w:t>gebruiker</w:t>
            </w:r>
          </w:p>
        </w:tc>
        <w:tc>
          <w:tcPr>
            <w:tcW w:w="3006" w:type="dxa"/>
            <w:tcMar/>
          </w:tcPr>
          <w:p w:rsidR="00A8307C" w:rsidRDefault="001A6409" w14:paraId="6716A11B" w14:textId="5000B9FB">
            <w:r>
              <w:t>Machine moet automatisch werken</w:t>
            </w:r>
          </w:p>
        </w:tc>
      </w:tr>
      <w:tr w:rsidR="00A8307C" w:rsidTr="1F1D2DE9" w14:paraId="102A1A1A" w14:textId="77777777">
        <w:tc>
          <w:tcPr>
            <w:tcW w:w="3005" w:type="dxa"/>
            <w:tcMar/>
          </w:tcPr>
          <w:p w:rsidR="00A8307C" w:rsidRDefault="001A6409" w14:paraId="3CBF08BA" w14:textId="03EC71D3">
            <w:r>
              <w:t>vast</w:t>
            </w:r>
          </w:p>
        </w:tc>
        <w:tc>
          <w:tcPr>
            <w:tcW w:w="3005" w:type="dxa"/>
            <w:tcMar/>
          </w:tcPr>
          <w:p w:rsidR="00A8307C" w:rsidRDefault="001A6409" w14:paraId="07BEA65C" w14:textId="137071FE">
            <w:r>
              <w:t>gebruiker</w:t>
            </w:r>
          </w:p>
        </w:tc>
        <w:tc>
          <w:tcPr>
            <w:tcW w:w="3006" w:type="dxa"/>
            <w:tcMar/>
          </w:tcPr>
          <w:p w:rsidR="00A8307C" w:rsidP="758C307F" w:rsidRDefault="5CB2F2DA" w14:paraId="3800C248" w14:textId="6579AA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8FE3D27">
              <w:rPr/>
              <w:t>De machine moet kunnen werken met een tandwiel-buitendiameter van 75</w:t>
            </w:r>
            <w:r w:rsidR="178CAD04">
              <w:rPr/>
              <w:t xml:space="preserve"> t/m 140 mm</w:t>
            </w:r>
          </w:p>
        </w:tc>
      </w:tr>
      <w:tr w:rsidR="758C307F" w:rsidTr="1F1D2DE9" w14:paraId="7418D2CC">
        <w:trPr>
          <w:trHeight w:val="300"/>
        </w:trPr>
        <w:tc>
          <w:tcPr>
            <w:tcW w:w="3005" w:type="dxa"/>
            <w:tcMar/>
          </w:tcPr>
          <w:p w:rsidR="758C307F" w:rsidP="758C307F" w:rsidRDefault="758C307F" w14:paraId="14E3C44E" w14:textId="76A7712C">
            <w:pPr>
              <w:pStyle w:val="Normal"/>
            </w:pPr>
          </w:p>
        </w:tc>
        <w:tc>
          <w:tcPr>
            <w:tcW w:w="3005" w:type="dxa"/>
            <w:tcMar/>
          </w:tcPr>
          <w:p w:rsidR="758C307F" w:rsidP="758C307F" w:rsidRDefault="758C307F" w14:paraId="0159DFE8" w14:textId="64A191C3">
            <w:pPr>
              <w:pStyle w:val="Normal"/>
            </w:pPr>
          </w:p>
        </w:tc>
        <w:tc>
          <w:tcPr>
            <w:tcW w:w="3006" w:type="dxa"/>
            <w:tcMar/>
          </w:tcPr>
          <w:p w:rsidR="7D368D0D" w:rsidP="758C307F" w:rsidRDefault="7D368D0D" w14:paraId="21C4EDF0" w14:textId="1C64F198">
            <w:pPr>
              <w:pStyle w:val="Normal"/>
            </w:pPr>
            <w:r w:rsidR="7D368D0D">
              <w:rPr/>
              <w:t>De machine</w:t>
            </w:r>
            <w:r w:rsidR="065D5765">
              <w:rPr/>
              <w:t xml:space="preserve"> moet kunnen werken met een tandwiel-binnendiameter van 17 t/m 50 mm</w:t>
            </w:r>
          </w:p>
        </w:tc>
      </w:tr>
      <w:tr w:rsidR="00B42718" w:rsidTr="1F1D2DE9" w14:paraId="4B25AF45" w14:textId="77777777">
        <w:tc>
          <w:tcPr>
            <w:tcW w:w="3005" w:type="dxa"/>
            <w:tcMar/>
          </w:tcPr>
          <w:p w:rsidR="00B42718" w:rsidRDefault="00B42718" w14:paraId="50D6E06F" w14:textId="7753363E">
            <w:r>
              <w:t>vast</w:t>
            </w:r>
          </w:p>
        </w:tc>
        <w:tc>
          <w:tcPr>
            <w:tcW w:w="3005" w:type="dxa"/>
            <w:tcMar/>
          </w:tcPr>
          <w:p w:rsidR="00B42718" w:rsidRDefault="00B42718" w14:paraId="5E6CF27E" w14:textId="6B2CF8D3">
            <w:r>
              <w:t>gebruiker</w:t>
            </w:r>
          </w:p>
        </w:tc>
        <w:tc>
          <w:tcPr>
            <w:tcW w:w="3006" w:type="dxa"/>
            <w:tcMar/>
          </w:tcPr>
          <w:p w:rsidR="00B42718" w:rsidP="758C307F" w:rsidRDefault="7B618242" w14:paraId="149FA265" w14:textId="074065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DF9E30">
              <w:rPr/>
              <w:t>De machine moet met tandwielen kunnen werken met een dikte van (...) t/m (...) mm</w:t>
            </w:r>
          </w:p>
        </w:tc>
      </w:tr>
      <w:tr w:rsidR="00F6662E" w:rsidTr="1F1D2DE9" w14:paraId="30D6AD2B" w14:textId="77777777">
        <w:tc>
          <w:tcPr>
            <w:tcW w:w="3005" w:type="dxa"/>
            <w:tcMar/>
          </w:tcPr>
          <w:p w:rsidR="00F6662E" w:rsidRDefault="00F6662E" w14:paraId="3FEA4E99" w14:textId="73F798F6">
            <w:r>
              <w:t>vast</w:t>
            </w:r>
          </w:p>
        </w:tc>
        <w:tc>
          <w:tcPr>
            <w:tcW w:w="3005" w:type="dxa"/>
            <w:tcMar/>
          </w:tcPr>
          <w:p w:rsidR="00F6662E" w:rsidRDefault="00F6662E" w14:paraId="1AD6163B" w14:textId="402F436F">
            <w:r>
              <w:t>gebruiker</w:t>
            </w:r>
          </w:p>
        </w:tc>
        <w:tc>
          <w:tcPr>
            <w:tcW w:w="3006" w:type="dxa"/>
            <w:tcMar/>
          </w:tcPr>
          <w:p w:rsidR="00F6662E" w:rsidRDefault="62E79EAC" w14:paraId="221F9653" w14:textId="222E544E">
            <w:r w:rsidR="62E79EAC">
              <w:rPr/>
              <w:t xml:space="preserve">Machine moet tandwielen kunnen ontbramen </w:t>
            </w:r>
            <w:r w:rsidR="4E9AD2E6">
              <w:rPr/>
              <w:t>die gemaakt zijn van de volgende soort materialen</w:t>
            </w:r>
            <w:r w:rsidR="574EADF5">
              <w:rPr/>
              <w:t>:</w:t>
            </w:r>
            <w:r w:rsidR="24CFCF6E">
              <w:rPr/>
              <w:t xml:space="preserve"> aluminium</w:t>
            </w:r>
            <w:r w:rsidR="30F39766">
              <w:rPr/>
              <w:t>,</w:t>
            </w:r>
            <w:r w:rsidR="24CFCF6E">
              <w:rPr/>
              <w:t xml:space="preserve"> brons, gietijzer, brons, chroom 42.</w:t>
            </w:r>
          </w:p>
        </w:tc>
      </w:tr>
      <w:tr w:rsidR="006867C4" w:rsidTr="1F1D2DE9" w14:paraId="50CD1DE1" w14:textId="77777777">
        <w:tc>
          <w:tcPr>
            <w:tcW w:w="3005" w:type="dxa"/>
            <w:tcMar/>
          </w:tcPr>
          <w:p w:rsidR="006867C4" w:rsidRDefault="006867C4" w14:paraId="2E4F8B76" w14:textId="7B9AA2F5">
            <w:r>
              <w:t>vast</w:t>
            </w:r>
          </w:p>
        </w:tc>
        <w:tc>
          <w:tcPr>
            <w:tcW w:w="3005" w:type="dxa"/>
            <w:tcMar/>
          </w:tcPr>
          <w:p w:rsidR="006867C4" w:rsidRDefault="00356FF3" w14:paraId="3CA60C94" w14:textId="774E5232">
            <w:r>
              <w:t>f</w:t>
            </w:r>
            <w:r w:rsidR="003813B0">
              <w:t>a</w:t>
            </w:r>
            <w:r>
              <w:t>bricage</w:t>
            </w:r>
          </w:p>
        </w:tc>
        <w:tc>
          <w:tcPr>
            <w:tcW w:w="3006" w:type="dxa"/>
            <w:tcMar/>
          </w:tcPr>
          <w:p w:rsidR="006867C4" w:rsidRDefault="00356FF3" w14:paraId="493D5405" w14:textId="17531409">
            <w:r>
              <w:t xml:space="preserve">Alle tandwielen voldoen aan </w:t>
            </w:r>
            <w:r w:rsidR="00B42718">
              <w:t xml:space="preserve">de standaard </w:t>
            </w:r>
            <w:r>
              <w:t>iso</w:t>
            </w:r>
            <w:r w:rsidR="0075550C">
              <w:t xml:space="preserve"> maatvoering</w:t>
            </w:r>
            <w:r w:rsidR="00A06427">
              <w:t xml:space="preserve"> en mogen een mini</w:t>
            </w:r>
            <w:r w:rsidR="00DE3F89">
              <w:t>male modulus waarde hebben van ……</w:t>
            </w:r>
          </w:p>
        </w:tc>
      </w:tr>
      <w:tr w:rsidRPr="00966783" w:rsidR="00524ED0" w:rsidTr="1F1D2DE9" w14:paraId="487F4B5D" w14:textId="77777777">
        <w:tc>
          <w:tcPr>
            <w:tcW w:w="3005" w:type="dxa"/>
            <w:tcMar/>
          </w:tcPr>
          <w:p w:rsidR="00524ED0" w:rsidRDefault="00524ED0" w14:paraId="76D63B9A" w14:textId="16B2EB16">
            <w:r>
              <w:t>vast</w:t>
            </w:r>
          </w:p>
        </w:tc>
        <w:tc>
          <w:tcPr>
            <w:tcW w:w="3005" w:type="dxa"/>
            <w:tcMar/>
          </w:tcPr>
          <w:p w:rsidR="00524ED0" w:rsidRDefault="00524ED0" w14:paraId="13B97165" w14:textId="1FB0AE8C">
            <w:r>
              <w:t>gebruiker</w:t>
            </w:r>
          </w:p>
        </w:tc>
        <w:tc>
          <w:tcPr>
            <w:tcW w:w="3006" w:type="dxa"/>
            <w:tcMar/>
          </w:tcPr>
          <w:p w:rsidRPr="00966783" w:rsidR="00524ED0" w:rsidRDefault="48422F34" w14:paraId="4C3FD947" w14:textId="44FCD206">
            <w:r w:rsidRPr="32465716">
              <w:rPr>
                <w:lang w:val="en-GB"/>
              </w:rPr>
              <w:t xml:space="preserve">Maximale radius </w:t>
            </w:r>
            <w:r w:rsidRPr="32465716" w:rsidR="4DFDFF5C">
              <w:rPr>
                <w:lang w:val="en-GB"/>
              </w:rPr>
              <w:t xml:space="preserve">rand tandwiel </w:t>
            </w:r>
            <w:r w:rsidRPr="32465716" w:rsidR="0A5ABFD6">
              <w:rPr>
                <w:lang w:val="en-GB"/>
              </w:rPr>
              <w:t xml:space="preserve">na bewerking </w:t>
            </w:r>
            <w:r w:rsidRPr="32465716" w:rsidR="54149A11">
              <w:rPr>
                <w:lang w:val="en-GB"/>
              </w:rPr>
              <w:t>is …. mm</w:t>
            </w:r>
          </w:p>
        </w:tc>
      </w:tr>
      <w:tr w:rsidR="00A8307C" w:rsidTr="1F1D2DE9" w14:paraId="137CA5B2" w14:textId="77777777">
        <w:tc>
          <w:tcPr>
            <w:tcW w:w="3005" w:type="dxa"/>
            <w:tcMar/>
          </w:tcPr>
          <w:p w:rsidR="00A8307C" w:rsidRDefault="00C65FF4" w14:paraId="3A381809" w14:textId="645BDA37">
            <w:r>
              <w:t>vast</w:t>
            </w:r>
          </w:p>
        </w:tc>
        <w:tc>
          <w:tcPr>
            <w:tcW w:w="3005" w:type="dxa"/>
            <w:tcMar/>
          </w:tcPr>
          <w:p w:rsidR="00A8307C" w:rsidRDefault="00C65FF4" w14:paraId="14FEDAC7" w14:textId="6679A41B">
            <w:r>
              <w:t>gebruiker</w:t>
            </w:r>
          </w:p>
        </w:tc>
        <w:tc>
          <w:tcPr>
            <w:tcW w:w="3006" w:type="dxa"/>
            <w:tcMar/>
          </w:tcPr>
          <w:p w:rsidR="00A8307C" w:rsidRDefault="39F21C8B" w14:paraId="101BBF0A" w14:textId="3B20A1D1">
            <w:r>
              <w:t xml:space="preserve">Cyclustijd moet binnen de </w:t>
            </w:r>
            <w:r w:rsidR="700F249A">
              <w:t>15</w:t>
            </w:r>
            <w:r>
              <w:t xml:space="preserve"> min</w:t>
            </w:r>
            <w:r w:rsidR="6D5E5A28">
              <w:t>uten zitten</w:t>
            </w:r>
          </w:p>
        </w:tc>
      </w:tr>
      <w:tr w:rsidR="00A8307C" w:rsidTr="1F1D2DE9" w14:paraId="7D9F1C4E" w14:textId="77777777">
        <w:tc>
          <w:tcPr>
            <w:tcW w:w="3005" w:type="dxa"/>
            <w:tcMar/>
          </w:tcPr>
          <w:p w:rsidR="00A8307C" w:rsidRDefault="00C73B3A" w14:paraId="2FED66F2" w14:textId="55CD6C12">
            <w:r>
              <w:t>vast</w:t>
            </w:r>
          </w:p>
        </w:tc>
        <w:tc>
          <w:tcPr>
            <w:tcW w:w="3005" w:type="dxa"/>
            <w:tcMar/>
          </w:tcPr>
          <w:p w:rsidR="00A8307C" w:rsidRDefault="00C73B3A" w14:paraId="41931E1E" w14:textId="3AEDD846">
            <w:r>
              <w:t>gebruiker</w:t>
            </w:r>
          </w:p>
        </w:tc>
        <w:tc>
          <w:tcPr>
            <w:tcW w:w="3006" w:type="dxa"/>
            <w:tcMar/>
          </w:tcPr>
          <w:p w:rsidR="00A8307C" w:rsidRDefault="6D5E5A28" w14:paraId="43F73453" w14:textId="0E42DFA4">
            <w:r w:rsidR="6D5E5A28">
              <w:rPr/>
              <w:t>Maximaal budget is</w:t>
            </w:r>
            <w:r w:rsidR="2579939F">
              <w:rPr/>
              <w:t xml:space="preserve"> </w:t>
            </w:r>
            <w:r w:rsidR="2579939F">
              <w:rPr/>
              <w:t>15</w:t>
            </w:r>
            <w:r w:rsidR="219095CD">
              <w:rPr/>
              <w:t>.</w:t>
            </w:r>
            <w:r w:rsidR="2579939F">
              <w:rPr/>
              <w:t xml:space="preserve">000 </w:t>
            </w:r>
            <w:r w:rsidR="6D5E5A28">
              <w:rPr/>
              <w:t xml:space="preserve"> euro</w:t>
            </w:r>
          </w:p>
        </w:tc>
      </w:tr>
      <w:tr w:rsidR="00A8307C" w:rsidTr="1F1D2DE9" w14:paraId="09D055C4" w14:textId="77777777">
        <w:tc>
          <w:tcPr>
            <w:tcW w:w="3005" w:type="dxa"/>
            <w:tcMar/>
          </w:tcPr>
          <w:p w:rsidR="00A8307C" w:rsidRDefault="0057030E" w14:paraId="5C0DD977" w14:textId="710D6E42">
            <w:r>
              <w:t>vast</w:t>
            </w:r>
          </w:p>
        </w:tc>
        <w:tc>
          <w:tcPr>
            <w:tcW w:w="3005" w:type="dxa"/>
            <w:tcMar/>
          </w:tcPr>
          <w:p w:rsidR="00A8307C" w:rsidRDefault="0057030E" w14:paraId="1A5C9142" w14:textId="3A5203AA">
            <w:r>
              <w:t>fabricage</w:t>
            </w:r>
          </w:p>
        </w:tc>
        <w:tc>
          <w:tcPr>
            <w:tcW w:w="3006" w:type="dxa"/>
            <w:tcMar/>
          </w:tcPr>
          <w:p w:rsidR="00A8307C" w:rsidRDefault="0057030E" w14:paraId="6C3D6172" w14:textId="56ED57FE">
            <w:r>
              <w:t>Machine voldoet aan CE-norm</w:t>
            </w:r>
          </w:p>
        </w:tc>
      </w:tr>
      <w:tr w:rsidR="0057030E" w:rsidTr="1F1D2DE9" w14:paraId="496493F5" w14:textId="77777777">
        <w:tc>
          <w:tcPr>
            <w:tcW w:w="3005" w:type="dxa"/>
            <w:tcMar/>
          </w:tcPr>
          <w:p w:rsidR="0057030E" w:rsidRDefault="00C13860" w14:paraId="7A4AA818" w14:textId="6CC078E6">
            <w:r>
              <w:t>vast</w:t>
            </w:r>
          </w:p>
        </w:tc>
        <w:tc>
          <w:tcPr>
            <w:tcW w:w="3005" w:type="dxa"/>
            <w:tcMar/>
          </w:tcPr>
          <w:p w:rsidR="0057030E" w:rsidRDefault="00C13860" w14:paraId="1D1F9E27" w14:textId="32D62CB2">
            <w:r>
              <w:t>fabricage</w:t>
            </w:r>
          </w:p>
        </w:tc>
        <w:tc>
          <w:tcPr>
            <w:tcW w:w="3006" w:type="dxa"/>
            <w:tcMar/>
          </w:tcPr>
          <w:p w:rsidR="0057030E" w:rsidRDefault="00C13860" w14:paraId="6102F457" w14:textId="77554464">
            <w:r>
              <w:t xml:space="preserve">Machine moet </w:t>
            </w:r>
            <w:r w:rsidR="005C179E">
              <w:t xml:space="preserve">deels </w:t>
            </w:r>
            <w:r>
              <w:t xml:space="preserve">bestendig zijn tegen spanen en </w:t>
            </w:r>
            <w:r w:rsidR="005C179E">
              <w:t>olie</w:t>
            </w:r>
          </w:p>
        </w:tc>
      </w:tr>
      <w:tr w:rsidR="005C179E" w:rsidTr="1F1D2DE9" w14:paraId="29972EBD" w14:textId="77777777">
        <w:tc>
          <w:tcPr>
            <w:tcW w:w="3005" w:type="dxa"/>
            <w:tcMar/>
          </w:tcPr>
          <w:p w:rsidR="005C179E" w:rsidRDefault="005C179E" w14:paraId="3611C9F7" w14:textId="0C3FF5D1">
            <w:r>
              <w:t>vast</w:t>
            </w:r>
          </w:p>
        </w:tc>
        <w:tc>
          <w:tcPr>
            <w:tcW w:w="3005" w:type="dxa"/>
            <w:tcMar/>
          </w:tcPr>
          <w:p w:rsidR="005C179E" w:rsidRDefault="005C179E" w14:paraId="637DD980" w14:textId="28D1D1F6">
            <w:r>
              <w:t>gebruiker</w:t>
            </w:r>
          </w:p>
        </w:tc>
        <w:tc>
          <w:tcPr>
            <w:tcW w:w="3006" w:type="dxa"/>
            <w:tcMar/>
          </w:tcPr>
          <w:p w:rsidR="005C179E" w:rsidRDefault="005C179E" w14:paraId="6E0DFC5B" w14:textId="565609A6">
            <w:r>
              <w:t>Machine moet functioneel zijn tussen de -20 en 60 graden celcius</w:t>
            </w:r>
          </w:p>
        </w:tc>
      </w:tr>
      <w:tr w:rsidR="00662A6E" w:rsidTr="1F1D2DE9" w14:paraId="57A44A35" w14:textId="77777777">
        <w:tc>
          <w:tcPr>
            <w:tcW w:w="3005" w:type="dxa"/>
            <w:tcMar/>
          </w:tcPr>
          <w:p w:rsidR="00662A6E" w:rsidRDefault="00517386" w14:paraId="28474F12" w14:textId="61EF753D">
            <w:r>
              <w:t>V</w:t>
            </w:r>
            <w:r w:rsidR="006039F4">
              <w:t>a</w:t>
            </w:r>
            <w:r>
              <w:t>riabel</w:t>
            </w:r>
          </w:p>
        </w:tc>
        <w:tc>
          <w:tcPr>
            <w:tcW w:w="3005" w:type="dxa"/>
            <w:tcMar/>
          </w:tcPr>
          <w:p w:rsidR="00662A6E" w:rsidRDefault="006039F4" w14:paraId="52B125E7" w14:textId="3DB663E7">
            <w:r>
              <w:t>gebruiker</w:t>
            </w:r>
          </w:p>
        </w:tc>
        <w:tc>
          <w:tcPr>
            <w:tcW w:w="3006" w:type="dxa"/>
            <w:tcMar/>
          </w:tcPr>
          <w:p w:rsidRPr="006039F4" w:rsidR="00662A6E" w:rsidRDefault="006039F4" w14:paraId="7107E9E1" w14:textId="6D64BC4D">
            <w:r w:rsidR="006039F4">
              <w:rPr/>
              <w:t xml:space="preserve">Machine mag niet meer dan </w:t>
            </w:r>
            <w:r w:rsidR="413DBB4A">
              <w:rPr/>
              <w:t xml:space="preserve">3 </w:t>
            </w:r>
            <w:r w:rsidR="006039F4">
              <w:rPr/>
              <w:t>m</w:t>
            </w:r>
            <w:r w:rsidRPr="758C307F" w:rsidR="006039F4">
              <w:rPr>
                <w:vertAlign w:val="superscript"/>
              </w:rPr>
              <w:t>2</w:t>
            </w:r>
            <w:r w:rsidR="006039F4">
              <w:rPr/>
              <w:t xml:space="preserve"> </w:t>
            </w:r>
            <w:r w:rsidR="00703A01">
              <w:rPr/>
              <w:t xml:space="preserve">vloeroppervlak </w:t>
            </w:r>
            <w:r w:rsidR="00517386">
              <w:rPr/>
              <w:t>in beslag nemen</w:t>
            </w:r>
          </w:p>
        </w:tc>
      </w:tr>
      <w:tr w:rsidR="32465716" w:rsidTr="1F1D2DE9" w14:paraId="575607C5" w14:textId="77777777">
        <w:trPr>
          <w:trHeight w:val="300"/>
        </w:trPr>
        <w:tc>
          <w:tcPr>
            <w:tcW w:w="3005" w:type="dxa"/>
            <w:tcMar/>
          </w:tcPr>
          <w:p w:rsidR="26B07998" w:rsidP="32465716" w:rsidRDefault="26B07998" w14:paraId="2C8BD61E" w14:textId="2A17E8D8">
            <w:r>
              <w:t>wens</w:t>
            </w:r>
          </w:p>
        </w:tc>
        <w:tc>
          <w:tcPr>
            <w:tcW w:w="3005" w:type="dxa"/>
            <w:tcMar/>
          </w:tcPr>
          <w:p w:rsidR="26B07998" w:rsidP="32465716" w:rsidRDefault="26B07998" w14:paraId="642B05E1" w14:textId="0BF03F3B">
            <w:r>
              <w:t>gebruiker</w:t>
            </w:r>
          </w:p>
        </w:tc>
        <w:tc>
          <w:tcPr>
            <w:tcW w:w="3006" w:type="dxa"/>
            <w:tcMar/>
          </w:tcPr>
          <w:p w:rsidR="26B07998" w:rsidP="32465716" w:rsidRDefault="26B07998" w14:paraId="00A39166" w14:textId="3C3DB7E2">
            <w:r>
              <w:t>Machine moet aansluiten op de tandwielproductie machine</w:t>
            </w:r>
          </w:p>
        </w:tc>
      </w:tr>
    </w:tbl>
    <w:p w:rsidR="00543C0F" w:rsidRDefault="00543C0F" w14:paraId="7B5CAEB5" w14:textId="77777777"/>
    <w:p w:rsidR="1F1D2DE9" w:rsidRDefault="1F1D2DE9" w14:paraId="17AFEBB3" w14:textId="02A8BD05"/>
    <w:sectPr w:rsidR="00543C0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1FCF83"/>
    <w:rsid w:val="000F4E3C"/>
    <w:rsid w:val="001A6409"/>
    <w:rsid w:val="001F7548"/>
    <w:rsid w:val="00240230"/>
    <w:rsid w:val="003526A0"/>
    <w:rsid w:val="00356FF3"/>
    <w:rsid w:val="003813B0"/>
    <w:rsid w:val="003C3E8C"/>
    <w:rsid w:val="004B1051"/>
    <w:rsid w:val="004C51AE"/>
    <w:rsid w:val="00517386"/>
    <w:rsid w:val="00524ED0"/>
    <w:rsid w:val="00543C0F"/>
    <w:rsid w:val="00562D2E"/>
    <w:rsid w:val="0057030E"/>
    <w:rsid w:val="005C179E"/>
    <w:rsid w:val="006039F4"/>
    <w:rsid w:val="00610B9B"/>
    <w:rsid w:val="00650994"/>
    <w:rsid w:val="00662A6E"/>
    <w:rsid w:val="006867C4"/>
    <w:rsid w:val="00703A01"/>
    <w:rsid w:val="0071503E"/>
    <w:rsid w:val="007213E8"/>
    <w:rsid w:val="0075550C"/>
    <w:rsid w:val="007C19A0"/>
    <w:rsid w:val="00847089"/>
    <w:rsid w:val="00966783"/>
    <w:rsid w:val="009D743A"/>
    <w:rsid w:val="00A06427"/>
    <w:rsid w:val="00A8307C"/>
    <w:rsid w:val="00AE752A"/>
    <w:rsid w:val="00B42718"/>
    <w:rsid w:val="00B84D4F"/>
    <w:rsid w:val="00BA4C4D"/>
    <w:rsid w:val="00BD6848"/>
    <w:rsid w:val="00C0792C"/>
    <w:rsid w:val="00C13860"/>
    <w:rsid w:val="00C65FF4"/>
    <w:rsid w:val="00C73B3A"/>
    <w:rsid w:val="00DE3F89"/>
    <w:rsid w:val="00DF0278"/>
    <w:rsid w:val="00F21A8B"/>
    <w:rsid w:val="00F25D39"/>
    <w:rsid w:val="00F56BDA"/>
    <w:rsid w:val="00F6662E"/>
    <w:rsid w:val="0603B070"/>
    <w:rsid w:val="065D5765"/>
    <w:rsid w:val="0A5ABFD6"/>
    <w:rsid w:val="0B7C46D7"/>
    <w:rsid w:val="0B9A2BC7"/>
    <w:rsid w:val="178CAD04"/>
    <w:rsid w:val="1B476DC5"/>
    <w:rsid w:val="1F1D2DE9"/>
    <w:rsid w:val="219095CD"/>
    <w:rsid w:val="24CFCF6E"/>
    <w:rsid w:val="2553E7C7"/>
    <w:rsid w:val="2579939F"/>
    <w:rsid w:val="26B07998"/>
    <w:rsid w:val="27605129"/>
    <w:rsid w:val="30F39766"/>
    <w:rsid w:val="32465716"/>
    <w:rsid w:val="35E69713"/>
    <w:rsid w:val="378A8DE9"/>
    <w:rsid w:val="383D5B43"/>
    <w:rsid w:val="399D16E2"/>
    <w:rsid w:val="39F21C8B"/>
    <w:rsid w:val="3A957F41"/>
    <w:rsid w:val="3E53CDF0"/>
    <w:rsid w:val="413DBB4A"/>
    <w:rsid w:val="41FC67A0"/>
    <w:rsid w:val="48422F34"/>
    <w:rsid w:val="4BDF9E30"/>
    <w:rsid w:val="4CCF81CB"/>
    <w:rsid w:val="4CEE16C2"/>
    <w:rsid w:val="4DFDFF5C"/>
    <w:rsid w:val="4E9AD2E6"/>
    <w:rsid w:val="50CBEF2D"/>
    <w:rsid w:val="54149A11"/>
    <w:rsid w:val="574EADF5"/>
    <w:rsid w:val="58FE3D27"/>
    <w:rsid w:val="5B767F29"/>
    <w:rsid w:val="5CB2F2DA"/>
    <w:rsid w:val="5CDD4669"/>
    <w:rsid w:val="5D386B6C"/>
    <w:rsid w:val="5F11E65E"/>
    <w:rsid w:val="5F243042"/>
    <w:rsid w:val="62CE543A"/>
    <w:rsid w:val="62E79EAC"/>
    <w:rsid w:val="6D5E5A28"/>
    <w:rsid w:val="6E1FCF83"/>
    <w:rsid w:val="700F249A"/>
    <w:rsid w:val="758C307F"/>
    <w:rsid w:val="7943A219"/>
    <w:rsid w:val="7B618242"/>
    <w:rsid w:val="7D368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CF83"/>
  <w15:chartTrackingRefBased/>
  <w15:docId w15:val="{61F9F568-0459-4F1E-8440-18374216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0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B19C09-EDE6-4648-BCBD-82ACEF5688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fe66e1-c1d4-4b45-94dc-99525816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956287-F557-4E34-9BA5-7165F052CEF4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71fe66e1-c1d4-4b45-94dc-995258161867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37F0C90-16B9-4525-8001-C9515D3213C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Gijs Winkelhorst</dc:creator>
  <keywords/>
  <dc:description/>
  <lastModifiedBy>Cedric Arentz</lastModifiedBy>
  <revision>52</revision>
  <dcterms:created xsi:type="dcterms:W3CDTF">2025-09-10T09:38:00.0000000Z</dcterms:created>
  <dcterms:modified xsi:type="dcterms:W3CDTF">2025-09-22T15:31:08.2409640Z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