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064E" w:rsidP="0090064E" w:rsidRDefault="0090064E" w14:paraId="0DD2CFA7" w14:textId="7F7CABB3">
      <w:pPr>
        <w:pStyle w:val="Titel"/>
      </w:pPr>
      <w:r w:rsidRPr="0090064E">
        <w:t xml:space="preserve">Plan van Eisen </w:t>
      </w:r>
    </w:p>
    <w:p w:rsidR="0090064E" w:rsidP="0090064E" w:rsidRDefault="0090064E" w14:paraId="41868C23" w14:textId="3E70F0CD">
      <w:pPr>
        <w:pStyle w:val="Ondertitel"/>
      </w:pPr>
      <w:r w:rsidRPr="0090064E">
        <w:t>Automatisering afbraamproces tandwielen</w:t>
      </w:r>
    </w:p>
    <w:p w:rsidRPr="0090064E" w:rsidR="0090064E" w:rsidP="0090064E" w:rsidRDefault="0090064E" w14:paraId="1BFBBD2F" w14:textId="77777777"/>
    <w:p w:rsidRPr="0090064E" w:rsidR="0090064E" w:rsidP="0090064E" w:rsidRDefault="0090064E" w14:paraId="61BAE9D6" w14:textId="0C206AFC">
      <w:pPr>
        <w:pStyle w:val="Kop1"/>
      </w:pPr>
      <w:r w:rsidRPr="0090064E">
        <w:t>Inleiding</w:t>
      </w:r>
    </w:p>
    <w:p w:rsidR="0090064E" w:rsidP="0090064E" w:rsidRDefault="0090064E" w14:paraId="5AA9AFC0" w14:textId="478528B1">
      <w:r w:rsidRPr="0090064E">
        <w:t xml:space="preserve">Binnen de minor </w:t>
      </w:r>
      <w:r w:rsidRPr="0090064E">
        <w:rPr>
          <w:i/>
          <w:iCs/>
        </w:rPr>
        <w:t>Industrial Automation</w:t>
      </w:r>
      <w:r w:rsidRPr="0090064E">
        <w:t xml:space="preserve"> wordt </w:t>
      </w:r>
      <w:r w:rsidR="00BB47A0">
        <w:t xml:space="preserve">voor het bedrijf </w:t>
      </w:r>
      <w:proofErr w:type="spellStart"/>
      <w:r w:rsidRPr="00BB47A0" w:rsidR="00BB47A0">
        <w:rPr>
          <w:i/>
          <w:iCs/>
        </w:rPr>
        <w:t>Huima</w:t>
      </w:r>
      <w:proofErr w:type="spellEnd"/>
      <w:r w:rsidRPr="00BB47A0" w:rsidR="00BB47A0">
        <w:rPr>
          <w:i/>
          <w:iCs/>
        </w:rPr>
        <w:t xml:space="preserve"> Specials BV</w:t>
      </w:r>
      <w:r w:rsidRPr="0090064E">
        <w:t xml:space="preserve"> gewerkt aan de ontwikkeling van een </w:t>
      </w:r>
      <w:proofErr w:type="spellStart"/>
      <w:r w:rsidRPr="0090064E">
        <w:t>proof</w:t>
      </w:r>
      <w:proofErr w:type="spellEnd"/>
      <w:r w:rsidRPr="0090064E">
        <w:t xml:space="preserve"> of concept voor het automatiseren van het afbramen van tandwielen.</w:t>
      </w:r>
    </w:p>
    <w:p w:rsidRPr="0090064E" w:rsidR="00BB47A0" w:rsidP="0090064E" w:rsidRDefault="00BB47A0" w14:paraId="68486EE8" w14:textId="77777777"/>
    <w:p w:rsidRPr="0090064E" w:rsidR="0090064E" w:rsidP="0090064E" w:rsidRDefault="0090064E" w14:paraId="3AC84000" w14:textId="77777777">
      <w:pPr>
        <w:pStyle w:val="Kop2"/>
      </w:pPr>
      <w:r w:rsidRPr="0090064E">
        <w:t>Huidige situatie</w:t>
      </w:r>
    </w:p>
    <w:p w:rsidR="00BB47A0" w:rsidP="26CA27D3" w:rsidRDefault="0090064E" w14:paraId="33017812" w14:textId="21A49F15">
      <w:pPr>
        <w:pStyle w:val="Standaard"/>
      </w:pPr>
      <w:r w:rsidR="0090064E">
        <w:rPr/>
        <w:t xml:space="preserve">Het bedrijf maakt gebruik van een </w:t>
      </w:r>
      <w:r w:rsidRPr="549FAB02" w:rsidR="0090064E">
        <w:rPr>
          <w:b w:val="1"/>
          <w:bCs w:val="1"/>
        </w:rPr>
        <w:t>afwikkelfreesmachine</w:t>
      </w:r>
      <w:r w:rsidR="0090064E">
        <w:rPr/>
        <w:t xml:space="preserve"> die tandwielen produceert en onbewerkt afgeeft. Na dit proces blijven er bramen en vetresten achter. Momenteel wordt </w:t>
      </w:r>
      <w:r w:rsidR="00BB47A0">
        <w:rPr/>
        <w:t>het afwerken van deze tandwielen</w:t>
      </w:r>
      <w:r w:rsidR="0090064E">
        <w:rPr/>
        <w:t xml:space="preserve"> handmatig uitgevoerd door een werknemer: het tandwiel wordt met een doek schoongemaakt, </w:t>
      </w:r>
      <w:r w:rsidR="25A949FB">
        <w:rPr/>
        <w:t xml:space="preserve">met een schuurband worden de vlakke kanten </w:t>
      </w:r>
      <w:r w:rsidR="25A949FB">
        <w:rPr/>
        <w:t>afgewerkt en</w:t>
      </w:r>
      <w:r w:rsidR="25A949FB">
        <w:rPr/>
        <w:t xml:space="preserve"> </w:t>
      </w:r>
      <w:r w:rsidR="0090064E">
        <w:rPr/>
        <w:t>met een koolstofborstel worden de groeven langsgegaan. Dit is arbeidsintensief, fysiek belastend en leidt tot variaties in kwaliteit.</w:t>
      </w:r>
    </w:p>
    <w:p w:rsidRPr="0090064E" w:rsidR="00BB47A0" w:rsidP="0090064E" w:rsidRDefault="00BB47A0" w14:paraId="5E08E82F" w14:textId="77777777"/>
    <w:p w:rsidRPr="00BB47A0" w:rsidR="00BB47A0" w:rsidP="00BB47A0" w:rsidRDefault="0090064E" w14:paraId="67A7B92A" w14:textId="77777777">
      <w:pPr>
        <w:pStyle w:val="Kop2"/>
      </w:pPr>
      <w:r w:rsidRPr="0090064E">
        <w:t>Gewenste situatie</w:t>
      </w:r>
    </w:p>
    <w:p w:rsidR="0090064E" w:rsidP="00BB47A0" w:rsidRDefault="0090064E" w14:paraId="26FC7734" w14:textId="6FFA1294">
      <w:r w:rsidRPr="0090064E">
        <w:t>Het bedrijf streeft naar een volledig geautomatiseerd proces waarin de tandwielen na de afwikkelfrees automatisch worden opgepakt, gecentreerd, ontbraamd, eventueel gereinigd en vervolgens afgevoerd naar een verzamelpunt.</w:t>
      </w:r>
    </w:p>
    <w:p w:rsidRPr="0090064E" w:rsidR="00BB47A0" w:rsidP="00BB47A0" w:rsidRDefault="00BB47A0" w14:paraId="1847424D" w14:textId="77777777"/>
    <w:p w:rsidRPr="00BB47A0" w:rsidR="00BB47A0" w:rsidP="00BB47A0" w:rsidRDefault="0090064E" w14:paraId="683C9F83" w14:textId="0AC3C5D6">
      <w:pPr>
        <w:pStyle w:val="Kop2"/>
      </w:pPr>
      <w:r w:rsidRPr="00BB47A0">
        <w:t>Projectdoel</w:t>
      </w:r>
    </w:p>
    <w:p w:rsidRPr="0090064E" w:rsidR="0090064E" w:rsidP="0090064E" w:rsidRDefault="00BB47A0" w14:paraId="46FBA9CF" w14:textId="04E08C88">
      <w:r>
        <w:t>Voor</w:t>
      </w:r>
      <w:r w:rsidRPr="0090064E" w:rsidR="0090064E">
        <w:t xml:space="preserve"> het project ontwikkelen wij een </w:t>
      </w:r>
      <w:proofErr w:type="spellStart"/>
      <w:r w:rsidRPr="0090064E" w:rsidR="0090064E">
        <w:rPr>
          <w:b/>
          <w:bCs/>
        </w:rPr>
        <w:t>proof</w:t>
      </w:r>
      <w:proofErr w:type="spellEnd"/>
      <w:r w:rsidRPr="0090064E" w:rsidR="0090064E">
        <w:rPr>
          <w:b/>
          <w:bCs/>
        </w:rPr>
        <w:t xml:space="preserve"> of concept</w:t>
      </w:r>
      <w:r w:rsidRPr="0090064E" w:rsidR="0090064E">
        <w:t xml:space="preserve"> dat zich primair richt op het </w:t>
      </w:r>
      <w:r w:rsidRPr="0090064E" w:rsidR="0090064E">
        <w:rPr>
          <w:b/>
          <w:bCs/>
        </w:rPr>
        <w:t>automatisch afbramen van de tandwielen</w:t>
      </w:r>
      <w:r w:rsidRPr="0090064E" w:rsidR="0090064E">
        <w:t>. De overige stappen in het proces – detectie, oppakken, positioneren en afvoer – worden wel meegenomen in de oplossingsrichting en opstelling, maar krijgen een secundaire rol. Afhankelijk van de voortgang kan een deel hiervan verder worden gerealiseerd.</w:t>
      </w:r>
    </w:p>
    <w:p w:rsidRPr="0090064E" w:rsidR="0090064E" w:rsidP="0090064E" w:rsidRDefault="0090064E" w14:paraId="3FAE4B9B" w14:textId="37F7934A"/>
    <w:p w:rsidR="0090064E" w:rsidRDefault="0090064E" w14:paraId="418F77E6" w14:textId="77777777">
      <w:pPr>
        <w:rPr>
          <w:rFonts w:asciiTheme="majorHAnsi" w:hAnsiTheme="majorHAnsi" w:eastAsiaTheme="majorEastAsia" w:cstheme="majorBidi"/>
          <w:color w:val="0F4761" w:themeColor="accent1" w:themeShade="BF"/>
          <w:sz w:val="40"/>
          <w:szCs w:val="40"/>
        </w:rPr>
      </w:pPr>
      <w:r>
        <w:br w:type="page"/>
      </w:r>
    </w:p>
    <w:p w:rsidR="0090064E" w:rsidP="0090064E" w:rsidRDefault="0090064E" w14:paraId="1C97583F" w14:textId="019162FF">
      <w:pPr>
        <w:pStyle w:val="Kop1"/>
      </w:pPr>
      <w:r w:rsidRPr="0090064E">
        <w:lastRenderedPageBreak/>
        <w:t>Ontwerpuitgangspunten</w:t>
      </w:r>
    </w:p>
    <w:p w:rsidRPr="00704A4F" w:rsidR="00704A4F" w:rsidP="00704A4F" w:rsidRDefault="005837D2" w14:paraId="7FE4D22B" w14:textId="42902D88">
      <w:r w:rsidRPr="005837D2">
        <w:t>Ontwerpuitgangspunten vormen de randvoorwaarden en uitgangssituatie waarbinnen het systeem moet worden ontwikkeld. Dit zijn feiten die al door het bedrijf zijn vastgesteld en waar het project geen invloed op heeft.</w:t>
      </w:r>
    </w:p>
    <w:p w:rsidRPr="0090064E" w:rsidR="0090064E" w:rsidP="0090064E" w:rsidRDefault="0090064E" w14:paraId="752121AE" w14:textId="77777777">
      <w:pPr>
        <w:pStyle w:val="Kop2"/>
      </w:pPr>
      <w:r w:rsidRPr="0090064E">
        <w:t>Productgegevens</w:t>
      </w:r>
    </w:p>
    <w:tbl>
      <w:tblPr>
        <w:tblStyle w:val="Onopgemaaktetabel3"/>
        <w:tblW w:w="9462" w:type="dxa"/>
        <w:tblLook w:val="04A0" w:firstRow="1" w:lastRow="0" w:firstColumn="1" w:lastColumn="0" w:noHBand="0" w:noVBand="1"/>
      </w:tblPr>
      <w:tblGrid>
        <w:gridCol w:w="4820"/>
        <w:gridCol w:w="4642"/>
      </w:tblGrid>
      <w:tr w:rsidRPr="0090064E" w:rsidR="0090064E" w:rsidTr="2AAEEE50" w14:paraId="24CF8FB0" w14:textId="77777777">
        <w:trPr>
          <w:cnfStyle w:val="100000000000" w:firstRow="1" w:lastRow="0" w:firstColumn="0" w:lastColumn="0" w:oddVBand="0" w:evenVBand="0" w:oddHBand="0" w:evenHBand="0" w:firstRowFirstColumn="0" w:firstRowLastColumn="0" w:lastRowFirstColumn="0" w:lastRowLastColumn="0"/>
          <w:trHeight w:val="466"/>
        </w:trPr>
        <w:tc>
          <w:tcPr>
            <w:cnfStyle w:val="001000000100" w:firstRow="0" w:lastRow="0" w:firstColumn="1" w:lastColumn="0" w:oddVBand="0" w:evenVBand="0" w:oddHBand="0" w:evenHBand="0" w:firstRowFirstColumn="1" w:firstRowLastColumn="0" w:lastRowFirstColumn="0" w:lastRowLastColumn="0"/>
            <w:tcW w:w="4820" w:type="dxa"/>
            <w:tcMar/>
            <w:hideMark/>
          </w:tcPr>
          <w:p w:rsidRPr="0090064E" w:rsidR="0090064E" w:rsidP="0090064E" w:rsidRDefault="0090064E" w14:paraId="13160447" w14:textId="77777777">
            <w:pPr>
              <w:spacing w:after="160" w:line="259" w:lineRule="auto"/>
            </w:pPr>
            <w:r w:rsidRPr="0090064E">
              <w:t>Eigenschap</w:t>
            </w:r>
          </w:p>
        </w:tc>
        <w:tc>
          <w:tcPr>
            <w:cnfStyle w:val="000000000000" w:firstRow="0" w:lastRow="0" w:firstColumn="0" w:lastColumn="0" w:oddVBand="0" w:evenVBand="0" w:oddHBand="0" w:evenHBand="0" w:firstRowFirstColumn="0" w:firstRowLastColumn="0" w:lastRowFirstColumn="0" w:lastRowLastColumn="0"/>
            <w:tcW w:w="4642" w:type="dxa"/>
            <w:tcMar/>
            <w:hideMark/>
          </w:tcPr>
          <w:p w:rsidRPr="0090064E" w:rsidR="0090064E" w:rsidP="0090064E" w:rsidRDefault="0090064E" w14:paraId="4EAED934"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90064E">
              <w:t>Specificatie</w:t>
            </w:r>
          </w:p>
        </w:tc>
      </w:tr>
      <w:tr w:rsidRPr="0090064E" w:rsidR="0090064E" w:rsidTr="2AAEEE50" w14:paraId="04CD7FAB" w14:textId="77777777">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820" w:type="dxa"/>
            <w:tcMar/>
            <w:hideMark/>
          </w:tcPr>
          <w:p w:rsidRPr="0090064E" w:rsidR="0090064E" w:rsidP="0090064E" w:rsidRDefault="0090064E" w14:paraId="49C806B6" w14:textId="77777777">
            <w:pPr>
              <w:spacing w:after="160" w:line="259" w:lineRule="auto"/>
              <w:rPr>
                <w:sz w:val="20"/>
                <w:szCs w:val="20"/>
              </w:rPr>
            </w:pPr>
            <w:r w:rsidRPr="0090064E">
              <w:rPr>
                <w:sz w:val="20"/>
                <w:szCs w:val="20"/>
              </w:rPr>
              <w:t>Materialen</w:t>
            </w:r>
          </w:p>
        </w:tc>
        <w:tc>
          <w:tcPr>
            <w:cnfStyle w:val="000000000000" w:firstRow="0" w:lastRow="0" w:firstColumn="0" w:lastColumn="0" w:oddVBand="0" w:evenVBand="0" w:oddHBand="0" w:evenHBand="0" w:firstRowFirstColumn="0" w:firstRowLastColumn="0" w:lastRowFirstColumn="0" w:lastRowLastColumn="0"/>
            <w:tcW w:w="4642" w:type="dxa"/>
            <w:tcMar/>
            <w:hideMark/>
          </w:tcPr>
          <w:p w:rsidRPr="0090064E" w:rsidR="0090064E" w:rsidP="0090064E" w:rsidRDefault="0090064E" w14:paraId="19B661AA"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90064E">
              <w:t>42CrMo4, C45</w:t>
            </w:r>
          </w:p>
        </w:tc>
      </w:tr>
      <w:tr w:rsidRPr="0090064E" w:rsidR="0090064E" w:rsidTr="2AAEEE50" w14:paraId="77E4C8C3" w14:textId="77777777">
        <w:trPr>
          <w:trHeight w:val="466"/>
        </w:trPr>
        <w:tc>
          <w:tcPr>
            <w:cnfStyle w:val="001000000000" w:firstRow="0" w:lastRow="0" w:firstColumn="1" w:lastColumn="0" w:oddVBand="0" w:evenVBand="0" w:oddHBand="0" w:evenHBand="0" w:firstRowFirstColumn="0" w:firstRowLastColumn="0" w:lastRowFirstColumn="0" w:lastRowLastColumn="0"/>
            <w:tcW w:w="4820" w:type="dxa"/>
            <w:tcMar/>
            <w:hideMark/>
          </w:tcPr>
          <w:p w:rsidRPr="0090064E" w:rsidR="0090064E" w:rsidP="0090064E" w:rsidRDefault="0090064E" w14:paraId="5AA76C7B" w14:textId="77777777">
            <w:pPr>
              <w:spacing w:after="160" w:line="259" w:lineRule="auto"/>
              <w:rPr>
                <w:sz w:val="20"/>
                <w:szCs w:val="20"/>
              </w:rPr>
            </w:pPr>
            <w:r w:rsidRPr="0090064E">
              <w:rPr>
                <w:sz w:val="20"/>
                <w:szCs w:val="20"/>
              </w:rPr>
              <w:t>Buitendiameter tandwielen</w:t>
            </w:r>
          </w:p>
        </w:tc>
        <w:tc>
          <w:tcPr>
            <w:cnfStyle w:val="000000000000" w:firstRow="0" w:lastRow="0" w:firstColumn="0" w:lastColumn="0" w:oddVBand="0" w:evenVBand="0" w:oddHBand="0" w:evenHBand="0" w:firstRowFirstColumn="0" w:firstRowLastColumn="0" w:lastRowFirstColumn="0" w:lastRowLastColumn="0"/>
            <w:tcW w:w="4642" w:type="dxa"/>
            <w:tcMar/>
            <w:hideMark/>
          </w:tcPr>
          <w:p w:rsidRPr="0090064E" w:rsidR="0090064E" w:rsidP="0090064E" w:rsidRDefault="0090064E" w14:paraId="63F98EB6"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90064E">
              <w:t>75–140 mm</w:t>
            </w:r>
          </w:p>
        </w:tc>
      </w:tr>
      <w:tr w:rsidRPr="0090064E" w:rsidR="0090064E" w:rsidTr="2AAEEE50" w14:paraId="0C90B427" w14:textId="77777777">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4820" w:type="dxa"/>
            <w:tcMar/>
            <w:hideMark/>
          </w:tcPr>
          <w:p w:rsidRPr="0090064E" w:rsidR="0090064E" w:rsidP="0090064E" w:rsidRDefault="0090064E" w14:paraId="1EF6C938" w14:textId="77777777">
            <w:pPr>
              <w:spacing w:after="160" w:line="259" w:lineRule="auto"/>
              <w:rPr>
                <w:sz w:val="20"/>
                <w:szCs w:val="20"/>
              </w:rPr>
            </w:pPr>
            <w:r w:rsidRPr="0090064E">
              <w:rPr>
                <w:sz w:val="20"/>
                <w:szCs w:val="20"/>
              </w:rPr>
              <w:t>Binnendiameter tandwielen</w:t>
            </w:r>
          </w:p>
        </w:tc>
        <w:tc>
          <w:tcPr>
            <w:cnfStyle w:val="000000000000" w:firstRow="0" w:lastRow="0" w:firstColumn="0" w:lastColumn="0" w:oddVBand="0" w:evenVBand="0" w:oddHBand="0" w:evenHBand="0" w:firstRowFirstColumn="0" w:firstRowLastColumn="0" w:lastRowFirstColumn="0" w:lastRowLastColumn="0"/>
            <w:tcW w:w="4642" w:type="dxa"/>
            <w:tcMar/>
            <w:hideMark/>
          </w:tcPr>
          <w:p w:rsidRPr="0090064E" w:rsidR="0090064E" w:rsidP="0090064E" w:rsidRDefault="0090064E" w14:paraId="7C921DDD"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90064E">
              <w:t>17–50 mm</w:t>
            </w:r>
          </w:p>
        </w:tc>
      </w:tr>
      <w:tr w:rsidRPr="0090064E" w:rsidR="0090064E" w:rsidTr="2AAEEE50" w14:paraId="2D421B4F" w14:textId="77777777">
        <w:trPr>
          <w:trHeight w:val="466"/>
        </w:trPr>
        <w:tc>
          <w:tcPr>
            <w:cnfStyle w:val="001000000000" w:firstRow="0" w:lastRow="0" w:firstColumn="1" w:lastColumn="0" w:oddVBand="0" w:evenVBand="0" w:oddHBand="0" w:evenHBand="0" w:firstRowFirstColumn="0" w:firstRowLastColumn="0" w:lastRowFirstColumn="0" w:lastRowLastColumn="0"/>
            <w:tcW w:w="4820" w:type="dxa"/>
            <w:tcMar/>
            <w:hideMark/>
          </w:tcPr>
          <w:p w:rsidRPr="0090064E" w:rsidR="0090064E" w:rsidP="0090064E" w:rsidRDefault="0090064E" w14:paraId="265C023A" w14:textId="77777777">
            <w:pPr>
              <w:spacing w:after="160" w:line="259" w:lineRule="auto"/>
              <w:rPr>
                <w:sz w:val="20"/>
                <w:szCs w:val="20"/>
              </w:rPr>
            </w:pPr>
            <w:r w:rsidRPr="0090064E">
              <w:rPr>
                <w:sz w:val="20"/>
                <w:szCs w:val="20"/>
              </w:rPr>
              <w:t>Dikte tandwielen</w:t>
            </w:r>
          </w:p>
        </w:tc>
        <w:tc>
          <w:tcPr>
            <w:cnfStyle w:val="000000000000" w:firstRow="0" w:lastRow="0" w:firstColumn="0" w:lastColumn="0" w:oddVBand="0" w:evenVBand="0" w:oddHBand="0" w:evenHBand="0" w:firstRowFirstColumn="0" w:firstRowLastColumn="0" w:lastRowFirstColumn="0" w:lastRowLastColumn="0"/>
            <w:tcW w:w="4642" w:type="dxa"/>
            <w:tcMar/>
            <w:hideMark/>
          </w:tcPr>
          <w:p w:rsidRPr="0090064E" w:rsidR="0090064E" w:rsidP="0090064E" w:rsidRDefault="0090064E" w14:paraId="32CE3E8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90064E">
              <w:t>Nog te specificeren</w:t>
            </w:r>
          </w:p>
        </w:tc>
      </w:tr>
      <w:tr w:rsidRPr="0090064E" w:rsidR="0090064E" w:rsidTr="2AAEEE50" w14:paraId="4EACCD8E" w14:textId="77777777">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820" w:type="dxa"/>
            <w:tcMar/>
            <w:hideMark/>
          </w:tcPr>
          <w:p w:rsidRPr="0090064E" w:rsidR="0090064E" w:rsidP="0090064E" w:rsidRDefault="0090064E" w14:paraId="5C1E841C" w14:textId="77777777">
            <w:pPr>
              <w:spacing w:after="160" w:line="259" w:lineRule="auto"/>
              <w:rPr>
                <w:sz w:val="20"/>
                <w:szCs w:val="20"/>
              </w:rPr>
            </w:pPr>
            <w:r w:rsidRPr="0090064E">
              <w:rPr>
                <w:sz w:val="20"/>
                <w:szCs w:val="20"/>
              </w:rPr>
              <w:t>Toestand bij aanvoer</w:t>
            </w:r>
          </w:p>
        </w:tc>
        <w:tc>
          <w:tcPr>
            <w:cnfStyle w:val="000000000000" w:firstRow="0" w:lastRow="0" w:firstColumn="0" w:lastColumn="0" w:oddVBand="0" w:evenVBand="0" w:oddHBand="0" w:evenHBand="0" w:firstRowFirstColumn="0" w:firstRowLastColumn="0" w:lastRowFirstColumn="0" w:lastRowLastColumn="0"/>
            <w:tcW w:w="4642" w:type="dxa"/>
            <w:tcMar/>
            <w:hideMark/>
          </w:tcPr>
          <w:p w:rsidRPr="0090064E" w:rsidR="0090064E" w:rsidP="0090064E" w:rsidRDefault="0090064E" w14:paraId="19BEFAEB" w14:textId="2703AC1A">
            <w:pPr>
              <w:spacing w:after="160" w:line="259" w:lineRule="auto"/>
              <w:cnfStyle w:val="000000100000" w:firstRow="0" w:lastRow="0" w:firstColumn="0" w:lastColumn="0" w:oddVBand="0" w:evenVBand="0" w:oddHBand="1" w:evenHBand="0" w:firstRowFirstColumn="0" w:firstRowLastColumn="0" w:lastRowFirstColumn="0" w:lastRowLastColumn="0"/>
            </w:pPr>
            <w:r w:rsidR="3C74D656">
              <w:rPr/>
              <w:t>Spaanders in snijolie op de tandwielen</w:t>
            </w:r>
            <w:r w:rsidR="6464C408">
              <w:rPr/>
              <w:t>, met bramen aan de onderzijde</w:t>
            </w:r>
          </w:p>
        </w:tc>
      </w:tr>
    </w:tbl>
    <w:p w:rsidR="00704A4F" w:rsidP="00704A4F" w:rsidRDefault="00704A4F" w14:paraId="5A0A6AEB" w14:textId="77777777"/>
    <w:p w:rsidRPr="0090064E" w:rsidR="0090064E" w:rsidP="0090064E" w:rsidRDefault="0090064E" w14:paraId="5656A5AA" w14:textId="7BDCA09C">
      <w:pPr>
        <w:pStyle w:val="Kop2"/>
      </w:pPr>
      <w:r w:rsidRPr="0090064E">
        <w:t>Aanvoer en afvoer</w:t>
      </w:r>
    </w:p>
    <w:p w:rsidR="00704A4F" w:rsidP="00704A4F" w:rsidRDefault="00704A4F" w14:paraId="242545AC" w14:textId="0AA3C189">
      <w:pPr>
        <w:pStyle w:val="Kop3"/>
      </w:pPr>
      <w:r>
        <w:t>Aanvoer</w:t>
      </w:r>
    </w:p>
    <w:p w:rsidRPr="0090064E" w:rsidR="0090064E" w:rsidP="00704A4F" w:rsidRDefault="00704A4F" w14:paraId="551E45DF" w14:textId="351EA680">
      <w:r w:rsidR="00704A4F">
        <w:rPr/>
        <w:t>N</w:t>
      </w:r>
      <w:r w:rsidR="0090064E">
        <w:rPr/>
        <w:t xml:space="preserve">a de afwikkelfreesmachine worden de </w:t>
      </w:r>
      <w:r w:rsidR="128BABB0">
        <w:rPr/>
        <w:t>tandwielen geplaatst</w:t>
      </w:r>
      <w:r w:rsidR="0090064E">
        <w:rPr/>
        <w:t xml:space="preserve"> in houder</w:t>
      </w:r>
      <w:r w:rsidR="00704A4F">
        <w:rPr/>
        <w:t>s die via een transportband</w:t>
      </w:r>
      <w:r w:rsidR="0090064E">
        <w:rPr/>
        <w:t>, vanwaar ze door een medewerker verder verwerkt worden. Bij aanvoer zijn de tandwielen vettig en bevinden de bramen zich met name aan de onderzijde.</w:t>
      </w:r>
    </w:p>
    <w:p w:rsidR="00704A4F" w:rsidP="00704A4F" w:rsidRDefault="00704A4F" w14:paraId="16558DDB" w14:textId="1B94749C">
      <w:pPr>
        <w:pStyle w:val="Kop3"/>
      </w:pPr>
      <w:r>
        <w:t>Afvoer</w:t>
      </w:r>
    </w:p>
    <w:p w:rsidR="0090064E" w:rsidP="00704A4F" w:rsidRDefault="00704A4F" w14:paraId="056B510F" w14:textId="0341101F">
      <w:r>
        <w:t>N</w:t>
      </w:r>
      <w:r w:rsidRPr="0090064E" w:rsidR="0090064E">
        <w:t xml:space="preserve">a het afbramen worden de tandwielen (nu nog handmatig) verzameld op pallets en in een doos geplaatst voor </w:t>
      </w:r>
      <w:r>
        <w:t>opslag of transport</w:t>
      </w:r>
      <w:r w:rsidRPr="0090064E" w:rsidR="0090064E">
        <w:t>.</w:t>
      </w:r>
    </w:p>
    <w:p w:rsidRPr="0090064E" w:rsidR="00704A4F" w:rsidP="00704A4F" w:rsidRDefault="00704A4F" w14:paraId="2552FDBA" w14:textId="77777777"/>
    <w:p w:rsidRPr="0090064E" w:rsidR="0090064E" w:rsidP="0090064E" w:rsidRDefault="0090064E" w14:paraId="01116626" w14:textId="77777777">
      <w:pPr>
        <w:pStyle w:val="Kop2"/>
      </w:pPr>
      <w:r w:rsidRPr="0090064E">
        <w:t>Randvoorwaarden</w:t>
      </w:r>
    </w:p>
    <w:p w:rsidRPr="0090064E" w:rsidR="0090064E" w:rsidP="0090064E" w:rsidRDefault="0090064E" w14:paraId="13886E0A" w14:textId="77777777">
      <w:pPr>
        <w:numPr>
          <w:ilvl w:val="0"/>
          <w:numId w:val="19"/>
        </w:numPr>
      </w:pPr>
      <w:r w:rsidRPr="0090064E">
        <w:rPr>
          <w:b/>
          <w:bCs/>
        </w:rPr>
        <w:t>Budget:</w:t>
      </w:r>
      <w:r w:rsidRPr="0090064E">
        <w:t xml:space="preserve"> €10.000–15.000.</w:t>
      </w:r>
    </w:p>
    <w:p w:rsidRPr="0090064E" w:rsidR="0090064E" w:rsidP="0090064E" w:rsidRDefault="0090064E" w14:paraId="73F22BE1" w14:textId="77777777">
      <w:pPr>
        <w:numPr>
          <w:ilvl w:val="0"/>
          <w:numId w:val="19"/>
        </w:numPr>
      </w:pPr>
      <w:r w:rsidRPr="0090064E">
        <w:rPr>
          <w:b/>
          <w:bCs/>
        </w:rPr>
        <w:t>Semesterduur:</w:t>
      </w:r>
      <w:r w:rsidRPr="0090064E">
        <w:t xml:space="preserve"> ± 20 weken.</w:t>
      </w:r>
    </w:p>
    <w:p w:rsidRPr="0090064E" w:rsidR="0090064E" w:rsidP="0090064E" w:rsidRDefault="0090064E" w14:paraId="2C8A4F90" w14:textId="77777777">
      <w:pPr>
        <w:numPr>
          <w:ilvl w:val="0"/>
          <w:numId w:val="19"/>
        </w:numPr>
      </w:pPr>
      <w:r w:rsidRPr="0090064E">
        <w:t>Machine moet voldoen aan CE-normering en ARBO-veiligheid.</w:t>
      </w:r>
    </w:p>
    <w:p w:rsidRPr="0090064E" w:rsidR="0090064E" w:rsidP="0090064E" w:rsidRDefault="0090064E" w14:paraId="511B0A13" w14:textId="53DF3B85"/>
    <w:p w:rsidR="0090064E" w:rsidP="0090064E" w:rsidRDefault="0090064E" w14:paraId="0279DFF5" w14:textId="77777777">
      <w:pPr>
        <w:pStyle w:val="Kop1"/>
        <w:rPr/>
      </w:pPr>
      <w:r w:rsidR="6464C408">
        <w:rPr/>
        <w:t>Procesoverzicht</w:t>
      </w:r>
    </w:p>
    <w:p w:rsidRPr="0090064E" w:rsidR="0090064E" w:rsidP="2AAEEE50" w:rsidRDefault="0090064E" w14:paraId="155E4EAD" w14:textId="5813520C">
      <w:pPr>
        <w:pStyle w:val="Standaard"/>
      </w:pPr>
      <w:r w:rsidR="6AF1056B">
        <w:drawing>
          <wp:inline wp14:editId="7F5491B2" wp14:anchorId="35EBDB7B">
            <wp:extent cx="895350" cy="5762625"/>
            <wp:effectExtent l="0" t="0" r="0" b="0"/>
            <wp:docPr id="2118716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716707" name=""/>
                    <pic:cNvPicPr/>
                  </pic:nvPicPr>
                  <pic:blipFill>
                    <a:blip xmlns:r="http://schemas.openxmlformats.org/officeDocument/2006/relationships" r:embed="rId433330032">
                      <a:extLst>
                        <a:ext xmlns:a="http://schemas.openxmlformats.org/drawingml/2006/main" uri="{28A0092B-C50C-407E-A947-70E740481C1C}">
                          <a14:useLocalDpi xmlns:a14="http://schemas.microsoft.com/office/drawing/2010/main" val="0"/>
                        </a:ext>
                      </a:extLst>
                    </a:blip>
                    <a:stretch>
                      <a:fillRect/>
                    </a:stretch>
                  </pic:blipFill>
                  <pic:spPr>
                    <a:xfrm>
                      <a:off x="0" y="0"/>
                      <a:ext cx="895350" cy="5762625"/>
                    </a:xfrm>
                    <a:prstGeom prst="rect">
                      <a:avLst/>
                    </a:prstGeom>
                  </pic:spPr>
                </pic:pic>
              </a:graphicData>
            </a:graphic>
          </wp:inline>
        </w:drawing>
      </w:r>
    </w:p>
    <w:p w:rsidR="6AF1056B" w:rsidP="2AAEEE50" w:rsidRDefault="6AF1056B" w14:paraId="476799EF" w14:textId="037FCA71">
      <w:pPr>
        <w:pStyle w:val="Standaard"/>
        <w:suppressLineNumbers w:val="0"/>
        <w:bidi w:val="0"/>
        <w:spacing w:before="0" w:beforeAutospacing="off" w:after="160" w:afterAutospacing="off" w:line="259" w:lineRule="auto"/>
        <w:ind w:left="0" w:right="0"/>
        <w:jc w:val="left"/>
      </w:pPr>
      <w:r w:rsidR="6AF1056B">
        <w:rPr/>
        <w:t xml:space="preserve">Zoals te zien in de figuur </w:t>
      </w:r>
      <w:r w:rsidR="6AF1056B">
        <w:rPr/>
        <w:t>bestaal</w:t>
      </w:r>
      <w:r w:rsidR="6AF1056B">
        <w:rPr/>
        <w:t xml:space="preserve"> het proces uit een aantal stappen:</w:t>
      </w:r>
    </w:p>
    <w:p w:rsidRPr="0090064E" w:rsidR="0090064E" w:rsidP="0090064E" w:rsidRDefault="0090064E" w14:paraId="4CEFDAE9" w14:textId="44255945">
      <w:pPr>
        <w:numPr>
          <w:ilvl w:val="0"/>
          <w:numId w:val="20"/>
        </w:numPr>
        <w:rPr/>
      </w:pPr>
      <w:r w:rsidR="6AF1056B">
        <w:rPr/>
        <w:t>inneemen</w:t>
      </w:r>
      <w:r w:rsidR="6464C408">
        <w:rPr/>
        <w:t xml:space="preserve"> van een tandwiel na de afwikkelfrees.</w:t>
      </w:r>
    </w:p>
    <w:p w:rsidRPr="0090064E" w:rsidR="0090064E" w:rsidP="0090064E" w:rsidRDefault="0090064E" w14:paraId="28ADF2E4" w14:textId="71E431EA">
      <w:pPr>
        <w:numPr>
          <w:ilvl w:val="0"/>
          <w:numId w:val="20"/>
        </w:numPr>
        <w:rPr/>
      </w:pPr>
      <w:r w:rsidR="6464C408">
        <w:rPr/>
        <w:t>correct positioneren van het tandwiel.</w:t>
      </w:r>
    </w:p>
    <w:p w:rsidRPr="0090064E" w:rsidR="0090064E" w:rsidP="0090064E" w:rsidRDefault="0090064E" w14:paraId="344BCAED" w14:textId="77777777">
      <w:pPr>
        <w:numPr>
          <w:ilvl w:val="0"/>
          <w:numId w:val="20"/>
        </w:numPr>
        <w:rPr/>
      </w:pPr>
      <w:r w:rsidR="6464C408">
        <w:rPr/>
        <w:t>Centreren en fixeren van het tandwiel voor bewerking.</w:t>
      </w:r>
    </w:p>
    <w:p w:rsidR="599B70F9" w:rsidP="2AAEEE50" w:rsidRDefault="599B70F9" w14:paraId="5D1833C8" w14:textId="29753C04">
      <w:pPr>
        <w:pStyle w:val="Standaard"/>
        <w:numPr>
          <w:ilvl w:val="0"/>
          <w:numId w:val="20"/>
        </w:numPr>
        <w:suppressLineNumbers w:val="0"/>
        <w:bidi w:val="0"/>
        <w:spacing w:before="0" w:beforeAutospacing="off" w:after="160" w:afterAutospacing="off" w:line="259" w:lineRule="auto"/>
        <w:ind w:left="720" w:right="0" w:hanging="360"/>
        <w:jc w:val="left"/>
        <w:rPr>
          <w:sz w:val="22"/>
          <w:szCs w:val="22"/>
        </w:rPr>
      </w:pPr>
      <w:r w:rsidR="599B70F9">
        <w:rPr/>
        <w:t>Het tandwiel roteren, zodat elke braam langs de tool komt</w:t>
      </w:r>
    </w:p>
    <w:p w:rsidR="599B70F9" w:rsidP="2AAEEE50" w:rsidRDefault="599B70F9" w14:paraId="0C754216" w14:textId="3FCF86CB">
      <w:pPr>
        <w:pStyle w:val="Standaard"/>
        <w:numPr>
          <w:ilvl w:val="0"/>
          <w:numId w:val="20"/>
        </w:numPr>
        <w:suppressLineNumbers w:val="0"/>
        <w:bidi w:val="0"/>
        <w:spacing w:before="0" w:beforeAutospacing="off" w:after="160" w:afterAutospacing="off" w:line="259" w:lineRule="auto"/>
        <w:ind w:left="720" w:right="0" w:hanging="360"/>
        <w:jc w:val="left"/>
        <w:rPr>
          <w:sz w:val="22"/>
          <w:szCs w:val="22"/>
        </w:rPr>
      </w:pPr>
      <w:r w:rsidR="599B70F9">
        <w:rPr/>
        <w:t>De tool gebruiken</w:t>
      </w:r>
    </w:p>
    <w:p w:rsidR="599B70F9" w:rsidP="2AAEEE50" w:rsidRDefault="599B70F9" w14:paraId="29F9FAF3" w14:textId="0AADB7FF">
      <w:pPr>
        <w:pStyle w:val="Standaard"/>
        <w:numPr>
          <w:ilvl w:val="0"/>
          <w:numId w:val="20"/>
        </w:numPr>
        <w:suppressLineNumbers w:val="0"/>
        <w:bidi w:val="0"/>
        <w:spacing w:before="0" w:beforeAutospacing="off" w:after="160" w:afterAutospacing="off" w:line="259" w:lineRule="auto"/>
        <w:ind w:left="720" w:right="0" w:hanging="360"/>
        <w:jc w:val="left"/>
        <w:rPr>
          <w:sz w:val="22"/>
          <w:szCs w:val="22"/>
        </w:rPr>
      </w:pPr>
      <w:r w:rsidR="599B70F9">
        <w:rPr/>
        <w:t>De tool wegnemen</w:t>
      </w:r>
    </w:p>
    <w:p w:rsidR="599B70F9" w:rsidP="2AAEEE50" w:rsidRDefault="599B70F9" w14:paraId="260D0DF2" w14:textId="6F270217">
      <w:pPr>
        <w:pStyle w:val="Standaard"/>
        <w:numPr>
          <w:ilvl w:val="0"/>
          <w:numId w:val="20"/>
        </w:numPr>
        <w:suppressLineNumbers w:val="0"/>
        <w:bidi w:val="0"/>
        <w:spacing w:before="0" w:beforeAutospacing="off" w:after="160" w:afterAutospacing="off" w:line="259" w:lineRule="auto"/>
        <w:ind w:left="720" w:right="0" w:hanging="360"/>
        <w:jc w:val="left"/>
        <w:rPr>
          <w:sz w:val="22"/>
          <w:szCs w:val="22"/>
        </w:rPr>
      </w:pPr>
      <w:r w:rsidRPr="2AAEEE50" w:rsidR="599B70F9">
        <w:rPr>
          <w:sz w:val="22"/>
          <w:szCs w:val="22"/>
        </w:rPr>
        <w:t>Afgifte van het tandwiel</w:t>
      </w:r>
    </w:p>
    <w:p w:rsidRPr="0090064E" w:rsidR="0090064E" w:rsidP="0090064E" w:rsidRDefault="0090064E" w14:paraId="3887AA4B" w14:textId="010A8446"/>
    <w:p w:rsidR="00704A4F" w:rsidRDefault="00704A4F" w14:paraId="5BBD1A5C" w14:textId="77777777">
      <w:pPr>
        <w:rPr>
          <w:rFonts w:asciiTheme="majorHAnsi" w:hAnsiTheme="majorHAnsi" w:eastAsiaTheme="majorEastAsia" w:cstheme="majorBidi"/>
          <w:color w:val="0F4761" w:themeColor="accent1" w:themeShade="BF"/>
          <w:sz w:val="40"/>
          <w:szCs w:val="40"/>
        </w:rPr>
      </w:pPr>
      <w:r>
        <w:br w:type="page"/>
      </w:r>
    </w:p>
    <w:p w:rsidR="0090064E" w:rsidP="00704A4F" w:rsidRDefault="0090064E" w14:paraId="479CD2F1" w14:textId="43BA4385">
      <w:pPr>
        <w:pStyle w:val="Kop1"/>
      </w:pPr>
      <w:r w:rsidRPr="0090064E">
        <w:lastRenderedPageBreak/>
        <w:t>Eisen (</w:t>
      </w:r>
      <w:proofErr w:type="spellStart"/>
      <w:r w:rsidRPr="0090064E">
        <w:t>MoSCoW</w:t>
      </w:r>
      <w:proofErr w:type="spellEnd"/>
      <w:r w:rsidRPr="0090064E">
        <w:t>)</w:t>
      </w:r>
    </w:p>
    <w:p w:rsidRPr="005837D2" w:rsidR="005837D2" w:rsidP="005837D2" w:rsidRDefault="005837D2" w14:paraId="758FF419" w14:textId="08A8676A">
      <w:r w:rsidRPr="005837D2">
        <w:t xml:space="preserve">Onderstaande tabel geeft een overzicht van de eisen, ingedeeld volgens de </w:t>
      </w:r>
      <w:proofErr w:type="spellStart"/>
      <w:r w:rsidRPr="005837D2">
        <w:t>MoSCoW</w:t>
      </w:r>
      <w:proofErr w:type="spellEnd"/>
      <w:r w:rsidRPr="005837D2">
        <w:t>-methode en voorzien van de herkomst van de eis (gebruiker of fabricage).</w:t>
      </w:r>
    </w:p>
    <w:tbl>
      <w:tblPr>
        <w:tblStyle w:val="Onopgemaaktetabel3"/>
        <w:tblW w:w="9072" w:type="dxa"/>
        <w:tblLook w:val="04A0" w:firstRow="1" w:lastRow="0" w:firstColumn="1" w:lastColumn="0" w:noHBand="0" w:noVBand="1"/>
      </w:tblPr>
      <w:tblGrid>
        <w:gridCol w:w="630"/>
        <w:gridCol w:w="5757"/>
        <w:gridCol w:w="1215"/>
        <w:gridCol w:w="1470"/>
      </w:tblGrid>
      <w:tr w:rsidRPr="005837D2" w:rsidR="005837D2" w:rsidTr="44F347EF" w14:paraId="7A231D8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630" w:type="dxa"/>
            <w:tcMar/>
            <w:hideMark/>
          </w:tcPr>
          <w:p w:rsidRPr="005837D2" w:rsidR="005837D2" w:rsidP="00885B14" w:rsidRDefault="005837D2" w14:paraId="03E08DDC" w14:textId="184205B1">
            <w:pPr>
              <w:spacing w:after="160" w:line="259" w:lineRule="auto"/>
            </w:pPr>
            <w:r w:rsidR="005837D2">
              <w:rPr/>
              <w:t>N</w:t>
            </w:r>
            <w:r w:rsidR="2DA2E2BC">
              <w:rPr/>
              <w:t>R</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58AEE2E6"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5837D2">
              <w:t>Eis</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48437150" w14:textId="77777777">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5837D2">
              <w:t>MoSCoW</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5E5EE925"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5837D2">
              <w:t>Herkomst</w:t>
            </w:r>
          </w:p>
        </w:tc>
      </w:tr>
      <w:tr w:rsidRPr="005837D2" w:rsidR="005837D2" w:rsidTr="44F347EF" w14:paraId="223ED4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3030FC98" w14:textId="77777777">
            <w:pPr>
              <w:spacing w:after="160" w:line="259" w:lineRule="auto"/>
            </w:pPr>
            <w:r w:rsidRPr="005837D2">
              <w:t>1</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62571561"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Machine moet automatisch functioneren zonder constante handmatige interventie</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41DC12FD"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32D14B34"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Pr="005837D2" w:rsidR="005837D2" w:rsidTr="44F347EF" w14:paraId="3D70FA9D"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5F774857" w14:textId="77777777">
            <w:pPr>
              <w:spacing w:after="160" w:line="259" w:lineRule="auto"/>
            </w:pPr>
            <w:r w:rsidRPr="005837D2">
              <w:t>2</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7E1F197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Machine moet tandwielen met buitendiameter 75–140 mm verwerken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0A206DE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19250D0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Gebruiker</w:t>
            </w:r>
          </w:p>
        </w:tc>
      </w:tr>
      <w:tr w:rsidRPr="005837D2" w:rsidR="005837D2" w:rsidTr="44F347EF" w14:paraId="00CBC3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324B40AA" w14:textId="77777777">
            <w:pPr>
              <w:spacing w:after="160" w:line="259" w:lineRule="auto"/>
            </w:pPr>
            <w:r w:rsidRPr="005837D2">
              <w:t>3</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0BFC7541"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Machine moet tandwielen met binnendiameter 17–50 mm verwerken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6F2AFAA1"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5EDDDF48"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Pr="005837D2" w:rsidR="005837D2" w:rsidTr="44F347EF" w14:paraId="7FDEA1DA"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2416A52B" w14:textId="77777777">
            <w:pPr>
              <w:spacing w:after="160" w:line="259" w:lineRule="auto"/>
            </w:pPr>
            <w:r w:rsidRPr="005837D2">
              <w:t>4</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13CB1C8B"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Machine moet geschikt zijn voor materialen 42CrMo4 en C45</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7212CF2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56A12A3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Gebruiker</w:t>
            </w:r>
          </w:p>
        </w:tc>
      </w:tr>
      <w:tr w:rsidRPr="005837D2" w:rsidR="005837D2" w:rsidTr="44F347EF" w14:paraId="4ECE88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1AF428C6" w14:textId="77777777">
            <w:pPr>
              <w:spacing w:after="160" w:line="259" w:lineRule="auto"/>
            </w:pPr>
            <w:r w:rsidRPr="005837D2">
              <w:t>5</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23CD0215"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Cyclustijd mag de cyclustijd van de afwikkelfrees niet overschrijden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0AD5A46B"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4111469B"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Pr="005837D2" w:rsidR="005837D2" w:rsidTr="44F347EF" w14:paraId="417F9CDC"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646391F7" w14:textId="77777777">
            <w:pPr>
              <w:spacing w:after="160" w:line="259" w:lineRule="auto"/>
            </w:pPr>
            <w:r w:rsidRPr="005837D2">
              <w:t>6</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5AE39AFA" w14:textId="00C2DA39">
            <w:pPr>
              <w:spacing w:after="160" w:line="259" w:lineRule="auto"/>
              <w:cnfStyle w:val="000000000000" w:firstRow="0" w:lastRow="0" w:firstColumn="0" w:lastColumn="0" w:oddVBand="0" w:evenVBand="0" w:oddHBand="0" w:evenHBand="0" w:firstRowFirstColumn="0" w:firstRowLastColumn="0" w:lastRowFirstColumn="0" w:lastRowLastColumn="0"/>
            </w:pPr>
            <w:r w:rsidR="005837D2">
              <w:rPr/>
              <w:t xml:space="preserve">Machine moet </w:t>
            </w:r>
            <w:r w:rsidR="0BBBA95F">
              <w:rPr/>
              <w:t>een CE markering hebben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68BD586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42F4B99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Fabricage</w:t>
            </w:r>
          </w:p>
        </w:tc>
      </w:tr>
      <w:tr w:rsidR="44F347EF" w:rsidTr="44F347EF" w14:paraId="69897251">
        <w:trPr>
          <w:trHeight w:val="300"/>
        </w:trPr>
        <w:tc>
          <w:tcPr>
            <w:cnfStyle w:val="001000000000" w:firstRow="0" w:lastRow="0" w:firstColumn="1" w:lastColumn="0" w:oddVBand="0" w:evenVBand="0" w:oddHBand="0" w:evenHBand="0" w:firstRowFirstColumn="0" w:firstRowLastColumn="0" w:lastRowFirstColumn="0" w:lastRowLastColumn="0"/>
            <w:tcW w:w="630" w:type="dxa"/>
            <w:tcMar/>
            <w:hideMark/>
          </w:tcPr>
          <w:p w:rsidR="5596C2A4" w:rsidP="44F347EF" w:rsidRDefault="5596C2A4" w14:paraId="1C0EF7C1" w14:textId="3473B693">
            <w:pPr>
              <w:pStyle w:val="Standaard"/>
              <w:spacing w:line="259" w:lineRule="auto"/>
            </w:pPr>
            <w:r w:rsidR="5596C2A4">
              <w:rPr/>
              <w:t>7</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5596C2A4" w:rsidP="44F347EF" w:rsidRDefault="5596C2A4" w14:paraId="13805CEB" w14:textId="59F0E289">
            <w:pPr>
              <w:pStyle w:val="Standaard"/>
              <w:spacing w:line="259" w:lineRule="auto"/>
            </w:pPr>
            <w:r w:rsidR="5596C2A4">
              <w:rPr/>
              <w:t>De machine moet voldoen aan de arbowet</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5596C2A4" w:rsidP="44F347EF" w:rsidRDefault="5596C2A4" w14:paraId="0171E08D" w14:textId="38CBE0BF">
            <w:pPr>
              <w:pStyle w:val="Standaard"/>
              <w:spacing w:line="259" w:lineRule="auto"/>
            </w:pPr>
            <w:r w:rsidR="5596C2A4">
              <w:rPr/>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5596C2A4" w:rsidP="44F347EF" w:rsidRDefault="5596C2A4" w14:paraId="40A25CF3" w14:textId="56C25FDD">
            <w:pPr>
              <w:pStyle w:val="Standaard"/>
              <w:spacing w:line="259" w:lineRule="auto"/>
            </w:pPr>
            <w:r w:rsidR="5596C2A4">
              <w:rPr/>
              <w:t>Fabricage</w:t>
            </w:r>
          </w:p>
        </w:tc>
      </w:tr>
      <w:tr w:rsidRPr="005837D2" w:rsidR="005837D2" w:rsidTr="44F347EF" w14:paraId="464AAF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57B16BB4" w14:textId="0E0BC9F9">
            <w:pPr>
              <w:spacing w:after="160" w:line="259" w:lineRule="auto"/>
            </w:pPr>
            <w:r w:rsidR="5FDCA513">
              <w:rPr/>
              <w:t>8</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4C7DB2AE"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Machine moet bestand zijn tegen spanen en olie</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0D3C9255"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67C6878A"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Fabricage</w:t>
            </w:r>
          </w:p>
        </w:tc>
      </w:tr>
      <w:tr w:rsidRPr="005837D2" w:rsidR="005837D2" w:rsidTr="44F347EF" w14:paraId="452A0651"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3A4D9A15" w14:textId="6F0EA3BC">
            <w:pPr>
              <w:spacing w:after="160" w:line="259" w:lineRule="auto"/>
            </w:pPr>
            <w:r w:rsidR="5FDCA513">
              <w:rPr/>
              <w:t>9</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4E1CDB1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Machine mag maximaal 3 m² vloeroppervlak innemen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440CE0E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3D1E0EC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Gebruiker</w:t>
            </w:r>
          </w:p>
        </w:tc>
      </w:tr>
      <w:tr w:rsidRPr="005837D2" w:rsidR="005837D2" w:rsidTr="44F347EF" w14:paraId="6E7CC5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78412E55" w14:textId="4971E035">
            <w:pPr>
              <w:spacing w:after="160" w:line="259" w:lineRule="auto"/>
            </w:pPr>
            <w:r w:rsidR="5C84096C">
              <w:rPr/>
              <w:t>10</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779B7C12"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Machine moet tandwielen detecteren en correct oppakken van houders op 1,5 m hoogte</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22F3AEDC"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7987EC2F"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Pr="005837D2" w:rsidR="005837D2" w:rsidTr="44F347EF" w14:paraId="2164D5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19E2C6E2" w14:textId="62928F00">
            <w:pPr>
              <w:spacing w:after="160" w:line="259" w:lineRule="auto"/>
            </w:pPr>
            <w:r w:rsidR="591C01B5">
              <w:rPr/>
              <w:t>11</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2BF49BAD"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Machine moet tandwielen effectief ontbramen (radius na bewerking nader te bepalen)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620511F0"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778E1913"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Pr="005837D2" w:rsidR="005837D2" w:rsidTr="44F347EF" w14:paraId="5BA035ED"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34607DFA" w14:textId="0F4320B9">
            <w:pPr>
              <w:spacing w:after="160" w:line="259" w:lineRule="auto"/>
            </w:pPr>
            <w:r w:rsidR="591C01B5">
              <w:rPr/>
              <w:t>12</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44F347EF" w:rsidRDefault="005837D2" w14:paraId="74CDA2CE" w14:textId="210DF26E">
            <w:pPr>
              <w:pStyle w:val="Standaard"/>
              <w:suppressLineNumbers w:val="0"/>
              <w:bidi w:val="0"/>
              <w:spacing w:before="0" w:beforeAutospacing="off" w:after="160" w:afterAutospacing="off" w:line="259" w:lineRule="auto"/>
              <w:ind w:left="0" w:right="0"/>
              <w:jc w:val="left"/>
            </w:pPr>
            <w:r w:rsidR="3C8AF91B">
              <w:rPr/>
              <w:t>Dagelijks onderhoud mag maximaal 10 minuten duren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0FEBA184" w14:textId="77777777">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837D2">
              <w:t>Should</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5D9FEEFD"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Gebruiker</w:t>
            </w:r>
          </w:p>
        </w:tc>
      </w:tr>
      <w:tr w:rsidR="44F347EF" w:rsidTr="44F347EF" w14:paraId="412E4589">
        <w:trPr>
          <w:trHeight w:val="300"/>
        </w:trPr>
        <w:tc>
          <w:tcPr>
            <w:cnfStyle w:val="001000000000" w:firstRow="0" w:lastRow="0" w:firstColumn="1" w:lastColumn="0" w:oddVBand="0" w:evenVBand="0" w:oddHBand="0" w:evenHBand="0" w:firstRowFirstColumn="0" w:firstRowLastColumn="0" w:lastRowFirstColumn="0" w:lastRowLastColumn="0"/>
            <w:tcW w:w="630" w:type="dxa"/>
            <w:tcMar/>
            <w:hideMark/>
          </w:tcPr>
          <w:p w:rsidR="7279E516" w:rsidP="44F347EF" w:rsidRDefault="7279E516" w14:paraId="54478293" w14:textId="2E0CBE25">
            <w:pPr>
              <w:pStyle w:val="Standaard"/>
              <w:spacing w:line="259" w:lineRule="auto"/>
            </w:pPr>
            <w:r w:rsidR="7279E516">
              <w:rPr/>
              <w:t>13</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6CD492EF" w:rsidP="44F347EF" w:rsidRDefault="6CD492EF" w14:paraId="436F98E8" w14:textId="1885F10B">
            <w:pPr>
              <w:pStyle w:val="Standaard"/>
              <w:spacing w:line="259" w:lineRule="auto"/>
              <w:jc w:val="left"/>
            </w:pPr>
            <w:r w:rsidR="6CD492EF">
              <w:rPr/>
              <w:t xml:space="preserve">Wekelijks </w:t>
            </w:r>
            <w:r w:rsidR="6CD492EF">
              <w:rPr/>
              <w:t>onderhoud</w:t>
            </w:r>
            <w:r w:rsidR="6CD492EF">
              <w:rPr/>
              <w:t xml:space="preserve"> mag maximaal 30 minuten duren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6CD492EF" w:rsidP="44F347EF" w:rsidRDefault="6CD492EF" w14:paraId="2BB04868" w14:textId="635EF7B0">
            <w:pPr>
              <w:pStyle w:val="Standaard"/>
              <w:spacing w:line="259" w:lineRule="auto"/>
            </w:pPr>
            <w:r w:rsidR="6CD492EF">
              <w:rPr/>
              <w:t>should</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6CD492EF" w:rsidP="44F347EF" w:rsidRDefault="6CD492EF" w14:paraId="135192F3" w14:textId="065ADF2C">
            <w:pPr>
              <w:pStyle w:val="Standaard"/>
              <w:spacing w:line="259" w:lineRule="auto"/>
            </w:pPr>
            <w:r w:rsidR="6CD492EF">
              <w:rPr/>
              <w:t>gebruiker</w:t>
            </w:r>
          </w:p>
        </w:tc>
      </w:tr>
      <w:tr w:rsidRPr="005837D2" w:rsidR="005837D2" w:rsidTr="44F347EF" w14:paraId="6F3DF765"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2C41B305" w14:textId="00333108">
            <w:pPr>
              <w:spacing w:after="160" w:line="259" w:lineRule="auto"/>
            </w:pPr>
            <w:r w:rsidR="7279E516">
              <w:rPr/>
              <w:t>14</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6F7D8C33" w14:textId="6A4F0F51">
            <w:pPr>
              <w:spacing w:after="160" w:line="259" w:lineRule="auto"/>
              <w:cnfStyle w:val="000000100000" w:firstRow="0" w:lastRow="0" w:firstColumn="0" w:lastColumn="0" w:oddVBand="0" w:evenVBand="0" w:oddHBand="1" w:evenHBand="0" w:firstRowFirstColumn="0" w:firstRowLastColumn="0" w:lastRowFirstColumn="0" w:lastRowLastColumn="0"/>
            </w:pPr>
            <w:r w:rsidR="005837D2">
              <w:rPr/>
              <w:t xml:space="preserve">Resultaten moeten reproduceerbaar zijn, met </w:t>
            </w:r>
            <w:r w:rsidR="50C0648E">
              <w:rPr/>
              <w:t xml:space="preserve">op het zicht </w:t>
            </w:r>
            <w:r w:rsidR="005837D2">
              <w:rPr/>
              <w:t>consistente afwerking</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3E786202" w14:textId="7777777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5837D2">
              <w:t>Should</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2B54CCB5"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Pr="005837D2" w:rsidR="005837D2" w:rsidTr="44F347EF" w14:paraId="41584F5F"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3748CE03" w14:textId="1545FE5D">
            <w:pPr>
              <w:spacing w:after="160" w:line="259" w:lineRule="auto"/>
            </w:pPr>
            <w:r w:rsidR="697D63C9">
              <w:rPr/>
              <w:t>15</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7F14075A" w14:textId="6A66F1AD">
            <w:pPr>
              <w:spacing w:after="160" w:line="259" w:lineRule="auto"/>
              <w:cnfStyle w:val="000000000000" w:firstRow="0" w:lastRow="0" w:firstColumn="0" w:lastColumn="0" w:oddVBand="0" w:evenVBand="0" w:oddHBand="0" w:evenHBand="0" w:firstRowFirstColumn="0" w:firstRowLastColumn="0" w:lastRowFirstColumn="0" w:lastRowLastColumn="0"/>
            </w:pPr>
            <w:r w:rsidR="005837D2">
              <w:rPr/>
              <w:t xml:space="preserve">Machine moet functioneren bij </w:t>
            </w:r>
            <w:r w:rsidR="1A47D13D">
              <w:rPr/>
              <w:t>5</w:t>
            </w:r>
            <w:r w:rsidR="005837D2">
              <w:rPr/>
              <w:t>°C tot +</w:t>
            </w:r>
            <w:r w:rsidR="7588E079">
              <w:rPr/>
              <w:t>35</w:t>
            </w:r>
            <w:r w:rsidR="005837D2">
              <w:rPr/>
              <w:t xml:space="preserve"> °C</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3E6B05BA" w14:textId="77777777">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837D2">
              <w:t>Should</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2AC7782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Fabricage</w:t>
            </w:r>
          </w:p>
        </w:tc>
      </w:tr>
      <w:tr w:rsidRPr="005837D2" w:rsidR="005837D2" w:rsidTr="44F347EF" w14:paraId="3E8D96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73E9D0FE" w14:textId="26EBD7F0">
            <w:pPr>
              <w:spacing w:after="160" w:line="259" w:lineRule="auto"/>
            </w:pPr>
            <w:r w:rsidR="697D63C9">
              <w:rPr/>
              <w:t>16</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6C03862C" w14:textId="37013741">
            <w:pPr>
              <w:spacing w:after="160" w:line="259" w:lineRule="auto"/>
              <w:cnfStyle w:val="000000100000" w:firstRow="0" w:lastRow="0" w:firstColumn="0" w:lastColumn="0" w:oddVBand="0" w:evenVBand="0" w:oddHBand="1" w:evenHBand="0" w:firstRowFirstColumn="0" w:firstRowLastColumn="0" w:lastRowFirstColumn="0" w:lastRowLastColumn="0"/>
            </w:pPr>
            <w:r w:rsidR="005837D2">
              <w:rPr/>
              <w:t xml:space="preserve">Machine </w:t>
            </w:r>
            <w:r w:rsidR="31E5800E">
              <w:rPr/>
              <w:t>tandwieldikten tussen (bereik) kunnen bewerken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44F347EF" w:rsidRDefault="005837D2" w14:paraId="5E3F4762" w14:textId="3C968F0C">
            <w:pPr>
              <w:pStyle w:val="Standaard"/>
              <w:suppressLineNumbers w:val="0"/>
              <w:bidi w:val="0"/>
              <w:spacing w:before="0" w:beforeAutospacing="off" w:after="160" w:afterAutospacing="off" w:line="259" w:lineRule="auto"/>
              <w:ind w:left="0" w:right="0"/>
              <w:jc w:val="left"/>
            </w:pPr>
            <w:r w:rsidR="31E5800E">
              <w:rPr/>
              <w:t>must</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3CA26F1E"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Pr="005837D2" w:rsidR="005837D2" w:rsidTr="44F347EF" w14:paraId="0FD94E45"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58DA87AC" w14:textId="6BB7394A">
            <w:pPr>
              <w:spacing w:after="160" w:line="259" w:lineRule="auto"/>
            </w:pPr>
            <w:r w:rsidR="46327EC7">
              <w:rPr/>
              <w:t>17</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5293B1FE"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Machine kan aansluiten op tandwielproductiemachine</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07203551" w14:textId="77777777">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837D2">
              <w:t>Could</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79AA284F"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Gebruiker</w:t>
            </w:r>
          </w:p>
        </w:tc>
      </w:tr>
      <w:tr w:rsidRPr="005837D2" w:rsidR="005837D2" w:rsidTr="44F347EF" w14:paraId="114226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1E9C7261" w14:textId="72E2E894">
            <w:pPr>
              <w:spacing w:after="160" w:line="259" w:lineRule="auto"/>
            </w:pPr>
            <w:r w:rsidR="46327EC7">
              <w:rPr/>
              <w:t>18</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44F347EF" w:rsidRDefault="005837D2" w14:paraId="72DCA763" w14:textId="2D639982">
            <w:pPr>
              <w:pStyle w:val="Standaard"/>
              <w:suppressLineNumbers w:val="0"/>
              <w:bidi w:val="0"/>
              <w:spacing w:before="0" w:beforeAutospacing="off" w:after="160" w:afterAutospacing="off" w:line="259" w:lineRule="auto"/>
              <w:ind w:left="0" w:right="0"/>
              <w:jc w:val="left"/>
            </w:pPr>
            <w:r w:rsidR="2DB9E6F8">
              <w:rPr/>
              <w:t>Machine kan tandwielen uit het uitvoermagazijn van de afwikkelfrees pakken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160E6AFE" w14:textId="7777777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5837D2">
              <w:t>Could</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422B46A6"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Gebruiker</w:t>
            </w:r>
          </w:p>
        </w:tc>
      </w:tr>
      <w:tr w:rsidR="44F347EF" w:rsidTr="44F347EF" w14:paraId="68E469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Mar/>
            <w:hideMark/>
          </w:tcPr>
          <w:p w:rsidR="570782CF" w:rsidP="44F347EF" w:rsidRDefault="570782CF" w14:paraId="267C7B64" w14:textId="0A240798">
            <w:pPr>
              <w:pStyle w:val="Standaard"/>
              <w:spacing w:line="259" w:lineRule="auto"/>
            </w:pPr>
            <w:r w:rsidR="570782CF">
              <w:rPr/>
              <w:t>19</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10808955" w:rsidP="44F347EF" w:rsidRDefault="10808955" w14:paraId="199F3E01" w14:textId="4A978769">
            <w:pPr>
              <w:pStyle w:val="Standaard"/>
              <w:spacing w:line="259" w:lineRule="auto"/>
            </w:pPr>
            <w:r w:rsidR="10808955">
              <w:rPr/>
              <w:t>Volledige integratie met afvoersysteem</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10808955" w:rsidP="44F347EF" w:rsidRDefault="10808955" w14:paraId="520BEC9B" w14:textId="210D1F05">
            <w:pPr>
              <w:pStyle w:val="Standaard"/>
              <w:spacing w:line="259" w:lineRule="auto"/>
            </w:pPr>
            <w:r w:rsidR="10808955">
              <w:rPr/>
              <w:t>could</w:t>
            </w:r>
          </w:p>
        </w:tc>
        <w:tc>
          <w:tcPr>
            <w:cnfStyle w:val="000000000000" w:firstRow="0" w:lastRow="0" w:firstColumn="0" w:lastColumn="0" w:oddVBand="0" w:evenVBand="0" w:oddHBand="0" w:evenHBand="0" w:firstRowFirstColumn="0" w:firstRowLastColumn="0" w:lastRowFirstColumn="0" w:lastRowLastColumn="0"/>
            <w:tcW w:w="1470" w:type="dxa"/>
            <w:tcMar/>
            <w:hideMark/>
          </w:tcPr>
          <w:p w:rsidR="10808955" w:rsidP="44F347EF" w:rsidRDefault="10808955" w14:paraId="3B9222AB" w14:textId="4E7175C4">
            <w:pPr>
              <w:pStyle w:val="Standaard"/>
              <w:spacing w:line="259" w:lineRule="auto"/>
            </w:pPr>
            <w:r w:rsidR="10808955">
              <w:rPr/>
              <w:t>gebruiker</w:t>
            </w:r>
          </w:p>
        </w:tc>
      </w:tr>
      <w:tr w:rsidRPr="005837D2" w:rsidR="005837D2" w:rsidTr="44F347EF" w14:paraId="4C71DA00"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31DA0750" w14:textId="5C949F46">
            <w:pPr>
              <w:spacing w:after="160" w:line="259" w:lineRule="auto"/>
            </w:pPr>
            <w:r w:rsidR="70FBF403">
              <w:rPr/>
              <w:t>20</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14575AC9"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Uitbreidbaarheid voor wormwielen</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764298DF" w14:textId="77777777">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837D2">
              <w:t>Could</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73EFAAA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Gebruiker</w:t>
            </w:r>
          </w:p>
        </w:tc>
      </w:tr>
      <w:tr w:rsidRPr="005837D2" w:rsidR="005837D2" w:rsidTr="44F347EF" w14:paraId="02DD55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46C5010D" w14:textId="12420F50">
            <w:pPr>
              <w:spacing w:after="160" w:line="259" w:lineRule="auto"/>
            </w:pPr>
            <w:r w:rsidR="61C8C37A">
              <w:rPr/>
              <w:t>21</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0EC61B67"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Gebruik van standaardcomponenten voor kosten en onderhoud</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6116036D" w14:textId="77777777">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5837D2">
              <w:t>Could</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248E519A"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5837D2">
              <w:t>Fabricage</w:t>
            </w:r>
          </w:p>
        </w:tc>
      </w:tr>
      <w:tr w:rsidRPr="005837D2" w:rsidR="005837D2" w:rsidTr="44F347EF" w14:paraId="08613BF3" w14:textId="77777777">
        <w:tc>
          <w:tcPr>
            <w:cnfStyle w:val="001000000000" w:firstRow="0" w:lastRow="0" w:firstColumn="1" w:lastColumn="0" w:oddVBand="0" w:evenVBand="0" w:oddHBand="0" w:evenHBand="0" w:firstRowFirstColumn="0" w:firstRowLastColumn="0" w:lastRowFirstColumn="0" w:lastRowLastColumn="0"/>
            <w:tcW w:w="630" w:type="dxa"/>
            <w:tcMar/>
            <w:hideMark/>
          </w:tcPr>
          <w:p w:rsidRPr="005837D2" w:rsidR="005837D2" w:rsidP="00885B14" w:rsidRDefault="005837D2" w14:paraId="00162C86" w14:textId="48748870">
            <w:pPr>
              <w:spacing w:after="160" w:line="259" w:lineRule="auto"/>
            </w:pPr>
            <w:r w:rsidR="1D6CCBF0">
              <w:rPr/>
              <w:t>22</w:t>
            </w:r>
          </w:p>
        </w:tc>
        <w:tc>
          <w:tcPr>
            <w:cnfStyle w:val="000000000000" w:firstRow="0" w:lastRow="0" w:firstColumn="0" w:lastColumn="0" w:oddVBand="0" w:evenVBand="0" w:oddHBand="0" w:evenHBand="0" w:firstRowFirstColumn="0" w:firstRowLastColumn="0" w:lastRowFirstColumn="0" w:lastRowLastColumn="0"/>
            <w:tcW w:w="5757" w:type="dxa"/>
            <w:tcMar/>
            <w:hideMark/>
          </w:tcPr>
          <w:p w:rsidRPr="005837D2" w:rsidR="005837D2" w:rsidP="00885B14" w:rsidRDefault="005837D2" w14:paraId="6DB6CA00"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Geautomatiseerde kwaliteitscontrole (visuele inspectie)</w:t>
            </w:r>
          </w:p>
        </w:tc>
        <w:tc>
          <w:tcPr>
            <w:cnfStyle w:val="000000000000" w:firstRow="0" w:lastRow="0" w:firstColumn="0" w:lastColumn="0" w:oddVBand="0" w:evenVBand="0" w:oddHBand="0" w:evenHBand="0" w:firstRowFirstColumn="0" w:firstRowLastColumn="0" w:lastRowFirstColumn="0" w:lastRowLastColumn="0"/>
            <w:tcW w:w="1215" w:type="dxa"/>
            <w:tcMar/>
            <w:hideMark/>
          </w:tcPr>
          <w:p w:rsidRPr="005837D2" w:rsidR="005837D2" w:rsidP="00885B14" w:rsidRDefault="005837D2" w14:paraId="1870511E" w14:textId="77777777">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837D2">
              <w:t>Won’t</w:t>
            </w:r>
            <w:proofErr w:type="spellEnd"/>
          </w:p>
        </w:tc>
        <w:tc>
          <w:tcPr>
            <w:cnfStyle w:val="000000000000" w:firstRow="0" w:lastRow="0" w:firstColumn="0" w:lastColumn="0" w:oddVBand="0" w:evenVBand="0" w:oddHBand="0" w:evenHBand="0" w:firstRowFirstColumn="0" w:firstRowLastColumn="0" w:lastRowFirstColumn="0" w:lastRowLastColumn="0"/>
            <w:tcW w:w="1470" w:type="dxa"/>
            <w:tcMar/>
            <w:hideMark/>
          </w:tcPr>
          <w:p w:rsidRPr="005837D2" w:rsidR="005837D2" w:rsidP="00885B14" w:rsidRDefault="005837D2" w14:paraId="27E49CD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5837D2">
              <w:t>Gebruiker</w:t>
            </w:r>
          </w:p>
        </w:tc>
      </w:tr>
    </w:tbl>
    <w:p w:rsidRPr="0090064E" w:rsidR="0090064E" w:rsidP="00704A4F" w:rsidRDefault="0090064E" w14:paraId="675515AE" w14:textId="6A3F8904">
      <w:pPr>
        <w:pStyle w:val="Kop1"/>
      </w:pPr>
      <w:r w:rsidRPr="0090064E">
        <w:lastRenderedPageBreak/>
        <w:t>Op te leveren resultaten</w:t>
      </w:r>
    </w:p>
    <w:p w:rsidRPr="0090064E" w:rsidR="0090064E" w:rsidP="0090064E" w:rsidRDefault="0090064E" w14:paraId="462DAAAC" w14:textId="77777777">
      <w:pPr>
        <w:numPr>
          <w:ilvl w:val="0"/>
          <w:numId w:val="25"/>
        </w:numPr>
      </w:pPr>
      <w:r w:rsidRPr="0090064E">
        <w:t xml:space="preserve">Een </w:t>
      </w:r>
      <w:proofErr w:type="spellStart"/>
      <w:r w:rsidRPr="0090064E">
        <w:t>proof</w:t>
      </w:r>
      <w:proofErr w:type="spellEnd"/>
      <w:r w:rsidRPr="0090064E">
        <w:t xml:space="preserve"> of concept van een (deels geautomatiseerd) afbraamsysteem dat normale tandwielen kan verwerken binnen de gestelde cyclustijd.</w:t>
      </w:r>
    </w:p>
    <w:p w:rsidRPr="0090064E" w:rsidR="0090064E" w:rsidP="0090064E" w:rsidRDefault="0090064E" w14:paraId="60F968FE" w14:textId="77777777">
      <w:pPr>
        <w:numPr>
          <w:ilvl w:val="0"/>
          <w:numId w:val="25"/>
        </w:numPr>
      </w:pPr>
      <w:r w:rsidRPr="0090064E">
        <w:t>Een werkende demo waarin het automatisch afbramen van tandwielen wordt getoond. Positionering kan handmatig plaatsvinden, tenzij de projectvoortgang meer toelaat.</w:t>
      </w:r>
    </w:p>
    <w:p w:rsidRPr="0090064E" w:rsidR="0090064E" w:rsidP="0090064E" w:rsidRDefault="0090064E" w14:paraId="5B3DB050" w14:textId="77777777">
      <w:pPr>
        <w:numPr>
          <w:ilvl w:val="0"/>
          <w:numId w:val="25"/>
        </w:numPr>
      </w:pPr>
      <w:r w:rsidRPr="0090064E">
        <w:t>Documentatie met:</w:t>
      </w:r>
    </w:p>
    <w:p w:rsidRPr="0090064E" w:rsidR="0090064E" w:rsidP="0090064E" w:rsidRDefault="0090064E" w14:paraId="68A1D74F" w14:textId="77777777">
      <w:pPr>
        <w:numPr>
          <w:ilvl w:val="1"/>
          <w:numId w:val="25"/>
        </w:numPr>
      </w:pPr>
      <w:r w:rsidRPr="0090064E">
        <w:t>Beschrijving van ontwerp en werking.</w:t>
      </w:r>
    </w:p>
    <w:p w:rsidRPr="0090064E" w:rsidR="0090064E" w:rsidP="0090064E" w:rsidRDefault="0090064E" w14:paraId="23CDE145" w14:textId="77777777">
      <w:pPr>
        <w:numPr>
          <w:ilvl w:val="1"/>
          <w:numId w:val="25"/>
        </w:numPr>
      </w:pPr>
      <w:r w:rsidRPr="0090064E">
        <w:t>Onderbouwing van ontwerpkeuzes (detectie, klemmen, afbraamtechniek).</w:t>
      </w:r>
    </w:p>
    <w:p w:rsidRPr="0090064E" w:rsidR="0090064E" w:rsidP="0090064E" w:rsidRDefault="0090064E" w14:paraId="2C47D94D" w14:textId="77777777">
      <w:pPr>
        <w:numPr>
          <w:ilvl w:val="1"/>
          <w:numId w:val="25"/>
        </w:numPr>
      </w:pPr>
      <w:r w:rsidRPr="0090064E">
        <w:t>Overzicht van beperkingen en suggesties voor vervolgstappen.</w:t>
      </w:r>
    </w:p>
    <w:p w:rsidRPr="0090064E" w:rsidR="0090064E" w:rsidP="0090064E" w:rsidRDefault="0090064E" w14:paraId="5B683284" w14:textId="77777777">
      <w:pPr>
        <w:numPr>
          <w:ilvl w:val="0"/>
          <w:numId w:val="25"/>
        </w:numPr>
      </w:pPr>
      <w:r w:rsidRPr="0090064E">
        <w:t>Evaluatie van de haalbaarheid binnen budget, veiligheid en beschikbare ruimte.</w:t>
      </w:r>
    </w:p>
    <w:p w:rsidRPr="0090064E" w:rsidR="0090064E" w:rsidP="0090064E" w:rsidRDefault="0090064E" w14:paraId="4766E019" w14:textId="77777777">
      <w:pPr>
        <w:numPr>
          <w:ilvl w:val="0"/>
          <w:numId w:val="25"/>
        </w:numPr>
        <w:rPr/>
      </w:pPr>
      <w:r w:rsidR="0090064E">
        <w:rPr/>
        <w:t>Een presentatie van de resultaten en vervolgmogelijkheden aan het bedrijf.</w:t>
      </w:r>
    </w:p>
    <w:p w:rsidR="170FAA4D" w:rsidP="44F347EF" w:rsidRDefault="170FAA4D" w14:paraId="45E3D83C" w14:textId="5D775506">
      <w:pPr>
        <w:numPr>
          <w:ilvl w:val="0"/>
          <w:numId w:val="25"/>
        </w:numPr>
        <w:rPr/>
      </w:pPr>
      <w:r w:rsidR="170FAA4D">
        <w:rPr/>
        <w:t>Twee</w:t>
      </w:r>
      <w:r w:rsidR="170FAA4D">
        <w:rPr/>
        <w:t xml:space="preserve"> posterpresentaties voor het lectoraat, eentje halverwege en eentje aan het einde van het project.</w:t>
      </w:r>
    </w:p>
    <w:p w:rsidRPr="0090064E" w:rsidR="0090064E" w:rsidP="0090064E" w:rsidRDefault="0090064E" w14:paraId="50AFF95F" w14:textId="12D751F4"/>
    <w:p w:rsidR="005837D2" w:rsidRDefault="005837D2" w14:paraId="4C939695" w14:textId="52CD9D5D">
      <w:r>
        <w:br w:type="page"/>
      </w:r>
    </w:p>
    <w:p w:rsidRPr="005837D2" w:rsidR="005837D2" w:rsidP="005837D2" w:rsidRDefault="005837D2" w14:paraId="38416075" w14:textId="77777777">
      <w:pPr>
        <w:numPr>
          <w:ilvl w:val="0"/>
          <w:numId w:val="9"/>
        </w:numPr>
        <w:tabs>
          <w:tab w:val="num" w:pos="360"/>
        </w:tabs>
        <w:rPr>
          <w:b/>
          <w:bCs/>
        </w:rPr>
      </w:pPr>
      <w:r w:rsidRPr="005837D2">
        <w:rPr>
          <w:b/>
          <w:bCs/>
        </w:rPr>
        <w:lastRenderedPageBreak/>
        <w:t>Plan van Eisen – Automatisering afbraamproces tandwielen</w:t>
      </w:r>
    </w:p>
    <w:p w:rsidRPr="005837D2" w:rsidR="005837D2" w:rsidP="005837D2" w:rsidRDefault="005837D2" w14:paraId="3F1E481D" w14:textId="77777777">
      <w:pPr>
        <w:numPr>
          <w:ilvl w:val="0"/>
          <w:numId w:val="9"/>
        </w:numPr>
        <w:tabs>
          <w:tab w:val="num" w:pos="360"/>
        </w:tabs>
        <w:rPr>
          <w:b/>
          <w:bCs/>
        </w:rPr>
      </w:pPr>
      <w:r w:rsidRPr="005837D2">
        <w:rPr>
          <w:b/>
          <w:bCs/>
        </w:rPr>
        <w:t>1. Inleiding</w:t>
      </w:r>
    </w:p>
    <w:p w:rsidRPr="005837D2" w:rsidR="005837D2" w:rsidP="005837D2" w:rsidRDefault="005837D2" w14:paraId="07C151B0" w14:textId="77777777">
      <w:r w:rsidRPr="005837D2">
        <w:t xml:space="preserve">Binnen de minor </w:t>
      </w:r>
      <w:r w:rsidRPr="005837D2">
        <w:rPr>
          <w:i/>
          <w:iCs/>
        </w:rPr>
        <w:t>Industrial Automation</w:t>
      </w:r>
      <w:r w:rsidRPr="005837D2">
        <w:t xml:space="preserve"> wordt in samenwerking met [naam bedrijf/afdeling] gewerkt aan de ontwikkeling van een </w:t>
      </w:r>
      <w:proofErr w:type="spellStart"/>
      <w:r w:rsidRPr="005837D2">
        <w:t>proof</w:t>
      </w:r>
      <w:proofErr w:type="spellEnd"/>
      <w:r w:rsidRPr="005837D2">
        <w:t xml:space="preserve"> of concept voor het automatiseren van het afbramen van tandwielen.</w:t>
      </w:r>
    </w:p>
    <w:p w:rsidRPr="005837D2" w:rsidR="005837D2" w:rsidP="005837D2" w:rsidRDefault="005837D2" w14:paraId="1E67758D" w14:textId="77777777">
      <w:pPr>
        <w:numPr>
          <w:ilvl w:val="0"/>
          <w:numId w:val="9"/>
        </w:numPr>
        <w:tabs>
          <w:tab w:val="num" w:pos="360"/>
        </w:tabs>
        <w:rPr>
          <w:b/>
          <w:bCs/>
        </w:rPr>
      </w:pPr>
      <w:r w:rsidRPr="005837D2">
        <w:rPr>
          <w:b/>
          <w:bCs/>
        </w:rPr>
        <w:t>Huidige situatie</w:t>
      </w:r>
    </w:p>
    <w:p w:rsidRPr="005837D2" w:rsidR="005837D2" w:rsidP="005837D2" w:rsidRDefault="005837D2" w14:paraId="021566F0" w14:textId="77777777">
      <w:r w:rsidRPr="005837D2">
        <w:t xml:space="preserve">Het bedrijf maakt gebruik van een </w:t>
      </w:r>
      <w:r w:rsidRPr="005837D2">
        <w:rPr>
          <w:b/>
          <w:bCs/>
        </w:rPr>
        <w:t>afwikkelfreesmachine</w:t>
      </w:r>
      <w:r w:rsidRPr="005837D2">
        <w:t xml:space="preserve"> die tandwielen produceert en onbewerkt afgeeft. Na dit proces blijven er bramen en vetresten achter. Momenteel wordt dit handmatig uitgevoerd door een werknemer: het tandwiel wordt met een doek schoongemaakt, met een koolstofborstel worden de groeven langsgegaan en met een schuurband worden de vlakke kanten afgewerkt. Dit is arbeidsintensief, fysiek belastend en leidt tot variaties in kwaliteit.</w:t>
      </w:r>
    </w:p>
    <w:p w:rsidRPr="005837D2" w:rsidR="005837D2" w:rsidP="005837D2" w:rsidRDefault="005837D2" w14:paraId="0A1AA7F5" w14:textId="77777777">
      <w:r w:rsidRPr="005837D2">
        <w:pict w14:anchorId="35A69847">
          <v:rect id="_x0000_i1278" style="width:0;height:1.5pt" o:hr="t" o:hrstd="t" o:hralign="center" fillcolor="#a0a0a0" stroked="f"/>
        </w:pict>
      </w:r>
    </w:p>
    <w:p w:rsidRPr="005837D2" w:rsidR="005837D2" w:rsidP="005837D2" w:rsidRDefault="005837D2" w14:paraId="3BAA2046" w14:textId="77777777">
      <w:pPr>
        <w:numPr>
          <w:ilvl w:val="0"/>
          <w:numId w:val="9"/>
        </w:numPr>
        <w:tabs>
          <w:tab w:val="num" w:pos="360"/>
        </w:tabs>
        <w:rPr>
          <w:b/>
          <w:bCs/>
        </w:rPr>
      </w:pPr>
      <w:r w:rsidRPr="005837D2">
        <w:rPr>
          <w:b/>
          <w:bCs/>
        </w:rPr>
        <w:t>2. Gewenste situatie</w:t>
      </w:r>
    </w:p>
    <w:p w:rsidRPr="005837D2" w:rsidR="005837D2" w:rsidP="005837D2" w:rsidRDefault="005837D2" w14:paraId="08A4E5BB" w14:textId="77777777">
      <w:pPr>
        <w:numPr>
          <w:ilvl w:val="0"/>
          <w:numId w:val="9"/>
        </w:numPr>
        <w:tabs>
          <w:tab w:val="num" w:pos="360"/>
        </w:tabs>
        <w:rPr>
          <w:b/>
          <w:bCs/>
        </w:rPr>
      </w:pPr>
      <w:r w:rsidRPr="005837D2">
        <w:rPr>
          <w:b/>
          <w:bCs/>
        </w:rPr>
        <w:t>Bedrijfswens</w:t>
      </w:r>
    </w:p>
    <w:p w:rsidRPr="005837D2" w:rsidR="005837D2" w:rsidP="005837D2" w:rsidRDefault="005837D2" w14:paraId="390DE5FD" w14:textId="77777777">
      <w:r w:rsidRPr="005837D2">
        <w:t>Het bedrijf streeft naar een volledig geautomatiseerd proces waarin de tandwielen na de afwikkelfrees automatisch worden opgepakt, gecentreerd, ontbraamd, eventueel gereinigd en vervolgens afgevoerd naar een verzamelpunt.</w:t>
      </w:r>
    </w:p>
    <w:p w:rsidRPr="005837D2" w:rsidR="005837D2" w:rsidP="005837D2" w:rsidRDefault="005837D2" w14:paraId="653CF772" w14:textId="77777777">
      <w:pPr>
        <w:numPr>
          <w:ilvl w:val="0"/>
          <w:numId w:val="9"/>
        </w:numPr>
        <w:tabs>
          <w:tab w:val="num" w:pos="360"/>
        </w:tabs>
        <w:rPr>
          <w:b/>
          <w:bCs/>
        </w:rPr>
      </w:pPr>
      <w:r w:rsidRPr="005837D2">
        <w:rPr>
          <w:b/>
          <w:bCs/>
        </w:rPr>
        <w:t>Projectdoel</w:t>
      </w:r>
    </w:p>
    <w:p w:rsidRPr="005837D2" w:rsidR="005837D2" w:rsidP="005837D2" w:rsidRDefault="005837D2" w14:paraId="6EEDB6C3" w14:textId="77777777">
      <w:r w:rsidRPr="005837D2">
        <w:t xml:space="preserve">Binnen het project ontwikkelen wij een </w:t>
      </w:r>
      <w:proofErr w:type="spellStart"/>
      <w:r w:rsidRPr="005837D2">
        <w:rPr>
          <w:b/>
          <w:bCs/>
        </w:rPr>
        <w:t>proof</w:t>
      </w:r>
      <w:proofErr w:type="spellEnd"/>
      <w:r w:rsidRPr="005837D2">
        <w:rPr>
          <w:b/>
          <w:bCs/>
        </w:rPr>
        <w:t xml:space="preserve"> of concept</w:t>
      </w:r>
      <w:r w:rsidRPr="005837D2">
        <w:t xml:space="preserve"> dat zich primair richt op het </w:t>
      </w:r>
      <w:r w:rsidRPr="005837D2">
        <w:rPr>
          <w:b/>
          <w:bCs/>
        </w:rPr>
        <w:t>automatisch afbramen van de tandwielen</w:t>
      </w:r>
      <w:r w:rsidRPr="005837D2">
        <w:t>. De overige stappen in het proces – detectie, oppakken, positioneren en afvoer – worden meegenomen in de oplossingsrichting en opstelling, maar hebben een secundaire rol. Afhankelijk van de voortgang kan een deel hiervan verder worden gerealiseerd.</w:t>
      </w:r>
    </w:p>
    <w:p w:rsidRPr="005837D2" w:rsidR="005837D2" w:rsidP="005837D2" w:rsidRDefault="005837D2" w14:paraId="30895BB0" w14:textId="77777777">
      <w:r w:rsidRPr="005837D2">
        <w:pict w14:anchorId="532CBEC6">
          <v:rect id="_x0000_i1279" style="width:0;height:1.5pt" o:hr="t" o:hrstd="t" o:hralign="center" fillcolor="#a0a0a0" stroked="f"/>
        </w:pict>
      </w:r>
    </w:p>
    <w:p w:rsidRPr="005837D2" w:rsidR="005837D2" w:rsidP="005837D2" w:rsidRDefault="005837D2" w14:paraId="208F4ABA" w14:textId="77777777">
      <w:pPr>
        <w:numPr>
          <w:ilvl w:val="0"/>
          <w:numId w:val="9"/>
        </w:numPr>
        <w:tabs>
          <w:tab w:val="num" w:pos="360"/>
        </w:tabs>
        <w:rPr>
          <w:b/>
          <w:bCs/>
        </w:rPr>
      </w:pPr>
      <w:r w:rsidRPr="005837D2">
        <w:rPr>
          <w:b/>
          <w:bCs/>
        </w:rPr>
        <w:t>3. Ontwerpuitgangspunten</w:t>
      </w:r>
    </w:p>
    <w:p w:rsidRPr="005837D2" w:rsidR="005837D2" w:rsidP="005837D2" w:rsidRDefault="005837D2" w14:paraId="3432889A" w14:textId="77777777">
      <w:r w:rsidRPr="005837D2">
        <w:t>Ontwerpuitgangspunten vormen de randvoorwaarden en uitgangssituatie waarbinnen het systeem moet worden ontwikkeld. Dit zijn feiten die al door het bedrijf zijn vastgesteld en waar het project geen invloed op heeft.</w:t>
      </w:r>
    </w:p>
    <w:p w:rsidRPr="005837D2" w:rsidR="005837D2" w:rsidP="005837D2" w:rsidRDefault="005837D2" w14:paraId="11AF5D48" w14:textId="77777777">
      <w:pPr>
        <w:numPr>
          <w:ilvl w:val="0"/>
          <w:numId w:val="9"/>
        </w:numPr>
        <w:tabs>
          <w:tab w:val="num" w:pos="360"/>
        </w:tabs>
        <w:rPr>
          <w:b/>
          <w:bCs/>
        </w:rPr>
      </w:pPr>
      <w:r w:rsidRPr="005837D2">
        <w:rPr>
          <w:b/>
          <w:bCs/>
        </w:rPr>
        <w:t>Productgegevens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3594"/>
      </w:tblGrid>
      <w:tr w:rsidRPr="005837D2" w:rsidR="005837D2" w:rsidTr="005837D2" w14:paraId="141944CE" w14:textId="77777777">
        <w:trPr>
          <w:tblHeader/>
          <w:tblCellSpacing w:w="15" w:type="dxa"/>
        </w:trPr>
        <w:tc>
          <w:tcPr>
            <w:tcW w:w="0" w:type="auto"/>
            <w:vAlign w:val="center"/>
            <w:hideMark/>
          </w:tcPr>
          <w:p w:rsidRPr="005837D2" w:rsidR="005837D2" w:rsidP="005837D2" w:rsidRDefault="005837D2" w14:paraId="0F9A44C3" w14:textId="77777777">
            <w:pPr>
              <w:rPr>
                <w:b/>
                <w:bCs/>
              </w:rPr>
            </w:pPr>
            <w:r w:rsidRPr="005837D2">
              <w:rPr>
                <w:b/>
                <w:bCs/>
              </w:rPr>
              <w:t>Eigenschap</w:t>
            </w:r>
          </w:p>
        </w:tc>
        <w:tc>
          <w:tcPr>
            <w:tcW w:w="0" w:type="auto"/>
            <w:vAlign w:val="center"/>
            <w:hideMark/>
          </w:tcPr>
          <w:p w:rsidRPr="005837D2" w:rsidR="005837D2" w:rsidP="005837D2" w:rsidRDefault="005837D2" w14:paraId="2C4CA9C2" w14:textId="77777777">
            <w:pPr>
              <w:rPr>
                <w:b/>
                <w:bCs/>
              </w:rPr>
            </w:pPr>
            <w:r w:rsidRPr="005837D2">
              <w:rPr>
                <w:b/>
                <w:bCs/>
              </w:rPr>
              <w:t>Specificatie</w:t>
            </w:r>
          </w:p>
        </w:tc>
      </w:tr>
      <w:tr w:rsidRPr="005837D2" w:rsidR="005837D2" w:rsidTr="005837D2" w14:paraId="2D2DC852" w14:textId="77777777">
        <w:trPr>
          <w:tblCellSpacing w:w="15" w:type="dxa"/>
        </w:trPr>
        <w:tc>
          <w:tcPr>
            <w:tcW w:w="0" w:type="auto"/>
            <w:vAlign w:val="center"/>
            <w:hideMark/>
          </w:tcPr>
          <w:p w:rsidRPr="005837D2" w:rsidR="005837D2" w:rsidP="005837D2" w:rsidRDefault="005837D2" w14:paraId="287157B2" w14:textId="77777777">
            <w:r w:rsidRPr="005837D2">
              <w:t>Materialen</w:t>
            </w:r>
          </w:p>
        </w:tc>
        <w:tc>
          <w:tcPr>
            <w:tcW w:w="0" w:type="auto"/>
            <w:vAlign w:val="center"/>
            <w:hideMark/>
          </w:tcPr>
          <w:p w:rsidRPr="005837D2" w:rsidR="005837D2" w:rsidP="005837D2" w:rsidRDefault="005837D2" w14:paraId="1F3E1EBC" w14:textId="77777777">
            <w:r w:rsidRPr="005837D2">
              <w:t>42CrMo4, C45</w:t>
            </w:r>
          </w:p>
        </w:tc>
      </w:tr>
      <w:tr w:rsidRPr="005837D2" w:rsidR="005837D2" w:rsidTr="005837D2" w14:paraId="34E96F5D" w14:textId="77777777">
        <w:trPr>
          <w:tblCellSpacing w:w="15" w:type="dxa"/>
        </w:trPr>
        <w:tc>
          <w:tcPr>
            <w:tcW w:w="0" w:type="auto"/>
            <w:vAlign w:val="center"/>
            <w:hideMark/>
          </w:tcPr>
          <w:p w:rsidRPr="005837D2" w:rsidR="005837D2" w:rsidP="005837D2" w:rsidRDefault="005837D2" w14:paraId="506ACA34" w14:textId="77777777">
            <w:r w:rsidRPr="005837D2">
              <w:t>Buitendiameter tandwielen</w:t>
            </w:r>
          </w:p>
        </w:tc>
        <w:tc>
          <w:tcPr>
            <w:tcW w:w="0" w:type="auto"/>
            <w:vAlign w:val="center"/>
            <w:hideMark/>
          </w:tcPr>
          <w:p w:rsidRPr="005837D2" w:rsidR="005837D2" w:rsidP="005837D2" w:rsidRDefault="005837D2" w14:paraId="2BDC139E" w14:textId="77777777">
            <w:r w:rsidRPr="005837D2">
              <w:t>75–140 mm</w:t>
            </w:r>
          </w:p>
        </w:tc>
      </w:tr>
      <w:tr w:rsidRPr="005837D2" w:rsidR="005837D2" w:rsidTr="005837D2" w14:paraId="269BBDD6" w14:textId="77777777">
        <w:trPr>
          <w:tblCellSpacing w:w="15" w:type="dxa"/>
        </w:trPr>
        <w:tc>
          <w:tcPr>
            <w:tcW w:w="0" w:type="auto"/>
            <w:vAlign w:val="center"/>
            <w:hideMark/>
          </w:tcPr>
          <w:p w:rsidRPr="005837D2" w:rsidR="005837D2" w:rsidP="005837D2" w:rsidRDefault="005837D2" w14:paraId="7A6209E4" w14:textId="77777777">
            <w:r w:rsidRPr="005837D2">
              <w:t>Binnendiameter tandwielen</w:t>
            </w:r>
          </w:p>
        </w:tc>
        <w:tc>
          <w:tcPr>
            <w:tcW w:w="0" w:type="auto"/>
            <w:vAlign w:val="center"/>
            <w:hideMark/>
          </w:tcPr>
          <w:p w:rsidRPr="005837D2" w:rsidR="005837D2" w:rsidP="005837D2" w:rsidRDefault="005837D2" w14:paraId="1E225821" w14:textId="77777777">
            <w:r w:rsidRPr="005837D2">
              <w:t>17–50 mm</w:t>
            </w:r>
          </w:p>
        </w:tc>
      </w:tr>
      <w:tr w:rsidRPr="005837D2" w:rsidR="005837D2" w:rsidTr="005837D2" w14:paraId="18189E86" w14:textId="77777777">
        <w:trPr>
          <w:tblCellSpacing w:w="15" w:type="dxa"/>
        </w:trPr>
        <w:tc>
          <w:tcPr>
            <w:tcW w:w="0" w:type="auto"/>
            <w:vAlign w:val="center"/>
            <w:hideMark/>
          </w:tcPr>
          <w:p w:rsidRPr="005837D2" w:rsidR="005837D2" w:rsidP="005837D2" w:rsidRDefault="005837D2" w14:paraId="3FCE7809" w14:textId="77777777">
            <w:r w:rsidRPr="005837D2">
              <w:t>Dikte tandwielen</w:t>
            </w:r>
          </w:p>
        </w:tc>
        <w:tc>
          <w:tcPr>
            <w:tcW w:w="0" w:type="auto"/>
            <w:vAlign w:val="center"/>
            <w:hideMark/>
          </w:tcPr>
          <w:p w:rsidRPr="005837D2" w:rsidR="005837D2" w:rsidP="005837D2" w:rsidRDefault="005837D2" w14:paraId="6EDFBB12" w14:textId="77777777">
            <w:r w:rsidRPr="005837D2">
              <w:t>Nog te specificeren</w:t>
            </w:r>
          </w:p>
        </w:tc>
      </w:tr>
      <w:tr w:rsidRPr="005837D2" w:rsidR="005837D2" w:rsidTr="005837D2" w14:paraId="36CD5B98" w14:textId="77777777">
        <w:trPr>
          <w:tblCellSpacing w:w="15" w:type="dxa"/>
        </w:trPr>
        <w:tc>
          <w:tcPr>
            <w:tcW w:w="0" w:type="auto"/>
            <w:vAlign w:val="center"/>
            <w:hideMark/>
          </w:tcPr>
          <w:p w:rsidRPr="005837D2" w:rsidR="005837D2" w:rsidP="005837D2" w:rsidRDefault="005837D2" w14:paraId="03862D43" w14:textId="77777777">
            <w:r w:rsidRPr="005837D2">
              <w:lastRenderedPageBreak/>
              <w:t>Toestand bij aanvoer</w:t>
            </w:r>
          </w:p>
        </w:tc>
        <w:tc>
          <w:tcPr>
            <w:tcW w:w="0" w:type="auto"/>
            <w:vAlign w:val="center"/>
            <w:hideMark/>
          </w:tcPr>
          <w:p w:rsidRPr="005837D2" w:rsidR="005837D2" w:rsidP="005837D2" w:rsidRDefault="005837D2" w14:paraId="4D8307C1" w14:textId="77777777">
            <w:r w:rsidRPr="005837D2">
              <w:t>Vettig, met bramen aan de onderzijde</w:t>
            </w:r>
          </w:p>
        </w:tc>
      </w:tr>
    </w:tbl>
    <w:p w:rsidRPr="005837D2" w:rsidR="005837D2" w:rsidP="005837D2" w:rsidRDefault="005837D2" w14:paraId="7F3F9FF2" w14:textId="77777777">
      <w:pPr>
        <w:numPr>
          <w:ilvl w:val="0"/>
          <w:numId w:val="9"/>
        </w:numPr>
        <w:tabs>
          <w:tab w:val="num" w:pos="360"/>
        </w:tabs>
        <w:rPr>
          <w:b/>
          <w:bCs/>
        </w:rPr>
      </w:pPr>
      <w:r w:rsidRPr="005837D2">
        <w:rPr>
          <w:b/>
          <w:bCs/>
        </w:rPr>
        <w:t>Aanvoer en afvoer</w:t>
      </w:r>
    </w:p>
    <w:p w:rsidRPr="005837D2" w:rsidR="005837D2" w:rsidP="005837D2" w:rsidRDefault="005837D2" w14:paraId="46E7FCED" w14:textId="77777777">
      <w:pPr>
        <w:numPr>
          <w:ilvl w:val="0"/>
          <w:numId w:val="26"/>
        </w:numPr>
      </w:pPr>
      <w:r w:rsidRPr="005837D2">
        <w:rPr>
          <w:b/>
          <w:bCs/>
        </w:rPr>
        <w:t>Aanvoer:</w:t>
      </w:r>
      <w:r w:rsidRPr="005837D2">
        <w:t xml:space="preserve"> na de afwikkelfreesmachine worden de tandwielen op een transportband geplaatst. Op circa 1,5 meter hoogte verplaatsen de tandwielen zich in houders (</w:t>
      </w:r>
      <w:proofErr w:type="spellStart"/>
      <w:r w:rsidRPr="005837D2">
        <w:t>jigs</w:t>
      </w:r>
      <w:proofErr w:type="spellEnd"/>
      <w:r w:rsidRPr="005837D2">
        <w:t>) die door de band worden meegevoerd. Bij aanvoer zijn de tandwielen vettig en bevinden de bramen zich met name aan de onderzijde.</w:t>
      </w:r>
    </w:p>
    <w:p w:rsidRPr="005837D2" w:rsidR="005837D2" w:rsidP="005837D2" w:rsidRDefault="005837D2" w14:paraId="4CDEED3C" w14:textId="77777777">
      <w:pPr>
        <w:numPr>
          <w:ilvl w:val="0"/>
          <w:numId w:val="26"/>
        </w:numPr>
      </w:pPr>
      <w:r w:rsidRPr="005837D2">
        <w:rPr>
          <w:b/>
          <w:bCs/>
        </w:rPr>
        <w:t>Afvoer:</w:t>
      </w:r>
      <w:r w:rsidRPr="005837D2">
        <w:t xml:space="preserve"> na het afbramen worden de tandwielen (nu nog handmatig) verzameld op pallets en in een doos geplaatst voor verdere verwerking.</w:t>
      </w:r>
    </w:p>
    <w:p w:rsidRPr="005837D2" w:rsidR="005837D2" w:rsidP="005837D2" w:rsidRDefault="005837D2" w14:paraId="1F3FE82C" w14:textId="77777777">
      <w:pPr>
        <w:numPr>
          <w:ilvl w:val="0"/>
          <w:numId w:val="9"/>
        </w:numPr>
        <w:tabs>
          <w:tab w:val="num" w:pos="360"/>
        </w:tabs>
        <w:rPr>
          <w:b/>
          <w:bCs/>
        </w:rPr>
      </w:pPr>
      <w:r w:rsidRPr="005837D2">
        <w:rPr>
          <w:b/>
          <w:bCs/>
        </w:rPr>
        <w:t>Randvoorwaarden</w:t>
      </w:r>
    </w:p>
    <w:p w:rsidRPr="005837D2" w:rsidR="005837D2" w:rsidP="005837D2" w:rsidRDefault="005837D2" w14:paraId="71BA9D7F" w14:textId="77777777">
      <w:pPr>
        <w:numPr>
          <w:ilvl w:val="0"/>
          <w:numId w:val="27"/>
        </w:numPr>
      </w:pPr>
      <w:r w:rsidRPr="005837D2">
        <w:t>Budget: €10.000–15.000.</w:t>
      </w:r>
    </w:p>
    <w:p w:rsidRPr="005837D2" w:rsidR="005837D2" w:rsidP="005837D2" w:rsidRDefault="005837D2" w14:paraId="1F391636" w14:textId="77777777">
      <w:pPr>
        <w:numPr>
          <w:ilvl w:val="0"/>
          <w:numId w:val="27"/>
        </w:numPr>
      </w:pPr>
      <w:r w:rsidRPr="005837D2">
        <w:t>Semesterduur: ± 20 weken.</w:t>
      </w:r>
    </w:p>
    <w:p w:rsidRPr="005837D2" w:rsidR="005837D2" w:rsidP="005837D2" w:rsidRDefault="005837D2" w14:paraId="6C15DFDE" w14:textId="77777777">
      <w:pPr>
        <w:numPr>
          <w:ilvl w:val="0"/>
          <w:numId w:val="27"/>
        </w:numPr>
      </w:pPr>
      <w:r w:rsidRPr="005837D2">
        <w:t>Machine moet voldoen aan CE-normering en ARBO-veiligheid.</w:t>
      </w:r>
    </w:p>
    <w:p w:rsidRPr="005837D2" w:rsidR="005837D2" w:rsidP="005837D2" w:rsidRDefault="005837D2" w14:paraId="1E3A4814" w14:textId="77777777">
      <w:r w:rsidRPr="005837D2">
        <w:pict w14:anchorId="769F89BE">
          <v:rect id="_x0000_i1280" style="width:0;height:1.5pt" o:hr="t" o:hrstd="t" o:hralign="center" fillcolor="#a0a0a0" stroked="f"/>
        </w:pict>
      </w:r>
    </w:p>
    <w:p w:rsidRPr="005837D2" w:rsidR="005837D2" w:rsidP="005837D2" w:rsidRDefault="005837D2" w14:paraId="3CEBE7A1" w14:textId="77777777">
      <w:pPr>
        <w:numPr>
          <w:ilvl w:val="0"/>
          <w:numId w:val="9"/>
        </w:numPr>
        <w:tabs>
          <w:tab w:val="num" w:pos="360"/>
        </w:tabs>
        <w:rPr>
          <w:b/>
          <w:bCs/>
        </w:rPr>
      </w:pPr>
      <w:r w:rsidRPr="005837D2">
        <w:rPr>
          <w:b/>
          <w:bCs/>
        </w:rPr>
        <w:t>4. Procesoverzicht</w:t>
      </w:r>
    </w:p>
    <w:p w:rsidRPr="005837D2" w:rsidR="005837D2" w:rsidP="005837D2" w:rsidRDefault="005837D2" w14:paraId="4121E674" w14:textId="77777777">
      <w:r w:rsidRPr="005837D2">
        <w:t>De automatisering omvat de volgende processtappen:</w:t>
      </w:r>
    </w:p>
    <w:p w:rsidRPr="005837D2" w:rsidR="005837D2" w:rsidP="005837D2" w:rsidRDefault="005837D2" w14:paraId="4C92B73F" w14:textId="77777777">
      <w:pPr>
        <w:numPr>
          <w:ilvl w:val="0"/>
          <w:numId w:val="28"/>
        </w:numPr>
      </w:pPr>
      <w:r w:rsidRPr="005837D2">
        <w:t>Detecteren van een tandwiel na de afwikkelfrees.</w:t>
      </w:r>
    </w:p>
    <w:p w:rsidRPr="005837D2" w:rsidR="005837D2" w:rsidP="005837D2" w:rsidRDefault="005837D2" w14:paraId="338CD430" w14:textId="77777777">
      <w:pPr>
        <w:numPr>
          <w:ilvl w:val="0"/>
          <w:numId w:val="28"/>
        </w:numPr>
      </w:pPr>
      <w:r w:rsidRPr="005837D2">
        <w:t>Oppakken en correct positioneren van het tandwiel.</w:t>
      </w:r>
    </w:p>
    <w:p w:rsidRPr="005837D2" w:rsidR="005837D2" w:rsidP="005837D2" w:rsidRDefault="005837D2" w14:paraId="3CB50948" w14:textId="77777777">
      <w:pPr>
        <w:numPr>
          <w:ilvl w:val="0"/>
          <w:numId w:val="28"/>
        </w:numPr>
      </w:pPr>
      <w:r w:rsidRPr="005837D2">
        <w:t>Centreren en fixeren van het tandwiel voor bewerking.</w:t>
      </w:r>
    </w:p>
    <w:p w:rsidRPr="005837D2" w:rsidR="005837D2" w:rsidP="005837D2" w:rsidRDefault="005837D2" w14:paraId="0831F2D1" w14:textId="77777777">
      <w:pPr>
        <w:numPr>
          <w:ilvl w:val="0"/>
          <w:numId w:val="28"/>
        </w:numPr>
      </w:pPr>
      <w:r w:rsidRPr="005837D2">
        <w:t>Afbramen van tandwiel (tussen groeven en bovenrand).</w:t>
      </w:r>
    </w:p>
    <w:p w:rsidRPr="005837D2" w:rsidR="005837D2" w:rsidP="005837D2" w:rsidRDefault="005837D2" w14:paraId="7F3CDF5D" w14:textId="77777777">
      <w:pPr>
        <w:numPr>
          <w:ilvl w:val="0"/>
          <w:numId w:val="28"/>
        </w:numPr>
      </w:pPr>
      <w:r w:rsidRPr="005837D2">
        <w:t>Eventueel reinigen/verwijderen van slijpsel en vet.</w:t>
      </w:r>
    </w:p>
    <w:p w:rsidRPr="005837D2" w:rsidR="005837D2" w:rsidP="005837D2" w:rsidRDefault="005837D2" w14:paraId="5D51EFC4" w14:textId="77777777">
      <w:pPr>
        <w:numPr>
          <w:ilvl w:val="0"/>
          <w:numId w:val="28"/>
        </w:numPr>
      </w:pPr>
      <w:r w:rsidRPr="005837D2">
        <w:t>Afvoeren naar pallet of doos voor verzameling.</w:t>
      </w:r>
    </w:p>
    <w:p w:rsidRPr="005837D2" w:rsidR="005837D2" w:rsidP="005837D2" w:rsidRDefault="005837D2" w14:paraId="2B680B25" w14:textId="77777777">
      <w:r w:rsidRPr="005837D2">
        <w:pict w14:anchorId="617439BA">
          <v:rect id="_x0000_i1281" style="width:0;height:1.5pt" o:hr="t" o:hrstd="t" o:hralign="center" fillcolor="#a0a0a0" stroked="f"/>
        </w:pict>
      </w:r>
    </w:p>
    <w:p w:rsidRPr="005837D2" w:rsidR="005837D2" w:rsidP="005837D2" w:rsidRDefault="005837D2" w14:paraId="51805538" w14:textId="77777777">
      <w:pPr>
        <w:numPr>
          <w:ilvl w:val="0"/>
          <w:numId w:val="9"/>
        </w:numPr>
        <w:tabs>
          <w:tab w:val="num" w:pos="360"/>
        </w:tabs>
        <w:rPr>
          <w:b/>
          <w:bCs/>
        </w:rPr>
      </w:pPr>
      <w:r w:rsidRPr="005837D2">
        <w:rPr>
          <w:b/>
          <w:bCs/>
        </w:rPr>
        <w:t>5. Eisen</w:t>
      </w:r>
    </w:p>
    <w:p w:rsidRPr="005837D2" w:rsidR="005837D2" w:rsidP="005837D2" w:rsidRDefault="005837D2" w14:paraId="435229D3" w14:textId="77777777">
      <w:r w:rsidRPr="005837D2">
        <w:t xml:space="preserve">Onderstaande tabel geeft een overzicht van de eisen, ingedeeld volgens de </w:t>
      </w:r>
      <w:proofErr w:type="spellStart"/>
      <w:r w:rsidRPr="005837D2">
        <w:t>MoSCoW</w:t>
      </w:r>
      <w:proofErr w:type="spellEnd"/>
      <w:r w:rsidRPr="005837D2">
        <w:t>-methode en voorzien van de herkomst van de eis (gebruiker of fabricage).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6657"/>
        <w:gridCol w:w="987"/>
        <w:gridCol w:w="1064"/>
      </w:tblGrid>
      <w:tr w:rsidRPr="005837D2" w:rsidR="005837D2" w:rsidTr="005837D2" w14:paraId="48F4743B" w14:textId="77777777">
        <w:trPr>
          <w:tblHeader/>
          <w:tblCellSpacing w:w="15" w:type="dxa"/>
        </w:trPr>
        <w:tc>
          <w:tcPr>
            <w:tcW w:w="0" w:type="auto"/>
            <w:vAlign w:val="center"/>
            <w:hideMark/>
          </w:tcPr>
          <w:p w:rsidRPr="005837D2" w:rsidR="005837D2" w:rsidP="005837D2" w:rsidRDefault="005837D2" w14:paraId="421B4D62" w14:textId="77777777">
            <w:pPr>
              <w:rPr>
                <w:b/>
                <w:bCs/>
              </w:rPr>
            </w:pPr>
            <w:r w:rsidRPr="005837D2">
              <w:rPr>
                <w:b/>
                <w:bCs/>
              </w:rPr>
              <w:t>Nr.</w:t>
            </w:r>
          </w:p>
        </w:tc>
        <w:tc>
          <w:tcPr>
            <w:tcW w:w="0" w:type="auto"/>
            <w:vAlign w:val="center"/>
            <w:hideMark/>
          </w:tcPr>
          <w:p w:rsidRPr="005837D2" w:rsidR="005837D2" w:rsidP="005837D2" w:rsidRDefault="005837D2" w14:paraId="2C747840" w14:textId="77777777">
            <w:pPr>
              <w:rPr>
                <w:b/>
                <w:bCs/>
              </w:rPr>
            </w:pPr>
            <w:r w:rsidRPr="005837D2">
              <w:rPr>
                <w:b/>
                <w:bCs/>
              </w:rPr>
              <w:t>Eis</w:t>
            </w:r>
          </w:p>
        </w:tc>
        <w:tc>
          <w:tcPr>
            <w:tcW w:w="0" w:type="auto"/>
            <w:vAlign w:val="center"/>
            <w:hideMark/>
          </w:tcPr>
          <w:p w:rsidRPr="005837D2" w:rsidR="005837D2" w:rsidP="005837D2" w:rsidRDefault="005837D2" w14:paraId="0B360C51" w14:textId="77777777">
            <w:pPr>
              <w:rPr>
                <w:b/>
                <w:bCs/>
              </w:rPr>
            </w:pPr>
            <w:proofErr w:type="spellStart"/>
            <w:r w:rsidRPr="005837D2">
              <w:rPr>
                <w:b/>
                <w:bCs/>
              </w:rPr>
              <w:t>MoSCoW</w:t>
            </w:r>
            <w:proofErr w:type="spellEnd"/>
          </w:p>
        </w:tc>
        <w:tc>
          <w:tcPr>
            <w:tcW w:w="0" w:type="auto"/>
            <w:vAlign w:val="center"/>
            <w:hideMark/>
          </w:tcPr>
          <w:p w:rsidRPr="005837D2" w:rsidR="005837D2" w:rsidP="005837D2" w:rsidRDefault="005837D2" w14:paraId="33832378" w14:textId="77777777">
            <w:pPr>
              <w:rPr>
                <w:b/>
                <w:bCs/>
              </w:rPr>
            </w:pPr>
            <w:r w:rsidRPr="005837D2">
              <w:rPr>
                <w:b/>
                <w:bCs/>
              </w:rPr>
              <w:t>Herkomst</w:t>
            </w:r>
          </w:p>
        </w:tc>
      </w:tr>
      <w:tr w:rsidRPr="005837D2" w:rsidR="005837D2" w:rsidTr="005837D2" w14:paraId="4851F0DB" w14:textId="77777777">
        <w:trPr>
          <w:tblCellSpacing w:w="15" w:type="dxa"/>
        </w:trPr>
        <w:tc>
          <w:tcPr>
            <w:tcW w:w="0" w:type="auto"/>
            <w:vAlign w:val="center"/>
            <w:hideMark/>
          </w:tcPr>
          <w:p w:rsidRPr="005837D2" w:rsidR="005837D2" w:rsidP="005837D2" w:rsidRDefault="005837D2" w14:paraId="651BD9C4" w14:textId="77777777">
            <w:r w:rsidRPr="005837D2">
              <w:t>1</w:t>
            </w:r>
          </w:p>
        </w:tc>
        <w:tc>
          <w:tcPr>
            <w:tcW w:w="0" w:type="auto"/>
            <w:vAlign w:val="center"/>
            <w:hideMark/>
          </w:tcPr>
          <w:p w:rsidRPr="005837D2" w:rsidR="005837D2" w:rsidP="005837D2" w:rsidRDefault="005837D2" w14:paraId="787E2857" w14:textId="77777777">
            <w:r w:rsidRPr="005837D2">
              <w:t>Machine moet automatisch functioneren zonder constante handmatige interventie</w:t>
            </w:r>
          </w:p>
        </w:tc>
        <w:tc>
          <w:tcPr>
            <w:tcW w:w="0" w:type="auto"/>
            <w:vAlign w:val="center"/>
            <w:hideMark/>
          </w:tcPr>
          <w:p w:rsidRPr="005837D2" w:rsidR="005837D2" w:rsidP="005837D2" w:rsidRDefault="005837D2" w14:paraId="1ADE8047" w14:textId="77777777">
            <w:r w:rsidRPr="005837D2">
              <w:t>Must</w:t>
            </w:r>
          </w:p>
        </w:tc>
        <w:tc>
          <w:tcPr>
            <w:tcW w:w="0" w:type="auto"/>
            <w:vAlign w:val="center"/>
            <w:hideMark/>
          </w:tcPr>
          <w:p w:rsidRPr="005837D2" w:rsidR="005837D2" w:rsidP="005837D2" w:rsidRDefault="005837D2" w14:paraId="64EBE235" w14:textId="77777777">
            <w:r w:rsidRPr="005837D2">
              <w:t>Gebruiker</w:t>
            </w:r>
          </w:p>
        </w:tc>
      </w:tr>
      <w:tr w:rsidRPr="005837D2" w:rsidR="005837D2" w:rsidTr="005837D2" w14:paraId="2A71B489" w14:textId="77777777">
        <w:trPr>
          <w:tblCellSpacing w:w="15" w:type="dxa"/>
        </w:trPr>
        <w:tc>
          <w:tcPr>
            <w:tcW w:w="0" w:type="auto"/>
            <w:vAlign w:val="center"/>
            <w:hideMark/>
          </w:tcPr>
          <w:p w:rsidRPr="005837D2" w:rsidR="005837D2" w:rsidP="005837D2" w:rsidRDefault="005837D2" w14:paraId="0A91E717" w14:textId="77777777">
            <w:r w:rsidRPr="005837D2">
              <w:t>2</w:t>
            </w:r>
          </w:p>
        </w:tc>
        <w:tc>
          <w:tcPr>
            <w:tcW w:w="0" w:type="auto"/>
            <w:vAlign w:val="center"/>
            <w:hideMark/>
          </w:tcPr>
          <w:p w:rsidRPr="005837D2" w:rsidR="005837D2" w:rsidP="005837D2" w:rsidRDefault="005837D2" w14:paraId="1A5B158E" w14:textId="77777777">
            <w:r w:rsidRPr="005837D2">
              <w:t>Machine moet tandwielen met buitendiameter 75–140 mm verwerken</w:t>
            </w:r>
          </w:p>
        </w:tc>
        <w:tc>
          <w:tcPr>
            <w:tcW w:w="0" w:type="auto"/>
            <w:vAlign w:val="center"/>
            <w:hideMark/>
          </w:tcPr>
          <w:p w:rsidRPr="005837D2" w:rsidR="005837D2" w:rsidP="005837D2" w:rsidRDefault="005837D2" w14:paraId="3356A4E8" w14:textId="77777777">
            <w:r w:rsidRPr="005837D2">
              <w:t>Must</w:t>
            </w:r>
          </w:p>
        </w:tc>
        <w:tc>
          <w:tcPr>
            <w:tcW w:w="0" w:type="auto"/>
            <w:vAlign w:val="center"/>
            <w:hideMark/>
          </w:tcPr>
          <w:p w:rsidRPr="005837D2" w:rsidR="005837D2" w:rsidP="005837D2" w:rsidRDefault="005837D2" w14:paraId="1E01143A" w14:textId="77777777">
            <w:r w:rsidRPr="005837D2">
              <w:t>Gebruiker</w:t>
            </w:r>
          </w:p>
        </w:tc>
      </w:tr>
      <w:tr w:rsidRPr="005837D2" w:rsidR="005837D2" w:rsidTr="005837D2" w14:paraId="7B6D9FA4" w14:textId="77777777">
        <w:trPr>
          <w:tblCellSpacing w:w="15" w:type="dxa"/>
        </w:trPr>
        <w:tc>
          <w:tcPr>
            <w:tcW w:w="0" w:type="auto"/>
            <w:vAlign w:val="center"/>
            <w:hideMark/>
          </w:tcPr>
          <w:p w:rsidRPr="005837D2" w:rsidR="005837D2" w:rsidP="005837D2" w:rsidRDefault="005837D2" w14:paraId="6727BFD6" w14:textId="77777777">
            <w:r w:rsidRPr="005837D2">
              <w:t>3</w:t>
            </w:r>
          </w:p>
        </w:tc>
        <w:tc>
          <w:tcPr>
            <w:tcW w:w="0" w:type="auto"/>
            <w:vAlign w:val="center"/>
            <w:hideMark/>
          </w:tcPr>
          <w:p w:rsidRPr="005837D2" w:rsidR="005837D2" w:rsidP="005837D2" w:rsidRDefault="005837D2" w14:paraId="7AF76D4C" w14:textId="77777777">
            <w:r w:rsidRPr="005837D2">
              <w:t>Machine moet tandwielen met binnendiameter 17–50 mm verwerken</w:t>
            </w:r>
          </w:p>
        </w:tc>
        <w:tc>
          <w:tcPr>
            <w:tcW w:w="0" w:type="auto"/>
            <w:vAlign w:val="center"/>
            <w:hideMark/>
          </w:tcPr>
          <w:p w:rsidRPr="005837D2" w:rsidR="005837D2" w:rsidP="005837D2" w:rsidRDefault="005837D2" w14:paraId="012906C8" w14:textId="77777777">
            <w:r w:rsidRPr="005837D2">
              <w:t>Must</w:t>
            </w:r>
          </w:p>
        </w:tc>
        <w:tc>
          <w:tcPr>
            <w:tcW w:w="0" w:type="auto"/>
            <w:vAlign w:val="center"/>
            <w:hideMark/>
          </w:tcPr>
          <w:p w:rsidRPr="005837D2" w:rsidR="005837D2" w:rsidP="005837D2" w:rsidRDefault="005837D2" w14:paraId="1DF5D809" w14:textId="77777777">
            <w:r w:rsidRPr="005837D2">
              <w:t>Gebruiker</w:t>
            </w:r>
          </w:p>
        </w:tc>
      </w:tr>
      <w:tr w:rsidRPr="005837D2" w:rsidR="005837D2" w:rsidTr="005837D2" w14:paraId="0DD98CC4" w14:textId="77777777">
        <w:trPr>
          <w:tblCellSpacing w:w="15" w:type="dxa"/>
        </w:trPr>
        <w:tc>
          <w:tcPr>
            <w:tcW w:w="0" w:type="auto"/>
            <w:vAlign w:val="center"/>
            <w:hideMark/>
          </w:tcPr>
          <w:p w:rsidRPr="005837D2" w:rsidR="005837D2" w:rsidP="005837D2" w:rsidRDefault="005837D2" w14:paraId="37926222" w14:textId="77777777">
            <w:r w:rsidRPr="005837D2">
              <w:t>4</w:t>
            </w:r>
          </w:p>
        </w:tc>
        <w:tc>
          <w:tcPr>
            <w:tcW w:w="0" w:type="auto"/>
            <w:vAlign w:val="center"/>
            <w:hideMark/>
          </w:tcPr>
          <w:p w:rsidRPr="005837D2" w:rsidR="005837D2" w:rsidP="005837D2" w:rsidRDefault="005837D2" w14:paraId="05CB84DA" w14:textId="77777777">
            <w:r w:rsidRPr="005837D2">
              <w:t>Machine moet geschikt zijn voor materialen 42CrMo4 en C45</w:t>
            </w:r>
          </w:p>
        </w:tc>
        <w:tc>
          <w:tcPr>
            <w:tcW w:w="0" w:type="auto"/>
            <w:vAlign w:val="center"/>
            <w:hideMark/>
          </w:tcPr>
          <w:p w:rsidRPr="005837D2" w:rsidR="005837D2" w:rsidP="005837D2" w:rsidRDefault="005837D2" w14:paraId="6BB45225" w14:textId="77777777">
            <w:r w:rsidRPr="005837D2">
              <w:t>Must</w:t>
            </w:r>
          </w:p>
        </w:tc>
        <w:tc>
          <w:tcPr>
            <w:tcW w:w="0" w:type="auto"/>
            <w:vAlign w:val="center"/>
            <w:hideMark/>
          </w:tcPr>
          <w:p w:rsidRPr="005837D2" w:rsidR="005837D2" w:rsidP="005837D2" w:rsidRDefault="005837D2" w14:paraId="7FC0430F" w14:textId="77777777">
            <w:r w:rsidRPr="005837D2">
              <w:t>Gebruiker</w:t>
            </w:r>
          </w:p>
        </w:tc>
      </w:tr>
      <w:tr w:rsidRPr="005837D2" w:rsidR="005837D2" w:rsidTr="005837D2" w14:paraId="55643D1C" w14:textId="77777777">
        <w:trPr>
          <w:tblCellSpacing w:w="15" w:type="dxa"/>
        </w:trPr>
        <w:tc>
          <w:tcPr>
            <w:tcW w:w="0" w:type="auto"/>
            <w:vAlign w:val="center"/>
            <w:hideMark/>
          </w:tcPr>
          <w:p w:rsidRPr="005837D2" w:rsidR="005837D2" w:rsidP="005837D2" w:rsidRDefault="005837D2" w14:paraId="6DF9E77C" w14:textId="77777777">
            <w:r w:rsidRPr="005837D2">
              <w:lastRenderedPageBreak/>
              <w:t>5</w:t>
            </w:r>
          </w:p>
        </w:tc>
        <w:tc>
          <w:tcPr>
            <w:tcW w:w="0" w:type="auto"/>
            <w:vAlign w:val="center"/>
            <w:hideMark/>
          </w:tcPr>
          <w:p w:rsidRPr="005837D2" w:rsidR="005837D2" w:rsidP="005837D2" w:rsidRDefault="005837D2" w14:paraId="2732674D" w14:textId="77777777">
            <w:r w:rsidRPr="005837D2">
              <w:t>Cyclustijd mag de cyclustijd van de afwikkelfrees niet overschrijden</w:t>
            </w:r>
          </w:p>
        </w:tc>
        <w:tc>
          <w:tcPr>
            <w:tcW w:w="0" w:type="auto"/>
            <w:vAlign w:val="center"/>
            <w:hideMark/>
          </w:tcPr>
          <w:p w:rsidRPr="005837D2" w:rsidR="005837D2" w:rsidP="005837D2" w:rsidRDefault="005837D2" w14:paraId="53B1B423" w14:textId="77777777">
            <w:r w:rsidRPr="005837D2">
              <w:t>Must</w:t>
            </w:r>
          </w:p>
        </w:tc>
        <w:tc>
          <w:tcPr>
            <w:tcW w:w="0" w:type="auto"/>
            <w:vAlign w:val="center"/>
            <w:hideMark/>
          </w:tcPr>
          <w:p w:rsidRPr="005837D2" w:rsidR="005837D2" w:rsidP="005837D2" w:rsidRDefault="005837D2" w14:paraId="63588146" w14:textId="77777777">
            <w:r w:rsidRPr="005837D2">
              <w:t>Gebruiker</w:t>
            </w:r>
          </w:p>
        </w:tc>
      </w:tr>
      <w:tr w:rsidRPr="005837D2" w:rsidR="005837D2" w:rsidTr="005837D2" w14:paraId="6E4517FD" w14:textId="77777777">
        <w:trPr>
          <w:tblCellSpacing w:w="15" w:type="dxa"/>
        </w:trPr>
        <w:tc>
          <w:tcPr>
            <w:tcW w:w="0" w:type="auto"/>
            <w:vAlign w:val="center"/>
            <w:hideMark/>
          </w:tcPr>
          <w:p w:rsidRPr="005837D2" w:rsidR="005837D2" w:rsidP="005837D2" w:rsidRDefault="005837D2" w14:paraId="01893D7B" w14:textId="77777777">
            <w:r w:rsidRPr="005837D2">
              <w:t>6</w:t>
            </w:r>
          </w:p>
        </w:tc>
        <w:tc>
          <w:tcPr>
            <w:tcW w:w="0" w:type="auto"/>
            <w:vAlign w:val="center"/>
            <w:hideMark/>
          </w:tcPr>
          <w:p w:rsidRPr="005837D2" w:rsidR="005837D2" w:rsidP="005837D2" w:rsidRDefault="005837D2" w14:paraId="09085727" w14:textId="77777777">
            <w:r w:rsidRPr="005837D2">
              <w:t>Machine moet voldoen aan CE-norm en ARBO-veiligheid</w:t>
            </w:r>
          </w:p>
        </w:tc>
        <w:tc>
          <w:tcPr>
            <w:tcW w:w="0" w:type="auto"/>
            <w:vAlign w:val="center"/>
            <w:hideMark/>
          </w:tcPr>
          <w:p w:rsidRPr="005837D2" w:rsidR="005837D2" w:rsidP="005837D2" w:rsidRDefault="005837D2" w14:paraId="200420E1" w14:textId="77777777">
            <w:r w:rsidRPr="005837D2">
              <w:t>Must</w:t>
            </w:r>
          </w:p>
        </w:tc>
        <w:tc>
          <w:tcPr>
            <w:tcW w:w="0" w:type="auto"/>
            <w:vAlign w:val="center"/>
            <w:hideMark/>
          </w:tcPr>
          <w:p w:rsidRPr="005837D2" w:rsidR="005837D2" w:rsidP="005837D2" w:rsidRDefault="005837D2" w14:paraId="596E0F12" w14:textId="77777777">
            <w:r w:rsidRPr="005837D2">
              <w:t>Fabricage</w:t>
            </w:r>
          </w:p>
        </w:tc>
      </w:tr>
      <w:tr w:rsidRPr="005837D2" w:rsidR="005837D2" w:rsidTr="005837D2" w14:paraId="25E476C7" w14:textId="77777777">
        <w:trPr>
          <w:tblCellSpacing w:w="15" w:type="dxa"/>
        </w:trPr>
        <w:tc>
          <w:tcPr>
            <w:tcW w:w="0" w:type="auto"/>
            <w:vAlign w:val="center"/>
            <w:hideMark/>
          </w:tcPr>
          <w:p w:rsidRPr="005837D2" w:rsidR="005837D2" w:rsidP="005837D2" w:rsidRDefault="005837D2" w14:paraId="6BB64363" w14:textId="77777777">
            <w:r w:rsidRPr="005837D2">
              <w:t>7</w:t>
            </w:r>
          </w:p>
        </w:tc>
        <w:tc>
          <w:tcPr>
            <w:tcW w:w="0" w:type="auto"/>
            <w:vAlign w:val="center"/>
            <w:hideMark/>
          </w:tcPr>
          <w:p w:rsidRPr="005837D2" w:rsidR="005837D2" w:rsidP="005837D2" w:rsidRDefault="005837D2" w14:paraId="4A441E2E" w14:textId="77777777">
            <w:r w:rsidRPr="005837D2">
              <w:t>Machine moet bestand zijn tegen spanen en olie</w:t>
            </w:r>
          </w:p>
        </w:tc>
        <w:tc>
          <w:tcPr>
            <w:tcW w:w="0" w:type="auto"/>
            <w:vAlign w:val="center"/>
            <w:hideMark/>
          </w:tcPr>
          <w:p w:rsidRPr="005837D2" w:rsidR="005837D2" w:rsidP="005837D2" w:rsidRDefault="005837D2" w14:paraId="3246B63C" w14:textId="77777777">
            <w:r w:rsidRPr="005837D2">
              <w:t>Must</w:t>
            </w:r>
          </w:p>
        </w:tc>
        <w:tc>
          <w:tcPr>
            <w:tcW w:w="0" w:type="auto"/>
            <w:vAlign w:val="center"/>
            <w:hideMark/>
          </w:tcPr>
          <w:p w:rsidRPr="005837D2" w:rsidR="005837D2" w:rsidP="005837D2" w:rsidRDefault="005837D2" w14:paraId="5DC9E85F" w14:textId="77777777">
            <w:r w:rsidRPr="005837D2">
              <w:t>Fabricage</w:t>
            </w:r>
          </w:p>
        </w:tc>
      </w:tr>
      <w:tr w:rsidRPr="005837D2" w:rsidR="005837D2" w:rsidTr="005837D2" w14:paraId="547699D3" w14:textId="77777777">
        <w:trPr>
          <w:tblCellSpacing w:w="15" w:type="dxa"/>
        </w:trPr>
        <w:tc>
          <w:tcPr>
            <w:tcW w:w="0" w:type="auto"/>
            <w:vAlign w:val="center"/>
            <w:hideMark/>
          </w:tcPr>
          <w:p w:rsidRPr="005837D2" w:rsidR="005837D2" w:rsidP="005837D2" w:rsidRDefault="005837D2" w14:paraId="48AD8A35" w14:textId="77777777">
            <w:r w:rsidRPr="005837D2">
              <w:t>8</w:t>
            </w:r>
          </w:p>
        </w:tc>
        <w:tc>
          <w:tcPr>
            <w:tcW w:w="0" w:type="auto"/>
            <w:vAlign w:val="center"/>
            <w:hideMark/>
          </w:tcPr>
          <w:p w:rsidRPr="005837D2" w:rsidR="005837D2" w:rsidP="005837D2" w:rsidRDefault="005837D2" w14:paraId="449BEBE5" w14:textId="77777777">
            <w:r w:rsidRPr="005837D2">
              <w:t>Machine mag maximaal 3 m² vloeroppervlak innemen</w:t>
            </w:r>
          </w:p>
        </w:tc>
        <w:tc>
          <w:tcPr>
            <w:tcW w:w="0" w:type="auto"/>
            <w:vAlign w:val="center"/>
            <w:hideMark/>
          </w:tcPr>
          <w:p w:rsidRPr="005837D2" w:rsidR="005837D2" w:rsidP="005837D2" w:rsidRDefault="005837D2" w14:paraId="2CB58576" w14:textId="77777777">
            <w:r w:rsidRPr="005837D2">
              <w:t>Must</w:t>
            </w:r>
          </w:p>
        </w:tc>
        <w:tc>
          <w:tcPr>
            <w:tcW w:w="0" w:type="auto"/>
            <w:vAlign w:val="center"/>
            <w:hideMark/>
          </w:tcPr>
          <w:p w:rsidRPr="005837D2" w:rsidR="005837D2" w:rsidP="005837D2" w:rsidRDefault="005837D2" w14:paraId="4ACDCE77" w14:textId="77777777">
            <w:r w:rsidRPr="005837D2">
              <w:t>Gebruiker</w:t>
            </w:r>
          </w:p>
        </w:tc>
      </w:tr>
      <w:tr w:rsidRPr="005837D2" w:rsidR="005837D2" w:rsidTr="005837D2" w14:paraId="73B0C3C0" w14:textId="77777777">
        <w:trPr>
          <w:tblCellSpacing w:w="15" w:type="dxa"/>
        </w:trPr>
        <w:tc>
          <w:tcPr>
            <w:tcW w:w="0" w:type="auto"/>
            <w:vAlign w:val="center"/>
            <w:hideMark/>
          </w:tcPr>
          <w:p w:rsidRPr="005837D2" w:rsidR="005837D2" w:rsidP="005837D2" w:rsidRDefault="005837D2" w14:paraId="64F81163" w14:textId="77777777">
            <w:r w:rsidRPr="005837D2">
              <w:t>9</w:t>
            </w:r>
          </w:p>
        </w:tc>
        <w:tc>
          <w:tcPr>
            <w:tcW w:w="0" w:type="auto"/>
            <w:vAlign w:val="center"/>
            <w:hideMark/>
          </w:tcPr>
          <w:p w:rsidRPr="005837D2" w:rsidR="005837D2" w:rsidP="005837D2" w:rsidRDefault="005837D2" w14:paraId="1BBFE5B9" w14:textId="77777777">
            <w:r w:rsidRPr="005837D2">
              <w:t>Machine moet tandwielen detecteren en correct oppakken van houders op 1,5 m hoogte</w:t>
            </w:r>
          </w:p>
        </w:tc>
        <w:tc>
          <w:tcPr>
            <w:tcW w:w="0" w:type="auto"/>
            <w:vAlign w:val="center"/>
            <w:hideMark/>
          </w:tcPr>
          <w:p w:rsidRPr="005837D2" w:rsidR="005837D2" w:rsidP="005837D2" w:rsidRDefault="005837D2" w14:paraId="2BDCAD1F" w14:textId="77777777">
            <w:r w:rsidRPr="005837D2">
              <w:t>Must</w:t>
            </w:r>
          </w:p>
        </w:tc>
        <w:tc>
          <w:tcPr>
            <w:tcW w:w="0" w:type="auto"/>
            <w:vAlign w:val="center"/>
            <w:hideMark/>
          </w:tcPr>
          <w:p w:rsidRPr="005837D2" w:rsidR="005837D2" w:rsidP="005837D2" w:rsidRDefault="005837D2" w14:paraId="4BEA399B" w14:textId="77777777">
            <w:r w:rsidRPr="005837D2">
              <w:t>Gebruiker</w:t>
            </w:r>
          </w:p>
        </w:tc>
      </w:tr>
      <w:tr w:rsidRPr="005837D2" w:rsidR="005837D2" w:rsidTr="005837D2" w14:paraId="536DA411" w14:textId="77777777">
        <w:trPr>
          <w:tblCellSpacing w:w="15" w:type="dxa"/>
        </w:trPr>
        <w:tc>
          <w:tcPr>
            <w:tcW w:w="0" w:type="auto"/>
            <w:vAlign w:val="center"/>
            <w:hideMark/>
          </w:tcPr>
          <w:p w:rsidRPr="005837D2" w:rsidR="005837D2" w:rsidP="005837D2" w:rsidRDefault="005837D2" w14:paraId="5F5291C9" w14:textId="77777777">
            <w:r w:rsidRPr="005837D2">
              <w:t>10</w:t>
            </w:r>
          </w:p>
        </w:tc>
        <w:tc>
          <w:tcPr>
            <w:tcW w:w="0" w:type="auto"/>
            <w:vAlign w:val="center"/>
            <w:hideMark/>
          </w:tcPr>
          <w:p w:rsidRPr="005837D2" w:rsidR="005837D2" w:rsidP="005837D2" w:rsidRDefault="005837D2" w14:paraId="7DAFC1BA" w14:textId="77777777">
            <w:r w:rsidRPr="005837D2">
              <w:t>Machine moet tandwielen centreren en fixeren voor bewerking</w:t>
            </w:r>
          </w:p>
        </w:tc>
        <w:tc>
          <w:tcPr>
            <w:tcW w:w="0" w:type="auto"/>
            <w:vAlign w:val="center"/>
            <w:hideMark/>
          </w:tcPr>
          <w:p w:rsidRPr="005837D2" w:rsidR="005837D2" w:rsidP="005837D2" w:rsidRDefault="005837D2" w14:paraId="5AA80A7C" w14:textId="77777777">
            <w:r w:rsidRPr="005837D2">
              <w:t>Must</w:t>
            </w:r>
          </w:p>
        </w:tc>
        <w:tc>
          <w:tcPr>
            <w:tcW w:w="0" w:type="auto"/>
            <w:vAlign w:val="center"/>
            <w:hideMark/>
          </w:tcPr>
          <w:p w:rsidRPr="005837D2" w:rsidR="005837D2" w:rsidP="005837D2" w:rsidRDefault="005837D2" w14:paraId="7BA71215" w14:textId="77777777">
            <w:r w:rsidRPr="005837D2">
              <w:t>Gebruiker</w:t>
            </w:r>
          </w:p>
        </w:tc>
      </w:tr>
      <w:tr w:rsidRPr="005837D2" w:rsidR="005837D2" w:rsidTr="005837D2" w14:paraId="6558CF9F" w14:textId="77777777">
        <w:trPr>
          <w:tblCellSpacing w:w="15" w:type="dxa"/>
        </w:trPr>
        <w:tc>
          <w:tcPr>
            <w:tcW w:w="0" w:type="auto"/>
            <w:vAlign w:val="center"/>
            <w:hideMark/>
          </w:tcPr>
          <w:p w:rsidRPr="005837D2" w:rsidR="005837D2" w:rsidP="005837D2" w:rsidRDefault="005837D2" w14:paraId="303C0482" w14:textId="77777777">
            <w:r w:rsidRPr="005837D2">
              <w:t>11</w:t>
            </w:r>
          </w:p>
        </w:tc>
        <w:tc>
          <w:tcPr>
            <w:tcW w:w="0" w:type="auto"/>
            <w:vAlign w:val="center"/>
            <w:hideMark/>
          </w:tcPr>
          <w:p w:rsidRPr="005837D2" w:rsidR="005837D2" w:rsidP="005837D2" w:rsidRDefault="005837D2" w14:paraId="0985AB06" w14:textId="77777777">
            <w:r w:rsidRPr="005837D2">
              <w:t>Machine moet tandwielen effectief ontbramen (radius na bewerking nader te bepalen)</w:t>
            </w:r>
          </w:p>
        </w:tc>
        <w:tc>
          <w:tcPr>
            <w:tcW w:w="0" w:type="auto"/>
            <w:vAlign w:val="center"/>
            <w:hideMark/>
          </w:tcPr>
          <w:p w:rsidRPr="005837D2" w:rsidR="005837D2" w:rsidP="005837D2" w:rsidRDefault="005837D2" w14:paraId="67FEB6B5" w14:textId="77777777">
            <w:r w:rsidRPr="005837D2">
              <w:t>Must</w:t>
            </w:r>
          </w:p>
        </w:tc>
        <w:tc>
          <w:tcPr>
            <w:tcW w:w="0" w:type="auto"/>
            <w:vAlign w:val="center"/>
            <w:hideMark/>
          </w:tcPr>
          <w:p w:rsidRPr="005837D2" w:rsidR="005837D2" w:rsidP="005837D2" w:rsidRDefault="005837D2" w14:paraId="31B41A11" w14:textId="77777777">
            <w:r w:rsidRPr="005837D2">
              <w:t>Gebruiker</w:t>
            </w:r>
          </w:p>
        </w:tc>
      </w:tr>
      <w:tr w:rsidRPr="005837D2" w:rsidR="005837D2" w:rsidTr="005837D2" w14:paraId="1939A990" w14:textId="77777777">
        <w:trPr>
          <w:tblCellSpacing w:w="15" w:type="dxa"/>
        </w:trPr>
        <w:tc>
          <w:tcPr>
            <w:tcW w:w="0" w:type="auto"/>
            <w:vAlign w:val="center"/>
            <w:hideMark/>
          </w:tcPr>
          <w:p w:rsidRPr="005837D2" w:rsidR="005837D2" w:rsidP="005837D2" w:rsidRDefault="005837D2" w14:paraId="1B21F19D" w14:textId="77777777">
            <w:r w:rsidRPr="005837D2">
              <w:t>12</w:t>
            </w:r>
          </w:p>
        </w:tc>
        <w:tc>
          <w:tcPr>
            <w:tcW w:w="0" w:type="auto"/>
            <w:vAlign w:val="center"/>
            <w:hideMark/>
          </w:tcPr>
          <w:p w:rsidRPr="005837D2" w:rsidR="005837D2" w:rsidP="005837D2" w:rsidRDefault="005837D2" w14:paraId="003EC844" w14:textId="77777777">
            <w:r w:rsidRPr="005837D2">
              <w:t>Machine moet onderhoudsvriendelijk zijn (borstels/onderdelen vervangbaar)</w:t>
            </w:r>
          </w:p>
        </w:tc>
        <w:tc>
          <w:tcPr>
            <w:tcW w:w="0" w:type="auto"/>
            <w:vAlign w:val="center"/>
            <w:hideMark/>
          </w:tcPr>
          <w:p w:rsidRPr="005837D2" w:rsidR="005837D2" w:rsidP="005837D2" w:rsidRDefault="005837D2" w14:paraId="03957CF9" w14:textId="77777777">
            <w:proofErr w:type="spellStart"/>
            <w:r w:rsidRPr="005837D2">
              <w:t>Should</w:t>
            </w:r>
            <w:proofErr w:type="spellEnd"/>
          </w:p>
        </w:tc>
        <w:tc>
          <w:tcPr>
            <w:tcW w:w="0" w:type="auto"/>
            <w:vAlign w:val="center"/>
            <w:hideMark/>
          </w:tcPr>
          <w:p w:rsidRPr="005837D2" w:rsidR="005837D2" w:rsidP="005837D2" w:rsidRDefault="005837D2" w14:paraId="18E80CA4" w14:textId="77777777">
            <w:r w:rsidRPr="005837D2">
              <w:t>Gebruiker</w:t>
            </w:r>
          </w:p>
        </w:tc>
      </w:tr>
      <w:tr w:rsidRPr="005837D2" w:rsidR="005837D2" w:rsidTr="005837D2" w14:paraId="10E0E8C5" w14:textId="77777777">
        <w:trPr>
          <w:tblCellSpacing w:w="15" w:type="dxa"/>
        </w:trPr>
        <w:tc>
          <w:tcPr>
            <w:tcW w:w="0" w:type="auto"/>
            <w:vAlign w:val="center"/>
            <w:hideMark/>
          </w:tcPr>
          <w:p w:rsidRPr="005837D2" w:rsidR="005837D2" w:rsidP="005837D2" w:rsidRDefault="005837D2" w14:paraId="542AAC86" w14:textId="77777777">
            <w:r w:rsidRPr="005837D2">
              <w:t>13</w:t>
            </w:r>
          </w:p>
        </w:tc>
        <w:tc>
          <w:tcPr>
            <w:tcW w:w="0" w:type="auto"/>
            <w:vAlign w:val="center"/>
            <w:hideMark/>
          </w:tcPr>
          <w:p w:rsidRPr="005837D2" w:rsidR="005837D2" w:rsidP="005837D2" w:rsidRDefault="005837D2" w14:paraId="04298383" w14:textId="77777777">
            <w:r w:rsidRPr="005837D2">
              <w:t>Resultaten moeten reproduceerbaar zijn, met consistente afwerking</w:t>
            </w:r>
          </w:p>
        </w:tc>
        <w:tc>
          <w:tcPr>
            <w:tcW w:w="0" w:type="auto"/>
            <w:vAlign w:val="center"/>
            <w:hideMark/>
          </w:tcPr>
          <w:p w:rsidRPr="005837D2" w:rsidR="005837D2" w:rsidP="005837D2" w:rsidRDefault="005837D2" w14:paraId="47A6E6E5" w14:textId="77777777">
            <w:proofErr w:type="spellStart"/>
            <w:r w:rsidRPr="005837D2">
              <w:t>Should</w:t>
            </w:r>
            <w:proofErr w:type="spellEnd"/>
          </w:p>
        </w:tc>
        <w:tc>
          <w:tcPr>
            <w:tcW w:w="0" w:type="auto"/>
            <w:vAlign w:val="center"/>
            <w:hideMark/>
          </w:tcPr>
          <w:p w:rsidRPr="005837D2" w:rsidR="005837D2" w:rsidP="005837D2" w:rsidRDefault="005837D2" w14:paraId="68F4C2C5" w14:textId="77777777">
            <w:r w:rsidRPr="005837D2">
              <w:t>Gebruiker</w:t>
            </w:r>
          </w:p>
        </w:tc>
      </w:tr>
      <w:tr w:rsidRPr="005837D2" w:rsidR="005837D2" w:rsidTr="005837D2" w14:paraId="43C12E1B" w14:textId="77777777">
        <w:trPr>
          <w:tblCellSpacing w:w="15" w:type="dxa"/>
        </w:trPr>
        <w:tc>
          <w:tcPr>
            <w:tcW w:w="0" w:type="auto"/>
            <w:vAlign w:val="center"/>
            <w:hideMark/>
          </w:tcPr>
          <w:p w:rsidRPr="005837D2" w:rsidR="005837D2" w:rsidP="005837D2" w:rsidRDefault="005837D2" w14:paraId="1F4E81F2" w14:textId="77777777">
            <w:r w:rsidRPr="005837D2">
              <w:t>14</w:t>
            </w:r>
          </w:p>
        </w:tc>
        <w:tc>
          <w:tcPr>
            <w:tcW w:w="0" w:type="auto"/>
            <w:vAlign w:val="center"/>
            <w:hideMark/>
          </w:tcPr>
          <w:p w:rsidRPr="005837D2" w:rsidR="005837D2" w:rsidP="005837D2" w:rsidRDefault="005837D2" w14:paraId="21DBD31E" w14:textId="77777777">
            <w:r w:rsidRPr="005837D2">
              <w:t>Machine moet functioneren bij -20 °C tot +60 °C</w:t>
            </w:r>
          </w:p>
        </w:tc>
        <w:tc>
          <w:tcPr>
            <w:tcW w:w="0" w:type="auto"/>
            <w:vAlign w:val="center"/>
            <w:hideMark/>
          </w:tcPr>
          <w:p w:rsidRPr="005837D2" w:rsidR="005837D2" w:rsidP="005837D2" w:rsidRDefault="005837D2" w14:paraId="093EF434" w14:textId="77777777">
            <w:proofErr w:type="spellStart"/>
            <w:r w:rsidRPr="005837D2">
              <w:t>Should</w:t>
            </w:r>
            <w:proofErr w:type="spellEnd"/>
          </w:p>
        </w:tc>
        <w:tc>
          <w:tcPr>
            <w:tcW w:w="0" w:type="auto"/>
            <w:vAlign w:val="center"/>
            <w:hideMark/>
          </w:tcPr>
          <w:p w:rsidRPr="005837D2" w:rsidR="005837D2" w:rsidP="005837D2" w:rsidRDefault="005837D2" w14:paraId="4F2B1B3F" w14:textId="77777777">
            <w:r w:rsidRPr="005837D2">
              <w:t>Fabricage</w:t>
            </w:r>
          </w:p>
        </w:tc>
      </w:tr>
      <w:tr w:rsidRPr="005837D2" w:rsidR="005837D2" w:rsidTr="005837D2" w14:paraId="091874D5" w14:textId="77777777">
        <w:trPr>
          <w:tblCellSpacing w:w="15" w:type="dxa"/>
        </w:trPr>
        <w:tc>
          <w:tcPr>
            <w:tcW w:w="0" w:type="auto"/>
            <w:vAlign w:val="center"/>
            <w:hideMark/>
          </w:tcPr>
          <w:p w:rsidRPr="005837D2" w:rsidR="005837D2" w:rsidP="005837D2" w:rsidRDefault="005837D2" w14:paraId="6512A310" w14:textId="77777777">
            <w:r w:rsidRPr="005837D2">
              <w:t>15</w:t>
            </w:r>
          </w:p>
        </w:tc>
        <w:tc>
          <w:tcPr>
            <w:tcW w:w="0" w:type="auto"/>
            <w:vAlign w:val="center"/>
            <w:hideMark/>
          </w:tcPr>
          <w:p w:rsidRPr="005837D2" w:rsidR="005837D2" w:rsidP="005837D2" w:rsidRDefault="005837D2" w14:paraId="1706942D" w14:textId="77777777">
            <w:r w:rsidRPr="005837D2">
              <w:t>Machine moet geschikt zijn voor variatie in tandwieldikte</w:t>
            </w:r>
          </w:p>
        </w:tc>
        <w:tc>
          <w:tcPr>
            <w:tcW w:w="0" w:type="auto"/>
            <w:vAlign w:val="center"/>
            <w:hideMark/>
          </w:tcPr>
          <w:p w:rsidRPr="005837D2" w:rsidR="005837D2" w:rsidP="005837D2" w:rsidRDefault="005837D2" w14:paraId="726F4362" w14:textId="77777777">
            <w:proofErr w:type="spellStart"/>
            <w:r w:rsidRPr="005837D2">
              <w:t>Should</w:t>
            </w:r>
            <w:proofErr w:type="spellEnd"/>
          </w:p>
        </w:tc>
        <w:tc>
          <w:tcPr>
            <w:tcW w:w="0" w:type="auto"/>
            <w:vAlign w:val="center"/>
            <w:hideMark/>
          </w:tcPr>
          <w:p w:rsidRPr="005837D2" w:rsidR="005837D2" w:rsidP="005837D2" w:rsidRDefault="005837D2" w14:paraId="3178F9EB" w14:textId="77777777">
            <w:r w:rsidRPr="005837D2">
              <w:t>Gebruiker</w:t>
            </w:r>
          </w:p>
        </w:tc>
      </w:tr>
      <w:tr w:rsidRPr="005837D2" w:rsidR="005837D2" w:rsidTr="005837D2" w14:paraId="1DA73AB4" w14:textId="77777777">
        <w:trPr>
          <w:tblCellSpacing w:w="15" w:type="dxa"/>
        </w:trPr>
        <w:tc>
          <w:tcPr>
            <w:tcW w:w="0" w:type="auto"/>
            <w:vAlign w:val="center"/>
            <w:hideMark/>
          </w:tcPr>
          <w:p w:rsidRPr="005837D2" w:rsidR="005837D2" w:rsidP="005837D2" w:rsidRDefault="005837D2" w14:paraId="0A46B54C" w14:textId="77777777">
            <w:r w:rsidRPr="005837D2">
              <w:t>16</w:t>
            </w:r>
          </w:p>
        </w:tc>
        <w:tc>
          <w:tcPr>
            <w:tcW w:w="0" w:type="auto"/>
            <w:vAlign w:val="center"/>
            <w:hideMark/>
          </w:tcPr>
          <w:p w:rsidRPr="005837D2" w:rsidR="005837D2" w:rsidP="005837D2" w:rsidRDefault="005837D2" w14:paraId="55A5D4A3" w14:textId="77777777">
            <w:r w:rsidRPr="005837D2">
              <w:t>Machine kan aansluiten op tandwielproductiemachine</w:t>
            </w:r>
          </w:p>
        </w:tc>
        <w:tc>
          <w:tcPr>
            <w:tcW w:w="0" w:type="auto"/>
            <w:vAlign w:val="center"/>
            <w:hideMark/>
          </w:tcPr>
          <w:p w:rsidRPr="005837D2" w:rsidR="005837D2" w:rsidP="005837D2" w:rsidRDefault="005837D2" w14:paraId="55DB5B9D" w14:textId="77777777">
            <w:proofErr w:type="spellStart"/>
            <w:r w:rsidRPr="005837D2">
              <w:t>Could</w:t>
            </w:r>
            <w:proofErr w:type="spellEnd"/>
          </w:p>
        </w:tc>
        <w:tc>
          <w:tcPr>
            <w:tcW w:w="0" w:type="auto"/>
            <w:vAlign w:val="center"/>
            <w:hideMark/>
          </w:tcPr>
          <w:p w:rsidRPr="005837D2" w:rsidR="005837D2" w:rsidP="005837D2" w:rsidRDefault="005837D2" w14:paraId="5B566D2D" w14:textId="77777777">
            <w:r w:rsidRPr="005837D2">
              <w:t>Gebruiker</w:t>
            </w:r>
          </w:p>
        </w:tc>
      </w:tr>
      <w:tr w:rsidRPr="005837D2" w:rsidR="005837D2" w:rsidTr="005837D2" w14:paraId="229EEFB6" w14:textId="77777777">
        <w:trPr>
          <w:tblCellSpacing w:w="15" w:type="dxa"/>
        </w:trPr>
        <w:tc>
          <w:tcPr>
            <w:tcW w:w="0" w:type="auto"/>
            <w:vAlign w:val="center"/>
            <w:hideMark/>
          </w:tcPr>
          <w:p w:rsidRPr="005837D2" w:rsidR="005837D2" w:rsidP="005837D2" w:rsidRDefault="005837D2" w14:paraId="3383DFB0" w14:textId="77777777">
            <w:r w:rsidRPr="005837D2">
              <w:t>17</w:t>
            </w:r>
          </w:p>
        </w:tc>
        <w:tc>
          <w:tcPr>
            <w:tcW w:w="0" w:type="auto"/>
            <w:vAlign w:val="center"/>
            <w:hideMark/>
          </w:tcPr>
          <w:p w:rsidRPr="005837D2" w:rsidR="005837D2" w:rsidP="005837D2" w:rsidRDefault="005837D2" w14:paraId="652923AC" w14:textId="77777777">
            <w:r w:rsidRPr="005837D2">
              <w:t>Volledige integratie met aanvoer- en afvoersysteem</w:t>
            </w:r>
          </w:p>
        </w:tc>
        <w:tc>
          <w:tcPr>
            <w:tcW w:w="0" w:type="auto"/>
            <w:vAlign w:val="center"/>
            <w:hideMark/>
          </w:tcPr>
          <w:p w:rsidRPr="005837D2" w:rsidR="005837D2" w:rsidP="005837D2" w:rsidRDefault="005837D2" w14:paraId="764A7B49" w14:textId="77777777">
            <w:proofErr w:type="spellStart"/>
            <w:r w:rsidRPr="005837D2">
              <w:t>Could</w:t>
            </w:r>
            <w:proofErr w:type="spellEnd"/>
          </w:p>
        </w:tc>
        <w:tc>
          <w:tcPr>
            <w:tcW w:w="0" w:type="auto"/>
            <w:vAlign w:val="center"/>
            <w:hideMark/>
          </w:tcPr>
          <w:p w:rsidRPr="005837D2" w:rsidR="005837D2" w:rsidP="005837D2" w:rsidRDefault="005837D2" w14:paraId="22689EC0" w14:textId="77777777">
            <w:r w:rsidRPr="005837D2">
              <w:t>Gebruiker</w:t>
            </w:r>
          </w:p>
        </w:tc>
      </w:tr>
      <w:tr w:rsidRPr="005837D2" w:rsidR="005837D2" w:rsidTr="005837D2" w14:paraId="41ACB51E" w14:textId="77777777">
        <w:trPr>
          <w:tblCellSpacing w:w="15" w:type="dxa"/>
        </w:trPr>
        <w:tc>
          <w:tcPr>
            <w:tcW w:w="0" w:type="auto"/>
            <w:vAlign w:val="center"/>
            <w:hideMark/>
          </w:tcPr>
          <w:p w:rsidRPr="005837D2" w:rsidR="005837D2" w:rsidP="005837D2" w:rsidRDefault="005837D2" w14:paraId="465EE94A" w14:textId="77777777">
            <w:r w:rsidRPr="005837D2">
              <w:t>18</w:t>
            </w:r>
          </w:p>
        </w:tc>
        <w:tc>
          <w:tcPr>
            <w:tcW w:w="0" w:type="auto"/>
            <w:vAlign w:val="center"/>
            <w:hideMark/>
          </w:tcPr>
          <w:p w:rsidRPr="005837D2" w:rsidR="005837D2" w:rsidP="005837D2" w:rsidRDefault="005837D2" w14:paraId="4228A35C" w14:textId="77777777">
            <w:r w:rsidRPr="005837D2">
              <w:t>Uitbreidbaarheid voor wormwielen</w:t>
            </w:r>
          </w:p>
        </w:tc>
        <w:tc>
          <w:tcPr>
            <w:tcW w:w="0" w:type="auto"/>
            <w:vAlign w:val="center"/>
            <w:hideMark/>
          </w:tcPr>
          <w:p w:rsidRPr="005837D2" w:rsidR="005837D2" w:rsidP="005837D2" w:rsidRDefault="005837D2" w14:paraId="2C0FD458" w14:textId="77777777">
            <w:proofErr w:type="spellStart"/>
            <w:r w:rsidRPr="005837D2">
              <w:t>Could</w:t>
            </w:r>
            <w:proofErr w:type="spellEnd"/>
          </w:p>
        </w:tc>
        <w:tc>
          <w:tcPr>
            <w:tcW w:w="0" w:type="auto"/>
            <w:vAlign w:val="center"/>
            <w:hideMark/>
          </w:tcPr>
          <w:p w:rsidRPr="005837D2" w:rsidR="005837D2" w:rsidP="005837D2" w:rsidRDefault="005837D2" w14:paraId="7651F83A" w14:textId="77777777">
            <w:r w:rsidRPr="005837D2">
              <w:t>Gebruiker</w:t>
            </w:r>
          </w:p>
        </w:tc>
      </w:tr>
      <w:tr w:rsidRPr="005837D2" w:rsidR="005837D2" w:rsidTr="005837D2" w14:paraId="1B8313B8" w14:textId="77777777">
        <w:trPr>
          <w:tblCellSpacing w:w="15" w:type="dxa"/>
        </w:trPr>
        <w:tc>
          <w:tcPr>
            <w:tcW w:w="0" w:type="auto"/>
            <w:vAlign w:val="center"/>
            <w:hideMark/>
          </w:tcPr>
          <w:p w:rsidRPr="005837D2" w:rsidR="005837D2" w:rsidP="005837D2" w:rsidRDefault="005837D2" w14:paraId="19AD170B" w14:textId="77777777">
            <w:r w:rsidRPr="005837D2">
              <w:t>19</w:t>
            </w:r>
          </w:p>
        </w:tc>
        <w:tc>
          <w:tcPr>
            <w:tcW w:w="0" w:type="auto"/>
            <w:vAlign w:val="center"/>
            <w:hideMark/>
          </w:tcPr>
          <w:p w:rsidRPr="005837D2" w:rsidR="005837D2" w:rsidP="005837D2" w:rsidRDefault="005837D2" w14:paraId="2059BDFD" w14:textId="77777777">
            <w:r w:rsidRPr="005837D2">
              <w:t>Gebruik van standaardcomponenten voor kosten en onderhoud</w:t>
            </w:r>
          </w:p>
        </w:tc>
        <w:tc>
          <w:tcPr>
            <w:tcW w:w="0" w:type="auto"/>
            <w:vAlign w:val="center"/>
            <w:hideMark/>
          </w:tcPr>
          <w:p w:rsidRPr="005837D2" w:rsidR="005837D2" w:rsidP="005837D2" w:rsidRDefault="005837D2" w14:paraId="2DDA6735" w14:textId="77777777">
            <w:proofErr w:type="spellStart"/>
            <w:r w:rsidRPr="005837D2">
              <w:t>Could</w:t>
            </w:r>
            <w:proofErr w:type="spellEnd"/>
          </w:p>
        </w:tc>
        <w:tc>
          <w:tcPr>
            <w:tcW w:w="0" w:type="auto"/>
            <w:vAlign w:val="center"/>
            <w:hideMark/>
          </w:tcPr>
          <w:p w:rsidRPr="005837D2" w:rsidR="005837D2" w:rsidP="005837D2" w:rsidRDefault="005837D2" w14:paraId="2EB61CFE" w14:textId="77777777">
            <w:r w:rsidRPr="005837D2">
              <w:t>Fabricage</w:t>
            </w:r>
          </w:p>
        </w:tc>
      </w:tr>
      <w:tr w:rsidRPr="005837D2" w:rsidR="005837D2" w:rsidTr="005837D2" w14:paraId="71E25CEB" w14:textId="77777777">
        <w:trPr>
          <w:tblCellSpacing w:w="15" w:type="dxa"/>
        </w:trPr>
        <w:tc>
          <w:tcPr>
            <w:tcW w:w="0" w:type="auto"/>
            <w:vAlign w:val="center"/>
            <w:hideMark/>
          </w:tcPr>
          <w:p w:rsidRPr="005837D2" w:rsidR="005837D2" w:rsidP="005837D2" w:rsidRDefault="005837D2" w14:paraId="0E982C59" w14:textId="77777777">
            <w:r w:rsidRPr="005837D2">
              <w:t>20</w:t>
            </w:r>
          </w:p>
        </w:tc>
        <w:tc>
          <w:tcPr>
            <w:tcW w:w="0" w:type="auto"/>
            <w:vAlign w:val="center"/>
            <w:hideMark/>
          </w:tcPr>
          <w:p w:rsidRPr="005837D2" w:rsidR="005837D2" w:rsidP="005837D2" w:rsidRDefault="005837D2" w14:paraId="7EEA1623" w14:textId="77777777">
            <w:r w:rsidRPr="005837D2">
              <w:t>Geautomatiseerde kwaliteitscontrole (visuele inspectie)</w:t>
            </w:r>
          </w:p>
        </w:tc>
        <w:tc>
          <w:tcPr>
            <w:tcW w:w="0" w:type="auto"/>
            <w:vAlign w:val="center"/>
            <w:hideMark/>
          </w:tcPr>
          <w:p w:rsidRPr="005837D2" w:rsidR="005837D2" w:rsidP="005837D2" w:rsidRDefault="005837D2" w14:paraId="75604BAD" w14:textId="77777777">
            <w:proofErr w:type="spellStart"/>
            <w:r w:rsidRPr="005837D2">
              <w:t>Won’t</w:t>
            </w:r>
            <w:proofErr w:type="spellEnd"/>
          </w:p>
        </w:tc>
        <w:tc>
          <w:tcPr>
            <w:tcW w:w="0" w:type="auto"/>
            <w:vAlign w:val="center"/>
            <w:hideMark/>
          </w:tcPr>
          <w:p w:rsidRPr="005837D2" w:rsidR="005837D2" w:rsidP="005837D2" w:rsidRDefault="005837D2" w14:paraId="0A441B92" w14:textId="77777777">
            <w:r w:rsidRPr="005837D2">
              <w:t>Gebruiker</w:t>
            </w:r>
          </w:p>
        </w:tc>
      </w:tr>
    </w:tbl>
    <w:p w:rsidRPr="005837D2" w:rsidR="005837D2" w:rsidP="005837D2" w:rsidRDefault="005837D2" w14:paraId="14139C02" w14:textId="77777777">
      <w:r w:rsidRPr="005837D2">
        <w:pict w14:anchorId="42D79094">
          <v:rect id="_x0000_i1282" style="width:0;height:1.5pt" o:hr="t" o:hrstd="t" o:hralign="center" fillcolor="#a0a0a0" stroked="f"/>
        </w:pict>
      </w:r>
    </w:p>
    <w:p w:rsidRPr="005837D2" w:rsidR="005837D2" w:rsidP="005837D2" w:rsidRDefault="005837D2" w14:paraId="4F54BD49" w14:textId="77777777">
      <w:pPr>
        <w:numPr>
          <w:ilvl w:val="0"/>
          <w:numId w:val="9"/>
        </w:numPr>
        <w:tabs>
          <w:tab w:val="num" w:pos="360"/>
        </w:tabs>
        <w:rPr>
          <w:b/>
          <w:bCs/>
        </w:rPr>
      </w:pPr>
      <w:r w:rsidRPr="005837D2">
        <w:rPr>
          <w:b/>
          <w:bCs/>
        </w:rPr>
        <w:t>6. Op te leveren resultaten</w:t>
      </w:r>
    </w:p>
    <w:p w:rsidRPr="005837D2" w:rsidR="005837D2" w:rsidP="005837D2" w:rsidRDefault="005837D2" w14:paraId="00EE7B15" w14:textId="77777777">
      <w:pPr>
        <w:numPr>
          <w:ilvl w:val="0"/>
          <w:numId w:val="29"/>
        </w:numPr>
      </w:pPr>
      <w:r w:rsidRPr="005837D2">
        <w:t xml:space="preserve">Een </w:t>
      </w:r>
      <w:proofErr w:type="spellStart"/>
      <w:r w:rsidRPr="005837D2">
        <w:t>proof</w:t>
      </w:r>
      <w:proofErr w:type="spellEnd"/>
      <w:r w:rsidRPr="005837D2">
        <w:t xml:space="preserve"> of concept van een (deels geautomatiseerd) afbraamsysteem dat normale tandwielen kan verwerken binnen de gestelde cyclustijd.</w:t>
      </w:r>
    </w:p>
    <w:p w:rsidRPr="005837D2" w:rsidR="005837D2" w:rsidP="005837D2" w:rsidRDefault="005837D2" w14:paraId="57F474C6" w14:textId="77777777">
      <w:pPr>
        <w:numPr>
          <w:ilvl w:val="0"/>
          <w:numId w:val="29"/>
        </w:numPr>
      </w:pPr>
      <w:r w:rsidRPr="005837D2">
        <w:t>Een werkende demo waarin het automatisch afbramen van tandwielen wordt getoond. Positionering kan handmatig plaatsvinden, tenzij de projectvoortgang meer toelaat.</w:t>
      </w:r>
    </w:p>
    <w:p w:rsidRPr="005837D2" w:rsidR="005837D2" w:rsidP="005837D2" w:rsidRDefault="005837D2" w14:paraId="5830A6D9" w14:textId="77777777">
      <w:pPr>
        <w:numPr>
          <w:ilvl w:val="0"/>
          <w:numId w:val="29"/>
        </w:numPr>
      </w:pPr>
      <w:r w:rsidRPr="005837D2">
        <w:t>Documentatie met:</w:t>
      </w:r>
    </w:p>
    <w:p w:rsidRPr="005837D2" w:rsidR="005837D2" w:rsidP="005837D2" w:rsidRDefault="005837D2" w14:paraId="5D7DACBF" w14:textId="77777777">
      <w:pPr>
        <w:numPr>
          <w:ilvl w:val="1"/>
          <w:numId w:val="29"/>
        </w:numPr>
      </w:pPr>
      <w:r w:rsidRPr="005837D2">
        <w:t>Beschrijving van ontwerp en werking.</w:t>
      </w:r>
    </w:p>
    <w:p w:rsidRPr="005837D2" w:rsidR="005837D2" w:rsidP="005837D2" w:rsidRDefault="005837D2" w14:paraId="3958F407" w14:textId="77777777">
      <w:pPr>
        <w:numPr>
          <w:ilvl w:val="1"/>
          <w:numId w:val="29"/>
        </w:numPr>
      </w:pPr>
      <w:r w:rsidRPr="005837D2">
        <w:t>Onderbouwing van ontwerpkeuzes (detectie, klemmen, afbraamtechniek).</w:t>
      </w:r>
    </w:p>
    <w:p w:rsidRPr="005837D2" w:rsidR="005837D2" w:rsidP="005837D2" w:rsidRDefault="005837D2" w14:paraId="249685D0" w14:textId="77777777">
      <w:pPr>
        <w:numPr>
          <w:ilvl w:val="1"/>
          <w:numId w:val="29"/>
        </w:numPr>
      </w:pPr>
      <w:r w:rsidRPr="005837D2">
        <w:t>Overzicht van beperkingen en suggesties voor vervolgstappen.</w:t>
      </w:r>
    </w:p>
    <w:p w:rsidRPr="005837D2" w:rsidR="005837D2" w:rsidP="005837D2" w:rsidRDefault="005837D2" w14:paraId="3D984B2A" w14:textId="77777777">
      <w:pPr>
        <w:numPr>
          <w:ilvl w:val="0"/>
          <w:numId w:val="29"/>
        </w:numPr>
      </w:pPr>
      <w:r w:rsidRPr="005837D2">
        <w:lastRenderedPageBreak/>
        <w:t>Evaluatie van de haalbaarheid binnen budget, veiligheid en beschikbare ruimte.</w:t>
      </w:r>
    </w:p>
    <w:p w:rsidRPr="005837D2" w:rsidR="005837D2" w:rsidP="005837D2" w:rsidRDefault="005837D2" w14:paraId="1688527E" w14:textId="77777777">
      <w:pPr>
        <w:numPr>
          <w:ilvl w:val="0"/>
          <w:numId w:val="29"/>
        </w:numPr>
      </w:pPr>
      <w:r w:rsidRPr="005837D2">
        <w:t>Een presentatie van de resultaten en vervolgmogelijkheden aan het bedrijf.</w:t>
      </w:r>
    </w:p>
    <w:p w:rsidRPr="005837D2" w:rsidR="005837D2" w:rsidP="005837D2" w:rsidRDefault="005837D2" w14:paraId="06D16326" w14:textId="77777777">
      <w:r w:rsidRPr="005837D2">
        <w:pict w14:anchorId="62D248D8">
          <v:rect id="_x0000_i1283" style="width:0;height:1.5pt" o:hr="t" o:hrstd="t" o:hralign="center" fillcolor="#a0a0a0" stroked="f"/>
        </w:pict>
      </w:r>
    </w:p>
    <w:p w:rsidRPr="0090064E" w:rsidR="000B723F" w:rsidP="0090064E" w:rsidRDefault="000B723F" w14:paraId="351ADA31" w14:textId="77777777"/>
    <w:sectPr w:rsidRPr="0090064E" w:rsidR="000B723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4C7"/>
    <w:multiLevelType w:val="multilevel"/>
    <w:tmpl w:val="256AD0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A26A18"/>
    <w:multiLevelType w:val="multilevel"/>
    <w:tmpl w:val="F4C4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E1060"/>
    <w:multiLevelType w:val="multilevel"/>
    <w:tmpl w:val="CAEA1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DBF6D92"/>
    <w:multiLevelType w:val="multilevel"/>
    <w:tmpl w:val="93709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0CB3D70"/>
    <w:multiLevelType w:val="multilevel"/>
    <w:tmpl w:val="3FDAF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9763A8"/>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6" w15:restartNumberingAfterBreak="0">
    <w:nsid w:val="25C94BB2"/>
    <w:multiLevelType w:val="multilevel"/>
    <w:tmpl w:val="8042D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9E15C15"/>
    <w:multiLevelType w:val="multilevel"/>
    <w:tmpl w:val="A644E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DF01525"/>
    <w:multiLevelType w:val="multilevel"/>
    <w:tmpl w:val="9D14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43222"/>
    <w:multiLevelType w:val="multilevel"/>
    <w:tmpl w:val="E26CE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F840452"/>
    <w:multiLevelType w:val="multilevel"/>
    <w:tmpl w:val="CF6E6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2157E3A"/>
    <w:multiLevelType w:val="multilevel"/>
    <w:tmpl w:val="8F92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EC4D07"/>
    <w:multiLevelType w:val="multilevel"/>
    <w:tmpl w:val="8DD0F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A9238B3"/>
    <w:multiLevelType w:val="multilevel"/>
    <w:tmpl w:val="E2962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55A4BCE"/>
    <w:multiLevelType w:val="multilevel"/>
    <w:tmpl w:val="CF603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A735911"/>
    <w:multiLevelType w:val="multilevel"/>
    <w:tmpl w:val="5EC2C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A932FE4"/>
    <w:multiLevelType w:val="multilevel"/>
    <w:tmpl w:val="F4608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F692444"/>
    <w:multiLevelType w:val="multilevel"/>
    <w:tmpl w:val="F530E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ABB1348"/>
    <w:multiLevelType w:val="multilevel"/>
    <w:tmpl w:val="C0E49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08C216B"/>
    <w:multiLevelType w:val="multilevel"/>
    <w:tmpl w:val="9AECD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7AA2BA5"/>
    <w:multiLevelType w:val="multilevel"/>
    <w:tmpl w:val="396666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07470BA"/>
    <w:multiLevelType w:val="multilevel"/>
    <w:tmpl w:val="B25E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551876"/>
    <w:multiLevelType w:val="multilevel"/>
    <w:tmpl w:val="561607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2A9133A"/>
    <w:multiLevelType w:val="multilevel"/>
    <w:tmpl w:val="877C2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5C276B3"/>
    <w:multiLevelType w:val="multilevel"/>
    <w:tmpl w:val="16C84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8D01182"/>
    <w:multiLevelType w:val="multilevel"/>
    <w:tmpl w:val="A52C10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B5D6F9A"/>
    <w:multiLevelType w:val="multilevel"/>
    <w:tmpl w:val="83142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CAB6F88"/>
    <w:multiLevelType w:val="multilevel"/>
    <w:tmpl w:val="E63EA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F484035"/>
    <w:multiLevelType w:val="multilevel"/>
    <w:tmpl w:val="E6921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02195001">
    <w:abstractNumId w:val="7"/>
  </w:num>
  <w:num w:numId="2" w16cid:durableId="844827972">
    <w:abstractNumId w:val="17"/>
  </w:num>
  <w:num w:numId="3" w16cid:durableId="1460564894">
    <w:abstractNumId w:val="8"/>
  </w:num>
  <w:num w:numId="4" w16cid:durableId="2117023819">
    <w:abstractNumId w:val="16"/>
  </w:num>
  <w:num w:numId="5" w16cid:durableId="1297686801">
    <w:abstractNumId w:val="19"/>
  </w:num>
  <w:num w:numId="6" w16cid:durableId="1589458414">
    <w:abstractNumId w:val="14"/>
  </w:num>
  <w:num w:numId="7" w16cid:durableId="741685277">
    <w:abstractNumId w:val="3"/>
  </w:num>
  <w:num w:numId="8" w16cid:durableId="818033148">
    <w:abstractNumId w:val="20"/>
  </w:num>
  <w:num w:numId="9" w16cid:durableId="277759728">
    <w:abstractNumId w:val="5"/>
  </w:num>
  <w:num w:numId="10" w16cid:durableId="262880650">
    <w:abstractNumId w:val="27"/>
  </w:num>
  <w:num w:numId="11" w16cid:durableId="21057205">
    <w:abstractNumId w:val="6"/>
  </w:num>
  <w:num w:numId="12" w16cid:durableId="1170825812">
    <w:abstractNumId w:val="11"/>
  </w:num>
  <w:num w:numId="13" w16cid:durableId="534543402">
    <w:abstractNumId w:val="28"/>
  </w:num>
  <w:num w:numId="14" w16cid:durableId="364793102">
    <w:abstractNumId w:val="4"/>
  </w:num>
  <w:num w:numId="15" w16cid:durableId="753015443">
    <w:abstractNumId w:val="18"/>
  </w:num>
  <w:num w:numId="16" w16cid:durableId="435252844">
    <w:abstractNumId w:val="9"/>
  </w:num>
  <w:num w:numId="17" w16cid:durableId="1176654878">
    <w:abstractNumId w:val="22"/>
  </w:num>
  <w:num w:numId="18" w16cid:durableId="2128507410">
    <w:abstractNumId w:val="15"/>
  </w:num>
  <w:num w:numId="19" w16cid:durableId="653681503">
    <w:abstractNumId w:val="24"/>
  </w:num>
  <w:num w:numId="20" w16cid:durableId="1520926534">
    <w:abstractNumId w:val="21"/>
  </w:num>
  <w:num w:numId="21" w16cid:durableId="475413285">
    <w:abstractNumId w:val="23"/>
  </w:num>
  <w:num w:numId="22" w16cid:durableId="1812554776">
    <w:abstractNumId w:val="10"/>
  </w:num>
  <w:num w:numId="23" w16cid:durableId="1470898131">
    <w:abstractNumId w:val="13"/>
  </w:num>
  <w:num w:numId="24" w16cid:durableId="418715425">
    <w:abstractNumId w:val="2"/>
  </w:num>
  <w:num w:numId="25" w16cid:durableId="1937591671">
    <w:abstractNumId w:val="25"/>
  </w:num>
  <w:num w:numId="26" w16cid:durableId="477654569">
    <w:abstractNumId w:val="12"/>
  </w:num>
  <w:num w:numId="27" w16cid:durableId="2063022900">
    <w:abstractNumId w:val="26"/>
  </w:num>
  <w:num w:numId="28" w16cid:durableId="1669746534">
    <w:abstractNumId w:val="1"/>
  </w:num>
  <w:num w:numId="29" w16cid:durableId="1103300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4E"/>
    <w:rsid w:val="000B723F"/>
    <w:rsid w:val="000D6DCE"/>
    <w:rsid w:val="005837D2"/>
    <w:rsid w:val="005E0F30"/>
    <w:rsid w:val="00704A4F"/>
    <w:rsid w:val="0090064E"/>
    <w:rsid w:val="00BB47A0"/>
    <w:rsid w:val="00BC6EBA"/>
    <w:rsid w:val="0902BFBE"/>
    <w:rsid w:val="090D30E6"/>
    <w:rsid w:val="0BBBA95F"/>
    <w:rsid w:val="10808955"/>
    <w:rsid w:val="128BABB0"/>
    <w:rsid w:val="1412651C"/>
    <w:rsid w:val="16470A99"/>
    <w:rsid w:val="170FAA4D"/>
    <w:rsid w:val="1A47D13D"/>
    <w:rsid w:val="1D6CCBF0"/>
    <w:rsid w:val="1E34ACBE"/>
    <w:rsid w:val="21295EFA"/>
    <w:rsid w:val="25A949FB"/>
    <w:rsid w:val="267E91BA"/>
    <w:rsid w:val="26CA27D3"/>
    <w:rsid w:val="2AAEEE50"/>
    <w:rsid w:val="2DA2E2BC"/>
    <w:rsid w:val="2DB559FE"/>
    <w:rsid w:val="2DB9E6F8"/>
    <w:rsid w:val="31E5800E"/>
    <w:rsid w:val="36451CD4"/>
    <w:rsid w:val="3683C3E5"/>
    <w:rsid w:val="36D24B00"/>
    <w:rsid w:val="3958BC13"/>
    <w:rsid w:val="3C74D656"/>
    <w:rsid w:val="3C8AF91B"/>
    <w:rsid w:val="3F8CCB07"/>
    <w:rsid w:val="44F347EF"/>
    <w:rsid w:val="46327EC7"/>
    <w:rsid w:val="4B22379F"/>
    <w:rsid w:val="50C0648E"/>
    <w:rsid w:val="519EA184"/>
    <w:rsid w:val="549FAB02"/>
    <w:rsid w:val="5596C2A4"/>
    <w:rsid w:val="570782CF"/>
    <w:rsid w:val="58179497"/>
    <w:rsid w:val="591C01B5"/>
    <w:rsid w:val="599B70F9"/>
    <w:rsid w:val="5A8F36D9"/>
    <w:rsid w:val="5C84096C"/>
    <w:rsid w:val="5E6206F9"/>
    <w:rsid w:val="5EF1D091"/>
    <w:rsid w:val="5FDCA513"/>
    <w:rsid w:val="61C8C37A"/>
    <w:rsid w:val="6464C408"/>
    <w:rsid w:val="65A2852E"/>
    <w:rsid w:val="66FE7253"/>
    <w:rsid w:val="695BF693"/>
    <w:rsid w:val="697D63C9"/>
    <w:rsid w:val="6AF1056B"/>
    <w:rsid w:val="6CD492EF"/>
    <w:rsid w:val="6D6C7B86"/>
    <w:rsid w:val="6EC1B4A9"/>
    <w:rsid w:val="70FBF403"/>
    <w:rsid w:val="7279E516"/>
    <w:rsid w:val="7588E079"/>
    <w:rsid w:val="77D7B578"/>
    <w:rsid w:val="78E6B53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5B84"/>
  <w15:chartTrackingRefBased/>
  <w15:docId w15:val="{ABA96871-83F8-49BC-9818-AE7C5A32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5837D2"/>
  </w:style>
  <w:style w:type="paragraph" w:styleId="Kop1">
    <w:name w:val="heading 1"/>
    <w:basedOn w:val="Standaard"/>
    <w:next w:val="Standaard"/>
    <w:link w:val="Kop1Char"/>
    <w:uiPriority w:val="9"/>
    <w:qFormat/>
    <w:rsid w:val="0090064E"/>
    <w:pPr>
      <w:keepNext/>
      <w:keepLines/>
      <w:numPr>
        <w:numId w:val="9"/>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90064E"/>
    <w:pPr>
      <w:keepNext/>
      <w:keepLines/>
      <w:numPr>
        <w:ilvl w:val="1"/>
        <w:numId w:val="9"/>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90064E"/>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0064E"/>
    <w:pPr>
      <w:keepNext/>
      <w:keepLines/>
      <w:numPr>
        <w:ilvl w:val="3"/>
        <w:numId w:val="9"/>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0064E"/>
    <w:pPr>
      <w:keepNext/>
      <w:keepLines/>
      <w:numPr>
        <w:ilvl w:val="4"/>
        <w:numId w:val="9"/>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0064E"/>
    <w:pPr>
      <w:keepNext/>
      <w:keepLines/>
      <w:numPr>
        <w:ilvl w:val="5"/>
        <w:numId w:val="9"/>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0064E"/>
    <w:pPr>
      <w:keepNext/>
      <w:keepLines/>
      <w:numPr>
        <w:ilvl w:val="6"/>
        <w:numId w:val="9"/>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0064E"/>
    <w:pPr>
      <w:keepNext/>
      <w:keepLines/>
      <w:numPr>
        <w:ilvl w:val="7"/>
        <w:numId w:val="9"/>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0064E"/>
    <w:pPr>
      <w:keepNext/>
      <w:keepLines/>
      <w:numPr>
        <w:ilvl w:val="8"/>
        <w:numId w:val="9"/>
      </w:numPr>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90064E"/>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sid w:val="0090064E"/>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rsid w:val="0090064E"/>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90064E"/>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90064E"/>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90064E"/>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90064E"/>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90064E"/>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90064E"/>
    <w:rPr>
      <w:rFonts w:eastAsiaTheme="majorEastAsia" w:cstheme="majorBidi"/>
      <w:color w:val="272727" w:themeColor="text1" w:themeTint="D8"/>
    </w:rPr>
  </w:style>
  <w:style w:type="paragraph" w:styleId="Titel">
    <w:name w:val="Title"/>
    <w:basedOn w:val="Standaard"/>
    <w:next w:val="Standaard"/>
    <w:link w:val="TitelChar"/>
    <w:uiPriority w:val="10"/>
    <w:qFormat/>
    <w:rsid w:val="0090064E"/>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90064E"/>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90064E"/>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90064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0064E"/>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90064E"/>
    <w:rPr>
      <w:i/>
      <w:iCs/>
      <w:color w:val="404040" w:themeColor="text1" w:themeTint="BF"/>
    </w:rPr>
  </w:style>
  <w:style w:type="paragraph" w:styleId="Lijstalinea">
    <w:name w:val="List Paragraph"/>
    <w:basedOn w:val="Standaard"/>
    <w:uiPriority w:val="34"/>
    <w:qFormat/>
    <w:rsid w:val="0090064E"/>
    <w:pPr>
      <w:ind w:left="720"/>
      <w:contextualSpacing/>
    </w:pPr>
  </w:style>
  <w:style w:type="character" w:styleId="Intensievebenadrukking">
    <w:name w:val="Intense Emphasis"/>
    <w:basedOn w:val="Standaardalinea-lettertype"/>
    <w:uiPriority w:val="21"/>
    <w:qFormat/>
    <w:rsid w:val="0090064E"/>
    <w:rPr>
      <w:i/>
      <w:iCs/>
      <w:color w:val="0F4761" w:themeColor="accent1" w:themeShade="BF"/>
    </w:rPr>
  </w:style>
  <w:style w:type="paragraph" w:styleId="Duidelijkcitaat">
    <w:name w:val="Intense Quote"/>
    <w:basedOn w:val="Standaard"/>
    <w:next w:val="Standaard"/>
    <w:link w:val="DuidelijkcitaatChar"/>
    <w:uiPriority w:val="30"/>
    <w:qFormat/>
    <w:rsid w:val="009006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90064E"/>
    <w:rPr>
      <w:i/>
      <w:iCs/>
      <w:color w:val="0F4761" w:themeColor="accent1" w:themeShade="BF"/>
    </w:rPr>
  </w:style>
  <w:style w:type="character" w:styleId="Intensieveverwijzing">
    <w:name w:val="Intense Reference"/>
    <w:basedOn w:val="Standaardalinea-lettertype"/>
    <w:uiPriority w:val="32"/>
    <w:qFormat/>
    <w:rsid w:val="0090064E"/>
    <w:rPr>
      <w:b/>
      <w:bCs/>
      <w:smallCaps/>
      <w:color w:val="0F4761" w:themeColor="accent1" w:themeShade="BF"/>
      <w:spacing w:val="5"/>
    </w:rPr>
  </w:style>
  <w:style w:type="table" w:styleId="Onopgemaaktetabel3">
    <w:name w:val="Plain Table 3"/>
    <w:basedOn w:val="Standaardtabel"/>
    <w:uiPriority w:val="43"/>
    <w:rsid w:val="00704A4F"/>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21675">
      <w:bodyDiv w:val="1"/>
      <w:marLeft w:val="0"/>
      <w:marRight w:val="0"/>
      <w:marTop w:val="0"/>
      <w:marBottom w:val="0"/>
      <w:divBdr>
        <w:top w:val="none" w:sz="0" w:space="0" w:color="auto"/>
        <w:left w:val="none" w:sz="0" w:space="0" w:color="auto"/>
        <w:bottom w:val="none" w:sz="0" w:space="0" w:color="auto"/>
        <w:right w:val="none" w:sz="0" w:space="0" w:color="auto"/>
      </w:divBdr>
    </w:div>
    <w:div w:id="332684311">
      <w:bodyDiv w:val="1"/>
      <w:marLeft w:val="0"/>
      <w:marRight w:val="0"/>
      <w:marTop w:val="0"/>
      <w:marBottom w:val="0"/>
      <w:divBdr>
        <w:top w:val="none" w:sz="0" w:space="0" w:color="auto"/>
        <w:left w:val="none" w:sz="0" w:space="0" w:color="auto"/>
        <w:bottom w:val="none" w:sz="0" w:space="0" w:color="auto"/>
        <w:right w:val="none" w:sz="0" w:space="0" w:color="auto"/>
      </w:divBdr>
    </w:div>
    <w:div w:id="855922153">
      <w:bodyDiv w:val="1"/>
      <w:marLeft w:val="0"/>
      <w:marRight w:val="0"/>
      <w:marTop w:val="0"/>
      <w:marBottom w:val="0"/>
      <w:divBdr>
        <w:top w:val="none" w:sz="0" w:space="0" w:color="auto"/>
        <w:left w:val="none" w:sz="0" w:space="0" w:color="auto"/>
        <w:bottom w:val="none" w:sz="0" w:space="0" w:color="auto"/>
        <w:right w:val="none" w:sz="0" w:space="0" w:color="auto"/>
      </w:divBdr>
    </w:div>
    <w:div w:id="1089690063">
      <w:bodyDiv w:val="1"/>
      <w:marLeft w:val="0"/>
      <w:marRight w:val="0"/>
      <w:marTop w:val="0"/>
      <w:marBottom w:val="0"/>
      <w:divBdr>
        <w:top w:val="none" w:sz="0" w:space="0" w:color="auto"/>
        <w:left w:val="none" w:sz="0" w:space="0" w:color="auto"/>
        <w:bottom w:val="none" w:sz="0" w:space="0" w:color="auto"/>
        <w:right w:val="none" w:sz="0" w:space="0" w:color="auto"/>
      </w:divBdr>
    </w:div>
    <w:div w:id="1209218808">
      <w:bodyDiv w:val="1"/>
      <w:marLeft w:val="0"/>
      <w:marRight w:val="0"/>
      <w:marTop w:val="0"/>
      <w:marBottom w:val="0"/>
      <w:divBdr>
        <w:top w:val="none" w:sz="0" w:space="0" w:color="auto"/>
        <w:left w:val="none" w:sz="0" w:space="0" w:color="auto"/>
        <w:bottom w:val="none" w:sz="0" w:space="0" w:color="auto"/>
        <w:right w:val="none" w:sz="0" w:space="0" w:color="auto"/>
      </w:divBdr>
    </w:div>
    <w:div w:id="1228490557">
      <w:bodyDiv w:val="1"/>
      <w:marLeft w:val="0"/>
      <w:marRight w:val="0"/>
      <w:marTop w:val="0"/>
      <w:marBottom w:val="0"/>
      <w:divBdr>
        <w:top w:val="none" w:sz="0" w:space="0" w:color="auto"/>
        <w:left w:val="none" w:sz="0" w:space="0" w:color="auto"/>
        <w:bottom w:val="none" w:sz="0" w:space="0" w:color="auto"/>
        <w:right w:val="none" w:sz="0" w:space="0" w:color="auto"/>
      </w:divBdr>
    </w:div>
    <w:div w:id="1406878516">
      <w:bodyDiv w:val="1"/>
      <w:marLeft w:val="0"/>
      <w:marRight w:val="0"/>
      <w:marTop w:val="0"/>
      <w:marBottom w:val="0"/>
      <w:divBdr>
        <w:top w:val="none" w:sz="0" w:space="0" w:color="auto"/>
        <w:left w:val="none" w:sz="0" w:space="0" w:color="auto"/>
        <w:bottom w:val="none" w:sz="0" w:space="0" w:color="auto"/>
        <w:right w:val="none" w:sz="0" w:space="0" w:color="auto"/>
      </w:divBdr>
    </w:div>
    <w:div w:id="1547764111">
      <w:bodyDiv w:val="1"/>
      <w:marLeft w:val="0"/>
      <w:marRight w:val="0"/>
      <w:marTop w:val="0"/>
      <w:marBottom w:val="0"/>
      <w:divBdr>
        <w:top w:val="none" w:sz="0" w:space="0" w:color="auto"/>
        <w:left w:val="none" w:sz="0" w:space="0" w:color="auto"/>
        <w:bottom w:val="none" w:sz="0" w:space="0" w:color="auto"/>
        <w:right w:val="none" w:sz="0" w:space="0" w:color="auto"/>
      </w:divBdr>
    </w:div>
    <w:div w:id="1683512372">
      <w:bodyDiv w:val="1"/>
      <w:marLeft w:val="0"/>
      <w:marRight w:val="0"/>
      <w:marTop w:val="0"/>
      <w:marBottom w:val="0"/>
      <w:divBdr>
        <w:top w:val="none" w:sz="0" w:space="0" w:color="auto"/>
        <w:left w:val="none" w:sz="0" w:space="0" w:color="auto"/>
        <w:bottom w:val="none" w:sz="0" w:space="0" w:color="auto"/>
        <w:right w:val="none" w:sz="0" w:space="0" w:color="auto"/>
      </w:divBdr>
    </w:div>
    <w:div w:id="208321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433330032"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3" ma:contentTypeDescription="Create a new document." ma:contentTypeScope="" ma:versionID="a8bd855463ece5384adb2dcbb268b39d">
  <xsd:schema xmlns:xsd="http://www.w3.org/2001/XMLSchema" xmlns:xs="http://www.w3.org/2001/XMLSchema" xmlns:p="http://schemas.microsoft.com/office/2006/metadata/properties" xmlns:ns2="71fe66e1-c1d4-4b45-94dc-995258161867" targetNamespace="http://schemas.microsoft.com/office/2006/metadata/properties" ma:root="true" ma:fieldsID="dc9cddc4321bbcd2f41d975df775de91"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F036E8-583C-4222-9D1D-130571C6506E}"/>
</file>

<file path=customXml/itemProps2.xml><?xml version="1.0" encoding="utf-8"?>
<ds:datastoreItem xmlns:ds="http://schemas.openxmlformats.org/officeDocument/2006/customXml" ds:itemID="{7CFB26A3-D0FC-47B6-937C-373C2F9CEF65}"/>
</file>

<file path=customXml/itemProps3.xml><?xml version="1.0" encoding="utf-8"?>
<ds:datastoreItem xmlns:ds="http://schemas.openxmlformats.org/officeDocument/2006/customXml" ds:itemID="{0AD8E16B-8003-4E1D-B06B-9A570553B3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Cedric Arentz</dc:creator>
  <keywords/>
  <dc:description/>
  <lastModifiedBy>Sven Kerkhof</lastModifiedBy>
  <revision>5</revision>
  <dcterms:created xsi:type="dcterms:W3CDTF">2025-09-22T15:32:00.0000000Z</dcterms:created>
  <dcterms:modified xsi:type="dcterms:W3CDTF">2025-09-30T09:24:19.2243071Z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ies>
</file>