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0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9"/>
        <w:gridCol w:w="887"/>
        <w:gridCol w:w="1788"/>
        <w:gridCol w:w="4500"/>
        <w:gridCol w:w="4590"/>
        <w:gridCol w:w="136"/>
      </w:tblGrid>
      <w:tr w:rsidR="00931CB3" w:rsidTr="56A11AE0" w14:paraId="42DD3B6B" w14:textId="631CB158">
        <w:trPr>
          <w:trHeight w:val="411"/>
        </w:trPr>
        <w:tc>
          <w:tcPr>
            <w:tcW w:w="11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003B11D6" w:rsidRDefault="229D2EE9" w14:paraId="2AAFA4E6" w14:textId="68384879">
            <w:r w:rsidRPr="5DD7DF57" w:rsidR="2BACB9E5">
              <w:rPr>
                <w:b w:val="1"/>
                <w:bCs w:val="1"/>
                <w:lang w:val="en-US"/>
              </w:rPr>
              <w:t xml:space="preserve"> </w:t>
            </w:r>
            <w:r w:rsidRPr="5DD7DF57" w:rsidR="6ABF7B8F">
              <w:rPr>
                <w:b w:val="1"/>
                <w:bCs w:val="1"/>
                <w:lang w:val="en-US"/>
              </w:rPr>
              <w:t>Kwartiel</w:t>
            </w:r>
            <w:r w:rsidR="77737EAA">
              <w:rPr/>
              <w:t> </w:t>
            </w:r>
          </w:p>
        </w:tc>
        <w:tc>
          <w:tcPr>
            <w:tcW w:w="8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003B11D6" w:rsidRDefault="229D2EE9" w14:paraId="2F55C2EE" w14:textId="77777777">
            <w:r w:rsidRPr="003B11D6">
              <w:rPr>
                <w:b/>
                <w:lang w:val="en-US"/>
              </w:rPr>
              <w:t>Week</w:t>
            </w:r>
            <w:r w:rsidRPr="003B11D6" w:rsidR="003B11D6">
              <w:t> </w:t>
            </w:r>
          </w:p>
        </w:tc>
        <w:tc>
          <w:tcPr>
            <w:tcW w:w="178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003B11D6" w:rsidRDefault="229D2EE9" w14:paraId="0823E0DB" w14:textId="77777777">
            <w:r w:rsidRPr="003B11D6">
              <w:rPr>
                <w:b/>
                <w:lang w:val="en-US"/>
              </w:rPr>
              <w:t>Datum (ma–zo)</w:t>
            </w:r>
            <w:r w:rsidRPr="003B11D6" w:rsidR="003B11D6">
              <w:t> </w:t>
            </w:r>
          </w:p>
        </w:tc>
        <w:tc>
          <w:tcPr>
            <w:tcW w:w="45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003B11D6" w:rsidRDefault="229D2EE9" w14:paraId="6375F478" w14:textId="77777777">
            <w:r w:rsidRPr="003B11D6">
              <w:rPr>
                <w:b/>
                <w:lang w:val="en-US"/>
              </w:rPr>
              <w:t>Activiteiten</w:t>
            </w:r>
            <w:r w:rsidRPr="003B11D6" w:rsidR="003B11D6">
              <w:t> </w:t>
            </w:r>
          </w:p>
        </w:tc>
        <w:tc>
          <w:tcPr>
            <w:tcW w:w="4726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003B11D6" w:rsidRDefault="229D2EE9" w14:paraId="3F30814D" w14:textId="77777777">
            <w:r w:rsidRPr="003B11D6">
              <w:rPr>
                <w:b/>
                <w:lang w:val="en-US"/>
              </w:rPr>
              <w:t>Op te leveren onderdelen</w:t>
            </w:r>
            <w:r w:rsidRPr="003B11D6" w:rsidR="003B11D6">
              <w:t> </w:t>
            </w:r>
          </w:p>
        </w:tc>
      </w:tr>
      <w:tr w:rsidR="00931CB3" w:rsidTr="56A11AE0" w14:paraId="38AE0C01" w14:textId="20DF69C2">
        <w:trPr>
          <w:trHeight w:val="285"/>
        </w:trPr>
        <w:tc>
          <w:tcPr>
            <w:tcW w:w="11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3C3D468C" w14:textId="77777777">
            <w:r w:rsidRPr="003B11D6">
              <w:rPr>
                <w:lang w:val="en-US"/>
              </w:rPr>
              <w:t>Q1</w:t>
            </w:r>
            <w:r w:rsidRPr="003B11D6" w:rsidR="003B11D6">
              <w:t> </w:t>
            </w:r>
          </w:p>
        </w:tc>
        <w:tc>
          <w:tcPr>
            <w:tcW w:w="8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15C83810" w14:textId="77777777">
            <w:r w:rsidRPr="003B11D6">
              <w:rPr>
                <w:lang w:val="en-US"/>
              </w:rPr>
              <w:t>1.1</w:t>
            </w:r>
            <w:r w:rsidRPr="003B11D6" w:rsidR="003B11D6">
              <w:t> </w:t>
            </w:r>
          </w:p>
        </w:tc>
        <w:tc>
          <w:tcPr>
            <w:tcW w:w="178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3D1B7110" w14:textId="77777777">
            <w:r w:rsidRPr="003B11D6">
              <w:rPr>
                <w:lang w:val="en-US"/>
              </w:rPr>
              <w:t>01–07 sep 2025</w:t>
            </w:r>
            <w:r w:rsidRPr="003B11D6" w:rsidR="003B11D6">
              <w:t> </w:t>
            </w:r>
          </w:p>
        </w:tc>
        <w:tc>
          <w:tcPr>
            <w:tcW w:w="45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63648708" w:rsidP="00931CB3" w:rsidRDefault="229D2EE9" w14:paraId="60CD55F1" w14:textId="77777777">
            <w:pPr>
              <w:pStyle w:val="NoSpacing"/>
              <w:numPr>
                <w:ilvl w:val="0"/>
                <w:numId w:val="1"/>
              </w:numPr>
            </w:pPr>
            <w:r w:rsidRPr="003B11D6">
              <w:rPr>
                <w:lang w:val="en-US"/>
              </w:rPr>
              <w:t>Opstart</w:t>
            </w:r>
            <w:r w:rsidRPr="003B11D6" w:rsidR="003B11D6">
              <w:t> </w:t>
            </w:r>
          </w:p>
          <w:p w:rsidR="229D2EE9" w:rsidP="00931CB3" w:rsidRDefault="0592F93E" w14:paraId="4066E44E" w14:textId="77777777">
            <w:pPr>
              <w:pStyle w:val="NoSpacing"/>
              <w:numPr>
                <w:ilvl w:val="0"/>
                <w:numId w:val="1"/>
              </w:numPr>
            </w:pPr>
            <w:r w:rsidRPr="003B11D6">
              <w:rPr>
                <w:lang w:val="en-US"/>
              </w:rPr>
              <w:t>Ui</w:t>
            </w:r>
            <w:r w:rsidRPr="003B11D6" w:rsidR="63648708">
              <w:rPr>
                <w:lang w:val="en-US"/>
              </w:rPr>
              <w:t>tleg</w:t>
            </w:r>
            <w:r w:rsidRPr="003B11D6" w:rsidR="229D2EE9">
              <w:rPr>
                <w:lang w:val="en-US"/>
              </w:rPr>
              <w:t xml:space="preserve"> over project</w:t>
            </w:r>
            <w:r w:rsidRPr="003B11D6" w:rsidR="003B11D6">
              <w:t> </w:t>
            </w:r>
          </w:p>
        </w:tc>
        <w:tc>
          <w:tcPr>
            <w:tcW w:w="4726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003B11D6" w:rsidRDefault="229D2EE9" w14:paraId="46515170" w14:textId="77777777">
            <w:pPr>
              <w:pStyle w:val="NoSpacing"/>
            </w:pPr>
            <w:r w:rsidRPr="003B11D6">
              <w:rPr>
                <w:lang w:val="en-US"/>
              </w:rPr>
              <w:t>–</w:t>
            </w:r>
            <w:r w:rsidRPr="003B11D6" w:rsidR="003B11D6">
              <w:t> </w:t>
            </w:r>
          </w:p>
        </w:tc>
      </w:tr>
      <w:tr w:rsidR="00931CB3" w:rsidTr="56A11AE0" w14:paraId="367D3FD4" w14:textId="3C33BF45">
        <w:trPr>
          <w:trHeight w:val="285"/>
        </w:trPr>
        <w:tc>
          <w:tcPr>
            <w:tcW w:w="11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080F65CC" w14:textId="77777777">
            <w:r w:rsidRPr="003B11D6">
              <w:rPr>
                <w:lang w:val="en-US"/>
              </w:rPr>
              <w:t>Q1</w:t>
            </w:r>
            <w:r w:rsidRPr="003B11D6" w:rsidR="003B11D6">
              <w:t> </w:t>
            </w:r>
          </w:p>
        </w:tc>
        <w:tc>
          <w:tcPr>
            <w:tcW w:w="8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51C0F802" w14:textId="77777777">
            <w:r w:rsidRPr="003B11D6">
              <w:rPr>
                <w:lang w:val="en-US"/>
              </w:rPr>
              <w:t>1.2</w:t>
            </w:r>
            <w:r w:rsidRPr="003B11D6" w:rsidR="003B11D6">
              <w:t> </w:t>
            </w:r>
          </w:p>
        </w:tc>
        <w:tc>
          <w:tcPr>
            <w:tcW w:w="178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72F747B4" w14:textId="77777777">
            <w:r w:rsidRPr="003B11D6">
              <w:rPr>
                <w:lang w:val="en-US"/>
              </w:rPr>
              <w:t>08–14 sep 2025</w:t>
            </w:r>
            <w:r w:rsidRPr="003B11D6" w:rsidR="003B11D6">
              <w:t> </w:t>
            </w:r>
          </w:p>
        </w:tc>
        <w:tc>
          <w:tcPr>
            <w:tcW w:w="45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3B11D6" w:rsidR="003B11D6" w:rsidP="00931CB3" w:rsidRDefault="003B11D6" w14:paraId="1386C293" w14:textId="77777777">
            <w:pPr>
              <w:pStyle w:val="NoSpacing"/>
              <w:numPr>
                <w:ilvl w:val="0"/>
                <w:numId w:val="1"/>
              </w:numPr>
            </w:pPr>
            <w:r w:rsidRPr="003B11D6">
              <w:rPr>
                <w:lang w:val="en-US"/>
              </w:rPr>
              <w:t>Bedrijfsbezoek</w:t>
            </w:r>
            <w:r w:rsidRPr="003B11D6">
              <w:t> </w:t>
            </w:r>
          </w:p>
          <w:p w:rsidRPr="003B11D6" w:rsidR="003B11D6" w:rsidP="00931CB3" w:rsidRDefault="003B11D6" w14:paraId="33E33062" w14:textId="77777777">
            <w:pPr>
              <w:pStyle w:val="NoSpacing"/>
              <w:numPr>
                <w:ilvl w:val="0"/>
                <w:numId w:val="1"/>
              </w:numPr>
            </w:pPr>
            <w:r w:rsidRPr="003B11D6">
              <w:rPr>
                <w:lang w:val="en-US"/>
              </w:rPr>
              <w:t>Projectonderzoek</w:t>
            </w:r>
            <w:r w:rsidRPr="003B11D6">
              <w:t> </w:t>
            </w:r>
          </w:p>
          <w:p w:rsidR="229D2EE9" w:rsidP="00931CB3" w:rsidRDefault="003B11D6" w14:paraId="2DC3F52C" w14:textId="77777777">
            <w:pPr>
              <w:pStyle w:val="NoSpacing"/>
              <w:numPr>
                <w:ilvl w:val="0"/>
                <w:numId w:val="1"/>
              </w:numPr>
            </w:pPr>
            <w:r w:rsidRPr="003B11D6">
              <w:rPr>
                <w:lang w:val="en-US"/>
              </w:rPr>
              <w:t>Marktonderzoek</w:t>
            </w:r>
            <w:r w:rsidRPr="003B11D6">
              <w:t> </w:t>
            </w:r>
          </w:p>
        </w:tc>
        <w:tc>
          <w:tcPr>
            <w:tcW w:w="4726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003B11D6" w:rsidRDefault="229D2EE9" w14:paraId="51A15D18" w14:textId="77777777">
            <w:pPr>
              <w:pStyle w:val="NoSpacing"/>
            </w:pPr>
            <w:r w:rsidRPr="003B11D6">
              <w:rPr>
                <w:lang w:val="en-US"/>
              </w:rPr>
              <w:t>–</w:t>
            </w:r>
            <w:r w:rsidRPr="003B11D6" w:rsidR="003B11D6">
              <w:t> </w:t>
            </w:r>
          </w:p>
        </w:tc>
      </w:tr>
      <w:tr w:rsidR="00931CB3" w:rsidTr="56A11AE0" w14:paraId="604091A5" w14:textId="73D61F6F">
        <w:trPr>
          <w:trHeight w:val="285"/>
        </w:trPr>
        <w:tc>
          <w:tcPr>
            <w:tcW w:w="11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7E06873F" w14:textId="77777777">
            <w:r w:rsidRPr="003B11D6">
              <w:rPr>
                <w:lang w:val="en-US"/>
              </w:rPr>
              <w:t>Q1</w:t>
            </w:r>
            <w:r w:rsidRPr="003B11D6" w:rsidR="003B11D6">
              <w:t> </w:t>
            </w:r>
          </w:p>
        </w:tc>
        <w:tc>
          <w:tcPr>
            <w:tcW w:w="8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5B7F76EB" w14:textId="77777777">
            <w:r w:rsidRPr="003B11D6">
              <w:rPr>
                <w:lang w:val="en-US"/>
              </w:rPr>
              <w:t>1.3</w:t>
            </w:r>
            <w:r w:rsidRPr="003B11D6" w:rsidR="003B11D6">
              <w:t> </w:t>
            </w:r>
          </w:p>
        </w:tc>
        <w:tc>
          <w:tcPr>
            <w:tcW w:w="178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4401F91A" w14:textId="77777777">
            <w:r w:rsidRPr="003B11D6">
              <w:rPr>
                <w:lang w:val="en-US"/>
              </w:rPr>
              <w:t>15–21 sep 2025</w:t>
            </w:r>
            <w:r w:rsidRPr="003B11D6" w:rsidR="003B11D6">
              <w:t> </w:t>
            </w:r>
          </w:p>
        </w:tc>
        <w:tc>
          <w:tcPr>
            <w:tcW w:w="45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63648708" w:rsidP="00931CB3" w:rsidRDefault="229D2EE9" w14:paraId="1ABE2B38" w14:textId="77777777">
            <w:pPr>
              <w:pStyle w:val="NoSpacing"/>
              <w:numPr>
                <w:ilvl w:val="0"/>
                <w:numId w:val="1"/>
              </w:numPr>
            </w:pPr>
            <w:r w:rsidRPr="003B11D6">
              <w:rPr>
                <w:lang w:val="en-US"/>
              </w:rPr>
              <w:t>Functieschema maken</w:t>
            </w:r>
            <w:r w:rsidRPr="003B11D6" w:rsidR="003B11D6">
              <w:t> </w:t>
            </w:r>
          </w:p>
          <w:p w:rsidR="6A0002D1" w:rsidP="00931CB3" w:rsidRDefault="003B11D6" w14:paraId="0C8CD5D8" w14:textId="77777777">
            <w:pPr>
              <w:pStyle w:val="NoSpacing"/>
              <w:numPr>
                <w:ilvl w:val="0"/>
                <w:numId w:val="1"/>
              </w:numPr>
            </w:pPr>
            <w:r w:rsidRPr="003B11D6">
              <w:rPr>
                <w:lang w:val="en-US"/>
              </w:rPr>
              <w:t>Morfologisch</w:t>
            </w:r>
            <w:r w:rsidRPr="003B11D6" w:rsidR="229D2EE9">
              <w:rPr>
                <w:lang w:val="en-US"/>
              </w:rPr>
              <w:t xml:space="preserve"> </w:t>
            </w:r>
            <w:r w:rsidRPr="003B11D6" w:rsidR="6A0002D1">
              <w:rPr>
                <w:lang w:val="en-US"/>
              </w:rPr>
              <w:t>overzicht</w:t>
            </w:r>
            <w:r w:rsidRPr="003B11D6">
              <w:t> </w:t>
            </w:r>
          </w:p>
          <w:p w:rsidR="229D2EE9" w:rsidP="00931CB3" w:rsidRDefault="003B11D6" w14:paraId="11F4726C" w14:textId="77777777">
            <w:pPr>
              <w:pStyle w:val="NoSpacing"/>
              <w:numPr>
                <w:ilvl w:val="0"/>
                <w:numId w:val="1"/>
              </w:numPr>
            </w:pPr>
            <w:r w:rsidRPr="003B11D6">
              <w:rPr>
                <w:lang w:val="en-US"/>
              </w:rPr>
              <w:t>Begin</w:t>
            </w:r>
            <w:r w:rsidRPr="003B11D6" w:rsidR="229D2EE9">
              <w:rPr>
                <w:lang w:val="en-US"/>
              </w:rPr>
              <w:t xml:space="preserve"> PvE</w:t>
            </w:r>
            <w:r w:rsidRPr="003B11D6">
              <w:t> </w:t>
            </w:r>
          </w:p>
        </w:tc>
        <w:tc>
          <w:tcPr>
            <w:tcW w:w="4726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003B11D6" w:rsidRDefault="229D2EE9" w14:paraId="69D6607D" w14:textId="77777777">
            <w:pPr>
              <w:pStyle w:val="NoSpacing"/>
            </w:pPr>
            <w:r w:rsidRPr="003B11D6">
              <w:rPr>
                <w:lang w:val="en-US"/>
              </w:rPr>
              <w:t>Eerste versie PvE (concept)</w:t>
            </w:r>
            <w:r w:rsidRPr="003B11D6" w:rsidR="003B11D6">
              <w:t> </w:t>
            </w:r>
          </w:p>
        </w:tc>
      </w:tr>
      <w:tr w:rsidR="00931CB3" w:rsidTr="56A11AE0" w14:paraId="74EE6E4A" w14:textId="6D4F1CCD">
        <w:trPr>
          <w:trHeight w:val="285"/>
        </w:trPr>
        <w:tc>
          <w:tcPr>
            <w:tcW w:w="11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282058E9" w14:textId="77777777">
            <w:r w:rsidRPr="003B11D6">
              <w:rPr>
                <w:lang w:val="en-US"/>
              </w:rPr>
              <w:t>Q1</w:t>
            </w:r>
            <w:r w:rsidRPr="003B11D6" w:rsidR="003B11D6">
              <w:t> </w:t>
            </w:r>
          </w:p>
        </w:tc>
        <w:tc>
          <w:tcPr>
            <w:tcW w:w="8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7BFFA0AF" w14:textId="77777777">
            <w:r w:rsidRPr="003B11D6">
              <w:rPr>
                <w:lang w:val="en-US"/>
              </w:rPr>
              <w:t>1.4</w:t>
            </w:r>
            <w:r w:rsidRPr="003B11D6" w:rsidR="003B11D6">
              <w:t> </w:t>
            </w:r>
          </w:p>
        </w:tc>
        <w:tc>
          <w:tcPr>
            <w:tcW w:w="178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18C442B4" w14:textId="77777777">
            <w:r w:rsidRPr="003B11D6">
              <w:rPr>
                <w:lang w:val="en-US"/>
              </w:rPr>
              <w:t>22–28 sep 2025</w:t>
            </w:r>
            <w:r w:rsidRPr="003B11D6" w:rsidR="003B11D6">
              <w:t> </w:t>
            </w:r>
          </w:p>
        </w:tc>
        <w:tc>
          <w:tcPr>
            <w:tcW w:w="45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3B11D6" w:rsidR="003B11D6" w:rsidP="00931CB3" w:rsidRDefault="003B11D6" w14:paraId="3C3FA0DF" w14:textId="77777777">
            <w:pPr>
              <w:pStyle w:val="NoSpacing"/>
              <w:numPr>
                <w:ilvl w:val="0"/>
                <w:numId w:val="1"/>
              </w:numPr>
            </w:pPr>
            <w:r w:rsidRPr="003B11D6">
              <w:rPr>
                <w:lang w:val="en-US"/>
              </w:rPr>
              <w:t>Planning</w:t>
            </w:r>
            <w:r w:rsidRPr="003B11D6">
              <w:t> </w:t>
            </w:r>
          </w:p>
          <w:p w:rsidR="5EAFEBF2" w:rsidP="00931CB3" w:rsidRDefault="229D2EE9" w14:paraId="700B6EAA" w14:textId="77777777">
            <w:pPr>
              <w:pStyle w:val="NoSpacing"/>
              <w:numPr>
                <w:ilvl w:val="0"/>
                <w:numId w:val="1"/>
              </w:numPr>
            </w:pPr>
            <w:r w:rsidRPr="003B11D6">
              <w:rPr>
                <w:lang w:val="en-US"/>
              </w:rPr>
              <w:t>PvE verder uitwerken en opsturen</w:t>
            </w:r>
            <w:r w:rsidRPr="003B11D6" w:rsidR="003B11D6">
              <w:t> </w:t>
            </w:r>
          </w:p>
          <w:p w:rsidR="229D2EE9" w:rsidP="00931CB3" w:rsidRDefault="003B11D6" w14:paraId="4D876124" w14:textId="723A5226">
            <w:pPr>
              <w:pStyle w:val="NoSpacing"/>
              <w:numPr>
                <w:ilvl w:val="0"/>
                <w:numId w:val="1"/>
              </w:numPr>
              <w:rPr/>
            </w:pPr>
            <w:r w:rsidRPr="33612BC3" w:rsidR="032E4086">
              <w:rPr>
                <w:lang w:val="en-US"/>
              </w:rPr>
              <w:t>Testen</w:t>
            </w:r>
            <w:r w:rsidRPr="33612BC3" w:rsidR="572940F2">
              <w:rPr>
                <w:lang w:val="en-US"/>
              </w:rPr>
              <w:t xml:space="preserve"> </w:t>
            </w:r>
            <w:r w:rsidRPr="33612BC3" w:rsidR="572940F2">
              <w:rPr>
                <w:lang w:val="en-US"/>
              </w:rPr>
              <w:t>conceptideeën</w:t>
            </w:r>
            <w:r w:rsidR="032E4086">
              <w:rPr/>
              <w:t> </w:t>
            </w:r>
          </w:p>
          <w:p w:rsidR="229D2EE9" w:rsidP="33612BC3" w:rsidRDefault="003B11D6" w14:paraId="01A15FEE" w14:textId="7F9D8917">
            <w:pPr>
              <w:pStyle w:val="NoSpacing"/>
              <w:numPr>
                <w:ilvl w:val="0"/>
                <w:numId w:val="1"/>
              </w:numPr>
              <w:rPr>
                <w:lang w:val="en-US"/>
              </w:rPr>
            </w:pPr>
            <w:r w:rsidRPr="33612BC3" w:rsidR="669FD2BF">
              <w:rPr>
                <w:lang w:val="en-US"/>
              </w:rPr>
              <w:t>IDEF0 diagram beginnen</w:t>
            </w:r>
          </w:p>
        </w:tc>
        <w:tc>
          <w:tcPr>
            <w:tcW w:w="4726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003B11D6" w:rsidRDefault="003B11D6" w14:paraId="26E9DDCB" w14:textId="77777777">
            <w:pPr>
              <w:pStyle w:val="NoSpacing"/>
            </w:pPr>
            <w:r w:rsidRPr="003B11D6">
              <w:rPr>
                <w:lang w:val="en-US"/>
              </w:rPr>
              <w:t>Planning</w:t>
            </w:r>
            <w:r w:rsidRPr="003B11D6" w:rsidR="229D2EE9">
              <w:rPr>
                <w:lang w:val="en-US"/>
              </w:rPr>
              <w:t xml:space="preserve"> + bijgewerkt PvE</w:t>
            </w:r>
            <w:r w:rsidRPr="003B11D6">
              <w:t> </w:t>
            </w:r>
          </w:p>
        </w:tc>
      </w:tr>
      <w:tr w:rsidR="00931CB3" w:rsidTr="56A11AE0" w14:paraId="449B8B3C" w14:textId="1DDEB2CD">
        <w:trPr>
          <w:trHeight w:val="285"/>
        </w:trPr>
        <w:tc>
          <w:tcPr>
            <w:tcW w:w="11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7A0A0567" w14:textId="77777777">
            <w:r w:rsidRPr="003B11D6">
              <w:rPr>
                <w:lang w:val="en-US"/>
              </w:rPr>
              <w:t>Q1</w:t>
            </w:r>
            <w:r w:rsidRPr="003B11D6" w:rsidR="003B11D6">
              <w:t> </w:t>
            </w:r>
          </w:p>
        </w:tc>
        <w:tc>
          <w:tcPr>
            <w:tcW w:w="8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6D7E3408" w14:textId="77777777">
            <w:r w:rsidRPr="003B11D6">
              <w:rPr>
                <w:lang w:val="en-US"/>
              </w:rPr>
              <w:t>1.5</w:t>
            </w:r>
            <w:r w:rsidRPr="003B11D6" w:rsidR="003B11D6">
              <w:t> </w:t>
            </w:r>
          </w:p>
        </w:tc>
        <w:tc>
          <w:tcPr>
            <w:tcW w:w="178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1D9EFB3D" w14:textId="77777777">
            <w:r w:rsidRPr="003B11D6">
              <w:rPr>
                <w:lang w:val="en-US"/>
              </w:rPr>
              <w:t>29 sep–05 okt 2025</w:t>
            </w:r>
            <w:r w:rsidRPr="003B11D6" w:rsidR="003B11D6">
              <w:t> </w:t>
            </w:r>
          </w:p>
        </w:tc>
        <w:tc>
          <w:tcPr>
            <w:tcW w:w="45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886E339" w:rsidP="33612BC3" w:rsidRDefault="2886E339" w14:paraId="6ADED8A0" w14:textId="007C2852">
            <w:pPr>
              <w:pStyle w:val="NoSpacing"/>
              <w:numPr>
                <w:ilvl w:val="0"/>
                <w:numId w:val="1"/>
              </w:numPr>
              <w:rPr/>
            </w:pPr>
            <w:r w:rsidRPr="33612BC3" w:rsidR="2886E339">
              <w:rPr>
                <w:lang w:val="en-US"/>
              </w:rPr>
              <w:t xml:space="preserve">IDEF0 diagram </w:t>
            </w:r>
            <w:r w:rsidRPr="33612BC3" w:rsidR="2886E339">
              <w:rPr>
                <w:lang w:val="en-US"/>
              </w:rPr>
              <w:t>maken</w:t>
            </w:r>
            <w:r w:rsidR="2886E339">
              <w:rPr/>
              <w:t> </w:t>
            </w:r>
          </w:p>
          <w:p w:rsidR="357595C9" w:rsidP="00931CB3" w:rsidRDefault="229D2EE9" w14:paraId="77190F06" w14:textId="77777777">
            <w:pPr>
              <w:pStyle w:val="NoSpacing"/>
              <w:numPr>
                <w:ilvl w:val="0"/>
                <w:numId w:val="1"/>
              </w:numPr>
              <w:rPr/>
            </w:pPr>
            <w:r w:rsidRPr="33612BC3" w:rsidR="572940F2">
              <w:rPr>
                <w:lang w:val="en-US"/>
              </w:rPr>
              <w:t>Voorbereiden</w:t>
            </w:r>
            <w:r w:rsidRPr="33612BC3" w:rsidR="572940F2">
              <w:rPr>
                <w:lang w:val="en-US"/>
              </w:rPr>
              <w:t xml:space="preserve"> </w:t>
            </w:r>
            <w:r w:rsidRPr="33612BC3" w:rsidR="572940F2">
              <w:rPr>
                <w:lang w:val="en-US"/>
              </w:rPr>
              <w:t>presentatie</w:t>
            </w:r>
            <w:r w:rsidRPr="33612BC3" w:rsidR="572940F2">
              <w:rPr>
                <w:lang w:val="en-US"/>
              </w:rPr>
              <w:t xml:space="preserve"> week 6</w:t>
            </w:r>
            <w:r w:rsidR="032E4086">
              <w:rPr/>
              <w:t> </w:t>
            </w:r>
          </w:p>
          <w:p w:rsidR="229D2EE9" w:rsidP="00931CB3" w:rsidRDefault="003B11D6" w14:paraId="17625E68" w14:textId="77777777">
            <w:pPr>
              <w:pStyle w:val="NoSpacing"/>
              <w:numPr>
                <w:ilvl w:val="0"/>
                <w:numId w:val="1"/>
              </w:numPr>
            </w:pPr>
            <w:r w:rsidRPr="003B11D6">
              <w:rPr>
                <w:lang w:val="en-US"/>
              </w:rPr>
              <w:t>Proof</w:t>
            </w:r>
            <w:r w:rsidRPr="003B11D6" w:rsidR="229D2EE9">
              <w:rPr>
                <w:lang w:val="en-US"/>
              </w:rPr>
              <w:t xml:space="preserve"> of concept ontwerpen</w:t>
            </w:r>
            <w:r w:rsidRPr="003B11D6">
              <w:t> </w:t>
            </w:r>
          </w:p>
        </w:tc>
        <w:tc>
          <w:tcPr>
            <w:tcW w:w="4726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003B11D6" w:rsidRDefault="229D2EE9" w14:paraId="33CC6DC2" w14:textId="77777777">
            <w:pPr>
              <w:pStyle w:val="NoSpacing"/>
            </w:pPr>
            <w:r w:rsidRPr="003B11D6">
              <w:rPr>
                <w:lang w:val="en-US"/>
              </w:rPr>
              <w:t>Conceptschetsen proof of concept</w:t>
            </w:r>
            <w:r w:rsidRPr="003B11D6" w:rsidR="003B11D6">
              <w:t> </w:t>
            </w:r>
          </w:p>
        </w:tc>
      </w:tr>
      <w:tr w:rsidR="00931CB3" w:rsidTr="56A11AE0" w14:paraId="47E9539F" w14:textId="4CF1C7E1">
        <w:trPr>
          <w:trHeight w:val="285"/>
        </w:trPr>
        <w:tc>
          <w:tcPr>
            <w:tcW w:w="11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1E395BE2" w14:textId="77777777">
            <w:r w:rsidRPr="003B11D6">
              <w:rPr>
                <w:lang w:val="en-US"/>
              </w:rPr>
              <w:t>Q1</w:t>
            </w:r>
            <w:r w:rsidRPr="003B11D6" w:rsidR="003B11D6">
              <w:t> </w:t>
            </w:r>
          </w:p>
        </w:tc>
        <w:tc>
          <w:tcPr>
            <w:tcW w:w="8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1986B3D6" w14:textId="77777777">
            <w:r w:rsidRPr="003B11D6">
              <w:rPr>
                <w:lang w:val="en-US"/>
              </w:rPr>
              <w:t>1.6</w:t>
            </w:r>
            <w:r w:rsidRPr="003B11D6" w:rsidR="003B11D6">
              <w:t> </w:t>
            </w:r>
          </w:p>
        </w:tc>
        <w:tc>
          <w:tcPr>
            <w:tcW w:w="178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5FADDE33" w14:textId="77777777">
            <w:r w:rsidRPr="003B11D6">
              <w:rPr>
                <w:lang w:val="en-US"/>
              </w:rPr>
              <w:t>06–12 okt 2025</w:t>
            </w:r>
            <w:r w:rsidRPr="003B11D6" w:rsidR="003B11D6">
              <w:t> </w:t>
            </w:r>
          </w:p>
        </w:tc>
        <w:tc>
          <w:tcPr>
            <w:tcW w:w="45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7FAB3C20" w:rsidP="00931CB3" w:rsidRDefault="229D2EE9" w14:paraId="2C3232FB" w14:textId="77777777">
            <w:pPr>
              <w:pStyle w:val="NoSpacing"/>
              <w:numPr>
                <w:ilvl w:val="0"/>
                <w:numId w:val="1"/>
              </w:numPr>
            </w:pPr>
            <w:r w:rsidRPr="003B11D6">
              <w:rPr>
                <w:lang w:val="en-US"/>
              </w:rPr>
              <w:t>Vooruitgangspresentatie voorbereiden</w:t>
            </w:r>
            <w:r w:rsidRPr="003B11D6" w:rsidR="003B11D6">
              <w:t> </w:t>
            </w:r>
          </w:p>
          <w:p w:rsidR="47188699" w:rsidP="00931CB3" w:rsidRDefault="47188699" w14:paraId="1CDA829B" w14:textId="77777777">
            <w:pPr>
              <w:pStyle w:val="NoSpacing"/>
              <w:numPr>
                <w:ilvl w:val="0"/>
                <w:numId w:val="1"/>
              </w:numPr>
            </w:pPr>
            <w:r w:rsidRPr="003B11D6">
              <w:rPr>
                <w:lang w:val="en-US"/>
              </w:rPr>
              <w:t>P</w:t>
            </w:r>
            <w:r w:rsidRPr="003B11D6" w:rsidR="7FAB3C20">
              <w:rPr>
                <w:lang w:val="en-US"/>
              </w:rPr>
              <w:t>resenteren</w:t>
            </w:r>
            <w:r w:rsidRPr="003B11D6" w:rsidR="229D2EE9">
              <w:rPr>
                <w:lang w:val="en-US"/>
              </w:rPr>
              <w:t xml:space="preserve"> minor klas</w:t>
            </w:r>
            <w:r w:rsidRPr="003B11D6" w:rsidR="003B11D6">
              <w:t> </w:t>
            </w:r>
          </w:p>
          <w:p w:rsidR="01E407FF" w:rsidP="00931CB3" w:rsidRDefault="01E407FF" w14:paraId="05D1295D" w14:textId="77777777">
            <w:pPr>
              <w:pStyle w:val="NoSpacing"/>
              <w:numPr>
                <w:ilvl w:val="0"/>
                <w:numId w:val="1"/>
              </w:numPr>
            </w:pPr>
            <w:r w:rsidRPr="003B11D6">
              <w:rPr>
                <w:lang w:val="en-US"/>
              </w:rPr>
              <w:t>U</w:t>
            </w:r>
            <w:r w:rsidRPr="003B11D6" w:rsidR="61E00BBC">
              <w:rPr>
                <w:lang w:val="en-US"/>
              </w:rPr>
              <w:t>itwerken</w:t>
            </w:r>
            <w:r w:rsidRPr="003B11D6" w:rsidR="229D2EE9">
              <w:rPr>
                <w:lang w:val="en-US"/>
              </w:rPr>
              <w:t xml:space="preserve"> eindconcept</w:t>
            </w:r>
            <w:r w:rsidRPr="003B11D6" w:rsidR="003B11D6">
              <w:t> </w:t>
            </w:r>
          </w:p>
          <w:p w:rsidR="229D2EE9" w:rsidP="00931CB3" w:rsidRDefault="23737EB3" w14:paraId="442C78FA" w14:textId="77777777">
            <w:pPr>
              <w:pStyle w:val="NoSpacing"/>
              <w:numPr>
                <w:ilvl w:val="0"/>
                <w:numId w:val="1"/>
              </w:numPr>
            </w:pPr>
            <w:r>
              <w:t>V</w:t>
            </w:r>
            <w:r w:rsidR="7C87B234">
              <w:t>oorstel</w:t>
            </w:r>
            <w:r w:rsidR="229D2EE9">
              <w:t xml:space="preserve"> aan Joris en bedrijf</w:t>
            </w:r>
            <w:r w:rsidRPr="003B11D6" w:rsidR="003B11D6">
              <w:t> </w:t>
            </w:r>
          </w:p>
        </w:tc>
        <w:tc>
          <w:tcPr>
            <w:tcW w:w="4726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004BCA68" w:rsidP="003B11D6" w:rsidRDefault="229D2EE9" w14:paraId="7929DE64" w14:textId="77777777">
            <w:pPr>
              <w:pStyle w:val="NoSpacing"/>
            </w:pPr>
            <w:r w:rsidRPr="003B11D6">
              <w:rPr>
                <w:lang w:val="en-US"/>
              </w:rPr>
              <w:t>Vooruitgangspresentatie</w:t>
            </w:r>
            <w:r w:rsidRPr="003B11D6" w:rsidR="003B11D6">
              <w:t> </w:t>
            </w:r>
          </w:p>
          <w:p w:rsidR="229D2EE9" w:rsidP="003B11D6" w:rsidRDefault="229D2EE9" w14:paraId="56459EC8" w14:textId="77777777">
            <w:pPr>
              <w:pStyle w:val="NoSpacing"/>
            </w:pPr>
            <w:r w:rsidRPr="003B11D6">
              <w:rPr>
                <w:lang w:val="en-US"/>
              </w:rPr>
              <w:t>voorstel eindconcept</w:t>
            </w:r>
            <w:r w:rsidRPr="003B11D6" w:rsidR="003B11D6">
              <w:t> </w:t>
            </w:r>
          </w:p>
        </w:tc>
      </w:tr>
      <w:tr w:rsidR="00931CB3" w:rsidTr="56A11AE0" w14:paraId="0D0E76DD" w14:textId="6932C3BD">
        <w:trPr>
          <w:trHeight w:val="285"/>
        </w:trPr>
        <w:tc>
          <w:tcPr>
            <w:tcW w:w="11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5D39C2FE" w14:textId="77777777">
            <w:r w:rsidRPr="003B11D6">
              <w:rPr>
                <w:lang w:val="en-US"/>
              </w:rPr>
              <w:t>Q1</w:t>
            </w:r>
            <w:r w:rsidRPr="003B11D6" w:rsidR="003B11D6">
              <w:t> </w:t>
            </w:r>
          </w:p>
        </w:tc>
        <w:tc>
          <w:tcPr>
            <w:tcW w:w="8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0BFA6803" w14:textId="77777777">
            <w:r w:rsidRPr="003B11D6">
              <w:rPr>
                <w:lang w:val="en-US"/>
              </w:rPr>
              <w:t>1.7</w:t>
            </w:r>
            <w:r w:rsidRPr="003B11D6" w:rsidR="003B11D6">
              <w:t> </w:t>
            </w:r>
          </w:p>
        </w:tc>
        <w:tc>
          <w:tcPr>
            <w:tcW w:w="178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2074F77C" w14:textId="77777777">
            <w:r w:rsidRPr="003B11D6">
              <w:rPr>
                <w:lang w:val="en-US"/>
              </w:rPr>
              <w:t>13–19 okt 2025</w:t>
            </w:r>
            <w:r w:rsidRPr="003B11D6" w:rsidR="003B11D6">
              <w:t> </w:t>
            </w:r>
          </w:p>
        </w:tc>
        <w:tc>
          <w:tcPr>
            <w:tcW w:w="45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00931CB3" w:rsidRDefault="003B11D6" w14:paraId="48D37490" w14:textId="54DBB946">
            <w:pPr>
              <w:pStyle w:val="NoSpacing"/>
              <w:numPr>
                <w:ilvl w:val="0"/>
                <w:numId w:val="1"/>
              </w:numPr>
              <w:rPr/>
            </w:pPr>
            <w:r w:rsidRPr="33612BC3" w:rsidR="572940F2">
              <w:rPr>
                <w:lang w:val="en-US"/>
              </w:rPr>
              <w:t>Eindconcept</w:t>
            </w:r>
            <w:r w:rsidRPr="33612BC3" w:rsidR="572940F2">
              <w:rPr>
                <w:lang w:val="en-US"/>
              </w:rPr>
              <w:t xml:space="preserve"> </w:t>
            </w:r>
            <w:r w:rsidRPr="33612BC3" w:rsidR="572940F2">
              <w:rPr>
                <w:lang w:val="en-US"/>
              </w:rPr>
              <w:t>tekenen</w:t>
            </w:r>
            <w:r w:rsidRPr="33612BC3" w:rsidR="572940F2">
              <w:rPr>
                <w:lang w:val="en-US"/>
              </w:rPr>
              <w:t xml:space="preserve"> in SolidWorks</w:t>
            </w:r>
            <w:r w:rsidR="032E4086">
              <w:rPr/>
              <w:t> </w:t>
            </w:r>
          </w:p>
        </w:tc>
        <w:tc>
          <w:tcPr>
            <w:tcW w:w="4726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3B11D6" w:rsidR="003B11D6" w:rsidP="003B11D6" w:rsidRDefault="003B11D6" w14:paraId="732B86FC" w14:textId="77777777">
            <w:pPr>
              <w:pStyle w:val="NoSpacing"/>
            </w:pPr>
            <w:r w:rsidRPr="003B11D6">
              <w:rPr>
                <w:lang w:val="en-US"/>
              </w:rPr>
              <w:t>3D-model eindconcept</w:t>
            </w:r>
            <w:r w:rsidRPr="003B11D6">
              <w:t> </w:t>
            </w:r>
          </w:p>
          <w:p w:rsidR="229D2EE9" w:rsidP="003B11D6" w:rsidRDefault="003B11D6" w14:paraId="67E6671B" w14:textId="77777777">
            <w:pPr>
              <w:pStyle w:val="NoSpacing"/>
            </w:pPr>
            <w:r w:rsidRPr="003B11D6">
              <w:t> </w:t>
            </w:r>
          </w:p>
        </w:tc>
      </w:tr>
      <w:tr w:rsidR="00931CB3" w:rsidTr="56A11AE0" w14:paraId="78A0E76E" w14:textId="64193FD0">
        <w:trPr>
          <w:gridAfter w:val="1"/>
          <w:wAfter w:w="136" w:type="dxa"/>
          <w:trHeight w:val="285"/>
        </w:trPr>
        <w:tc>
          <w:tcPr>
            <w:tcW w:w="3794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005604FD" w:rsidRDefault="229D2EE9" w14:paraId="19504655" w14:textId="442F306F">
            <w:pPr>
              <w:jc w:val="center"/>
            </w:pPr>
            <w:r w:rsidRPr="003B11D6">
              <w:rPr>
                <w:lang w:val="en-US"/>
              </w:rPr>
              <w:t>20</w:t>
            </w:r>
            <w:r w:rsidR="005604FD">
              <w:rPr>
                <w:lang w:val="en-US"/>
              </w:rPr>
              <w:t>-</w:t>
            </w:r>
            <w:r>
              <w:rPr>
                <w:lang w:val="en-US"/>
              </w:rPr>
              <w:t xml:space="preserve">26 </w:t>
            </w:r>
            <w:r w:rsidRPr="003B11D6">
              <w:rPr>
                <w:lang w:val="en-US"/>
              </w:rPr>
              <w:t>okt 2025</w:t>
            </w:r>
          </w:p>
        </w:tc>
        <w:tc>
          <w:tcPr>
            <w:tcW w:w="909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005604FD" w:rsidRDefault="229D2EE9" w14:paraId="17AA3ADD" w14:textId="6161E186">
            <w:pPr>
              <w:pStyle w:val="NoSpacing"/>
              <w:jc w:val="center"/>
            </w:pPr>
            <w:r w:rsidRPr="003B11D6">
              <w:rPr>
                <w:b/>
                <w:lang w:val="en-US"/>
              </w:rPr>
              <w:t>Herfstvakantie</w:t>
            </w:r>
          </w:p>
        </w:tc>
      </w:tr>
      <w:tr w:rsidR="00931CB3" w:rsidTr="56A11AE0" w14:paraId="7C0E4675" w14:textId="4261F964">
        <w:trPr>
          <w:trHeight w:val="285"/>
        </w:trPr>
        <w:tc>
          <w:tcPr>
            <w:tcW w:w="11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4FDB5B2D" w14:textId="77777777">
            <w:r w:rsidRPr="003B11D6">
              <w:rPr>
                <w:lang w:val="en-US"/>
              </w:rPr>
              <w:t>Q1</w:t>
            </w:r>
            <w:r w:rsidRPr="003B11D6" w:rsidR="003B11D6">
              <w:t> </w:t>
            </w:r>
          </w:p>
        </w:tc>
        <w:tc>
          <w:tcPr>
            <w:tcW w:w="8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2D459CB3" w14:textId="77777777">
            <w:r w:rsidRPr="003B11D6">
              <w:rPr>
                <w:lang w:val="en-US"/>
              </w:rPr>
              <w:t>1.8</w:t>
            </w:r>
            <w:r w:rsidRPr="003B11D6" w:rsidR="003B11D6">
              <w:t> </w:t>
            </w:r>
          </w:p>
        </w:tc>
        <w:tc>
          <w:tcPr>
            <w:tcW w:w="178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62994037" w14:textId="77777777">
            <w:r w:rsidRPr="003B11D6">
              <w:rPr>
                <w:lang w:val="en-US"/>
              </w:rPr>
              <w:t>27 okt–02 nov 2025</w:t>
            </w:r>
            <w:r w:rsidRPr="003B11D6" w:rsidR="003B11D6">
              <w:t> </w:t>
            </w:r>
          </w:p>
        </w:tc>
        <w:tc>
          <w:tcPr>
            <w:tcW w:w="45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3B11D6" w:rsidR="0667118E" w:rsidP="00931CB3" w:rsidRDefault="229D2EE9" w14:paraId="2C4158DF" w14:textId="77777777">
            <w:pPr>
              <w:pStyle w:val="NoSpacing"/>
              <w:numPr>
                <w:ilvl w:val="0"/>
                <w:numId w:val="1"/>
              </w:numPr>
            </w:pPr>
            <w:r w:rsidRPr="003B11D6">
              <w:rPr>
                <w:lang w:val="en-US"/>
              </w:rPr>
              <w:t>Documentatie afronden</w:t>
            </w:r>
            <w:r w:rsidRPr="003B11D6" w:rsidR="003B11D6">
              <w:t> </w:t>
            </w:r>
          </w:p>
          <w:p w:rsidRPr="003B11D6" w:rsidR="69FDDCCE" w:rsidP="00931CB3" w:rsidRDefault="69FDDCCE" w14:paraId="61FB2326" w14:textId="77777777">
            <w:pPr>
              <w:pStyle w:val="NoSpacing"/>
              <w:numPr>
                <w:ilvl w:val="0"/>
                <w:numId w:val="1"/>
              </w:numPr>
            </w:pPr>
            <w:r w:rsidRPr="003B11D6">
              <w:rPr>
                <w:lang w:val="en-US"/>
              </w:rPr>
              <w:t>E</w:t>
            </w:r>
            <w:r w:rsidRPr="003B11D6" w:rsidR="0667118E">
              <w:rPr>
                <w:lang w:val="en-US"/>
              </w:rPr>
              <w:t>indconcept</w:t>
            </w:r>
            <w:r w:rsidRPr="003B11D6" w:rsidR="229D2EE9">
              <w:rPr>
                <w:lang w:val="en-US"/>
              </w:rPr>
              <w:t xml:space="preserve"> </w:t>
            </w:r>
            <w:r w:rsidRPr="003B11D6" w:rsidR="003B11D6">
              <w:rPr>
                <w:lang w:val="en-US"/>
              </w:rPr>
              <w:t>afronden</w:t>
            </w:r>
            <w:r w:rsidRPr="003B11D6" w:rsidR="003B11D6">
              <w:t> </w:t>
            </w:r>
          </w:p>
          <w:p w:rsidRPr="003B11D6" w:rsidR="229D2EE9" w:rsidP="00931CB3" w:rsidRDefault="531FAFE6" w14:paraId="7A805539" w14:textId="77777777">
            <w:pPr>
              <w:pStyle w:val="NoSpacing"/>
              <w:numPr>
                <w:ilvl w:val="0"/>
                <w:numId w:val="1"/>
              </w:numPr>
            </w:pPr>
            <w:r w:rsidRPr="003B11D6">
              <w:rPr>
                <w:lang w:val="en-US"/>
              </w:rPr>
              <w:t>P</w:t>
            </w:r>
            <w:r w:rsidRPr="003B11D6" w:rsidR="0667118E">
              <w:rPr>
                <w:lang w:val="en-US"/>
              </w:rPr>
              <w:t>urchase</w:t>
            </w:r>
            <w:r w:rsidRPr="003B11D6" w:rsidR="229D2EE9">
              <w:rPr>
                <w:lang w:val="en-US"/>
              </w:rPr>
              <w:t xml:space="preserve"> parts list</w:t>
            </w:r>
            <w:r w:rsidRPr="003B11D6" w:rsidR="003B11D6">
              <w:rPr>
                <w:lang w:val="en-US"/>
              </w:rPr>
              <w:t xml:space="preserve"> maken</w:t>
            </w:r>
            <w:r w:rsidRPr="003B11D6" w:rsidR="003B11D6">
              <w:t> </w:t>
            </w:r>
          </w:p>
        </w:tc>
        <w:tc>
          <w:tcPr>
            <w:tcW w:w="4726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003B11D6" w:rsidRDefault="229D2EE9" w14:paraId="2852658B" w14:textId="77777777">
            <w:pPr>
              <w:pStyle w:val="NoSpacing"/>
            </w:pPr>
            <w:r w:rsidRPr="003B11D6">
              <w:rPr>
                <w:lang w:val="en-US"/>
              </w:rPr>
              <w:t>Onderdelenlijst (concept)</w:t>
            </w:r>
            <w:r w:rsidRPr="003B11D6" w:rsidR="003B11D6">
              <w:t> </w:t>
            </w:r>
          </w:p>
        </w:tc>
      </w:tr>
      <w:tr w:rsidRPr="00361CF9" w:rsidR="00931CB3" w:rsidTr="56A11AE0" w14:paraId="05706F32" w14:textId="3C5FC21D">
        <w:trPr>
          <w:trHeight w:val="285"/>
        </w:trPr>
        <w:tc>
          <w:tcPr>
            <w:tcW w:w="11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4AB1E2DA" w14:textId="77777777">
            <w:r w:rsidRPr="003B11D6">
              <w:rPr>
                <w:lang w:val="en-US"/>
              </w:rPr>
              <w:t>Q1</w:t>
            </w:r>
            <w:r w:rsidRPr="003B11D6" w:rsidR="003B11D6">
              <w:t> </w:t>
            </w:r>
          </w:p>
        </w:tc>
        <w:tc>
          <w:tcPr>
            <w:tcW w:w="8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255891D9" w14:textId="77777777">
            <w:r w:rsidRPr="003B11D6">
              <w:rPr>
                <w:lang w:val="en-US"/>
              </w:rPr>
              <w:t>1.9</w:t>
            </w:r>
            <w:r w:rsidRPr="003B11D6" w:rsidR="003B11D6">
              <w:t> </w:t>
            </w:r>
          </w:p>
        </w:tc>
        <w:tc>
          <w:tcPr>
            <w:tcW w:w="178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698703C9" w:rsidRDefault="229D2EE9" w14:paraId="51E004B4" w14:textId="77777777">
            <w:r w:rsidRPr="003B11D6">
              <w:rPr>
                <w:lang w:val="en-US"/>
              </w:rPr>
              <w:t>03–09 nov 2025</w:t>
            </w:r>
            <w:r w:rsidRPr="003B11D6" w:rsidR="003B11D6">
              <w:t> </w:t>
            </w:r>
          </w:p>
        </w:tc>
        <w:tc>
          <w:tcPr>
            <w:tcW w:w="45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29D2EE9" w:rsidP="00931CB3" w:rsidRDefault="229D2EE9" w14:paraId="1A214330" w14:textId="77777777">
            <w:pPr>
              <w:pStyle w:val="NoSpacing"/>
              <w:numPr>
                <w:ilvl w:val="0"/>
                <w:numId w:val="1"/>
              </w:numPr>
            </w:pPr>
            <w:r w:rsidRPr="003B11D6">
              <w:rPr>
                <w:lang w:val="en-US"/>
              </w:rPr>
              <w:t>Documentatie afronden</w:t>
            </w:r>
            <w:r w:rsidRPr="003B11D6" w:rsidR="003B11D6">
              <w:t> </w:t>
            </w:r>
          </w:p>
          <w:p w:rsidR="229D2EE9" w:rsidP="00931CB3" w:rsidRDefault="162475B3" w14:paraId="091B3B18" w14:textId="77777777">
            <w:pPr>
              <w:pStyle w:val="NoSpacing"/>
              <w:numPr>
                <w:ilvl w:val="0"/>
                <w:numId w:val="1"/>
              </w:numPr>
            </w:pPr>
            <w:r w:rsidRPr="003B11D6">
              <w:rPr>
                <w:lang w:val="en-US"/>
              </w:rPr>
              <w:t>K</w:t>
            </w:r>
            <w:r w:rsidRPr="003B11D6" w:rsidR="229D2EE9">
              <w:rPr>
                <w:lang w:val="en-US"/>
              </w:rPr>
              <w:t>euze en onderbouwing concept</w:t>
            </w:r>
            <w:r w:rsidRPr="003B11D6" w:rsidR="003B11D6">
              <w:t> </w:t>
            </w:r>
          </w:p>
          <w:p w:rsidRPr="003B11D6" w:rsidR="229D2EE9" w:rsidP="00931CB3" w:rsidRDefault="1A91A8CE" w14:paraId="74B6B319" w14:textId="77777777">
            <w:pPr>
              <w:pStyle w:val="NoSpacing"/>
              <w:numPr>
                <w:ilvl w:val="0"/>
                <w:numId w:val="1"/>
              </w:numPr>
            </w:pPr>
            <w:r w:rsidRPr="003B11D6">
              <w:rPr>
                <w:lang w:val="en-US"/>
              </w:rPr>
              <w:t>V</w:t>
            </w:r>
            <w:r w:rsidRPr="003B11D6" w:rsidR="229D2EE9">
              <w:rPr>
                <w:lang w:val="en-US"/>
              </w:rPr>
              <w:t>oorbereiden kennisoverdracht</w:t>
            </w:r>
            <w:r w:rsidRPr="003B11D6" w:rsidR="003B11D6">
              <w:t> </w:t>
            </w:r>
          </w:p>
        </w:tc>
        <w:tc>
          <w:tcPr>
            <w:tcW w:w="4726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3B11D6" w:rsidR="003B11D6" w:rsidP="003B11D6" w:rsidRDefault="003B11D6" w14:paraId="2001CCCE" w14:textId="77777777">
            <w:pPr>
              <w:pStyle w:val="NoSpacing"/>
            </w:pPr>
            <w:r w:rsidRPr="003B11D6">
              <w:rPr>
                <w:lang w:val="en-US"/>
              </w:rPr>
              <w:t>Purchase Lists</w:t>
            </w:r>
            <w:r w:rsidRPr="003B11D6">
              <w:t> </w:t>
            </w:r>
          </w:p>
          <w:p w:rsidRPr="003B11D6" w:rsidR="229D2EE9" w:rsidP="003B11D6" w:rsidRDefault="27D2D7AF" w14:paraId="2EC63873" w14:textId="5C74A058">
            <w:pPr>
              <w:pStyle w:val="NoSpacing"/>
            </w:pPr>
            <w:r w:rsidRPr="65B67A93" w:rsidR="447AE7CC">
              <w:rPr>
                <w:lang w:val="en-US"/>
              </w:rPr>
              <w:t>IDEF0-diagram</w:t>
            </w:r>
            <w:r w:rsidR="282F224A">
              <w:rPr/>
              <w:t> </w:t>
            </w:r>
          </w:p>
        </w:tc>
      </w:tr>
    </w:tbl>
    <w:p w:rsidR="003B11D6" w:rsidRDefault="003B11D6" w14:paraId="71788DF2" w14:textId="77777777">
      <w:r>
        <w:br w:type="page"/>
      </w:r>
    </w:p>
    <w:tbl>
      <w:tblPr>
        <w:tblW w:w="130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0"/>
        <w:gridCol w:w="945"/>
        <w:gridCol w:w="2025"/>
        <w:gridCol w:w="4815"/>
        <w:gridCol w:w="4065"/>
      </w:tblGrid>
      <w:tr w:rsidRPr="003B11D6" w:rsidR="003B11D6" w:rsidTr="005604FD" w14:paraId="43461CC1" w14:textId="77777777">
        <w:trPr>
          <w:trHeight w:val="285"/>
        </w:trPr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4566755B" w14:textId="6A7A50BF">
            <w:r w:rsidRPr="003B11D6">
              <w:rPr>
                <w:lang w:val="en-US"/>
              </w:rPr>
              <w:t>Q2</w:t>
            </w:r>
            <w:r w:rsidRPr="003B11D6">
              <w:t> 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06B0F3A3" w14:textId="77777777">
            <w:r w:rsidRPr="003B11D6">
              <w:rPr>
                <w:lang w:val="en-US"/>
              </w:rPr>
              <w:t>2.1</w:t>
            </w:r>
            <w:r w:rsidRPr="003B11D6">
              <w:t> 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4D7F63F2" w14:textId="77777777">
            <w:r w:rsidRPr="003B11D6">
              <w:rPr>
                <w:lang w:val="en-US"/>
              </w:rPr>
              <w:t>10–16 nov 2025</w:t>
            </w:r>
            <w:r w:rsidRPr="003B11D6">
              <w:t> </w:t>
            </w:r>
          </w:p>
        </w:tc>
        <w:tc>
          <w:tcPr>
            <w:tcW w:w="4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931CB3" w:rsidRDefault="003B11D6" w14:paraId="2B2A0971" w14:textId="77777777">
            <w:pPr>
              <w:pStyle w:val="NoSpacing"/>
              <w:numPr>
                <w:ilvl w:val="0"/>
                <w:numId w:val="2"/>
              </w:numPr>
            </w:pPr>
            <w:r w:rsidRPr="003B11D6">
              <w:t>Onderdelen in kaart brengen </w:t>
            </w:r>
          </w:p>
          <w:p w:rsidRPr="003B11D6" w:rsidR="003B11D6" w:rsidP="00931CB3" w:rsidRDefault="003B11D6" w14:paraId="06B8F551" w14:textId="77777777">
            <w:pPr>
              <w:pStyle w:val="NoSpacing"/>
              <w:numPr>
                <w:ilvl w:val="0"/>
                <w:numId w:val="2"/>
              </w:numPr>
            </w:pPr>
            <w:r w:rsidRPr="003B11D6">
              <w:t>Testplan opstellen </w:t>
            </w:r>
          </w:p>
        </w:tc>
        <w:tc>
          <w:tcPr>
            <w:tcW w:w="4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00A7DFEC" w14:textId="77777777">
            <w:pPr>
              <w:pStyle w:val="NoSpacing"/>
            </w:pPr>
            <w:r w:rsidRPr="003B11D6">
              <w:rPr>
                <w:lang w:val="en-US"/>
              </w:rPr>
              <w:t>Testplan (concept)</w:t>
            </w:r>
            <w:r w:rsidRPr="003B11D6">
              <w:t> </w:t>
            </w:r>
          </w:p>
        </w:tc>
      </w:tr>
      <w:tr w:rsidRPr="003B11D6" w:rsidR="003B11D6" w:rsidTr="005604FD" w14:paraId="72057DC1" w14:textId="77777777">
        <w:trPr>
          <w:trHeight w:val="285"/>
        </w:trPr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73C9DE8B" w14:textId="77777777">
            <w:r w:rsidRPr="003B11D6">
              <w:rPr>
                <w:lang w:val="en-US"/>
              </w:rPr>
              <w:t>Q2</w:t>
            </w:r>
            <w:r w:rsidRPr="003B11D6">
              <w:t> 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226B7C46" w14:textId="77777777">
            <w:r w:rsidRPr="003B11D6">
              <w:rPr>
                <w:lang w:val="en-US"/>
              </w:rPr>
              <w:t>2.2</w:t>
            </w:r>
            <w:r w:rsidRPr="003B11D6">
              <w:t> 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108B53FD" w14:textId="77777777">
            <w:r w:rsidRPr="003B11D6">
              <w:rPr>
                <w:lang w:val="en-US"/>
              </w:rPr>
              <w:t>17–23 nov 2025</w:t>
            </w:r>
            <w:r w:rsidRPr="003B11D6">
              <w:t> </w:t>
            </w:r>
          </w:p>
        </w:tc>
        <w:tc>
          <w:tcPr>
            <w:tcW w:w="4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931CB3" w:rsidRDefault="003B11D6" w14:paraId="4C21BA1F" w14:textId="77777777">
            <w:pPr>
              <w:pStyle w:val="NoSpacing"/>
              <w:numPr>
                <w:ilvl w:val="0"/>
                <w:numId w:val="2"/>
              </w:numPr>
            </w:pPr>
            <w:r w:rsidRPr="003B11D6">
              <w:t>Begin programma schrijven </w:t>
            </w:r>
          </w:p>
          <w:p w:rsidRPr="003B11D6" w:rsidR="003B11D6" w:rsidP="00931CB3" w:rsidRDefault="003B11D6" w14:paraId="44EE0D5B" w14:textId="77777777">
            <w:pPr>
              <w:pStyle w:val="NoSpacing"/>
              <w:numPr>
                <w:ilvl w:val="0"/>
                <w:numId w:val="2"/>
              </w:numPr>
            </w:pPr>
            <w:r w:rsidRPr="003B11D6">
              <w:t>opstelling bouwen </w:t>
            </w:r>
          </w:p>
        </w:tc>
        <w:tc>
          <w:tcPr>
            <w:tcW w:w="4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7B832A95" w14:textId="77777777">
            <w:pPr>
              <w:pStyle w:val="NoSpacing"/>
            </w:pPr>
            <w:r w:rsidRPr="003B11D6">
              <w:rPr>
                <w:lang w:val="en-US"/>
              </w:rPr>
              <w:t>Eerste code &amp; opstellingsbasis</w:t>
            </w:r>
            <w:r w:rsidRPr="003B11D6">
              <w:t> </w:t>
            </w:r>
          </w:p>
        </w:tc>
      </w:tr>
      <w:tr w:rsidRPr="003B11D6" w:rsidR="003B11D6" w:rsidTr="005604FD" w14:paraId="4CAF31A9" w14:textId="77777777">
        <w:trPr>
          <w:trHeight w:val="285"/>
        </w:trPr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57B6370B" w14:textId="77777777">
            <w:r w:rsidRPr="003B11D6">
              <w:rPr>
                <w:lang w:val="en-US"/>
              </w:rPr>
              <w:t>Q2</w:t>
            </w:r>
            <w:r w:rsidRPr="003B11D6">
              <w:t> 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046A8A6D" w14:textId="77777777">
            <w:r w:rsidRPr="003B11D6">
              <w:rPr>
                <w:lang w:val="en-US"/>
              </w:rPr>
              <w:t>2.3</w:t>
            </w:r>
            <w:r w:rsidRPr="003B11D6">
              <w:t> 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064D1A85" w14:textId="77777777">
            <w:r w:rsidRPr="003B11D6">
              <w:rPr>
                <w:lang w:val="en-US"/>
              </w:rPr>
              <w:t>24–30 nov 2025</w:t>
            </w:r>
            <w:r w:rsidRPr="003B11D6">
              <w:t> </w:t>
            </w:r>
          </w:p>
        </w:tc>
        <w:tc>
          <w:tcPr>
            <w:tcW w:w="4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931CB3" w:rsidRDefault="003B11D6" w14:paraId="56FF0627" w14:textId="77777777">
            <w:pPr>
              <w:pStyle w:val="NoSpacing"/>
              <w:numPr>
                <w:ilvl w:val="0"/>
                <w:numId w:val="2"/>
              </w:numPr>
            </w:pPr>
            <w:r w:rsidRPr="003B11D6">
              <w:t>Programma schrijven/testen </w:t>
            </w:r>
          </w:p>
          <w:p w:rsidRPr="003B11D6" w:rsidR="003B11D6" w:rsidP="00931CB3" w:rsidRDefault="003B11D6" w14:paraId="109BFBF5" w14:textId="77777777">
            <w:pPr>
              <w:pStyle w:val="NoSpacing"/>
              <w:numPr>
                <w:ilvl w:val="0"/>
                <w:numId w:val="2"/>
              </w:numPr>
            </w:pPr>
            <w:r w:rsidRPr="003B11D6">
              <w:t>opstelling verder bouwen </w:t>
            </w:r>
          </w:p>
        </w:tc>
        <w:tc>
          <w:tcPr>
            <w:tcW w:w="4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4B1DAE29" w14:textId="77777777">
            <w:pPr>
              <w:pStyle w:val="NoSpacing"/>
            </w:pPr>
            <w:r w:rsidRPr="003B11D6">
              <w:rPr>
                <w:lang w:val="en-US"/>
              </w:rPr>
              <w:t>Werkende basisopstelling</w:t>
            </w:r>
            <w:r w:rsidRPr="003B11D6">
              <w:t> </w:t>
            </w:r>
          </w:p>
        </w:tc>
      </w:tr>
      <w:tr w:rsidRPr="003B11D6" w:rsidR="003B11D6" w:rsidTr="005604FD" w14:paraId="0326E805" w14:textId="77777777">
        <w:trPr>
          <w:trHeight w:val="285"/>
        </w:trPr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78110745" w14:textId="77777777">
            <w:r w:rsidRPr="003B11D6">
              <w:rPr>
                <w:lang w:val="en-US"/>
              </w:rPr>
              <w:t>Q2</w:t>
            </w:r>
            <w:r w:rsidRPr="003B11D6">
              <w:t> 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4050CAF7" w14:textId="77777777">
            <w:r w:rsidRPr="003B11D6">
              <w:rPr>
                <w:lang w:val="en-US"/>
              </w:rPr>
              <w:t>2.4</w:t>
            </w:r>
            <w:r w:rsidRPr="003B11D6">
              <w:t> 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76874AF5" w14:textId="77777777">
            <w:r w:rsidRPr="003B11D6">
              <w:rPr>
                <w:lang w:val="en-US"/>
              </w:rPr>
              <w:t>01–07 dec 2025</w:t>
            </w:r>
            <w:r w:rsidRPr="003B11D6">
              <w:t> </w:t>
            </w:r>
          </w:p>
        </w:tc>
        <w:tc>
          <w:tcPr>
            <w:tcW w:w="4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931CB3" w:rsidRDefault="003B11D6" w14:paraId="3F53820E" w14:textId="77777777">
            <w:pPr>
              <w:pStyle w:val="NoSpacing"/>
              <w:numPr>
                <w:ilvl w:val="0"/>
                <w:numId w:val="2"/>
              </w:numPr>
            </w:pPr>
            <w:r w:rsidRPr="003B11D6">
              <w:t>Programma schrijven en testen (vervolg) </w:t>
            </w:r>
          </w:p>
        </w:tc>
        <w:tc>
          <w:tcPr>
            <w:tcW w:w="4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01B1200B" w14:textId="77777777">
            <w:pPr>
              <w:pStyle w:val="NoSpacing"/>
            </w:pPr>
            <w:r w:rsidRPr="003B11D6">
              <w:rPr>
                <w:lang w:val="en-US"/>
              </w:rPr>
              <w:t>Tussentijdse testresultaten</w:t>
            </w:r>
            <w:r w:rsidRPr="003B11D6">
              <w:t> </w:t>
            </w:r>
          </w:p>
        </w:tc>
      </w:tr>
      <w:tr w:rsidRPr="003B11D6" w:rsidR="003B11D6" w:rsidTr="005604FD" w14:paraId="39873B91" w14:textId="77777777">
        <w:trPr>
          <w:trHeight w:val="285"/>
        </w:trPr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069FA6C5" w14:textId="77777777">
            <w:r w:rsidRPr="003B11D6">
              <w:rPr>
                <w:lang w:val="en-US"/>
              </w:rPr>
              <w:t>Q2</w:t>
            </w:r>
            <w:r w:rsidRPr="003B11D6">
              <w:t> 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35CD785A" w14:textId="77777777">
            <w:r w:rsidRPr="003B11D6">
              <w:rPr>
                <w:lang w:val="en-US"/>
              </w:rPr>
              <w:t>2.5</w:t>
            </w:r>
            <w:r w:rsidRPr="003B11D6">
              <w:t> 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268EEE07" w14:textId="77777777">
            <w:r w:rsidRPr="003B11D6">
              <w:rPr>
                <w:lang w:val="en-US"/>
              </w:rPr>
              <w:t>08–14 dec 2025</w:t>
            </w:r>
            <w:r w:rsidRPr="003B11D6">
              <w:t> </w:t>
            </w:r>
          </w:p>
        </w:tc>
        <w:tc>
          <w:tcPr>
            <w:tcW w:w="4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931CB3" w:rsidRDefault="003B11D6" w14:paraId="544E3A4A" w14:textId="77777777">
            <w:pPr>
              <w:pStyle w:val="NoSpacing"/>
              <w:numPr>
                <w:ilvl w:val="0"/>
                <w:numId w:val="2"/>
              </w:numPr>
            </w:pPr>
            <w:r w:rsidRPr="003B11D6">
              <w:rPr>
                <w:lang w:val="en-US"/>
              </w:rPr>
              <w:t>Testfase eindconcept</w:t>
            </w:r>
            <w:r w:rsidRPr="003B11D6">
              <w:t> </w:t>
            </w:r>
          </w:p>
        </w:tc>
        <w:tc>
          <w:tcPr>
            <w:tcW w:w="4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581F081E" w14:textId="77777777">
            <w:pPr>
              <w:pStyle w:val="NoSpacing"/>
            </w:pPr>
            <w:r w:rsidRPr="003B11D6">
              <w:rPr>
                <w:lang w:val="en-US"/>
              </w:rPr>
              <w:t>Testrapport (initieel)</w:t>
            </w:r>
            <w:r w:rsidRPr="003B11D6">
              <w:t> </w:t>
            </w:r>
          </w:p>
        </w:tc>
      </w:tr>
      <w:tr w:rsidRPr="003B11D6" w:rsidR="003B11D6" w:rsidTr="005604FD" w14:paraId="4040DFC9" w14:textId="77777777">
        <w:trPr>
          <w:trHeight w:val="285"/>
        </w:trPr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14050D42" w14:textId="77777777">
            <w:r w:rsidRPr="003B11D6">
              <w:rPr>
                <w:lang w:val="en-US"/>
              </w:rPr>
              <w:t>Q2</w:t>
            </w:r>
            <w:r w:rsidRPr="003B11D6">
              <w:t> 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20DA5FD1" w14:textId="77777777">
            <w:r w:rsidRPr="003B11D6">
              <w:rPr>
                <w:lang w:val="en-US"/>
              </w:rPr>
              <w:t>2.6</w:t>
            </w:r>
            <w:r w:rsidRPr="003B11D6">
              <w:t> 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749A894C" w14:textId="77777777">
            <w:r w:rsidRPr="003B11D6">
              <w:rPr>
                <w:lang w:val="en-US"/>
              </w:rPr>
              <w:t>15–21 dec 2025</w:t>
            </w:r>
            <w:r w:rsidRPr="003B11D6">
              <w:t> </w:t>
            </w:r>
          </w:p>
        </w:tc>
        <w:tc>
          <w:tcPr>
            <w:tcW w:w="4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931CB3" w:rsidRDefault="003B11D6" w14:paraId="67922789" w14:textId="77777777">
            <w:pPr>
              <w:pStyle w:val="NoSpacing"/>
              <w:numPr>
                <w:ilvl w:val="0"/>
                <w:numId w:val="2"/>
              </w:numPr>
            </w:pPr>
            <w:r w:rsidRPr="003B11D6">
              <w:rPr>
                <w:lang w:val="en-US"/>
              </w:rPr>
              <w:t>Afronden eindconcept (mechanisch &amp; softwarematig)</w:t>
            </w:r>
            <w:r w:rsidRPr="003B11D6">
              <w:t> </w:t>
            </w:r>
          </w:p>
        </w:tc>
        <w:tc>
          <w:tcPr>
            <w:tcW w:w="4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6D03A795" w14:textId="77777777">
            <w:pPr>
              <w:pStyle w:val="NoSpacing"/>
            </w:pPr>
            <w:r w:rsidRPr="003B11D6">
              <w:rPr>
                <w:lang w:val="en-US"/>
              </w:rPr>
              <w:t>Eindconcept (versie 1)</w:t>
            </w:r>
            <w:r w:rsidRPr="003B11D6">
              <w:t> </w:t>
            </w:r>
          </w:p>
        </w:tc>
      </w:tr>
      <w:tr w:rsidRPr="003B11D6" w:rsidR="005604FD" w:rsidTr="00F6670E" w14:paraId="4C768C55" w14:textId="77777777">
        <w:trPr>
          <w:trHeight w:val="285"/>
        </w:trPr>
        <w:tc>
          <w:tcPr>
            <w:tcW w:w="414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5604FD" w:rsidP="005604FD" w:rsidRDefault="005604FD" w14:paraId="3E088EAD" w14:textId="0CB33B2C">
            <w:pPr>
              <w:jc w:val="center"/>
            </w:pPr>
            <w:r w:rsidRPr="003B11D6">
              <w:rPr>
                <w:lang w:val="en-US"/>
              </w:rPr>
              <w:t>22 dec 2025–04 jan 2026</w:t>
            </w:r>
          </w:p>
        </w:tc>
        <w:tc>
          <w:tcPr>
            <w:tcW w:w="888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5604FD" w:rsidP="005604FD" w:rsidRDefault="005604FD" w14:paraId="32E669D3" w14:textId="48134E29">
            <w:pPr>
              <w:jc w:val="center"/>
            </w:pPr>
            <w:r w:rsidRPr="003B11D6">
              <w:rPr>
                <w:b/>
                <w:bCs/>
                <w:lang w:val="en-US"/>
              </w:rPr>
              <w:t>Kerstvakantie</w:t>
            </w:r>
          </w:p>
        </w:tc>
      </w:tr>
      <w:tr w:rsidRPr="003B11D6" w:rsidR="003B11D6" w:rsidTr="005604FD" w14:paraId="2444E62E" w14:textId="77777777">
        <w:trPr>
          <w:trHeight w:val="285"/>
        </w:trPr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7AF27A0F" w14:textId="77777777">
            <w:r w:rsidRPr="003B11D6">
              <w:rPr>
                <w:lang w:val="en-US"/>
              </w:rPr>
              <w:t>Q2</w:t>
            </w:r>
            <w:r w:rsidRPr="003B11D6">
              <w:t> 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434181D7" w14:textId="77777777">
            <w:r w:rsidRPr="003B11D6">
              <w:rPr>
                <w:lang w:val="en-US"/>
              </w:rPr>
              <w:t>2.7</w:t>
            </w:r>
            <w:r w:rsidRPr="003B11D6">
              <w:t> 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431F00A1" w14:textId="77777777">
            <w:r w:rsidRPr="003B11D6">
              <w:rPr>
                <w:lang w:val="en-US"/>
              </w:rPr>
              <w:t>05–11 jan 2026</w:t>
            </w:r>
            <w:r w:rsidRPr="003B11D6">
              <w:t> </w:t>
            </w:r>
          </w:p>
        </w:tc>
        <w:tc>
          <w:tcPr>
            <w:tcW w:w="4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931CB3" w:rsidRDefault="003B11D6" w14:paraId="1767ED11" w14:textId="77777777">
            <w:pPr>
              <w:numPr>
                <w:ilvl w:val="0"/>
                <w:numId w:val="2"/>
              </w:numPr>
            </w:pPr>
            <w:r w:rsidRPr="003B11D6">
              <w:rPr>
                <w:lang w:val="en-US"/>
              </w:rPr>
              <w:t>Uitloop eindconcept (buffer)</w:t>
            </w:r>
            <w:r w:rsidRPr="003B11D6">
              <w:t> </w:t>
            </w:r>
          </w:p>
        </w:tc>
        <w:tc>
          <w:tcPr>
            <w:tcW w:w="4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08FE7115" w14:textId="77777777">
            <w:r w:rsidRPr="003B11D6">
              <w:rPr>
                <w:lang w:val="en-US"/>
              </w:rPr>
              <w:t>–</w:t>
            </w:r>
            <w:r w:rsidRPr="003B11D6">
              <w:t> </w:t>
            </w:r>
          </w:p>
        </w:tc>
      </w:tr>
      <w:tr w:rsidRPr="003B11D6" w:rsidR="003B11D6" w:rsidTr="005604FD" w14:paraId="36AD3DCB" w14:textId="77777777">
        <w:trPr>
          <w:trHeight w:val="285"/>
        </w:trPr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023F4B5B" w14:textId="77777777">
            <w:r w:rsidRPr="003B11D6">
              <w:rPr>
                <w:lang w:val="en-US"/>
              </w:rPr>
              <w:t>Q2</w:t>
            </w:r>
            <w:r w:rsidRPr="003B11D6">
              <w:t> 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513A90F7" w14:textId="77777777">
            <w:r w:rsidRPr="003B11D6">
              <w:rPr>
                <w:lang w:val="en-US"/>
              </w:rPr>
              <w:t>2.8</w:t>
            </w:r>
            <w:r w:rsidRPr="003B11D6">
              <w:t> 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4ED82255" w14:textId="77777777">
            <w:r w:rsidRPr="003B11D6">
              <w:rPr>
                <w:lang w:val="en-US"/>
              </w:rPr>
              <w:t>12–18 jan 2026</w:t>
            </w:r>
            <w:r w:rsidRPr="003B11D6">
              <w:t> </w:t>
            </w:r>
          </w:p>
        </w:tc>
        <w:tc>
          <w:tcPr>
            <w:tcW w:w="4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931CB3" w:rsidRDefault="003B11D6" w14:paraId="54A9F61D" w14:textId="77777777">
            <w:pPr>
              <w:numPr>
                <w:ilvl w:val="0"/>
                <w:numId w:val="2"/>
              </w:numPr>
            </w:pPr>
            <w:r w:rsidRPr="003B11D6">
              <w:rPr>
                <w:lang w:val="en-US"/>
              </w:rPr>
              <w:t>Presentatie voorbereiden</w:t>
            </w:r>
            <w:r w:rsidRPr="003B11D6">
              <w:t> </w:t>
            </w:r>
          </w:p>
          <w:p w:rsidRPr="003B11D6" w:rsidR="003B11D6" w:rsidP="00931CB3" w:rsidRDefault="003B11D6" w14:paraId="17538B35" w14:textId="77777777">
            <w:pPr>
              <w:numPr>
                <w:ilvl w:val="0"/>
                <w:numId w:val="2"/>
              </w:numPr>
            </w:pPr>
            <w:r w:rsidRPr="003B11D6">
              <w:t>afronden bouwen en coderen eindconcept </w:t>
            </w:r>
          </w:p>
        </w:tc>
        <w:tc>
          <w:tcPr>
            <w:tcW w:w="4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7B102D78" w14:textId="77777777">
            <w:r w:rsidRPr="003B11D6">
              <w:rPr>
                <w:lang w:val="en-US"/>
              </w:rPr>
              <w:t>Eindpresentatie (voorbereid)</w:t>
            </w:r>
            <w:r w:rsidRPr="003B11D6">
              <w:t> </w:t>
            </w:r>
          </w:p>
        </w:tc>
      </w:tr>
      <w:tr w:rsidRPr="003B11D6" w:rsidR="003B11D6" w:rsidTr="005604FD" w14:paraId="5BBFA0BF" w14:textId="77777777">
        <w:trPr>
          <w:trHeight w:val="285"/>
        </w:trPr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2F286F7C" w14:textId="77777777">
            <w:r w:rsidRPr="003B11D6">
              <w:rPr>
                <w:lang w:val="en-US"/>
              </w:rPr>
              <w:t>Q2</w:t>
            </w:r>
            <w:r w:rsidRPr="003B11D6">
              <w:t> 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3D49C09D" w14:textId="77777777">
            <w:r w:rsidRPr="003B11D6">
              <w:rPr>
                <w:lang w:val="en-US"/>
              </w:rPr>
              <w:t>2.9</w:t>
            </w:r>
            <w:r w:rsidRPr="003B11D6">
              <w:t> 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516F1556" w14:textId="77777777">
            <w:r w:rsidRPr="003B11D6">
              <w:rPr>
                <w:lang w:val="en-US"/>
              </w:rPr>
              <w:t>19–25 jan 2026</w:t>
            </w:r>
            <w:r w:rsidRPr="003B11D6">
              <w:t> </w:t>
            </w:r>
          </w:p>
        </w:tc>
        <w:tc>
          <w:tcPr>
            <w:tcW w:w="4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931CB3" w:rsidRDefault="003B11D6" w14:paraId="2D9256F7" w14:textId="77777777">
            <w:pPr>
              <w:numPr>
                <w:ilvl w:val="0"/>
                <w:numId w:val="2"/>
              </w:numPr>
            </w:pPr>
            <w:r w:rsidRPr="003B11D6">
              <w:t>Eindpresentatie en demonstratie proof of concept </w:t>
            </w:r>
          </w:p>
        </w:tc>
        <w:tc>
          <w:tcPr>
            <w:tcW w:w="4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621F0996" w14:textId="77777777">
            <w:r w:rsidRPr="003B11D6">
              <w:rPr>
                <w:lang w:val="en-US"/>
              </w:rPr>
              <w:t>Eindpresentatie; demonstratie proof of concept</w:t>
            </w:r>
            <w:r w:rsidRPr="003B11D6">
              <w:t> </w:t>
            </w:r>
          </w:p>
        </w:tc>
      </w:tr>
      <w:tr w:rsidRPr="003B11D6" w:rsidR="003B11D6" w:rsidTr="005604FD" w14:paraId="4C5320A7" w14:textId="77777777">
        <w:trPr>
          <w:trHeight w:val="285"/>
        </w:trPr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6186B6BF" w14:textId="77777777">
            <w:r w:rsidRPr="003B11D6">
              <w:rPr>
                <w:lang w:val="en-US"/>
              </w:rPr>
              <w:t>Q2</w:t>
            </w:r>
            <w:r w:rsidRPr="003B11D6">
              <w:t> 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081DA4CB" w14:textId="77777777">
            <w:r w:rsidRPr="003B11D6">
              <w:rPr>
                <w:lang w:val="en-US"/>
              </w:rPr>
              <w:t>2.10</w:t>
            </w:r>
            <w:r w:rsidRPr="003B11D6">
              <w:t> 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7447A655" w14:textId="77777777">
            <w:r w:rsidRPr="003B11D6">
              <w:rPr>
                <w:lang w:val="en-US"/>
              </w:rPr>
              <w:t>26 jan–01 feb 2026</w:t>
            </w:r>
            <w:r w:rsidRPr="003B11D6">
              <w:t> </w:t>
            </w:r>
          </w:p>
        </w:tc>
        <w:tc>
          <w:tcPr>
            <w:tcW w:w="4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931CB3" w:rsidRDefault="003B11D6" w14:paraId="7BC4F99F" w14:textId="55A7231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3B11D6" w:rsidR="003B11D6" w:rsidP="003B11D6" w:rsidRDefault="003B11D6" w14:paraId="4EA93495" w14:textId="77777777">
            <w:r w:rsidRPr="003B11D6">
              <w:rPr>
                <w:lang w:val="en-US"/>
              </w:rPr>
              <w:t>–</w:t>
            </w:r>
            <w:r w:rsidRPr="003B11D6">
              <w:t> </w:t>
            </w:r>
          </w:p>
        </w:tc>
      </w:tr>
    </w:tbl>
    <w:p w:rsidR="59E29519" w:rsidP="59E29519" w:rsidRDefault="59E29519" w14:paraId="590A5FAB" w14:textId="77777777"/>
    <w:sectPr w:rsidR="59E29519" w:rsidSect="003B11D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40151"/>
    <w:multiLevelType w:val="hybridMultilevel"/>
    <w:tmpl w:val="59B257EA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5846A94"/>
    <w:multiLevelType w:val="hybridMultilevel"/>
    <w:tmpl w:val="D5F8188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04589793">
    <w:abstractNumId w:val="1"/>
  </w:num>
  <w:num w:numId="2" w16cid:durableId="126703994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1D6"/>
    <w:rsid w:val="0000098D"/>
    <w:rsid w:val="00003E75"/>
    <w:rsid w:val="00007435"/>
    <w:rsid w:val="00015070"/>
    <w:rsid w:val="00021597"/>
    <w:rsid w:val="00021CE9"/>
    <w:rsid w:val="000243E4"/>
    <w:rsid w:val="00025B1B"/>
    <w:rsid w:val="00036B77"/>
    <w:rsid w:val="00037E26"/>
    <w:rsid w:val="0004312A"/>
    <w:rsid w:val="00053A53"/>
    <w:rsid w:val="00057110"/>
    <w:rsid w:val="000577F6"/>
    <w:rsid w:val="00060B51"/>
    <w:rsid w:val="000615F7"/>
    <w:rsid w:val="000623C0"/>
    <w:rsid w:val="0006489E"/>
    <w:rsid w:val="00064F94"/>
    <w:rsid w:val="000719A3"/>
    <w:rsid w:val="00072AED"/>
    <w:rsid w:val="00073E78"/>
    <w:rsid w:val="00076C2A"/>
    <w:rsid w:val="000776E4"/>
    <w:rsid w:val="00080EDE"/>
    <w:rsid w:val="00081533"/>
    <w:rsid w:val="00086788"/>
    <w:rsid w:val="00087CBF"/>
    <w:rsid w:val="00090830"/>
    <w:rsid w:val="00090867"/>
    <w:rsid w:val="000918A3"/>
    <w:rsid w:val="000A0B7E"/>
    <w:rsid w:val="000A304E"/>
    <w:rsid w:val="000A327B"/>
    <w:rsid w:val="000A413E"/>
    <w:rsid w:val="000A5754"/>
    <w:rsid w:val="000B3230"/>
    <w:rsid w:val="000B6B84"/>
    <w:rsid w:val="000B723F"/>
    <w:rsid w:val="000B7EC0"/>
    <w:rsid w:val="000C2596"/>
    <w:rsid w:val="000C66D9"/>
    <w:rsid w:val="000D6F1D"/>
    <w:rsid w:val="000E2C80"/>
    <w:rsid w:val="000E4B46"/>
    <w:rsid w:val="000F25A1"/>
    <w:rsid w:val="0011712E"/>
    <w:rsid w:val="00122019"/>
    <w:rsid w:val="00125C6D"/>
    <w:rsid w:val="00134E73"/>
    <w:rsid w:val="0014224B"/>
    <w:rsid w:val="0014444C"/>
    <w:rsid w:val="00145433"/>
    <w:rsid w:val="00145DC9"/>
    <w:rsid w:val="00146927"/>
    <w:rsid w:val="0015295C"/>
    <w:rsid w:val="00152BD0"/>
    <w:rsid w:val="0015421E"/>
    <w:rsid w:val="00163901"/>
    <w:rsid w:val="00163F42"/>
    <w:rsid w:val="00167C9F"/>
    <w:rsid w:val="00171973"/>
    <w:rsid w:val="00175488"/>
    <w:rsid w:val="00177BB2"/>
    <w:rsid w:val="00180934"/>
    <w:rsid w:val="00192030"/>
    <w:rsid w:val="001923F0"/>
    <w:rsid w:val="00192A54"/>
    <w:rsid w:val="001A01FA"/>
    <w:rsid w:val="001A0AF4"/>
    <w:rsid w:val="001A1702"/>
    <w:rsid w:val="001B2FF5"/>
    <w:rsid w:val="001B3C11"/>
    <w:rsid w:val="001C0610"/>
    <w:rsid w:val="001C1C97"/>
    <w:rsid w:val="001C4CE6"/>
    <w:rsid w:val="001C7FF5"/>
    <w:rsid w:val="001D0FC7"/>
    <w:rsid w:val="001D1C7B"/>
    <w:rsid w:val="001E1FD3"/>
    <w:rsid w:val="001E518C"/>
    <w:rsid w:val="001F1071"/>
    <w:rsid w:val="001F19C0"/>
    <w:rsid w:val="001F2122"/>
    <w:rsid w:val="001F2BBE"/>
    <w:rsid w:val="00204785"/>
    <w:rsid w:val="00205754"/>
    <w:rsid w:val="00205D8F"/>
    <w:rsid w:val="002142EA"/>
    <w:rsid w:val="00220A09"/>
    <w:rsid w:val="002256B8"/>
    <w:rsid w:val="00226AAC"/>
    <w:rsid w:val="002339E1"/>
    <w:rsid w:val="0024279A"/>
    <w:rsid w:val="0025764D"/>
    <w:rsid w:val="00262BAB"/>
    <w:rsid w:val="00264A25"/>
    <w:rsid w:val="00271BC6"/>
    <w:rsid w:val="0027616A"/>
    <w:rsid w:val="00280021"/>
    <w:rsid w:val="00280EAF"/>
    <w:rsid w:val="00283262"/>
    <w:rsid w:val="002926B8"/>
    <w:rsid w:val="002935FE"/>
    <w:rsid w:val="00295C46"/>
    <w:rsid w:val="00295EAB"/>
    <w:rsid w:val="002A38F0"/>
    <w:rsid w:val="002A58C8"/>
    <w:rsid w:val="002B7596"/>
    <w:rsid w:val="002C0C2E"/>
    <w:rsid w:val="002C25FA"/>
    <w:rsid w:val="002D23A8"/>
    <w:rsid w:val="002D7B0D"/>
    <w:rsid w:val="002F4DEF"/>
    <w:rsid w:val="002F79C3"/>
    <w:rsid w:val="00303DE2"/>
    <w:rsid w:val="003062E4"/>
    <w:rsid w:val="003079E5"/>
    <w:rsid w:val="0031364D"/>
    <w:rsid w:val="00314C43"/>
    <w:rsid w:val="00315F6B"/>
    <w:rsid w:val="003201FB"/>
    <w:rsid w:val="00327AF3"/>
    <w:rsid w:val="00332665"/>
    <w:rsid w:val="003420AD"/>
    <w:rsid w:val="00342CC9"/>
    <w:rsid w:val="00344F1A"/>
    <w:rsid w:val="003461AC"/>
    <w:rsid w:val="003508FD"/>
    <w:rsid w:val="0035105C"/>
    <w:rsid w:val="00353BB3"/>
    <w:rsid w:val="00360125"/>
    <w:rsid w:val="00361CF9"/>
    <w:rsid w:val="00365840"/>
    <w:rsid w:val="00370306"/>
    <w:rsid w:val="003729F6"/>
    <w:rsid w:val="003730B7"/>
    <w:rsid w:val="00373DA5"/>
    <w:rsid w:val="00375413"/>
    <w:rsid w:val="003755C2"/>
    <w:rsid w:val="003827E1"/>
    <w:rsid w:val="00392862"/>
    <w:rsid w:val="003B11D6"/>
    <w:rsid w:val="003B6BCF"/>
    <w:rsid w:val="003C0485"/>
    <w:rsid w:val="003C0BC6"/>
    <w:rsid w:val="003C4514"/>
    <w:rsid w:val="003C5397"/>
    <w:rsid w:val="003D1FD8"/>
    <w:rsid w:val="003D2A53"/>
    <w:rsid w:val="003D44C3"/>
    <w:rsid w:val="003E79AE"/>
    <w:rsid w:val="003F0868"/>
    <w:rsid w:val="003F1C22"/>
    <w:rsid w:val="00405769"/>
    <w:rsid w:val="00414F56"/>
    <w:rsid w:val="004174A5"/>
    <w:rsid w:val="00430ADE"/>
    <w:rsid w:val="00431AAC"/>
    <w:rsid w:val="004400AB"/>
    <w:rsid w:val="00446988"/>
    <w:rsid w:val="004472E5"/>
    <w:rsid w:val="0046003B"/>
    <w:rsid w:val="00464928"/>
    <w:rsid w:val="00465ADE"/>
    <w:rsid w:val="004665CA"/>
    <w:rsid w:val="00473361"/>
    <w:rsid w:val="004747C6"/>
    <w:rsid w:val="004766A4"/>
    <w:rsid w:val="00480A73"/>
    <w:rsid w:val="004833BD"/>
    <w:rsid w:val="00487067"/>
    <w:rsid w:val="0049513C"/>
    <w:rsid w:val="004A6979"/>
    <w:rsid w:val="004A7E92"/>
    <w:rsid w:val="004B487D"/>
    <w:rsid w:val="004B5FE0"/>
    <w:rsid w:val="004B7768"/>
    <w:rsid w:val="004B7A77"/>
    <w:rsid w:val="004B7C4E"/>
    <w:rsid w:val="004BCA68"/>
    <w:rsid w:val="004C40D4"/>
    <w:rsid w:val="004D1366"/>
    <w:rsid w:val="004D26EA"/>
    <w:rsid w:val="004D2C9A"/>
    <w:rsid w:val="004D75C9"/>
    <w:rsid w:val="004E5D9B"/>
    <w:rsid w:val="004E7AA7"/>
    <w:rsid w:val="004F2720"/>
    <w:rsid w:val="004F35B9"/>
    <w:rsid w:val="004F422C"/>
    <w:rsid w:val="004F531B"/>
    <w:rsid w:val="00507C28"/>
    <w:rsid w:val="005113D4"/>
    <w:rsid w:val="00511DB0"/>
    <w:rsid w:val="005162E8"/>
    <w:rsid w:val="005206BB"/>
    <w:rsid w:val="005235CA"/>
    <w:rsid w:val="00525C8C"/>
    <w:rsid w:val="00533EAD"/>
    <w:rsid w:val="00535C00"/>
    <w:rsid w:val="005367B4"/>
    <w:rsid w:val="00542689"/>
    <w:rsid w:val="00545D0B"/>
    <w:rsid w:val="00550E9F"/>
    <w:rsid w:val="00552098"/>
    <w:rsid w:val="005565EF"/>
    <w:rsid w:val="005565F2"/>
    <w:rsid w:val="005604FD"/>
    <w:rsid w:val="00570F94"/>
    <w:rsid w:val="00580217"/>
    <w:rsid w:val="00583D08"/>
    <w:rsid w:val="005861CD"/>
    <w:rsid w:val="00590867"/>
    <w:rsid w:val="00597810"/>
    <w:rsid w:val="005A0592"/>
    <w:rsid w:val="005A25D2"/>
    <w:rsid w:val="005A38DC"/>
    <w:rsid w:val="005B2AA4"/>
    <w:rsid w:val="005B6763"/>
    <w:rsid w:val="005C3B3C"/>
    <w:rsid w:val="005C7B84"/>
    <w:rsid w:val="005D561E"/>
    <w:rsid w:val="005D6273"/>
    <w:rsid w:val="005D7B17"/>
    <w:rsid w:val="005E0F30"/>
    <w:rsid w:val="005E42FB"/>
    <w:rsid w:val="005E79B1"/>
    <w:rsid w:val="005F0F35"/>
    <w:rsid w:val="005F424E"/>
    <w:rsid w:val="005F5442"/>
    <w:rsid w:val="00601345"/>
    <w:rsid w:val="0060438D"/>
    <w:rsid w:val="00612695"/>
    <w:rsid w:val="0061367C"/>
    <w:rsid w:val="00625ABB"/>
    <w:rsid w:val="006265DF"/>
    <w:rsid w:val="00630191"/>
    <w:rsid w:val="00631BB1"/>
    <w:rsid w:val="006331AB"/>
    <w:rsid w:val="0063384A"/>
    <w:rsid w:val="006364D1"/>
    <w:rsid w:val="006426F6"/>
    <w:rsid w:val="00644BD0"/>
    <w:rsid w:val="0064534F"/>
    <w:rsid w:val="00646D22"/>
    <w:rsid w:val="006516E8"/>
    <w:rsid w:val="006577D8"/>
    <w:rsid w:val="00664906"/>
    <w:rsid w:val="00665195"/>
    <w:rsid w:val="006652E9"/>
    <w:rsid w:val="006710A5"/>
    <w:rsid w:val="00671DE9"/>
    <w:rsid w:val="006765C9"/>
    <w:rsid w:val="00692CB0"/>
    <w:rsid w:val="00692E52"/>
    <w:rsid w:val="0069327C"/>
    <w:rsid w:val="006932EB"/>
    <w:rsid w:val="00693E85"/>
    <w:rsid w:val="0069438B"/>
    <w:rsid w:val="00695641"/>
    <w:rsid w:val="006A150B"/>
    <w:rsid w:val="006A2559"/>
    <w:rsid w:val="006A2D2A"/>
    <w:rsid w:val="006A4E0B"/>
    <w:rsid w:val="006A7EA6"/>
    <w:rsid w:val="006B2A0B"/>
    <w:rsid w:val="006C4257"/>
    <w:rsid w:val="006C4AD4"/>
    <w:rsid w:val="006D3A28"/>
    <w:rsid w:val="006D586F"/>
    <w:rsid w:val="006D65B6"/>
    <w:rsid w:val="006E23A5"/>
    <w:rsid w:val="006E590F"/>
    <w:rsid w:val="006F0C81"/>
    <w:rsid w:val="006F100B"/>
    <w:rsid w:val="006F1646"/>
    <w:rsid w:val="006F4355"/>
    <w:rsid w:val="007038E6"/>
    <w:rsid w:val="00706BC6"/>
    <w:rsid w:val="0071575C"/>
    <w:rsid w:val="00721FD1"/>
    <w:rsid w:val="00723327"/>
    <w:rsid w:val="0072538F"/>
    <w:rsid w:val="00747A17"/>
    <w:rsid w:val="007554F4"/>
    <w:rsid w:val="00767C82"/>
    <w:rsid w:val="00771433"/>
    <w:rsid w:val="00773D30"/>
    <w:rsid w:val="0077483C"/>
    <w:rsid w:val="00774ECB"/>
    <w:rsid w:val="00774FD7"/>
    <w:rsid w:val="00777369"/>
    <w:rsid w:val="00781189"/>
    <w:rsid w:val="007829D8"/>
    <w:rsid w:val="00782B16"/>
    <w:rsid w:val="00784ADE"/>
    <w:rsid w:val="00785701"/>
    <w:rsid w:val="007861B6"/>
    <w:rsid w:val="0078620D"/>
    <w:rsid w:val="007901E2"/>
    <w:rsid w:val="007908F4"/>
    <w:rsid w:val="00792111"/>
    <w:rsid w:val="00796FFD"/>
    <w:rsid w:val="007A78D4"/>
    <w:rsid w:val="007B3060"/>
    <w:rsid w:val="007B5581"/>
    <w:rsid w:val="007B78BA"/>
    <w:rsid w:val="007C41C6"/>
    <w:rsid w:val="007C62CC"/>
    <w:rsid w:val="007D2A4C"/>
    <w:rsid w:val="007D3DFA"/>
    <w:rsid w:val="007D44AC"/>
    <w:rsid w:val="007D6917"/>
    <w:rsid w:val="007E1704"/>
    <w:rsid w:val="007E231F"/>
    <w:rsid w:val="007E3DD6"/>
    <w:rsid w:val="007E3E98"/>
    <w:rsid w:val="007E4C52"/>
    <w:rsid w:val="007E6510"/>
    <w:rsid w:val="007E7EEF"/>
    <w:rsid w:val="007F70D0"/>
    <w:rsid w:val="00800991"/>
    <w:rsid w:val="00802A67"/>
    <w:rsid w:val="008052C8"/>
    <w:rsid w:val="00805D33"/>
    <w:rsid w:val="008138A4"/>
    <w:rsid w:val="0081618B"/>
    <w:rsid w:val="00827C28"/>
    <w:rsid w:val="00833F77"/>
    <w:rsid w:val="00835781"/>
    <w:rsid w:val="00837E7E"/>
    <w:rsid w:val="0084493D"/>
    <w:rsid w:val="0085340F"/>
    <w:rsid w:val="00853E68"/>
    <w:rsid w:val="0086171B"/>
    <w:rsid w:val="00862AD0"/>
    <w:rsid w:val="00863FAE"/>
    <w:rsid w:val="00874B2D"/>
    <w:rsid w:val="00876B83"/>
    <w:rsid w:val="00885457"/>
    <w:rsid w:val="00887477"/>
    <w:rsid w:val="00887706"/>
    <w:rsid w:val="0089437B"/>
    <w:rsid w:val="008950B7"/>
    <w:rsid w:val="0089739B"/>
    <w:rsid w:val="008A7E5B"/>
    <w:rsid w:val="008B7D70"/>
    <w:rsid w:val="008B7EDF"/>
    <w:rsid w:val="008C5C05"/>
    <w:rsid w:val="008D1F87"/>
    <w:rsid w:val="008E626B"/>
    <w:rsid w:val="008E744D"/>
    <w:rsid w:val="008F0C8E"/>
    <w:rsid w:val="008F11EB"/>
    <w:rsid w:val="008F230E"/>
    <w:rsid w:val="008F2881"/>
    <w:rsid w:val="008F60DB"/>
    <w:rsid w:val="00900CED"/>
    <w:rsid w:val="00905717"/>
    <w:rsid w:val="00906C75"/>
    <w:rsid w:val="0090777B"/>
    <w:rsid w:val="009142A6"/>
    <w:rsid w:val="009155B2"/>
    <w:rsid w:val="00922743"/>
    <w:rsid w:val="00922E52"/>
    <w:rsid w:val="00923203"/>
    <w:rsid w:val="009242C8"/>
    <w:rsid w:val="00926BC9"/>
    <w:rsid w:val="00931CB3"/>
    <w:rsid w:val="00932D9E"/>
    <w:rsid w:val="00934536"/>
    <w:rsid w:val="00937DAD"/>
    <w:rsid w:val="00946028"/>
    <w:rsid w:val="00950A31"/>
    <w:rsid w:val="00956EB5"/>
    <w:rsid w:val="009703FF"/>
    <w:rsid w:val="00971D8B"/>
    <w:rsid w:val="00971ECD"/>
    <w:rsid w:val="00977799"/>
    <w:rsid w:val="00981831"/>
    <w:rsid w:val="00981FC4"/>
    <w:rsid w:val="00984260"/>
    <w:rsid w:val="0098787C"/>
    <w:rsid w:val="00987B7C"/>
    <w:rsid w:val="009935F0"/>
    <w:rsid w:val="00994166"/>
    <w:rsid w:val="009A6182"/>
    <w:rsid w:val="009A6723"/>
    <w:rsid w:val="009B01FC"/>
    <w:rsid w:val="009B405F"/>
    <w:rsid w:val="009D3EC1"/>
    <w:rsid w:val="009D5338"/>
    <w:rsid w:val="009E11C8"/>
    <w:rsid w:val="009E71A9"/>
    <w:rsid w:val="009F0A82"/>
    <w:rsid w:val="009F4848"/>
    <w:rsid w:val="009F64DF"/>
    <w:rsid w:val="00A11216"/>
    <w:rsid w:val="00A145D9"/>
    <w:rsid w:val="00A206C0"/>
    <w:rsid w:val="00A211BF"/>
    <w:rsid w:val="00A21C28"/>
    <w:rsid w:val="00A23864"/>
    <w:rsid w:val="00A25F53"/>
    <w:rsid w:val="00A310A1"/>
    <w:rsid w:val="00A34C5C"/>
    <w:rsid w:val="00A34E26"/>
    <w:rsid w:val="00A376CB"/>
    <w:rsid w:val="00A40023"/>
    <w:rsid w:val="00A4074C"/>
    <w:rsid w:val="00A529C5"/>
    <w:rsid w:val="00A7520B"/>
    <w:rsid w:val="00A81B22"/>
    <w:rsid w:val="00A826B4"/>
    <w:rsid w:val="00A94069"/>
    <w:rsid w:val="00A97CE4"/>
    <w:rsid w:val="00A97E05"/>
    <w:rsid w:val="00AA0175"/>
    <w:rsid w:val="00AA077F"/>
    <w:rsid w:val="00AB4837"/>
    <w:rsid w:val="00AB5A99"/>
    <w:rsid w:val="00AC3324"/>
    <w:rsid w:val="00AC4AA7"/>
    <w:rsid w:val="00AC54BA"/>
    <w:rsid w:val="00AE667D"/>
    <w:rsid w:val="00AF6B5E"/>
    <w:rsid w:val="00B05A97"/>
    <w:rsid w:val="00B06458"/>
    <w:rsid w:val="00B10B5F"/>
    <w:rsid w:val="00B20305"/>
    <w:rsid w:val="00B2474A"/>
    <w:rsid w:val="00B324C0"/>
    <w:rsid w:val="00B3787D"/>
    <w:rsid w:val="00B37E58"/>
    <w:rsid w:val="00B46D26"/>
    <w:rsid w:val="00B556D1"/>
    <w:rsid w:val="00B61A0C"/>
    <w:rsid w:val="00B62A5A"/>
    <w:rsid w:val="00B63D7D"/>
    <w:rsid w:val="00B66A80"/>
    <w:rsid w:val="00B71047"/>
    <w:rsid w:val="00B738E6"/>
    <w:rsid w:val="00B74A37"/>
    <w:rsid w:val="00B760EC"/>
    <w:rsid w:val="00B7796D"/>
    <w:rsid w:val="00B82282"/>
    <w:rsid w:val="00B82923"/>
    <w:rsid w:val="00B91F05"/>
    <w:rsid w:val="00B9265F"/>
    <w:rsid w:val="00B935B2"/>
    <w:rsid w:val="00B94039"/>
    <w:rsid w:val="00B94580"/>
    <w:rsid w:val="00B945F3"/>
    <w:rsid w:val="00B97852"/>
    <w:rsid w:val="00B97E91"/>
    <w:rsid w:val="00B97F63"/>
    <w:rsid w:val="00BC1EB9"/>
    <w:rsid w:val="00BC4CD8"/>
    <w:rsid w:val="00BC6EBA"/>
    <w:rsid w:val="00BD0C58"/>
    <w:rsid w:val="00BD281C"/>
    <w:rsid w:val="00BD3233"/>
    <w:rsid w:val="00BE08CC"/>
    <w:rsid w:val="00BE143F"/>
    <w:rsid w:val="00BE14AA"/>
    <w:rsid w:val="00BE73A6"/>
    <w:rsid w:val="00BF0486"/>
    <w:rsid w:val="00BF760D"/>
    <w:rsid w:val="00C00CD6"/>
    <w:rsid w:val="00C04AC3"/>
    <w:rsid w:val="00C10239"/>
    <w:rsid w:val="00C11429"/>
    <w:rsid w:val="00C12D70"/>
    <w:rsid w:val="00C24225"/>
    <w:rsid w:val="00C3683D"/>
    <w:rsid w:val="00C45BEA"/>
    <w:rsid w:val="00C47149"/>
    <w:rsid w:val="00C542D0"/>
    <w:rsid w:val="00C548AC"/>
    <w:rsid w:val="00C575CC"/>
    <w:rsid w:val="00C60746"/>
    <w:rsid w:val="00C6467C"/>
    <w:rsid w:val="00C72B3E"/>
    <w:rsid w:val="00C734FD"/>
    <w:rsid w:val="00C80164"/>
    <w:rsid w:val="00C81114"/>
    <w:rsid w:val="00C867DA"/>
    <w:rsid w:val="00C87B02"/>
    <w:rsid w:val="00C900AC"/>
    <w:rsid w:val="00C90301"/>
    <w:rsid w:val="00C91AF4"/>
    <w:rsid w:val="00C91C05"/>
    <w:rsid w:val="00C923E1"/>
    <w:rsid w:val="00C93164"/>
    <w:rsid w:val="00C968AD"/>
    <w:rsid w:val="00CA7266"/>
    <w:rsid w:val="00CB001C"/>
    <w:rsid w:val="00CB6EE6"/>
    <w:rsid w:val="00CC77C9"/>
    <w:rsid w:val="00CD009A"/>
    <w:rsid w:val="00CD1FAA"/>
    <w:rsid w:val="00CD2019"/>
    <w:rsid w:val="00CD2A84"/>
    <w:rsid w:val="00CE0129"/>
    <w:rsid w:val="00CE3E6E"/>
    <w:rsid w:val="00CE7214"/>
    <w:rsid w:val="00CF111A"/>
    <w:rsid w:val="00CF2D24"/>
    <w:rsid w:val="00CF30DF"/>
    <w:rsid w:val="00CF49AB"/>
    <w:rsid w:val="00D005D4"/>
    <w:rsid w:val="00D00CFB"/>
    <w:rsid w:val="00D07A0A"/>
    <w:rsid w:val="00D24C46"/>
    <w:rsid w:val="00D41C99"/>
    <w:rsid w:val="00D44216"/>
    <w:rsid w:val="00D542E4"/>
    <w:rsid w:val="00D554E3"/>
    <w:rsid w:val="00D56D1F"/>
    <w:rsid w:val="00D5737C"/>
    <w:rsid w:val="00D6698B"/>
    <w:rsid w:val="00D709E5"/>
    <w:rsid w:val="00D73C0B"/>
    <w:rsid w:val="00D74A1F"/>
    <w:rsid w:val="00D8136C"/>
    <w:rsid w:val="00D82F8A"/>
    <w:rsid w:val="00D8327C"/>
    <w:rsid w:val="00D86840"/>
    <w:rsid w:val="00D9149D"/>
    <w:rsid w:val="00D96EFA"/>
    <w:rsid w:val="00DA163C"/>
    <w:rsid w:val="00DA4618"/>
    <w:rsid w:val="00DA6AAE"/>
    <w:rsid w:val="00DB0B8B"/>
    <w:rsid w:val="00DB5A30"/>
    <w:rsid w:val="00DC03A6"/>
    <w:rsid w:val="00DC4625"/>
    <w:rsid w:val="00DD6138"/>
    <w:rsid w:val="00DD7853"/>
    <w:rsid w:val="00DE5609"/>
    <w:rsid w:val="00DE5C7D"/>
    <w:rsid w:val="00DF3226"/>
    <w:rsid w:val="00DF5323"/>
    <w:rsid w:val="00DF6288"/>
    <w:rsid w:val="00DF6DDD"/>
    <w:rsid w:val="00E01ADB"/>
    <w:rsid w:val="00E04FB2"/>
    <w:rsid w:val="00E0507A"/>
    <w:rsid w:val="00E1368E"/>
    <w:rsid w:val="00E14F11"/>
    <w:rsid w:val="00E16991"/>
    <w:rsid w:val="00E20C1F"/>
    <w:rsid w:val="00E25949"/>
    <w:rsid w:val="00E27946"/>
    <w:rsid w:val="00E31F4C"/>
    <w:rsid w:val="00E364B9"/>
    <w:rsid w:val="00E36D09"/>
    <w:rsid w:val="00E52924"/>
    <w:rsid w:val="00E57A89"/>
    <w:rsid w:val="00E61322"/>
    <w:rsid w:val="00E62F19"/>
    <w:rsid w:val="00E6392C"/>
    <w:rsid w:val="00E64233"/>
    <w:rsid w:val="00E64327"/>
    <w:rsid w:val="00E65A05"/>
    <w:rsid w:val="00E72A5E"/>
    <w:rsid w:val="00E73A5D"/>
    <w:rsid w:val="00E755A2"/>
    <w:rsid w:val="00E82E6E"/>
    <w:rsid w:val="00E841AE"/>
    <w:rsid w:val="00E87F93"/>
    <w:rsid w:val="00E91902"/>
    <w:rsid w:val="00EA77EE"/>
    <w:rsid w:val="00EB2546"/>
    <w:rsid w:val="00EB5117"/>
    <w:rsid w:val="00EC2FDF"/>
    <w:rsid w:val="00EC38FF"/>
    <w:rsid w:val="00EC5F6C"/>
    <w:rsid w:val="00EC606E"/>
    <w:rsid w:val="00EC6C77"/>
    <w:rsid w:val="00EC6D33"/>
    <w:rsid w:val="00ED4323"/>
    <w:rsid w:val="00EE55E7"/>
    <w:rsid w:val="00EE6224"/>
    <w:rsid w:val="00EE7032"/>
    <w:rsid w:val="00EE761C"/>
    <w:rsid w:val="00EF7E5D"/>
    <w:rsid w:val="00F004B9"/>
    <w:rsid w:val="00F11FDC"/>
    <w:rsid w:val="00F12E97"/>
    <w:rsid w:val="00F20569"/>
    <w:rsid w:val="00F20998"/>
    <w:rsid w:val="00F22FF2"/>
    <w:rsid w:val="00F246F4"/>
    <w:rsid w:val="00F27EB7"/>
    <w:rsid w:val="00F325AC"/>
    <w:rsid w:val="00F34BE3"/>
    <w:rsid w:val="00F36105"/>
    <w:rsid w:val="00F37E6C"/>
    <w:rsid w:val="00F44B33"/>
    <w:rsid w:val="00F46B19"/>
    <w:rsid w:val="00F47EFC"/>
    <w:rsid w:val="00F5293A"/>
    <w:rsid w:val="00F536E3"/>
    <w:rsid w:val="00F542D5"/>
    <w:rsid w:val="00F56DB7"/>
    <w:rsid w:val="00F57274"/>
    <w:rsid w:val="00F6670E"/>
    <w:rsid w:val="00F72EF2"/>
    <w:rsid w:val="00F75026"/>
    <w:rsid w:val="00F8599B"/>
    <w:rsid w:val="00F879DC"/>
    <w:rsid w:val="00F92062"/>
    <w:rsid w:val="00F960F4"/>
    <w:rsid w:val="00FA083B"/>
    <w:rsid w:val="00FA4F5C"/>
    <w:rsid w:val="00FA6270"/>
    <w:rsid w:val="00FB5513"/>
    <w:rsid w:val="00FC0A18"/>
    <w:rsid w:val="00FC3C74"/>
    <w:rsid w:val="00FC59B8"/>
    <w:rsid w:val="00FC74D1"/>
    <w:rsid w:val="00FC7D10"/>
    <w:rsid w:val="00FD524F"/>
    <w:rsid w:val="00FD64FD"/>
    <w:rsid w:val="00FE0313"/>
    <w:rsid w:val="00FE4B32"/>
    <w:rsid w:val="00FF1D45"/>
    <w:rsid w:val="00FF4997"/>
    <w:rsid w:val="00FF76E8"/>
    <w:rsid w:val="0124F919"/>
    <w:rsid w:val="016A9B54"/>
    <w:rsid w:val="0193462C"/>
    <w:rsid w:val="01E407FF"/>
    <w:rsid w:val="02614CD0"/>
    <w:rsid w:val="026E1F0E"/>
    <w:rsid w:val="028698BC"/>
    <w:rsid w:val="030BDB2F"/>
    <w:rsid w:val="032E4086"/>
    <w:rsid w:val="03370FD6"/>
    <w:rsid w:val="033AE50D"/>
    <w:rsid w:val="034A2171"/>
    <w:rsid w:val="03CD4F31"/>
    <w:rsid w:val="03DB0092"/>
    <w:rsid w:val="0439E821"/>
    <w:rsid w:val="04C85318"/>
    <w:rsid w:val="04CBB563"/>
    <w:rsid w:val="04D5D934"/>
    <w:rsid w:val="0531AF5A"/>
    <w:rsid w:val="05468754"/>
    <w:rsid w:val="0592F93E"/>
    <w:rsid w:val="05A8A032"/>
    <w:rsid w:val="05ADA32D"/>
    <w:rsid w:val="05E2CD3E"/>
    <w:rsid w:val="0611487B"/>
    <w:rsid w:val="06115C09"/>
    <w:rsid w:val="061E03E3"/>
    <w:rsid w:val="06436425"/>
    <w:rsid w:val="0667118E"/>
    <w:rsid w:val="066EB037"/>
    <w:rsid w:val="06A3B807"/>
    <w:rsid w:val="06DEB877"/>
    <w:rsid w:val="0757E14C"/>
    <w:rsid w:val="0793E927"/>
    <w:rsid w:val="07C3AAC0"/>
    <w:rsid w:val="0803CDC2"/>
    <w:rsid w:val="08765CE2"/>
    <w:rsid w:val="08D97444"/>
    <w:rsid w:val="097315AA"/>
    <w:rsid w:val="098819A5"/>
    <w:rsid w:val="0995C12C"/>
    <w:rsid w:val="09F34E87"/>
    <w:rsid w:val="0A147488"/>
    <w:rsid w:val="0A83F214"/>
    <w:rsid w:val="0ACA310F"/>
    <w:rsid w:val="0AEDAE97"/>
    <w:rsid w:val="0B7BF96C"/>
    <w:rsid w:val="0C59A0CA"/>
    <w:rsid w:val="0C8F11F5"/>
    <w:rsid w:val="0D324E85"/>
    <w:rsid w:val="0D4FCD57"/>
    <w:rsid w:val="0D54CFE0"/>
    <w:rsid w:val="0D99733C"/>
    <w:rsid w:val="0DD3AB3F"/>
    <w:rsid w:val="0E270BEC"/>
    <w:rsid w:val="0E62E2D0"/>
    <w:rsid w:val="0E79B060"/>
    <w:rsid w:val="0ED343F8"/>
    <w:rsid w:val="0EFD5AC7"/>
    <w:rsid w:val="0F089381"/>
    <w:rsid w:val="0F15ED71"/>
    <w:rsid w:val="0FA3C238"/>
    <w:rsid w:val="0FA951E9"/>
    <w:rsid w:val="0FB559EC"/>
    <w:rsid w:val="0FBE52C7"/>
    <w:rsid w:val="0FF4E525"/>
    <w:rsid w:val="0FFEA779"/>
    <w:rsid w:val="10AEDCDE"/>
    <w:rsid w:val="10CE05A5"/>
    <w:rsid w:val="10E33DCA"/>
    <w:rsid w:val="10EF6226"/>
    <w:rsid w:val="11679EF4"/>
    <w:rsid w:val="1197B41D"/>
    <w:rsid w:val="119D9FF5"/>
    <w:rsid w:val="12903291"/>
    <w:rsid w:val="12A8A199"/>
    <w:rsid w:val="12DA9CFE"/>
    <w:rsid w:val="1307C08F"/>
    <w:rsid w:val="131FB842"/>
    <w:rsid w:val="133423F1"/>
    <w:rsid w:val="141DC77E"/>
    <w:rsid w:val="1447993D"/>
    <w:rsid w:val="14B25023"/>
    <w:rsid w:val="14BE9CB0"/>
    <w:rsid w:val="14D80634"/>
    <w:rsid w:val="157C94FF"/>
    <w:rsid w:val="159F6882"/>
    <w:rsid w:val="16122BD0"/>
    <w:rsid w:val="162475B3"/>
    <w:rsid w:val="163CDF18"/>
    <w:rsid w:val="1665832F"/>
    <w:rsid w:val="1689CB4E"/>
    <w:rsid w:val="168E0B6B"/>
    <w:rsid w:val="176220AB"/>
    <w:rsid w:val="180A0F6B"/>
    <w:rsid w:val="181DB400"/>
    <w:rsid w:val="18391F94"/>
    <w:rsid w:val="183D2D44"/>
    <w:rsid w:val="1850B5A4"/>
    <w:rsid w:val="18B0623D"/>
    <w:rsid w:val="18F057F2"/>
    <w:rsid w:val="19527980"/>
    <w:rsid w:val="19E07242"/>
    <w:rsid w:val="1A1B3324"/>
    <w:rsid w:val="1A4BB173"/>
    <w:rsid w:val="1A91A8CE"/>
    <w:rsid w:val="1AF5D0FA"/>
    <w:rsid w:val="1B4888AA"/>
    <w:rsid w:val="1B4C40DC"/>
    <w:rsid w:val="1B5B64F1"/>
    <w:rsid w:val="1B5FF5B5"/>
    <w:rsid w:val="1C70B61B"/>
    <w:rsid w:val="1CA4F198"/>
    <w:rsid w:val="1CC57E4A"/>
    <w:rsid w:val="1CD09C13"/>
    <w:rsid w:val="1CD71611"/>
    <w:rsid w:val="1CE05FFE"/>
    <w:rsid w:val="1D398F17"/>
    <w:rsid w:val="1D7A3E0A"/>
    <w:rsid w:val="1DFAAF1B"/>
    <w:rsid w:val="1DFBBAB4"/>
    <w:rsid w:val="1E11070F"/>
    <w:rsid w:val="1E1EA371"/>
    <w:rsid w:val="1F05F0F6"/>
    <w:rsid w:val="1FBC6172"/>
    <w:rsid w:val="1FE58E31"/>
    <w:rsid w:val="1FEB804E"/>
    <w:rsid w:val="202C8226"/>
    <w:rsid w:val="208BFFBE"/>
    <w:rsid w:val="215A4395"/>
    <w:rsid w:val="21D63E99"/>
    <w:rsid w:val="21EE5F7C"/>
    <w:rsid w:val="22351C5B"/>
    <w:rsid w:val="2287295F"/>
    <w:rsid w:val="229D2EE9"/>
    <w:rsid w:val="2302DE1A"/>
    <w:rsid w:val="23256DE0"/>
    <w:rsid w:val="23737EB3"/>
    <w:rsid w:val="24C9D89F"/>
    <w:rsid w:val="24FCAAF6"/>
    <w:rsid w:val="2506B8DA"/>
    <w:rsid w:val="2573537C"/>
    <w:rsid w:val="25789668"/>
    <w:rsid w:val="25AC1BE1"/>
    <w:rsid w:val="25C66656"/>
    <w:rsid w:val="25CB4B68"/>
    <w:rsid w:val="260262ED"/>
    <w:rsid w:val="26690089"/>
    <w:rsid w:val="275E33DA"/>
    <w:rsid w:val="27939207"/>
    <w:rsid w:val="27B19D3C"/>
    <w:rsid w:val="27D2D7AF"/>
    <w:rsid w:val="27E194AC"/>
    <w:rsid w:val="27E6A36B"/>
    <w:rsid w:val="28125B4B"/>
    <w:rsid w:val="282F224A"/>
    <w:rsid w:val="2886E339"/>
    <w:rsid w:val="29B1D0CF"/>
    <w:rsid w:val="29CA4829"/>
    <w:rsid w:val="2A5E1C37"/>
    <w:rsid w:val="2B2236F3"/>
    <w:rsid w:val="2B662CD6"/>
    <w:rsid w:val="2B9925ED"/>
    <w:rsid w:val="2BACB9E5"/>
    <w:rsid w:val="2BB9BD68"/>
    <w:rsid w:val="2C9B8DB6"/>
    <w:rsid w:val="2CCBDE2A"/>
    <w:rsid w:val="2D334F5A"/>
    <w:rsid w:val="2D7D3EF8"/>
    <w:rsid w:val="2E11E2AA"/>
    <w:rsid w:val="2E4733B4"/>
    <w:rsid w:val="2EF2027F"/>
    <w:rsid w:val="2F0AC15F"/>
    <w:rsid w:val="2F659E3A"/>
    <w:rsid w:val="2F7862A7"/>
    <w:rsid w:val="2FE962DA"/>
    <w:rsid w:val="3020D9B4"/>
    <w:rsid w:val="3027888F"/>
    <w:rsid w:val="30422BAE"/>
    <w:rsid w:val="30A134BC"/>
    <w:rsid w:val="30D96A72"/>
    <w:rsid w:val="31334AB0"/>
    <w:rsid w:val="3185E824"/>
    <w:rsid w:val="324BD125"/>
    <w:rsid w:val="32CC2091"/>
    <w:rsid w:val="32D87618"/>
    <w:rsid w:val="32FDFAAB"/>
    <w:rsid w:val="330F96EB"/>
    <w:rsid w:val="33612BC3"/>
    <w:rsid w:val="33768D58"/>
    <w:rsid w:val="339413D0"/>
    <w:rsid w:val="33C8F306"/>
    <w:rsid w:val="3404D749"/>
    <w:rsid w:val="343E1ACC"/>
    <w:rsid w:val="34B6E80B"/>
    <w:rsid w:val="357595C9"/>
    <w:rsid w:val="35A1C8B5"/>
    <w:rsid w:val="36300258"/>
    <w:rsid w:val="3683EEEE"/>
    <w:rsid w:val="3689F5BD"/>
    <w:rsid w:val="3693B720"/>
    <w:rsid w:val="36DC6084"/>
    <w:rsid w:val="37B33128"/>
    <w:rsid w:val="37BDC0B5"/>
    <w:rsid w:val="37EAB0EB"/>
    <w:rsid w:val="37F946F1"/>
    <w:rsid w:val="3860AF38"/>
    <w:rsid w:val="38A28D85"/>
    <w:rsid w:val="38A78BA8"/>
    <w:rsid w:val="3927F3CF"/>
    <w:rsid w:val="393FFA39"/>
    <w:rsid w:val="3970E7AC"/>
    <w:rsid w:val="3A3C386A"/>
    <w:rsid w:val="3A5D4FA9"/>
    <w:rsid w:val="3AE0EA7D"/>
    <w:rsid w:val="3AE29630"/>
    <w:rsid w:val="3B0A51AD"/>
    <w:rsid w:val="3B0D2071"/>
    <w:rsid w:val="3B287B0D"/>
    <w:rsid w:val="3CA622B5"/>
    <w:rsid w:val="3CB74E15"/>
    <w:rsid w:val="3CBC6201"/>
    <w:rsid w:val="3CC6D70D"/>
    <w:rsid w:val="3CF1C87B"/>
    <w:rsid w:val="3D2AF3AA"/>
    <w:rsid w:val="3D2C2698"/>
    <w:rsid w:val="3D354244"/>
    <w:rsid w:val="3D5E18AE"/>
    <w:rsid w:val="3DBF02A7"/>
    <w:rsid w:val="3DF60E4D"/>
    <w:rsid w:val="3F27CAA4"/>
    <w:rsid w:val="3F7C0BB7"/>
    <w:rsid w:val="401EE807"/>
    <w:rsid w:val="402BCA3C"/>
    <w:rsid w:val="4091E1EA"/>
    <w:rsid w:val="40CAA637"/>
    <w:rsid w:val="416D4A90"/>
    <w:rsid w:val="42BA1FCA"/>
    <w:rsid w:val="42E980D8"/>
    <w:rsid w:val="43488BBA"/>
    <w:rsid w:val="434B0470"/>
    <w:rsid w:val="434EF9A1"/>
    <w:rsid w:val="4373829B"/>
    <w:rsid w:val="438A7694"/>
    <w:rsid w:val="43AE872D"/>
    <w:rsid w:val="43F75D02"/>
    <w:rsid w:val="440CAD51"/>
    <w:rsid w:val="44371586"/>
    <w:rsid w:val="4443B40A"/>
    <w:rsid w:val="4470C26F"/>
    <w:rsid w:val="447AE7CC"/>
    <w:rsid w:val="44AD428A"/>
    <w:rsid w:val="44B395AE"/>
    <w:rsid w:val="44BA9172"/>
    <w:rsid w:val="45150FA3"/>
    <w:rsid w:val="45BA42FF"/>
    <w:rsid w:val="45D7CAFE"/>
    <w:rsid w:val="460FB6CA"/>
    <w:rsid w:val="46B0381D"/>
    <w:rsid w:val="47188699"/>
    <w:rsid w:val="478CC3D5"/>
    <w:rsid w:val="47C7D647"/>
    <w:rsid w:val="47C8D433"/>
    <w:rsid w:val="47E27D3F"/>
    <w:rsid w:val="4827738C"/>
    <w:rsid w:val="48961831"/>
    <w:rsid w:val="48E10D27"/>
    <w:rsid w:val="48ED2A41"/>
    <w:rsid w:val="494FA9FB"/>
    <w:rsid w:val="49E16BCD"/>
    <w:rsid w:val="4A481E10"/>
    <w:rsid w:val="4A51A2AF"/>
    <w:rsid w:val="4BBFB56E"/>
    <w:rsid w:val="4BC431C9"/>
    <w:rsid w:val="4C473665"/>
    <w:rsid w:val="4CD7A5D0"/>
    <w:rsid w:val="4CEB4779"/>
    <w:rsid w:val="4CFB64F1"/>
    <w:rsid w:val="4D2299C8"/>
    <w:rsid w:val="4D238665"/>
    <w:rsid w:val="4D434607"/>
    <w:rsid w:val="4D6A6ADC"/>
    <w:rsid w:val="4DC7B528"/>
    <w:rsid w:val="4E14F0DA"/>
    <w:rsid w:val="4E2D5C08"/>
    <w:rsid w:val="4EF20F5D"/>
    <w:rsid w:val="4FED8B33"/>
    <w:rsid w:val="50591E5E"/>
    <w:rsid w:val="50740DA8"/>
    <w:rsid w:val="512509D1"/>
    <w:rsid w:val="513C1AA2"/>
    <w:rsid w:val="51A30CEF"/>
    <w:rsid w:val="51AB28A2"/>
    <w:rsid w:val="51D77A38"/>
    <w:rsid w:val="521FE683"/>
    <w:rsid w:val="52A0589F"/>
    <w:rsid w:val="52B3F6B4"/>
    <w:rsid w:val="52BC5038"/>
    <w:rsid w:val="52BCC2ED"/>
    <w:rsid w:val="531FAFE6"/>
    <w:rsid w:val="5325E937"/>
    <w:rsid w:val="53315783"/>
    <w:rsid w:val="539D069D"/>
    <w:rsid w:val="53EA0430"/>
    <w:rsid w:val="543C53F7"/>
    <w:rsid w:val="5457CC64"/>
    <w:rsid w:val="549ABB1A"/>
    <w:rsid w:val="549F99A8"/>
    <w:rsid w:val="54AFE1DB"/>
    <w:rsid w:val="557C2377"/>
    <w:rsid w:val="559B97DC"/>
    <w:rsid w:val="55E42AEB"/>
    <w:rsid w:val="55EEDA78"/>
    <w:rsid w:val="562D2E07"/>
    <w:rsid w:val="56A11AE0"/>
    <w:rsid w:val="56E7AE1B"/>
    <w:rsid w:val="56FA5F57"/>
    <w:rsid w:val="56FF2450"/>
    <w:rsid w:val="572940F2"/>
    <w:rsid w:val="5745E74A"/>
    <w:rsid w:val="57AD1ED3"/>
    <w:rsid w:val="57C5E3C2"/>
    <w:rsid w:val="57DECA9E"/>
    <w:rsid w:val="581B314B"/>
    <w:rsid w:val="588017D4"/>
    <w:rsid w:val="588706CE"/>
    <w:rsid w:val="593AD1EB"/>
    <w:rsid w:val="59612BBE"/>
    <w:rsid w:val="59E29519"/>
    <w:rsid w:val="5A04CF51"/>
    <w:rsid w:val="5AE17D38"/>
    <w:rsid w:val="5AEF5A58"/>
    <w:rsid w:val="5AF2AD19"/>
    <w:rsid w:val="5B63DED4"/>
    <w:rsid w:val="5B657DA8"/>
    <w:rsid w:val="5B7D0B63"/>
    <w:rsid w:val="5BCA2F76"/>
    <w:rsid w:val="5BCED940"/>
    <w:rsid w:val="5BD36259"/>
    <w:rsid w:val="5C16FA83"/>
    <w:rsid w:val="5C5AEE0D"/>
    <w:rsid w:val="5C750675"/>
    <w:rsid w:val="5CAEA2C1"/>
    <w:rsid w:val="5D39B293"/>
    <w:rsid w:val="5DD7DF57"/>
    <w:rsid w:val="5E87D847"/>
    <w:rsid w:val="5EA1AE46"/>
    <w:rsid w:val="5EAFEBF2"/>
    <w:rsid w:val="5EC421F0"/>
    <w:rsid w:val="5ED3E29F"/>
    <w:rsid w:val="5F190847"/>
    <w:rsid w:val="5FDF36F0"/>
    <w:rsid w:val="6022F59D"/>
    <w:rsid w:val="602F464E"/>
    <w:rsid w:val="603D5830"/>
    <w:rsid w:val="6053C282"/>
    <w:rsid w:val="60E7928E"/>
    <w:rsid w:val="6131B55C"/>
    <w:rsid w:val="617A39CD"/>
    <w:rsid w:val="61852A93"/>
    <w:rsid w:val="61B87AAF"/>
    <w:rsid w:val="61E00BBC"/>
    <w:rsid w:val="62513C78"/>
    <w:rsid w:val="629CF19D"/>
    <w:rsid w:val="62A5884A"/>
    <w:rsid w:val="62B17691"/>
    <w:rsid w:val="6309CFF5"/>
    <w:rsid w:val="6334F173"/>
    <w:rsid w:val="63648708"/>
    <w:rsid w:val="64AACFD0"/>
    <w:rsid w:val="659D0066"/>
    <w:rsid w:val="65B67A93"/>
    <w:rsid w:val="66328943"/>
    <w:rsid w:val="6669F740"/>
    <w:rsid w:val="668B9EB7"/>
    <w:rsid w:val="669FD2BF"/>
    <w:rsid w:val="66B208A1"/>
    <w:rsid w:val="66FF4338"/>
    <w:rsid w:val="67556E24"/>
    <w:rsid w:val="67B0DCA9"/>
    <w:rsid w:val="6879EB26"/>
    <w:rsid w:val="6883B697"/>
    <w:rsid w:val="692C9C0E"/>
    <w:rsid w:val="6953A6DE"/>
    <w:rsid w:val="69701EBB"/>
    <w:rsid w:val="698703C9"/>
    <w:rsid w:val="69FDDCCE"/>
    <w:rsid w:val="6A0002D1"/>
    <w:rsid w:val="6A4A7105"/>
    <w:rsid w:val="6A51C39B"/>
    <w:rsid w:val="6A703964"/>
    <w:rsid w:val="6AAC18F1"/>
    <w:rsid w:val="6ABCED64"/>
    <w:rsid w:val="6ABF7B8F"/>
    <w:rsid w:val="6B09BA13"/>
    <w:rsid w:val="6B686135"/>
    <w:rsid w:val="6B845031"/>
    <w:rsid w:val="6CA5460E"/>
    <w:rsid w:val="6CBE7628"/>
    <w:rsid w:val="6D056B04"/>
    <w:rsid w:val="6D0B318B"/>
    <w:rsid w:val="6D1F5430"/>
    <w:rsid w:val="6D8F4AC8"/>
    <w:rsid w:val="6D97CC78"/>
    <w:rsid w:val="6D981438"/>
    <w:rsid w:val="6DAB7C43"/>
    <w:rsid w:val="6E3763DA"/>
    <w:rsid w:val="6E73EF89"/>
    <w:rsid w:val="6E841744"/>
    <w:rsid w:val="6E8FEA55"/>
    <w:rsid w:val="6E9184FF"/>
    <w:rsid w:val="6E971FFE"/>
    <w:rsid w:val="6EB8585D"/>
    <w:rsid w:val="6EE8B4A0"/>
    <w:rsid w:val="6EF6664F"/>
    <w:rsid w:val="6F6A6115"/>
    <w:rsid w:val="6F87C616"/>
    <w:rsid w:val="6F8DD71D"/>
    <w:rsid w:val="6FEBC471"/>
    <w:rsid w:val="7001FC45"/>
    <w:rsid w:val="70668C50"/>
    <w:rsid w:val="70AF9FF8"/>
    <w:rsid w:val="70D35EB6"/>
    <w:rsid w:val="716008F2"/>
    <w:rsid w:val="719B80C9"/>
    <w:rsid w:val="71F929E7"/>
    <w:rsid w:val="72788500"/>
    <w:rsid w:val="72D48201"/>
    <w:rsid w:val="730A8CB0"/>
    <w:rsid w:val="732DE16F"/>
    <w:rsid w:val="73746B74"/>
    <w:rsid w:val="737FABB2"/>
    <w:rsid w:val="75D3D37E"/>
    <w:rsid w:val="765F2C8C"/>
    <w:rsid w:val="76B552BC"/>
    <w:rsid w:val="7739C2F5"/>
    <w:rsid w:val="77737EAA"/>
    <w:rsid w:val="77FB9D9C"/>
    <w:rsid w:val="781A4D2A"/>
    <w:rsid w:val="78230E36"/>
    <w:rsid w:val="790C21F9"/>
    <w:rsid w:val="791481C5"/>
    <w:rsid w:val="79684017"/>
    <w:rsid w:val="79B0C0EA"/>
    <w:rsid w:val="79B264B3"/>
    <w:rsid w:val="79B2C508"/>
    <w:rsid w:val="7AE7B6DF"/>
    <w:rsid w:val="7B06684D"/>
    <w:rsid w:val="7B183743"/>
    <w:rsid w:val="7C87B234"/>
    <w:rsid w:val="7C9B891A"/>
    <w:rsid w:val="7CFF37D3"/>
    <w:rsid w:val="7D1C394A"/>
    <w:rsid w:val="7D610013"/>
    <w:rsid w:val="7D9668E4"/>
    <w:rsid w:val="7DD2B541"/>
    <w:rsid w:val="7DE52D6D"/>
    <w:rsid w:val="7E65265D"/>
    <w:rsid w:val="7ECAB31A"/>
    <w:rsid w:val="7FAB3C20"/>
    <w:rsid w:val="7FADFF4B"/>
    <w:rsid w:val="7FB008B0"/>
    <w:rsid w:val="7FF9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A4203"/>
  <w15:chartTrackingRefBased/>
  <w15:docId w15:val="{521E9614-C093-4C9A-9D7D-0B9177E47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59E2951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1D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B11D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87067"/>
    <w:pPr>
      <w:ind w:left="720"/>
      <w:contextualSpacing/>
    </w:pPr>
  </w:style>
  <w:style w:type="paragraph" w:styleId="NoSpacing">
    <w:name w:val="No Spacing"/>
    <w:uiPriority w:val="1"/>
    <w:qFormat/>
    <w:rsid w:val="003B11D6"/>
    <w:pPr>
      <w:spacing w:after="0" w:line="240" w:lineRule="auto"/>
    </w:pPr>
  </w:style>
  <w:style w:type="character" w:styleId="Heading3Char" w:customStyle="1">
    <w:name w:val="Heading 3 Char"/>
    <w:basedOn w:val="DefaultParagraphFont"/>
    <w:link w:val="Heading3"/>
    <w:uiPriority w:val="9"/>
    <w:semiHidden/>
    <w:rsid w:val="00931CB3"/>
    <w:rPr>
      <w:rFonts w:eastAsiaTheme="majorEastAsia" w:cstheme="majorBidi"/>
      <w:color w:val="0F4761" w:themeColor="accent1" w:themeShade="BF"/>
      <w:kern w:val="2"/>
      <w:sz w:val="28"/>
      <w:szCs w:val="28"/>
      <w:lang w:val="nl-NL" w:eastAsia="en-US"/>
      <w14:ligatures w14:val="standardContextual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31CB3"/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val="nl-NL" w:eastAsia="en-US"/>
      <w14:ligatures w14:val="standardContextual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31CB3"/>
    <w:rPr>
      <w:rFonts w:eastAsiaTheme="majorEastAsia" w:cstheme="majorBidi"/>
      <w:color w:val="0F4761" w:themeColor="accent1" w:themeShade="BF"/>
      <w:kern w:val="2"/>
      <w:sz w:val="22"/>
      <w:szCs w:val="22"/>
      <w:lang w:val="nl-NL" w:eastAsia="en-US"/>
      <w14:ligatures w14:val="standardContextual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31CB3"/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nl-NL" w:eastAsia="en-US"/>
      <w14:ligatures w14:val="standardContextual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31CB3"/>
    <w:rPr>
      <w:rFonts w:eastAsiaTheme="majorEastAsia" w:cstheme="majorBidi"/>
      <w:color w:val="595959" w:themeColor="text1" w:themeTint="A6"/>
      <w:kern w:val="2"/>
      <w:sz w:val="22"/>
      <w:szCs w:val="22"/>
      <w:lang w:val="nl-NL" w:eastAsia="en-US"/>
      <w14:ligatures w14:val="standardContextual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31CB3"/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nl-NL" w:eastAsia="en-US"/>
      <w14:ligatures w14:val="standardContextual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31CB3"/>
    <w:rPr>
      <w:rFonts w:eastAsiaTheme="majorEastAsia" w:cstheme="majorBidi"/>
      <w:color w:val="272727" w:themeColor="text1" w:themeTint="D8"/>
      <w:kern w:val="2"/>
      <w:sz w:val="22"/>
      <w:szCs w:val="22"/>
      <w:lang w:val="nl-NL" w:eastAsia="en-US"/>
      <w14:ligatures w14:val="standardContextual"/>
    </w:rPr>
  </w:style>
  <w:style w:type="character" w:styleId="Heading1Char" w:customStyle="1">
    <w:name w:val="Heading 1 Char"/>
    <w:basedOn w:val="DefaultParagraphFont"/>
    <w:link w:val="Heading1"/>
    <w:uiPriority w:val="9"/>
    <w:rsid w:val="00931CB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31CB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leChar" w:customStyle="1">
    <w:name w:val="Title Char"/>
    <w:basedOn w:val="DefaultParagraphFont"/>
    <w:link w:val="Title"/>
    <w:uiPriority w:val="10"/>
    <w:rsid w:val="00931CB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31CB3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nl-NL"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31CB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31CB3"/>
    <w:rPr>
      <w:rFonts w:eastAsiaTheme="minorHAnsi"/>
      <w:i/>
      <w:iCs/>
      <w:color w:val="404040" w:themeColor="text1" w:themeTint="BF"/>
      <w:kern w:val="2"/>
      <w:sz w:val="22"/>
      <w:szCs w:val="22"/>
      <w:lang w:val="nl-NL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31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CB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31CB3"/>
    <w:rPr>
      <w:rFonts w:eastAsiaTheme="minorHAnsi"/>
      <w:i/>
      <w:iCs/>
      <w:color w:val="0F4761" w:themeColor="accent1" w:themeShade="BF"/>
      <w:kern w:val="2"/>
      <w:sz w:val="22"/>
      <w:szCs w:val="22"/>
      <w:lang w:val="nl-NL" w:eastAsia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931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8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7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1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5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4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2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1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0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20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94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30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9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0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16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3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8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9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85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2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6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63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50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1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70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9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67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06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5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23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22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57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6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56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14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00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9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8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6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67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71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0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7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80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5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94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5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7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0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0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7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1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95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93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44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5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95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8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47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3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25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9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94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3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7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83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7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4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8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41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8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25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80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5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26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20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7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80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07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5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4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59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0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1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94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3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9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5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0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9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94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42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79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7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3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95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8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8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30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7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5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6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8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5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06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19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1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3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90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0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71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1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46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07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76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4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6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7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7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0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4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25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52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37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21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31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46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1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73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5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1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0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5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12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63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5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24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2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25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80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2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7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90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97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34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9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7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13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42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18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65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7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0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4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2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8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6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90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94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64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52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8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4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7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73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57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9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47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54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13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1fe66e1-c1d4-4b45-94dc-99525816186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CE4358CF9434AACD5F17CD166EEBE" ma:contentTypeVersion="8" ma:contentTypeDescription="Create a new document." ma:contentTypeScope="" ma:versionID="a5350ab7d98239fb69cc92a03345f279">
  <xsd:schema xmlns:xsd="http://www.w3.org/2001/XMLSchema" xmlns:xs="http://www.w3.org/2001/XMLSchema" xmlns:p="http://schemas.microsoft.com/office/2006/metadata/properties" xmlns:ns2="71fe66e1-c1d4-4b45-94dc-995258161867" targetNamespace="http://schemas.microsoft.com/office/2006/metadata/properties" ma:root="true" ma:fieldsID="24f93c034c71b5d19650234e83e504bf" ns2:_="">
    <xsd:import namespace="71fe66e1-c1d4-4b45-94dc-9952581618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fe66e1-c1d4-4b45-94dc-995258161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a23b583-fc58-4aef-a739-6987dbfb33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6B0F66-5D41-4942-B370-D9FEB35C52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EEE7AA-355E-4E5A-9EF7-FE4896A4CFA7}">
  <ds:schemaRefs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71fe66e1-c1d4-4b45-94dc-995258161867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A597E9D2-82C4-4729-9CB1-3E82DF069B8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Cedric Arentz</dc:creator>
  <keywords/>
  <dc:description/>
  <lastModifiedBy>Cedric Arentz</lastModifiedBy>
  <revision>251</revision>
  <dcterms:created xsi:type="dcterms:W3CDTF">2025-09-23T09:50:00.0000000Z</dcterms:created>
  <dcterms:modified xsi:type="dcterms:W3CDTF">2025-10-16T11:58:40.5088150Z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0x010100E64CE4358CF9434AACD5F17CD166EEBE</vt:lpwstr>
  </property>
  <property fmtid="{D5CDD505-2E9C-101B-9397-08002B2CF9AE}" pid="3" name="MediaServiceImageTags">
    <vt:lpwstr/>
  </property>
</Properties>
</file>