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A4BF840" w:rsidR="007C3688" w:rsidRPr="0061520D" w:rsidRDefault="59C601C6" w:rsidP="2905DA40">
      <w:pPr>
        <w:pStyle w:val="Title"/>
        <w:rPr>
          <w:lang w:val="nl-NL"/>
        </w:rPr>
      </w:pPr>
      <w:r w:rsidRPr="0061520D">
        <w:rPr>
          <w:lang w:val="nl-NL"/>
        </w:rPr>
        <w:t>Berekening uiterste massawaarden tandwielen</w:t>
      </w:r>
    </w:p>
    <w:p w14:paraId="6380F41E" w14:textId="2D3505C7" w:rsidR="59C601C6" w:rsidRPr="0061520D" w:rsidRDefault="59C601C6" w:rsidP="1F2526D3">
      <w:pPr>
        <w:pStyle w:val="Heading1"/>
        <w:rPr>
          <w:lang w:val="nl-NL"/>
        </w:rPr>
      </w:pPr>
      <w:r w:rsidRPr="0061520D">
        <w:rPr>
          <w:lang w:val="nl-NL"/>
        </w:rPr>
        <w:t>Lichtste</w:t>
      </w:r>
    </w:p>
    <w:p w14:paraId="082BAA22" w14:textId="57039486" w:rsidR="798870FE" w:rsidRPr="0061520D" w:rsidRDefault="798870FE" w:rsidP="1F2526D3">
      <w:pPr>
        <w:rPr>
          <w:lang w:val="nl-NL"/>
        </w:rPr>
      </w:pPr>
      <w:r w:rsidRPr="0061520D">
        <w:rPr>
          <w:lang w:val="nl-NL"/>
        </w:rPr>
        <w:t>Algemene gegevens</w:t>
      </w:r>
      <w:r w:rsidR="532CA21E" w:rsidRPr="0061520D">
        <w:rPr>
          <w:lang w:val="nl-NL"/>
        </w:rPr>
        <w:t>:</w:t>
      </w:r>
    </w:p>
    <w:p w14:paraId="741B0C8E" w14:textId="25CA3C34" w:rsidR="1F2526D3" w:rsidRPr="0061520D" w:rsidRDefault="0074473A" w:rsidP="1F2526D3">
      <w:pPr>
        <w:rPr>
          <w:lang w:val="nl-NL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∅</m:t>
            </m:r>
          </m:e>
          <m:sub>
            <m:r>
              <w:rPr>
                <w:rFonts w:ascii="Cambria Math" w:hAnsi="Cambria Math"/>
              </w:rPr>
              <m:t>buiten</m:t>
            </m:r>
          </m:sub>
        </m:sSub>
      </m:oMath>
      <w:r w:rsidR="0D830A52" w:rsidRPr="0061520D">
        <w:rPr>
          <w:lang w:val="nl-NL"/>
        </w:rPr>
        <w:t xml:space="preserve">= </w:t>
      </w:r>
      <w:r w:rsidR="67212644" w:rsidRPr="0061520D">
        <w:rPr>
          <w:lang w:val="nl-NL"/>
        </w:rPr>
        <w:t>77.6</w:t>
      </w:r>
      <w:r w:rsidR="6073FB98" w:rsidRPr="0061520D">
        <w:rPr>
          <w:lang w:val="nl-NL"/>
        </w:rPr>
        <w:t xml:space="preserve"> mm</w:t>
      </w:r>
      <w:r w:rsidR="004B59B8">
        <w:rPr>
          <w:lang w:val="nl-NL"/>
        </w:rPr>
        <w:t xml:space="preserve"> = </w:t>
      </w:r>
      <w:r w:rsidR="00D4340A">
        <w:rPr>
          <w:lang w:val="nl-NL"/>
        </w:rPr>
        <w:t>0.0776 m</w:t>
      </w:r>
    </w:p>
    <w:p w14:paraId="7FB556B2" w14:textId="79D512DE" w:rsidR="1F2526D3" w:rsidRDefault="00044576" w:rsidP="1F2526D3">
      <w:pPr>
        <w:rPr>
          <w:lang w:val="nl-NL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∅</m:t>
            </m:r>
          </m:e>
          <m:sub>
            <m:r>
              <w:rPr>
                <w:rFonts w:ascii="Cambria Math" w:hAnsi="Cambria Math"/>
              </w:rPr>
              <m:t>binnen</m:t>
            </m:r>
          </m:sub>
        </m:sSub>
      </m:oMath>
      <w:r w:rsidR="196EA136" w:rsidRPr="0061520D">
        <w:rPr>
          <w:lang w:val="nl-NL"/>
        </w:rPr>
        <w:t xml:space="preserve"> = </w:t>
      </w:r>
      <w:r w:rsidR="00F274F9">
        <w:rPr>
          <w:lang w:val="nl-NL"/>
        </w:rPr>
        <w:t>50</w:t>
      </w:r>
      <w:r w:rsidR="00D46E83">
        <w:rPr>
          <w:lang w:val="nl-NL"/>
        </w:rPr>
        <w:t>.0</w:t>
      </w:r>
      <w:r w:rsidR="0061520D">
        <w:rPr>
          <w:lang w:val="nl-NL"/>
        </w:rPr>
        <w:t xml:space="preserve"> mm</w:t>
      </w:r>
      <w:r w:rsidR="00D4340A">
        <w:rPr>
          <w:lang w:val="nl-NL"/>
        </w:rPr>
        <w:t xml:space="preserve"> = 0.0</w:t>
      </w:r>
      <w:r w:rsidR="00EC18BF">
        <w:rPr>
          <w:lang w:val="nl-NL"/>
        </w:rPr>
        <w:t>50</w:t>
      </w:r>
      <w:r w:rsidR="00D46E83">
        <w:rPr>
          <w:lang w:val="nl-NL"/>
        </w:rPr>
        <w:t>0</w:t>
      </w:r>
      <w:r w:rsidR="00E26693">
        <w:rPr>
          <w:lang w:val="nl-NL"/>
        </w:rPr>
        <w:t xml:space="preserve"> m</w:t>
      </w:r>
    </w:p>
    <w:p w14:paraId="22DEDF6A" w14:textId="03C65773" w:rsidR="009B2591" w:rsidRPr="0061520D" w:rsidRDefault="004F5784" w:rsidP="1F2526D3">
      <w:pPr>
        <w:rPr>
          <w:lang w:val="nl-NL"/>
        </w:rPr>
      </w:pPr>
      <w:proofErr w:type="spellStart"/>
      <w:r>
        <w:rPr>
          <w:lang w:val="nl-NL"/>
        </w:rPr>
        <w:t>M</w:t>
      </w:r>
      <w:r w:rsidR="00B263D6">
        <w:rPr>
          <w:lang w:val="nl-NL"/>
        </w:rPr>
        <w:t>odul</w:t>
      </w:r>
      <w:proofErr w:type="spellEnd"/>
      <w:r>
        <w:rPr>
          <w:lang w:val="nl-NL"/>
        </w:rPr>
        <w:t xml:space="preserve"> = onbekend</w:t>
      </w:r>
      <w:r w:rsidR="00AD38CF">
        <w:rPr>
          <w:lang w:val="nl-NL"/>
        </w:rPr>
        <w:t>. Aanname: massieve schijf</w:t>
      </w:r>
      <w:r w:rsidR="00774802">
        <w:rPr>
          <w:lang w:val="nl-NL"/>
        </w:rPr>
        <w:t xml:space="preserve"> van buitendiameter.</w:t>
      </w:r>
    </w:p>
    <w:p w14:paraId="67FBB837" w14:textId="139AC3EA" w:rsidR="2FD80B01" w:rsidRPr="0061520D" w:rsidRDefault="2FD80B01" w:rsidP="1F2526D3">
      <w:pPr>
        <w:pStyle w:val="Heading2"/>
        <w:rPr>
          <w:lang w:val="nl-NL"/>
        </w:rPr>
      </w:pPr>
      <w:r w:rsidRPr="0061520D">
        <w:rPr>
          <w:lang w:val="nl-NL"/>
        </w:rPr>
        <w:t>C45</w:t>
      </w:r>
    </w:p>
    <w:p w14:paraId="400163CF" w14:textId="182A6F55" w:rsidR="1A77960D" w:rsidRPr="0061520D" w:rsidRDefault="1A77960D" w:rsidP="1F2526D3">
      <w:pPr>
        <w:rPr>
          <w:lang w:val="nl-NL"/>
        </w:rPr>
      </w:pPr>
      <w:r w:rsidRPr="0061520D">
        <w:rPr>
          <w:lang w:val="nl-NL"/>
        </w:rPr>
        <w:t>Overige materiaalgegevens:</w:t>
      </w:r>
    </w:p>
    <w:p w14:paraId="59C6AC94" w14:textId="03A56D97" w:rsidR="2FD80B01" w:rsidRPr="00D756BE" w:rsidRDefault="00D756BE" w:rsidP="1F2526D3">
      <w:pPr>
        <w:pStyle w:val="ListParagraph"/>
        <w:numPr>
          <w:ilvl w:val="0"/>
          <w:numId w:val="1"/>
        </w:numPr>
        <w:rPr>
          <w:lang w:val="nl-NL"/>
        </w:rPr>
      </w:pPr>
      <w:r w:rsidRPr="00D756BE">
        <w:rPr>
          <w:lang w:val="nl-NL"/>
        </w:rPr>
        <w:t xml:space="preserve">Dichtheid = </w:t>
      </w:r>
      <w:r w:rsidR="2FD80B01" w:rsidRPr="00D756BE">
        <w:rPr>
          <w:lang w:val="nl-NL"/>
        </w:rPr>
        <w:t>7850 kg/m</w:t>
      </w:r>
      <w:r w:rsidR="2FD80B01" w:rsidRPr="00D756BE">
        <w:rPr>
          <w:vertAlign w:val="superscript"/>
          <w:lang w:val="nl-NL"/>
        </w:rPr>
        <w:t>3</w:t>
      </w:r>
      <w:r w:rsidR="2FD80B01" w:rsidRPr="00D756BE">
        <w:rPr>
          <w:lang w:val="nl-NL"/>
        </w:rPr>
        <w:t xml:space="preserve"> (bron: Xomet</w:t>
      </w:r>
      <w:r w:rsidR="20B3D6B1" w:rsidRPr="00D756BE">
        <w:rPr>
          <w:lang w:val="nl-NL"/>
        </w:rPr>
        <w:t>ry.pro)</w:t>
      </w:r>
    </w:p>
    <w:p w14:paraId="2728C28C" w14:textId="131B38DA" w:rsidR="1F2526D3" w:rsidRPr="00BC6E95" w:rsidRDefault="004F3457" w:rsidP="00BC6E95">
      <w:pPr>
        <w:ind w:left="360"/>
        <w:rPr>
          <w:vertAlign w:val="superscript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vertAlign w:val="superscript"/>
                </w:rPr>
              </m:ctrlPr>
            </m:fPr>
            <m:num>
              <m:r>
                <w:rPr>
                  <w:rFonts w:ascii="Cambria Math" w:hAnsi="Cambria Math"/>
                  <w:vertAlign w:val="superscript"/>
                </w:rPr>
                <m:t>π</m:t>
              </m:r>
            </m:num>
            <m:den>
              <m:r>
                <w:rPr>
                  <w:rFonts w:ascii="Cambria Math" w:hAnsi="Cambria Math"/>
                  <w:vertAlign w:val="superscript"/>
                </w:rPr>
                <m:t>4</m:t>
              </m:r>
            </m:den>
          </m:f>
          <m:r>
            <w:rPr>
              <w:rFonts w:ascii="Cambria Math" w:hAnsi="Cambria Math"/>
              <w:vertAlign w:val="superscript"/>
            </w:rPr>
            <m:t>*</m:t>
          </m:r>
          <m:d>
            <m:dPr>
              <m:ctrlPr>
                <w:rPr>
                  <w:rFonts w:ascii="Cambria Math" w:hAnsi="Cambria Math"/>
                  <w:i/>
                  <w:vertAlign w:val="superscript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perscript"/>
                    </w:rPr>
                    <m:t>0.0776</m:t>
                  </m:r>
                </m:e>
                <m:sup>
                  <m:r>
                    <w:rPr>
                      <w:rFonts w:ascii="Cambria Math" w:hAnsi="Cambria Math"/>
                      <w:vertAlign w:val="superscri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vertAlign w:val="superscript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perscript"/>
                    </w:rPr>
                    <m:t>0.0</m:t>
                  </m:r>
                  <m:r>
                    <w:rPr>
                      <w:rFonts w:ascii="Cambria Math" w:hAnsi="Cambria Math"/>
                      <w:vertAlign w:val="superscript"/>
                    </w:rPr>
                    <m:t>5</m:t>
                  </m:r>
                  <m:r>
                    <w:rPr>
                      <w:rFonts w:ascii="Cambria Math" w:hAnsi="Cambria Math"/>
                      <w:vertAlign w:val="superscript"/>
                    </w:rPr>
                    <m:t>0</m:t>
                  </m:r>
                  <m:r>
                    <w:rPr>
                      <w:rFonts w:ascii="Cambria Math" w:hAnsi="Cambria Math"/>
                      <w:vertAlign w:val="superscript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vertAlign w:val="superscript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vertAlign w:val="superscript"/>
            </w:rPr>
            <m:t>*</m:t>
          </m:r>
          <m:r>
            <w:rPr>
              <w:rFonts w:ascii="Cambria Math" w:hAnsi="Cambria Math"/>
              <w:vertAlign w:val="superscript"/>
            </w:rPr>
            <m:t>dikte tandwiel*</m:t>
          </m:r>
          <m:r>
            <w:rPr>
              <w:rFonts w:ascii="Cambria Math" w:hAnsi="Cambria Math"/>
              <w:vertAlign w:val="superscript"/>
            </w:rPr>
            <m:t>7850=</m:t>
          </m:r>
          <m:r>
            <w:rPr>
              <w:rFonts w:ascii="Cambria Math" w:hAnsi="Cambria Math"/>
              <w:vertAlign w:val="superscript"/>
            </w:rPr>
            <m:t>kg=g</m:t>
          </m:r>
        </m:oMath>
      </m:oMathPara>
    </w:p>
    <w:p w14:paraId="1E25A07D" w14:textId="50000CFA" w:rsidR="2FD80B01" w:rsidRDefault="2FD80B01" w:rsidP="1F2526D3">
      <w:pPr>
        <w:pStyle w:val="Heading2"/>
      </w:pPr>
      <w:r>
        <w:t>42CrMo4</w:t>
      </w:r>
    </w:p>
    <w:p w14:paraId="14EC7F1F" w14:textId="655BF59A" w:rsidR="00D756BE" w:rsidRDefault="00D756BE" w:rsidP="00D756BE">
      <w:proofErr w:type="spellStart"/>
      <w:r>
        <w:t>Overige</w:t>
      </w:r>
      <w:proofErr w:type="spellEnd"/>
      <w:r>
        <w:t xml:space="preserve"> </w:t>
      </w:r>
      <w:proofErr w:type="spellStart"/>
      <w:r>
        <w:t>materiaalgegevens</w:t>
      </w:r>
      <w:proofErr w:type="spellEnd"/>
      <w:r>
        <w:t>:</w:t>
      </w:r>
    </w:p>
    <w:p w14:paraId="139F427C" w14:textId="1A3332A0" w:rsidR="00D756BE" w:rsidRPr="00D756BE" w:rsidRDefault="00D756BE" w:rsidP="00D756BE">
      <w:r w:rsidRPr="00D756BE">
        <w:rPr>
          <w:lang w:val="nl-NL"/>
        </w:rPr>
        <w:t>Dichtheid = 7850 kg/m</w:t>
      </w:r>
      <w:r w:rsidRPr="00D756BE">
        <w:rPr>
          <w:vertAlign w:val="superscript"/>
          <w:lang w:val="nl-NL"/>
        </w:rPr>
        <w:t>3</w:t>
      </w:r>
    </w:p>
    <w:p w14:paraId="1DA2A9AA" w14:textId="65688101" w:rsidR="00902F3B" w:rsidRPr="00BC6E95" w:rsidRDefault="00902F3B" w:rsidP="00902F3B">
      <w:pPr>
        <w:ind w:left="360"/>
        <w:rPr>
          <w:vertAlign w:val="superscript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vertAlign w:val="superscript"/>
                </w:rPr>
              </m:ctrlPr>
            </m:fPr>
            <m:num>
              <m:r>
                <w:rPr>
                  <w:rFonts w:ascii="Cambria Math" w:hAnsi="Cambria Math"/>
                  <w:vertAlign w:val="superscript"/>
                </w:rPr>
                <m:t>π</m:t>
              </m:r>
            </m:num>
            <m:den>
              <m:r>
                <w:rPr>
                  <w:rFonts w:ascii="Cambria Math" w:hAnsi="Cambria Math"/>
                  <w:vertAlign w:val="superscript"/>
                </w:rPr>
                <m:t>4</m:t>
              </m:r>
            </m:den>
          </m:f>
          <m:r>
            <w:rPr>
              <w:rFonts w:ascii="Cambria Math" w:hAnsi="Cambria Math"/>
              <w:vertAlign w:val="superscript"/>
            </w:rPr>
            <m:t>*</m:t>
          </m:r>
          <m:d>
            <m:dPr>
              <m:ctrlPr>
                <w:rPr>
                  <w:rFonts w:ascii="Cambria Math" w:hAnsi="Cambria Math"/>
                  <w:i/>
                  <w:vertAlign w:val="superscript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perscript"/>
                    </w:rPr>
                    <m:t>0.0776</m:t>
                  </m:r>
                </m:e>
                <m:sup>
                  <m:r>
                    <w:rPr>
                      <w:rFonts w:ascii="Cambria Math" w:hAnsi="Cambria Math"/>
                      <w:vertAlign w:val="superscri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vertAlign w:val="superscript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vertAlign w:val="superscript"/>
                    </w:rPr>
                  </m:ctrlPr>
                </m:sSupPr>
                <m:e>
                  <m:r>
                    <w:rPr>
                      <w:rFonts w:ascii="Cambria Math" w:hAnsi="Cambria Math"/>
                      <w:vertAlign w:val="superscript"/>
                    </w:rPr>
                    <m:t>0.0</m:t>
                  </m:r>
                  <m:r>
                    <w:rPr>
                      <w:rFonts w:ascii="Cambria Math" w:hAnsi="Cambria Math"/>
                      <w:vertAlign w:val="superscript"/>
                    </w:rPr>
                    <m:t>500</m:t>
                  </m:r>
                </m:e>
                <m:sup>
                  <m:r>
                    <w:rPr>
                      <w:rFonts w:ascii="Cambria Math" w:hAnsi="Cambria Math"/>
                      <w:vertAlign w:val="superscript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vertAlign w:val="superscript"/>
            </w:rPr>
            <m:t>*dikte tandwiel*</m:t>
          </m:r>
          <m:r>
            <w:rPr>
              <w:rFonts w:ascii="Cambria Math" w:hAnsi="Cambria Math"/>
              <w:vertAlign w:val="superscript"/>
            </w:rPr>
            <m:t>7850</m:t>
          </m:r>
          <m:r>
            <w:rPr>
              <w:rFonts w:ascii="Cambria Math" w:hAnsi="Cambria Math"/>
              <w:vertAlign w:val="superscript"/>
            </w:rPr>
            <m:t>=</m:t>
          </m:r>
          <m:r>
            <w:rPr>
              <w:rFonts w:ascii="Cambria Math" w:hAnsi="Cambria Math"/>
              <w:vertAlign w:val="superscript"/>
            </w:rPr>
            <m:t>kg=g</m:t>
          </m:r>
        </m:oMath>
      </m:oMathPara>
    </w:p>
    <w:p w14:paraId="216793ED" w14:textId="484A4FAC" w:rsidR="00902F3B" w:rsidRDefault="00972955" w:rsidP="00902F3B">
      <w:pPr>
        <w:rPr>
          <w:lang w:val="nl-NL"/>
        </w:rPr>
      </w:pPr>
      <w:r w:rsidRPr="00DC1F95">
        <w:rPr>
          <w:lang w:val="nl-NL"/>
        </w:rPr>
        <w:t xml:space="preserve">Dus het lichtste tandwiel is </w:t>
      </w:r>
      <w:r w:rsidR="00DC1F95">
        <w:rPr>
          <w:lang w:val="nl-NL"/>
        </w:rPr>
        <w:t>… gram.</w:t>
      </w:r>
    </w:p>
    <w:p w14:paraId="43F6C40A" w14:textId="45DD7812" w:rsidR="00DC1F95" w:rsidRDefault="00DC1F95" w:rsidP="00DC1F95">
      <w:pPr>
        <w:pStyle w:val="Heading1"/>
        <w:rPr>
          <w:lang w:val="nl-NL"/>
        </w:rPr>
      </w:pPr>
      <w:r>
        <w:rPr>
          <w:lang w:val="nl-NL"/>
        </w:rPr>
        <w:t>Zwaarste</w:t>
      </w:r>
    </w:p>
    <w:p w14:paraId="6BB70D48" w14:textId="056837D5" w:rsidR="00DC1F95" w:rsidRPr="0061520D" w:rsidRDefault="00DC1F95" w:rsidP="00DC1F95">
      <w:pPr>
        <w:rPr>
          <w:lang w:val="nl-NL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∅</m:t>
            </m:r>
          </m:e>
          <m:sub>
            <m:r>
              <w:rPr>
                <w:rFonts w:ascii="Cambria Math" w:hAnsi="Cambria Math"/>
              </w:rPr>
              <m:t>buiten</m:t>
            </m:r>
          </m:sub>
        </m:sSub>
      </m:oMath>
      <w:r w:rsidRPr="0061520D">
        <w:rPr>
          <w:lang w:val="nl-NL"/>
        </w:rPr>
        <w:t xml:space="preserve">= </w:t>
      </w:r>
      <w:r w:rsidR="00924E1C">
        <w:rPr>
          <w:lang w:val="nl-NL"/>
        </w:rPr>
        <w:t>132</w:t>
      </w:r>
      <w:r w:rsidRPr="0061520D">
        <w:rPr>
          <w:lang w:val="nl-NL"/>
        </w:rPr>
        <w:t xml:space="preserve"> mm</w:t>
      </w:r>
      <w:r>
        <w:rPr>
          <w:lang w:val="nl-NL"/>
        </w:rPr>
        <w:t xml:space="preserve"> = 0.</w:t>
      </w:r>
      <w:r w:rsidR="006F671A">
        <w:rPr>
          <w:lang w:val="nl-NL"/>
        </w:rPr>
        <w:t>132</w:t>
      </w:r>
      <w:r>
        <w:rPr>
          <w:lang w:val="nl-NL"/>
        </w:rPr>
        <w:t xml:space="preserve"> m</w:t>
      </w:r>
    </w:p>
    <w:p w14:paraId="688580CF" w14:textId="6D8B297C" w:rsidR="00DC1F95" w:rsidRDefault="00DC1F95" w:rsidP="00DC1F95">
      <w:pPr>
        <w:rPr>
          <w:lang w:val="nl-NL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nl-NL"/>
              </w:rPr>
              <m:t>∅</m:t>
            </m:r>
          </m:e>
          <m:sub>
            <m:r>
              <w:rPr>
                <w:rFonts w:ascii="Cambria Math" w:hAnsi="Cambria Math"/>
              </w:rPr>
              <m:t>binnen</m:t>
            </m:r>
          </m:sub>
        </m:sSub>
      </m:oMath>
      <w:r w:rsidRPr="0061520D">
        <w:rPr>
          <w:lang w:val="nl-NL"/>
        </w:rPr>
        <w:t xml:space="preserve"> = </w:t>
      </w:r>
      <w:r w:rsidR="00D5210A">
        <w:rPr>
          <w:lang w:val="nl-NL"/>
        </w:rPr>
        <w:t>17</w:t>
      </w:r>
      <w:r w:rsidR="00D756BE">
        <w:rPr>
          <w:lang w:val="nl-NL"/>
        </w:rPr>
        <w:t>.0</w:t>
      </w:r>
      <w:r>
        <w:rPr>
          <w:lang w:val="nl-NL"/>
        </w:rPr>
        <w:t xml:space="preserve"> mm = 0.0170 m</w:t>
      </w:r>
    </w:p>
    <w:p w14:paraId="1E8F2829" w14:textId="77777777" w:rsidR="00DC1F95" w:rsidRPr="00DC1F95" w:rsidRDefault="00DC1F95" w:rsidP="00DC1F95">
      <w:pPr>
        <w:rPr>
          <w:lang w:val="nl-NL"/>
        </w:rPr>
      </w:pPr>
    </w:p>
    <w:sectPr w:rsidR="00DC1F95" w:rsidRPr="00DC1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680EB"/>
    <w:multiLevelType w:val="hybridMultilevel"/>
    <w:tmpl w:val="FFFFFFFF"/>
    <w:lvl w:ilvl="0" w:tplc="794A9E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A68B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647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62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4E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3E5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785E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3AD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5AA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30029"/>
    <w:multiLevelType w:val="hybridMultilevel"/>
    <w:tmpl w:val="FFFFFFFF"/>
    <w:lvl w:ilvl="0" w:tplc="C8FE4DB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00C55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F82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26A2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E5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EAA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E6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8D1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CAFD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9296218">
    <w:abstractNumId w:val="0"/>
  </w:num>
  <w:num w:numId="2" w16cid:durableId="787312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765"/>
    <w:rsid w:val="000056EC"/>
    <w:rsid w:val="000268DD"/>
    <w:rsid w:val="00044576"/>
    <w:rsid w:val="000707B7"/>
    <w:rsid w:val="00136EFF"/>
    <w:rsid w:val="00165197"/>
    <w:rsid w:val="001F046D"/>
    <w:rsid w:val="002413DE"/>
    <w:rsid w:val="00250C98"/>
    <w:rsid w:val="002B01C6"/>
    <w:rsid w:val="002F75B0"/>
    <w:rsid w:val="00434B26"/>
    <w:rsid w:val="00495001"/>
    <w:rsid w:val="004A7072"/>
    <w:rsid w:val="004B59B8"/>
    <w:rsid w:val="004F3457"/>
    <w:rsid w:val="004F5784"/>
    <w:rsid w:val="00524C89"/>
    <w:rsid w:val="00526CD6"/>
    <w:rsid w:val="00553C17"/>
    <w:rsid w:val="0059284A"/>
    <w:rsid w:val="0061037B"/>
    <w:rsid w:val="0061520D"/>
    <w:rsid w:val="00652A5A"/>
    <w:rsid w:val="0067402A"/>
    <w:rsid w:val="006F671A"/>
    <w:rsid w:val="0074473A"/>
    <w:rsid w:val="00762C05"/>
    <w:rsid w:val="00774802"/>
    <w:rsid w:val="007971C2"/>
    <w:rsid w:val="007C3688"/>
    <w:rsid w:val="007D4CD5"/>
    <w:rsid w:val="008D3E73"/>
    <w:rsid w:val="008F0433"/>
    <w:rsid w:val="00902F3B"/>
    <w:rsid w:val="00917A84"/>
    <w:rsid w:val="00924E1C"/>
    <w:rsid w:val="00972955"/>
    <w:rsid w:val="009B2591"/>
    <w:rsid w:val="00AC5644"/>
    <w:rsid w:val="00AD38CF"/>
    <w:rsid w:val="00B263D6"/>
    <w:rsid w:val="00BA6C34"/>
    <w:rsid w:val="00BC6E95"/>
    <w:rsid w:val="00C32D50"/>
    <w:rsid w:val="00D4340A"/>
    <w:rsid w:val="00D46E83"/>
    <w:rsid w:val="00D474F5"/>
    <w:rsid w:val="00D5210A"/>
    <w:rsid w:val="00D756BE"/>
    <w:rsid w:val="00D8168E"/>
    <w:rsid w:val="00DC1F95"/>
    <w:rsid w:val="00E12765"/>
    <w:rsid w:val="00E26693"/>
    <w:rsid w:val="00E51756"/>
    <w:rsid w:val="00E600BC"/>
    <w:rsid w:val="00EC18BF"/>
    <w:rsid w:val="00EC2C2B"/>
    <w:rsid w:val="00F274F9"/>
    <w:rsid w:val="00F660A5"/>
    <w:rsid w:val="00FC23EA"/>
    <w:rsid w:val="01D0D7F7"/>
    <w:rsid w:val="0D830A52"/>
    <w:rsid w:val="196EA136"/>
    <w:rsid w:val="1A77960D"/>
    <w:rsid w:val="1F2526D3"/>
    <w:rsid w:val="20B3D6B1"/>
    <w:rsid w:val="276C36E7"/>
    <w:rsid w:val="28AFAC7A"/>
    <w:rsid w:val="2905DA40"/>
    <w:rsid w:val="2FD80B01"/>
    <w:rsid w:val="4CD6C44E"/>
    <w:rsid w:val="50B22BB7"/>
    <w:rsid w:val="532CA21E"/>
    <w:rsid w:val="59C601C6"/>
    <w:rsid w:val="5A02F870"/>
    <w:rsid w:val="5DC8B1D8"/>
    <w:rsid w:val="6073FB98"/>
    <w:rsid w:val="67212644"/>
    <w:rsid w:val="73227541"/>
    <w:rsid w:val="798870FE"/>
    <w:rsid w:val="7C0F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2765"/>
  <w15:chartTrackingRefBased/>
  <w15:docId w15:val="{D2030D3B-D5E1-4B8B-BA00-FCD14BDE3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F95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F2526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F345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CE4358CF9434AACD5F17CD166EEBE" ma:contentTypeVersion="3" ma:contentTypeDescription="Create a new document." ma:contentTypeScope="" ma:versionID="a8bd855463ece5384adb2dcbb268b39d">
  <xsd:schema xmlns:xsd="http://www.w3.org/2001/XMLSchema" xmlns:xs="http://www.w3.org/2001/XMLSchema" xmlns:p="http://schemas.microsoft.com/office/2006/metadata/properties" xmlns:ns2="71fe66e1-c1d4-4b45-94dc-995258161867" targetNamespace="http://schemas.microsoft.com/office/2006/metadata/properties" ma:root="true" ma:fieldsID="dc9cddc4321bbcd2f41d975df775de91" ns2:_="">
    <xsd:import namespace="71fe66e1-c1d4-4b45-94dc-9952581618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fe66e1-c1d4-4b45-94dc-995258161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26545A-4990-4015-B4FF-9478219E7B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24F4AE-A123-4714-8F15-6FCCC6ECF2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ADD7E5-26E7-47AD-85B2-B0504EFCFE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fe66e1-c1d4-4b45-94dc-995258161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Kerkhof</dc:creator>
  <cp:keywords/>
  <dc:description/>
  <cp:lastModifiedBy>Sven Kerkhof</cp:lastModifiedBy>
  <cp:revision>57</cp:revision>
  <dcterms:created xsi:type="dcterms:W3CDTF">2025-09-29T23:02:00Z</dcterms:created>
  <dcterms:modified xsi:type="dcterms:W3CDTF">2025-09-30T08:45:00Z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0x010100E64CE4358CF9434AACD5F17CD166EEBE</vt:lpwstr>
  </property>
</Properties>
</file>