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08A46A6" w:rsidP="52DE1D74" w:rsidRDefault="708A46A6" w14:paraId="54F155BF" w14:textId="6D1BEC1E">
      <w:pPr>
        <w:pStyle w:val="Heading2"/>
        <w:rPr>
          <w:noProof w:val="0"/>
          <w:lang w:val="nl-NL"/>
        </w:rPr>
      </w:pPr>
      <w:r w:rsidRPr="52DE1D74" w:rsidR="708A46A6">
        <w:rPr>
          <w:noProof w:val="0"/>
          <w:lang w:val="nl-NL"/>
        </w:rPr>
        <w:t xml:space="preserve">Informatie </w:t>
      </w:r>
    </w:p>
    <w:p w:rsidR="1A0036A1" w:rsidP="52DE1D74" w:rsidRDefault="1A0036A1" w14:paraId="0F0AA874" w14:textId="70C5D53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</w:pPr>
      <w:r w:rsidRPr="52DE1D74" w:rsidR="1A0036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 xml:space="preserve">Het doel van het project is om een </w:t>
      </w:r>
      <w:r w:rsidRPr="52DE1D74" w:rsidR="1A0036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Proof</w:t>
      </w:r>
      <w:r w:rsidRPr="52DE1D74" w:rsidR="1A0036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 xml:space="preserve"> of Concept op te leveren</w:t>
      </w:r>
      <w:r w:rsidRPr="52DE1D74" w:rsidR="4AE1D0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 xml:space="preserve"> die op een effectieve manier het afbraamproces bij tandwielen automatiseert. Deze </w:t>
      </w:r>
      <w:r w:rsidRPr="52DE1D74" w:rsidR="4AE1D0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proof</w:t>
      </w:r>
      <w:r w:rsidRPr="52DE1D74" w:rsidR="4AE1D0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 xml:space="preserve"> of concept is in afstemming met de eisen die het bedrijf </w:t>
      </w:r>
      <w:r w:rsidRPr="52DE1D74" w:rsidR="12043D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 xml:space="preserve">hierbij </w:t>
      </w:r>
      <w:r w:rsidRPr="52DE1D74" w:rsidR="4AE1D0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stelt</w:t>
      </w:r>
      <w:r w:rsidRPr="52DE1D74" w:rsidR="1A0036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 xml:space="preserve">. Hierbij wordt er niet gekeken naar </w:t>
      </w:r>
      <w:r w:rsidRPr="52DE1D74" w:rsidR="2B9059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de aanvoer en afvoer van de tandwielen in het productieproces.</w:t>
      </w:r>
    </w:p>
    <w:p w:rsidR="1A0036A1" w:rsidP="52DE1D74" w:rsidRDefault="1A0036A1" w14:paraId="4BEE89B8" w14:textId="149CCBD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</w:pPr>
      <w:r w:rsidRPr="52DE1D74" w:rsidR="564B50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Batches met dezelfde tandwielen in de tientallen</w:t>
      </w:r>
    </w:p>
    <w:p w:rsidR="1A0036A1" w:rsidP="52DE1D74" w:rsidRDefault="1A0036A1" w14:paraId="022244F1" w14:textId="695EDA9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</w:pPr>
      <w:r w:rsidRPr="52DE1D74" w:rsidR="564B50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Conisch gevormde Jigs voor transport van Tandwielen</w:t>
      </w:r>
    </w:p>
    <w:p w:rsidR="1A0036A1" w:rsidP="52DE1D74" w:rsidRDefault="1A0036A1" w14:paraId="145F5ABC" w14:textId="46AD9423">
      <w:pPr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</w:pPr>
      <w:r w:rsidRPr="52DE1D74" w:rsidR="484025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Materialen die gebruikt worden voor de tandwielen (Zachtst naar hardst):</w:t>
      </w:r>
    </w:p>
    <w:p w:rsidR="1A0036A1" w:rsidP="52DE1D74" w:rsidRDefault="1A0036A1" w14:paraId="5FA0CEB9" w14:textId="24017EDA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</w:pPr>
      <w:r w:rsidRPr="52DE1D74" w:rsidR="484025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Brons (zachtst)</w:t>
      </w:r>
    </w:p>
    <w:p w:rsidR="1A0036A1" w:rsidP="52DE1D74" w:rsidRDefault="1A0036A1" w14:paraId="7F1D5F3F" w14:textId="6497C6FB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</w:pPr>
      <w:r w:rsidRPr="52DE1D74" w:rsidR="484025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Messing</w:t>
      </w:r>
    </w:p>
    <w:p w:rsidR="1A0036A1" w:rsidP="52DE1D74" w:rsidRDefault="1A0036A1" w14:paraId="331C6E0A" w14:textId="46C624B0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</w:pPr>
      <w:r w:rsidRPr="52DE1D74" w:rsidR="484025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AluminiumBrons</w:t>
      </w:r>
    </w:p>
    <w:p w:rsidR="1A0036A1" w:rsidP="52DE1D74" w:rsidRDefault="1A0036A1" w14:paraId="75B2033B" w14:textId="1582094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52DE1D74" w:rsidR="484025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Enzovoort.</w:t>
      </w:r>
    </w:p>
    <w:p w:rsidR="1A0036A1" w:rsidP="52DE1D74" w:rsidRDefault="1A0036A1" w14:paraId="65EF545C" w14:textId="093CF8AB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</w:pPr>
      <w:r w:rsidRPr="52DE1D74" w:rsidR="484025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C-45 (hardst)</w:t>
      </w:r>
    </w:p>
    <w:p w:rsidR="1A0036A1" w:rsidP="52DE1D74" w:rsidRDefault="1A0036A1" w14:paraId="0239716F" w14:textId="0C5FED02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</w:p>
    <w:p w:rsidR="1A0036A1" w:rsidP="52DE1D74" w:rsidRDefault="1A0036A1" w14:paraId="21ADA6D7" w14:textId="62596447">
      <w:pPr>
        <w:pStyle w:val="Heading2"/>
        <w:rPr>
          <w:noProof w:val="0"/>
          <w:lang w:val="nl-NL"/>
        </w:rPr>
      </w:pPr>
      <w:r w:rsidRPr="52DE1D74" w:rsidR="1A937623">
        <w:rPr>
          <w:noProof w:val="0"/>
          <w:lang w:val="nl-NL"/>
        </w:rPr>
        <w:t>Werkwijze</w:t>
      </w:r>
    </w:p>
    <w:p w:rsidR="1A0036A1" w:rsidP="52DE1D74" w:rsidRDefault="1A0036A1" w14:paraId="69166EFB" w14:textId="64EECCD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</w:pPr>
    </w:p>
    <w:p w:rsidR="1A0036A1" w:rsidP="52DE1D74" w:rsidRDefault="1A0036A1" w14:paraId="50EBFB65" w14:textId="66E08B9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</w:pPr>
      <w:r w:rsidRPr="52DE1D74" w:rsidR="1A0036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Concepten uitwerken en met afstemming van Joris presenteren aan bedrijf.</w:t>
      </w:r>
    </w:p>
    <w:p w:rsidR="1A0036A1" w:rsidP="52DE1D74" w:rsidRDefault="1A0036A1" w14:paraId="5F57A072" w14:textId="0575643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</w:pPr>
      <w:r w:rsidRPr="52DE1D74" w:rsidR="1A0036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Tussentijds concepten uittesten</w:t>
      </w:r>
      <w:r w:rsidRPr="52DE1D74" w:rsidR="6AFE56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. Niet te veel op eentje vestigen in beginfase</w:t>
      </w:r>
    </w:p>
    <w:p w:rsidR="1B31396E" w:rsidP="52DE1D74" w:rsidRDefault="1B31396E" w14:paraId="61557D94" w14:textId="0A6D80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2DE1D74" w:rsidR="1B3139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Nadenken over wat voor gereedschap we gaan gebruiken</w:t>
      </w:r>
    </w:p>
    <w:p w:rsidR="1A0036A1" w:rsidP="0A14681F" w:rsidRDefault="1A0036A1" w14:paraId="78F160FA" w14:textId="148BE71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</w:pPr>
      <w:r w:rsidRPr="52DE1D74" w:rsidR="1A0036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Componenten beschikbaar op school.</w:t>
      </w:r>
    </w:p>
    <w:p w:rsidR="1A0036A1" w:rsidP="52DE1D74" w:rsidRDefault="1A0036A1" w14:paraId="3C00BC36" w14:textId="2CA4888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</w:pPr>
    </w:p>
    <w:p w:rsidR="1A0036A1" w:rsidP="52DE1D74" w:rsidRDefault="1A0036A1" w14:paraId="2C75A80F" w14:textId="54E1F684">
      <w:pPr>
        <w:pStyle w:val="ListParagraph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</w:pPr>
    </w:p>
    <w:p w:rsidR="1A0036A1" w:rsidP="52DE1D74" w:rsidRDefault="1A0036A1" w14:paraId="0A8CECB2" w14:textId="368D9945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</w:pPr>
      <w:r w:rsidRPr="52DE1D74" w:rsidR="1A0036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Elke donderdag 14:45 bespreekmoment Joris Spikker</w:t>
      </w:r>
    </w:p>
    <w:p w:rsidR="0A14681F" w:rsidRDefault="0A14681F" w14:paraId="3B23102E" w14:textId="0AF303BB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8f09a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4F1ECD"/>
    <w:rsid w:val="0798A4CC"/>
    <w:rsid w:val="0A14681F"/>
    <w:rsid w:val="0BCE589B"/>
    <w:rsid w:val="12043D84"/>
    <w:rsid w:val="1A0036A1"/>
    <w:rsid w:val="1A937623"/>
    <w:rsid w:val="1B31396E"/>
    <w:rsid w:val="2B905964"/>
    <w:rsid w:val="3A2886BF"/>
    <w:rsid w:val="3AF9A05F"/>
    <w:rsid w:val="4750E52E"/>
    <w:rsid w:val="48402535"/>
    <w:rsid w:val="4AE1D03C"/>
    <w:rsid w:val="4B25DF66"/>
    <w:rsid w:val="4D735B2D"/>
    <w:rsid w:val="4EB642F1"/>
    <w:rsid w:val="52DE1D74"/>
    <w:rsid w:val="564B50FE"/>
    <w:rsid w:val="5B3A2874"/>
    <w:rsid w:val="5E9FB91F"/>
    <w:rsid w:val="6718FC31"/>
    <w:rsid w:val="6AFE56BF"/>
    <w:rsid w:val="708A46A6"/>
    <w:rsid w:val="718BD93D"/>
    <w:rsid w:val="720B2312"/>
    <w:rsid w:val="72FB8938"/>
    <w:rsid w:val="764F1ECD"/>
    <w:rsid w:val="7FD2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F1ECD"/>
  <w15:chartTrackingRefBased/>
  <w15:docId w15:val="{3D266AC5-449D-4FEF-8D9A-4DBB2C4F89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DE1D74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2DE1D7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d0b87975aa445a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CE4358CF9434AACD5F17CD166EEBE" ma:contentTypeVersion="3" ma:contentTypeDescription="Create a new document." ma:contentTypeScope="" ma:versionID="a8bd855463ece5384adb2dcbb268b39d">
  <xsd:schema xmlns:xsd="http://www.w3.org/2001/XMLSchema" xmlns:xs="http://www.w3.org/2001/XMLSchema" xmlns:p="http://schemas.microsoft.com/office/2006/metadata/properties" xmlns:ns2="71fe66e1-c1d4-4b45-94dc-995258161867" targetNamespace="http://schemas.microsoft.com/office/2006/metadata/properties" ma:root="true" ma:fieldsID="dc9cddc4321bbcd2f41d975df775de91" ns2:_="">
    <xsd:import namespace="71fe66e1-c1d4-4b45-94dc-9952581618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fe66e1-c1d4-4b45-94dc-995258161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F21636-7E77-4453-ABA8-DA6F0749C5BE}"/>
</file>

<file path=customXml/itemProps2.xml><?xml version="1.0" encoding="utf-8"?>
<ds:datastoreItem xmlns:ds="http://schemas.openxmlformats.org/officeDocument/2006/customXml" ds:itemID="{03B8A2E5-A29D-4224-8AAD-2D0F2FCE2466}"/>
</file>

<file path=customXml/itemProps3.xml><?xml version="1.0" encoding="utf-8"?>
<ds:datastoreItem xmlns:ds="http://schemas.openxmlformats.org/officeDocument/2006/customXml" ds:itemID="{D26A1EE7-AEE8-4EE8-9B17-9192302B07F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Cedric Arentz</dc:creator>
  <keywords/>
  <dc:description/>
  <dcterms:created xsi:type="dcterms:W3CDTF">2025-09-10T09:44:45.0000000Z</dcterms:created>
  <dcterms:modified xsi:type="dcterms:W3CDTF">2025-09-10T10:07:38.7971120Z</dcterms:modified>
  <lastModifiedBy>Cedric Arentz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0x010100E64CE4358CF9434AACD5F17CD166EEBE</vt:lpwstr>
  </property>
</Properties>
</file>