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P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C863A6" w:rsidRDefault="00C863A6" w:rsidP="00D3649E">
      <w:pPr>
        <w:pStyle w:val="1"/>
      </w:pPr>
      <w:r>
        <w:rPr>
          <w:rFonts w:hint="eastAsia"/>
        </w:rPr>
        <w:t>基础知识</w:t>
      </w:r>
    </w:p>
    <w:p w:rsidR="00EC640E" w:rsidRPr="00EC640E" w:rsidRDefault="00EC640E" w:rsidP="00EC640E">
      <w:pPr>
        <w:pStyle w:val="2"/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</w:t>
            </w:r>
            <w:r>
              <w:rPr>
                <w:rFonts w:hint="eastAsia"/>
              </w:rPr>
              <w:lastRenderedPageBreak/>
              <w:t>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Default="00AE28E0" w:rsidP="0030789E">
      <w:pPr>
        <w:pStyle w:val="a0"/>
        <w:ind w:left="360" w:firstLineChars="0" w:firstLine="0"/>
      </w:pPr>
      <w:r>
        <w:rPr>
          <w:rFonts w:hint="eastAsia"/>
        </w:rPr>
        <w:t>逻辑分区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A65F91">
        <w:t>读写，上层应用完全可能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，使得</w:t>
      </w:r>
      <w:r w:rsidR="00A65F91">
        <w:t>对应的物理块</w:t>
      </w:r>
      <w:r w:rsidR="00A65F91">
        <w:rPr>
          <w:rFonts w:hint="eastAsia"/>
        </w:rPr>
        <w:t>大小</w:t>
      </w:r>
      <w:r w:rsidR="00A65F91">
        <w:t>发生变化</w:t>
      </w:r>
      <w:r w:rsidR="00A65F91">
        <w:rPr>
          <w:rFonts w:hint="eastAsia"/>
        </w:rPr>
        <w:t>（可能</w:t>
      </w:r>
      <w:r w:rsidR="00A65F91">
        <w:t>需要申请新物理块或释放</w:t>
      </w:r>
      <w:r w:rsidR="00A65F91">
        <w:rPr>
          <w:rFonts w:hint="eastAsia"/>
        </w:rPr>
        <w:t>旧物理块）</w:t>
      </w:r>
      <w:r>
        <w:rPr>
          <w:rFonts w:hint="eastAsia"/>
        </w:rPr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30789E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8E7B8E">
      <w:pPr>
        <w:ind w:left="360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只读卷，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107426">
        <w:rPr>
          <w:rFonts w:hint="eastAsia"/>
        </w:rPr>
        <w:t>，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pPr>
              <w:rPr>
                <w:rFonts w:hint="eastAsia"/>
              </w:rPr>
            </w:pPr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pPr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pPr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pPr>
              <w:rPr>
                <w:rFonts w:hint="eastAsia"/>
              </w:rPr>
            </w:pPr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pPr>
              <w:rPr>
                <w:rFonts w:hint="eastAsia"/>
              </w:rPr>
            </w:pPr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102FA" w:rsidRDefault="00B102FA" w:rsidP="008E7B8E">
      <w:pPr>
        <w:ind w:left="360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  <w:rPr>
          <w:rFonts w:hint="eastAsia"/>
        </w:rPr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为坏块。</w:t>
      </w:r>
      <w:bookmarkStart w:id="0" w:name="_GoBack"/>
      <w:bookmarkEnd w:id="0"/>
    </w:p>
    <w:p w:rsidR="001F752E" w:rsidRDefault="00A958AA" w:rsidP="001F752E">
      <w:pPr>
        <w:ind w:left="360"/>
        <w:jc w:val="center"/>
        <w:rPr>
          <w:rFonts w:hint="eastAsia"/>
        </w:rPr>
      </w:pPr>
      <w:r w:rsidRPr="00A958AA">
        <w:rPr>
          <w:noProof/>
        </w:rPr>
        <w:drawing>
          <wp:inline distT="0" distB="0" distL="0" distR="0">
            <wp:extent cx="5274310" cy="1730807"/>
            <wp:effectExtent l="0" t="0" r="2540" b="3175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FA" w:rsidRDefault="00B102FA" w:rsidP="008E7B8E">
      <w:pPr>
        <w:ind w:left="360"/>
        <w:rPr>
          <w:rFonts w:hint="eastAsia"/>
        </w:rPr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lastRenderedPageBreak/>
        <w:t>Hardware</w:t>
      </w:r>
      <w:r>
        <w:t xml:space="preserve"> Layer</w:t>
      </w:r>
      <w:r>
        <w:rPr>
          <w:rFonts w:hint="eastAsia"/>
        </w:rPr>
        <w:t>：</w:t>
      </w:r>
      <w:r>
        <w:rPr>
          <w:rFonts w:hint="eastAsia"/>
        </w:rPr>
        <w:t>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  <w:rPr>
          <w:rFonts w:hint="eastAsia"/>
        </w:rPr>
      </w:pPr>
      <w:r>
        <w:rPr>
          <w:rFonts w:hint="eastAsia"/>
        </w:rPr>
        <w:t>Flash</w:t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Pr="00107426" w:rsidRDefault="00107426" w:rsidP="00107426">
      <w:pPr>
        <w:pStyle w:val="2"/>
        <w:numPr>
          <w:ilvl w:val="0"/>
          <w:numId w:val="9"/>
        </w:numPr>
        <w:rPr>
          <w:rFonts w:hint="eastAsia"/>
        </w:rPr>
      </w:pPr>
    </w:p>
    <w:sectPr w:rsidR="00107426" w:rsidRPr="00107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323A67"/>
    <w:multiLevelType w:val="hybridMultilevel"/>
    <w:tmpl w:val="52B42A44"/>
    <w:lvl w:ilvl="0" w:tplc="29309CA8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26393"/>
    <w:rsid w:val="00063FFD"/>
    <w:rsid w:val="00093137"/>
    <w:rsid w:val="00107426"/>
    <w:rsid w:val="001464B7"/>
    <w:rsid w:val="001D3FFA"/>
    <w:rsid w:val="001F1F88"/>
    <w:rsid w:val="001F752E"/>
    <w:rsid w:val="00204211"/>
    <w:rsid w:val="00212C15"/>
    <w:rsid w:val="0021690E"/>
    <w:rsid w:val="00290D06"/>
    <w:rsid w:val="00303E40"/>
    <w:rsid w:val="0030789E"/>
    <w:rsid w:val="0033644F"/>
    <w:rsid w:val="00350435"/>
    <w:rsid w:val="003830BC"/>
    <w:rsid w:val="003A0B34"/>
    <w:rsid w:val="003C4656"/>
    <w:rsid w:val="00463AB2"/>
    <w:rsid w:val="004B0DE7"/>
    <w:rsid w:val="004C0620"/>
    <w:rsid w:val="0050058B"/>
    <w:rsid w:val="00565EBF"/>
    <w:rsid w:val="005834D0"/>
    <w:rsid w:val="0058393A"/>
    <w:rsid w:val="0058549D"/>
    <w:rsid w:val="0058648A"/>
    <w:rsid w:val="005A2CAB"/>
    <w:rsid w:val="005E40C3"/>
    <w:rsid w:val="0062195F"/>
    <w:rsid w:val="00622C35"/>
    <w:rsid w:val="006428F4"/>
    <w:rsid w:val="006430A1"/>
    <w:rsid w:val="006925FA"/>
    <w:rsid w:val="00700293"/>
    <w:rsid w:val="00720D2C"/>
    <w:rsid w:val="0079193A"/>
    <w:rsid w:val="007C0543"/>
    <w:rsid w:val="007C2714"/>
    <w:rsid w:val="007C780F"/>
    <w:rsid w:val="007F20B3"/>
    <w:rsid w:val="008D682D"/>
    <w:rsid w:val="008E7B8E"/>
    <w:rsid w:val="00907319"/>
    <w:rsid w:val="00936209"/>
    <w:rsid w:val="00980FF7"/>
    <w:rsid w:val="009811DE"/>
    <w:rsid w:val="009A103B"/>
    <w:rsid w:val="009E588D"/>
    <w:rsid w:val="00A35670"/>
    <w:rsid w:val="00A646E0"/>
    <w:rsid w:val="00A65F91"/>
    <w:rsid w:val="00A958AA"/>
    <w:rsid w:val="00AD7745"/>
    <w:rsid w:val="00AE28E0"/>
    <w:rsid w:val="00B102FA"/>
    <w:rsid w:val="00B92D1F"/>
    <w:rsid w:val="00BD6BC2"/>
    <w:rsid w:val="00C65204"/>
    <w:rsid w:val="00C863A6"/>
    <w:rsid w:val="00CB0DCD"/>
    <w:rsid w:val="00CF0880"/>
    <w:rsid w:val="00D3649E"/>
    <w:rsid w:val="00D622DD"/>
    <w:rsid w:val="00E0735C"/>
    <w:rsid w:val="00E64FBC"/>
    <w:rsid w:val="00E80C66"/>
    <w:rsid w:val="00E80DD3"/>
    <w:rsid w:val="00EC640E"/>
    <w:rsid w:val="00ED4B92"/>
    <w:rsid w:val="00EE4E55"/>
    <w:rsid w:val="00F31855"/>
    <w:rsid w:val="00F4302C"/>
    <w:rsid w:val="00F47116"/>
    <w:rsid w:val="00F92D1A"/>
    <w:rsid w:val="00FC5542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/>
      <w:outlineLvl w:val="1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448</Words>
  <Characters>2556</Characters>
  <Application>Microsoft Office Word</Application>
  <DocSecurity>0</DocSecurity>
  <Lines>21</Lines>
  <Paragraphs>5</Paragraphs>
  <ScaleCrop>false</ScaleCrop>
  <Company>Huawei Technologies Co.,Ltd.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42</cp:revision>
  <dcterms:created xsi:type="dcterms:W3CDTF">2019-05-07T01:55:00Z</dcterms:created>
  <dcterms:modified xsi:type="dcterms:W3CDTF">2019-05-08T11:50:00Z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1557298867</vt:lpwstr>
  </property>
</Properties>
</file>