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7E267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7E267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7E267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7E2671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E267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E267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7E267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E2671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7E267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7E267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7E267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E267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7E267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7E267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7E2671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lastRenderedPageBreak/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0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0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</w:t>
            </w:r>
            <w:r>
              <w:rPr>
                <w:rFonts w:hint="eastAsia"/>
              </w:rPr>
              <w:lastRenderedPageBreak/>
              <w:t>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lastRenderedPageBreak/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1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1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2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fast"/>
      <w:r w:rsidRPr="00503505">
        <w:rPr>
          <w:b/>
        </w:rPr>
        <w:lastRenderedPageBreak/>
        <w:t>scan_fast</w:t>
      </w:r>
      <w:bookmarkEnd w:id="3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4" w:name="ubi_ubi_scan_fastmap"/>
      <w:r w:rsidRPr="00B258DA">
        <w:rPr>
          <w:b/>
        </w:rPr>
        <w:t>ubi_scan_fastmap</w:t>
      </w:r>
      <w:bookmarkEnd w:id="4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</w:t>
            </w:r>
            <w:r w:rsidRPr="00E72CBD">
              <w:lastRenderedPageBreak/>
              <w:t>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lastRenderedPageBreak/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lastRenderedPageBreak/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5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5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580A9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580A92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580A92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580A92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580A92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lastRenderedPageBreak/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580A92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p w:rsidR="009C7695" w:rsidRDefault="009C7695" w:rsidP="00200B46">
      <w:pPr>
        <w:ind w:left="357"/>
      </w:pPr>
      <w:bookmarkStart w:id="6" w:name="_GoBack"/>
      <w:bookmarkEnd w:id="6"/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17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18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19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20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21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22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23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24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25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26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27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28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29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30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31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1F96"/>
    <w:rsid w:val="00005B9C"/>
    <w:rsid w:val="00010091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318E"/>
    <w:rsid w:val="000C756E"/>
    <w:rsid w:val="000C785B"/>
    <w:rsid w:val="000D009D"/>
    <w:rsid w:val="000D06A1"/>
    <w:rsid w:val="000E1260"/>
    <w:rsid w:val="00107426"/>
    <w:rsid w:val="00113396"/>
    <w:rsid w:val="00125B70"/>
    <w:rsid w:val="001464B7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36CBD"/>
    <w:rsid w:val="00462968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C2DE2"/>
    <w:rsid w:val="005C44AF"/>
    <w:rsid w:val="005D1828"/>
    <w:rsid w:val="005D666E"/>
    <w:rsid w:val="005E27F0"/>
    <w:rsid w:val="005E40C3"/>
    <w:rsid w:val="005F55A4"/>
    <w:rsid w:val="00616FAE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924FA"/>
    <w:rsid w:val="006925FA"/>
    <w:rsid w:val="006A75BE"/>
    <w:rsid w:val="006C5F2B"/>
    <w:rsid w:val="006D26C9"/>
    <w:rsid w:val="00700293"/>
    <w:rsid w:val="0070122D"/>
    <w:rsid w:val="0071086F"/>
    <w:rsid w:val="00713B6F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30F4"/>
    <w:rsid w:val="007557C5"/>
    <w:rsid w:val="00757F02"/>
    <w:rsid w:val="00763E72"/>
    <w:rsid w:val="00766103"/>
    <w:rsid w:val="00773765"/>
    <w:rsid w:val="00775434"/>
    <w:rsid w:val="0079193A"/>
    <w:rsid w:val="007931E2"/>
    <w:rsid w:val="00793EB0"/>
    <w:rsid w:val="007C0543"/>
    <w:rsid w:val="007C2714"/>
    <w:rsid w:val="007C780F"/>
    <w:rsid w:val="007D38AE"/>
    <w:rsid w:val="007D5D60"/>
    <w:rsid w:val="007E2671"/>
    <w:rsid w:val="007E328D"/>
    <w:rsid w:val="007E4F9C"/>
    <w:rsid w:val="007F20B3"/>
    <w:rsid w:val="007F584C"/>
    <w:rsid w:val="00802AB2"/>
    <w:rsid w:val="00805E6A"/>
    <w:rsid w:val="008125BC"/>
    <w:rsid w:val="00813335"/>
    <w:rsid w:val="00824E5F"/>
    <w:rsid w:val="0083282F"/>
    <w:rsid w:val="00841584"/>
    <w:rsid w:val="00852C13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C7695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958AA"/>
    <w:rsid w:val="00AA07AD"/>
    <w:rsid w:val="00AB1629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4804"/>
    <w:rsid w:val="00B84169"/>
    <w:rsid w:val="00B92D1F"/>
    <w:rsid w:val="00BA153A"/>
    <w:rsid w:val="00BD0F98"/>
    <w:rsid w:val="00BD6BC2"/>
    <w:rsid w:val="00BE56DD"/>
    <w:rsid w:val="00BF2487"/>
    <w:rsid w:val="00C150AA"/>
    <w:rsid w:val="00C17007"/>
    <w:rsid w:val="00C30D27"/>
    <w:rsid w:val="00C446FA"/>
    <w:rsid w:val="00C5034B"/>
    <w:rsid w:val="00C522DB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22C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yuexiaxiaoxi27172319/article/details/45241923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hyperlink" Target="https://blog.csdn.net/master5512/article/details/69055662" TargetMode="External"/><Relationship Id="rId128" Type="http://schemas.openxmlformats.org/officeDocument/2006/relationships/hyperlink" Target="https://www.cnblogs.com/pengdonglin137/p/3415663.html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hyperlink" Target="https://blog.csdn.net/cloudeagle_bupt/article/details/41721057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hyperlink" Target="https://blog.csdn.net/hzhsan/article/details/44677867" TargetMode="External"/><Relationship Id="rId129" Type="http://schemas.openxmlformats.org/officeDocument/2006/relationships/hyperlink" Target="http://www.linux-mtd.infradead.org/faq/nand.html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hyperlink" Target="https://www.cnblogs.com/keanuyaoo/p/3347806.html" TargetMode="External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hyperlink" Target="https://www.cnblogs.com/wahaha02/p/4814698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hyperlink" Target="https://www.cnblogs.com/xkfz007/articles/2370640.html" TargetMode="External"/><Relationship Id="rId125" Type="http://schemas.openxmlformats.org/officeDocument/2006/relationships/hyperlink" Target="https://blog.christophersmart.com/2016/08/31/configuring-qemu-bridge-helper-after-access-denied-by-acl-file-error/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hyperlink" Target="https://www.kernel.org/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hyperlink" Target="https://www.linuxidc.com/Linux/2018-01/150654.htm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hyperlink" Target="https://qemu.weilnetz.de/doc/qemu-doc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fontTable" Target="fontTable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hyperlink" Target="https://blog.csdn.net/tiger15605353603/article/details/81323848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hyperlink" Target="https://blog.csdn.net/u010709783/article/details/7789601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5658</TotalTime>
  <Pages>41</Pages>
  <Words>5424</Words>
  <Characters>30918</Characters>
  <Application>Microsoft Office Word</Application>
  <DocSecurity>0</DocSecurity>
  <Lines>257</Lines>
  <Paragraphs>72</Paragraphs>
  <ScaleCrop>false</ScaleCrop>
  <Company>Huawei Technologies Co.,Ltd.</Company>
  <LinksUpToDate>false</LinksUpToDate>
  <CharactersWithSpaces>36270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261</cp:revision>
  <dcterms:created xsi:type="dcterms:W3CDTF">2019-05-07T01:55:00Z</dcterms:created>
  <dcterms:modified xsi:type="dcterms:W3CDTF">2019-06-11T12:30:00Z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1560256191</vt:lpwstr>
  </property>
</Properties>
</file>