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P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C863A6" w:rsidRDefault="00C863A6" w:rsidP="00D3649E">
      <w:pPr>
        <w:pStyle w:val="1"/>
      </w:pPr>
      <w:r>
        <w:rPr>
          <w:rFonts w:hint="eastAsia"/>
        </w:rPr>
        <w:t>基础知识</w:t>
      </w:r>
    </w:p>
    <w:p w:rsidR="00EC640E" w:rsidRPr="00EC640E" w:rsidRDefault="00EC640E" w:rsidP="00EC640E">
      <w:pPr>
        <w:pStyle w:val="2"/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>
              <w:rPr>
                <w:rFonts w:hint="eastAsia"/>
              </w:rPr>
              <w:t>[</w:t>
            </w:r>
            <w:r>
              <w:t>Application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>
              <w:rPr>
                <w:rFonts w:hint="eastAsia"/>
              </w:rPr>
              <w:t>[</w:t>
            </w:r>
            <w:r>
              <w:t>Standard Lib C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>
              <w:rPr>
                <w:rFonts w:hint="eastAsia"/>
              </w:rPr>
              <w:t>[</w:t>
            </w:r>
            <w:r>
              <w:t>VFS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lastRenderedPageBreak/>
              <w:t>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>
              <w:rPr>
                <w:rFonts w:hint="eastAsia"/>
              </w:rPr>
              <w:t>[</w:t>
            </w:r>
            <w:r>
              <w:t>General Block Device Layer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>
              <w:rPr>
                <w:rFonts w:hint="eastAsia"/>
              </w:rPr>
              <w:t>[</w:t>
            </w:r>
            <w:r>
              <w:t>Device Driver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>
              <w:rPr>
                <w:rFonts w:hint="eastAsia"/>
              </w:rPr>
              <w:t>[</w:t>
            </w:r>
            <w:r>
              <w:t>Physical Disk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Default="00AE28E0" w:rsidP="0030789E">
      <w:pPr>
        <w:pStyle w:val="a0"/>
        <w:ind w:left="360" w:firstLineChars="0" w:firstLine="0"/>
      </w:pPr>
      <w:r>
        <w:rPr>
          <w:rFonts w:hint="eastAsia"/>
        </w:rPr>
        <w:t>逻辑分区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565EB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分区</w:t>
            </w:r>
            <w:r>
              <w:rPr>
                <w:rFonts w:hint="eastAsia"/>
              </w:rPr>
              <w:t>[</w:t>
            </w:r>
            <w:r>
              <w:t>PP (</w:t>
            </w:r>
            <w:r w:rsidR="00565EBF">
              <w:t>Physical P</w:t>
            </w:r>
            <w:r>
              <w:t>art)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  <w:r>
              <w:t>[S</w:t>
            </w:r>
            <w:r>
              <w:rPr>
                <w:rFonts w:hint="eastAsia"/>
              </w:rPr>
              <w:t>ector]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565EB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rPr>
                <w:rFonts w:hint="eastAsia"/>
              </w:rPr>
              <w:t>[</w:t>
            </w:r>
            <w:r>
              <w:t xml:space="preserve">PE (Physical </w:t>
            </w:r>
            <w:r w:rsidR="00565EBF">
              <w:t>E</w:t>
            </w:r>
            <w:r>
              <w:t>xtends)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565EB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逻辑块</w:t>
            </w:r>
            <w:r>
              <w:rPr>
                <w:rFonts w:hint="eastAsia"/>
              </w:rPr>
              <w:t>[</w:t>
            </w:r>
            <w:r>
              <w:t xml:space="preserve">LE (Logical </w:t>
            </w:r>
            <w:r w:rsidR="00565EBF">
              <w:t>E</w:t>
            </w:r>
            <w:r>
              <w:t>xtends)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分区</w:t>
            </w:r>
            <w:r>
              <w:rPr>
                <w:rFonts w:hint="eastAsia"/>
              </w:rPr>
              <w:t>[</w:t>
            </w:r>
            <w:r>
              <w:t xml:space="preserve">LP </w:t>
            </w:r>
            <w:r>
              <w:rPr>
                <w:rFonts w:hint="eastAsia"/>
              </w:rPr>
              <w:t>(</w:t>
            </w:r>
            <w:r>
              <w:t>Logical Part</w:t>
            </w:r>
            <w:r>
              <w:rPr>
                <w:rFonts w:hint="eastAsia"/>
              </w:rPr>
              <w:t>)]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A65F91">
        <w:t>读写，上层应用完全可能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，使得</w:t>
      </w:r>
      <w:r w:rsidR="00A65F91">
        <w:t>对应的物理块</w:t>
      </w:r>
      <w:r w:rsidR="00A65F91">
        <w:rPr>
          <w:rFonts w:hint="eastAsia"/>
        </w:rPr>
        <w:t>大小</w:t>
      </w:r>
      <w:r w:rsidR="00A65F91">
        <w:t>发生变化</w:t>
      </w:r>
      <w:r w:rsidR="00A65F91">
        <w:rPr>
          <w:rFonts w:hint="eastAsia"/>
        </w:rPr>
        <w:t>（可能</w:t>
      </w:r>
      <w:r w:rsidR="00A65F91">
        <w:t>需要申请</w:t>
      </w:r>
      <w:r w:rsidR="00A65F91">
        <w:t>新</w:t>
      </w:r>
      <w:r w:rsidR="00A65F91">
        <w:t>物理块或释放</w:t>
      </w:r>
      <w:r w:rsidR="00A65F91">
        <w:rPr>
          <w:rFonts w:hint="eastAsia"/>
        </w:rPr>
        <w:t>旧物理块）</w:t>
      </w:r>
      <w:r>
        <w:rPr>
          <w:rFonts w:hint="eastAsia"/>
        </w:rPr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30789E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[</w:t>
            </w:r>
            <w:r w:rsidR="00FC5542">
              <w:t>PV</w:t>
            </w:r>
            <w:r>
              <w:t xml:space="preserve"> (Physical </w:t>
            </w:r>
            <w:r w:rsidR="00FC5542">
              <w:t>Volume</w:t>
            </w:r>
            <w:r>
              <w:t>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  <w:r>
              <w:t>[S</w:t>
            </w:r>
            <w:r>
              <w:rPr>
                <w:rFonts w:hint="eastAsia"/>
              </w:rPr>
              <w:t>ector]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rPr>
                <w:rFonts w:hint="eastAsia"/>
              </w:rPr>
              <w:t>[</w:t>
            </w:r>
            <w:r>
              <w:t>PE (Physical Extends)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容器池</w:t>
            </w:r>
            <w:r>
              <w:rPr>
                <w:rFonts w:hint="eastAsia"/>
              </w:rPr>
              <w:t>[Volume</w:t>
            </w:r>
            <w:r>
              <w:t xml:space="preserve"> Group]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逻辑块</w:t>
            </w:r>
            <w:r>
              <w:rPr>
                <w:rFonts w:hint="eastAsia"/>
              </w:rPr>
              <w:t>[</w:t>
            </w:r>
            <w:r>
              <w:t>LE (Logical Extends)</w:t>
            </w:r>
            <w:r>
              <w:rPr>
                <w:rFonts w:hint="eastAsia"/>
              </w:rPr>
              <w:t>]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="00FC5542">
              <w:t>Logical Volume</w:t>
            </w:r>
            <w:r>
              <w:rPr>
                <w:rFonts w:hint="eastAsia"/>
              </w:rPr>
              <w:t>)]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bookmarkStart w:id="0" w:name="_GoBack"/>
      <w:bookmarkEnd w:id="0"/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C863A6">
      <w:pPr>
        <w:pStyle w:val="a0"/>
        <w:numPr>
          <w:ilvl w:val="0"/>
          <w:numId w:val="1"/>
        </w:numPr>
        <w:ind w:firstLineChars="0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D3649E" w:rsidRDefault="00D3649E" w:rsidP="00D3649E">
      <w:pPr>
        <w:pStyle w:val="a0"/>
        <w:numPr>
          <w:ilvl w:val="0"/>
          <w:numId w:val="2"/>
        </w:numPr>
        <w:ind w:firstLineChars="0"/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Pr="00C863A6" w:rsidRDefault="00D3649E" w:rsidP="00D3649E">
      <w:pPr>
        <w:pStyle w:val="a0"/>
        <w:numPr>
          <w:ilvl w:val="0"/>
          <w:numId w:val="3"/>
        </w:numPr>
        <w:ind w:firstLineChars="0"/>
      </w:pPr>
    </w:p>
    <w:sectPr w:rsidR="00D3649E" w:rsidRPr="00C8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23A67"/>
    <w:multiLevelType w:val="hybridMultilevel"/>
    <w:tmpl w:val="DAFA2FD6"/>
    <w:lvl w:ilvl="0" w:tplc="8EDE4ED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26393"/>
    <w:rsid w:val="00093137"/>
    <w:rsid w:val="001464B7"/>
    <w:rsid w:val="001D3FFA"/>
    <w:rsid w:val="001F1F88"/>
    <w:rsid w:val="00212C15"/>
    <w:rsid w:val="00303E40"/>
    <w:rsid w:val="0030789E"/>
    <w:rsid w:val="0033644F"/>
    <w:rsid w:val="003830BC"/>
    <w:rsid w:val="003C4656"/>
    <w:rsid w:val="004B0DE7"/>
    <w:rsid w:val="004C0620"/>
    <w:rsid w:val="0050058B"/>
    <w:rsid w:val="00565EBF"/>
    <w:rsid w:val="005834D0"/>
    <w:rsid w:val="0058393A"/>
    <w:rsid w:val="0058549D"/>
    <w:rsid w:val="0058648A"/>
    <w:rsid w:val="005A2CAB"/>
    <w:rsid w:val="005E40C3"/>
    <w:rsid w:val="0062195F"/>
    <w:rsid w:val="00622C35"/>
    <w:rsid w:val="006428F4"/>
    <w:rsid w:val="006430A1"/>
    <w:rsid w:val="006925FA"/>
    <w:rsid w:val="00700293"/>
    <w:rsid w:val="0079193A"/>
    <w:rsid w:val="007C2714"/>
    <w:rsid w:val="007C780F"/>
    <w:rsid w:val="007F20B3"/>
    <w:rsid w:val="008D682D"/>
    <w:rsid w:val="00907319"/>
    <w:rsid w:val="009811DE"/>
    <w:rsid w:val="00A35670"/>
    <w:rsid w:val="00A65F91"/>
    <w:rsid w:val="00AD7745"/>
    <w:rsid w:val="00AE28E0"/>
    <w:rsid w:val="00B92D1F"/>
    <w:rsid w:val="00C65204"/>
    <w:rsid w:val="00C863A6"/>
    <w:rsid w:val="00CB0DCD"/>
    <w:rsid w:val="00CF0880"/>
    <w:rsid w:val="00D3649E"/>
    <w:rsid w:val="00D622DD"/>
    <w:rsid w:val="00E0735C"/>
    <w:rsid w:val="00E80DD3"/>
    <w:rsid w:val="00EC640E"/>
    <w:rsid w:val="00ED4B92"/>
    <w:rsid w:val="00EE4E55"/>
    <w:rsid w:val="00F4302C"/>
    <w:rsid w:val="00F47116"/>
    <w:rsid w:val="00F92D1A"/>
    <w:rsid w:val="00FC5542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0789E"/>
    <w:pPr>
      <w:numPr>
        <w:numId w:val="1"/>
      </w:numPr>
      <w:ind w:left="0" w:firstLineChars="0" w:firstLine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30789E"/>
    <w:rPr>
      <w:b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290</Words>
  <Characters>1656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25</cp:revision>
  <dcterms:created xsi:type="dcterms:W3CDTF">2019-05-07T01:55:00Z</dcterms:created>
  <dcterms:modified xsi:type="dcterms:W3CDTF">2019-05-07T10:47:00Z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1557217754</vt:lpwstr>
  </property>
</Properties>
</file>