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proofErr w:type="gramStart"/>
      <w:r>
        <w:rPr>
          <w:rFonts w:hint="eastAsia"/>
        </w:rPr>
        <w:t>clone(</w:t>
      </w:r>
      <w:proofErr w:type="gramEnd"/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F25F35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F25F35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F25F35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F25F35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F25F35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F25F35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F25F35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F25F35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F25F35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F25F35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F25F35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F25F35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F25F35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r>
        <w:rPr>
          <w:rFonts w:hint="eastAsia"/>
        </w:rPr>
        <w:t>UBI</w:t>
      </w:r>
      <w:r w:rsidR="00503505">
        <w:t xml:space="preserve"> attach</w:t>
      </w:r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</w:t>
      </w:r>
      <w:proofErr w:type="gramStart"/>
      <w:r w:rsidR="00805E6A" w:rsidRPr="00805E6A">
        <w:rPr>
          <w:vertAlign w:val="superscript"/>
        </w:rPr>
        <w:t>]</w:t>
      </w:r>
      <w:proofErr w:type="gramEnd"/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proofErr w:type="gramStart"/>
            <w:r>
              <w:rPr>
                <w:rFonts w:hint="eastAsia"/>
              </w:rPr>
              <w:t>除非</w:t>
            </w:r>
            <w:r>
              <w:t>为</w:t>
            </w:r>
            <w:proofErr w:type="gramEnd"/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proofErr w:type="gramStart"/>
            <w:r>
              <w:rPr>
                <w:rFonts w:hint="eastAsia"/>
              </w:rPr>
              <w:t>卷</w:t>
            </w:r>
            <w:r>
              <w:t>表大小</w:t>
            </w:r>
            <w:proofErr w:type="gramEnd"/>
          </w:p>
          <w:p w:rsidR="00503505" w:rsidRPr="001D1DF6" w:rsidRDefault="00503505" w:rsidP="00503505">
            <w:r>
              <w:tab/>
              <w:t xml:space="preserve">struct ubi_vtbl_record *vtbl;  // </w:t>
            </w:r>
            <w:proofErr w:type="gramStart"/>
            <w:r>
              <w:rPr>
                <w:rFonts w:hint="eastAsia"/>
              </w:rPr>
              <w:t>卷表</w:t>
            </w:r>
            <w:proofErr w:type="gram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</w:r>
            <w:proofErr w:type="gramStart"/>
            <w:r>
              <w:t xml:space="preserve">long long </w:t>
            </w:r>
            <w:proofErr w:type="gramEnd"/>
            <w:r>
              <w:t xml:space="preserve">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r>
              <w:t>scan_fast</w:t>
            </w:r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proofErr w:type="gramStart"/>
            <w:r>
              <w:t>坏块但检测</w:t>
            </w:r>
            <w:proofErr w:type="gramEnd"/>
            <w:r>
              <w:t>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sca</w:t>
            </w:r>
            <w:r>
              <w:t>n_peb</w:t>
            </w:r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</w:tbl>
    <w:p w:rsidR="0083282F" w:rsidRDefault="0083282F" w:rsidP="00796C5D">
      <w:bookmarkStart w:id="0" w:name="_GoBack"/>
      <w:bookmarkEnd w:id="0"/>
    </w:p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</w:t>
      </w:r>
      <w:proofErr w:type="gramStart"/>
      <w:r w:rsidR="00085958">
        <w:t>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</w:t>
      </w:r>
      <w:proofErr w:type="gramEnd"/>
      <w:r w:rsidR="00085958">
        <w:rPr>
          <w:rFonts w:hint="eastAsia"/>
        </w:rPr>
        <w:t>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556773" w:rsidRPr="00556773">
        <w:t>modprobe</w:t>
      </w:r>
      <w:proofErr w:type="gramEnd"/>
      <w:r w:rsidR="00556773" w:rsidRPr="00556773">
        <w:t xml:space="preserve">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E6001A">
        <w:t>ubiformat</w:t>
      </w:r>
      <w:proofErr w:type="gramEnd"/>
      <w:r w:rsidRPr="00E6001A">
        <w:t xml:space="preserve">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proofErr w:type="gramStart"/>
      <w:r w:rsidRPr="005778BC">
        <w:t>ubiattach</w:t>
      </w:r>
      <w:proofErr w:type="gramEnd"/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lastRenderedPageBreak/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E6001A" w:rsidRPr="00E6001A">
        <w:t>ubiformat</w:t>
      </w:r>
      <w:proofErr w:type="gramEnd"/>
      <w:r w:rsidR="00E6001A" w:rsidRPr="00E6001A">
        <w:t xml:space="preserve">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proofErr w:type="gramStart"/>
      <w:r w:rsidR="00C5034B" w:rsidRPr="00C5034B">
        <w:t>ubiattach</w:t>
      </w:r>
      <w:proofErr w:type="gramEnd"/>
      <w:r w:rsidR="00C5034B" w:rsidRPr="00C5034B">
        <w:t xml:space="preserve">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</w:t>
      </w:r>
      <w:r>
        <w:lastRenderedPageBreak/>
        <w:t>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t>-</w:t>
      </w:r>
      <w:proofErr w:type="gramStart"/>
      <w:r>
        <w:t xml:space="preserve">uuid uuid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lastRenderedPageBreak/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t>dd</w:t>
      </w:r>
      <w:proofErr w:type="gramEnd"/>
      <w:r>
        <w:t xml:space="preserve">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br=</w:t>
      </w:r>
      <w:proofErr w:type="gramEnd"/>
      <w:r w:rsidR="00ED4EEA">
        <w:t>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dev=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ip=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</w:t>
      </w:r>
      <w:r w:rsidRPr="00CE7C37">
        <w:lastRenderedPageBreak/>
        <w:t>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</w:t>
      </w:r>
      <w:proofErr w:type="gramStart"/>
      <w:r w:rsidRPr="00CE7C37">
        <w:t>pid</w:t>
      </w:r>
      <w:proofErr w:type="gramEnd"/>
      <w:r w:rsidRPr="00CE7C37">
        <w:t xml:space="preserve">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FA15AD">
        <w:t>ls</w:t>
      </w:r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</w:t>
      </w:r>
      <w:proofErr w:type="gramStart"/>
      <w:r w:rsidRPr="00FA15AD">
        <w:t>ci  qemu</w:t>
      </w:r>
      <w:proofErr w:type="gramEnd"/>
      <w:r w:rsidRPr="00FA15AD">
        <w:t>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sudo</w:t>
      </w:r>
      <w:proofErr w:type="gramEnd"/>
      <w:r w:rsidR="00ED4EEA">
        <w:t xml:space="preserve">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gramStart"/>
      <w:r>
        <w:t>m</w:t>
      </w:r>
      <w:r>
        <w:rPr>
          <w:rFonts w:hint="eastAsia"/>
        </w:rPr>
        <w:t>kdir</w:t>
      </w:r>
      <w:proofErr w:type="gramEnd"/>
      <w:r>
        <w:rPr>
          <w:rFonts w:hint="eastAsia"/>
        </w:rPr>
        <w:t xml:space="preserve">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33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34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2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3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35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3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4" w:name="_Ref8306076"/>
      <w:r>
        <w:lastRenderedPageBreak/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4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5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5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6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6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7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8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36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8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9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37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9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0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38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0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1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39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1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2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40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2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3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41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3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4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42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4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5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43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5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16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44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16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17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45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17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18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46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18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19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47" w:history="1">
        <w:r>
          <w:rPr>
            <w:rStyle w:val="a6"/>
          </w:rPr>
          <w:t>https://www.kernel.org/</w:t>
        </w:r>
      </w:hyperlink>
      <w:r>
        <w:t>.</w:t>
      </w:r>
      <w:bookmarkEnd w:id="19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72F3F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A0B34"/>
    <w:rsid w:val="003A55B6"/>
    <w:rsid w:val="003C4656"/>
    <w:rsid w:val="003C7F87"/>
    <w:rsid w:val="003D0A44"/>
    <w:rsid w:val="003D2A62"/>
    <w:rsid w:val="003E4A4D"/>
    <w:rsid w:val="003E70F3"/>
    <w:rsid w:val="003F083E"/>
    <w:rsid w:val="00413C46"/>
    <w:rsid w:val="00463AB2"/>
    <w:rsid w:val="00471F70"/>
    <w:rsid w:val="00487E7D"/>
    <w:rsid w:val="004B0DE7"/>
    <w:rsid w:val="004B1D1C"/>
    <w:rsid w:val="004C0620"/>
    <w:rsid w:val="004E291E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7F02"/>
    <w:rsid w:val="00763E72"/>
    <w:rsid w:val="00773765"/>
    <w:rsid w:val="00775434"/>
    <w:rsid w:val="0079193A"/>
    <w:rsid w:val="00796C5D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91B62"/>
    <w:rsid w:val="0089610D"/>
    <w:rsid w:val="008A1565"/>
    <w:rsid w:val="008A5B6E"/>
    <w:rsid w:val="008A7922"/>
    <w:rsid w:val="008B5E0A"/>
    <w:rsid w:val="008B63BC"/>
    <w:rsid w:val="008D1554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36CA"/>
    <w:rsid w:val="00C65204"/>
    <w:rsid w:val="00C74138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90C82"/>
    <w:rsid w:val="00DE7C62"/>
    <w:rsid w:val="00DF2DE9"/>
    <w:rsid w:val="00E0735C"/>
    <w:rsid w:val="00E111B9"/>
    <w:rsid w:val="00E6001A"/>
    <w:rsid w:val="00E64FBC"/>
    <w:rsid w:val="00E717D9"/>
    <w:rsid w:val="00E80C66"/>
    <w:rsid w:val="00E80DD3"/>
    <w:rsid w:val="00E90935"/>
    <w:rsid w:val="00E928E8"/>
    <w:rsid w:val="00EA53B0"/>
    <w:rsid w:val="00EA785A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25F35"/>
    <w:rsid w:val="00F31047"/>
    <w:rsid w:val="00F31855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blog.csdn.net/master5512/article/details/69055662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blog.csdn.net/cloudeagle_bupt/article/details/41721057" TargetMode="External"/><Relationship Id="rId42" Type="http://schemas.openxmlformats.org/officeDocument/2006/relationships/hyperlink" Target="https://www.linuxidc.com/Linux/2018-01/150654.htm" TargetMode="External"/><Relationship Id="rId47" Type="http://schemas.openxmlformats.org/officeDocument/2006/relationships/hyperlink" Target="https://www.kernel.org/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qemu.weilnetz.de/doc/qemu-doc.html" TargetMode="External"/><Relationship Id="rId40" Type="http://schemas.openxmlformats.org/officeDocument/2006/relationships/hyperlink" Target="https://blog.csdn.net/hzhsan/article/details/44677867" TargetMode="External"/><Relationship Id="rId45" Type="http://schemas.openxmlformats.org/officeDocument/2006/relationships/hyperlink" Target="http://www.linux-mtd.infradead.org/faq/nand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www.cnblogs.com/xkfz007/articles/2370640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www.cnblogs.com/pengdonglin137/p/341566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www.cnblogs.com/keanuyaoo/p/3347806.html" TargetMode="External"/><Relationship Id="rId43" Type="http://schemas.openxmlformats.org/officeDocument/2006/relationships/hyperlink" Target="https://blog.csdn.net/tiger15605353603/article/details/81323848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blog.csdn.net/yuexiaxiaoxi27172319/article/details/45241923" TargetMode="External"/><Relationship Id="rId38" Type="http://schemas.openxmlformats.org/officeDocument/2006/relationships/hyperlink" Target="https://blog.csdn.net/u010709783/article/details/77896017" TargetMode="External"/><Relationship Id="rId46" Type="http://schemas.openxmlformats.org/officeDocument/2006/relationships/hyperlink" Target="https://www.cnblogs.com/wahaha02/p/4814698.html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blog.christophersmart.com/2016/08/31/configuring-qemu-bridge-helper-after-access-denied-by-acl-file-erro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18</Pages>
  <Words>3071</Words>
  <Characters>17511</Characters>
  <Application>Microsoft Office Word</Application>
  <DocSecurity>0</DocSecurity>
  <Lines>145</Lines>
  <Paragraphs>41</Paragraphs>
  <ScaleCrop>false</ScaleCrop>
  <Company>Huawei Technologies Co.,Ltd.</Company>
  <LinksUpToDate>false</LinksUpToDate>
  <CharactersWithSpaces>20541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164</cp:revision>
  <dcterms:created xsi:type="dcterms:W3CDTF">2019-05-07T01:55:00Z</dcterms:created>
  <dcterms:modified xsi:type="dcterms:W3CDTF">2019-05-23T07:09:00Z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1558323890</vt:lpwstr>
  </property>
</Properties>
</file>