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5D5DFC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5D5DFC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5D5DFC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5D5DFC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5D5DFC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5D5DFC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5D5DFC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5D5DFC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5D5DF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5D5DF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5D5DF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5D5DF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5D5DF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r>
        <w:rPr>
          <w:rFonts w:hint="eastAsia"/>
        </w:rPr>
        <w:t>UBI</w:t>
      </w:r>
      <w:r w:rsidR="00503505">
        <w:t xml:space="preserve"> attach</w:t>
      </w:r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</w:t>
      </w:r>
      <w:proofErr w:type="gramStart"/>
      <w:r w:rsidR="00805E6A" w:rsidRPr="00805E6A">
        <w:rPr>
          <w:vertAlign w:val="superscript"/>
        </w:rPr>
        <w:t>]</w:t>
      </w:r>
      <w:proofErr w:type="gramEnd"/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0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0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1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fast"/>
      <w:r w:rsidRPr="00503505">
        <w:rPr>
          <w:b/>
        </w:rPr>
        <w:t>scan_fast</w:t>
      </w:r>
      <w:bookmarkEnd w:id="2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proofErr w:type="gramStart"/>
            <w:r>
              <w:rPr>
                <w:rFonts w:hint="eastAsia"/>
              </w:rPr>
              <w:t>扫描块号在</w:t>
            </w:r>
            <w:proofErr w:type="gramEnd"/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3" w:name="ubi_ubi_scan_fastmap"/>
      <w:r w:rsidRPr="00B258DA">
        <w:rPr>
          <w:b/>
        </w:rPr>
        <w:t>ubi_scan_fastmap</w:t>
      </w:r>
      <w:bookmarkEnd w:id="3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proofErr w:type="gramStart"/>
            <w:r>
              <w:rPr>
                <w:rFonts w:hint="eastAsia"/>
              </w:rPr>
              <w:t>块号</w:t>
            </w:r>
            <w:proofErr w:type="gramEnd"/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proofErr w:type="gramStart"/>
            <w:r>
              <w:t>个</w:t>
            </w:r>
            <w:proofErr w:type="gramEnd"/>
            <w:r>
              <w:t>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 w:rsidR="00CC640D">
              <w:rPr>
                <w:rFonts w:hint="eastAsia"/>
              </w:rPr>
              <w:t>四</w:t>
            </w:r>
            <w:r>
              <w:rPr>
                <w:rFonts w:hint="eastAsia"/>
              </w:rPr>
              <w:t>类</w:t>
            </w:r>
            <w:r>
              <w:t>PEB</w:t>
            </w:r>
            <w:r w:rsidR="00CC640D">
              <w:rPr>
                <w:rFonts w:hint="eastAsia"/>
              </w:rPr>
              <w:t>集合和卷</w:t>
            </w:r>
            <w:r w:rsidR="00CC640D">
              <w:rPr>
                <w:rFonts w:hint="eastAsia"/>
              </w:rPr>
              <w:t>Header</w:t>
            </w:r>
            <w:r w:rsidR="00CC640D"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</w:t>
            </w:r>
            <w:r w:rsidR="00CC640D">
              <w:rPr>
                <w:rFonts w:hint="eastAsia"/>
              </w:rPr>
              <w:t>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</w:t>
            </w:r>
            <w:r w:rsidR="00CC640D">
              <w:rPr>
                <w:rFonts w:hint="eastAsia"/>
              </w:rPr>
              <w:t>它们</w:t>
            </w:r>
            <w:r>
              <w:t>。</w:t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 w:rsidR="00AE7B6F"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  <w:p w:rsidR="00B258DA" w:rsidRPr="006429F8" w:rsidRDefault="00B258DA" w:rsidP="00F0059E"/>
          <w:p w:rsidR="00B258DA" w:rsidRDefault="00B258DA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proofErr w:type="gramStart"/>
            <w:r>
              <w:rPr>
                <w:rFonts w:hint="eastAsia"/>
              </w:rPr>
              <w:t>对应块号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  <w:p w:rsidR="00B258DA" w:rsidRDefault="00B258DA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B258DA" w:rsidRDefault="00B258DA" w:rsidP="00F0059E">
            <w:r>
              <w:rPr>
                <w:rFonts w:hint="eastAsia"/>
              </w:rPr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B258DA" w:rsidRPr="005078B8" w:rsidRDefault="00B258DA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proofErr w:type="gramStart"/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移入（已经</w:t>
            </w:r>
            <w:r>
              <w:t>移入</w:t>
            </w:r>
            <w:r>
              <w:rPr>
                <w:rFonts w:hint="eastAsia"/>
              </w:rPr>
              <w:lastRenderedPageBreak/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 w:rsidR="003E3863">
              <w:rPr>
                <w:rFonts w:hint="eastAsia"/>
              </w:rPr>
              <w:t>（</w:t>
            </w:r>
            <w:r w:rsidR="003E3863">
              <w:rPr>
                <w:rFonts w:hint="eastAsia"/>
              </w:rPr>
              <w:t>pool</w:t>
            </w:r>
            <w:r w:rsidR="003E3863">
              <w:rPr>
                <w:rFonts w:hint="eastAsia"/>
              </w:rPr>
              <w:t>中的</w:t>
            </w:r>
            <w:r w:rsidR="003E3863">
              <w:t>PEB</w:t>
            </w:r>
            <w:r w:rsidR="003E3863">
              <w:t>数量不</w:t>
            </w:r>
            <w:r w:rsidR="00B37EA9">
              <w:rPr>
                <w:rFonts w:hint="eastAsia"/>
              </w:rPr>
              <w:t>会</w:t>
            </w:r>
            <w:r w:rsidR="003E3863">
              <w:t>超过</w:t>
            </w:r>
            <w:r w:rsidR="003E3863" w:rsidRPr="003E3863">
              <w:t>UBI_FM_MAX_POOL_SIZE</w:t>
            </w:r>
            <w:r w:rsidR="003E3863">
              <w:t>[256]</w:t>
            </w:r>
            <w:r w:rsidR="003E3863">
              <w:rPr>
                <w:rFonts w:hint="eastAsia"/>
              </w:rPr>
              <w:t>）</w:t>
            </w:r>
            <w:r>
              <w:rPr>
                <w:rFonts w:hint="eastAsia"/>
              </w:rPr>
              <w:t>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CC640D" w:rsidRDefault="00CC640D" w:rsidP="00F0059E"/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31F558" wp14:editId="329E08B6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E7B6F" w:rsidRDefault="00AE7B6F" w:rsidP="00F0059E">
            <w:pPr>
              <w:rPr>
                <w:noProof/>
              </w:rPr>
            </w:pP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0FC7D" wp14:editId="4DA34776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</w:p>
          <w:p w:rsidR="00B258DA" w:rsidRDefault="00B258DA" w:rsidP="00F0059E"/>
          <w:p w:rsidR="006429F8" w:rsidRDefault="006429F8" w:rsidP="00F0059E"/>
          <w:p w:rsidR="006429F8" w:rsidRDefault="006429F8" w:rsidP="00F0059E"/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6429F8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22BEF0" wp14:editId="346041FB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>
            <w:pPr>
              <w:rPr>
                <w:noProof/>
              </w:rPr>
            </w:pP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651327" wp14:editId="249C926A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/>
          <w:p w:rsidR="00B258DA" w:rsidRDefault="00B258DA" w:rsidP="005D5DFC">
            <w:pPr>
              <w:rPr>
                <w:noProof/>
              </w:rPr>
            </w:pPr>
            <w:bookmarkStart w:id="4" w:name="_GoBack"/>
            <w:bookmarkEnd w:id="4"/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503505" w:rsidP="00160437">
      <w:pPr>
        <w:jc w:val="center"/>
      </w:pP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lastRenderedPageBreak/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>
        <w:rPr>
          <w:rFonts w:hint="eastAsia"/>
          <w:noProof/>
        </w:rPr>
        <w:t>信息；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vol_count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proofErr w:type="gramStart"/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proofErr w:type="gramEnd"/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F413B8">
        <w:rPr>
          <w:rFonts w:hint="eastAsia"/>
        </w:rPr>
        <w:t>。</w:t>
      </w:r>
    </w:p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556773" w:rsidRPr="00556773">
        <w:t>modprobe</w:t>
      </w:r>
      <w:proofErr w:type="gramEnd"/>
      <w:r w:rsidR="00556773" w:rsidRPr="00556773">
        <w:t xml:space="preserve">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</w:t>
      </w:r>
      <w:r w:rsidR="00107426">
        <w:lastRenderedPageBreak/>
        <w:t>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lastRenderedPageBreak/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lastRenderedPageBreak/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</w:t>
      </w:r>
      <w:r w:rsidRPr="005A3CD6">
        <w:lastRenderedPageBreak/>
        <w:t>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5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54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5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6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55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6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56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7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8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0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1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2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57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2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3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58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3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4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59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4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5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0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5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6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61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6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7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62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7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63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8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9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64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9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0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65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0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1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1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2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67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2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3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68" w:history="1">
        <w:r>
          <w:rPr>
            <w:rStyle w:val="a6"/>
          </w:rPr>
          <w:t>https://www.kernel.org/</w:t>
        </w:r>
      </w:hyperlink>
      <w:r>
        <w:t>.</w:t>
      </w:r>
      <w:bookmarkEnd w:id="23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542C5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5DFC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91B62"/>
    <w:rsid w:val="0089610D"/>
    <w:rsid w:val="008A1565"/>
    <w:rsid w:val="008A5B6E"/>
    <w:rsid w:val="008A7922"/>
    <w:rsid w:val="008B5E0A"/>
    <w:rsid w:val="008B63BC"/>
    <w:rsid w:val="008D1554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36CA"/>
    <w:rsid w:val="00C65204"/>
    <w:rsid w:val="00C74138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328D2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www.linuxidc.com/Linux/2018-01/150654.htm" TargetMode="External"/><Relationship Id="rId68" Type="http://schemas.openxmlformats.org/officeDocument/2006/relationships/hyperlink" Target="https://www.kernel.org/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hyperlink" Target="https://qemu.weilnetz.de/doc/qemu-doc.html" TargetMode="External"/><Relationship Id="rId66" Type="http://schemas.openxmlformats.org/officeDocument/2006/relationships/hyperlink" Target="http://www.linux-mtd.infradead.org/faq/nand.html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blog.csdn.net/hzhsan/article/details/44677867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hyperlink" Target="https://www.cnblogs.com/keanuyaoo/p/3347806.html" TargetMode="External"/><Relationship Id="rId64" Type="http://schemas.openxmlformats.org/officeDocument/2006/relationships/hyperlink" Target="https://blog.csdn.net/tiger15605353603/article/details/81323848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hyperlink" Target="https://blog.csdn.net/u010709783/article/details/77896017" TargetMode="External"/><Relationship Id="rId67" Type="http://schemas.openxmlformats.org/officeDocument/2006/relationships/hyperlink" Target="https://www.cnblogs.com/wahaha02/p/4814698.htm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hyperlink" Target="https://blog.csdn.net/yuexiaxiaoxi27172319/article/details/45241923" TargetMode="External"/><Relationship Id="rId62" Type="http://schemas.openxmlformats.org/officeDocument/2006/relationships/hyperlink" Target="https://blog.christophersmart.com/2016/08/31/configuring-qemu-bridge-helper-after-access-denied-by-acl-file-error/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hyperlink" Target="https://www.cnblogs.com/xkfz007/articles/2370640.html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hyperlink" Target="https://blog.csdn.net/master5512/article/details/69055662" TargetMode="External"/><Relationship Id="rId65" Type="http://schemas.openxmlformats.org/officeDocument/2006/relationships/hyperlink" Target="https://www.cnblogs.com/pengdonglin137/p/341566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hyperlink" Target="https://blog.csdn.net/cloudeagle_bupt/article/details/417210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25</Pages>
  <Words>3893</Words>
  <Characters>22196</Characters>
  <Application>Microsoft Office Word</Application>
  <DocSecurity>0</DocSecurity>
  <Lines>184</Lines>
  <Paragraphs>52</Paragraphs>
  <ScaleCrop>false</ScaleCrop>
  <Company>Huawei Technologies Co.,Ltd.</Company>
  <LinksUpToDate>false</LinksUpToDate>
  <CharactersWithSpaces>26037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169</cp:revision>
  <dcterms:created xsi:type="dcterms:W3CDTF">2019-05-07T01:55:00Z</dcterms:created>
  <dcterms:modified xsi:type="dcterms:W3CDTF">2019-05-23T07:59:00Z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1558598315</vt:lpwstr>
  </property>
</Properties>
</file>