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proofErr w:type="gramStart"/>
            <w:r>
              <w:rPr>
                <w:rFonts w:hint="eastAsia"/>
              </w:rPr>
              <w:t>块设备</w:t>
            </w:r>
            <w:proofErr w:type="gramEnd"/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proofErr w:type="gramStart"/>
      <w:r>
        <w:rPr>
          <w:rFonts w:hint="eastAsia"/>
        </w:rPr>
        <w:t>clone(</w:t>
      </w:r>
      <w:proofErr w:type="gramEnd"/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</w:t>
      </w:r>
      <w:proofErr w:type="gramStart"/>
      <w:r>
        <w:t>卷</w:t>
      </w:r>
      <w:r>
        <w:rPr>
          <w:rFonts w:hint="eastAsia"/>
        </w:rPr>
        <w:t>信息</w:t>
      </w:r>
      <w:proofErr w:type="gramEnd"/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</w:t>
      </w:r>
      <w:proofErr w:type="gramStart"/>
      <w:r>
        <w:t>外部块</w:t>
      </w:r>
      <w:proofErr w:type="gramEnd"/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proofErr w:type="gramStart"/>
      <w:r w:rsidR="001B7A54">
        <w:rPr>
          <w:rFonts w:hint="eastAsia"/>
        </w:rPr>
        <w:t>块支持</w:t>
      </w:r>
      <w:proofErr w:type="gramEnd"/>
      <w:r w:rsidR="001B7A54">
        <w:t>磨损</w:t>
      </w:r>
      <w:r w:rsidR="001B7A54">
        <w:rPr>
          <w:rFonts w:hint="eastAsia"/>
        </w:rPr>
        <w:t>平衡</w:t>
      </w:r>
      <w:r w:rsidR="001B7A54">
        <w:t>产生的</w:t>
      </w:r>
      <w:proofErr w:type="gramStart"/>
      <w:r w:rsidR="001B7A54">
        <w:t>块数据</w:t>
      </w:r>
      <w:proofErr w:type="gramEnd"/>
      <w:r w:rsidR="001B7A54">
        <w:t>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proofErr w:type="gramStart"/>
      <w:r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8F3B91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8F3B91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8F3B91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8F3B91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8F3B91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8F3B91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8F3B91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8F3B91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8F3B9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8F3B9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8F3B9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8F3B9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8F3B9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擦书计数</w:t>
            </w:r>
            <w:proofErr w:type="gramEnd"/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r>
        <w:rPr>
          <w:rFonts w:hint="eastAsia"/>
        </w:rPr>
        <w:t>UBI</w:t>
      </w:r>
      <w:r w:rsidR="00503505">
        <w:t xml:space="preserve"> attach</w:t>
      </w:r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</w:t>
      </w:r>
      <w:proofErr w:type="gramStart"/>
      <w:r w:rsidR="00805E6A" w:rsidRPr="00805E6A">
        <w:rPr>
          <w:vertAlign w:val="superscript"/>
        </w:rPr>
        <w:t>]</w:t>
      </w:r>
      <w:proofErr w:type="gramEnd"/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proofErr w:type="gramStart"/>
            <w:r>
              <w:rPr>
                <w:rFonts w:hint="eastAsia"/>
              </w:rPr>
              <w:t>除非</w:t>
            </w:r>
            <w:r>
              <w:t>为</w:t>
            </w:r>
            <w:proofErr w:type="gramEnd"/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proofErr w:type="gramStart"/>
            <w:r>
              <w:rPr>
                <w:rFonts w:hint="eastAsia"/>
              </w:rPr>
              <w:t>卷</w:t>
            </w:r>
            <w:r>
              <w:t>表大小</w:t>
            </w:r>
            <w:proofErr w:type="gramEnd"/>
          </w:p>
          <w:p w:rsidR="00503505" w:rsidRPr="001D1DF6" w:rsidRDefault="00503505" w:rsidP="00503505">
            <w:r>
              <w:tab/>
              <w:t xml:space="preserve">struct ubi_vtbl_record *vtbl;  // </w:t>
            </w:r>
            <w:proofErr w:type="gramStart"/>
            <w:r>
              <w:rPr>
                <w:rFonts w:hint="eastAsia"/>
              </w:rPr>
              <w:t>卷表</w:t>
            </w:r>
            <w:proofErr w:type="gramEnd"/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</w:r>
            <w:proofErr w:type="gramStart"/>
            <w:r>
              <w:t xml:space="preserve">long long </w:t>
            </w:r>
            <w:proofErr w:type="gramEnd"/>
            <w:r>
              <w:t xml:space="preserve">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r>
              <w:t>scan_fast</w:t>
            </w:r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proofErr w:type="gramStart"/>
            <w:r>
              <w:t>坏块但检测</w:t>
            </w:r>
            <w:proofErr w:type="gramEnd"/>
            <w:r>
              <w:t>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sca</w:t>
            </w:r>
            <w:r>
              <w:t>n_peb</w:t>
            </w:r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B258DA" w:rsidP="00503505">
            <w:pPr>
              <w:rPr>
                <w:noProof/>
              </w:rPr>
            </w:pPr>
            <w:r w:rsidRPr="00B258DA">
              <w:rPr>
                <w:noProof/>
              </w:rPr>
              <w:t>ubi_io_read_vid_hdr</w:t>
            </w:r>
            <w:r>
              <w:rPr>
                <w:noProof/>
              </w:rPr>
              <w:t>-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rFonts w:hint="eastAsia"/>
                <w:noProof/>
              </w:rPr>
              <w:t>vid</w:t>
            </w:r>
            <w:r w:rsidR="00503505">
              <w:rPr>
                <w:noProof/>
              </w:rPr>
              <w:t xml:space="preserve"> </w:t>
            </w:r>
            <w:r w:rsidR="00503505">
              <w:rPr>
                <w:rFonts w:hint="eastAsia"/>
                <w:noProof/>
              </w:rPr>
              <w:t>Head</w:t>
            </w:r>
            <w:r w:rsidR="00503505">
              <w:rPr>
                <w:noProof/>
              </w:rPr>
              <w:t>e</w:t>
            </w:r>
            <w:r w:rsidR="00503505">
              <w:rPr>
                <w:rFonts w:hint="eastAsia"/>
                <w:noProof/>
              </w:rPr>
              <w:t>r</w:t>
            </w:r>
            <w:r w:rsidR="00503505">
              <w:rPr>
                <w:rFonts w:hint="eastAsia"/>
                <w:noProof/>
              </w:rPr>
              <w:t>并做</w:t>
            </w:r>
            <w:r w:rsidR="00503505"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移入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还是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t>添加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t>scan_fast</w:t>
      </w:r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</w:t>
            </w:r>
            <w:r>
              <w:t>c</w:t>
            </w:r>
            <w:r>
              <w:rPr>
                <w:rFonts w:hint="eastAsia"/>
              </w:rPr>
              <w:t>an_peb</w:t>
            </w:r>
            <w:proofErr w:type="gramStart"/>
            <w:r>
              <w:rPr>
                <w:rFonts w:hint="eastAsia"/>
              </w:rPr>
              <w:t>扫描块号在</w:t>
            </w:r>
            <w:proofErr w:type="gramEnd"/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1D1EE0">
              <w:t>ubi_scan_fastmap</w:t>
            </w:r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r w:rsidRPr="00B258DA">
        <w:rPr>
          <w:b/>
        </w:rPr>
        <w:t>ubi_scan_fastmap</w:t>
      </w:r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proofErr w:type="gramStart"/>
            <w:r>
              <w:rPr>
                <w:rFonts w:hint="eastAsia"/>
              </w:rPr>
              <w:t>块号</w:t>
            </w:r>
            <w:proofErr w:type="gramEnd"/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CC640D" w:rsidRDefault="00CC640D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用到</w:t>
            </w:r>
            <w:r>
              <w:rPr>
                <w:noProof/>
              </w:rPr>
              <w:t>的每个</w:t>
            </w:r>
            <w:r>
              <w:rPr>
                <w:noProof/>
              </w:rPr>
              <w:t>PEB num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ec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一致</w:t>
            </w:r>
            <w:r>
              <w:rPr>
                <w:noProof/>
              </w:rPr>
              <w:t>性：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记录最大的</w:t>
            </w:r>
            <w:r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proofErr w:type="gramStart"/>
            <w:r>
              <w:t>个</w:t>
            </w:r>
            <w:proofErr w:type="gramEnd"/>
            <w:r>
              <w:t>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lastRenderedPageBreak/>
              <w:t>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  <w:p w:rsidR="00B258DA" w:rsidRDefault="00B258DA" w:rsidP="00F0059E"/>
          <w:p w:rsidR="00B258DA" w:rsidRDefault="00B258DA" w:rsidP="00F0059E">
            <w:r>
              <w:rPr>
                <w:rFonts w:hint="eastAsia"/>
              </w:rPr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 w:rsidR="00CC640D">
              <w:rPr>
                <w:rFonts w:hint="eastAsia"/>
              </w:rPr>
              <w:t>四</w:t>
            </w:r>
            <w:r>
              <w:rPr>
                <w:rFonts w:hint="eastAsia"/>
              </w:rPr>
              <w:t>类</w:t>
            </w:r>
            <w:r>
              <w:t>PEB</w:t>
            </w:r>
            <w:r w:rsidR="00CC640D">
              <w:rPr>
                <w:rFonts w:hint="eastAsia"/>
              </w:rPr>
              <w:t>集合和卷</w:t>
            </w:r>
            <w:r w:rsidR="00CC640D">
              <w:rPr>
                <w:rFonts w:hint="eastAsia"/>
              </w:rPr>
              <w:t>Header</w:t>
            </w:r>
            <w:r w:rsidR="00CC640D"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</w:t>
            </w:r>
            <w:r w:rsidR="00CC640D">
              <w:rPr>
                <w:rFonts w:hint="eastAsia"/>
              </w:rPr>
              <w:t>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</w:t>
            </w:r>
            <w:r w:rsidR="00CC640D">
              <w:rPr>
                <w:rFonts w:hint="eastAsia"/>
              </w:rPr>
              <w:t>它们</w:t>
            </w:r>
            <w:r>
              <w:t>。</w:t>
            </w:r>
          </w:p>
          <w:p w:rsidR="00B258DA" w:rsidRDefault="00B258DA" w:rsidP="00F0059E"/>
          <w:p w:rsidR="00B258DA" w:rsidRDefault="00B258DA" w:rsidP="00F0059E"/>
          <w:p w:rsidR="00B258DA" w:rsidRDefault="00B258DA" w:rsidP="00F0059E"/>
          <w:p w:rsidR="00B258DA" w:rsidRDefault="00B258DA" w:rsidP="00F0059E"/>
          <w:p w:rsidR="00B258DA" w:rsidRDefault="00B258DA" w:rsidP="00F0059E">
            <w:r>
              <w:rPr>
                <w:rFonts w:hint="eastAsia"/>
              </w:rPr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 w:rsidR="00AE7B6F"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  <w:p w:rsidR="00B258DA" w:rsidRPr="006429F8" w:rsidRDefault="00B258DA" w:rsidP="00F0059E"/>
          <w:p w:rsidR="00B258DA" w:rsidRDefault="00B258DA" w:rsidP="00F0059E"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总数和，</w:t>
            </w:r>
            <w:r>
              <w:rPr>
                <w:rFonts w:hint="eastAsia"/>
              </w:rPr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proofErr w:type="gramStart"/>
            <w:r>
              <w:rPr>
                <w:rFonts w:hint="eastAsia"/>
              </w:rPr>
              <w:t>对应块号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lastRenderedPageBreak/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t>ai-&gt;mean_ec</w:t>
            </w:r>
            <w:r>
              <w:rPr>
                <w:rFonts w:hint="eastAsia"/>
              </w:rPr>
              <w:t>。</w:t>
            </w:r>
          </w:p>
          <w:p w:rsidR="00B258DA" w:rsidRDefault="00B258DA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B258DA" w:rsidRDefault="00B258DA" w:rsidP="00F0059E">
            <w:r>
              <w:rPr>
                <w:rFonts w:hint="eastAsia"/>
              </w:rPr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B258DA" w:rsidRPr="005078B8" w:rsidRDefault="00B258DA" w:rsidP="00F00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proofErr w:type="gramStart"/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t>移入（已经</w:t>
            </w:r>
            <w:r>
              <w:t>移入</w:t>
            </w:r>
            <w:r>
              <w:rPr>
                <w:rFonts w:hint="eastAsia"/>
              </w:rPr>
              <w:lastRenderedPageBreak/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  <w:p w:rsidR="00B258DA" w:rsidRDefault="00B258DA" w:rsidP="00F0059E"/>
          <w:p w:rsidR="00B258DA" w:rsidRDefault="00B258DA" w:rsidP="00F0059E"/>
          <w:p w:rsidR="00B258DA" w:rsidRDefault="00B258DA" w:rsidP="00F0059E"/>
          <w:p w:rsidR="00B258DA" w:rsidRDefault="00B258DA" w:rsidP="00F0059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  <w:p w:rsidR="00B258DA" w:rsidRDefault="00B258DA" w:rsidP="00F0059E"/>
          <w:p w:rsidR="00B258DA" w:rsidRDefault="00B258DA" w:rsidP="00F0059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/>
          <w:p w:rsidR="00B258DA" w:rsidRDefault="00B258DA" w:rsidP="00F0059E"/>
          <w:p w:rsidR="00B258DA" w:rsidRDefault="00B258DA" w:rsidP="00F0059E"/>
          <w:p w:rsidR="00CC640D" w:rsidRDefault="00CC640D" w:rsidP="00F0059E"/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fmhdr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31F558" wp14:editId="329E08B6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E7B6F" w:rsidRDefault="00AE7B6F" w:rsidP="00F0059E">
            <w:pPr>
              <w:rPr>
                <w:noProof/>
              </w:rPr>
            </w:pPr>
          </w:p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0FC7D" wp14:editId="4DA34776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</w:p>
          <w:p w:rsidR="00B258DA" w:rsidRDefault="00B258DA" w:rsidP="00F0059E"/>
          <w:p w:rsidR="006429F8" w:rsidRDefault="006429F8" w:rsidP="00F0059E"/>
          <w:p w:rsidR="006429F8" w:rsidRDefault="006429F8" w:rsidP="00F0059E"/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中以</w:t>
            </w:r>
            <w:r>
              <w:rPr>
                <w:rFonts w:hint="eastAsia"/>
              </w:rPr>
              <w:t>siz</w:t>
            </w:r>
            <w:r>
              <w:t>e</w:t>
            </w:r>
            <w:r>
              <w:rPr>
                <w:rFonts w:hint="eastAsia"/>
              </w:rPr>
              <w:t>of</w:t>
            </w:r>
            <w:r>
              <w:t>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为偏移单位每次读取一个</w:t>
            </w:r>
            <w:r w:rsidRPr="00500013">
              <w:t>struct ubi_fm_ec</w:t>
            </w:r>
            <w:r>
              <w:t>* fmec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6429F8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22BEF0" wp14:editId="346041FB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B258DA" w:rsidRDefault="00B258DA" w:rsidP="00F0059E">
            <w:pPr>
              <w:rPr>
                <w:noProof/>
              </w:rPr>
            </w:pPr>
          </w:p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中基于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fastmap</w:t>
            </w:r>
            <w:r>
              <w:t>数据区域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信息扫描数据区域</w:t>
            </w:r>
            <w:r>
              <w:t>PEB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651327" wp14:editId="249C926A">
                  <wp:extent cx="3643630" cy="2564765"/>
                  <wp:effectExtent l="0" t="0" r="0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ubi_fm_volhdr {   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卷描述信息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F81FC6">
              <w:rPr>
                <w:noProof/>
              </w:rPr>
              <w:t>UBI_FM_VHDR_MAGIC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vol_id;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__u8 vol_type;         // </w:t>
            </w:r>
            <w:r>
              <w:rPr>
                <w:rFonts w:hint="eastAsia"/>
                <w:noProof/>
              </w:rPr>
              <w:t>卷类型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used_ebs;      // </w:t>
            </w:r>
            <w:r>
              <w:rPr>
                <w:rFonts w:hint="eastAsia"/>
                <w:noProof/>
              </w:rPr>
              <w:t>卷中包含的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>struct ubi_fm_eba {         // fastmap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eba</w:t>
            </w:r>
            <w:r>
              <w:rPr>
                <w:rFonts w:hint="eastAsia"/>
                <w:noProof/>
              </w:rPr>
              <w:t>子系统</w:t>
            </w:r>
            <w:r>
              <w:rPr>
                <w:noProof/>
              </w:rPr>
              <w:t>描述信息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786C17">
              <w:rPr>
                <w:noProof/>
              </w:rPr>
              <w:t>UBI_FM_EBA_MAGIC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reserved_pebs;  // </w:t>
            </w:r>
            <w:r>
              <w:rPr>
                <w:rFonts w:hint="eastAsia"/>
                <w:noProof/>
              </w:rPr>
              <w:t>映射表有多少</w:t>
            </w:r>
            <w:r>
              <w:rPr>
                <w:noProof/>
              </w:rPr>
              <w:t>项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pnum[0];       // PEB</w:t>
            </w:r>
            <w:r>
              <w:rPr>
                <w:rFonts w:hint="eastAsia"/>
                <w:noProof/>
              </w:rPr>
              <w:t>块号，</w:t>
            </w:r>
            <w:r>
              <w:rPr>
                <w:noProof/>
              </w:rPr>
              <w:t>注意</w:t>
            </w:r>
            <w:r>
              <w:rPr>
                <w:rFonts w:hint="eastAsia"/>
                <w:noProof/>
              </w:rPr>
              <w:t>初始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，当</w:t>
            </w:r>
            <w:r>
              <w:rPr>
                <w:noProof/>
              </w:rPr>
              <w:t>reserved_pebs</w:t>
            </w:r>
            <w:r>
              <w:rPr>
                <w:rFonts w:hint="eastAsia"/>
                <w:noProof/>
              </w:rPr>
              <w:t>大于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时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每个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块号会在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</w:t>
            </w:r>
            <w:r>
              <w:rPr>
                <w:noProof/>
              </w:rPr>
              <w:t>eof(__be32)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字节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B258DA" w:rsidRDefault="00B258DA" w:rsidP="00F0059E"/>
          <w:p w:rsidR="00B258DA" w:rsidRDefault="00B258DA" w:rsidP="00F0059E"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A9BEC8" wp14:editId="7C08C310">
                  <wp:extent cx="3643630" cy="19240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scan_pool</w:t>
            </w:r>
            <w:r>
              <w:t>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3036CB" wp14:editId="0FB2FEDD">
                  <wp:extent cx="3643630" cy="219837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ubi_fm_scan_pool {      // fastmap</w:t>
            </w:r>
            <w:r>
              <w:rPr>
                <w:noProof/>
              </w:rPr>
              <w:t>中的</w:t>
            </w:r>
            <w:r>
              <w:rPr>
                <w:rFonts w:hint="eastAsia"/>
                <w:noProof/>
              </w:rPr>
              <w:t>pool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 // </w:t>
            </w:r>
            <w:r w:rsidRPr="006D4BC1">
              <w:rPr>
                <w:noProof/>
              </w:rPr>
              <w:t>UBI_FM_POOL_MAGIC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__be16 size;             // pool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__be16 max_size;    // pool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容量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不超过</w:t>
            </w:r>
            <w:r>
              <w:rPr>
                <w:rFonts w:hint="eastAsia"/>
                <w:noProof/>
              </w:rPr>
              <w:t>256</w:t>
            </w:r>
            <w:r>
              <w:rPr>
                <w:noProof/>
              </w:rPr>
              <w:t>(UBI_FM_MAX_POOL_SIZE)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pebs[UBI_FM_MAX_POOL_SIZE];  // PEB</w:t>
            </w:r>
            <w:r>
              <w:rPr>
                <w:noProof/>
              </w:rPr>
              <w:t>块号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B258DA" w:rsidRDefault="00B258DA" w:rsidP="00F0059E">
            <w:pPr>
              <w:rPr>
                <w:noProof/>
              </w:rPr>
            </w:pPr>
          </w:p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链表</w:t>
            </w:r>
            <w: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E8142A" wp14:editId="425A6BB8">
                  <wp:extent cx="3643630" cy="701675"/>
                  <wp:effectExtent l="0" t="0" r="0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遍历</w:t>
            </w:r>
            <w: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</w:t>
            </w:r>
            <w:r w:rsidRPr="00CB6FCF">
              <w:t>block_loc</w:t>
            </w:r>
            <w:r>
              <w:rPr>
                <w:rFonts w:hint="eastAsia"/>
              </w:rPr>
              <w:t>和</w:t>
            </w:r>
            <w:r w:rsidRPr="00CB6FCF">
              <w:t>fmsb2-&gt;block_ec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fm-&gt;e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布局信息的临时变量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：</w:t>
            </w:r>
          </w:p>
          <w:p w:rsidR="00B258DA" w:rsidRPr="007E2E8F" w:rsidRDefault="00B258DA" w:rsidP="00F0059E">
            <w:r>
              <w:rPr>
                <w:noProof/>
              </w:rPr>
              <w:drawing>
                <wp:inline distT="0" distB="0" distL="0" distR="0" wp14:anchorId="21E3513B" wp14:editId="28B000AD">
                  <wp:extent cx="3643630" cy="78422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中和</w:t>
            </w:r>
            <w:r>
              <w:rPr>
                <w:rFonts w:hint="eastAsia"/>
              </w:rPr>
              <w:t>fastma</w:t>
            </w:r>
            <w:r>
              <w:t>p</w:t>
            </w:r>
            <w:r>
              <w:rPr>
                <w:rFonts w:hint="eastAsia"/>
              </w:rPr>
              <w:t>相关</w:t>
            </w:r>
            <w:r>
              <w:t>的描述信息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相关信息：</w:t>
            </w:r>
          </w:p>
          <w:p w:rsidR="00B258DA" w:rsidRDefault="00B258DA" w:rsidP="00F0059E">
            <w:r>
              <w:rPr>
                <w:noProof/>
              </w:rPr>
              <w:lastRenderedPageBreak/>
              <w:drawing>
                <wp:inline distT="0" distB="0" distL="0" distR="0" wp14:anchorId="0316C830" wp14:editId="1C0A9D06">
                  <wp:extent cx="3643630" cy="570865"/>
                  <wp:effectExtent l="0" t="0" r="0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74B" w:rsidRDefault="002C174B" w:rsidP="002C174B">
      <w:pPr>
        <w:pStyle w:val="3"/>
      </w:pPr>
      <w:bookmarkStart w:id="0" w:name="_GoBack"/>
      <w:bookmarkEnd w:id="0"/>
      <w:r>
        <w:rPr>
          <w:rFonts w:hint="eastAsia"/>
        </w:rPr>
        <w:lastRenderedPageBreak/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proofErr w:type="gramStart"/>
      <w:r w:rsidRPr="002C174B">
        <w:rPr>
          <w:b/>
        </w:rPr>
        <w:t>一</w:t>
      </w:r>
      <w:proofErr w:type="gramEnd"/>
      <w:r w:rsidRPr="002C174B">
        <w:rPr>
          <w:b/>
        </w:rPr>
        <w:t>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</w:t>
      </w:r>
      <w:proofErr w:type="gramStart"/>
      <w:r w:rsidR="00085958">
        <w:t>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</w:t>
      </w:r>
      <w:proofErr w:type="gramEnd"/>
      <w:r w:rsidR="00085958">
        <w:rPr>
          <w:rFonts w:hint="eastAsia"/>
        </w:rPr>
        <w:t>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556773" w:rsidRPr="00556773">
        <w:t>modprobe</w:t>
      </w:r>
      <w:proofErr w:type="gramEnd"/>
      <w:r w:rsidR="00556773" w:rsidRPr="00556773">
        <w:t xml:space="preserve">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E6001A">
        <w:t>ubiformat</w:t>
      </w:r>
      <w:proofErr w:type="gramEnd"/>
      <w:r w:rsidRPr="00E6001A">
        <w:t xml:space="preserve">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proofErr w:type="gramStart"/>
      <w:r w:rsidRPr="005778BC">
        <w:t>ubiattach</w:t>
      </w:r>
      <w:proofErr w:type="gramEnd"/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E6001A" w:rsidRPr="00E6001A">
        <w:t>ubiformat</w:t>
      </w:r>
      <w:proofErr w:type="gramEnd"/>
      <w:r w:rsidR="00E6001A" w:rsidRPr="00E6001A">
        <w:t xml:space="preserve">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proofErr w:type="gramStart"/>
      <w:r w:rsidR="00C5034B" w:rsidRPr="00C5034B">
        <w:t>ubiattach</w:t>
      </w:r>
      <w:proofErr w:type="gramEnd"/>
      <w:r w:rsidR="00C5034B" w:rsidRPr="00C5034B">
        <w:t xml:space="preserve">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r>
        <w:t>弹</w:t>
      </w:r>
      <w:proofErr w:type="gramStart"/>
      <w:r>
        <w:t>栈</w:t>
      </w:r>
      <w:proofErr w:type="gramEnd"/>
      <w:r>
        <w:t>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</w:t>
      </w:r>
      <w:r w:rsidR="008A1565">
        <w:lastRenderedPageBreak/>
        <w:t>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proofErr w:type="gramStart"/>
      <w:r>
        <w:t>if</w:t>
      </w:r>
      <w:proofErr w:type="gramEnd"/>
      <w:r>
        <w:t xml:space="preserve">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proofErr w:type="gramStart"/>
      <w:r>
        <w:t>下进程</w:t>
      </w:r>
      <w:proofErr w:type="gramEnd"/>
      <w:r>
        <w:t>名称</w:t>
      </w:r>
    </w:p>
    <w:p w:rsidR="00593290" w:rsidRDefault="00593290" w:rsidP="00593290">
      <w:pPr>
        <w:ind w:left="360"/>
      </w:pPr>
      <w:r>
        <w:t>-</w:t>
      </w:r>
      <w:proofErr w:type="gramStart"/>
      <w:r>
        <w:t xml:space="preserve">uuid uuid </w:t>
      </w:r>
      <w:proofErr w:type="gramEnd"/>
      <w:r>
        <w:t xml:space="preserve">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lastRenderedPageBreak/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proofErr w:type="gramStart"/>
      <w:r w:rsidRPr="00CC738F">
        <w:t>echo</w:t>
      </w:r>
      <w:proofErr w:type="gramEnd"/>
      <w:r w:rsidRPr="00CC738F">
        <w:t xml:space="preserve">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</w:t>
      </w:r>
      <w:proofErr w:type="gramStart"/>
      <w:r w:rsidRPr="00CC738F">
        <w:t>:AD:BE:EF:9B:5E</w:t>
      </w:r>
      <w:proofErr w:type="gramEnd"/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t>dd</w:t>
      </w:r>
      <w:proofErr w:type="gramEnd"/>
      <w:r>
        <w:t xml:space="preserve">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br=</w:t>
      </w:r>
      <w:proofErr w:type="gramEnd"/>
      <w:r w:rsidR="00ED4EEA">
        <w:t>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dev=</w:t>
      </w:r>
      <w:proofErr w:type="gramEnd"/>
      <w:r w:rsidR="00ED4EEA">
        <w:t>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ip=</w:t>
      </w:r>
      <w:proofErr w:type="gramEnd"/>
      <w:r w:rsidR="00ED4EEA">
        <w:t>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lastRenderedPageBreak/>
        <w:t>[</w:t>
      </w:r>
      <w:proofErr w:type="gramStart"/>
      <w:r w:rsidRPr="00CE7C37">
        <w:t>pid</w:t>
      </w:r>
      <w:proofErr w:type="gramEnd"/>
      <w:r w:rsidRPr="00CE7C37">
        <w:t xml:space="preserve">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FA15AD">
        <w:t>ls</w:t>
      </w:r>
      <w:proofErr w:type="gramEnd"/>
      <w:r w:rsidRPr="00FA15AD">
        <w:t xml:space="preserve">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</w:t>
      </w:r>
      <w:proofErr w:type="gramStart"/>
      <w:r w:rsidRPr="00FA15AD">
        <w:t>ci  qemu</w:t>
      </w:r>
      <w:proofErr w:type="gramEnd"/>
      <w:r w:rsidRPr="00FA15AD">
        <w:t>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sudo</w:t>
      </w:r>
      <w:proofErr w:type="gramEnd"/>
      <w:r w:rsidR="00ED4EEA">
        <w:t xml:space="preserve">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 xml:space="preserve">$ </w:t>
      </w:r>
      <w:proofErr w:type="gramStart"/>
      <w:r>
        <w:t>m</w:t>
      </w:r>
      <w:r>
        <w:rPr>
          <w:rFonts w:hint="eastAsia"/>
        </w:rPr>
        <w:t>kdir</w:t>
      </w:r>
      <w:proofErr w:type="gramEnd"/>
      <w:r>
        <w:rPr>
          <w:rFonts w:hint="eastAsia"/>
        </w:rPr>
        <w:t xml:space="preserve">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1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59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1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2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60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2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3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61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3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4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4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5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5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6" w:name="_Ref8312881"/>
      <w:r>
        <w:rPr>
          <w:rFonts w:hint="eastAsia"/>
        </w:rPr>
        <w:lastRenderedPageBreak/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6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7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7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8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62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8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9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63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9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0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64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0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1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65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1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2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66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2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3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67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3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4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68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4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15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69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15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16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70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16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17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71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17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18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72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18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19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73" w:history="1">
        <w:r>
          <w:rPr>
            <w:rStyle w:val="a6"/>
          </w:rPr>
          <w:t>https://www.kernel.org/</w:t>
        </w:r>
      </w:hyperlink>
      <w:r>
        <w:t>.</w:t>
      </w:r>
      <w:bookmarkEnd w:id="19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45F22"/>
    <w:rsid w:val="00063FFD"/>
    <w:rsid w:val="00074261"/>
    <w:rsid w:val="00085958"/>
    <w:rsid w:val="00093137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A0B34"/>
    <w:rsid w:val="003A55B6"/>
    <w:rsid w:val="003C4656"/>
    <w:rsid w:val="003C7F87"/>
    <w:rsid w:val="003D0A44"/>
    <w:rsid w:val="003D2A62"/>
    <w:rsid w:val="003E4A4D"/>
    <w:rsid w:val="003E70F3"/>
    <w:rsid w:val="003F083E"/>
    <w:rsid w:val="00413C46"/>
    <w:rsid w:val="00463AB2"/>
    <w:rsid w:val="00471F70"/>
    <w:rsid w:val="00487E7D"/>
    <w:rsid w:val="004B0DE7"/>
    <w:rsid w:val="004B1D1C"/>
    <w:rsid w:val="004C0620"/>
    <w:rsid w:val="004E291E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7F02"/>
    <w:rsid w:val="00763E72"/>
    <w:rsid w:val="00773765"/>
    <w:rsid w:val="00775434"/>
    <w:rsid w:val="0079193A"/>
    <w:rsid w:val="007C0543"/>
    <w:rsid w:val="007C2714"/>
    <w:rsid w:val="007C780F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91B62"/>
    <w:rsid w:val="0089610D"/>
    <w:rsid w:val="008A1565"/>
    <w:rsid w:val="008A5B6E"/>
    <w:rsid w:val="008A7922"/>
    <w:rsid w:val="008B5E0A"/>
    <w:rsid w:val="008B63BC"/>
    <w:rsid w:val="008D1554"/>
    <w:rsid w:val="008D682D"/>
    <w:rsid w:val="008E7B8E"/>
    <w:rsid w:val="008F2ABE"/>
    <w:rsid w:val="008F3B91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C4F13"/>
    <w:rsid w:val="009D748D"/>
    <w:rsid w:val="009E3E83"/>
    <w:rsid w:val="009E588D"/>
    <w:rsid w:val="009F78B8"/>
    <w:rsid w:val="00A01987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36CA"/>
    <w:rsid w:val="00C65204"/>
    <w:rsid w:val="00C74138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90C82"/>
    <w:rsid w:val="00DE7C62"/>
    <w:rsid w:val="00DF2DE9"/>
    <w:rsid w:val="00E0735C"/>
    <w:rsid w:val="00E111B9"/>
    <w:rsid w:val="00E6001A"/>
    <w:rsid w:val="00E64FBC"/>
    <w:rsid w:val="00E717D9"/>
    <w:rsid w:val="00E80C66"/>
    <w:rsid w:val="00E80DD3"/>
    <w:rsid w:val="00E90935"/>
    <w:rsid w:val="00E928E8"/>
    <w:rsid w:val="00EA53B0"/>
    <w:rsid w:val="00EA785A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hyperlink" Target="https://qemu.weilnetz.de/doc/qemu-doc.html" TargetMode="External"/><Relationship Id="rId68" Type="http://schemas.openxmlformats.org/officeDocument/2006/relationships/hyperlink" Target="https://www.linuxidc.com/Linux/2018-01/150654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s://blog.csdn.net/hzhsan/article/details/44677867" TargetMode="External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hyperlink" Target="https://www.cnblogs.com/keanuyaoo/p/3347806.html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hyperlink" Target="https://blog.csdn.net/u010709783/article/details/77896017" TargetMode="External"/><Relationship Id="rId69" Type="http://schemas.openxmlformats.org/officeDocument/2006/relationships/hyperlink" Target="https://blog.csdn.net/tiger15605353603/article/details/81323848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hyperlink" Target="https://www.cnblogs.com/wahaha02/p/4814698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hyperlink" Target="https://blog.csdn.net/yuexiaxiaoxi27172319/article/details/45241923" TargetMode="External"/><Relationship Id="rId67" Type="http://schemas.openxmlformats.org/officeDocument/2006/relationships/hyperlink" Target="https://blog.christophersmart.com/2016/08/31/configuring-qemu-bridge-helper-after-access-denied-by-acl-file-error/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hyperlink" Target="https://www.cnblogs.com/xkfz007/articles/2370640.html" TargetMode="External"/><Relationship Id="rId70" Type="http://schemas.openxmlformats.org/officeDocument/2006/relationships/hyperlink" Target="https://www.cnblogs.com/pengdonglin137/p/3415663.html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hyperlink" Target="https://blog.csdn.net/cloudeagle_bupt/article/details/41721057" TargetMode="External"/><Relationship Id="rId65" Type="http://schemas.openxmlformats.org/officeDocument/2006/relationships/hyperlink" Target="https://blog.csdn.net/master5512/article/details/69055662" TargetMode="External"/><Relationship Id="rId73" Type="http://schemas.openxmlformats.org/officeDocument/2006/relationships/hyperlink" Target="https://www.kernel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hyperlink" Target="http://www.linux-mtd.infradead.org/faq/nan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25</Pages>
  <Words>3830</Words>
  <Characters>21837</Characters>
  <Application>Microsoft Office Word</Application>
  <DocSecurity>0</DocSecurity>
  <Lines>181</Lines>
  <Paragraphs>51</Paragraphs>
  <ScaleCrop>false</ScaleCrop>
  <Company>Huawei Technologies Co.,Ltd.</Company>
  <LinksUpToDate>false</LinksUpToDate>
  <CharactersWithSpaces>25616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162</cp:revision>
  <dcterms:created xsi:type="dcterms:W3CDTF">2019-05-07T01:55:00Z</dcterms:created>
  <dcterms:modified xsi:type="dcterms:W3CDTF">2019-05-23T07:19:00Z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1558323890</vt:lpwstr>
  </property>
</Properties>
</file>