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  <w:r>
        <w:rPr>
          <w:rFonts w:hint="eastAsia"/>
        </w:rPr>
        <w:t>常用</w:t>
      </w:r>
      <w:r>
        <w:t>数据结构</w:t>
      </w:r>
    </w:p>
    <w:p w:rsidR="00654452" w:rsidRDefault="00654452" w:rsidP="00654452">
      <w:pPr>
        <w:ind w:left="357"/>
      </w:pPr>
      <w:r>
        <w:rPr>
          <w:rFonts w:hint="eastAsia"/>
        </w:rPr>
        <w:t>链表</w:t>
      </w:r>
      <w:r>
        <w:t>：</w:t>
      </w:r>
    </w:p>
    <w:p w:rsidR="00654452" w:rsidRDefault="00654452" w:rsidP="00654452">
      <w:pPr>
        <w:ind w:left="357"/>
      </w:pPr>
      <w:r>
        <w:rPr>
          <w:rFonts w:hint="eastAsia"/>
        </w:rPr>
        <w:t>队列：</w:t>
      </w:r>
    </w:p>
    <w:p w:rsidR="00654452" w:rsidRDefault="00654452" w:rsidP="00654452">
      <w:pPr>
        <w:ind w:left="357"/>
      </w:pPr>
      <w:r>
        <w:rPr>
          <w:rFonts w:hint="eastAsia"/>
        </w:rPr>
        <w:t>映射</w:t>
      </w:r>
      <w:r>
        <w:t>：</w:t>
      </w:r>
    </w:p>
    <w:p w:rsidR="00654452" w:rsidRPr="00654452" w:rsidRDefault="00654452" w:rsidP="00654452">
      <w:pPr>
        <w:ind w:left="357"/>
      </w:pPr>
      <w:r>
        <w:rPr>
          <w:rFonts w:hint="eastAsia"/>
        </w:rPr>
        <w:t>二叉树</w:t>
      </w:r>
      <w:r>
        <w:t>：</w:t>
      </w:r>
    </w:p>
    <w:p w:rsidR="001505C4" w:rsidRDefault="001505C4" w:rsidP="00664ED1">
      <w:pPr>
        <w:pStyle w:val="2"/>
      </w:pPr>
    </w:p>
    <w:p w:rsidR="00654452" w:rsidRPr="00654452" w:rsidRDefault="00654452" w:rsidP="00654452"/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 xml:space="preserve">Standard </w:t>
            </w:r>
            <w:r>
              <w:lastRenderedPageBreak/>
              <w:t>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lastRenderedPageBreak/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>File 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</w:t>
            </w:r>
            <w:r>
              <w:rPr>
                <w:rFonts w:hint="eastAsia"/>
              </w:rPr>
              <w:lastRenderedPageBreak/>
              <w:t>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lastRenderedPageBreak/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lastRenderedPageBreak/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057BD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057BD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057BD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057BD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057BD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057BD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057BD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057BD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057B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057B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057B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057B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057B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057B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057B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</w:t>
      </w:r>
      <w:r>
        <w:rPr>
          <w:rFonts w:hint="eastAsia"/>
        </w:rPr>
        <w:lastRenderedPageBreak/>
        <w:t>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  <w:rPr>
          <w:rFonts w:hint="eastAsia"/>
        </w:rPr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  <w:bookmarkStart w:id="6" w:name="_GoBack"/>
      <w:bookmarkEnd w:id="6"/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  <w:rPr>
          <w:rFonts w:hint="eastAsia"/>
        </w:rPr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664ED1">
      <w:pPr>
        <w:pStyle w:val="2"/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lastRenderedPageBreak/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</w:t>
      </w:r>
      <w:r w:rsidRPr="00CE7C37">
        <w:lastRenderedPageBreak/>
        <w:t>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lastRenderedPageBreak/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D06A1"/>
    <w:rsid w:val="000E1260"/>
    <w:rsid w:val="00107426"/>
    <w:rsid w:val="00125B70"/>
    <w:rsid w:val="001464B7"/>
    <w:rsid w:val="001505C4"/>
    <w:rsid w:val="00151EE8"/>
    <w:rsid w:val="00160437"/>
    <w:rsid w:val="0016383C"/>
    <w:rsid w:val="00170D5A"/>
    <w:rsid w:val="00183A80"/>
    <w:rsid w:val="0019400F"/>
    <w:rsid w:val="001B7A54"/>
    <w:rsid w:val="001C2384"/>
    <w:rsid w:val="001D3FFA"/>
    <w:rsid w:val="001D5211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30D27"/>
    <w:rsid w:val="00C446FA"/>
    <w:rsid w:val="00C5034B"/>
    <w:rsid w:val="00C522DB"/>
    <w:rsid w:val="00C536CA"/>
    <w:rsid w:val="00C65204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4354</TotalTime>
  <Pages>38</Pages>
  <Words>5214</Words>
  <Characters>29720</Characters>
  <Application>Microsoft Office Word</Application>
  <DocSecurity>0</DocSecurity>
  <Lines>247</Lines>
  <Paragraphs>69</Paragraphs>
  <ScaleCrop>false</ScaleCrop>
  <Company>Huawei Technologies Co.,Ltd.</Company>
  <LinksUpToDate>false</LinksUpToDate>
  <CharactersWithSpaces>34865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238</cp:revision>
  <dcterms:created xsi:type="dcterms:W3CDTF">2019-05-07T01:55:00Z</dcterms:created>
  <dcterms:modified xsi:type="dcterms:W3CDTF">2019-06-03T10:56:00Z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1559559077</vt:lpwstr>
  </property>
</Properties>
</file>