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D70AA" w14:textId="1A55EE21" w:rsidR="00EA5081" w:rsidRDefault="00EA5081" w:rsidP="00490323">
      <w:pPr>
        <w:spacing w:line="480" w:lineRule="auto"/>
      </w:pPr>
      <w:r>
        <w:t>L</w:t>
      </w:r>
      <w:r w:rsidRPr="00EA5081">
        <w:t xml:space="preserve">ouis </w:t>
      </w:r>
      <w:r>
        <w:t>J</w:t>
      </w:r>
      <w:r w:rsidRPr="00EA5081">
        <w:t>ankowski</w:t>
      </w:r>
    </w:p>
    <w:p w14:paraId="6D9D232E" w14:textId="7AFF57AB" w:rsidR="00EA5081" w:rsidRDefault="00EA5081" w:rsidP="00490323">
      <w:pPr>
        <w:spacing w:line="480" w:lineRule="auto"/>
      </w:pPr>
      <w:r>
        <w:t>Cps210</w:t>
      </w:r>
    </w:p>
    <w:p w14:paraId="30D33914" w14:textId="2C2D03D4" w:rsidR="00EA5081" w:rsidRDefault="00EA5081" w:rsidP="00490323">
      <w:pPr>
        <w:spacing w:line="480" w:lineRule="auto"/>
      </w:pPr>
      <w:r>
        <w:t>Due 4/3/2022</w:t>
      </w:r>
    </w:p>
    <w:p w14:paraId="55F8A778" w14:textId="1A0375F1" w:rsidR="00EA5081" w:rsidRDefault="00EA5081" w:rsidP="00490323">
      <w:pPr>
        <w:spacing w:line="480" w:lineRule="auto"/>
      </w:pPr>
      <w:r>
        <w:t>Final phase 2</w:t>
      </w:r>
    </w:p>
    <w:p w14:paraId="11D063DD" w14:textId="5F412308" w:rsidR="00EA5081" w:rsidRDefault="00EA5081" w:rsidP="00490323">
      <w:pPr>
        <w:spacing w:line="480" w:lineRule="auto"/>
      </w:pPr>
      <w:r>
        <w:tab/>
      </w:r>
      <w:r w:rsidR="005C1A5A">
        <w:t xml:space="preserve">My final result has been a local Flask server that uses python to operate the functionality while the </w:t>
      </w:r>
      <w:r w:rsidR="0069702F">
        <w:t xml:space="preserve">display is ran on html with some CSS functionality. This program operates a LED by a web browser interface. This is all hosted on a razzberry pi. </w:t>
      </w:r>
    </w:p>
    <w:p w14:paraId="60E9C82A" w14:textId="20D31590" w:rsidR="0069702F" w:rsidRDefault="0069702F" w:rsidP="00490323">
      <w:pPr>
        <w:spacing w:line="480" w:lineRule="auto"/>
      </w:pPr>
      <w:r>
        <w:tab/>
        <w:t>The first step to this project is getting the supplies. The required Items are as followed:</w:t>
      </w:r>
    </w:p>
    <w:p w14:paraId="5CEEFE37" w14:textId="2FD01C2A" w:rsidR="0069702F" w:rsidRDefault="0069702F" w:rsidP="00490323">
      <w:pPr>
        <w:pStyle w:val="ListParagraph"/>
        <w:numPr>
          <w:ilvl w:val="0"/>
          <w:numId w:val="1"/>
        </w:numPr>
        <w:spacing w:line="480" w:lineRule="auto"/>
      </w:pPr>
      <w:r>
        <w:t>Computer</w:t>
      </w:r>
    </w:p>
    <w:p w14:paraId="5DD550F2" w14:textId="4B4921DC" w:rsidR="0069702F" w:rsidRDefault="008B4F37" w:rsidP="00490323">
      <w:pPr>
        <w:pStyle w:val="ListParagraph"/>
        <w:numPr>
          <w:ilvl w:val="0"/>
          <w:numId w:val="1"/>
        </w:numPr>
        <w:spacing w:line="480" w:lineRule="auto"/>
      </w:pPr>
      <w:hyperlink r:id="rId5" w:history="1">
        <w:r w:rsidR="00CC4311" w:rsidRPr="008B4F37">
          <w:rPr>
            <w:rStyle w:val="Hyperlink"/>
          </w:rPr>
          <w:t>Raspberry</w:t>
        </w:r>
        <w:r w:rsidR="0069702F" w:rsidRPr="008B4F37">
          <w:rPr>
            <w:rStyle w:val="Hyperlink"/>
          </w:rPr>
          <w:t xml:space="preserve"> pi</w:t>
        </w:r>
      </w:hyperlink>
      <w:r w:rsidR="00CC4311">
        <w:t xml:space="preserve"> with power cable</w:t>
      </w:r>
    </w:p>
    <w:p w14:paraId="1598C8BD" w14:textId="1AA59844" w:rsidR="0069702F" w:rsidRDefault="008B4F37" w:rsidP="00490323">
      <w:pPr>
        <w:pStyle w:val="ListParagraph"/>
        <w:numPr>
          <w:ilvl w:val="0"/>
          <w:numId w:val="1"/>
        </w:numPr>
        <w:spacing w:line="480" w:lineRule="auto"/>
      </w:pPr>
      <w:hyperlink r:id="rId6" w:history="1">
        <w:r w:rsidR="0069702F" w:rsidRPr="008B4F37">
          <w:rPr>
            <w:rStyle w:val="Hyperlink"/>
          </w:rPr>
          <w:t xml:space="preserve">Micro </w:t>
        </w:r>
        <w:r w:rsidR="00CC4311" w:rsidRPr="008B4F37">
          <w:rPr>
            <w:rStyle w:val="Hyperlink"/>
          </w:rPr>
          <w:t>SD</w:t>
        </w:r>
      </w:hyperlink>
      <w:r w:rsidR="00CC4311">
        <w:t xml:space="preserve"> with adapter</w:t>
      </w:r>
    </w:p>
    <w:p w14:paraId="5058E874" w14:textId="5CE04F5D" w:rsidR="00CC4311" w:rsidRDefault="00CC4311" w:rsidP="00490323">
      <w:pPr>
        <w:pStyle w:val="ListParagraph"/>
        <w:numPr>
          <w:ilvl w:val="0"/>
          <w:numId w:val="1"/>
        </w:numPr>
        <w:spacing w:line="480" w:lineRule="auto"/>
      </w:pPr>
      <w:r>
        <w:t xml:space="preserve">A </w:t>
      </w:r>
      <w:hyperlink r:id="rId7" w:history="1">
        <w:r w:rsidRPr="008B4F37">
          <w:rPr>
            <w:rStyle w:val="Hyperlink"/>
          </w:rPr>
          <w:t>breadboard</w:t>
        </w:r>
      </w:hyperlink>
      <w:r>
        <w:t xml:space="preserve"> </w:t>
      </w:r>
    </w:p>
    <w:p w14:paraId="53923673" w14:textId="1066E46A" w:rsidR="00CC4311" w:rsidRDefault="008B4F37" w:rsidP="00490323">
      <w:pPr>
        <w:pStyle w:val="ListParagraph"/>
        <w:numPr>
          <w:ilvl w:val="0"/>
          <w:numId w:val="1"/>
        </w:numPr>
        <w:spacing w:line="480" w:lineRule="auto"/>
      </w:pPr>
      <w:hyperlink r:id="rId8" w:history="1">
        <w:r w:rsidR="00CC4311" w:rsidRPr="008B4F37">
          <w:rPr>
            <w:rStyle w:val="Hyperlink"/>
          </w:rPr>
          <w:t>LED</w:t>
        </w:r>
      </w:hyperlink>
    </w:p>
    <w:p w14:paraId="67661BFC" w14:textId="4621FC6A" w:rsidR="00CC4311" w:rsidRDefault="000845A5" w:rsidP="00490323">
      <w:pPr>
        <w:pStyle w:val="ListParagraph"/>
        <w:numPr>
          <w:ilvl w:val="0"/>
          <w:numId w:val="1"/>
        </w:numPr>
        <w:spacing w:line="480" w:lineRule="auto"/>
      </w:pPr>
      <w:hyperlink r:id="rId9" w:history="1">
        <w:r w:rsidR="00CC4311" w:rsidRPr="000845A5">
          <w:rPr>
            <w:rStyle w:val="Hyperlink"/>
          </w:rPr>
          <w:t>Mail to female cables</w:t>
        </w:r>
      </w:hyperlink>
    </w:p>
    <w:p w14:paraId="08126A6E" w14:textId="6C0EEC51" w:rsidR="00CC4311" w:rsidRDefault="000845A5" w:rsidP="00490323">
      <w:pPr>
        <w:pStyle w:val="ListParagraph"/>
        <w:numPr>
          <w:ilvl w:val="0"/>
          <w:numId w:val="1"/>
        </w:numPr>
        <w:spacing w:line="480" w:lineRule="auto"/>
      </w:pPr>
      <w:hyperlink r:id="rId10" w:history="1">
        <w:r w:rsidR="00172409" w:rsidRPr="000845A5">
          <w:rPr>
            <w:rStyle w:val="Hyperlink"/>
          </w:rPr>
          <w:t>A 1k ohm resister</w:t>
        </w:r>
      </w:hyperlink>
    </w:p>
    <w:p w14:paraId="1FA73F74" w14:textId="138CD30B" w:rsidR="00172409" w:rsidRDefault="00172409" w:rsidP="00490323">
      <w:pPr>
        <w:pStyle w:val="ListParagraph"/>
        <w:numPr>
          <w:ilvl w:val="0"/>
          <w:numId w:val="1"/>
        </w:numPr>
        <w:spacing w:line="480" w:lineRule="auto"/>
      </w:pPr>
      <w:r>
        <w:t>Keyboard, mouse, and display</w:t>
      </w:r>
    </w:p>
    <w:p w14:paraId="1C890AF7" w14:textId="2D5E5B21" w:rsidR="000845A5" w:rsidRDefault="000845A5" w:rsidP="00490323">
      <w:pPr>
        <w:spacing w:line="480" w:lineRule="auto"/>
        <w:ind w:left="360"/>
      </w:pPr>
      <w:r>
        <w:t xml:space="preserve">To start this project first </w:t>
      </w:r>
      <w:r w:rsidR="00D9223F">
        <w:t xml:space="preserve">the </w:t>
      </w:r>
      <w:r w:rsidR="00C31D9B">
        <w:t>micro-SD</w:t>
      </w:r>
      <w:r w:rsidR="00D9223F">
        <w:t xml:space="preserve"> needs to be </w:t>
      </w:r>
      <w:r w:rsidR="00C31D9B">
        <w:t>loaded</w:t>
      </w:r>
      <w:r w:rsidR="00D9223F">
        <w:t xml:space="preserve"> with the operating system </w:t>
      </w:r>
      <w:r w:rsidR="0053507A">
        <w:t>Raspberry Pi OS</w:t>
      </w:r>
      <w:r w:rsidR="00C31D9B">
        <w:t>. (</w:t>
      </w:r>
      <w:hyperlink r:id="rId11" w:history="1">
        <w:r w:rsidR="00C31D9B" w:rsidRPr="00F370B7">
          <w:rPr>
            <w:rStyle w:val="Hyperlink"/>
          </w:rPr>
          <w:t>Video tutorial</w:t>
        </w:r>
      </w:hyperlink>
      <w:r w:rsidR="00C31D9B">
        <w:t xml:space="preserve">) To start, download the installer on a computer from </w:t>
      </w:r>
      <w:hyperlink r:id="rId12" w:history="1">
        <w:r w:rsidR="00C31D9B" w:rsidRPr="00C31D9B">
          <w:rPr>
            <w:rStyle w:val="Hyperlink"/>
          </w:rPr>
          <w:t>here</w:t>
        </w:r>
      </w:hyperlink>
      <w:r w:rsidR="00C31D9B">
        <w:t>.</w:t>
      </w:r>
      <w:r w:rsidR="00350AF1">
        <w:t xml:space="preserve"> Then select the standard</w:t>
      </w:r>
      <w:r w:rsidR="00F370B7">
        <w:t xml:space="preserve"> full</w:t>
      </w:r>
      <w:r w:rsidR="00350AF1">
        <w:t xml:space="preserve"> 32-bit download of Raspberry PI OS</w:t>
      </w:r>
      <w:r w:rsidR="00F370B7">
        <w:t xml:space="preserve"> image</w:t>
      </w:r>
      <w:r w:rsidR="00350AF1">
        <w:t xml:space="preserve">. Make sure the right SD is selected and install. </w:t>
      </w:r>
      <w:r w:rsidR="00350AF1">
        <w:tab/>
      </w:r>
    </w:p>
    <w:p w14:paraId="091E80B0" w14:textId="691A6FDF" w:rsidR="00350AF1" w:rsidRDefault="00350AF1" w:rsidP="00490323">
      <w:pPr>
        <w:spacing w:line="480" w:lineRule="auto"/>
        <w:ind w:left="360"/>
      </w:pPr>
      <w:r>
        <w:tab/>
        <w:t>Once installed on the SD plug it into the storage slot on the Raspberry Pi</w:t>
      </w:r>
      <w:r w:rsidR="006F3F1E">
        <w:t xml:space="preserve"> and plug the Pi up to the keyboard, mouse, display, and power. Next </w:t>
      </w:r>
      <w:r w:rsidR="00F370B7">
        <w:t xml:space="preserve">setup the pi and connect it to the internet. </w:t>
      </w:r>
      <w:r w:rsidR="001304FE">
        <w:t>Update</w:t>
      </w:r>
      <w:r w:rsidR="00F370B7">
        <w:t xml:space="preserve"> the pi which will be prompted automatically. </w:t>
      </w:r>
    </w:p>
    <w:p w14:paraId="3642B12D" w14:textId="4E3EC9C9" w:rsidR="001304FE" w:rsidRDefault="001304FE" w:rsidP="00490323">
      <w:pPr>
        <w:spacing w:line="480" w:lineRule="auto"/>
        <w:ind w:left="360"/>
      </w:pPr>
      <w:r>
        <w:lastRenderedPageBreak/>
        <w:t>Then open the console command and enter “</w:t>
      </w:r>
      <w:r w:rsidRPr="001304FE">
        <w:t>pip install FLASK</w:t>
      </w:r>
      <w:r>
        <w:t>”</w:t>
      </w:r>
      <w:r w:rsidR="00490323">
        <w:t xml:space="preserve">. This will install </w:t>
      </w:r>
      <w:hyperlink r:id="rId13" w:history="1">
        <w:r w:rsidR="00490323" w:rsidRPr="00E83E08">
          <w:rPr>
            <w:rStyle w:val="Hyperlink"/>
          </w:rPr>
          <w:t>Flask</w:t>
        </w:r>
      </w:hyperlink>
      <w:r w:rsidR="009C7282">
        <w:t xml:space="preserve">, This is a micro </w:t>
      </w:r>
      <w:r w:rsidR="00F44915">
        <w:t>web framework written in python</w:t>
      </w:r>
      <w:r w:rsidR="00B05B44">
        <w:t xml:space="preserve">. </w:t>
      </w:r>
      <w:r w:rsidR="004B2706">
        <w:t xml:space="preserve">This will be used to interact with the HTML files </w:t>
      </w:r>
      <w:r w:rsidR="004840C0">
        <w:t xml:space="preserve">from the python file. </w:t>
      </w:r>
    </w:p>
    <w:p w14:paraId="42E463F4" w14:textId="5B3BCB74" w:rsidR="00112E75" w:rsidRDefault="00112E75" w:rsidP="00490323">
      <w:pPr>
        <w:spacing w:line="480" w:lineRule="auto"/>
        <w:ind w:left="360"/>
      </w:pPr>
      <w:r>
        <w:tab/>
      </w:r>
      <w:r w:rsidR="009B49DC">
        <w:t xml:space="preserve">The </w:t>
      </w:r>
      <w:r w:rsidR="00554D48">
        <w:t>programs were made in a folder called final</w:t>
      </w:r>
      <w:r w:rsidR="00391BAD">
        <w:t xml:space="preserve">. In that folder </w:t>
      </w:r>
      <w:r w:rsidR="00B57E80">
        <w:t xml:space="preserve">is another </w:t>
      </w:r>
      <w:r w:rsidR="00DC28DE">
        <w:t xml:space="preserve">folder called templates. </w:t>
      </w:r>
      <w:r w:rsidR="00A06721">
        <w:t xml:space="preserve">It is important that </w:t>
      </w:r>
      <w:r w:rsidR="0040354E">
        <w:t xml:space="preserve">it is named </w:t>
      </w:r>
      <w:r w:rsidR="0040354E">
        <w:t>templates</w:t>
      </w:r>
      <w:r w:rsidR="0040354E">
        <w:t xml:space="preserve"> because that is how flask locates </w:t>
      </w:r>
      <w:r w:rsidR="00870B09">
        <w:t xml:space="preserve">the html templates. </w:t>
      </w:r>
    </w:p>
    <w:p w14:paraId="67D08591" w14:textId="69A7AA54" w:rsidR="00D871D3" w:rsidRDefault="00D871D3" w:rsidP="00490323">
      <w:pPr>
        <w:spacing w:line="480" w:lineRule="auto"/>
        <w:ind w:left="360"/>
      </w:pPr>
      <w:r>
        <w:tab/>
      </w:r>
      <w:r w:rsidR="003B2C32">
        <w:t>Using Thonny Python IDE</w:t>
      </w:r>
      <w:r w:rsidR="004246AA">
        <w:t xml:space="preserve"> </w:t>
      </w:r>
      <w:r w:rsidR="00FA160D">
        <w:t>I created the following python programed called app.py</w:t>
      </w:r>
      <w:r w:rsidR="00F4224A">
        <w:t xml:space="preserve"> this is also a name that flask looks for</w:t>
      </w:r>
      <w:r w:rsidR="00AE7D1C">
        <w:t xml:space="preserve">. </w:t>
      </w:r>
      <w:r w:rsidR="00773285">
        <w:t>This is the code:</w:t>
      </w:r>
    </w:p>
    <w:p w14:paraId="70DC818B" w14:textId="1D64FA57" w:rsidR="0022302C" w:rsidRPr="009D6490" w:rsidRDefault="009D6490" w:rsidP="00490323">
      <w:pPr>
        <w:spacing w:line="480" w:lineRule="auto"/>
        <w:ind w:left="360"/>
        <w:rPr>
          <w:b/>
          <w:bCs/>
          <w:u w:val="single"/>
        </w:rPr>
      </w:pPr>
      <w:r>
        <w:rPr>
          <w:b/>
          <w:bCs/>
          <w:u w:val="single"/>
        </w:rPr>
        <w:t>app.py</w:t>
      </w:r>
    </w:p>
    <w:p w14:paraId="038FABA6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flask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Flask, </w:t>
      </w:r>
      <w:proofErr w:type="spellStart"/>
      <w:r>
        <w:rPr>
          <w:rFonts w:ascii="Consolas" w:hAnsi="Consolas"/>
          <w:color w:val="D4D4D4"/>
          <w:sz w:val="21"/>
          <w:szCs w:val="21"/>
        </w:rPr>
        <w:t>render_template</w:t>
      </w:r>
      <w:proofErr w:type="spellEnd"/>
    </w:p>
    <w:p w14:paraId="39B89EA0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RPi.GPIO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GPIO</w:t>
      </w:r>
    </w:p>
    <w:p w14:paraId="7AAA371D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114F50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app</w:t>
      </w:r>
      <w:r>
        <w:rPr>
          <w:rFonts w:ascii="Consolas" w:hAnsi="Consolas"/>
          <w:color w:val="D4D4D4"/>
          <w:sz w:val="21"/>
          <w:szCs w:val="21"/>
        </w:rPr>
        <w:t xml:space="preserve"> = Flask(</w:t>
      </w:r>
      <w:r>
        <w:rPr>
          <w:rFonts w:ascii="Consolas" w:hAnsi="Consolas"/>
          <w:color w:val="9CDCFE"/>
          <w:sz w:val="21"/>
          <w:szCs w:val="21"/>
        </w:rPr>
        <w:t>__name__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61CB2F7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11</w:t>
      </w:r>
    </w:p>
    <w:p w14:paraId="160A6DCC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.setwarnings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922EA33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.setmode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.BOARD)</w:t>
      </w:r>
    </w:p>
    <w:p w14:paraId="3B7F7E1E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.setup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 ,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.OUT)</w:t>
      </w:r>
    </w:p>
    <w:p w14:paraId="25162BB4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.output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.LOW)</w:t>
      </w:r>
    </w:p>
    <w:p w14:paraId="5E9753F5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r_val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4EC9B0"/>
          <w:sz w:val="21"/>
          <w:szCs w:val="21"/>
        </w:rPr>
        <w:t>map</w:t>
      </w:r>
    </w:p>
    <w:p w14:paraId="6E7CC75A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3F8B05F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</w:t>
      </w:r>
      <w:proofErr w:type="gramStart"/>
      <w:r>
        <w:rPr>
          <w:rFonts w:ascii="Consolas" w:hAnsi="Consolas"/>
          <w:color w:val="9CDCFE"/>
          <w:sz w:val="21"/>
          <w:szCs w:val="21"/>
        </w:rPr>
        <w:t>app</w:t>
      </w:r>
      <w:r>
        <w:rPr>
          <w:rFonts w:ascii="Consolas" w:hAnsi="Consolas"/>
          <w:color w:val="DCDCAA"/>
          <w:sz w:val="21"/>
          <w:szCs w:val="21"/>
        </w:rPr>
        <w:t>.route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'/'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692FCE9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home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):</w:t>
      </w:r>
    </w:p>
    <w:p w14:paraId="3FFD4CAA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render_template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'on.html'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372DD50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</w:t>
      </w:r>
      <w:proofErr w:type="gramStart"/>
      <w:r>
        <w:rPr>
          <w:rFonts w:ascii="Consolas" w:hAnsi="Consolas"/>
          <w:color w:val="9CDCFE"/>
          <w:sz w:val="21"/>
          <w:szCs w:val="21"/>
        </w:rPr>
        <w:t>app</w:t>
      </w:r>
      <w:r>
        <w:rPr>
          <w:rFonts w:ascii="Consolas" w:hAnsi="Consolas"/>
          <w:color w:val="DCDCAA"/>
          <w:sz w:val="21"/>
          <w:szCs w:val="21"/>
        </w:rPr>
        <w:t>.route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'/on'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8A131D0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on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):</w:t>
      </w:r>
    </w:p>
    <w:p w14:paraId="7B00B3D4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.setmode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.BOARD)</w:t>
      </w:r>
    </w:p>
    <w:p w14:paraId="64FFBFDA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.setup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 ,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.OUT)</w:t>
      </w:r>
    </w:p>
    <w:p w14:paraId="42700781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.output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.HIGH)</w:t>
      </w:r>
    </w:p>
    <w:p w14:paraId="5EDCBC9F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render_template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'on.html'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53D1B05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</w:t>
      </w:r>
      <w:proofErr w:type="gramStart"/>
      <w:r>
        <w:rPr>
          <w:rFonts w:ascii="Consolas" w:hAnsi="Consolas"/>
          <w:color w:val="9CDCFE"/>
          <w:sz w:val="21"/>
          <w:szCs w:val="21"/>
        </w:rPr>
        <w:t>app</w:t>
      </w:r>
      <w:r>
        <w:rPr>
          <w:rFonts w:ascii="Consolas" w:hAnsi="Consolas"/>
          <w:color w:val="DCDCAA"/>
          <w:sz w:val="21"/>
          <w:szCs w:val="21"/>
        </w:rPr>
        <w:t>.route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'/off'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44260F1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off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):</w:t>
      </w:r>
    </w:p>
    <w:p w14:paraId="218DB407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.setmode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.BOARD)</w:t>
      </w:r>
    </w:p>
    <w:p w14:paraId="5440260A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.setup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 ,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.OUT)</w:t>
      </w:r>
    </w:p>
    <w:p w14:paraId="3C0041FF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.output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pin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GPIO</w:t>
      </w:r>
      <w:r>
        <w:rPr>
          <w:rFonts w:ascii="Consolas" w:hAnsi="Consolas"/>
          <w:color w:val="D4D4D4"/>
          <w:sz w:val="21"/>
          <w:szCs w:val="21"/>
        </w:rPr>
        <w:t>.LOW)</w:t>
      </w:r>
    </w:p>
    <w:p w14:paraId="70F0B0D8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render_template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'off.html'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CBD4D2C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4670D1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#p_R = </w:t>
      </w:r>
      <w:proofErr w:type="gramStart"/>
      <w:r>
        <w:rPr>
          <w:rFonts w:ascii="Consolas" w:hAnsi="Consolas"/>
          <w:color w:val="6A9955"/>
          <w:sz w:val="21"/>
          <w:szCs w:val="21"/>
        </w:rPr>
        <w:t>GPIO.PWM(</w:t>
      </w:r>
      <w:proofErr w:type="gramEnd"/>
      <w:r>
        <w:rPr>
          <w:rFonts w:ascii="Consolas" w:hAnsi="Consolas"/>
          <w:color w:val="6A9955"/>
          <w:sz w:val="21"/>
          <w:szCs w:val="21"/>
        </w:rPr>
        <w:t>pin, 2000)</w:t>
      </w:r>
    </w:p>
    <w:p w14:paraId="5A62E7FA" w14:textId="77777777" w:rsidR="00DF5CBF" w:rsidRDefault="00DF5CBF" w:rsidP="00DF5C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lastRenderedPageBreak/>
        <w:t>GPIO</w:t>
      </w:r>
      <w:r>
        <w:rPr>
          <w:rFonts w:ascii="Consolas" w:hAnsi="Consolas"/>
          <w:color w:val="D4D4D4"/>
          <w:sz w:val="21"/>
          <w:szCs w:val="21"/>
        </w:rPr>
        <w:t>.cleanup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16A22366" w14:textId="77777777" w:rsidR="00DF5CBF" w:rsidRDefault="00DF5CBF" w:rsidP="00195415">
      <w:pPr>
        <w:spacing w:line="480" w:lineRule="auto"/>
      </w:pPr>
    </w:p>
    <w:p w14:paraId="3D61BB13" w14:textId="22B19774" w:rsidR="00195415" w:rsidRDefault="00EE0766" w:rsidP="00195415">
      <w:pPr>
        <w:spacing w:line="480" w:lineRule="auto"/>
      </w:pPr>
      <w:r w:rsidRPr="0092343B">
        <w:drawing>
          <wp:anchor distT="0" distB="0" distL="114300" distR="114300" simplePos="0" relativeHeight="251649024" behindDoc="0" locked="0" layoutInCell="1" allowOverlap="1" wp14:anchorId="53E87683" wp14:editId="120C096C">
            <wp:simplePos x="0" y="0"/>
            <wp:positionH relativeFrom="margin">
              <wp:align>right</wp:align>
            </wp:positionH>
            <wp:positionV relativeFrom="paragraph">
              <wp:posOffset>651510</wp:posOffset>
            </wp:positionV>
            <wp:extent cx="5943600" cy="2840355"/>
            <wp:effectExtent l="0" t="0" r="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ED8">
        <w:t xml:space="preserve">There are 3 routes </w:t>
      </w:r>
      <w:r w:rsidR="00DB6B57">
        <w:t xml:space="preserve">that control the actions done by each page </w:t>
      </w:r>
      <w:r w:rsidR="004A6D87">
        <w:t>the first rou</w:t>
      </w:r>
      <w:r w:rsidR="006D36DE">
        <w:t>te</w:t>
      </w:r>
      <w:r w:rsidR="004A6D87">
        <w:t xml:space="preserve"> sets the </w:t>
      </w:r>
      <w:r w:rsidR="006D36DE">
        <w:t>default</w:t>
      </w:r>
      <w:r w:rsidR="004A6D87">
        <w:t xml:space="preserve"> page and sends it to </w:t>
      </w:r>
      <w:r w:rsidR="006D36DE">
        <w:t xml:space="preserve">the /on rough. The /on route </w:t>
      </w:r>
      <w:r w:rsidR="005F429A">
        <w:t xml:space="preserve">turns on the light </w:t>
      </w:r>
      <w:r w:rsidR="00F72FCA">
        <w:t>and sends the user</w:t>
      </w:r>
      <w:r w:rsidR="009E1EB5">
        <w:t xml:space="preserve"> to on.html</w:t>
      </w:r>
    </w:p>
    <w:p w14:paraId="4CFE97FC" w14:textId="7C48BD56" w:rsidR="00EE0766" w:rsidRDefault="00EE0766" w:rsidP="00195415">
      <w:pPr>
        <w:spacing w:line="480" w:lineRule="auto"/>
      </w:pPr>
    </w:p>
    <w:p w14:paraId="53871DC4" w14:textId="3E2E3B40" w:rsidR="00BA6C20" w:rsidRDefault="00BA6C20" w:rsidP="00195415">
      <w:pPr>
        <w:spacing w:line="480" w:lineRule="auto"/>
      </w:pPr>
      <w:r w:rsidRPr="008D4065">
        <w:drawing>
          <wp:anchor distT="0" distB="0" distL="114300" distR="114300" simplePos="0" relativeHeight="251651072" behindDoc="0" locked="0" layoutInCell="1" allowOverlap="1" wp14:anchorId="3BB78930" wp14:editId="0EA3CB56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3600" cy="25723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766">
        <w:t xml:space="preserve">When the </w:t>
      </w:r>
      <w:r w:rsidR="00E035B4">
        <w:t xml:space="preserve">checkbox </w:t>
      </w:r>
      <w:r w:rsidR="001134E1">
        <w:t xml:space="preserve">is clicked </w:t>
      </w:r>
      <w:r w:rsidR="007305C6">
        <w:t xml:space="preserve">it </w:t>
      </w:r>
      <w:r w:rsidR="00333A60">
        <w:t xml:space="preserve">signals </w:t>
      </w:r>
      <w:r w:rsidR="00555B2A">
        <w:t>app.py to return route /off</w:t>
      </w:r>
      <w:r w:rsidR="00E2274D">
        <w:t xml:space="preserve"> which turns off the light and sends the user to off.</w:t>
      </w:r>
      <w:r w:rsidR="00862D50">
        <w:t xml:space="preserve">html. </w:t>
      </w:r>
    </w:p>
    <w:p w14:paraId="36B30DA9" w14:textId="2E1582F8" w:rsidR="00BA6C20" w:rsidRDefault="00BA6C20" w:rsidP="00195415">
      <w:pPr>
        <w:spacing w:line="480" w:lineRule="auto"/>
      </w:pPr>
    </w:p>
    <w:p w14:paraId="610550B2" w14:textId="055EC05A" w:rsidR="00E57257" w:rsidRDefault="00A72598" w:rsidP="00195415">
      <w:pPr>
        <w:spacing w:line="480" w:lineRule="auto"/>
      </w:pPr>
      <w:r>
        <w:t xml:space="preserve">When the box is clicked </w:t>
      </w:r>
      <w:r w:rsidR="00A50589">
        <w:t>again it returns /on again</w:t>
      </w:r>
      <w:r w:rsidR="00F3799C">
        <w:t xml:space="preserve"> in a loop</w:t>
      </w:r>
      <w:r w:rsidR="00A50589">
        <w:t>.</w:t>
      </w:r>
    </w:p>
    <w:p w14:paraId="3FCAB174" w14:textId="77777777" w:rsidR="00F3799C" w:rsidRDefault="00F3799C" w:rsidP="00195415">
      <w:pPr>
        <w:spacing w:line="480" w:lineRule="auto"/>
      </w:pPr>
    </w:p>
    <w:p w14:paraId="3A57A727" w14:textId="693C08EA" w:rsidR="00F3799C" w:rsidRDefault="0044547D" w:rsidP="00195415">
      <w:pPr>
        <w:spacing w:line="480" w:lineRule="auto"/>
      </w:pPr>
      <w:r>
        <w:rPr>
          <w:b/>
          <w:bCs/>
          <w:sz w:val="28"/>
          <w:szCs w:val="28"/>
          <w:u w:val="single"/>
        </w:rPr>
        <w:t>On.html:</w:t>
      </w:r>
    </w:p>
    <w:p w14:paraId="5D908505" w14:textId="77777777" w:rsidR="00CD6F4E" w:rsidRDefault="00CD6F4E" w:rsidP="00CD6F4E">
      <w:pPr>
        <w:spacing w:line="480" w:lineRule="auto"/>
      </w:pPr>
      <w:r>
        <w:t>&lt;html&gt;</w:t>
      </w:r>
    </w:p>
    <w:p w14:paraId="0C4BF1B4" w14:textId="77777777" w:rsidR="00CD6F4E" w:rsidRDefault="00CD6F4E" w:rsidP="00CD6F4E">
      <w:pPr>
        <w:spacing w:line="480" w:lineRule="auto"/>
      </w:pPr>
      <w:r>
        <w:tab/>
        <w:t>&lt;body&gt;</w:t>
      </w:r>
    </w:p>
    <w:p w14:paraId="5884348C" w14:textId="77777777" w:rsidR="00CD6F4E" w:rsidRDefault="00CD6F4E" w:rsidP="00CD6F4E">
      <w:pPr>
        <w:spacing w:line="480" w:lineRule="auto"/>
      </w:pPr>
      <w:r>
        <w:tab/>
      </w:r>
      <w:r>
        <w:tab/>
        <w:t>&lt;H1&gt; On/Off &lt;/H1&gt;</w:t>
      </w:r>
    </w:p>
    <w:p w14:paraId="62E0B480" w14:textId="77777777" w:rsidR="00CD6F4E" w:rsidRDefault="00CD6F4E" w:rsidP="00CD6F4E">
      <w:pPr>
        <w:spacing w:line="480" w:lineRule="auto"/>
      </w:pPr>
      <w:r>
        <w:tab/>
      </w:r>
      <w:r>
        <w:tab/>
        <w:t>&lt;form action="/on"&gt;</w:t>
      </w:r>
    </w:p>
    <w:p w14:paraId="617983F1" w14:textId="77777777" w:rsidR="00CD6F4E" w:rsidRDefault="00CD6F4E" w:rsidP="00CD6F4E">
      <w:pPr>
        <w:spacing w:line="480" w:lineRule="auto"/>
      </w:pPr>
      <w:r>
        <w:tab/>
      </w:r>
      <w:r>
        <w:tab/>
        <w:t>&lt;</w:t>
      </w:r>
      <w:proofErr w:type="spellStart"/>
      <w:r>
        <w:t>lable</w:t>
      </w:r>
      <w:proofErr w:type="spellEnd"/>
      <w:r>
        <w:t xml:space="preserve"> class="switch"&gt;</w:t>
      </w:r>
    </w:p>
    <w:p w14:paraId="0DC78E8B" w14:textId="77777777" w:rsidR="00CD6F4E" w:rsidRDefault="00CD6F4E" w:rsidP="00CD6F4E">
      <w:pPr>
        <w:spacing w:line="480" w:lineRule="auto"/>
      </w:pPr>
      <w:r>
        <w:tab/>
      </w:r>
      <w:r>
        <w:tab/>
      </w:r>
      <w:r>
        <w:tab/>
        <w:t>&lt;input type="checkbox" onclick="</w:t>
      </w:r>
      <w:proofErr w:type="gramStart"/>
      <w:r>
        <w:t>submit(</w:t>
      </w:r>
      <w:proofErr w:type="gramEnd"/>
      <w:r>
        <w:t>);"&gt;</w:t>
      </w:r>
    </w:p>
    <w:p w14:paraId="3BB423BE" w14:textId="77777777" w:rsidR="00CD6F4E" w:rsidRDefault="00CD6F4E" w:rsidP="00CD6F4E">
      <w:pPr>
        <w:spacing w:line="480" w:lineRule="auto"/>
      </w:pPr>
      <w:r>
        <w:tab/>
      </w:r>
      <w:r>
        <w:tab/>
      </w:r>
      <w:r>
        <w:tab/>
        <w:t>&lt;span class="slider round"&gt;&lt;/span&gt;</w:t>
      </w:r>
    </w:p>
    <w:p w14:paraId="08CC012D" w14:textId="77777777" w:rsidR="00CD6F4E" w:rsidRDefault="00CD6F4E" w:rsidP="00CD6F4E">
      <w:pPr>
        <w:spacing w:line="480" w:lineRule="auto"/>
      </w:pPr>
      <w:r>
        <w:tab/>
      </w:r>
      <w:r>
        <w:tab/>
        <w:t>&lt;/</w:t>
      </w:r>
      <w:proofErr w:type="spellStart"/>
      <w:r>
        <w:t>lable</w:t>
      </w:r>
      <w:proofErr w:type="spellEnd"/>
      <w:r>
        <w:t>&gt;</w:t>
      </w:r>
    </w:p>
    <w:p w14:paraId="1555C3F6" w14:textId="77777777" w:rsidR="00CD6F4E" w:rsidRDefault="00CD6F4E" w:rsidP="00CD6F4E">
      <w:pPr>
        <w:spacing w:line="480" w:lineRule="auto"/>
      </w:pPr>
      <w:r>
        <w:tab/>
      </w:r>
      <w:r>
        <w:tab/>
        <w:t>&lt;/form&gt;</w:t>
      </w:r>
    </w:p>
    <w:p w14:paraId="164B7914" w14:textId="77777777" w:rsidR="00CD6F4E" w:rsidRDefault="00CD6F4E" w:rsidP="00CD6F4E">
      <w:pPr>
        <w:spacing w:line="480" w:lineRule="auto"/>
      </w:pPr>
      <w:r>
        <w:tab/>
        <w:t>&lt;/body&gt;</w:t>
      </w:r>
    </w:p>
    <w:p w14:paraId="501A73C1" w14:textId="6870BD65" w:rsidR="0044547D" w:rsidRDefault="00CD6F4E" w:rsidP="00CD6F4E">
      <w:pPr>
        <w:spacing w:line="480" w:lineRule="auto"/>
      </w:pPr>
      <w:r>
        <w:t>&lt;/html&gt;</w:t>
      </w:r>
    </w:p>
    <w:p w14:paraId="04B9A8EC" w14:textId="77777777" w:rsidR="00F30F1F" w:rsidRPr="0044547D" w:rsidRDefault="00F30F1F" w:rsidP="00CD6F4E">
      <w:pPr>
        <w:spacing w:line="480" w:lineRule="auto"/>
      </w:pPr>
    </w:p>
    <w:p w14:paraId="3310FC11" w14:textId="64345F40" w:rsidR="007A2756" w:rsidRDefault="0044547D" w:rsidP="00195415">
      <w:pPr>
        <w:spacing w:line="48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Off.html:</w:t>
      </w:r>
    </w:p>
    <w:p w14:paraId="68AA87F0" w14:textId="77777777" w:rsidR="00321E15" w:rsidRPr="00321E15" w:rsidRDefault="00321E15" w:rsidP="00321E15">
      <w:pPr>
        <w:spacing w:line="480" w:lineRule="auto"/>
      </w:pPr>
      <w:r w:rsidRPr="00321E15">
        <w:t>&lt;html&gt;</w:t>
      </w:r>
    </w:p>
    <w:p w14:paraId="712DF666" w14:textId="77777777" w:rsidR="00321E15" w:rsidRPr="00321E15" w:rsidRDefault="00321E15" w:rsidP="00321E15">
      <w:pPr>
        <w:spacing w:line="480" w:lineRule="auto"/>
      </w:pPr>
      <w:r w:rsidRPr="00321E15">
        <w:tab/>
        <w:t>&lt;body&gt;</w:t>
      </w:r>
    </w:p>
    <w:p w14:paraId="0B529CB2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  <w:t>&lt;H1&gt; On/Off &lt;/H1&gt;</w:t>
      </w:r>
    </w:p>
    <w:p w14:paraId="7B521308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  <w:t>&lt;form action="/on"&gt;</w:t>
      </w:r>
    </w:p>
    <w:p w14:paraId="16B106DB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  <w:t>&lt;</w:t>
      </w:r>
      <w:proofErr w:type="spellStart"/>
      <w:r w:rsidRPr="00321E15">
        <w:t>lable</w:t>
      </w:r>
      <w:proofErr w:type="spellEnd"/>
      <w:r w:rsidRPr="00321E15">
        <w:t xml:space="preserve"> class="switch"&gt;</w:t>
      </w:r>
    </w:p>
    <w:p w14:paraId="2060B73C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</w:r>
      <w:r w:rsidRPr="00321E15">
        <w:tab/>
        <w:t>&lt;input type="checkbox" onclick="</w:t>
      </w:r>
      <w:proofErr w:type="gramStart"/>
      <w:r w:rsidRPr="00321E15">
        <w:t>submit(</w:t>
      </w:r>
      <w:proofErr w:type="gramEnd"/>
      <w:r w:rsidRPr="00321E15">
        <w:t>);"&gt;</w:t>
      </w:r>
    </w:p>
    <w:p w14:paraId="39622AB3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</w:r>
      <w:r w:rsidRPr="00321E15">
        <w:tab/>
        <w:t>&lt;span class="slider round"&gt;&lt;/span&gt;</w:t>
      </w:r>
    </w:p>
    <w:p w14:paraId="060CEDD2" w14:textId="77777777" w:rsidR="00321E15" w:rsidRPr="00321E15" w:rsidRDefault="00321E15" w:rsidP="00321E15">
      <w:pPr>
        <w:spacing w:line="480" w:lineRule="auto"/>
      </w:pPr>
      <w:r w:rsidRPr="00321E15">
        <w:tab/>
      </w:r>
      <w:r w:rsidRPr="00321E15">
        <w:tab/>
        <w:t>&lt;/</w:t>
      </w:r>
      <w:proofErr w:type="spellStart"/>
      <w:r w:rsidRPr="00321E15">
        <w:t>lable</w:t>
      </w:r>
      <w:proofErr w:type="spellEnd"/>
      <w:r w:rsidRPr="00321E15">
        <w:t>&gt;</w:t>
      </w:r>
    </w:p>
    <w:p w14:paraId="390C4E22" w14:textId="77777777" w:rsidR="00321E15" w:rsidRPr="00321E15" w:rsidRDefault="00321E15" w:rsidP="00321E15">
      <w:pPr>
        <w:spacing w:line="480" w:lineRule="auto"/>
      </w:pPr>
      <w:r w:rsidRPr="00321E15">
        <w:lastRenderedPageBreak/>
        <w:tab/>
      </w:r>
      <w:r w:rsidRPr="00321E15">
        <w:tab/>
        <w:t>&lt;/form&gt;</w:t>
      </w:r>
    </w:p>
    <w:p w14:paraId="281E34B6" w14:textId="77777777" w:rsidR="00321E15" w:rsidRPr="00321E15" w:rsidRDefault="00321E15" w:rsidP="00321E15">
      <w:pPr>
        <w:spacing w:line="480" w:lineRule="auto"/>
      </w:pPr>
      <w:r w:rsidRPr="00321E15">
        <w:tab/>
        <w:t>&lt;/body&gt;</w:t>
      </w:r>
    </w:p>
    <w:p w14:paraId="6F1DD0B2" w14:textId="3F09975E" w:rsidR="00321E15" w:rsidRDefault="00321E15" w:rsidP="00321E15">
      <w:pPr>
        <w:spacing w:line="480" w:lineRule="auto"/>
      </w:pPr>
      <w:r w:rsidRPr="00321E15">
        <w:t>&lt;/html&gt;</w:t>
      </w:r>
    </w:p>
    <w:p w14:paraId="508CF02F" w14:textId="3FF42CC9" w:rsidR="00FC0546" w:rsidRDefault="00FC0546" w:rsidP="00321E15">
      <w:pPr>
        <w:spacing w:line="480" w:lineRule="auto"/>
      </w:pPr>
      <w:r>
        <w:t xml:space="preserve">Both </w:t>
      </w:r>
      <w:r w:rsidR="008D3B56">
        <w:t>html files were written in the preinstalled text editor.</w:t>
      </w:r>
    </w:p>
    <w:p w14:paraId="13A7435E" w14:textId="48D26988" w:rsidR="00CD6F4E" w:rsidRDefault="006B2D57" w:rsidP="00321E15">
      <w:pPr>
        <w:spacing w:line="480" w:lineRule="auto"/>
      </w:pPr>
      <w:r>
        <w:t xml:space="preserve">To run this </w:t>
      </w:r>
      <w:r w:rsidR="002C2CB5">
        <w:t xml:space="preserve">program </w:t>
      </w:r>
      <w:r w:rsidR="006E1354">
        <w:t xml:space="preserve">in the </w:t>
      </w:r>
      <w:r w:rsidR="00C6500F">
        <w:t xml:space="preserve">command </w:t>
      </w:r>
      <w:r w:rsidR="00E3593B">
        <w:t>prompt,</w:t>
      </w:r>
      <w:r w:rsidR="00C6500F">
        <w:t xml:space="preserve"> change the directory to </w:t>
      </w:r>
      <w:r w:rsidR="00911082">
        <w:t xml:space="preserve">the project file </w:t>
      </w:r>
      <w:r w:rsidR="00B2181C">
        <w:t xml:space="preserve">then enter </w:t>
      </w:r>
      <w:r w:rsidR="0000560D">
        <w:t>the commands “</w:t>
      </w:r>
      <w:r w:rsidR="00A25CD9">
        <w:t>set FLASK_APP=app.py</w:t>
      </w:r>
      <w:r w:rsidR="0000560D">
        <w:t>”</w:t>
      </w:r>
      <w:r w:rsidR="00A25CD9">
        <w:t xml:space="preserve"> this </w:t>
      </w:r>
      <w:r w:rsidR="00D3150D">
        <w:t>gives flask the proper route. Then enter “</w:t>
      </w:r>
      <w:r w:rsidR="009A16B1">
        <w:t>flask run</w:t>
      </w:r>
      <w:r w:rsidR="00D3150D">
        <w:t>”</w:t>
      </w:r>
      <w:r w:rsidR="00C36C34">
        <w:t xml:space="preserve"> this will start the program and </w:t>
      </w:r>
      <w:r w:rsidR="0016450D">
        <w:t>return the link to open the sight. This is all the coding needed.</w:t>
      </w:r>
    </w:p>
    <w:p w14:paraId="014A22F7" w14:textId="6A1A8F1C" w:rsidR="001C7913" w:rsidRDefault="001C7913" w:rsidP="00321E15">
      <w:pPr>
        <w:spacing w:line="480" w:lineRule="auto"/>
      </w:pPr>
    </w:p>
    <w:p w14:paraId="16D53857" w14:textId="503E4B40" w:rsidR="0016450D" w:rsidRDefault="006C6563" w:rsidP="00321E15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Wiring:</w:t>
      </w:r>
    </w:p>
    <w:p w14:paraId="21574202" w14:textId="4385E4CC" w:rsidR="000D3428" w:rsidRDefault="00C166E5" w:rsidP="00321E15">
      <w:pPr>
        <w:spacing w:line="480" w:lineRule="auto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2D203B1" wp14:editId="35CE8773">
            <wp:simplePos x="0" y="0"/>
            <wp:positionH relativeFrom="column">
              <wp:posOffset>-161925</wp:posOffset>
            </wp:positionH>
            <wp:positionV relativeFrom="paragraph">
              <wp:posOffset>824865</wp:posOffset>
            </wp:positionV>
            <wp:extent cx="5087620" cy="4162425"/>
            <wp:effectExtent l="0" t="0" r="0" b="9525"/>
            <wp:wrapTopAndBottom/>
            <wp:docPr id="4" name="Picture 4" descr="Raspberry Pi GPIO Programming in C | Big Mess o' W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GPIO Programming in C | Big Mess o' Wir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F90">
        <w:t xml:space="preserve">Note: </w:t>
      </w:r>
      <w:r w:rsidR="001C7913">
        <w:t xml:space="preserve">never attempt to </w:t>
      </w:r>
      <w:r w:rsidR="00225C54">
        <w:t xml:space="preserve">wire anything while the raspberry </w:t>
      </w:r>
      <w:r w:rsidR="008816D1">
        <w:t xml:space="preserve">pi is on that is how I burnt out my </w:t>
      </w:r>
      <w:r w:rsidR="005A1EBC">
        <w:t>board</w:t>
      </w:r>
      <w:r w:rsidR="008C4673">
        <w:t xml:space="preserve"> and I had to borrow a </w:t>
      </w:r>
      <w:proofErr w:type="gramStart"/>
      <w:r w:rsidR="008C4673">
        <w:t>friend</w:t>
      </w:r>
      <w:r w:rsidR="00D34799">
        <w:t>’</w:t>
      </w:r>
      <w:r w:rsidR="008C4673">
        <w:t>s</w:t>
      </w:r>
      <w:proofErr w:type="gramEnd"/>
      <w:r w:rsidR="008C4673">
        <w:t xml:space="preserve"> to finish this project</w:t>
      </w:r>
      <w:r w:rsidR="00176213">
        <w:t>.</w:t>
      </w:r>
    </w:p>
    <w:p w14:paraId="2F03B825" w14:textId="5711189C" w:rsidR="00DC37A2" w:rsidRDefault="00DC37A2" w:rsidP="00321E15">
      <w:pPr>
        <w:spacing w:line="480" w:lineRule="auto"/>
      </w:pPr>
    </w:p>
    <w:p w14:paraId="57C81D5C" w14:textId="77777777" w:rsidR="005244F6" w:rsidRDefault="005244F6" w:rsidP="00321E15">
      <w:pPr>
        <w:spacing w:line="480" w:lineRule="auto"/>
      </w:pPr>
    </w:p>
    <w:p w14:paraId="35BA09C9" w14:textId="1C568597" w:rsidR="005244F6" w:rsidRDefault="005244F6" w:rsidP="00321E15">
      <w:pPr>
        <w:spacing w:line="480" w:lineRule="auto"/>
      </w:pPr>
      <w:r>
        <w:tab/>
      </w:r>
      <w:r w:rsidR="00AC28C0">
        <w:t>First,</w:t>
      </w:r>
      <w:r w:rsidR="007F032A">
        <w:t xml:space="preserve"> I connected</w:t>
      </w:r>
      <w:r w:rsidR="00952B52">
        <w:t xml:space="preserve"> ground pin</w:t>
      </w:r>
      <w:r w:rsidR="00DC6E56">
        <w:t xml:space="preserve"> </w:t>
      </w:r>
      <w:r w:rsidR="00AC28C0">
        <w:t>9</w:t>
      </w:r>
      <w:r w:rsidR="00952B52">
        <w:t xml:space="preserve"> to the breadboard with jumper wire</w:t>
      </w:r>
      <w:r w:rsidR="001632AB">
        <w:t xml:space="preserve">. I then </w:t>
      </w:r>
      <w:r w:rsidR="00AC28C0">
        <w:t>connected GPIO</w:t>
      </w:r>
      <w:r w:rsidR="00C166E5">
        <w:t>17</w:t>
      </w:r>
      <w:r w:rsidR="00AC28C0">
        <w:t xml:space="preserve"> pin </w:t>
      </w:r>
      <w:r w:rsidR="00C166E5">
        <w:t>11</w:t>
      </w:r>
      <w:r w:rsidR="006E081E">
        <w:t xml:space="preserve"> using another jumper wire</w:t>
      </w:r>
      <w:r w:rsidR="00F70A5B">
        <w:t>.</w:t>
      </w:r>
    </w:p>
    <w:p w14:paraId="154948B8" w14:textId="4E937EED" w:rsidR="00F70A5B" w:rsidRDefault="00CE7CBA" w:rsidP="00321E15">
      <w:pPr>
        <w:spacing w:line="48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63B97C" wp14:editId="57799D9F">
            <wp:simplePos x="0" y="0"/>
            <wp:positionH relativeFrom="margin">
              <wp:align>left</wp:align>
            </wp:positionH>
            <wp:positionV relativeFrom="paragraph">
              <wp:posOffset>1404620</wp:posOffset>
            </wp:positionV>
            <wp:extent cx="5600700" cy="4200525"/>
            <wp:effectExtent l="0" t="4763" r="0" b="0"/>
            <wp:wrapTopAndBottom/>
            <wp:docPr id="5" name="Picture 5" descr="A picture containing text, indoor, floor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floor, wood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A5B">
        <w:t xml:space="preserve">Then I plugged the ground end of the light </w:t>
      </w:r>
      <w:r w:rsidR="007B07A9">
        <w:t xml:space="preserve">to </w:t>
      </w:r>
      <w:r w:rsidR="0012028D">
        <w:t xml:space="preserve">the ground line and the positive end on the main section of the </w:t>
      </w:r>
      <w:r w:rsidR="00CC1661">
        <w:t>breadboard</w:t>
      </w:r>
      <w:r w:rsidR="0012028D">
        <w:t xml:space="preserve"> </w:t>
      </w:r>
      <w:r w:rsidR="00CC1661">
        <w:t xml:space="preserve">and connected the </w:t>
      </w:r>
      <w:r w:rsidR="00047644">
        <w:t xml:space="preserve">GPIO signal to the light with a </w:t>
      </w:r>
      <w:r w:rsidR="00A439A8">
        <w:t xml:space="preserve">1k ohm </w:t>
      </w:r>
      <w:r>
        <w:t>resister.</w:t>
      </w:r>
      <w:r w:rsidRPr="00CE7CBA">
        <w:t xml:space="preserve"> </w:t>
      </w:r>
    </w:p>
    <w:p w14:paraId="4416F8E1" w14:textId="153E6953" w:rsidR="00CE7CBA" w:rsidRDefault="00CE7CBA" w:rsidP="00321E15">
      <w:pPr>
        <w:spacing w:line="480" w:lineRule="auto"/>
      </w:pPr>
    </w:p>
    <w:p w14:paraId="3B829048" w14:textId="77777777" w:rsidR="001762C0" w:rsidRDefault="001762C0" w:rsidP="00321E15">
      <w:pPr>
        <w:spacing w:line="480" w:lineRule="auto"/>
      </w:pPr>
    </w:p>
    <w:p w14:paraId="6F2A6040" w14:textId="6CB4A365" w:rsidR="001762C0" w:rsidRDefault="00F30F1F" w:rsidP="00321E15">
      <w:pPr>
        <w:spacing w:line="48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594747" wp14:editId="41E1C914">
            <wp:simplePos x="0" y="0"/>
            <wp:positionH relativeFrom="column">
              <wp:posOffset>-371475</wp:posOffset>
            </wp:positionH>
            <wp:positionV relativeFrom="paragraph">
              <wp:posOffset>485775</wp:posOffset>
            </wp:positionV>
            <wp:extent cx="4095750" cy="5461000"/>
            <wp:effectExtent l="0" t="0" r="0" b="6350"/>
            <wp:wrapTopAndBottom/>
            <wp:docPr id="6" name="Picture 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85BB3" w14:textId="2F76695B" w:rsidR="001762C0" w:rsidRDefault="001762C0" w:rsidP="00321E15">
      <w:pPr>
        <w:spacing w:line="480" w:lineRule="auto"/>
      </w:pPr>
    </w:p>
    <w:p w14:paraId="1AA375F7" w14:textId="5C6B81E3" w:rsidR="00CE7CBA" w:rsidRDefault="001827BE" w:rsidP="00321E15">
      <w:pPr>
        <w:spacing w:line="480" w:lineRule="auto"/>
      </w:pPr>
      <w:r>
        <w:t>Wrap Up:</w:t>
      </w:r>
    </w:p>
    <w:p w14:paraId="221F3E50" w14:textId="3195C628" w:rsidR="001827BE" w:rsidRDefault="00541AEA" w:rsidP="00321E15">
      <w:pPr>
        <w:spacing w:line="480" w:lineRule="auto"/>
      </w:pPr>
      <w:r>
        <w:tab/>
        <w:t xml:space="preserve">This </w:t>
      </w:r>
      <w:r w:rsidR="001A3374">
        <w:t xml:space="preserve">project was very </w:t>
      </w:r>
      <w:r w:rsidR="00443F95">
        <w:t>difficult</w:t>
      </w:r>
      <w:r w:rsidR="001A3374">
        <w:t xml:space="preserve"> to </w:t>
      </w:r>
      <w:r w:rsidR="004F77A2">
        <w:t>implement,</w:t>
      </w:r>
      <w:r w:rsidR="001A3374">
        <w:t xml:space="preserve"> and </w:t>
      </w:r>
      <w:r w:rsidR="00443F95">
        <w:t xml:space="preserve">I </w:t>
      </w:r>
      <w:r w:rsidR="001A3374">
        <w:t xml:space="preserve">went through several </w:t>
      </w:r>
      <w:r w:rsidR="003E4D46">
        <w:t>ideas</w:t>
      </w:r>
      <w:r w:rsidR="00E36946">
        <w:t xml:space="preserve"> on how to implement my idea</w:t>
      </w:r>
      <w:r w:rsidR="003D6B89">
        <w:t>. A</w:t>
      </w:r>
      <w:r w:rsidR="003E4D46">
        <w:t xml:space="preserve">s I developed </w:t>
      </w:r>
      <w:r w:rsidR="004F77A2">
        <w:t>it,</w:t>
      </w:r>
      <w:r w:rsidR="003E4D46">
        <w:t xml:space="preserve"> I had to make several changes from </w:t>
      </w:r>
      <w:r w:rsidR="00443F95">
        <w:t xml:space="preserve">phase one. </w:t>
      </w:r>
      <w:r w:rsidR="00EA7E97">
        <w:t xml:space="preserve">Many </w:t>
      </w:r>
      <w:r w:rsidR="00AD2FE8">
        <w:t>sources</w:t>
      </w:r>
      <w:r w:rsidR="00EA7E97">
        <w:t xml:space="preserve"> have helped me implement </w:t>
      </w:r>
      <w:r w:rsidR="00AD2FE8">
        <w:t xml:space="preserve">the final design. </w:t>
      </w:r>
    </w:p>
    <w:p w14:paraId="7CE5BB13" w14:textId="77777777" w:rsidR="00FF0138" w:rsidRDefault="00FF0138" w:rsidP="00FF0138">
      <w:pPr>
        <w:spacing w:line="480" w:lineRule="auto"/>
        <w:ind w:firstLine="720"/>
      </w:pPr>
    </w:p>
    <w:p w14:paraId="6F7C4CB8" w14:textId="6E84EF85" w:rsidR="00694B1B" w:rsidRDefault="00DA3DE0" w:rsidP="00FF0138">
      <w:pPr>
        <w:spacing w:line="480" w:lineRule="auto"/>
        <w:ind w:firstLine="720"/>
      </w:pPr>
      <w:r>
        <w:t xml:space="preserve">I was unable to </w:t>
      </w:r>
      <w:r w:rsidR="0060487A">
        <w:t xml:space="preserve">fit the relay in the final </w:t>
      </w:r>
      <w:r w:rsidR="00497269">
        <w:t>product,</w:t>
      </w:r>
      <w:r w:rsidR="0060487A">
        <w:t xml:space="preserve"> but they are </w:t>
      </w:r>
      <w:r w:rsidR="001E5A9E">
        <w:t xml:space="preserve">controlled in much the same way the only change that would be needed </w:t>
      </w:r>
      <w:r w:rsidR="00C84F25">
        <w:t>is</w:t>
      </w:r>
      <w:r w:rsidR="001E5A9E">
        <w:t xml:space="preserve"> a </w:t>
      </w:r>
      <w:r w:rsidR="000A08A7">
        <w:t>5-volt</w:t>
      </w:r>
      <w:r w:rsidR="001E5A9E">
        <w:t xml:space="preserve"> power line </w:t>
      </w:r>
      <w:r w:rsidR="00796BC4">
        <w:t xml:space="preserve">and no resister. This would allow what I have already implemented </w:t>
      </w:r>
      <w:r w:rsidR="009A6D3C">
        <w:t xml:space="preserve">to be more useful in providing light. </w:t>
      </w:r>
      <w:r w:rsidR="00DF5724">
        <w:t xml:space="preserve">When I get my new Raspberry </w:t>
      </w:r>
      <w:proofErr w:type="gramStart"/>
      <w:r w:rsidR="00DF5724">
        <w:t>pi</w:t>
      </w:r>
      <w:proofErr w:type="gramEnd"/>
      <w:r w:rsidR="00DF5724">
        <w:t xml:space="preserve"> </w:t>
      </w:r>
      <w:r w:rsidR="00694B1B">
        <w:t>I will probably add the relay.</w:t>
      </w:r>
    </w:p>
    <w:p w14:paraId="5DC607CF" w14:textId="77777777" w:rsidR="00694B1B" w:rsidRDefault="00694B1B" w:rsidP="00321E15">
      <w:pPr>
        <w:spacing w:line="480" w:lineRule="auto"/>
      </w:pPr>
    </w:p>
    <w:p w14:paraId="0AAA88B4" w14:textId="31C66EB6" w:rsidR="00694B1B" w:rsidRDefault="00694B1B" w:rsidP="00321E15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Resources:</w:t>
      </w:r>
    </w:p>
    <w:p w14:paraId="28B1E713" w14:textId="5FF07FAF" w:rsidR="00AE7239" w:rsidRDefault="00AE7239" w:rsidP="00321E15">
      <w:pPr>
        <w:pStyle w:val="ListParagraph"/>
        <w:numPr>
          <w:ilvl w:val="0"/>
          <w:numId w:val="2"/>
        </w:numPr>
        <w:spacing w:line="480" w:lineRule="auto"/>
      </w:pPr>
      <w:hyperlink r:id="rId19" w:history="1">
        <w:r w:rsidRPr="00CD5799">
          <w:rPr>
            <w:rStyle w:val="Hyperlink"/>
          </w:rPr>
          <w:t>https://youtu.be/0meTbQQaosU</w:t>
        </w:r>
      </w:hyperlink>
    </w:p>
    <w:p w14:paraId="68698A29" w14:textId="7726BA2F" w:rsidR="009D7E33" w:rsidRDefault="006D6855" w:rsidP="00321E15">
      <w:pPr>
        <w:pStyle w:val="ListParagraph"/>
        <w:numPr>
          <w:ilvl w:val="0"/>
          <w:numId w:val="2"/>
        </w:numPr>
        <w:spacing w:line="480" w:lineRule="auto"/>
      </w:pPr>
      <w:hyperlink r:id="rId20" w:history="1">
        <w:r w:rsidRPr="00CD5799">
          <w:rPr>
            <w:rStyle w:val="Hyperlink"/>
          </w:rPr>
          <w:t>https://youtu.be/vwcAngFFj9g</w:t>
        </w:r>
      </w:hyperlink>
    </w:p>
    <w:p w14:paraId="5FB6C8B1" w14:textId="4B50864D" w:rsidR="006D6855" w:rsidRDefault="007F0C7C" w:rsidP="00321E15">
      <w:pPr>
        <w:pStyle w:val="ListParagraph"/>
        <w:numPr>
          <w:ilvl w:val="0"/>
          <w:numId w:val="2"/>
        </w:numPr>
        <w:spacing w:line="480" w:lineRule="auto"/>
      </w:pPr>
      <w:hyperlink r:id="rId21" w:history="1">
        <w:r w:rsidRPr="00CD5799">
          <w:rPr>
            <w:rStyle w:val="Hyperlink"/>
          </w:rPr>
          <w:t>https://youtu.be/Tsy8SwY_jic</w:t>
        </w:r>
      </w:hyperlink>
    </w:p>
    <w:p w14:paraId="0B2C7F26" w14:textId="34D2D333" w:rsidR="007F0C7C" w:rsidRDefault="00AB2E28" w:rsidP="00321E15">
      <w:pPr>
        <w:pStyle w:val="ListParagraph"/>
        <w:numPr>
          <w:ilvl w:val="0"/>
          <w:numId w:val="2"/>
        </w:numPr>
        <w:spacing w:line="480" w:lineRule="auto"/>
      </w:pPr>
      <w:hyperlink r:id="rId22" w:history="1">
        <w:r w:rsidRPr="00CD5799">
          <w:rPr>
            <w:rStyle w:val="Hyperlink"/>
          </w:rPr>
          <w:t>https://thepihut.com/blogs/raspberry-pi-tutorials/27968772-turning-on-an-led-with-your-raspberry-pis-gpio-pins</w:t>
        </w:r>
      </w:hyperlink>
    </w:p>
    <w:p w14:paraId="4D5CA88F" w14:textId="34FE824A" w:rsidR="00AB2E28" w:rsidRDefault="00D80D0B" w:rsidP="00321E15">
      <w:pPr>
        <w:pStyle w:val="ListParagraph"/>
        <w:numPr>
          <w:ilvl w:val="0"/>
          <w:numId w:val="2"/>
        </w:numPr>
        <w:spacing w:line="480" w:lineRule="auto"/>
      </w:pPr>
      <w:hyperlink r:id="rId23" w:history="1">
        <w:r w:rsidRPr="00CD5799">
          <w:rPr>
            <w:rStyle w:val="Hyperlink"/>
          </w:rPr>
          <w:t>https://flask.palletsprojects.com/en/2.1.x/quickstart/</w:t>
        </w:r>
      </w:hyperlink>
    </w:p>
    <w:p w14:paraId="0FE10597" w14:textId="02F68778" w:rsidR="00D80D0B" w:rsidRDefault="0019352D" w:rsidP="00321E15">
      <w:pPr>
        <w:pStyle w:val="ListParagraph"/>
        <w:numPr>
          <w:ilvl w:val="0"/>
          <w:numId w:val="2"/>
        </w:numPr>
        <w:spacing w:line="480" w:lineRule="auto"/>
      </w:pPr>
      <w:hyperlink r:id="rId24" w:history="1">
        <w:r w:rsidRPr="00CD5799">
          <w:rPr>
            <w:rStyle w:val="Hyperlink"/>
          </w:rPr>
          <w:t>https://www.raspberrypi.org/help/</w:t>
        </w:r>
      </w:hyperlink>
    </w:p>
    <w:p w14:paraId="6074E5B2" w14:textId="2D9DEA06" w:rsidR="00134129" w:rsidRDefault="00134129" w:rsidP="00321E15">
      <w:pPr>
        <w:pStyle w:val="ListParagraph"/>
        <w:numPr>
          <w:ilvl w:val="0"/>
          <w:numId w:val="2"/>
        </w:numPr>
        <w:spacing w:line="480" w:lineRule="auto"/>
      </w:pPr>
      <w:hyperlink r:id="rId25" w:history="1">
        <w:r w:rsidRPr="00CD5799">
          <w:rPr>
            <w:rStyle w:val="Hyperlink"/>
          </w:rPr>
          <w:t>https://www.deviceplus.com/raspberry-pi/an-introduction-to-raspberry-pi-gpio-pins/</w:t>
        </w:r>
      </w:hyperlink>
    </w:p>
    <w:p w14:paraId="40703B82" w14:textId="77777777" w:rsidR="00134129" w:rsidRDefault="00134129" w:rsidP="00134129">
      <w:pPr>
        <w:pStyle w:val="ListParagraph"/>
        <w:spacing w:line="480" w:lineRule="auto"/>
      </w:pPr>
    </w:p>
    <w:p w14:paraId="54C5D3D3" w14:textId="77777777" w:rsidR="0019352D" w:rsidRPr="00694B1B" w:rsidRDefault="0019352D" w:rsidP="0019352D">
      <w:pPr>
        <w:pStyle w:val="ListParagraph"/>
        <w:spacing w:line="480" w:lineRule="auto"/>
      </w:pPr>
    </w:p>
    <w:sectPr w:rsidR="0019352D" w:rsidRPr="00694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474F9"/>
    <w:multiLevelType w:val="hybridMultilevel"/>
    <w:tmpl w:val="7E109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8F591D"/>
    <w:multiLevelType w:val="hybridMultilevel"/>
    <w:tmpl w:val="EA86B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81"/>
    <w:rsid w:val="0000560D"/>
    <w:rsid w:val="00042F90"/>
    <w:rsid w:val="00047644"/>
    <w:rsid w:val="000845A5"/>
    <w:rsid w:val="000A08A7"/>
    <w:rsid w:val="000D3428"/>
    <w:rsid w:val="00112E75"/>
    <w:rsid w:val="001134E1"/>
    <w:rsid w:val="0012028D"/>
    <w:rsid w:val="001304FE"/>
    <w:rsid w:val="00134129"/>
    <w:rsid w:val="001632AB"/>
    <w:rsid w:val="0016450D"/>
    <w:rsid w:val="00172409"/>
    <w:rsid w:val="00176213"/>
    <w:rsid w:val="001762C0"/>
    <w:rsid w:val="001827BE"/>
    <w:rsid w:val="0019352D"/>
    <w:rsid w:val="00195415"/>
    <w:rsid w:val="001A3374"/>
    <w:rsid w:val="001C7913"/>
    <w:rsid w:val="001E5A9E"/>
    <w:rsid w:val="0022302C"/>
    <w:rsid w:val="00225C54"/>
    <w:rsid w:val="0028456C"/>
    <w:rsid w:val="002C2CB5"/>
    <w:rsid w:val="002F2399"/>
    <w:rsid w:val="00321E15"/>
    <w:rsid w:val="00333A60"/>
    <w:rsid w:val="003360D2"/>
    <w:rsid w:val="00350AF1"/>
    <w:rsid w:val="00391BAD"/>
    <w:rsid w:val="003B2C32"/>
    <w:rsid w:val="003D6B89"/>
    <w:rsid w:val="003E4D46"/>
    <w:rsid w:val="0040354E"/>
    <w:rsid w:val="004246AA"/>
    <w:rsid w:val="00443F95"/>
    <w:rsid w:val="0044547D"/>
    <w:rsid w:val="00451E3D"/>
    <w:rsid w:val="004840C0"/>
    <w:rsid w:val="00490323"/>
    <w:rsid w:val="00497269"/>
    <w:rsid w:val="004A6D87"/>
    <w:rsid w:val="004B2706"/>
    <w:rsid w:val="004F77A2"/>
    <w:rsid w:val="005244F6"/>
    <w:rsid w:val="0053507A"/>
    <w:rsid w:val="00541AEA"/>
    <w:rsid w:val="00554D48"/>
    <w:rsid w:val="00555B2A"/>
    <w:rsid w:val="005A1EBC"/>
    <w:rsid w:val="005C1A5A"/>
    <w:rsid w:val="005F429A"/>
    <w:rsid w:val="0060487A"/>
    <w:rsid w:val="00694B1B"/>
    <w:rsid w:val="0069702F"/>
    <w:rsid w:val="006B2D57"/>
    <w:rsid w:val="006C6563"/>
    <w:rsid w:val="006D36DE"/>
    <w:rsid w:val="006D6855"/>
    <w:rsid w:val="006E081E"/>
    <w:rsid w:val="006E1354"/>
    <w:rsid w:val="006F3F1E"/>
    <w:rsid w:val="007305C6"/>
    <w:rsid w:val="007409FE"/>
    <w:rsid w:val="00773285"/>
    <w:rsid w:val="00796BC4"/>
    <w:rsid w:val="007A2756"/>
    <w:rsid w:val="007B07A9"/>
    <w:rsid w:val="007F032A"/>
    <w:rsid w:val="007F0C7C"/>
    <w:rsid w:val="00842ED8"/>
    <w:rsid w:val="00862D50"/>
    <w:rsid w:val="00870B09"/>
    <w:rsid w:val="008816D1"/>
    <w:rsid w:val="008B4F37"/>
    <w:rsid w:val="008C4673"/>
    <w:rsid w:val="008D3B56"/>
    <w:rsid w:val="008D4065"/>
    <w:rsid w:val="00911082"/>
    <w:rsid w:val="0092343B"/>
    <w:rsid w:val="00952B52"/>
    <w:rsid w:val="009A16B1"/>
    <w:rsid w:val="009A6D3C"/>
    <w:rsid w:val="009B49DC"/>
    <w:rsid w:val="009C7282"/>
    <w:rsid w:val="009D6490"/>
    <w:rsid w:val="009D7E33"/>
    <w:rsid w:val="009E1EB5"/>
    <w:rsid w:val="00A06721"/>
    <w:rsid w:val="00A25CD9"/>
    <w:rsid w:val="00A439A8"/>
    <w:rsid w:val="00A50589"/>
    <w:rsid w:val="00A72598"/>
    <w:rsid w:val="00AB2E28"/>
    <w:rsid w:val="00AC28C0"/>
    <w:rsid w:val="00AC4D4B"/>
    <w:rsid w:val="00AD2FE8"/>
    <w:rsid w:val="00AE7239"/>
    <w:rsid w:val="00AE7D1C"/>
    <w:rsid w:val="00B05B44"/>
    <w:rsid w:val="00B2181C"/>
    <w:rsid w:val="00B57E80"/>
    <w:rsid w:val="00B96185"/>
    <w:rsid w:val="00BA6C20"/>
    <w:rsid w:val="00C166E5"/>
    <w:rsid w:val="00C31D9B"/>
    <w:rsid w:val="00C36C34"/>
    <w:rsid w:val="00C54EB1"/>
    <w:rsid w:val="00C607F9"/>
    <w:rsid w:val="00C6500F"/>
    <w:rsid w:val="00C848BC"/>
    <w:rsid w:val="00C84F25"/>
    <w:rsid w:val="00CC1661"/>
    <w:rsid w:val="00CC1BDA"/>
    <w:rsid w:val="00CC4311"/>
    <w:rsid w:val="00CD6F4E"/>
    <w:rsid w:val="00CE7CBA"/>
    <w:rsid w:val="00D3150D"/>
    <w:rsid w:val="00D34799"/>
    <w:rsid w:val="00D80D0B"/>
    <w:rsid w:val="00D871D3"/>
    <w:rsid w:val="00D9223F"/>
    <w:rsid w:val="00DA3DE0"/>
    <w:rsid w:val="00DB6B57"/>
    <w:rsid w:val="00DC28DE"/>
    <w:rsid w:val="00DC37A2"/>
    <w:rsid w:val="00DC6E56"/>
    <w:rsid w:val="00DF5724"/>
    <w:rsid w:val="00DF5CBF"/>
    <w:rsid w:val="00E035B4"/>
    <w:rsid w:val="00E2274D"/>
    <w:rsid w:val="00E3593B"/>
    <w:rsid w:val="00E36946"/>
    <w:rsid w:val="00E57257"/>
    <w:rsid w:val="00E83E08"/>
    <w:rsid w:val="00EA5081"/>
    <w:rsid w:val="00EA7E97"/>
    <w:rsid w:val="00EE0766"/>
    <w:rsid w:val="00F12975"/>
    <w:rsid w:val="00F20A3D"/>
    <w:rsid w:val="00F30F1F"/>
    <w:rsid w:val="00F370B7"/>
    <w:rsid w:val="00F3799C"/>
    <w:rsid w:val="00F4224A"/>
    <w:rsid w:val="00F430F2"/>
    <w:rsid w:val="00F44915"/>
    <w:rsid w:val="00F70A5B"/>
    <w:rsid w:val="00F72FCA"/>
    <w:rsid w:val="00FA160D"/>
    <w:rsid w:val="00FC0546"/>
    <w:rsid w:val="00FF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D5CFF"/>
  <w15:chartTrackingRefBased/>
  <w15:docId w15:val="{3A426A2B-4BEA-4978-8596-B7C0B5CDF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C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0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4F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eBoot-Pieces-Emitting-Diodes-Assorted/dp/B06XPV4CSH/ref=sr_1_14?keywords=LED&amp;qid=1649277466&amp;sr=8-14" TargetMode="External"/><Relationship Id="rId13" Type="http://schemas.openxmlformats.org/officeDocument/2006/relationships/hyperlink" Target="https://en.wikipedia.org/wiki/Flask_(web_framework)" TargetMode="Externa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Tsy8SwY_jic" TargetMode="External"/><Relationship Id="rId7" Type="http://schemas.openxmlformats.org/officeDocument/2006/relationships/hyperlink" Target="https://www.amazon.com/Breadborad-Solderless-Breadboards-Distribution-Connecting/dp/B082VYXDF1/ref=sr_1_1_sspa?crid=2CJ1EJ8TOBFFB&amp;keywords=breadboard&amp;qid=1649277435&amp;s=electronics&amp;sprefix=breadboard%2Celectronics%2C77&amp;sr=1-1-spons&amp;psc=1&amp;spLa=ZW5jcnlwdGVkUXVhbGlmaWVyPUEzUFM3WlRITTlKOFA5JmVuY3J5cHRlZElkPUEwODk1NzQxM0U0QlMwRkM2T01DMSZlbmNyeXB0ZWRBZElkPUEwOTM3NjM1MUxSWVZFMzU0QUdKWiZ3aWRnZXROYW1lPXNwX2F0ZiZhY3Rpb249Y2xpY2tSZWRpcmVjdCZkb05vdExvZ0NsaWNrPXRydWU=" TargetMode="External"/><Relationship Id="rId12" Type="http://schemas.openxmlformats.org/officeDocument/2006/relationships/hyperlink" Target="https://www.raspberrypi.com/software/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www.deviceplus.com/raspberry-pi/an-introduction-to-raspberry-pi-gpio-pins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https://youtu.be/vwcAngFFj9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mazon.com/SanDisk-256GB-MicroSDXC-Memory-Adapter/dp/B08GY8NHF2/ref=sr_1_3?crid=3TWBQ2BNOO6JO&amp;keywords=microsd&amp;qid=1649277397&amp;s=electronics&amp;sprefix=microsd+%2Celectronics%2C85&amp;sr=1-3" TargetMode="External"/><Relationship Id="rId11" Type="http://schemas.openxmlformats.org/officeDocument/2006/relationships/hyperlink" Target="https://youtu.be/y45hsd2AOpw" TargetMode="External"/><Relationship Id="rId24" Type="http://schemas.openxmlformats.org/officeDocument/2006/relationships/hyperlink" Target="https://www.raspberrypi.org/help/" TargetMode="External"/><Relationship Id="rId5" Type="http://schemas.openxmlformats.org/officeDocument/2006/relationships/hyperlink" Target="https://www.amazon.com/Raspberry-Model-2019-Quad-Bluetooth/dp/B07TC2BK1X/ref=dp_fod_1?pd_rd_i=B07TC2BK1X&amp;psc=1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flask.palletsprojects.com/en/2.1.x/quickstart/" TargetMode="External"/><Relationship Id="rId10" Type="http://schemas.openxmlformats.org/officeDocument/2006/relationships/hyperlink" Target="https://www.amazon.com/Elegoo-Values-Resistor-Assortment-Compliant/dp/B072BL2VX1/ref=sr_1_4?crid=N3GC60396J0B&amp;keywords=resisters&amp;qid=1649277594&amp;sprefix=resisters%2Caps%2C81&amp;sr=8-4" TargetMode="External"/><Relationship Id="rId19" Type="http://schemas.openxmlformats.org/officeDocument/2006/relationships/hyperlink" Target="https://youtu.be/0meTbQQaos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EDGELEC-Breadboard-Optional-Assorted-Multicolored/dp/B07GD2BWPY/ref=sr_1_9?crid=3HN1B1XWXOXTK&amp;keywords=male+female+pin+wire&amp;qid=1649277529&amp;sprefix=mail+female+pin+wires%2Caps%2C89&amp;sr=8-9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thepihut.com/blogs/raspberry-pi-tutorials/27968772-turning-on-an-led-with-your-raspberry-pis-gpio-pin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jankowski</dc:creator>
  <cp:keywords/>
  <dc:description/>
  <cp:lastModifiedBy>louis jankowski</cp:lastModifiedBy>
  <cp:revision>2</cp:revision>
  <dcterms:created xsi:type="dcterms:W3CDTF">2022-04-07T01:51:00Z</dcterms:created>
  <dcterms:modified xsi:type="dcterms:W3CDTF">2022-04-07T01:51:00Z</dcterms:modified>
</cp:coreProperties>
</file>