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6ABF" w14:textId="405550D6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t>Data Exploration:</w:t>
      </w:r>
    </w:p>
    <w:p w14:paraId="111506C5" w14:textId="1CD54D38" w:rsidR="009D3C1D" w:rsidRDefault="009D3C1D" w:rsidP="009D3C1D">
      <w:r>
        <w:t xml:space="preserve">1. </w:t>
      </w:r>
      <w:r>
        <w:t xml:space="preserve">Load the dataset and inspect its structure. </w:t>
      </w:r>
    </w:p>
    <w:p w14:paraId="566F799D" w14:textId="7B879869" w:rsidR="009D3C1D" w:rsidRDefault="009D3C1D" w:rsidP="009D3C1D">
      <w:r w:rsidRPr="009D3C1D">
        <w:drawing>
          <wp:inline distT="0" distB="0" distL="0" distR="0" wp14:anchorId="1BEF0043" wp14:editId="6748C442">
            <wp:extent cx="5731510" cy="1334770"/>
            <wp:effectExtent l="0" t="0" r="2540" b="0"/>
            <wp:docPr id="2598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DE6" w14:textId="77777777" w:rsidR="009D3C1D" w:rsidRDefault="009D3C1D" w:rsidP="009D3C1D">
      <w:r>
        <w:t>Check for missing values and clean the data if necessary.</w:t>
      </w:r>
    </w:p>
    <w:p w14:paraId="645796C9" w14:textId="45122C1A" w:rsidR="009D3C1D" w:rsidRDefault="009D3C1D" w:rsidP="009D3C1D">
      <w:r w:rsidRPr="009D3C1D">
        <w:drawing>
          <wp:inline distT="0" distB="0" distL="0" distR="0" wp14:anchorId="6532C2DA" wp14:editId="33D35923">
            <wp:extent cx="5731510" cy="431165"/>
            <wp:effectExtent l="0" t="0" r="2540" b="6985"/>
            <wp:docPr id="107587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4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3273" w14:textId="1AC0311E" w:rsidR="009D3C1D" w:rsidRDefault="009D3C1D" w:rsidP="009D3C1D">
      <w:r>
        <w:t xml:space="preserve">2. </w:t>
      </w:r>
      <w:r>
        <w:t>Generate summary statistics for all variables.</w:t>
      </w:r>
    </w:p>
    <w:p w14:paraId="41944AA1" w14:textId="182F47C0" w:rsidR="009D3C1D" w:rsidRDefault="009D3C1D" w:rsidP="009D3C1D">
      <w:r w:rsidRPr="009D3C1D">
        <w:drawing>
          <wp:inline distT="0" distB="0" distL="0" distR="0" wp14:anchorId="68E03D55" wp14:editId="2A081533">
            <wp:extent cx="5731510" cy="1914525"/>
            <wp:effectExtent l="0" t="0" r="2540" b="9525"/>
            <wp:docPr id="417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9E13" w14:textId="4AC5B3E2" w:rsidR="009D3C1D" w:rsidRPr="009D3C1D" w:rsidRDefault="009D3C1D" w:rsidP="009D3C1D">
      <w:r>
        <w:br w:type="page"/>
      </w:r>
      <w:r w:rsidRPr="009D3C1D">
        <w:rPr>
          <w:b/>
          <w:bCs/>
        </w:rPr>
        <w:lastRenderedPageBreak/>
        <w:t>Simple Linear Regression:</w:t>
      </w:r>
    </w:p>
    <w:p w14:paraId="1D625E9C" w14:textId="2F1317E7" w:rsidR="009D3C1D" w:rsidRDefault="009D3C1D" w:rsidP="009D3C1D">
      <w:r>
        <w:t xml:space="preserve">1. </w:t>
      </w:r>
      <w:r>
        <w:t xml:space="preserve">Perform a regression analysis with tip as the dependent variable and </w:t>
      </w:r>
      <w:proofErr w:type="spellStart"/>
      <w:r>
        <w:t>total_bill</w:t>
      </w:r>
      <w:proofErr w:type="spellEnd"/>
      <w:r>
        <w:t xml:space="preserve"> as the independent variable.</w:t>
      </w:r>
    </w:p>
    <w:p w14:paraId="1CF471F2" w14:textId="43076F37" w:rsidR="009D3C1D" w:rsidRDefault="009D3C1D" w:rsidP="009D3C1D">
      <w:r w:rsidRPr="009D3C1D">
        <w:drawing>
          <wp:inline distT="0" distB="0" distL="0" distR="0" wp14:anchorId="0F4256AB" wp14:editId="7F038EBF">
            <wp:extent cx="4766310" cy="2864222"/>
            <wp:effectExtent l="0" t="0" r="0" b="0"/>
            <wp:docPr id="10017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00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8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BAD" w14:textId="4272EDB1" w:rsidR="009D3C1D" w:rsidRDefault="009D3C1D" w:rsidP="009D3C1D">
      <w:r>
        <w:t xml:space="preserve">2. </w:t>
      </w:r>
      <w:proofErr w:type="spellStart"/>
      <w:r>
        <w:t>Analyze</w:t>
      </w:r>
      <w:proofErr w:type="spellEnd"/>
      <w:r>
        <w:t xml:space="preserve"> the model output, including coefficients, R-squared, and p-values.</w:t>
      </w:r>
    </w:p>
    <w:p w14:paraId="6D8FC15D" w14:textId="21592849" w:rsidR="009D3C1D" w:rsidRDefault="009D3C1D" w:rsidP="009D3C1D">
      <w:pPr>
        <w:pStyle w:val="ListParagraph"/>
        <w:numPr>
          <w:ilvl w:val="0"/>
          <w:numId w:val="1"/>
        </w:numPr>
      </w:pPr>
      <w:r>
        <w:t>For</w:t>
      </w:r>
      <w:r w:rsidR="005C0F61">
        <w:t xml:space="preserve"> one</w:t>
      </w:r>
      <w:r>
        <w:t xml:space="preserve"> </w:t>
      </w:r>
      <w:r w:rsidR="005C0F61">
        <w:t xml:space="preserve">USD </w:t>
      </w:r>
      <w:r>
        <w:t xml:space="preserve">spent on the total bill, the tip increases by </w:t>
      </w:r>
      <w:r w:rsidR="009B66EB">
        <w:t>0.105</w:t>
      </w:r>
      <w:r>
        <w:t xml:space="preserve"> </w:t>
      </w:r>
      <w:r w:rsidR="005C0F61">
        <w:t>USD.</w:t>
      </w:r>
    </w:p>
    <w:p w14:paraId="1A6690EF" w14:textId="4E93F66A" w:rsidR="009D3C1D" w:rsidRDefault="009D3C1D" w:rsidP="009D3C1D">
      <w:pPr>
        <w:pStyle w:val="ListParagraph"/>
        <w:numPr>
          <w:ilvl w:val="0"/>
          <w:numId w:val="1"/>
        </w:numPr>
      </w:pPr>
      <w:r>
        <w:t xml:space="preserve">The intercept (0.92) represents the expected tip </w:t>
      </w:r>
      <w:r w:rsidR="005C0F61">
        <w:t xml:space="preserve">is 0.92 USD </w:t>
      </w:r>
      <w:r>
        <w:t>when the total bill is $0</w:t>
      </w:r>
      <w:r w:rsidR="005C0F61">
        <w:t>.</w:t>
      </w:r>
    </w:p>
    <w:p w14:paraId="1582D8FB" w14:textId="0E2B3285" w:rsidR="009D3C1D" w:rsidRDefault="009D3C1D" w:rsidP="009D3C1D">
      <w:pPr>
        <w:pStyle w:val="ListParagraph"/>
        <w:numPr>
          <w:ilvl w:val="0"/>
          <w:numId w:val="1"/>
        </w:numPr>
      </w:pPr>
      <w:r>
        <w:t>The R-squared value of 0.4566 means that about 46% of the variation in tip amounts is explained by the total bill alone.</w:t>
      </w:r>
      <w:r w:rsidR="009B66EB">
        <w:t xml:space="preserve"> </w:t>
      </w:r>
    </w:p>
    <w:p w14:paraId="6E6E04FB" w14:textId="57CAC3B7" w:rsidR="009D3C1D" w:rsidRDefault="009D3C1D" w:rsidP="009D3C1D">
      <w:pPr>
        <w:pStyle w:val="ListParagraph"/>
        <w:numPr>
          <w:ilvl w:val="0"/>
          <w:numId w:val="1"/>
        </w:numPr>
      </w:pPr>
      <w:r>
        <w:t xml:space="preserve">The relationship is statistically significant (p &lt; 0.001), indicating a strong positive association between </w:t>
      </w:r>
      <w:proofErr w:type="spellStart"/>
      <w:r>
        <w:t>total_bill</w:t>
      </w:r>
      <w:proofErr w:type="spellEnd"/>
      <w:r>
        <w:t xml:space="preserve"> and tip.</w:t>
      </w:r>
    </w:p>
    <w:p w14:paraId="43B55559" w14:textId="49D330B4" w:rsidR="009D3C1D" w:rsidRDefault="009D3C1D" w:rsidP="009D3C1D">
      <w:r>
        <w:t xml:space="preserve">3. </w:t>
      </w:r>
      <w:r>
        <w:t>Visualize the regression line on a scatter plot.</w:t>
      </w:r>
    </w:p>
    <w:p w14:paraId="226BECF3" w14:textId="12960651" w:rsidR="009D3C1D" w:rsidRPr="005C0F61" w:rsidRDefault="009D3C1D">
      <w:r>
        <w:rPr>
          <w:noProof/>
        </w:rPr>
        <w:drawing>
          <wp:inline distT="0" distB="0" distL="0" distR="0" wp14:anchorId="5134BD1B" wp14:editId="4D547E52">
            <wp:extent cx="4289425" cy="2750015"/>
            <wp:effectExtent l="0" t="0" r="0" b="0"/>
            <wp:docPr id="1377195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24" cy="2755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7A736" w14:textId="1D92C3BD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lastRenderedPageBreak/>
        <w:t>Multiple Linear Regression:</w:t>
      </w:r>
    </w:p>
    <w:p w14:paraId="2886926B" w14:textId="304F8D28" w:rsidR="009D3C1D" w:rsidRDefault="005C0F61" w:rsidP="009D3C1D">
      <w:r>
        <w:t xml:space="preserve">1. </w:t>
      </w:r>
      <w:r w:rsidR="009D3C1D">
        <w:t>Extend the model to include additional variables: sex, smoker, day, time, and size.</w:t>
      </w:r>
    </w:p>
    <w:p w14:paraId="731B01A1" w14:textId="4162E433" w:rsidR="005C0F61" w:rsidRDefault="005C0F61" w:rsidP="009D3C1D">
      <w:r w:rsidRPr="005C0F61">
        <w:drawing>
          <wp:inline distT="0" distB="0" distL="0" distR="0" wp14:anchorId="09D94A94" wp14:editId="0B849353">
            <wp:extent cx="3834977" cy="3117778"/>
            <wp:effectExtent l="0" t="0" r="0" b="6985"/>
            <wp:docPr id="21794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49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30" cy="31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D781" w14:textId="516DC954" w:rsidR="009D3C1D" w:rsidRDefault="005C0F61" w:rsidP="009D3C1D">
      <w:r>
        <w:t xml:space="preserve">2. </w:t>
      </w:r>
      <w:r w:rsidR="009D3C1D">
        <w:t>Evaluate the model performance and identify statistically significant predictors.</w:t>
      </w:r>
    </w:p>
    <w:p w14:paraId="01A36EDF" w14:textId="4FADC14B" w:rsidR="009B66EB" w:rsidRDefault="009B66EB" w:rsidP="009B66EB">
      <w:pPr>
        <w:pStyle w:val="ListParagraph"/>
        <w:numPr>
          <w:ilvl w:val="0"/>
          <w:numId w:val="2"/>
        </w:numPr>
      </w:pPr>
      <w:r>
        <w:t>The R-squared value of 0.4</w:t>
      </w:r>
      <w:r>
        <w:t>701</w:t>
      </w:r>
      <w:r>
        <w:t xml:space="preserve"> means that about 4</w:t>
      </w:r>
      <w:r>
        <w:t>7,01</w:t>
      </w:r>
      <w:r>
        <w:t xml:space="preserve">% of the variation in tip amounts is explained by </w:t>
      </w:r>
      <w:r>
        <w:t xml:space="preserve">independent variable, while the </w:t>
      </w:r>
      <w:r w:rsidRPr="009B66EB">
        <w:t>52.99</w:t>
      </w:r>
      <w:r>
        <w:t xml:space="preserve">% is explained by </w:t>
      </w:r>
      <w:proofErr w:type="gramStart"/>
      <w:r>
        <w:t>other</w:t>
      </w:r>
      <w:proofErr w:type="gramEnd"/>
      <w:r>
        <w:t xml:space="preserve"> independent variable that not in the model. </w:t>
      </w:r>
    </w:p>
    <w:p w14:paraId="5888F763" w14:textId="5ABF8D7A" w:rsidR="009B66EB" w:rsidRDefault="0000084E" w:rsidP="009B66EB">
      <w:pPr>
        <w:pStyle w:val="ListParagraph"/>
        <w:numPr>
          <w:ilvl w:val="0"/>
          <w:numId w:val="2"/>
        </w:numPr>
      </w:pPr>
      <w:r>
        <w:t xml:space="preserve">The </w:t>
      </w:r>
      <w:r w:rsidRPr="0000084E">
        <w:t>statistically significant predictor of tip</w:t>
      </w:r>
      <w:r>
        <w:t xml:space="preserve"> is </w:t>
      </w:r>
      <w:proofErr w:type="spellStart"/>
      <w:r>
        <w:t>total</w:t>
      </w:r>
      <w:r w:rsidR="009B66EB">
        <w:t>_bill</w:t>
      </w:r>
      <w:proofErr w:type="spellEnd"/>
      <w:r w:rsidR="009B66EB">
        <w:t xml:space="preserve"> and size. </w:t>
      </w:r>
    </w:p>
    <w:p w14:paraId="462FADFF" w14:textId="430E31F1" w:rsidR="009B66EB" w:rsidRDefault="009B66EB" w:rsidP="009B66EB">
      <w:pPr>
        <w:pStyle w:val="ListParagraph"/>
        <w:numPr>
          <w:ilvl w:val="0"/>
          <w:numId w:val="2"/>
        </w:numPr>
      </w:pPr>
      <w:r>
        <w:t xml:space="preserve">Total bill significant in 0 percent. </w:t>
      </w:r>
      <w:r>
        <w:t xml:space="preserve">For one USD spent on the total bill, the tip increases by </w:t>
      </w:r>
      <w:r>
        <w:t>0</w:t>
      </w:r>
      <w:r>
        <w:t>.</w:t>
      </w:r>
      <w:r>
        <w:t>09</w:t>
      </w:r>
      <w:r>
        <w:t xml:space="preserve"> USD.</w:t>
      </w:r>
    </w:p>
    <w:p w14:paraId="1B9E7717" w14:textId="36156606" w:rsidR="009B66EB" w:rsidRDefault="009B66EB" w:rsidP="009B66EB">
      <w:pPr>
        <w:pStyle w:val="ListParagraph"/>
        <w:numPr>
          <w:ilvl w:val="0"/>
          <w:numId w:val="2"/>
        </w:numPr>
      </w:pPr>
      <w:r>
        <w:t>Size is significant in 0.05 percent. For one people in the party, the tip increases by 0.176 USD.</w:t>
      </w:r>
    </w:p>
    <w:p w14:paraId="57412DFF" w14:textId="77777777" w:rsidR="009B66EB" w:rsidRDefault="009B66EB" w:rsidP="009D3C1D"/>
    <w:p w14:paraId="4D204B88" w14:textId="77777777" w:rsidR="009B66EB" w:rsidRDefault="009B66EB" w:rsidP="009D3C1D"/>
    <w:p w14:paraId="54775863" w14:textId="77777777" w:rsidR="009D3C1D" w:rsidRDefault="009D3C1D" w:rsidP="009D3C1D"/>
    <w:p w14:paraId="2BCF89E8" w14:textId="77777777" w:rsidR="005C0F61" w:rsidRDefault="005C0F61">
      <w:pPr>
        <w:rPr>
          <w:b/>
          <w:bCs/>
        </w:rPr>
      </w:pPr>
      <w:r>
        <w:rPr>
          <w:b/>
          <w:bCs/>
        </w:rPr>
        <w:br w:type="page"/>
      </w:r>
    </w:p>
    <w:p w14:paraId="0186B6B8" w14:textId="7BD169AA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lastRenderedPageBreak/>
        <w:t>Model Diagnostics:</w:t>
      </w:r>
    </w:p>
    <w:p w14:paraId="281C61C6" w14:textId="76FAD2A6" w:rsidR="009D3C1D" w:rsidRDefault="005C0F61" w:rsidP="009D3C1D">
      <w:r>
        <w:t xml:space="preserve">1. </w:t>
      </w:r>
      <w:r w:rsidR="009D3C1D">
        <w:t>Plot diagnostic graphs to check for assumptions (linearity, normality, homoscedasticity).</w:t>
      </w:r>
    </w:p>
    <w:p w14:paraId="551D9934" w14:textId="177DEC54" w:rsidR="009B66EB" w:rsidRDefault="009B66EB" w:rsidP="009D3C1D">
      <w:r>
        <w:rPr>
          <w:noProof/>
        </w:rPr>
        <w:drawing>
          <wp:inline distT="0" distB="0" distL="0" distR="0" wp14:anchorId="672B8052" wp14:editId="173BD8F6">
            <wp:extent cx="4763558" cy="3053988"/>
            <wp:effectExtent l="0" t="0" r="0" b="0"/>
            <wp:docPr id="1298352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51" cy="3059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FB3DB" w14:textId="15627473" w:rsidR="009D3C1D" w:rsidRDefault="005C0F61" w:rsidP="009D3C1D">
      <w:r>
        <w:t xml:space="preserve">2. </w:t>
      </w:r>
      <w:r w:rsidR="009D3C1D">
        <w:t>Interpret the results of the diagnostic tests.</w:t>
      </w:r>
    </w:p>
    <w:p w14:paraId="4683B0B1" w14:textId="1A325521" w:rsidR="009B66EB" w:rsidRDefault="00D10FBA" w:rsidP="009B66EB">
      <w:pPr>
        <w:pStyle w:val="ListParagraph"/>
        <w:numPr>
          <w:ilvl w:val="0"/>
          <w:numId w:val="3"/>
        </w:numPr>
      </w:pPr>
      <w:r>
        <w:t>Linearity: As showed in</w:t>
      </w:r>
      <w:r w:rsidR="00A407A7">
        <w:t xml:space="preserve"> that the residuals is spread following the dashed line in Residuals vs Fitted graph</w:t>
      </w:r>
      <w:r>
        <w:t>, the model is linear</w:t>
      </w:r>
      <w:r w:rsidR="00A407A7">
        <w:t>.</w:t>
      </w:r>
    </w:p>
    <w:p w14:paraId="0E84D1FD" w14:textId="358B0D80" w:rsidR="00D10FBA" w:rsidRDefault="00D10FBA" w:rsidP="009B66EB">
      <w:pPr>
        <w:pStyle w:val="ListParagraph"/>
        <w:numPr>
          <w:ilvl w:val="0"/>
          <w:numId w:val="3"/>
        </w:numPr>
      </w:pPr>
      <w:r>
        <w:t xml:space="preserve">Normality: As showed in </w:t>
      </w:r>
      <w:r w:rsidR="00A407A7">
        <w:t>Q-Q plot, the residuals linear with the dashed line.</w:t>
      </w:r>
    </w:p>
    <w:p w14:paraId="57171F4B" w14:textId="3A664A54" w:rsidR="00D10FBA" w:rsidRDefault="00D10FBA" w:rsidP="009B66EB">
      <w:pPr>
        <w:pStyle w:val="ListParagraph"/>
        <w:numPr>
          <w:ilvl w:val="0"/>
          <w:numId w:val="3"/>
        </w:numPr>
      </w:pPr>
      <w:r>
        <w:t xml:space="preserve">Homoscedasticity: </w:t>
      </w:r>
      <w:r w:rsidR="00A407A7">
        <w:t xml:space="preserve">The spreads of residuals slightly </w:t>
      </w:r>
      <w:proofErr w:type="gramStart"/>
      <w:r w:rsidR="00A407A7">
        <w:t>increases</w:t>
      </w:r>
      <w:proofErr w:type="gramEnd"/>
      <w:r w:rsidR="00A407A7">
        <w:t xml:space="preserve"> with fitted values in Residuals vs Fitted showed that the </w:t>
      </w:r>
      <w:r w:rsidR="00A407A7" w:rsidRPr="00A407A7">
        <w:t>model suffers from heteroscedasticity, meaning the variance of residuals is not constant across fitted values.</w:t>
      </w:r>
    </w:p>
    <w:p w14:paraId="1803D67A" w14:textId="77777777" w:rsidR="009D3C1D" w:rsidRDefault="009D3C1D" w:rsidP="009D3C1D"/>
    <w:p w14:paraId="6C33785A" w14:textId="77777777" w:rsidR="005C0F61" w:rsidRDefault="005C0F61">
      <w:pPr>
        <w:rPr>
          <w:b/>
          <w:bCs/>
        </w:rPr>
      </w:pPr>
      <w:r>
        <w:rPr>
          <w:b/>
          <w:bCs/>
        </w:rPr>
        <w:br w:type="page"/>
      </w:r>
    </w:p>
    <w:p w14:paraId="6647D67E" w14:textId="7D1A120D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lastRenderedPageBreak/>
        <w:t>Prediction and Evaluation:</w:t>
      </w:r>
    </w:p>
    <w:p w14:paraId="6CFC873F" w14:textId="537F6B83" w:rsidR="009D3C1D" w:rsidRDefault="005C0F61" w:rsidP="009D3C1D">
      <w:r>
        <w:t xml:space="preserve">1. </w:t>
      </w:r>
      <w:r w:rsidR="009D3C1D">
        <w:t>Calculate the RMSE to assess model accuracy.</w:t>
      </w:r>
    </w:p>
    <w:p w14:paraId="2EDD762C" w14:textId="1B050EC9" w:rsidR="009D3C1D" w:rsidRDefault="00A407A7" w:rsidP="009D3C1D">
      <w:r w:rsidRPr="00A407A7">
        <w:drawing>
          <wp:inline distT="0" distB="0" distL="0" distR="0" wp14:anchorId="2C14F5D6" wp14:editId="3B27CACA">
            <wp:extent cx="4906060" cy="619211"/>
            <wp:effectExtent l="0" t="0" r="8890" b="9525"/>
            <wp:docPr id="17021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22C" w14:textId="77777777" w:rsidR="00A407A7" w:rsidRDefault="00A407A7" w:rsidP="009D3C1D"/>
    <w:p w14:paraId="14118D3D" w14:textId="77777777" w:rsidR="009D3C1D" w:rsidRDefault="009D3C1D"/>
    <w:sectPr w:rsidR="009D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F1B3D"/>
    <w:multiLevelType w:val="hybridMultilevel"/>
    <w:tmpl w:val="4282FB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EAA"/>
    <w:multiLevelType w:val="hybridMultilevel"/>
    <w:tmpl w:val="A36623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26BD"/>
    <w:multiLevelType w:val="hybridMultilevel"/>
    <w:tmpl w:val="95E88F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94100">
    <w:abstractNumId w:val="0"/>
  </w:num>
  <w:num w:numId="2" w16cid:durableId="1883982393">
    <w:abstractNumId w:val="2"/>
  </w:num>
  <w:num w:numId="3" w16cid:durableId="180934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1D"/>
    <w:rsid w:val="0000084E"/>
    <w:rsid w:val="005C0F61"/>
    <w:rsid w:val="00653A21"/>
    <w:rsid w:val="009B66EB"/>
    <w:rsid w:val="009D3C1D"/>
    <w:rsid w:val="00A407A7"/>
    <w:rsid w:val="00D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EA0"/>
  <w15:chartTrackingRefBased/>
  <w15:docId w15:val="{EF2F3354-BA89-4EB9-8C25-07672BDD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Surya Wibowo</dc:creator>
  <cp:keywords/>
  <dc:description/>
  <cp:lastModifiedBy>Rafly Surya Wibowo</cp:lastModifiedBy>
  <cp:revision>1</cp:revision>
  <dcterms:created xsi:type="dcterms:W3CDTF">2025-06-12T15:40:00Z</dcterms:created>
  <dcterms:modified xsi:type="dcterms:W3CDTF">2025-06-12T16:37:00Z</dcterms:modified>
</cp:coreProperties>
</file>