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Experiment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1.Obtain the system time, and check whether it is in the morning, afternoon, or evening.</w:t>
      </w:r>
    </w:p>
    <w:p>
      <w:r>
        <w:drawing>
          <wp:inline distT="0" distB="0" distL="114300" distR="114300">
            <wp:extent cx="4876800" cy="1028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Input two number, check which one is greater, and output the result.</w:t>
      </w:r>
    </w:p>
    <w:p>
      <w:r>
        <w:drawing>
          <wp:inline distT="0" distB="0" distL="114300" distR="114300">
            <wp:extent cx="5006340" cy="1600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3.Find the minimal value in a given list.</w:t>
      </w:r>
    </w:p>
    <w:p>
      <w:r>
        <w:drawing>
          <wp:inline distT="0" distB="0" distL="114300" distR="114300">
            <wp:extent cx="5074920" cy="868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4.Calculate the number of executive file in the currentdirectory.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1208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5.Check whether a given number is a prime, you have to write a function, and call the function.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196840" cy="2072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zYmQwZTM1OTMyYzdkNzEzMmM2NzU4NDE4Zjk4OWQifQ=="/>
  </w:docVars>
  <w:rsids>
    <w:rsidRoot w:val="00000000"/>
    <w:rsid w:val="247D41A0"/>
    <w:rsid w:val="3B2628A9"/>
    <w:rsid w:val="74B0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2024-11-15T00:28:00Z</dcterms:created>
  <dc:creator>MR</dc:creator>
  <cp:lastModifiedBy>兰彦花</cp:lastModifiedBy>
  <dcterms:modified xsi:type="dcterms:W3CDTF">2024-12-18T11:56:33Z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103C4615878A4C4FA04AA4C77F904519_12</vt:lpwstr>
  </property>
</Properties>
</file>