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D97AF" w14:textId="298D0A07" w:rsidR="00417A0E" w:rsidRPr="00417A0E" w:rsidRDefault="00417A0E" w:rsidP="0036198B">
      <w:pPr>
        <w:pStyle w:val="1"/>
        <w:spacing w:line="312" w:lineRule="auto"/>
      </w:pPr>
      <w:bookmarkStart w:id="0" w:name="_GoBack"/>
      <w:r w:rsidRPr="00417A0E">
        <w:t xml:space="preserve">BASIC ANALYSIS (TO </w:t>
      </w:r>
      <w:r w:rsidRPr="00417A0E">
        <w:t>PROVIDE BACKGROUND AND</w:t>
      </w:r>
      <w:r w:rsidRPr="00417A0E">
        <w:t xml:space="preserve"> A WHOLE PIECTURE)</w:t>
      </w:r>
    </w:p>
    <w:p w14:paraId="6CA0C906" w14:textId="4B72CE5C" w:rsidR="00417A0E" w:rsidRPr="00417A0E" w:rsidRDefault="00417A0E" w:rsidP="0036198B">
      <w:pPr>
        <w:pStyle w:val="2"/>
        <w:spacing w:before="156" w:after="156" w:line="312" w:lineRule="auto"/>
      </w:pPr>
      <w:r>
        <w:t>T</w:t>
      </w:r>
      <w:r w:rsidRPr="00417A0E">
        <w:t>rend</w:t>
      </w:r>
      <w:r w:rsidRPr="00417A0E">
        <w:t xml:space="preserve"> Analysis</w:t>
      </w:r>
    </w:p>
    <w:p w14:paraId="39D326C9" w14:textId="1363DBB1" w:rsidR="00417A0E" w:rsidRPr="00417A0E" w:rsidRDefault="00417A0E" w:rsidP="0036198B">
      <w:pPr>
        <w:pStyle w:val="a8"/>
        <w:widowControl/>
        <w:spacing w:line="312" w:lineRule="auto"/>
        <w:ind w:left="420" w:firstLineChars="0" w:firstLine="0"/>
        <w:jc w:val="left"/>
        <w:textAlignment w:val="center"/>
        <w:rPr>
          <w:rFonts w:ascii="Arial" w:eastAsia="宋体" w:hAnsi="Arial" w:cs="Arial"/>
          <w:kern w:val="0"/>
          <w:sz w:val="22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 xml:space="preserve">Time </w:t>
      </w:r>
      <w:r>
        <w:rPr>
          <w:rFonts w:ascii="Arial" w:eastAsia="宋体" w:hAnsi="Arial" w:cs="Arial"/>
          <w:kern w:val="0"/>
          <w:sz w:val="22"/>
          <w:lang w:val="x-none"/>
        </w:rPr>
        <w:t>S</w:t>
      </w:r>
      <w:r w:rsidRPr="00417A0E">
        <w:rPr>
          <w:rFonts w:ascii="Arial" w:eastAsia="宋体" w:hAnsi="Arial" w:cs="Arial"/>
          <w:kern w:val="0"/>
          <w:sz w:val="22"/>
          <w:lang w:val="x-none"/>
        </w:rPr>
        <w:t xml:space="preserve">eries </w:t>
      </w:r>
      <w:r>
        <w:rPr>
          <w:rFonts w:ascii="Arial" w:eastAsia="宋体" w:hAnsi="Arial" w:cs="Arial"/>
          <w:kern w:val="0"/>
          <w:sz w:val="22"/>
          <w:lang w:val="x-none"/>
        </w:rPr>
        <w:t>A</w:t>
      </w:r>
      <w:r w:rsidRPr="00417A0E">
        <w:rPr>
          <w:rFonts w:ascii="Arial" w:eastAsia="宋体" w:hAnsi="Arial" w:cs="Arial"/>
          <w:kern w:val="0"/>
          <w:sz w:val="22"/>
          <w:lang w:val="x-none"/>
        </w:rPr>
        <w:t xml:space="preserve">nalysis: </w:t>
      </w:r>
    </w:p>
    <w:p w14:paraId="2E248112" w14:textId="1116CC31" w:rsidR="00417A0E" w:rsidRDefault="00417A0E" w:rsidP="0036198B">
      <w:pPr>
        <w:pStyle w:val="a8"/>
        <w:widowControl/>
        <w:spacing w:line="312" w:lineRule="auto"/>
        <w:ind w:left="840" w:firstLineChars="0" w:firstLine="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</w:rPr>
        <w:t xml:space="preserve">Pounds </w:t>
      </w:r>
      <w:r w:rsidRPr="00417A0E">
        <w:rPr>
          <w:rFonts w:ascii="Arial" w:eastAsia="宋体" w:hAnsi="Arial" w:cs="Arial"/>
          <w:kern w:val="0"/>
          <w:sz w:val="22"/>
          <w:lang w:val="x-none"/>
        </w:rPr>
        <w:t xml:space="preserve">of garbage collected </w:t>
      </w:r>
      <w:r w:rsidR="0036198B">
        <w:rPr>
          <w:rFonts w:ascii="Arial" w:eastAsia="宋体" w:hAnsi="Arial" w:cs="Arial"/>
          <w:kern w:val="0"/>
          <w:sz w:val="22"/>
          <w:lang w:val="x-none"/>
        </w:rPr>
        <w:t>per year</w:t>
      </w:r>
      <w:r w:rsidRPr="00417A0E">
        <w:rPr>
          <w:rFonts w:ascii="Arial" w:eastAsia="宋体" w:hAnsi="Arial" w:cs="Arial"/>
          <w:kern w:val="0"/>
          <w:sz w:val="22"/>
          <w:lang w:val="x-none"/>
        </w:rPr>
        <w:t>:</w:t>
      </w:r>
      <w:r w:rsidRPr="00417A0E">
        <w:rPr>
          <w:rFonts w:ascii="Arial" w:eastAsia="宋体" w:hAnsi="Arial" w:cs="Arial"/>
          <w:kern w:val="0"/>
          <w:sz w:val="22"/>
        </w:rPr>
        <w:t xml:space="preserve"> </w:t>
      </w:r>
      <w:r w:rsidRPr="00417A0E">
        <w:rPr>
          <w:rFonts w:ascii="Arial" w:eastAsia="宋体" w:hAnsi="Arial" w:cs="Arial"/>
          <w:kern w:val="0"/>
          <w:sz w:val="22"/>
          <w:lang w:val="x-none"/>
        </w:rPr>
        <w:t>2015, 2016, 2017, 2018, 2019</w:t>
      </w:r>
    </w:p>
    <w:p w14:paraId="700998BB" w14:textId="16EE80CF" w:rsidR="00417A0E" w:rsidRPr="00417A0E" w:rsidRDefault="00417A0E" w:rsidP="0036198B">
      <w:pPr>
        <w:pStyle w:val="a8"/>
        <w:widowControl/>
        <w:spacing w:line="312" w:lineRule="auto"/>
        <w:ind w:left="840" w:firstLineChars="0" w:firstLine="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>Different kinds of garbage collected at be</w:t>
      </w:r>
      <w:r w:rsidR="0036198B">
        <w:rPr>
          <w:rFonts w:ascii="Arial" w:eastAsia="宋体" w:hAnsi="Arial" w:cs="Arial"/>
          <w:kern w:val="0"/>
          <w:sz w:val="22"/>
          <w:lang w:val="x-none"/>
        </w:rPr>
        <w:t>ach per year</w:t>
      </w:r>
      <w:r w:rsidRPr="00417A0E">
        <w:rPr>
          <w:rFonts w:ascii="Arial" w:eastAsia="宋体" w:hAnsi="Arial" w:cs="Arial"/>
          <w:kern w:val="0"/>
          <w:sz w:val="22"/>
          <w:lang w:val="x-none"/>
        </w:rPr>
        <w:t>: 2015, 2016, 2017, 2018, 2019 (Foam/Glass/Plastic)</w:t>
      </w:r>
    </w:p>
    <w:p w14:paraId="3B353E70" w14:textId="2399F916" w:rsidR="00417A0E" w:rsidRPr="00417A0E" w:rsidRDefault="00417A0E" w:rsidP="0036198B">
      <w:pPr>
        <w:pStyle w:val="a8"/>
        <w:widowControl/>
        <w:spacing w:line="312" w:lineRule="auto"/>
        <w:ind w:left="420" w:firstLineChars="0" w:firstLine="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 xml:space="preserve">Seasonal </w:t>
      </w:r>
      <w:r w:rsidRPr="00417A0E">
        <w:rPr>
          <w:rFonts w:ascii="Arial" w:eastAsia="宋体" w:hAnsi="Arial" w:cs="Arial"/>
          <w:kern w:val="0"/>
          <w:sz w:val="22"/>
          <w:lang w:val="x-none"/>
        </w:rPr>
        <w:t>A</w:t>
      </w:r>
      <w:r w:rsidRPr="00417A0E">
        <w:rPr>
          <w:rFonts w:ascii="Arial" w:eastAsia="宋体" w:hAnsi="Arial" w:cs="Arial"/>
          <w:kern w:val="0"/>
          <w:sz w:val="22"/>
          <w:lang w:val="x-none"/>
        </w:rPr>
        <w:t>nalysis</w:t>
      </w:r>
    </w:p>
    <w:p w14:paraId="04A915F3" w14:textId="16BF751E" w:rsidR="00417A0E" w:rsidRPr="00417A0E" w:rsidRDefault="00417A0E" w:rsidP="0036198B">
      <w:pPr>
        <w:pStyle w:val="2"/>
        <w:spacing w:before="156" w:after="156" w:line="312" w:lineRule="auto"/>
      </w:pPr>
      <w:r w:rsidRPr="00417A0E">
        <w:t>Spatial Analysis</w:t>
      </w:r>
    </w:p>
    <w:p w14:paraId="0DA7FC02" w14:textId="77777777" w:rsidR="00417A0E" w:rsidRDefault="00417A0E" w:rsidP="0036198B">
      <w:pPr>
        <w:pStyle w:val="a8"/>
        <w:widowControl/>
        <w:spacing w:line="312" w:lineRule="auto"/>
        <w:ind w:left="420" w:firstLineChars="0" w:firstLine="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 xml:space="preserve">State -- </w:t>
      </w:r>
      <w:r w:rsidRPr="00417A0E">
        <w:rPr>
          <w:rFonts w:ascii="Arial" w:eastAsia="宋体" w:hAnsi="Arial" w:cs="Arial"/>
          <w:kern w:val="0"/>
          <w:sz w:val="22"/>
          <w:lang w:val="x-none"/>
        </w:rPr>
        <w:t>p</w:t>
      </w:r>
      <w:r w:rsidRPr="00417A0E">
        <w:rPr>
          <w:rFonts w:ascii="Arial" w:eastAsia="宋体" w:hAnsi="Arial" w:cs="Arial"/>
          <w:kern w:val="0"/>
          <w:sz w:val="22"/>
          <w:lang w:val="x-none"/>
        </w:rPr>
        <w:t>ounds/miles (in year)</w:t>
      </w:r>
    </w:p>
    <w:p w14:paraId="6D1374FC" w14:textId="0633D611" w:rsidR="00417A0E" w:rsidRPr="00417A0E" w:rsidRDefault="00417A0E" w:rsidP="0036198B">
      <w:pPr>
        <w:pStyle w:val="a8"/>
        <w:widowControl/>
        <w:spacing w:line="312" w:lineRule="auto"/>
        <w:ind w:left="420" w:firstLineChars="0" w:firstLine="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>County -- pounds/miles (in year)</w:t>
      </w:r>
    </w:p>
    <w:p w14:paraId="1E7BCBF4" w14:textId="77777777" w:rsidR="00417A0E" w:rsidRPr="00417A0E" w:rsidRDefault="00417A0E" w:rsidP="0036198B">
      <w:pPr>
        <w:widowControl/>
        <w:spacing w:line="312" w:lineRule="auto"/>
        <w:jc w:val="left"/>
        <w:rPr>
          <w:rFonts w:ascii="Arial" w:eastAsia="宋体" w:hAnsi="Arial" w:cs="Arial"/>
          <w:kern w:val="0"/>
          <w:sz w:val="22"/>
        </w:rPr>
      </w:pPr>
      <w:r w:rsidRPr="00417A0E">
        <w:rPr>
          <w:rFonts w:ascii="Arial" w:eastAsia="宋体" w:hAnsi="Arial" w:cs="Arial"/>
          <w:kern w:val="0"/>
          <w:sz w:val="22"/>
        </w:rPr>
        <w:t> </w:t>
      </w:r>
    </w:p>
    <w:p w14:paraId="12D3C418" w14:textId="77777777" w:rsidR="00417A0E" w:rsidRDefault="00417A0E" w:rsidP="0036198B">
      <w:pPr>
        <w:pStyle w:val="1"/>
        <w:spacing w:line="312" w:lineRule="auto"/>
      </w:pPr>
      <w:r w:rsidRPr="00417A0E">
        <w:t>DEEP ANALYSIS</w:t>
      </w:r>
    </w:p>
    <w:p w14:paraId="176ACD31" w14:textId="648E8181" w:rsidR="00417A0E" w:rsidRPr="00417A0E" w:rsidRDefault="00417A0E" w:rsidP="0036198B">
      <w:pPr>
        <w:pStyle w:val="2"/>
        <w:spacing w:before="156" w:after="156" w:line="312" w:lineRule="auto"/>
      </w:pPr>
      <w:r w:rsidRPr="00417A0E">
        <w:t>County classification to 3 groups based on pollution degree (logistic)</w:t>
      </w:r>
    </w:p>
    <w:p w14:paraId="06841C70" w14:textId="32FDA9BA" w:rsidR="00417A0E" w:rsidRDefault="00417A0E" w:rsidP="0036198B">
      <w:pPr>
        <w:widowControl/>
        <w:spacing w:line="312" w:lineRule="auto"/>
        <w:ind w:left="54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>
        <w:rPr>
          <w:rFonts w:ascii="Arial" w:eastAsia="宋体" w:hAnsi="Arial" w:cs="Arial" w:hint="eastAsia"/>
          <w:kern w:val="0"/>
          <w:sz w:val="22"/>
          <w:lang w:val="x-none"/>
        </w:rPr>
        <w:t>C</w:t>
      </w:r>
      <w:r>
        <w:rPr>
          <w:rFonts w:ascii="Arial" w:eastAsia="宋体" w:hAnsi="Arial" w:cs="Arial"/>
          <w:kern w:val="0"/>
          <w:sz w:val="22"/>
          <w:lang w:val="x-none"/>
        </w:rPr>
        <w:t>lassification:</w:t>
      </w:r>
    </w:p>
    <w:p w14:paraId="2AAE2F44" w14:textId="486504DC" w:rsidR="00417A0E" w:rsidRDefault="00417A0E" w:rsidP="0036198B">
      <w:pPr>
        <w:widowControl/>
        <w:spacing w:line="312" w:lineRule="auto"/>
        <w:ind w:left="54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>Serious polluted zone (take actions right now)</w:t>
      </w:r>
    </w:p>
    <w:p w14:paraId="0975191E" w14:textId="77777777" w:rsidR="00417A0E" w:rsidRDefault="00417A0E" w:rsidP="0036198B">
      <w:pPr>
        <w:widowControl/>
        <w:spacing w:line="312" w:lineRule="auto"/>
        <w:ind w:left="54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>Median polluted zone (take actions later??)</w:t>
      </w:r>
    </w:p>
    <w:p w14:paraId="6C8F8B76" w14:textId="6F7F8097" w:rsidR="00417A0E" w:rsidRPr="00417A0E" w:rsidRDefault="00417A0E" w:rsidP="0036198B">
      <w:pPr>
        <w:widowControl/>
        <w:spacing w:line="312" w:lineRule="auto"/>
        <w:ind w:left="54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>Light polluted zone (monitor)</w:t>
      </w:r>
    </w:p>
    <w:p w14:paraId="6EE6D5D5" w14:textId="77777777" w:rsidR="00417A0E" w:rsidRPr="00417A0E" w:rsidRDefault="00417A0E" w:rsidP="0036198B">
      <w:pPr>
        <w:pStyle w:val="2"/>
        <w:spacing w:before="156" w:after="156" w:line="312" w:lineRule="auto"/>
      </w:pPr>
      <w:r w:rsidRPr="00417A0E">
        <w:t>County classification to specific garbage pollutions in serious polluted zone (To find origin of trashes for each type) (linear regression???)</w:t>
      </w:r>
    </w:p>
    <w:p w14:paraId="28A63CEC" w14:textId="77777777" w:rsidR="00417A0E" w:rsidRPr="00417A0E" w:rsidRDefault="00417A0E" w:rsidP="0036198B">
      <w:pPr>
        <w:widowControl/>
        <w:numPr>
          <w:ilvl w:val="0"/>
          <w:numId w:val="7"/>
        </w:numPr>
        <w:spacing w:line="312" w:lineRule="auto"/>
        <w:ind w:left="54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>Plastic polluted zone</w:t>
      </w:r>
    </w:p>
    <w:p w14:paraId="0C7BFCFC" w14:textId="77777777" w:rsidR="00417A0E" w:rsidRPr="00417A0E" w:rsidRDefault="00417A0E" w:rsidP="0036198B">
      <w:pPr>
        <w:widowControl/>
        <w:numPr>
          <w:ilvl w:val="1"/>
          <w:numId w:val="7"/>
        </w:numPr>
        <w:spacing w:line="312" w:lineRule="auto"/>
        <w:ind w:left="108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>Feature 1</w:t>
      </w:r>
    </w:p>
    <w:p w14:paraId="0BA4FB75" w14:textId="77777777" w:rsidR="00417A0E" w:rsidRPr="00417A0E" w:rsidRDefault="00417A0E" w:rsidP="0036198B">
      <w:pPr>
        <w:widowControl/>
        <w:numPr>
          <w:ilvl w:val="1"/>
          <w:numId w:val="7"/>
        </w:numPr>
        <w:spacing w:line="312" w:lineRule="auto"/>
        <w:ind w:left="108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>Feature 2</w:t>
      </w:r>
    </w:p>
    <w:p w14:paraId="534F7BEA" w14:textId="77777777" w:rsidR="00417A0E" w:rsidRPr="00417A0E" w:rsidRDefault="00417A0E" w:rsidP="0036198B">
      <w:pPr>
        <w:widowControl/>
        <w:numPr>
          <w:ilvl w:val="0"/>
          <w:numId w:val="7"/>
        </w:numPr>
        <w:spacing w:line="312" w:lineRule="auto"/>
        <w:ind w:left="540"/>
        <w:jc w:val="left"/>
        <w:textAlignment w:val="center"/>
        <w:rPr>
          <w:rFonts w:ascii="Arial" w:eastAsia="宋体" w:hAnsi="Arial" w:cs="Arial"/>
          <w:kern w:val="0"/>
          <w:sz w:val="22"/>
        </w:rPr>
      </w:pPr>
      <w:r w:rsidRPr="00417A0E">
        <w:rPr>
          <w:rFonts w:ascii="Arial" w:eastAsia="宋体" w:hAnsi="Arial" w:cs="Arial"/>
          <w:kern w:val="0"/>
          <w:sz w:val="22"/>
        </w:rPr>
        <w:t>Glass polluted zone</w:t>
      </w:r>
    </w:p>
    <w:p w14:paraId="2B5193A1" w14:textId="77777777" w:rsidR="00417A0E" w:rsidRPr="00417A0E" w:rsidRDefault="00417A0E" w:rsidP="0036198B">
      <w:pPr>
        <w:widowControl/>
        <w:numPr>
          <w:ilvl w:val="1"/>
          <w:numId w:val="7"/>
        </w:numPr>
        <w:spacing w:line="312" w:lineRule="auto"/>
        <w:ind w:left="108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>Feature 1</w:t>
      </w:r>
    </w:p>
    <w:p w14:paraId="7399563C" w14:textId="77777777" w:rsidR="00417A0E" w:rsidRPr="00417A0E" w:rsidRDefault="00417A0E" w:rsidP="0036198B">
      <w:pPr>
        <w:widowControl/>
        <w:numPr>
          <w:ilvl w:val="1"/>
          <w:numId w:val="7"/>
        </w:numPr>
        <w:spacing w:line="312" w:lineRule="auto"/>
        <w:ind w:left="108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>Feature 2</w:t>
      </w:r>
    </w:p>
    <w:p w14:paraId="5C8E3854" w14:textId="77777777" w:rsidR="00417A0E" w:rsidRPr="00417A0E" w:rsidRDefault="00417A0E" w:rsidP="0036198B">
      <w:pPr>
        <w:widowControl/>
        <w:numPr>
          <w:ilvl w:val="0"/>
          <w:numId w:val="7"/>
        </w:numPr>
        <w:spacing w:line="312" w:lineRule="auto"/>
        <w:ind w:left="54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>Foam polluted zone</w:t>
      </w:r>
    </w:p>
    <w:p w14:paraId="5713C428" w14:textId="77777777" w:rsidR="00417A0E" w:rsidRPr="00417A0E" w:rsidRDefault="00417A0E" w:rsidP="0036198B">
      <w:pPr>
        <w:widowControl/>
        <w:numPr>
          <w:ilvl w:val="1"/>
          <w:numId w:val="7"/>
        </w:numPr>
        <w:spacing w:line="312" w:lineRule="auto"/>
        <w:ind w:left="108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>Feature 1</w:t>
      </w:r>
    </w:p>
    <w:p w14:paraId="2C5923F9" w14:textId="77777777" w:rsidR="00417A0E" w:rsidRPr="00417A0E" w:rsidRDefault="00417A0E" w:rsidP="0036198B">
      <w:pPr>
        <w:widowControl/>
        <w:numPr>
          <w:ilvl w:val="1"/>
          <w:numId w:val="7"/>
        </w:numPr>
        <w:spacing w:line="312" w:lineRule="auto"/>
        <w:ind w:left="108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>Feature 2</w:t>
      </w:r>
    </w:p>
    <w:p w14:paraId="72C5E171" w14:textId="77777777" w:rsidR="00417A0E" w:rsidRPr="00417A0E" w:rsidRDefault="00417A0E" w:rsidP="0036198B">
      <w:pPr>
        <w:widowControl/>
        <w:numPr>
          <w:ilvl w:val="0"/>
          <w:numId w:val="7"/>
        </w:numPr>
        <w:spacing w:line="312" w:lineRule="auto"/>
        <w:ind w:left="54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lastRenderedPageBreak/>
        <w:t>Mixed polluted zone</w:t>
      </w:r>
    </w:p>
    <w:p w14:paraId="2C66B206" w14:textId="77777777" w:rsidR="00417A0E" w:rsidRPr="00417A0E" w:rsidRDefault="00417A0E" w:rsidP="0036198B">
      <w:pPr>
        <w:widowControl/>
        <w:numPr>
          <w:ilvl w:val="1"/>
          <w:numId w:val="7"/>
        </w:numPr>
        <w:spacing w:line="312" w:lineRule="auto"/>
        <w:ind w:left="108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>Feature 1</w:t>
      </w:r>
    </w:p>
    <w:p w14:paraId="7AC86153" w14:textId="77777777" w:rsidR="00417A0E" w:rsidRPr="00417A0E" w:rsidRDefault="00417A0E" w:rsidP="0036198B">
      <w:pPr>
        <w:widowControl/>
        <w:numPr>
          <w:ilvl w:val="1"/>
          <w:numId w:val="7"/>
        </w:numPr>
        <w:spacing w:line="312" w:lineRule="auto"/>
        <w:ind w:left="1080"/>
        <w:jc w:val="left"/>
        <w:textAlignment w:val="center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>Feature 2</w:t>
      </w:r>
    </w:p>
    <w:p w14:paraId="744AA27D" w14:textId="361B81D5" w:rsidR="00417A0E" w:rsidRPr="00417A0E" w:rsidRDefault="00417A0E" w:rsidP="0036198B">
      <w:pPr>
        <w:pStyle w:val="2"/>
        <w:spacing w:before="156" w:after="156"/>
      </w:pPr>
      <w:r w:rsidRPr="00417A0E">
        <w:t xml:space="preserve">Human resource allocation to zones: whether to assign more </w:t>
      </w:r>
      <w:proofErr w:type="spellStart"/>
      <w:r w:rsidRPr="00417A0E">
        <w:t>volu</w:t>
      </w:r>
      <w:r w:rsidR="0036198B">
        <w:t>n</w:t>
      </w:r>
      <w:r w:rsidRPr="00417A0E">
        <w:t>ters</w:t>
      </w:r>
      <w:proofErr w:type="spellEnd"/>
      <w:r w:rsidRPr="00417A0E">
        <w:t xml:space="preserve"> to bench garbage collection??</w:t>
      </w:r>
    </w:p>
    <w:p w14:paraId="6E4880A1" w14:textId="77777777" w:rsidR="00417A0E" w:rsidRPr="00417A0E" w:rsidRDefault="00417A0E" w:rsidP="0036198B">
      <w:pPr>
        <w:widowControl/>
        <w:spacing w:line="312" w:lineRule="auto"/>
        <w:ind w:left="540"/>
        <w:jc w:val="left"/>
        <w:rPr>
          <w:rFonts w:ascii="Arial" w:eastAsia="宋体" w:hAnsi="Arial" w:cs="Arial"/>
          <w:kern w:val="0"/>
          <w:sz w:val="22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 xml:space="preserve">Reg: </w:t>
      </w:r>
      <w:r w:rsidRPr="00417A0E">
        <w:rPr>
          <w:rFonts w:ascii="Arial" w:eastAsia="宋体" w:hAnsi="Arial" w:cs="Arial"/>
          <w:kern w:val="0"/>
          <w:sz w:val="22"/>
        </w:rPr>
        <w:t>Number of people -- Cleaning ratio + pollution index</w:t>
      </w:r>
      <w:r w:rsidRPr="00417A0E">
        <w:rPr>
          <w:rFonts w:ascii="Arial" w:eastAsia="宋体" w:hAnsi="Arial" w:cs="Arial"/>
          <w:kern w:val="0"/>
          <w:sz w:val="22"/>
          <w:lang w:val="x-none"/>
        </w:rPr>
        <w:t xml:space="preserve"> + year + season???</w:t>
      </w:r>
    </w:p>
    <w:p w14:paraId="6E7B9DFE" w14:textId="77777777" w:rsidR="00417A0E" w:rsidRPr="00417A0E" w:rsidRDefault="00417A0E" w:rsidP="0036198B">
      <w:pPr>
        <w:pStyle w:val="2"/>
        <w:spacing w:before="156" w:after="156"/>
      </w:pPr>
      <w:r w:rsidRPr="00417A0E">
        <w:t>How many trashes going into the ocean will make animals dead and How often do organizations schedule cleanup works?</w:t>
      </w:r>
    </w:p>
    <w:p w14:paraId="1768FCB5" w14:textId="77777777" w:rsidR="00417A0E" w:rsidRPr="00417A0E" w:rsidRDefault="00417A0E" w:rsidP="0036198B">
      <w:pPr>
        <w:widowControl/>
        <w:spacing w:line="312" w:lineRule="auto"/>
        <w:jc w:val="left"/>
        <w:rPr>
          <w:rFonts w:ascii="Arial" w:eastAsia="宋体" w:hAnsi="Arial" w:cs="Arial"/>
          <w:kern w:val="0"/>
          <w:sz w:val="22"/>
        </w:rPr>
      </w:pPr>
      <w:r w:rsidRPr="00417A0E">
        <w:rPr>
          <w:rFonts w:ascii="Arial" w:eastAsia="宋体" w:hAnsi="Arial" w:cs="Arial"/>
          <w:kern w:val="0"/>
          <w:sz w:val="22"/>
        </w:rPr>
        <w:t> </w:t>
      </w:r>
    </w:p>
    <w:p w14:paraId="31B360BB" w14:textId="508657E8" w:rsidR="00417A0E" w:rsidRPr="00417A0E" w:rsidRDefault="00417A0E" w:rsidP="0036198B">
      <w:pPr>
        <w:pStyle w:val="1"/>
      </w:pPr>
      <w:r w:rsidRPr="00417A0E">
        <w:t>PREDICTION</w:t>
      </w:r>
    </w:p>
    <w:p w14:paraId="4992A985" w14:textId="77777777" w:rsidR="00417A0E" w:rsidRPr="00417A0E" w:rsidRDefault="00417A0E" w:rsidP="0036198B">
      <w:pPr>
        <w:widowControl/>
        <w:spacing w:line="312" w:lineRule="auto"/>
        <w:jc w:val="left"/>
        <w:rPr>
          <w:rFonts w:ascii="Arial" w:eastAsia="宋体" w:hAnsi="Arial" w:cs="Arial"/>
          <w:kern w:val="0"/>
          <w:sz w:val="22"/>
          <w:lang w:val="x-none"/>
        </w:rPr>
      </w:pPr>
      <w:r w:rsidRPr="00417A0E">
        <w:rPr>
          <w:rFonts w:ascii="Arial" w:eastAsia="宋体" w:hAnsi="Arial" w:cs="Arial"/>
          <w:kern w:val="0"/>
          <w:sz w:val="22"/>
          <w:lang w:val="x-none"/>
        </w:rPr>
        <w:t>How many ocean collectors that we need to reduce the ocean pollution??</w:t>
      </w:r>
    </w:p>
    <w:p w14:paraId="1A7E2704" w14:textId="77777777" w:rsidR="00417A0E" w:rsidRPr="00417A0E" w:rsidRDefault="00417A0E" w:rsidP="0036198B">
      <w:pPr>
        <w:widowControl/>
        <w:spacing w:line="312" w:lineRule="auto"/>
        <w:jc w:val="left"/>
        <w:rPr>
          <w:rFonts w:ascii="Arial" w:eastAsia="宋体" w:hAnsi="Arial" w:cs="Arial"/>
          <w:kern w:val="0"/>
          <w:sz w:val="22"/>
        </w:rPr>
      </w:pPr>
      <w:r w:rsidRPr="00417A0E">
        <w:rPr>
          <w:rFonts w:ascii="Arial" w:eastAsia="宋体" w:hAnsi="Arial" w:cs="Arial"/>
          <w:kern w:val="0"/>
          <w:sz w:val="22"/>
        </w:rPr>
        <w:t> </w:t>
      </w:r>
    </w:p>
    <w:p w14:paraId="74AB73CE" w14:textId="64C416E6" w:rsidR="00417A0E" w:rsidRPr="00417A0E" w:rsidRDefault="00417A0E" w:rsidP="0036198B">
      <w:pPr>
        <w:pStyle w:val="1"/>
      </w:pPr>
      <w:r w:rsidRPr="00417A0E">
        <w:t>Recommendation</w:t>
      </w:r>
    </w:p>
    <w:p w14:paraId="70869E3E" w14:textId="58905935" w:rsidR="00417A0E" w:rsidRPr="0036198B" w:rsidRDefault="00417A0E" w:rsidP="0036198B">
      <w:pPr>
        <w:pStyle w:val="a8"/>
        <w:widowControl/>
        <w:numPr>
          <w:ilvl w:val="0"/>
          <w:numId w:val="17"/>
        </w:numPr>
        <w:spacing w:line="312" w:lineRule="auto"/>
        <w:ind w:firstLineChars="0"/>
        <w:jc w:val="left"/>
        <w:rPr>
          <w:rFonts w:ascii="Arial" w:eastAsia="宋体" w:hAnsi="Arial" w:cs="Arial"/>
          <w:kern w:val="0"/>
          <w:sz w:val="22"/>
        </w:rPr>
      </w:pPr>
      <w:r w:rsidRPr="0036198B">
        <w:rPr>
          <w:rFonts w:ascii="Arial" w:eastAsia="宋体" w:hAnsi="Arial" w:cs="Arial"/>
          <w:kern w:val="0"/>
          <w:sz w:val="22"/>
        </w:rPr>
        <w:t>Set a cutoff to specify potential zone which might become serious polluted in few years</w:t>
      </w:r>
    </w:p>
    <w:p w14:paraId="7771ACD4" w14:textId="7D597686" w:rsidR="00417A0E" w:rsidRPr="0036198B" w:rsidRDefault="00417A0E" w:rsidP="0036198B">
      <w:pPr>
        <w:pStyle w:val="a8"/>
        <w:widowControl/>
        <w:numPr>
          <w:ilvl w:val="0"/>
          <w:numId w:val="17"/>
        </w:numPr>
        <w:spacing w:line="312" w:lineRule="auto"/>
        <w:ind w:firstLineChars="0"/>
        <w:jc w:val="left"/>
        <w:rPr>
          <w:rFonts w:ascii="Arial" w:eastAsia="宋体" w:hAnsi="Arial" w:cs="Arial"/>
          <w:kern w:val="0"/>
          <w:sz w:val="22"/>
        </w:rPr>
      </w:pPr>
      <w:r w:rsidRPr="0036198B">
        <w:rPr>
          <w:rFonts w:ascii="Arial" w:eastAsia="宋体" w:hAnsi="Arial" w:cs="Arial"/>
          <w:kern w:val="0"/>
          <w:sz w:val="22"/>
        </w:rPr>
        <w:t>Which zone needs to be paid more attention to now?</w:t>
      </w:r>
    </w:p>
    <w:p w14:paraId="5F00280A" w14:textId="31475976" w:rsidR="00417A0E" w:rsidRPr="0036198B" w:rsidRDefault="00417A0E" w:rsidP="0036198B">
      <w:pPr>
        <w:pStyle w:val="a8"/>
        <w:widowControl/>
        <w:numPr>
          <w:ilvl w:val="0"/>
          <w:numId w:val="17"/>
        </w:numPr>
        <w:spacing w:line="312" w:lineRule="auto"/>
        <w:ind w:firstLineChars="0"/>
        <w:jc w:val="left"/>
        <w:rPr>
          <w:rFonts w:ascii="Arial" w:eastAsia="宋体" w:hAnsi="Arial" w:cs="Arial"/>
          <w:kern w:val="0"/>
          <w:sz w:val="22"/>
        </w:rPr>
      </w:pPr>
      <w:r w:rsidRPr="0036198B">
        <w:rPr>
          <w:rFonts w:ascii="Arial" w:eastAsia="宋体" w:hAnsi="Arial" w:cs="Arial"/>
          <w:kern w:val="0"/>
          <w:sz w:val="22"/>
        </w:rPr>
        <w:t xml:space="preserve">How do organizations allocate efficiently their volunteers to cleanup </w:t>
      </w:r>
      <w:proofErr w:type="gramStart"/>
      <w:r w:rsidRPr="0036198B">
        <w:rPr>
          <w:rFonts w:ascii="Arial" w:eastAsia="宋体" w:hAnsi="Arial" w:cs="Arial"/>
          <w:kern w:val="0"/>
          <w:sz w:val="22"/>
        </w:rPr>
        <w:t>work  to</w:t>
      </w:r>
      <w:proofErr w:type="gramEnd"/>
      <w:r w:rsidRPr="0036198B">
        <w:rPr>
          <w:rFonts w:ascii="Arial" w:eastAsia="宋体" w:hAnsi="Arial" w:cs="Arial"/>
          <w:kern w:val="0"/>
          <w:sz w:val="22"/>
        </w:rPr>
        <w:t xml:space="preserve"> make animals alive?</w:t>
      </w:r>
    </w:p>
    <w:p w14:paraId="240CFE8C" w14:textId="6A5235B4" w:rsidR="00417A0E" w:rsidRPr="0036198B" w:rsidRDefault="00417A0E" w:rsidP="0036198B">
      <w:pPr>
        <w:pStyle w:val="a8"/>
        <w:widowControl/>
        <w:numPr>
          <w:ilvl w:val="0"/>
          <w:numId w:val="17"/>
        </w:numPr>
        <w:spacing w:line="312" w:lineRule="auto"/>
        <w:ind w:firstLineChars="0"/>
        <w:jc w:val="left"/>
        <w:rPr>
          <w:rFonts w:ascii="Arial" w:eastAsia="宋体" w:hAnsi="Arial" w:cs="Arial"/>
          <w:kern w:val="0"/>
          <w:sz w:val="22"/>
        </w:rPr>
      </w:pPr>
      <w:r w:rsidRPr="0036198B">
        <w:rPr>
          <w:rFonts w:ascii="Arial" w:eastAsia="宋体" w:hAnsi="Arial" w:cs="Arial"/>
          <w:kern w:val="0"/>
          <w:sz w:val="22"/>
        </w:rPr>
        <w:t>What can we do to reduce the amount of garbage in be</w:t>
      </w:r>
      <w:r w:rsidR="0036198B">
        <w:rPr>
          <w:rFonts w:ascii="Arial" w:eastAsia="宋体" w:hAnsi="Arial" w:cs="Arial"/>
          <w:kern w:val="0"/>
          <w:sz w:val="22"/>
        </w:rPr>
        <w:t>a</w:t>
      </w:r>
      <w:r w:rsidRPr="0036198B">
        <w:rPr>
          <w:rFonts w:ascii="Arial" w:eastAsia="宋体" w:hAnsi="Arial" w:cs="Arial"/>
          <w:kern w:val="0"/>
          <w:sz w:val="22"/>
        </w:rPr>
        <w:t>ches?</w:t>
      </w:r>
    </w:p>
    <w:bookmarkEnd w:id="0"/>
    <w:p w14:paraId="03752FB0" w14:textId="77777777" w:rsidR="002D025C" w:rsidRPr="00417A0E" w:rsidRDefault="002D025C" w:rsidP="0036198B">
      <w:pPr>
        <w:spacing w:line="312" w:lineRule="auto"/>
        <w:rPr>
          <w:rFonts w:ascii="Arial" w:hAnsi="Arial" w:cs="Arial"/>
          <w:lang w:val="x-none"/>
        </w:rPr>
      </w:pPr>
    </w:p>
    <w:sectPr w:rsidR="002D025C" w:rsidRPr="00417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CE06C" w14:textId="77777777" w:rsidR="00417A0E" w:rsidRDefault="00417A0E" w:rsidP="00417A0E">
      <w:r>
        <w:separator/>
      </w:r>
    </w:p>
  </w:endnote>
  <w:endnote w:type="continuationSeparator" w:id="0">
    <w:p w14:paraId="08AEE787" w14:textId="77777777" w:rsidR="00417A0E" w:rsidRDefault="00417A0E" w:rsidP="0041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62E13" w14:textId="77777777" w:rsidR="00417A0E" w:rsidRDefault="00417A0E" w:rsidP="00417A0E">
      <w:r>
        <w:separator/>
      </w:r>
    </w:p>
  </w:footnote>
  <w:footnote w:type="continuationSeparator" w:id="0">
    <w:p w14:paraId="25620C58" w14:textId="77777777" w:rsidR="00417A0E" w:rsidRDefault="00417A0E" w:rsidP="00417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64D0"/>
    <w:multiLevelType w:val="multilevel"/>
    <w:tmpl w:val="AE104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B1CC5"/>
    <w:multiLevelType w:val="hybridMultilevel"/>
    <w:tmpl w:val="E9E47D6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6859C5"/>
    <w:multiLevelType w:val="hybridMultilevel"/>
    <w:tmpl w:val="970881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F835B3"/>
    <w:multiLevelType w:val="hybridMultilevel"/>
    <w:tmpl w:val="2C7854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954647"/>
    <w:multiLevelType w:val="multilevel"/>
    <w:tmpl w:val="C512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B2597"/>
    <w:multiLevelType w:val="hybridMultilevel"/>
    <w:tmpl w:val="7A966464"/>
    <w:lvl w:ilvl="0" w:tplc="5AE45D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43253C"/>
    <w:multiLevelType w:val="multilevel"/>
    <w:tmpl w:val="E67EF492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2DCB7026"/>
    <w:multiLevelType w:val="multilevel"/>
    <w:tmpl w:val="61BC0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103AA1"/>
    <w:multiLevelType w:val="multilevel"/>
    <w:tmpl w:val="F63E5F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A0BFE"/>
    <w:multiLevelType w:val="hybridMultilevel"/>
    <w:tmpl w:val="C90C9062"/>
    <w:lvl w:ilvl="0" w:tplc="B24EE188">
      <w:start w:val="1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F0290B"/>
    <w:multiLevelType w:val="multilevel"/>
    <w:tmpl w:val="68BED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C4D37"/>
    <w:multiLevelType w:val="hybridMultilevel"/>
    <w:tmpl w:val="2C7854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DE60D5"/>
    <w:multiLevelType w:val="multilevel"/>
    <w:tmpl w:val="362A50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A1031"/>
    <w:multiLevelType w:val="multilevel"/>
    <w:tmpl w:val="B6B60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F535A1"/>
    <w:multiLevelType w:val="multilevel"/>
    <w:tmpl w:val="407A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AF26AE"/>
    <w:multiLevelType w:val="hybridMultilevel"/>
    <w:tmpl w:val="16E4A7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CE7A24"/>
    <w:multiLevelType w:val="multilevel"/>
    <w:tmpl w:val="F2240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7"/>
    <w:lvlOverride w:ilvl="0">
      <w:startOverride w:val="1"/>
    </w:lvlOverride>
  </w:num>
  <w:num w:numId="4">
    <w:abstractNumId w:val="13"/>
    <w:lvlOverride w:ilvl="0">
      <w:startOverride w:val="1"/>
    </w:lvlOverride>
  </w:num>
  <w:num w:numId="5">
    <w:abstractNumId w:val="12"/>
  </w:num>
  <w:num w:numId="6">
    <w:abstractNumId w:val="16"/>
    <w:lvlOverride w:ilvl="0">
      <w:startOverride w:val="2"/>
    </w:lvlOverride>
  </w:num>
  <w:num w:numId="7">
    <w:abstractNumId w:val="8"/>
  </w:num>
  <w:num w:numId="8">
    <w:abstractNumId w:val="14"/>
    <w:lvlOverride w:ilvl="0">
      <w:startOverride w:val="3"/>
    </w:lvlOverride>
  </w:num>
  <w:num w:numId="9">
    <w:abstractNumId w:val="0"/>
    <w:lvlOverride w:ilvl="0">
      <w:startOverride w:val="4"/>
    </w:lvlOverride>
  </w:num>
  <w:num w:numId="10">
    <w:abstractNumId w:val="5"/>
  </w:num>
  <w:num w:numId="11">
    <w:abstractNumId w:val="15"/>
  </w:num>
  <w:num w:numId="12">
    <w:abstractNumId w:val="1"/>
  </w:num>
  <w:num w:numId="13">
    <w:abstractNumId w:val="6"/>
  </w:num>
  <w:num w:numId="14">
    <w:abstractNumId w:val="3"/>
  </w:num>
  <w:num w:numId="15">
    <w:abstractNumId w:val="2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31"/>
    <w:rsid w:val="002D025C"/>
    <w:rsid w:val="0036198B"/>
    <w:rsid w:val="00417A0E"/>
    <w:rsid w:val="00B2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B5D34"/>
  <w15:chartTrackingRefBased/>
  <w15:docId w15:val="{AF636DBC-2A4A-4332-A72E-4106D942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7A0E"/>
    <w:pPr>
      <w:keepNext/>
      <w:keepLines/>
      <w:numPr>
        <w:numId w:val="13"/>
      </w:numPr>
      <w:spacing w:before="120" w:after="120" w:line="360" w:lineRule="auto"/>
      <w:outlineLvl w:val="0"/>
    </w:pPr>
    <w:rPr>
      <w:rFonts w:ascii="Arial" w:hAnsi="Arial" w:cs="Arial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198B"/>
    <w:pPr>
      <w:widowControl/>
      <w:spacing w:beforeLines="50" w:before="50" w:afterLines="50" w:after="50" w:line="360" w:lineRule="auto"/>
      <w:jc w:val="left"/>
      <w:outlineLvl w:val="1"/>
    </w:pPr>
    <w:rPr>
      <w:rFonts w:ascii="Arial" w:eastAsia="宋体" w:hAnsi="Arial" w:cs="Arial"/>
      <w:b/>
      <w:bCs/>
      <w:kern w:val="0"/>
      <w:sz w:val="2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A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A0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7A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17A0E"/>
    <w:rPr>
      <w:rFonts w:ascii="Arial" w:hAnsi="Arial" w:cs="Arial"/>
      <w:b/>
      <w:bCs/>
      <w:kern w:val="44"/>
      <w:sz w:val="28"/>
      <w:szCs w:val="28"/>
    </w:rPr>
  </w:style>
  <w:style w:type="paragraph" w:styleId="a8">
    <w:name w:val="List Paragraph"/>
    <w:basedOn w:val="a"/>
    <w:uiPriority w:val="34"/>
    <w:qFormat/>
    <w:rsid w:val="00417A0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6198B"/>
    <w:rPr>
      <w:rFonts w:ascii="Arial" w:eastAsia="宋体" w:hAnsi="Arial" w:cs="Arial"/>
      <w:b/>
      <w:bCs/>
      <w:kern w:val="0"/>
      <w:sz w:val="2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嘉坤 罗</dc:creator>
  <cp:keywords/>
  <dc:description/>
  <cp:lastModifiedBy>嘉坤 罗</cp:lastModifiedBy>
  <cp:revision>2</cp:revision>
  <dcterms:created xsi:type="dcterms:W3CDTF">2020-02-22T19:01:00Z</dcterms:created>
  <dcterms:modified xsi:type="dcterms:W3CDTF">2020-02-22T19:14:00Z</dcterms:modified>
</cp:coreProperties>
</file>