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EB59" w14:textId="4FD264B0" w:rsidR="007B4032" w:rsidRDefault="000447E2" w:rsidP="002563D2">
      <w:pPr>
        <w:pStyle w:val="1"/>
      </w:pPr>
      <w:r w:rsidRPr="000447E2">
        <w:t>Go</w:t>
      </w:r>
      <w:r>
        <w:t>语言</w:t>
      </w:r>
      <w:r w:rsidR="009E6CA8">
        <w:rPr>
          <w:rFonts w:hint="eastAsia"/>
        </w:rPr>
        <w:t>异常</w:t>
      </w:r>
      <w:r w:rsidRPr="000447E2">
        <w:t>处理</w:t>
      </w:r>
    </w:p>
    <w:p w14:paraId="3A286EF3" w14:textId="4A98C79E" w:rsidR="00A5156D" w:rsidRPr="00A5156D" w:rsidRDefault="00A5156D" w:rsidP="00833E1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宋体" w:cs="宋体"/>
          <w:u w:color="000000"/>
          <w:lang w:val="zh-TW" w:eastAsia="zh-TW"/>
        </w:rPr>
      </w:pPr>
      <w:bookmarkStart w:id="0" w:name="_Hlk514399827"/>
      <w:r w:rsidRPr="0030036B">
        <w:t>在前面几章中我们</w:t>
      </w:r>
      <w:r>
        <w:rPr>
          <w:rFonts w:ascii="宋体" w:cs="宋体"/>
          <w:u w:color="000000"/>
          <w:lang w:val="zh-TW" w:eastAsia="zh-TW"/>
        </w:rPr>
        <w:t>。</w:t>
      </w:r>
      <w:bookmarkEnd w:id="0"/>
    </w:p>
    <w:p w14:paraId="3C3536E5" w14:textId="77777777" w:rsidR="00A5156D" w:rsidRDefault="00A5156D" w:rsidP="00A5156D">
      <w:pPr>
        <w:pStyle w:val="af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宋体" w:eastAsia="宋体" w:hAnsi="宋体" w:cs="宋体" w:hint="default"/>
          <w:kern w:val="2"/>
          <w:sz w:val="21"/>
          <w:szCs w:val="21"/>
          <w:u w:color="000000"/>
        </w:rPr>
      </w:pPr>
      <w:r>
        <w:rPr>
          <w:rFonts w:ascii="宋体" w:eastAsia="宋体" w:hAnsi="宋体" w:cs="宋体"/>
          <w:kern w:val="2"/>
          <w:sz w:val="21"/>
          <w:szCs w:val="21"/>
          <w:u w:color="000000"/>
        </w:rPr>
        <w:t>在本章中我们将学习一下内容：</w:t>
      </w:r>
    </w:p>
    <w:p w14:paraId="61D247D0" w14:textId="574AFC60" w:rsidR="00833E18" w:rsidRPr="00833E18" w:rsidRDefault="00833E18" w:rsidP="00833E18">
      <w:pPr>
        <w:pStyle w:val="af1"/>
        <w:numPr>
          <w:ilvl w:val="0"/>
          <w:numId w:val="3"/>
        </w:numPr>
        <w:rPr>
          <w:rFonts w:ascii="宋体" w:eastAsia="宋体" w:hAnsi="宋体" w:cs="宋体"/>
          <w:kern w:val="2"/>
          <w:sz w:val="21"/>
          <w:szCs w:val="21"/>
          <w:u w:color="000000"/>
        </w:rPr>
      </w:pPr>
      <w:r w:rsidRPr="00833E18">
        <w:rPr>
          <w:rFonts w:ascii="宋体" w:eastAsia="宋体" w:hAnsi="宋体" w:cs="宋体"/>
          <w:kern w:val="2"/>
          <w:sz w:val="21"/>
          <w:szCs w:val="21"/>
          <w:u w:color="000000"/>
        </w:rPr>
        <w:t>Go语言中的错误处理</w:t>
      </w:r>
    </w:p>
    <w:p w14:paraId="5B19E1B5" w14:textId="18BAF4B8" w:rsidR="00833E18" w:rsidRPr="00833E18" w:rsidRDefault="00833E18" w:rsidP="00833E18">
      <w:pPr>
        <w:pStyle w:val="af1"/>
        <w:numPr>
          <w:ilvl w:val="0"/>
          <w:numId w:val="3"/>
        </w:numPr>
        <w:rPr>
          <w:rFonts w:ascii="宋体" w:eastAsia="宋体" w:hAnsi="宋体" w:cs="宋体"/>
          <w:kern w:val="2"/>
          <w:sz w:val="21"/>
          <w:szCs w:val="21"/>
          <w:u w:color="000000"/>
        </w:rPr>
      </w:pPr>
      <w:r w:rsidRPr="00833E18">
        <w:rPr>
          <w:rFonts w:ascii="宋体" w:eastAsia="宋体" w:hAnsi="宋体" w:cs="宋体"/>
          <w:kern w:val="2"/>
          <w:sz w:val="21"/>
          <w:szCs w:val="21"/>
          <w:u w:color="000000"/>
        </w:rPr>
        <w:t>创建error对象的几种方式</w:t>
      </w:r>
    </w:p>
    <w:p w14:paraId="6087C821" w14:textId="670A7F1A" w:rsidR="00A5156D" w:rsidRDefault="00833E18" w:rsidP="00833E18">
      <w:pPr>
        <w:pStyle w:val="af1"/>
        <w:widowControl w:val="0"/>
        <w:numPr>
          <w:ilvl w:val="0"/>
          <w:numId w:val="3"/>
        </w:numPr>
        <w:spacing w:line="360" w:lineRule="auto"/>
        <w:rPr>
          <w:rFonts w:ascii="宋体" w:eastAsia="宋体" w:hAnsi="宋体" w:cs="宋体" w:hint="default"/>
          <w:kern w:val="2"/>
          <w:sz w:val="21"/>
          <w:szCs w:val="21"/>
          <w:u w:color="000000"/>
        </w:rPr>
      </w:pPr>
      <w:r w:rsidRPr="00833E18">
        <w:rPr>
          <w:rFonts w:ascii="宋体" w:eastAsia="宋体" w:hAnsi="宋体" w:cs="宋体"/>
          <w:kern w:val="2"/>
          <w:sz w:val="21"/>
          <w:szCs w:val="21"/>
          <w:u w:color="000000"/>
        </w:rPr>
        <w:t>自定义错误</w:t>
      </w:r>
      <w:r w:rsidR="00A5156D">
        <w:rPr>
          <w:rFonts w:ascii="宋体" w:eastAsia="宋体" w:hAnsi="宋体" w:cs="宋体"/>
          <w:kern w:val="2"/>
          <w:sz w:val="21"/>
          <w:szCs w:val="21"/>
          <w:u w:color="000000"/>
        </w:rPr>
        <w:t>什么是以太坊</w:t>
      </w:r>
    </w:p>
    <w:p w14:paraId="2DCEA8A4" w14:textId="77777777" w:rsidR="003020A0" w:rsidRPr="003020A0" w:rsidRDefault="003020A0" w:rsidP="003020A0">
      <w:pPr>
        <w:pStyle w:val="af1"/>
        <w:numPr>
          <w:ilvl w:val="0"/>
          <w:numId w:val="3"/>
        </w:numPr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</w:pPr>
      <w:r w:rsidRPr="003020A0"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  <w:t>Go语言中的异常处理</w:t>
      </w:r>
    </w:p>
    <w:p w14:paraId="6C286BAD" w14:textId="34A3A861" w:rsidR="003020A0" w:rsidRPr="003020A0" w:rsidRDefault="003020A0" w:rsidP="003020A0">
      <w:pPr>
        <w:pStyle w:val="af1"/>
        <w:numPr>
          <w:ilvl w:val="0"/>
          <w:numId w:val="3"/>
        </w:numPr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</w:pPr>
      <w:r w:rsidRPr="003020A0"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  <w:t>defer延迟函数</w:t>
      </w:r>
    </w:p>
    <w:p w14:paraId="65B7AC5A" w14:textId="057F5DD2" w:rsidR="003020A0" w:rsidRPr="003020A0" w:rsidRDefault="003020A0" w:rsidP="003020A0">
      <w:pPr>
        <w:pStyle w:val="af1"/>
        <w:numPr>
          <w:ilvl w:val="0"/>
          <w:numId w:val="3"/>
        </w:numPr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</w:pPr>
      <w:r w:rsidRPr="003020A0"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  <w:t>defer延迟方法</w:t>
      </w:r>
    </w:p>
    <w:p w14:paraId="525BF719" w14:textId="023EE6D5" w:rsidR="003020A0" w:rsidRPr="003020A0" w:rsidRDefault="003020A0" w:rsidP="003020A0">
      <w:pPr>
        <w:pStyle w:val="af1"/>
        <w:numPr>
          <w:ilvl w:val="0"/>
          <w:numId w:val="3"/>
        </w:numPr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</w:pPr>
      <w:r w:rsidRPr="003020A0"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  <w:t>defer延迟参数</w:t>
      </w:r>
    </w:p>
    <w:p w14:paraId="00FE3910" w14:textId="20940541" w:rsidR="00B07460" w:rsidRPr="00FA3EC4" w:rsidRDefault="003020A0" w:rsidP="00FA3EC4">
      <w:pPr>
        <w:pStyle w:val="af1"/>
        <w:widowControl w:val="0"/>
        <w:numPr>
          <w:ilvl w:val="0"/>
          <w:numId w:val="3"/>
        </w:numPr>
        <w:spacing w:line="360" w:lineRule="auto"/>
        <w:rPr>
          <w:rFonts w:ascii="宋体" w:eastAsia="宋体" w:hAnsi="宋体" w:cs="宋体" w:hint="default"/>
          <w:kern w:val="2"/>
          <w:sz w:val="21"/>
          <w:szCs w:val="21"/>
          <w:u w:color="000000"/>
        </w:rPr>
      </w:pPr>
      <w:r w:rsidRPr="003020A0">
        <w:rPr>
          <w:rFonts w:ascii="宋体" w:eastAsia="宋体" w:hAnsi="宋体" w:cs="宋体"/>
          <w:kern w:val="2"/>
          <w:sz w:val="21"/>
          <w:szCs w:val="21"/>
          <w:u w:color="000000"/>
          <w:lang w:val="zh-CN" w:eastAsia="zh-CN"/>
        </w:rPr>
        <w:t>panic及recover</w:t>
      </w:r>
    </w:p>
    <w:p w14:paraId="33DFDC87" w14:textId="77777777" w:rsid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35D5A861" w14:textId="77777777" w:rsidR="002079FD" w:rsidRPr="00B07460" w:rsidRDefault="002079FD" w:rsidP="002079FD">
      <w:pPr>
        <w:ind w:firstLineChars="175"/>
        <w:rPr>
          <w:rFonts w:asciiTheme="minorHAnsi" w:eastAsiaTheme="minorEastAsia" w:hAnsiTheme="minorHAnsi" w:cstheme="minorBidi" w:hint="eastAsia"/>
          <w:sz w:val="24"/>
          <w:szCs w:val="24"/>
        </w:rPr>
      </w:pPr>
    </w:p>
    <w:p w14:paraId="2E1BE5FC" w14:textId="567B320F" w:rsidR="00B07460" w:rsidRPr="002079FD" w:rsidRDefault="00B07460" w:rsidP="00FA3EC4">
      <w:pPr>
        <w:pStyle w:val="2"/>
      </w:pPr>
      <w:r w:rsidRPr="002079FD">
        <w:t>错误处理</w:t>
      </w:r>
    </w:p>
    <w:p w14:paraId="7F52C9B3" w14:textId="38978674" w:rsidR="00B07460" w:rsidRPr="002079FD" w:rsidRDefault="00B07460" w:rsidP="00A93508">
      <w:pPr>
        <w:pStyle w:val="3"/>
      </w:pPr>
      <w:r w:rsidRPr="002079FD">
        <w:t>错误是什么</w:t>
      </w:r>
      <w:r w:rsidRPr="002079FD">
        <w:t>?</w:t>
      </w:r>
    </w:p>
    <w:p w14:paraId="2610D5B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、错误指程序中出现不正常的情况，从而导致程序无法正常执行。</w:t>
      </w:r>
    </w:p>
    <w:p w14:paraId="6EE3D57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大多语言中使用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try...catch...finally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语句执行。</w:t>
      </w:r>
    </w:p>
    <w:p w14:paraId="358176C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假设我们正在尝试打开一个文件，文件系统中不存在这个文件。这是一个异常情况，它表示为一个错误。</w:t>
      </w:r>
    </w:p>
    <w:p w14:paraId="42B7430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不要忽略错误。永远不要忽略一个错误。忽视错误会招致麻烦。让我重新编写一个示例，该示例列出了与模式匹配的所有文件的名称，而忽略了错误处理代码。</w:t>
      </w:r>
    </w:p>
    <w:p w14:paraId="0B944CD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语言中没有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try...catch</w:t>
      </w:r>
    </w:p>
    <w:p w14:paraId="5354F5B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Go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语言通过内置的错误类型提供了非常简单的错误处理机制。</w:t>
      </w:r>
    </w:p>
    <w:p w14:paraId="7D63B2B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错误值可以存储在变量中，通过函数中返回。</w:t>
      </w:r>
    </w:p>
    <w:p w14:paraId="74CB0D2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如果一个函数或方法返回一个错误，按照惯例，它必须是函数返回的最后一个值。</w:t>
      </w:r>
    </w:p>
    <w:p w14:paraId="2CC3D3A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处理错误的惯用方式是将返回的错误与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nil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进行比较。</w:t>
      </w:r>
    </w:p>
    <w:p w14:paraId="6F9B82B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lastRenderedPageBreak/>
        <w:t xml:space="preserve">  ● nil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值表示没有发生错误，而非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nil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值表示出现错误。</w:t>
      </w:r>
    </w:p>
    <w:p w14:paraId="3BF2602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如果不是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nil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，需打印输出错误。</w:t>
      </w:r>
    </w:p>
    <w:p w14:paraId="5C60731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错误类型的本质</w:t>
      </w:r>
    </w:p>
    <w:p w14:paraId="7B2C23E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error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本质上是一个接口类型，其中包含一个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方法。</w:t>
      </w:r>
    </w:p>
    <w:p w14:paraId="676A39F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type error interface {</w:t>
      </w:r>
    </w:p>
    <w:p w14:paraId="713FC6D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Error() string</w:t>
      </w:r>
    </w:p>
    <w:p w14:paraId="36BB68A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4EAB1DB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159F0AA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任何实现这个接口的类型都可以作为一个错误使用。这个方法提供了对错误的描述。</w:t>
      </w:r>
    </w:p>
    <w:p w14:paraId="54881344" w14:textId="77777777" w:rsidR="00B07460" w:rsidRPr="00B07460" w:rsidRDefault="00B07460" w:rsidP="00F150EB">
      <w:pPr>
        <w:ind w:firstLineChars="0" w:firstLine="0"/>
        <w:rPr>
          <w:rFonts w:asciiTheme="minorHAnsi" w:eastAsiaTheme="minorEastAsia" w:hAnsiTheme="minorHAnsi" w:cstheme="minorBidi"/>
          <w:sz w:val="24"/>
          <w:szCs w:val="24"/>
        </w:rPr>
      </w:pPr>
    </w:p>
    <w:p w14:paraId="0357F3F2" w14:textId="4E1263D5" w:rsidR="00B07460" w:rsidRPr="00F150EB" w:rsidRDefault="00B07460" w:rsidP="00F150EB">
      <w:pPr>
        <w:pStyle w:val="3"/>
      </w:pPr>
      <w:r w:rsidRPr="00F150EB">
        <w:t>创建</w:t>
      </w:r>
      <w:r w:rsidRPr="00F150EB">
        <w:t>error</w:t>
      </w:r>
      <w:r w:rsidRPr="00F150EB">
        <w:t>对象的几种方式</w:t>
      </w:r>
    </w:p>
    <w:p w14:paraId="60362F0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errors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包下的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New()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函数返回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对象</w:t>
      </w:r>
    </w:p>
    <w:p w14:paraId="19B70E8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errors.New()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创建新的错误。</w:t>
      </w:r>
    </w:p>
    <w:p w14:paraId="1EB491C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代码分析</w:t>
      </w:r>
    </w:p>
    <w:p w14:paraId="104A59F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// Package errors implements functions to manipulate errors.</w:t>
      </w:r>
    </w:p>
    <w:p w14:paraId="0F6B03B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package errors</w:t>
      </w:r>
    </w:p>
    <w:p w14:paraId="177993C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2E26805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// New returns an error that formats as the given text.</w:t>
      </w:r>
    </w:p>
    <w:p w14:paraId="1616AE6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func New(text string) error {</w:t>
      </w:r>
    </w:p>
    <w:p w14:paraId="7F2C5CC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return &amp;errorString{text}</w:t>
      </w:r>
    </w:p>
    <w:p w14:paraId="63EF6E0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}</w:t>
      </w:r>
    </w:p>
    <w:p w14:paraId="735D87A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662A85A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// errorString is a trivial implementation of error.</w:t>
      </w:r>
    </w:p>
    <w:p w14:paraId="085581E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type errorString struct {</w:t>
      </w:r>
    </w:p>
    <w:p w14:paraId="5364490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s string</w:t>
      </w:r>
    </w:p>
    <w:p w14:paraId="4952D63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}</w:t>
      </w:r>
    </w:p>
    <w:p w14:paraId="09F167D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0D2A0EE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func (e *errorString) Error() string {</w:t>
      </w:r>
    </w:p>
    <w:p w14:paraId="218AA5A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return e.s</w:t>
      </w:r>
    </w:p>
    <w:p w14:paraId="5F0213E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}</w:t>
      </w:r>
    </w:p>
    <w:p w14:paraId="6DC2075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479F811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4D2776D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7E07E8A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fmt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包下的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Errorf()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函数返回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对象</w:t>
      </w:r>
    </w:p>
    <w:p w14:paraId="10745B5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fmt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包下的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Errorf()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函数本质上还是调用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errors.New()</w:t>
      </w:r>
    </w:p>
    <w:p w14:paraId="5AE1771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// Errorf formats according to a format specifier and returns the string</w:t>
      </w:r>
    </w:p>
    <w:p w14:paraId="16A1AC2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// as a value that satisfies error.</w:t>
      </w:r>
    </w:p>
    <w:p w14:paraId="535734D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Errorf(format string, a ...interface{}) error {</w:t>
      </w:r>
    </w:p>
    <w:p w14:paraId="53938EB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return errors.New(Sprintf(format, a...))</w:t>
      </w:r>
    </w:p>
    <w:p w14:paraId="5ED72EE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002EB8F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1B79E6C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、创建一个自定义错误。</w:t>
      </w:r>
    </w:p>
    <w:p w14:paraId="2E96D8A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6C0252A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302A0EF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588DC179" w14:textId="235EC87C" w:rsidR="00B07460" w:rsidRPr="00F150EB" w:rsidRDefault="00B07460" w:rsidP="00F150EB">
      <w:pPr>
        <w:pStyle w:val="3"/>
      </w:pPr>
      <w:r w:rsidRPr="00F150EB">
        <w:t>自定义错误</w:t>
      </w:r>
    </w:p>
    <w:p w14:paraId="5144165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、实现步骤</w:t>
      </w:r>
    </w:p>
    <w:p w14:paraId="3C19400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、定义一个结构体，表示自定义错误的类型</w:t>
      </w:r>
    </w:p>
    <w:p w14:paraId="2FBAFAA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、让自定义错误类型实现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接口的方法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Error() string</w:t>
      </w:r>
    </w:p>
    <w:p w14:paraId="332EC0E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3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、定义一个返回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的函数。根据程序实际功能而定。</w:t>
      </w:r>
    </w:p>
    <w:p w14:paraId="23AADE1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6D1619F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、示例代码：</w:t>
      </w:r>
    </w:p>
    <w:p w14:paraId="03EE6F1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6D27DFA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import (</w:t>
      </w:r>
    </w:p>
    <w:p w14:paraId="2DBCDD6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"fmt"</w:t>
      </w:r>
    </w:p>
    <w:p w14:paraId="418634B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"time"</w:t>
      </w:r>
    </w:p>
    <w:p w14:paraId="54A2610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7471E52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5070A9D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//1.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定义一个结构体，表示自定义错误的类型</w:t>
      </w:r>
    </w:p>
    <w:p w14:paraId="0D30581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type MyError struct {</w:t>
      </w:r>
    </w:p>
    <w:p w14:paraId="12AFA8D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When time.Time</w:t>
      </w:r>
    </w:p>
    <w:p w14:paraId="77EE2FE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What string</w:t>
      </w:r>
    </w:p>
    <w:p w14:paraId="07B18AC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41262C3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707C1D9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//2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、自定义错误类型实现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接口的方法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Error() string</w:t>
      </w:r>
    </w:p>
    <w:p w14:paraId="6488063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(e *MyError) Error() string {</w:t>
      </w:r>
    </w:p>
    <w:p w14:paraId="5164510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return fmt.Sprintf("%v : %v", e.When, e.What)</w:t>
      </w:r>
    </w:p>
    <w:p w14:paraId="1084CDC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51D76ED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50C4DBC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//3.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定义一个返回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error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的函数。求矩形的面积</w:t>
      </w:r>
    </w:p>
    <w:p w14:paraId="2B2FD2F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getArea(width, length float64) (float64, error) {</w:t>
      </w:r>
    </w:p>
    <w:p w14:paraId="64BDCCC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errorMsg := ""</w:t>
      </w:r>
    </w:p>
    <w:p w14:paraId="6066208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if width &lt; 0 &amp;&amp; length &lt; 0 {</w:t>
      </w:r>
    </w:p>
    <w:p w14:paraId="48FB796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errorMsg = fmt.Sprintf("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长度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:%v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，宽度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:%v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，均为负数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", length, width)</w:t>
      </w:r>
    </w:p>
    <w:p w14:paraId="726DE08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 else if length &lt; 0 {</w:t>
      </w:r>
    </w:p>
    <w:p w14:paraId="7C4C638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errorMsg = fmt.Sprintf("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长度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:%v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，出现负数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", length)</w:t>
      </w:r>
    </w:p>
    <w:p w14:paraId="199317E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 else if width &lt; 0 {</w:t>
      </w:r>
    </w:p>
    <w:p w14:paraId="3B079A2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errorMsg = fmt.Sprintf("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宽度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:%v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，出现负数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", width)</w:t>
      </w:r>
    </w:p>
    <w:p w14:paraId="2DB1C9B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</w:t>
      </w:r>
    </w:p>
    <w:p w14:paraId="1893915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703BDB7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if errorMsg != "" {</w:t>
      </w:r>
    </w:p>
    <w:p w14:paraId="435E95A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return 0, &amp;MyError{time.Now(), errorMsg}</w:t>
      </w:r>
    </w:p>
    <w:p w14:paraId="1E9F2D0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 else {</w:t>
      </w:r>
    </w:p>
    <w:p w14:paraId="5B8E98A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return width * length, nil</w:t>
      </w:r>
    </w:p>
    <w:p w14:paraId="0883A40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</w:t>
      </w:r>
    </w:p>
    <w:p w14:paraId="3D38541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34FEF55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34179FB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main() {</w:t>
      </w:r>
    </w:p>
    <w:p w14:paraId="095617E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res1, err := getArea(-4, -6)</w:t>
      </w:r>
    </w:p>
    <w:p w14:paraId="46DFC12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if err != nil {</w:t>
      </w:r>
    </w:p>
    <w:p w14:paraId="1101AC8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fmt.Printf(err.Error())</w:t>
      </w:r>
    </w:p>
    <w:p w14:paraId="08450CE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 else {</w:t>
      </w:r>
    </w:p>
    <w:p w14:paraId="5C0C49B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面积是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:", res1)</w:t>
      </w:r>
    </w:p>
    <w:p w14:paraId="5E75B95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</w:t>
      </w:r>
    </w:p>
    <w:p w14:paraId="762D623E" w14:textId="6528000C" w:rsidR="00B07460" w:rsidRPr="00B07460" w:rsidRDefault="00B07460" w:rsidP="00F150EB">
      <w:pPr>
        <w:ind w:firstLine="480"/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461EE07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2995ACC4" w14:textId="4A96B5DC" w:rsidR="00B07460" w:rsidRPr="00F150EB" w:rsidRDefault="00B07460" w:rsidP="00F150EB">
      <w:pPr>
        <w:pStyle w:val="2"/>
      </w:pPr>
      <w:r w:rsidRPr="00F150EB">
        <w:t>延迟是什么</w:t>
      </w:r>
      <w:r w:rsidRPr="00F150EB">
        <w:t>?</w:t>
      </w:r>
    </w:p>
    <w:p w14:paraId="6E11A0E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即延迟语句，极个别的情况下，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才使用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recover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这种异常处理形式。</w:t>
      </w:r>
    </w:p>
    <w:p w14:paraId="3555FB7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可以延迟函数、延迟方法、延迟参数。</w:t>
      </w:r>
    </w:p>
    <w:p w14:paraId="3E9C8CF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16D9F625" w14:textId="12CB892C" w:rsidR="00B07460" w:rsidRPr="00F150EB" w:rsidRDefault="00B07460" w:rsidP="00F150EB">
      <w:pPr>
        <w:pStyle w:val="3"/>
      </w:pPr>
      <w:r w:rsidRPr="00F150EB">
        <w:t>延迟函数</w:t>
      </w:r>
    </w:p>
    <w:p w14:paraId="42C4A54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、可以在函数中添加多个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语句。</w:t>
      </w:r>
    </w:p>
    <w:p w14:paraId="0D06A69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当函数执行到最后时，这些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语句会按照逆序执行，最后该函数返回。特别是当你在进行一些打开资源的操作时，遇到错误需要提前返回，在返回前你需要关闭相应的资源，不然很容易造成资源泄露等问题</w:t>
      </w:r>
    </w:p>
    <w:p w14:paraId="5330942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如果有很多调用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，那么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是采用后进先出模式</w:t>
      </w:r>
    </w:p>
    <w:p w14:paraId="09AFFAE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在离开所在的方法时，执行（报错的时候也会执行）</w:t>
      </w:r>
    </w:p>
    <w:p w14:paraId="3F3930E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1015141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、示例代码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：</w:t>
      </w:r>
    </w:p>
    <w:p w14:paraId="13B05C7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6FD9391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import "fmt"</w:t>
      </w:r>
    </w:p>
    <w:p w14:paraId="7B6F459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76CCF0B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main() {</w:t>
      </w:r>
    </w:p>
    <w:p w14:paraId="2F3C88D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defer funA()</w:t>
      </w:r>
    </w:p>
    <w:p w14:paraId="405B1FB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funB()</w:t>
      </w:r>
    </w:p>
    <w:p w14:paraId="02DB6C8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funC()</w:t>
      </w:r>
    </w:p>
    <w:p w14:paraId="36DEEC0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fmt.Println("main...over....")</w:t>
      </w:r>
    </w:p>
    <w:p w14:paraId="2111ADD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3E473E7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4E35276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funA() {</w:t>
      </w:r>
    </w:p>
    <w:p w14:paraId="6834E2F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我是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funA()...")</w:t>
      </w:r>
    </w:p>
    <w:p w14:paraId="4FF4346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668B84B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116E97B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funB() { //</w:t>
      </w:r>
    </w:p>
    <w:p w14:paraId="5ABF861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我是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funB()...")</w:t>
      </w:r>
    </w:p>
    <w:p w14:paraId="00884A8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079F973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107852E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funC() {</w:t>
      </w:r>
    </w:p>
    <w:p w14:paraId="7312137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我是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funC()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。。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")</w:t>
      </w:r>
    </w:p>
    <w:p w14:paraId="1780C73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4267F75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运行结果：</w:t>
      </w:r>
    </w:p>
    <w:p w14:paraId="298823A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我是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funB()...</w:t>
      </w:r>
    </w:p>
    <w:p w14:paraId="66CC010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我是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funC()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。。</w:t>
      </w:r>
    </w:p>
    <w:p w14:paraId="3B512B9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main...over....</w:t>
      </w:r>
    </w:p>
    <w:p w14:paraId="3401E77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我是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funA()...</w:t>
      </w:r>
    </w:p>
    <w:p w14:paraId="481AA9F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41F800E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6246E43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、示例代码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：</w:t>
      </w:r>
    </w:p>
    <w:p w14:paraId="54AE3DC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3B855B7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import "fmt"</w:t>
      </w:r>
    </w:p>
    <w:p w14:paraId="0613432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2C03A48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main() {</w:t>
      </w:r>
    </w:p>
    <w:p w14:paraId="22CBB0D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s1 := []int{78, 109, 2, 563, 300}</w:t>
      </w:r>
    </w:p>
    <w:p w14:paraId="7B4B6A1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largest(s1)</w:t>
      </w:r>
    </w:p>
    <w:p w14:paraId="1730D8B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47F74D9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75682A3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finished() {</w:t>
      </w:r>
    </w:p>
    <w:p w14:paraId="3827643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结束！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")</w:t>
      </w:r>
    </w:p>
    <w:p w14:paraId="5A3C06F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4BE4170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08547DE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largest(s []int) {</w:t>
      </w:r>
    </w:p>
    <w:p w14:paraId="2C6FB5C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defer finished()</w:t>
      </w:r>
    </w:p>
    <w:p w14:paraId="549D747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开始寻找最大数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...")</w:t>
      </w:r>
    </w:p>
    <w:p w14:paraId="378A365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max := s[0]</w:t>
      </w:r>
    </w:p>
    <w:p w14:paraId="4C53DFD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for _, v := range s {</w:t>
      </w:r>
    </w:p>
    <w:p w14:paraId="48BFA12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if v &gt; max {</w:t>
      </w:r>
    </w:p>
    <w:p w14:paraId="7A95879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 max = v</w:t>
      </w:r>
    </w:p>
    <w:p w14:paraId="5580925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}</w:t>
      </w:r>
    </w:p>
    <w:p w14:paraId="4079DFB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</w:t>
      </w:r>
    </w:p>
    <w:p w14:paraId="1E87D1A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fmt.Printf("%v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中的最大数为：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%v \n", s , max)</w:t>
      </w:r>
    </w:p>
    <w:p w14:paraId="5B830EF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4DE314D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运行结果：</w:t>
      </w:r>
    </w:p>
    <w:p w14:paraId="1BA4666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开始寻找最大数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...</w:t>
      </w:r>
    </w:p>
    <w:p w14:paraId="0CF8A05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[78 109 2 563 300]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中的最大数为：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563 </w:t>
      </w:r>
    </w:p>
    <w:p w14:paraId="73F4C0EF" w14:textId="0FCC07C0" w:rsidR="00B07460" w:rsidRPr="00B07460" w:rsidRDefault="00B07460" w:rsidP="00F150EB">
      <w:pPr>
        <w:ind w:firstLine="480"/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结束！</w:t>
      </w:r>
    </w:p>
    <w:p w14:paraId="0F9A85DE" w14:textId="01E1B986" w:rsidR="00B07460" w:rsidRPr="00F150EB" w:rsidRDefault="00B07460" w:rsidP="00F150EB">
      <w:pPr>
        <w:pStyle w:val="3"/>
      </w:pPr>
      <w:r w:rsidRPr="00F150EB">
        <w:t>延迟方法</w:t>
      </w:r>
    </w:p>
    <w:p w14:paraId="360E559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、延迟并不仅仅局限于函数。延迟一个方法调用也是完全合法的。</w:t>
      </w:r>
    </w:p>
    <w:p w14:paraId="5EF54CD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、示例代码：</w:t>
      </w:r>
    </w:p>
    <w:p w14:paraId="039140D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7671AAE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import "fmt"</w:t>
      </w:r>
    </w:p>
    <w:p w14:paraId="01B5891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2C588A2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type person struct {</w:t>
      </w:r>
    </w:p>
    <w:p w14:paraId="5BB9A5E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firstName string</w:t>
      </w:r>
    </w:p>
    <w:p w14:paraId="7C1DAF2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lastName  string</w:t>
      </w:r>
    </w:p>
    <w:p w14:paraId="19D58C7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307B741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0B21B10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(p person) fullName() {</w:t>
      </w:r>
    </w:p>
    <w:p w14:paraId="26906FF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fmt.Printf("%s %s", p.firstName, p.lastName)</w:t>
      </w:r>
    </w:p>
    <w:p w14:paraId="0E24598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238C7BF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5F7CBBB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main() {</w:t>
      </w:r>
    </w:p>
    <w:p w14:paraId="4F399D5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p := person{"Steven", "Wang"}</w:t>
      </w:r>
    </w:p>
    <w:p w14:paraId="7056E2B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defer p.fullName()</w:t>
      </w:r>
    </w:p>
    <w:p w14:paraId="504519F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fmt.Printf("Welcome ")</w:t>
      </w:r>
    </w:p>
    <w:p w14:paraId="0602FB1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3B66943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694FED8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运行结果：</w:t>
      </w:r>
    </w:p>
    <w:p w14:paraId="3A58F43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Welcome Steven Wang</w:t>
      </w:r>
    </w:p>
    <w:p w14:paraId="1E9F51E8" w14:textId="77777777" w:rsidR="00B07460" w:rsidRPr="00B07460" w:rsidRDefault="00B07460" w:rsidP="00F150EB">
      <w:pPr>
        <w:ind w:firstLineChars="0" w:firstLine="0"/>
        <w:rPr>
          <w:rFonts w:asciiTheme="minorHAnsi" w:eastAsiaTheme="minorEastAsia" w:hAnsiTheme="minorHAnsi" w:cstheme="minorBidi"/>
          <w:sz w:val="24"/>
          <w:szCs w:val="24"/>
        </w:rPr>
      </w:pPr>
    </w:p>
    <w:p w14:paraId="6115F9BD" w14:textId="0E8A48CC" w:rsidR="00B07460" w:rsidRPr="00F150EB" w:rsidRDefault="00B07460" w:rsidP="00F150EB">
      <w:pPr>
        <w:pStyle w:val="3"/>
      </w:pPr>
      <w:r w:rsidRPr="00F150EB">
        <w:t>延迟参数</w:t>
      </w:r>
    </w:p>
    <w:p w14:paraId="231A9F7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、延迟函数的参数在执行延迟语句时被执行，而不是在执行实际的函数调用时执行。</w:t>
      </w:r>
    </w:p>
    <w:p w14:paraId="4F6370B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、示例代码：</w:t>
      </w:r>
    </w:p>
    <w:p w14:paraId="34E70A7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1E88909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import "fmt"</w:t>
      </w:r>
    </w:p>
    <w:p w14:paraId="781F5D7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6650DCE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printAdd(a , b int) {</w:t>
      </w:r>
    </w:p>
    <w:p w14:paraId="4737080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fmt.Printf("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延迟函数中：参数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a , b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分别为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%d,%d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，两数之和为：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%d\n", a , b , a+b)</w:t>
      </w:r>
    </w:p>
    <w:p w14:paraId="253C797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1C0BD00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main() {</w:t>
      </w:r>
    </w:p>
    <w:p w14:paraId="0C38463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a := 5</w:t>
      </w:r>
    </w:p>
    <w:p w14:paraId="65EA126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b := 6</w:t>
      </w:r>
    </w:p>
    <w:p w14:paraId="5FD1E21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//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延迟函数的参数在执行延迟语句时被执行，而不是在执行实际的函数调用时执行。</w:t>
      </w:r>
    </w:p>
    <w:p w14:paraId="11DCA92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defer printAdd(a , b)</w:t>
      </w:r>
    </w:p>
    <w:p w14:paraId="5951707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a = 10</w:t>
      </w:r>
    </w:p>
    <w:p w14:paraId="245378E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b = 7</w:t>
      </w:r>
    </w:p>
    <w:p w14:paraId="3151948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fmt.Printf("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延迟函数执行前：参数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a , b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分别为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%d,%d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，两数之和为：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%d\n", a , b , a+b)</w:t>
      </w:r>
    </w:p>
    <w:p w14:paraId="21BACBE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162CB80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4C9DBCD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运行结果：</w:t>
      </w:r>
    </w:p>
    <w:p w14:paraId="5A62501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延迟函数执行前：参数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a , b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分别为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10,7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，两数之和为：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17</w:t>
      </w:r>
    </w:p>
    <w:p w14:paraId="57CE2BD0" w14:textId="69841349" w:rsidR="00B07460" w:rsidRPr="00B07460" w:rsidRDefault="00B07460" w:rsidP="000A67C7">
      <w:pPr>
        <w:ind w:firstLine="480"/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延迟函数中：参数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a , b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分别为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5,6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，两数之和为：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11</w:t>
      </w:r>
    </w:p>
    <w:p w14:paraId="1B73BC02" w14:textId="1CD2B7C6" w:rsidR="00B07460" w:rsidRPr="00F150EB" w:rsidRDefault="00B07460" w:rsidP="000A67C7">
      <w:pPr>
        <w:pStyle w:val="3"/>
      </w:pPr>
      <w:r w:rsidRPr="00F150EB">
        <w:t>堆栈的推迟</w:t>
      </w:r>
    </w:p>
    <w:p w14:paraId="42004C5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、当一个函数有多个延迟调用时，它们被添加到一个堆栈中，并在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Last In First Out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（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LIFO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）后进先出的顺序中执行。</w:t>
      </w:r>
    </w:p>
    <w:p w14:paraId="207DF84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、示例代码：利用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实现字符串倒序。</w:t>
      </w:r>
    </w:p>
    <w:p w14:paraId="1BAB997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212BF90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import "fmt"</w:t>
      </w:r>
    </w:p>
    <w:p w14:paraId="2EFD1FE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3FBD36F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main() {</w:t>
      </w:r>
    </w:p>
    <w:p w14:paraId="58F239A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name := "StevenWang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欢迎学习区块链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</w:p>
    <w:p w14:paraId="5F99D38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fmt.Printf("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原始字符串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: %s\n", name)</w:t>
      </w:r>
    </w:p>
    <w:p w14:paraId="2B545CB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翻转后字符串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: ")</w:t>
      </w:r>
    </w:p>
    <w:p w14:paraId="5E76030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ReverseString(name)</w:t>
      </w:r>
    </w:p>
    <w:p w14:paraId="705E9A2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784D957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536D31B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ReverseString(str string) {</w:t>
      </w:r>
    </w:p>
    <w:p w14:paraId="1F19B1D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for _, v := range []rune(str) {</w:t>
      </w:r>
    </w:p>
    <w:p w14:paraId="37C970C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defer fmt.Printf("%c", v)</w:t>
      </w:r>
    </w:p>
    <w:p w14:paraId="45F982E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</w:t>
      </w:r>
    </w:p>
    <w:p w14:paraId="101F994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27473B7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72C015F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返回结果：</w:t>
      </w:r>
    </w:p>
    <w:p w14:paraId="4E16D21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原始字符串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: StevenWang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欢迎学习区块链</w:t>
      </w:r>
    </w:p>
    <w:p w14:paraId="5C86627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翻转后字符串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: </w:t>
      </w:r>
    </w:p>
    <w:p w14:paraId="2A7D671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链块区习学迎欢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gnaWnevetS</w:t>
      </w:r>
    </w:p>
    <w:p w14:paraId="09AB0EAC" w14:textId="77777777" w:rsidR="00B07460" w:rsidRPr="00B07460" w:rsidRDefault="00B07460" w:rsidP="000A67C7">
      <w:pPr>
        <w:ind w:firstLineChars="0" w:firstLine="0"/>
        <w:rPr>
          <w:rFonts w:asciiTheme="minorHAnsi" w:eastAsiaTheme="minorEastAsia" w:hAnsiTheme="minorHAnsi" w:cstheme="minorBidi"/>
          <w:sz w:val="24"/>
          <w:szCs w:val="24"/>
        </w:rPr>
      </w:pPr>
    </w:p>
    <w:p w14:paraId="025E8EEA" w14:textId="644C3744" w:rsidR="00B07460" w:rsidRPr="00F150EB" w:rsidRDefault="00B07460" w:rsidP="000A67C7">
      <w:pPr>
        <w:pStyle w:val="3"/>
      </w:pPr>
      <w:r w:rsidRPr="00F150EB">
        <w:t>延迟的应用</w:t>
      </w:r>
    </w:p>
    <w:p w14:paraId="009D63D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、到目前为止，我们所写的示例代码，并没有实际的应用。现在看一下关于延迟的应用。在不考虑代码流的情况下，延迟被执行。让我们以一个使用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WaitGroup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的程序示例来理解这个问题。我们将首先编写程序而不使用延迟，然后我们将修改它以使用延迟，并理解延迟是多么有用。</w:t>
      </w:r>
    </w:p>
    <w:p w14:paraId="310C688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4413EF9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、示例代码：</w:t>
      </w:r>
    </w:p>
    <w:p w14:paraId="4BDA482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100F0AC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import ( </w:t>
      </w:r>
    </w:p>
    <w:p w14:paraId="2C1D9C3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"fmt"</w:t>
      </w:r>
    </w:p>
    <w:p w14:paraId="06FE794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"sync"</w:t>
      </w:r>
    </w:p>
    <w:p w14:paraId="6B7F01A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026EC58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6E9D651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type rect struct { </w:t>
      </w:r>
    </w:p>
    <w:p w14:paraId="273C56B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length int</w:t>
      </w:r>
    </w:p>
    <w:p w14:paraId="50D8555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width  int</w:t>
      </w:r>
    </w:p>
    <w:p w14:paraId="164FE6A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1250063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230AF6E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func (r rect) area(wg *sync.WaitGroup) { </w:t>
      </w:r>
    </w:p>
    <w:p w14:paraId="76AF832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if r.length &lt; 0 {</w:t>
      </w:r>
    </w:p>
    <w:p w14:paraId="4646D9E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fmt.Printf("rect %v's length should be greater than zero\n", r)</w:t>
      </w:r>
    </w:p>
    <w:p w14:paraId="2721C33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wg.Done()</w:t>
      </w:r>
    </w:p>
    <w:p w14:paraId="5549ED9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return</w:t>
      </w:r>
    </w:p>
    <w:p w14:paraId="102C9BF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}</w:t>
      </w:r>
    </w:p>
    <w:p w14:paraId="1A67171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if r.width &lt; 0 {</w:t>
      </w:r>
    </w:p>
    <w:p w14:paraId="7FEE6D9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fmt.Printf("rect %v's width should be greater than zero\n", r)</w:t>
      </w:r>
    </w:p>
    <w:p w14:paraId="78EFA46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wg.Done()</w:t>
      </w:r>
    </w:p>
    <w:p w14:paraId="1C820BC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return</w:t>
      </w:r>
    </w:p>
    <w:p w14:paraId="4409E85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}</w:t>
      </w:r>
    </w:p>
    <w:p w14:paraId="4B22594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area := r.length * r.width</w:t>
      </w:r>
    </w:p>
    <w:p w14:paraId="7FC790D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fmt.Printf("rect %v's area %d\n", r, area)</w:t>
      </w:r>
    </w:p>
    <w:p w14:paraId="260C941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wg.Done()</w:t>
      </w:r>
    </w:p>
    <w:p w14:paraId="4B995C1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556DD6B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func main() { </w:t>
      </w:r>
    </w:p>
    <w:p w14:paraId="71D3CCF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var wg sync.WaitGroup</w:t>
      </w:r>
    </w:p>
    <w:p w14:paraId="656B752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r1 := rect{-67, 89}</w:t>
      </w:r>
    </w:p>
    <w:p w14:paraId="6679327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r2 := rect{5, -67}</w:t>
      </w:r>
    </w:p>
    <w:p w14:paraId="5291603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r3 := rect{8, 9}</w:t>
      </w:r>
    </w:p>
    <w:p w14:paraId="2E24C9D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rects := []rect{r1, r2, r3}</w:t>
      </w:r>
    </w:p>
    <w:p w14:paraId="545F145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for _, v := range rects {</w:t>
      </w:r>
    </w:p>
    <w:p w14:paraId="5E9D31E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wg.Add(1)</w:t>
      </w:r>
    </w:p>
    <w:p w14:paraId="4F8FC63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go v.area(&amp;wg)</w:t>
      </w:r>
    </w:p>
    <w:p w14:paraId="59B3929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}</w:t>
      </w:r>
    </w:p>
    <w:p w14:paraId="590B21D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wg.Wait()</w:t>
      </w:r>
    </w:p>
    <w:p w14:paraId="1B1EFCE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fmt.Println("All go routines finished executing")</w:t>
      </w:r>
    </w:p>
    <w:p w14:paraId="0ED990D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4B96A7A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修改以上代码：</w:t>
      </w:r>
    </w:p>
    <w:p w14:paraId="6DA99A4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1E91CC3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5A5391F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import ( </w:t>
      </w:r>
    </w:p>
    <w:p w14:paraId="5313E84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"fmt"</w:t>
      </w:r>
    </w:p>
    <w:p w14:paraId="3DC3D2E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"sync"</w:t>
      </w:r>
    </w:p>
    <w:p w14:paraId="1C7F98B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6612EE1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7F45A08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type rect struct { </w:t>
      </w:r>
    </w:p>
    <w:p w14:paraId="2D2B6A2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length int</w:t>
      </w:r>
    </w:p>
    <w:p w14:paraId="759331C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width  int</w:t>
      </w:r>
    </w:p>
    <w:p w14:paraId="2AEA800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013F793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7B1A34E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func (r rect) area(wg *sync.WaitGroup) { </w:t>
      </w:r>
    </w:p>
    <w:p w14:paraId="376C80C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defer wg.Done()</w:t>
      </w:r>
    </w:p>
    <w:p w14:paraId="5894FEE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if r.length &lt; 0 {</w:t>
      </w:r>
    </w:p>
    <w:p w14:paraId="6702B42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fmt.Printf("rect %v's length should be greater than zero\n", r)</w:t>
      </w:r>
    </w:p>
    <w:p w14:paraId="6DC5779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return</w:t>
      </w:r>
    </w:p>
    <w:p w14:paraId="4B8A6DC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}</w:t>
      </w:r>
    </w:p>
    <w:p w14:paraId="18A2E19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if r.width &lt; 0 {</w:t>
      </w:r>
    </w:p>
    <w:p w14:paraId="3BB4ECF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fmt.Printf("rect %v's width should be greater than zero\n", r)</w:t>
      </w:r>
    </w:p>
    <w:p w14:paraId="26F49A4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return</w:t>
      </w:r>
    </w:p>
    <w:p w14:paraId="10CF4CA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}</w:t>
      </w:r>
    </w:p>
    <w:p w14:paraId="7BBC07E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area := r.length * r.width</w:t>
      </w:r>
    </w:p>
    <w:p w14:paraId="7788A22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fmt.Printf("rect %v's area %d\n", r, area)</w:t>
      </w:r>
    </w:p>
    <w:p w14:paraId="4FC0AB3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2D757E7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func main() { </w:t>
      </w:r>
    </w:p>
    <w:p w14:paraId="0F80EC5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var wg sync.WaitGroup</w:t>
      </w:r>
    </w:p>
    <w:p w14:paraId="5FF7113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r1 := rect{-67, 89}</w:t>
      </w:r>
    </w:p>
    <w:p w14:paraId="245CDF8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r2 := rect{5, -67}</w:t>
      </w:r>
    </w:p>
    <w:p w14:paraId="19F8D2E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r3 := rect{8, 9}</w:t>
      </w:r>
    </w:p>
    <w:p w14:paraId="79BFC7F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rects := []rect{r1, r2, r3}</w:t>
      </w:r>
    </w:p>
    <w:p w14:paraId="4D67966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for _, v := range rects {</w:t>
      </w:r>
    </w:p>
    <w:p w14:paraId="1A023D3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wg.Add(1)</w:t>
      </w:r>
    </w:p>
    <w:p w14:paraId="62F2751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go v.area(&amp;wg)</w:t>
      </w:r>
    </w:p>
    <w:p w14:paraId="0A82C99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}</w:t>
      </w:r>
    </w:p>
    <w:p w14:paraId="567CCF0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wg.Wait()</w:t>
      </w:r>
    </w:p>
    <w:p w14:paraId="0D1FB86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fmt.Println("All go routines finished executing")</w:t>
      </w:r>
    </w:p>
    <w:p w14:paraId="14F143D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06C490C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程序运行结果：</w:t>
      </w:r>
    </w:p>
    <w:p w14:paraId="3DF418C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rect {8 9}'s area 72 </w:t>
      </w:r>
    </w:p>
    <w:p w14:paraId="5867AAB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rect {-67 89}'s length should be greater than zero </w:t>
      </w:r>
    </w:p>
    <w:p w14:paraId="1C0D043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rect {5 -67}'s width should be greater than zero </w:t>
      </w:r>
    </w:p>
    <w:p w14:paraId="3A66EA9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All go routines finished executing</w:t>
      </w:r>
    </w:p>
    <w:p w14:paraId="1941DF4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0F1F3A0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3C02D259" w14:textId="5AF11B92" w:rsidR="00B07460" w:rsidRPr="00F150EB" w:rsidRDefault="00B07460" w:rsidP="00F150EB">
      <w:pPr>
        <w:pStyle w:val="2"/>
      </w:pPr>
      <w:r w:rsidRPr="00F150EB">
        <w:t>panic</w:t>
      </w:r>
      <w:r w:rsidRPr="00F150EB">
        <w:t>和</w:t>
      </w:r>
      <w:r w:rsidRPr="00F150EB">
        <w:t>recover</w:t>
      </w:r>
      <w:r w:rsidRPr="00F150EB">
        <w:t>（宕机和宕机恢复）</w:t>
      </w:r>
    </w:p>
    <w:p w14:paraId="534C8110" w14:textId="6EBB9125" w:rsidR="00B07460" w:rsidRPr="00F150EB" w:rsidRDefault="00B07460" w:rsidP="000A67C7">
      <w:pPr>
        <w:pStyle w:val="3"/>
      </w:pPr>
      <w:r w:rsidRPr="00F150EB">
        <w:t>panic</w:t>
      </w:r>
      <w:r w:rsidRPr="00F150EB">
        <w:t>和</w:t>
      </w:r>
      <w:r w:rsidRPr="00F150EB">
        <w:t>recover</w:t>
      </w:r>
      <w:r w:rsidRPr="00F150EB">
        <w:t>机制</w:t>
      </w:r>
    </w:p>
    <w:p w14:paraId="39002FC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、概述：</w:t>
      </w:r>
    </w:p>
    <w:p w14:paraId="5735035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：词义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恐慌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recover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恢复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</w:p>
    <w:p w14:paraId="27CED11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语言追求简洁优雅，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没有像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Java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那样的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try...catch...finally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异常处理机制。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语言设计者认为，将异常与流程控制混在一起会让代码变得混乱。</w:t>
      </w:r>
    </w:p>
    <w:p w14:paraId="4439269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语言中，使用多值返回来返回错误。不用异常代替错误，更不用异常来控制流程。</w:t>
      </w:r>
    </w:p>
    <w:p w14:paraId="5F896B2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● 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语言利用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recover()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，实现程序中的极特殊的异常处理。换句话说，极个别的情况下，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才使用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、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recover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这种异常处理形式。</w:t>
      </w:r>
    </w:p>
    <w:p w14:paraId="35DFC4C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○ panic()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，让当前的程序进入恐慌，中断程序的执行。或者说，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panic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是一个内建函数，可以中断原有的控制流程，进入一个令人恐慌的流程中。</w:t>
      </w:r>
    </w:p>
    <w:p w14:paraId="648BEBF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○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当函数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调用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，函数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的执行被中断，但是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中的延迟函数会正常执行，然后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返回到调用它的地方。在调用的地方，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的行为就像调用了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。这一过程继续向上，直到发生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goroutine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中所有调用的函数返回，此时程序退出。</w:t>
      </w:r>
    </w:p>
    <w:p w14:paraId="66E74F7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○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恐慌可以直接调用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产生。也可以由运行时错误产生，例如访问越界的数组。</w:t>
      </w:r>
    </w:p>
    <w:p w14:paraId="52E197E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○ recover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是一个内建的函数，可以让进入令人恐慌的流程中的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goroutine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恢复过来。</w:t>
      </w:r>
    </w:p>
    <w:p w14:paraId="338D277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○ recover()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，让程序恢复，必须在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函数中执行。换句话说，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recover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仅在延迟函数中有效。</w:t>
      </w:r>
    </w:p>
    <w:p w14:paraId="492F38E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○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在正常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的执行过程中，调用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recover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会返回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nil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，并且没有其它任何效果。如果当前的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goroutine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陷入恐慌，调用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recover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可以捕获到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的输入值，并且恢复正常的执行。</w:t>
      </w:r>
    </w:p>
    <w:p w14:paraId="33A6AC6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○ 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一定要记住，应当把它作为最后的手段来使用，也就是说，我们的代码中应当没有，或者很少有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这样的东西。</w:t>
      </w:r>
    </w:p>
    <w:p w14:paraId="1C30543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051AA9CE" w14:textId="738FD570" w:rsidR="00B07460" w:rsidRPr="00F150EB" w:rsidRDefault="00B07460" w:rsidP="000A67C7">
      <w:pPr>
        <w:pStyle w:val="3"/>
      </w:pPr>
      <w:bookmarkStart w:id="1" w:name="_GoBack"/>
      <w:bookmarkEnd w:id="1"/>
      <w:r w:rsidRPr="00F150EB">
        <w:t>示例代码</w:t>
      </w:r>
    </w:p>
    <w:p w14:paraId="6AF0FAA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package main</w:t>
      </w:r>
    </w:p>
    <w:p w14:paraId="39CDE3E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import "fmt"</w:t>
      </w:r>
    </w:p>
    <w:p w14:paraId="2AAD67D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5975892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main() {</w:t>
      </w:r>
    </w:p>
    <w:p w14:paraId="0D1BAC8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/*</w:t>
      </w:r>
    </w:p>
    <w:p w14:paraId="79B5BD0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panic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：词义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恐慌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</w:t>
      </w:r>
    </w:p>
    <w:p w14:paraId="4C22CD6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recover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：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恢复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</w:t>
      </w:r>
    </w:p>
    <w:p w14:paraId="6E2DCF7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go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语言利用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panic()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recover()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，实现程序中的极特殊的异常的处理</w:t>
      </w:r>
    </w:p>
    <w:p w14:paraId="6E7DD2A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panic(),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让当前的程序进入恐慌，中断程序的执行</w:t>
      </w:r>
    </w:p>
    <w:p w14:paraId="6C079F1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recover(),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让程序恢复，必须在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defer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函数中执行</w:t>
      </w:r>
    </w:p>
    <w:p w14:paraId="7B6F45B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*/</w:t>
      </w:r>
    </w:p>
    <w:p w14:paraId="76D364C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funA()</w:t>
      </w:r>
    </w:p>
    <w:p w14:paraId="26CD657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funB()</w:t>
      </w:r>
    </w:p>
    <w:p w14:paraId="30BAF50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funC()</w:t>
      </w:r>
    </w:p>
    <w:p w14:paraId="0F56E31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fmt.Println("main...over....")</w:t>
      </w:r>
    </w:p>
    <w:p w14:paraId="135393A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0853FF0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196C74F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funA() {</w:t>
      </w:r>
    </w:p>
    <w:p w14:paraId="70CFAFA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我是函数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funA()...")</w:t>
      </w:r>
    </w:p>
    <w:p w14:paraId="6A933D1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2D9A781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19FDC5B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funB() { //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外围函数</w:t>
      </w:r>
    </w:p>
    <w:p w14:paraId="3796387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defer func() {</w:t>
      </w:r>
    </w:p>
    <w:p w14:paraId="190148A2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if msg := recover(); msg != nil {</w:t>
      </w:r>
    </w:p>
    <w:p w14:paraId="614C3E0D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 fmt.Println(msg, 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恢复啦。。。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")</w:t>
      </w:r>
    </w:p>
    <w:p w14:paraId="44F5525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}</w:t>
      </w:r>
    </w:p>
    <w:p w14:paraId="1264906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}()</w:t>
      </w:r>
    </w:p>
    <w:p w14:paraId="37037244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我是函数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funB()...")</w:t>
      </w:r>
    </w:p>
    <w:p w14:paraId="1A4367C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for i := 1; i &lt;= 10; i++ {</w:t>
      </w:r>
    </w:p>
    <w:p w14:paraId="26F2202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fmt.Println("i:", i)</w:t>
      </w:r>
    </w:p>
    <w:p w14:paraId="31C85B99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if i == 5 {</w:t>
      </w:r>
    </w:p>
    <w:p w14:paraId="6E6ED7D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 //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让程序中断</w:t>
      </w:r>
    </w:p>
    <w:p w14:paraId="2D5B5C7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   panic("funB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函数，恐慌啦。。。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") //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打断程序的执行。。</w:t>
      </w:r>
    </w:p>
    <w:p w14:paraId="24F67FAC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}</w:t>
      </w:r>
    </w:p>
    <w:p w14:paraId="1F8C9F6F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</w:t>
      </w:r>
    </w:p>
    <w:p w14:paraId="70CD36C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//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当外围函数中的代码引发运行恐慌时，只有其中所有的延迟函数都执行完毕后，该运行时恐慌才会真正被扩展至调用函数。</w:t>
      </w:r>
    </w:p>
    <w:p w14:paraId="0BBB0E6B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2224D340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79C8F07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func funC() {</w:t>
      </w:r>
    </w:p>
    <w:p w14:paraId="2CBD607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defer func() {</w:t>
      </w:r>
    </w:p>
    <w:p w14:paraId="7829A1D8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fmt.Println("func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的延迟函数。。。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")</w:t>
      </w:r>
    </w:p>
    <w:p w14:paraId="7032D0A7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//if msg := recover(); msg != nil {</w:t>
      </w:r>
    </w:p>
    <w:p w14:paraId="687B9A2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// fmt.Println(msg, 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恢复啦。。。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")</w:t>
      </w:r>
    </w:p>
    <w:p w14:paraId="68D63511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//}</w:t>
      </w:r>
    </w:p>
    <w:p w14:paraId="7CBEB80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   fmt.Println("recover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执行了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 , recover())</w:t>
      </w:r>
    </w:p>
    <w:p w14:paraId="3BA698C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}()</w:t>
      </w:r>
    </w:p>
    <w:p w14:paraId="013F8846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fmt.Println("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我是函数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funC()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。。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")</w:t>
      </w:r>
    </w:p>
    <w:p w14:paraId="7D5B9C93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 xml:space="preserve">   panic("funC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恐慌啦。。</w:t>
      </w:r>
      <w:r w:rsidRPr="00B07460">
        <w:rPr>
          <w:rFonts w:asciiTheme="minorHAnsi" w:eastAsiaTheme="minorEastAsia" w:hAnsiTheme="minorHAnsi" w:cstheme="minorBidi"/>
          <w:sz w:val="24"/>
          <w:szCs w:val="24"/>
        </w:rPr>
        <w:t>")</w:t>
      </w:r>
    </w:p>
    <w:p w14:paraId="3E92A79E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  <w:r w:rsidRPr="00B07460">
        <w:rPr>
          <w:rFonts w:asciiTheme="minorHAnsi" w:eastAsiaTheme="minorEastAsia" w:hAnsiTheme="minorHAnsi" w:cstheme="minorBidi"/>
          <w:sz w:val="24"/>
          <w:szCs w:val="24"/>
        </w:rPr>
        <w:t>}</w:t>
      </w:r>
    </w:p>
    <w:p w14:paraId="1B35334A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62FD5E05" w14:textId="77777777" w:rsidR="00B07460" w:rsidRPr="00B07460" w:rsidRDefault="00B07460" w:rsidP="00B07460">
      <w:pPr>
        <w:ind w:firstLine="480"/>
        <w:rPr>
          <w:rFonts w:asciiTheme="minorHAnsi" w:eastAsiaTheme="minorEastAsia" w:hAnsiTheme="minorHAnsi" w:cstheme="minorBidi"/>
          <w:sz w:val="24"/>
          <w:szCs w:val="24"/>
        </w:rPr>
      </w:pPr>
    </w:p>
    <w:p w14:paraId="2AA2162E" w14:textId="77777777" w:rsidR="00B07460" w:rsidRDefault="00B07460">
      <w:pPr>
        <w:ind w:firstLine="480"/>
        <w:rPr>
          <w:rFonts w:asciiTheme="minorHAnsi" w:eastAsiaTheme="minorEastAsia" w:hAnsiTheme="minorHAnsi" w:cstheme="minorBidi" w:hint="eastAsia"/>
          <w:sz w:val="24"/>
          <w:szCs w:val="24"/>
        </w:rPr>
      </w:pPr>
    </w:p>
    <w:sectPr w:rsidR="00B07460">
      <w:headerReference w:type="default" r:id="rId7"/>
      <w:footerReference w:type="default" r:id="rId8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63876" w14:textId="77777777" w:rsidR="00847DC6" w:rsidRDefault="00847DC6">
      <w:pPr>
        <w:spacing w:line="240" w:lineRule="auto"/>
      </w:pPr>
      <w:r>
        <w:separator/>
      </w:r>
    </w:p>
  </w:endnote>
  <w:endnote w:type="continuationSeparator" w:id="0">
    <w:p w14:paraId="5AC409CF" w14:textId="77777777" w:rsidR="00847DC6" w:rsidRDefault="00847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D7C2" w14:textId="77777777" w:rsidR="00B1119F" w:rsidRDefault="00B1119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E5105" w14:textId="77777777" w:rsidR="00847DC6" w:rsidRDefault="00847DC6">
      <w:pPr>
        <w:spacing w:line="240" w:lineRule="auto"/>
      </w:pPr>
      <w:r>
        <w:separator/>
      </w:r>
    </w:p>
  </w:footnote>
  <w:footnote w:type="continuationSeparator" w:id="0">
    <w:p w14:paraId="1B9E1B1E" w14:textId="77777777" w:rsidR="00847DC6" w:rsidRDefault="00847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2C8F" w14:textId="77777777" w:rsidR="00B1119F" w:rsidRDefault="00B1119F">
    <w:pPr>
      <w:pStyle w:val="a6"/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11D5"/>
    <w:multiLevelType w:val="multilevel"/>
    <w:tmpl w:val="F358FDB2"/>
    <w:lvl w:ilvl="0">
      <w:start w:val="8"/>
      <w:numFmt w:val="decimal"/>
      <w:pStyle w:val="1"/>
      <w:isLgl/>
      <w:lvlText w:val="第%1章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216"/>
        </w:tabs>
        <w:ind w:left="0" w:firstLine="0"/>
      </w:pPr>
      <w:rPr>
        <w:rFonts w:ascii="宋体" w:eastAsia="宋体" w:hAnsi="宋体" w:cs="宋体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>
    <w:nsid w:val="3AFC24C0"/>
    <w:multiLevelType w:val="hybridMultilevel"/>
    <w:tmpl w:val="537EA36E"/>
    <w:numStyleLink w:val="20"/>
  </w:abstractNum>
  <w:abstractNum w:abstractNumId="2">
    <w:nsid w:val="5EA06E70"/>
    <w:multiLevelType w:val="hybridMultilevel"/>
    <w:tmpl w:val="537EA36E"/>
    <w:styleLink w:val="20"/>
    <w:lvl w:ilvl="0" w:tplc="537EA36E">
      <w:start w:val="1"/>
      <w:numFmt w:val="bullet"/>
      <w:lvlText w:val="❑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0012DE">
      <w:start w:val="1"/>
      <w:numFmt w:val="bullet"/>
      <w:lvlText w:val="❑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65CA8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8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E6B736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A288B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A05E42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48786E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7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289CCE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FA1150">
      <w:start w:val="1"/>
      <w:numFmt w:val="bullet"/>
      <w:lvlText w:val="❑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61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09A"/>
    <w:rsid w:val="00003C82"/>
    <w:rsid w:val="000064A5"/>
    <w:rsid w:val="00010CD1"/>
    <w:rsid w:val="00011275"/>
    <w:rsid w:val="00012832"/>
    <w:rsid w:val="00013BE5"/>
    <w:rsid w:val="000236D5"/>
    <w:rsid w:val="00024E58"/>
    <w:rsid w:val="000447E2"/>
    <w:rsid w:val="00053229"/>
    <w:rsid w:val="000537E1"/>
    <w:rsid w:val="00055D3B"/>
    <w:rsid w:val="0005727F"/>
    <w:rsid w:val="000612E0"/>
    <w:rsid w:val="000628FE"/>
    <w:rsid w:val="00067004"/>
    <w:rsid w:val="00082845"/>
    <w:rsid w:val="00084CA2"/>
    <w:rsid w:val="000A67C7"/>
    <w:rsid w:val="000B6E6A"/>
    <w:rsid w:val="000C3C5D"/>
    <w:rsid w:val="000C7922"/>
    <w:rsid w:val="000D0954"/>
    <w:rsid w:val="000D1CCE"/>
    <w:rsid w:val="000E0C15"/>
    <w:rsid w:val="000E2101"/>
    <w:rsid w:val="000F1FF0"/>
    <w:rsid w:val="000F4605"/>
    <w:rsid w:val="000F5816"/>
    <w:rsid w:val="000F6829"/>
    <w:rsid w:val="00103EDD"/>
    <w:rsid w:val="00105B55"/>
    <w:rsid w:val="001143FC"/>
    <w:rsid w:val="00126452"/>
    <w:rsid w:val="00141B98"/>
    <w:rsid w:val="00142FD7"/>
    <w:rsid w:val="001557EC"/>
    <w:rsid w:val="00156251"/>
    <w:rsid w:val="00160708"/>
    <w:rsid w:val="00162CB8"/>
    <w:rsid w:val="00165336"/>
    <w:rsid w:val="00166C53"/>
    <w:rsid w:val="00172472"/>
    <w:rsid w:val="0017276D"/>
    <w:rsid w:val="00176569"/>
    <w:rsid w:val="001822FA"/>
    <w:rsid w:val="0018247B"/>
    <w:rsid w:val="00194EE4"/>
    <w:rsid w:val="001A6306"/>
    <w:rsid w:val="001B3D82"/>
    <w:rsid w:val="001B416D"/>
    <w:rsid w:val="001B5E41"/>
    <w:rsid w:val="001B6EEE"/>
    <w:rsid w:val="001B7D01"/>
    <w:rsid w:val="001C7DF8"/>
    <w:rsid w:val="001E015C"/>
    <w:rsid w:val="001E3CA7"/>
    <w:rsid w:val="001F36DA"/>
    <w:rsid w:val="00203E7C"/>
    <w:rsid w:val="002079FD"/>
    <w:rsid w:val="00211CB1"/>
    <w:rsid w:val="00211FD9"/>
    <w:rsid w:val="002125F1"/>
    <w:rsid w:val="00212B5D"/>
    <w:rsid w:val="00220289"/>
    <w:rsid w:val="00243059"/>
    <w:rsid w:val="002547D2"/>
    <w:rsid w:val="002563D2"/>
    <w:rsid w:val="002675C9"/>
    <w:rsid w:val="002833C5"/>
    <w:rsid w:val="002910F5"/>
    <w:rsid w:val="00295E93"/>
    <w:rsid w:val="002A24B5"/>
    <w:rsid w:val="002B3F7A"/>
    <w:rsid w:val="002C23EA"/>
    <w:rsid w:val="002D5362"/>
    <w:rsid w:val="002F20AC"/>
    <w:rsid w:val="003020A0"/>
    <w:rsid w:val="0030656C"/>
    <w:rsid w:val="003174F8"/>
    <w:rsid w:val="0032050F"/>
    <w:rsid w:val="003217A7"/>
    <w:rsid w:val="003243DC"/>
    <w:rsid w:val="003366E7"/>
    <w:rsid w:val="00342B33"/>
    <w:rsid w:val="0035047D"/>
    <w:rsid w:val="003521B7"/>
    <w:rsid w:val="00356664"/>
    <w:rsid w:val="00364646"/>
    <w:rsid w:val="003739BA"/>
    <w:rsid w:val="00377C85"/>
    <w:rsid w:val="00387D78"/>
    <w:rsid w:val="0039390F"/>
    <w:rsid w:val="0039476C"/>
    <w:rsid w:val="003A6B5B"/>
    <w:rsid w:val="003A726D"/>
    <w:rsid w:val="003B4A7A"/>
    <w:rsid w:val="003C316C"/>
    <w:rsid w:val="003C67E4"/>
    <w:rsid w:val="003D2E76"/>
    <w:rsid w:val="003D4939"/>
    <w:rsid w:val="003D54EA"/>
    <w:rsid w:val="003D637A"/>
    <w:rsid w:val="003D745B"/>
    <w:rsid w:val="003E70BC"/>
    <w:rsid w:val="003F3530"/>
    <w:rsid w:val="00403457"/>
    <w:rsid w:val="0040371C"/>
    <w:rsid w:val="004054EC"/>
    <w:rsid w:val="00415030"/>
    <w:rsid w:val="004232D1"/>
    <w:rsid w:val="004333EA"/>
    <w:rsid w:val="0043514B"/>
    <w:rsid w:val="0044371D"/>
    <w:rsid w:val="00446AF6"/>
    <w:rsid w:val="00451547"/>
    <w:rsid w:val="004536CA"/>
    <w:rsid w:val="00461FFA"/>
    <w:rsid w:val="0047320C"/>
    <w:rsid w:val="004833D3"/>
    <w:rsid w:val="004866C0"/>
    <w:rsid w:val="004870F4"/>
    <w:rsid w:val="00487A08"/>
    <w:rsid w:val="00495996"/>
    <w:rsid w:val="004959D4"/>
    <w:rsid w:val="0049683C"/>
    <w:rsid w:val="004A7026"/>
    <w:rsid w:val="004B2847"/>
    <w:rsid w:val="004B7F09"/>
    <w:rsid w:val="004C53B8"/>
    <w:rsid w:val="004C5728"/>
    <w:rsid w:val="004D125C"/>
    <w:rsid w:val="004D26FC"/>
    <w:rsid w:val="004F0400"/>
    <w:rsid w:val="004F71D5"/>
    <w:rsid w:val="00502DDA"/>
    <w:rsid w:val="00503E7F"/>
    <w:rsid w:val="00510104"/>
    <w:rsid w:val="00511B3E"/>
    <w:rsid w:val="0051437F"/>
    <w:rsid w:val="00517CAB"/>
    <w:rsid w:val="00523821"/>
    <w:rsid w:val="00524E84"/>
    <w:rsid w:val="00525380"/>
    <w:rsid w:val="00527DF2"/>
    <w:rsid w:val="0053669F"/>
    <w:rsid w:val="00540F56"/>
    <w:rsid w:val="0055490B"/>
    <w:rsid w:val="00560393"/>
    <w:rsid w:val="00563006"/>
    <w:rsid w:val="005676C2"/>
    <w:rsid w:val="005905E3"/>
    <w:rsid w:val="005B17EB"/>
    <w:rsid w:val="005C577E"/>
    <w:rsid w:val="005D3448"/>
    <w:rsid w:val="005E1F14"/>
    <w:rsid w:val="005E73F6"/>
    <w:rsid w:val="005F4240"/>
    <w:rsid w:val="005F7CB3"/>
    <w:rsid w:val="00616029"/>
    <w:rsid w:val="00626748"/>
    <w:rsid w:val="00631E39"/>
    <w:rsid w:val="00636141"/>
    <w:rsid w:val="006418D4"/>
    <w:rsid w:val="0064220D"/>
    <w:rsid w:val="00642510"/>
    <w:rsid w:val="00644D17"/>
    <w:rsid w:val="00652D4B"/>
    <w:rsid w:val="00657259"/>
    <w:rsid w:val="00662E70"/>
    <w:rsid w:val="0066442E"/>
    <w:rsid w:val="0066476D"/>
    <w:rsid w:val="00675EEC"/>
    <w:rsid w:val="0068728B"/>
    <w:rsid w:val="00697832"/>
    <w:rsid w:val="00697C86"/>
    <w:rsid w:val="006A0AC4"/>
    <w:rsid w:val="006A4074"/>
    <w:rsid w:val="006A5CFB"/>
    <w:rsid w:val="006B2101"/>
    <w:rsid w:val="006B7287"/>
    <w:rsid w:val="006C0E4F"/>
    <w:rsid w:val="006C4353"/>
    <w:rsid w:val="006D2E70"/>
    <w:rsid w:val="006D4443"/>
    <w:rsid w:val="006E0AC0"/>
    <w:rsid w:val="006E1E55"/>
    <w:rsid w:val="006F7C0A"/>
    <w:rsid w:val="00712D5B"/>
    <w:rsid w:val="00715E79"/>
    <w:rsid w:val="00720EB9"/>
    <w:rsid w:val="007275D9"/>
    <w:rsid w:val="007446E3"/>
    <w:rsid w:val="00750615"/>
    <w:rsid w:val="00752704"/>
    <w:rsid w:val="0075422B"/>
    <w:rsid w:val="00765C3F"/>
    <w:rsid w:val="0077344C"/>
    <w:rsid w:val="007870D1"/>
    <w:rsid w:val="00797F50"/>
    <w:rsid w:val="007A2770"/>
    <w:rsid w:val="007A3F55"/>
    <w:rsid w:val="007A51BE"/>
    <w:rsid w:val="007A6B99"/>
    <w:rsid w:val="007B4032"/>
    <w:rsid w:val="007B432E"/>
    <w:rsid w:val="007B7D32"/>
    <w:rsid w:val="007C2377"/>
    <w:rsid w:val="007D26E8"/>
    <w:rsid w:val="007D432B"/>
    <w:rsid w:val="007D7CB0"/>
    <w:rsid w:val="007E1784"/>
    <w:rsid w:val="007E7915"/>
    <w:rsid w:val="007F42D1"/>
    <w:rsid w:val="0080082A"/>
    <w:rsid w:val="00801088"/>
    <w:rsid w:val="008058CA"/>
    <w:rsid w:val="00810BB8"/>
    <w:rsid w:val="00817576"/>
    <w:rsid w:val="00833E18"/>
    <w:rsid w:val="00840BA2"/>
    <w:rsid w:val="0084664C"/>
    <w:rsid w:val="00847DC6"/>
    <w:rsid w:val="008508EC"/>
    <w:rsid w:val="00855D17"/>
    <w:rsid w:val="00856E7F"/>
    <w:rsid w:val="0085752F"/>
    <w:rsid w:val="0086212A"/>
    <w:rsid w:val="008644A1"/>
    <w:rsid w:val="00875EB2"/>
    <w:rsid w:val="00876A27"/>
    <w:rsid w:val="008840DA"/>
    <w:rsid w:val="008860EB"/>
    <w:rsid w:val="008924D7"/>
    <w:rsid w:val="008A25E5"/>
    <w:rsid w:val="008B06AC"/>
    <w:rsid w:val="008B59B1"/>
    <w:rsid w:val="008B63DC"/>
    <w:rsid w:val="008B67F3"/>
    <w:rsid w:val="008D0FCB"/>
    <w:rsid w:val="008D28BC"/>
    <w:rsid w:val="008D69FE"/>
    <w:rsid w:val="008D7675"/>
    <w:rsid w:val="008E07F3"/>
    <w:rsid w:val="008F4B50"/>
    <w:rsid w:val="008F6E5C"/>
    <w:rsid w:val="00905467"/>
    <w:rsid w:val="00922B36"/>
    <w:rsid w:val="00942A78"/>
    <w:rsid w:val="00944A43"/>
    <w:rsid w:val="00950291"/>
    <w:rsid w:val="00956A0F"/>
    <w:rsid w:val="00960956"/>
    <w:rsid w:val="00965D11"/>
    <w:rsid w:val="00971223"/>
    <w:rsid w:val="0097757B"/>
    <w:rsid w:val="0098012F"/>
    <w:rsid w:val="00981540"/>
    <w:rsid w:val="00983AC6"/>
    <w:rsid w:val="009849E3"/>
    <w:rsid w:val="0098520F"/>
    <w:rsid w:val="009A60E6"/>
    <w:rsid w:val="009B41CA"/>
    <w:rsid w:val="009B537B"/>
    <w:rsid w:val="009B6A86"/>
    <w:rsid w:val="009B6C39"/>
    <w:rsid w:val="009C2246"/>
    <w:rsid w:val="009C75D4"/>
    <w:rsid w:val="009C7CC4"/>
    <w:rsid w:val="009D70B4"/>
    <w:rsid w:val="009D787B"/>
    <w:rsid w:val="009E6AFE"/>
    <w:rsid w:val="009E6CA8"/>
    <w:rsid w:val="009F778B"/>
    <w:rsid w:val="00A005A1"/>
    <w:rsid w:val="00A1731F"/>
    <w:rsid w:val="00A21350"/>
    <w:rsid w:val="00A35FC0"/>
    <w:rsid w:val="00A42793"/>
    <w:rsid w:val="00A43AED"/>
    <w:rsid w:val="00A5156D"/>
    <w:rsid w:val="00A51BA0"/>
    <w:rsid w:val="00A54B56"/>
    <w:rsid w:val="00A5557F"/>
    <w:rsid w:val="00A60C7F"/>
    <w:rsid w:val="00A61264"/>
    <w:rsid w:val="00A63C0E"/>
    <w:rsid w:val="00A6525A"/>
    <w:rsid w:val="00A7338D"/>
    <w:rsid w:val="00A77768"/>
    <w:rsid w:val="00A80AAF"/>
    <w:rsid w:val="00A84323"/>
    <w:rsid w:val="00A90DF7"/>
    <w:rsid w:val="00A9157E"/>
    <w:rsid w:val="00A93508"/>
    <w:rsid w:val="00A936F8"/>
    <w:rsid w:val="00AB1883"/>
    <w:rsid w:val="00AB1D5A"/>
    <w:rsid w:val="00AB1DA2"/>
    <w:rsid w:val="00AB2ACD"/>
    <w:rsid w:val="00AB39E3"/>
    <w:rsid w:val="00AC08DD"/>
    <w:rsid w:val="00AD0327"/>
    <w:rsid w:val="00AD1328"/>
    <w:rsid w:val="00AD17EC"/>
    <w:rsid w:val="00AD40B6"/>
    <w:rsid w:val="00AF6CCD"/>
    <w:rsid w:val="00B02ECB"/>
    <w:rsid w:val="00B02F39"/>
    <w:rsid w:val="00B07460"/>
    <w:rsid w:val="00B1119F"/>
    <w:rsid w:val="00B1376C"/>
    <w:rsid w:val="00B143D2"/>
    <w:rsid w:val="00B26E26"/>
    <w:rsid w:val="00B337BA"/>
    <w:rsid w:val="00B34C24"/>
    <w:rsid w:val="00B44C3C"/>
    <w:rsid w:val="00B4658B"/>
    <w:rsid w:val="00B47A35"/>
    <w:rsid w:val="00B51CB3"/>
    <w:rsid w:val="00B52CCA"/>
    <w:rsid w:val="00B54930"/>
    <w:rsid w:val="00B61190"/>
    <w:rsid w:val="00B67FAF"/>
    <w:rsid w:val="00B7372B"/>
    <w:rsid w:val="00B74471"/>
    <w:rsid w:val="00B77B04"/>
    <w:rsid w:val="00B815BA"/>
    <w:rsid w:val="00B84B15"/>
    <w:rsid w:val="00B92C04"/>
    <w:rsid w:val="00B94C6B"/>
    <w:rsid w:val="00BB34FA"/>
    <w:rsid w:val="00BC1B22"/>
    <w:rsid w:val="00BD2769"/>
    <w:rsid w:val="00BD77FA"/>
    <w:rsid w:val="00BE21C9"/>
    <w:rsid w:val="00BE3737"/>
    <w:rsid w:val="00BE5A75"/>
    <w:rsid w:val="00BE70E8"/>
    <w:rsid w:val="00BF0858"/>
    <w:rsid w:val="00BF3F2F"/>
    <w:rsid w:val="00BF4E7A"/>
    <w:rsid w:val="00BF4EAD"/>
    <w:rsid w:val="00BF65ED"/>
    <w:rsid w:val="00C02F08"/>
    <w:rsid w:val="00C068DD"/>
    <w:rsid w:val="00C15EB2"/>
    <w:rsid w:val="00C20B33"/>
    <w:rsid w:val="00C24BE4"/>
    <w:rsid w:val="00C37E3D"/>
    <w:rsid w:val="00C4536C"/>
    <w:rsid w:val="00C52F04"/>
    <w:rsid w:val="00C571EA"/>
    <w:rsid w:val="00C71DA9"/>
    <w:rsid w:val="00C73607"/>
    <w:rsid w:val="00C7566A"/>
    <w:rsid w:val="00C80090"/>
    <w:rsid w:val="00C800F1"/>
    <w:rsid w:val="00C90392"/>
    <w:rsid w:val="00C93F4D"/>
    <w:rsid w:val="00C958E9"/>
    <w:rsid w:val="00C96134"/>
    <w:rsid w:val="00C97B50"/>
    <w:rsid w:val="00CA3481"/>
    <w:rsid w:val="00CB46A4"/>
    <w:rsid w:val="00CB59E0"/>
    <w:rsid w:val="00CB62CE"/>
    <w:rsid w:val="00CC6E0E"/>
    <w:rsid w:val="00CD201E"/>
    <w:rsid w:val="00CD5DFA"/>
    <w:rsid w:val="00CD5E8B"/>
    <w:rsid w:val="00CD7B51"/>
    <w:rsid w:val="00CE64DF"/>
    <w:rsid w:val="00CE70D6"/>
    <w:rsid w:val="00CE78C9"/>
    <w:rsid w:val="00CE79E3"/>
    <w:rsid w:val="00CF1082"/>
    <w:rsid w:val="00CF1FD8"/>
    <w:rsid w:val="00CF7F6B"/>
    <w:rsid w:val="00D0103C"/>
    <w:rsid w:val="00D01955"/>
    <w:rsid w:val="00D03694"/>
    <w:rsid w:val="00D06CA8"/>
    <w:rsid w:val="00D20DA0"/>
    <w:rsid w:val="00D22242"/>
    <w:rsid w:val="00D24127"/>
    <w:rsid w:val="00D24613"/>
    <w:rsid w:val="00D2792C"/>
    <w:rsid w:val="00D31956"/>
    <w:rsid w:val="00D3206D"/>
    <w:rsid w:val="00D35AEF"/>
    <w:rsid w:val="00D401F4"/>
    <w:rsid w:val="00D42835"/>
    <w:rsid w:val="00D4447F"/>
    <w:rsid w:val="00D5026F"/>
    <w:rsid w:val="00D53449"/>
    <w:rsid w:val="00D667C5"/>
    <w:rsid w:val="00D70ED3"/>
    <w:rsid w:val="00D778F0"/>
    <w:rsid w:val="00D829BE"/>
    <w:rsid w:val="00D83715"/>
    <w:rsid w:val="00D91C8D"/>
    <w:rsid w:val="00DA5F4A"/>
    <w:rsid w:val="00DC05D1"/>
    <w:rsid w:val="00DC730F"/>
    <w:rsid w:val="00DD4D0E"/>
    <w:rsid w:val="00DE73E1"/>
    <w:rsid w:val="00DE7D8B"/>
    <w:rsid w:val="00DF346B"/>
    <w:rsid w:val="00E10FCB"/>
    <w:rsid w:val="00E1220C"/>
    <w:rsid w:val="00E127B1"/>
    <w:rsid w:val="00E33823"/>
    <w:rsid w:val="00E35A07"/>
    <w:rsid w:val="00E35E2A"/>
    <w:rsid w:val="00E35E8F"/>
    <w:rsid w:val="00E525FB"/>
    <w:rsid w:val="00E52DF3"/>
    <w:rsid w:val="00E66F50"/>
    <w:rsid w:val="00E702A6"/>
    <w:rsid w:val="00E75EF6"/>
    <w:rsid w:val="00E820F0"/>
    <w:rsid w:val="00E93020"/>
    <w:rsid w:val="00E958FB"/>
    <w:rsid w:val="00EA53BD"/>
    <w:rsid w:val="00EA67FF"/>
    <w:rsid w:val="00EB1071"/>
    <w:rsid w:val="00EB2E6F"/>
    <w:rsid w:val="00EC0658"/>
    <w:rsid w:val="00EC1E71"/>
    <w:rsid w:val="00EC2FC5"/>
    <w:rsid w:val="00EC6DC9"/>
    <w:rsid w:val="00ED42E6"/>
    <w:rsid w:val="00EE2888"/>
    <w:rsid w:val="00EE58DD"/>
    <w:rsid w:val="00EE5C00"/>
    <w:rsid w:val="00EF1648"/>
    <w:rsid w:val="00F00E94"/>
    <w:rsid w:val="00F01C40"/>
    <w:rsid w:val="00F066DC"/>
    <w:rsid w:val="00F122DF"/>
    <w:rsid w:val="00F150EB"/>
    <w:rsid w:val="00F20149"/>
    <w:rsid w:val="00F206EC"/>
    <w:rsid w:val="00F24679"/>
    <w:rsid w:val="00F279A1"/>
    <w:rsid w:val="00F372AC"/>
    <w:rsid w:val="00F519C8"/>
    <w:rsid w:val="00F549F8"/>
    <w:rsid w:val="00F60AC4"/>
    <w:rsid w:val="00F66A90"/>
    <w:rsid w:val="00F75F99"/>
    <w:rsid w:val="00F93FE8"/>
    <w:rsid w:val="00FA3EC4"/>
    <w:rsid w:val="00FB25DE"/>
    <w:rsid w:val="00FB4FB8"/>
    <w:rsid w:val="00FB5D3D"/>
    <w:rsid w:val="00FB5F26"/>
    <w:rsid w:val="00FC06E5"/>
    <w:rsid w:val="00FC12E5"/>
    <w:rsid w:val="00FC5875"/>
    <w:rsid w:val="00FD277A"/>
    <w:rsid w:val="00FD395A"/>
    <w:rsid w:val="00FD72F1"/>
    <w:rsid w:val="00FD7D48"/>
    <w:rsid w:val="00FE70F7"/>
    <w:rsid w:val="00FF4227"/>
    <w:rsid w:val="00FF5B1B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0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32"/>
    <w:pPr>
      <w:widowControl w:val="0"/>
      <w:spacing w:line="360" w:lineRule="auto"/>
      <w:ind w:firstLineChars="200" w:firstLine="420"/>
    </w:pPr>
    <w:rPr>
      <w:rFonts w:ascii="Times New Roman" w:eastAsia="宋体" w:hAnsi="宋体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B4032"/>
    <w:pPr>
      <w:keepNext/>
      <w:keepLines/>
      <w:numPr>
        <w:numId w:val="1"/>
      </w:numPr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7B4032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032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032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Chars="0" w:firstLine="0"/>
      <w:outlineLvl w:val="3"/>
    </w:pPr>
    <w:rPr>
      <w:rFonts w:eastAsia="黑体" w:hAnsi="Times New Roman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4032"/>
    <w:pPr>
      <w:keepNext/>
      <w:keepLines/>
      <w:numPr>
        <w:ilvl w:val="4"/>
        <w:numId w:val="1"/>
      </w:numPr>
      <w:tabs>
        <w:tab w:val="left" w:pos="0"/>
        <w:tab w:val="left" w:pos="1008"/>
      </w:tabs>
      <w:spacing w:before="280" w:after="290" w:line="376" w:lineRule="auto"/>
      <w:ind w:firstLineChars="0" w:firstLine="0"/>
      <w:outlineLvl w:val="4"/>
    </w:pPr>
    <w:rPr>
      <w:rFonts w:eastAsia="黑体" w:hAnsi="Times New Roman"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032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B4032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B4032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B4032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4032"/>
    <w:rPr>
      <w:rFonts w:ascii="Times New Roman" w:eastAsia="黑体" w:hAnsi="宋体" w:cs="Times New Roman"/>
      <w:bCs/>
      <w:kern w:val="44"/>
      <w:sz w:val="36"/>
      <w:szCs w:val="44"/>
    </w:rPr>
  </w:style>
  <w:style w:type="character" w:customStyle="1" w:styleId="21">
    <w:name w:val="标题 2字符"/>
    <w:basedOn w:val="a0"/>
    <w:link w:val="2"/>
    <w:uiPriority w:val="9"/>
    <w:rsid w:val="007B4032"/>
    <w:rPr>
      <w:rFonts w:ascii="Times New Roman" w:eastAsia="黑体" w:hAnsi="宋体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B4032"/>
    <w:rPr>
      <w:rFonts w:ascii="Times New Roman" w:eastAsia="黑体" w:hAnsi="宋体" w:cs="Times New Roman"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B403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7B4032"/>
    <w:rPr>
      <w:rFonts w:ascii="Arial" w:eastAsia="黑体" w:hAnsi="Arial" w:cs="Times New Roman"/>
      <w:b/>
      <w:szCs w:val="21"/>
    </w:rPr>
  </w:style>
  <w:style w:type="character" w:customStyle="1" w:styleId="70">
    <w:name w:val="标题 7字符"/>
    <w:basedOn w:val="a0"/>
    <w:link w:val="7"/>
    <w:uiPriority w:val="9"/>
    <w:rsid w:val="007B4032"/>
    <w:rPr>
      <w:rFonts w:ascii="Times New Roman" w:eastAsia="宋体" w:hAnsi="宋体" w:cs="Times New Roman"/>
      <w:b/>
      <w:szCs w:val="21"/>
    </w:rPr>
  </w:style>
  <w:style w:type="character" w:customStyle="1" w:styleId="80">
    <w:name w:val="标题 8字符"/>
    <w:basedOn w:val="a0"/>
    <w:link w:val="8"/>
    <w:uiPriority w:val="9"/>
    <w:rsid w:val="007B4032"/>
    <w:rPr>
      <w:rFonts w:ascii="Arial" w:eastAsia="黑体" w:hAnsi="Arial" w:cs="Times New Roman"/>
      <w:szCs w:val="21"/>
    </w:rPr>
  </w:style>
  <w:style w:type="character" w:customStyle="1" w:styleId="90">
    <w:name w:val="标题 9字符"/>
    <w:basedOn w:val="a0"/>
    <w:link w:val="9"/>
    <w:uiPriority w:val="9"/>
    <w:rsid w:val="007B4032"/>
    <w:rPr>
      <w:rFonts w:ascii="Arial" w:eastAsia="黑体" w:hAnsi="Arial" w:cs="Times New Roman"/>
      <w:sz w:val="21"/>
      <w:szCs w:val="21"/>
    </w:rPr>
  </w:style>
  <w:style w:type="paragraph" w:styleId="a3">
    <w:name w:val="Normal Indent"/>
    <w:basedOn w:val="a"/>
    <w:unhideWhenUsed/>
    <w:rsid w:val="007B4032"/>
  </w:style>
  <w:style w:type="paragraph" w:styleId="a4">
    <w:name w:val="footer"/>
    <w:basedOn w:val="a"/>
    <w:link w:val="a5"/>
    <w:uiPriority w:val="99"/>
    <w:unhideWhenUsed/>
    <w:rsid w:val="007B40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B4032"/>
    <w:rPr>
      <w:rFonts w:ascii="Times New Roman" w:eastAsia="宋体" w:hAnsi="宋体" w:cs="Times New Roman"/>
      <w:sz w:val="18"/>
      <w:szCs w:val="18"/>
    </w:rPr>
  </w:style>
  <w:style w:type="paragraph" w:customStyle="1" w:styleId="a8">
    <w:name w:val="注意"/>
    <w:basedOn w:val="a"/>
    <w:link w:val="Char"/>
    <w:qFormat/>
    <w:rsid w:val="007B4032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 w:hAnsi="Times New Roman"/>
      <w:szCs w:val="24"/>
    </w:rPr>
  </w:style>
  <w:style w:type="paragraph" w:customStyle="1" w:styleId="a9">
    <w:name w:val="代码清单"/>
    <w:basedOn w:val="a"/>
    <w:link w:val="Char0"/>
    <w:qFormat/>
    <w:rsid w:val="007B4032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175" w:firstLine="368"/>
    </w:pPr>
    <w:rPr>
      <w:rFonts w:ascii="Courier New" w:eastAsia="楷体" w:hAnsi="Courier New" w:cs="Courier New"/>
      <w:color w:val="333333"/>
      <w:kern w:val="0"/>
    </w:rPr>
  </w:style>
  <w:style w:type="character" w:customStyle="1" w:styleId="Char">
    <w:name w:val="注意 Char"/>
    <w:link w:val="a8"/>
    <w:rsid w:val="007B4032"/>
    <w:rPr>
      <w:rFonts w:ascii="Times New Roman" w:eastAsia="楷体" w:hAnsi="Times New Roman" w:cs="Times New Roman"/>
      <w:sz w:val="21"/>
    </w:rPr>
  </w:style>
  <w:style w:type="character" w:customStyle="1" w:styleId="Char0">
    <w:name w:val="代码清单 Char"/>
    <w:link w:val="a9"/>
    <w:rsid w:val="007B4032"/>
    <w:rPr>
      <w:rFonts w:ascii="Courier New" w:eastAsia="楷体" w:hAnsi="Courier New" w:cs="Courier New"/>
      <w:color w:val="333333"/>
      <w:kern w:val="0"/>
      <w:sz w:val="21"/>
      <w:szCs w:val="21"/>
      <w:shd w:val="clear" w:color="auto" w:fill="F0F7FE"/>
    </w:rPr>
  </w:style>
  <w:style w:type="table" w:styleId="aa">
    <w:name w:val="Table Grid"/>
    <w:basedOn w:val="a1"/>
    <w:uiPriority w:val="59"/>
    <w:rsid w:val="005905E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unhideWhenUsed/>
    <w:rsid w:val="00B74471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rsid w:val="00B74471"/>
    <w:rPr>
      <w:rFonts w:ascii="Times New Roman" w:eastAsia="宋体" w:hAnsi="宋体" w:cs="Times New Roman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7E7915"/>
    <w:rPr>
      <w:rFonts w:ascii="Helvetica" w:hAnsi="Helvetica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7E7915"/>
    <w:rPr>
      <w:rFonts w:ascii="Helvetica" w:eastAsia="宋体" w:hAnsi="Helvetica" w:cs="Times New Roman"/>
    </w:rPr>
  </w:style>
  <w:style w:type="character" w:styleId="af">
    <w:name w:val="Hyperlink"/>
    <w:basedOn w:val="a0"/>
    <w:uiPriority w:val="99"/>
    <w:unhideWhenUsed/>
    <w:rsid w:val="0039390F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855D17"/>
  </w:style>
  <w:style w:type="paragraph" w:customStyle="1" w:styleId="af1">
    <w:name w:val="默认"/>
    <w:rsid w:val="00A515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 w:eastAsia="zh-TW"/>
    </w:rPr>
  </w:style>
  <w:style w:type="numbering" w:customStyle="1" w:styleId="20">
    <w:name w:val="已导入的样式“2”"/>
    <w:rsid w:val="00A5156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1236</Words>
  <Characters>7046</Characters>
  <Application>Microsoft Macintosh Word</Application>
  <DocSecurity>0</DocSecurity>
  <Lines>58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以太坊的概念和基本原理</vt:lpstr>
      <vt:lpstr>    以太坊基本概念</vt:lpstr>
      <vt:lpstr>        什么是以太坊</vt:lpstr>
      <vt:lpstr>        发展历史</vt:lpstr>
      <vt:lpstr>        产生背景</vt:lpstr>
      <vt:lpstr>        设计原则</vt:lpstr>
      <vt:lpstr>        功能应用</vt:lpstr>
      <vt:lpstr>        项目争议</vt:lpstr>
      <vt:lpstr>        应用场景</vt:lpstr>
      <vt:lpstr>    以太坊原理</vt:lpstr>
      <vt:lpstr>        区块链定义</vt:lpstr>
      <vt:lpstr>        以太坊模型说明</vt:lpstr>
      <vt:lpstr>        账户</vt:lpstr>
      <vt:lpstr>        账户状态</vt:lpstr>
      <vt:lpstr>        世界状态</vt:lpstr>
      <vt:lpstr>        Gas和费用</vt:lpstr>
      <vt:lpstr>        存储也有费用</vt:lpstr>
      <vt:lpstr>        交易和消息</vt:lpstr>
      <vt:lpstr>        区块</vt:lpstr>
      <vt:lpstr>        Ommers解释</vt:lpstr>
      <vt:lpstr>        区块头</vt:lpstr>
      <vt:lpstr>        日志</vt:lpstr>
      <vt:lpstr>        交易收据</vt:lpstr>
      <vt:lpstr>        区块难度</vt:lpstr>
      <vt:lpstr>        交易执行</vt:lpstr>
      <vt:lpstr>        合约创建(Contract creation)</vt:lpstr>
      <vt:lpstr>        消息通信(Message calls)</vt:lpstr>
      <vt:lpstr>        执行模式</vt:lpstr>
      <vt:lpstr>        一个块是如何完成的？</vt:lpstr>
      <vt:lpstr>        工作量证明挖矿</vt:lpstr>
    </vt:vector>
  </TitlesOfParts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239</cp:revision>
  <dcterms:created xsi:type="dcterms:W3CDTF">2018-05-17T16:41:00Z</dcterms:created>
  <dcterms:modified xsi:type="dcterms:W3CDTF">2018-09-03T08:23:00Z</dcterms:modified>
</cp:coreProperties>
</file>