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712565897"/>
      <w:r>
        <w:t>初识Go语言</w:t>
      </w:r>
      <w:bookmarkEnd w:id="0"/>
    </w:p>
    <w:p>
      <w:r>
        <w:t>本章目的是带领大家初步认识Go</w:t>
      </w:r>
      <w:r>
        <w:rPr>
          <w:rFonts w:hint="eastAsia"/>
        </w:rPr>
        <w:t>语言</w:t>
      </w:r>
      <w:r>
        <w:t>。先给大家讲解Go语言的发展历史，设计</w:t>
      </w:r>
      <w:r>
        <w:rPr>
          <w:rFonts w:hint="eastAsia"/>
        </w:rPr>
        <w:t>Go</w:t>
      </w:r>
      <w:r>
        <w:t>语言的初衷以及Go语言的主要特征。接下来带领大家安装Go语言的运行环境Golang，</w:t>
      </w:r>
      <w:r>
        <w:rPr>
          <w:rFonts w:hint="eastAsia"/>
        </w:rPr>
        <w:t>以及Go</w:t>
      </w:r>
      <w:r>
        <w:t>语言</w:t>
      </w:r>
      <w:r>
        <w:rPr>
          <w:rFonts w:hint="eastAsia"/>
        </w:rPr>
        <w:t>集成</w:t>
      </w:r>
      <w:r>
        <w:t>开发</w:t>
      </w:r>
      <w:r>
        <w:rPr>
          <w:rFonts w:hint="eastAsia"/>
        </w:rPr>
        <w:t>工具</w:t>
      </w:r>
      <w:r>
        <w:t>（IDE）——Goland</w:t>
      </w:r>
      <w:r>
        <w:rPr>
          <w:rFonts w:hint="eastAsia"/>
        </w:rPr>
        <w:t>。</w:t>
      </w:r>
      <w:r>
        <w:t>之后便是Go语言版本的HelloWorld程序，以及</w:t>
      </w:r>
      <w:r>
        <w:rPr>
          <w:rFonts w:hint="eastAsia"/>
        </w:rPr>
        <w:t>通过</w:t>
      </w:r>
      <w:r>
        <w:t>对H</w:t>
      </w:r>
      <w:r>
        <w:rPr>
          <w:rFonts w:hint="eastAsia"/>
        </w:rPr>
        <w:t>elloWorld</w:t>
      </w:r>
      <w:r>
        <w:t>的分析，</w:t>
      </w:r>
      <w:r>
        <w:rPr>
          <w:rFonts w:hint="eastAsia"/>
        </w:rPr>
        <w:t>掌握</w:t>
      </w:r>
      <w:r>
        <w:t>Go语言的构成及编码规范。</w:t>
      </w:r>
    </w:p>
    <w:p>
      <w:r>
        <w:rPr>
          <w:rFonts w:hint="eastAsia"/>
        </w:rPr>
        <w:t>本章重点为大家介绍如下的内容：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Go语言发展历史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hint="eastAsia" w:ascii="宋体"/>
          <w:color w:val="000000"/>
          <w:kern w:val="0"/>
        </w:rPr>
        <w:t>Go</w:t>
      </w:r>
      <w:r>
        <w:rPr>
          <w:rFonts w:ascii="宋体"/>
          <w:color w:val="000000"/>
          <w:kern w:val="0"/>
        </w:rPr>
        <w:t>语言核心特性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Golang的安装及环境变量配置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安装Goland开发环境及HelloWorld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hint="eastAsia"/>
        </w:rPr>
      </w:pPr>
      <w:r>
        <w:rPr>
          <w:rFonts w:ascii="宋体"/>
          <w:color w:val="000000"/>
          <w:kern w:val="0"/>
        </w:rPr>
        <w:t>helloworld程序解读及Go语言编码规范</w:t>
      </w:r>
    </w:p>
    <w:p>
      <w:pPr>
        <w:widowControl/>
        <w:spacing w:before="100" w:beforeAutospacing="1" w:after="100" w:afterAutospacing="1"/>
        <w:ind w:left="840" w:firstLine="0" w:firstLineChars="0"/>
      </w:pPr>
    </w:p>
    <w:p>
      <w:pPr>
        <w:pStyle w:val="3"/>
      </w:pPr>
      <w:bookmarkStart w:id="1" w:name="_Toc371710138"/>
      <w:r>
        <w:t>Go语言的发展历史</w:t>
      </w:r>
      <w:bookmarkEnd w:id="1"/>
    </w:p>
    <w:p>
      <w:pPr>
        <w:pStyle w:val="4"/>
      </w:pPr>
      <w:bookmarkStart w:id="2" w:name="_Toc302360243"/>
      <w:r>
        <w:t>知名编程语言发展简史</w:t>
      </w:r>
      <w:bookmarkEnd w:id="2"/>
    </w:p>
    <w:p>
      <w:r>
        <w:t>B语言：Ken Thompson（肯.汤普森）。该语言得名于汤姆森的妻子Bonnie，一门剑桥于60年代中期开发的语言。</w:t>
      </w:r>
    </w:p>
    <w:p>
      <w:r>
        <w:t>C语言：美国著名计算机专家Dennis Ritchie（丹尼斯·里奇）在1969-1973年期间发明了C语言和Unix操作系统。</w:t>
      </w:r>
    </w:p>
    <w:p>
      <w:r>
        <w:t>C++：Bjarne Stroustrup（本贾尼·斯特劳斯特卢普）。1982年，美国贝尔实验室的Bjarne Stroustrup博士在C语言的基础上引入并扩充了面向对象的概念，发明了—种新的程序语言。为了表达该语言与</w:t>
      </w:r>
      <w:r>
        <w:t>C</w:t>
      </w:r>
      <w:r>
        <w:t>语言的渊源关系，它被命名为C++。</w:t>
      </w:r>
    </w:p>
    <w:p>
      <w:r>
        <w:t>Python：Guido von Rossum（吉多.范.罗苏姆）。1989年，为了打发圣诞节假期，Guido开始写Python语言的编译/解释器。1994年发布1.0版本。</w:t>
      </w:r>
    </w:p>
    <w:p>
      <w:r>
        <w:t>Java：James Gosling（詹姆斯.高斯林）。1991年开发Oak，1994年更名为Java。1995年5月正式发布。</w:t>
      </w:r>
    </w:p>
    <w:p>
      <w:r>
        <w:t>Javascript：Brendan Eich（布兰登.艾奇)。艾奇对Java一点兴趣也没有，为了应付公司安排的任务，他于1995年5月只用10天时间就把Javascript设计出来了。</w:t>
      </w:r>
    </w:p>
    <w:p>
      <w:r>
        <w:t>Go语言：Go的三个作者分别是：Robert Griesemer（罗伯特.格利茨默）, Rob Pike（罗伯.派克） 和 Ken Thompson（肯.汤普森）。</w:t>
      </w:r>
    </w:p>
    <w:p>
      <w:r>
        <w:t>Robert在开发Go之前是Google V8、Chubby和HotSpot JVM的主要贡献者；</w:t>
      </w:r>
    </w:p>
    <w:p>
      <w:r>
        <w:t>Rob主要是Unix、UTF-8、plan9的作者；</w:t>
      </w:r>
    </w:p>
    <w:p>
      <w:r>
        <w:t>Ken主要是B语言、C语言的作者、Unix之父。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5365" cy="3551555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ascii="微软雅黑" w:hAnsi="微软雅黑" w:eastAsia="微软雅黑"/>
          <w:sz w:val="18"/>
          <w:szCs w:val="18"/>
        </w:rPr>
        <w:fldChar w:fldCharType="end"/>
      </w:r>
      <w:r>
        <w:rPr>
          <w:rFonts w:ascii="微软雅黑" w:hAnsi="微软雅黑" w:eastAsia="微软雅黑"/>
          <w:sz w:val="18"/>
          <w:szCs w:val="18"/>
        </w:rPr>
        <w:t>.1</w:t>
      </w:r>
    </w:p>
    <w:p>
      <w:pPr>
        <w:pStyle w:val="4"/>
      </w:pPr>
      <w:bookmarkStart w:id="3" w:name="_Toc822295299"/>
      <w:r>
        <w:t>Go语言主要发展过程</w:t>
      </w:r>
      <w:bookmarkEnd w:id="3"/>
    </w:p>
    <w:p>
      <w:r>
        <w:t>2007年9月，Rob Pike（罗伯.派克） 正式命名为Go；</w:t>
      </w:r>
    </w:p>
    <w:p>
      <w:r>
        <w:t>2008年5月，Google全力支持该项目；</w:t>
      </w:r>
    </w:p>
    <w:p>
      <w:r>
        <w:t>2009年11月，Go将代码全部开源，它获得了当年的年度语言；</w:t>
      </w:r>
    </w:p>
    <w:p>
      <w:r>
        <w:t>2012年3月28日，Go</w:t>
      </w:r>
      <w:r>
        <w:t>1.0</w:t>
      </w:r>
      <w:r>
        <w:t>发布</w:t>
      </w:r>
      <w:r>
        <w:t>；</w:t>
      </w:r>
    </w:p>
    <w:p>
      <w:pPr>
        <w:ind w:left="420" w:leftChars="0"/>
      </w:pPr>
      <w:r>
        <w:t>Go</w:t>
      </w:r>
      <w:r>
        <w:t>1.0</w:t>
      </w:r>
      <w:r>
        <w:t>版发布时，Go Team承诺后续的版本都会兼容之前的版本。这对于开发者来说非常重要，Go后续的版本也一直在提升内功，从而可以让用户无缝的升级Go版本。</w:t>
      </w:r>
    </w:p>
    <w:p>
      <w:r>
        <w:t>2020年2月26日，Go1.14版本发布，Go Module已经具备在生产环境中使用的条件，并鼓励所有用户迁移到Go Module进行依赖关系管理。</w:t>
      </w:r>
    </w:p>
    <w:p>
      <w:pPr>
        <w:pStyle w:val="3"/>
      </w:pPr>
      <w:bookmarkStart w:id="4" w:name="_Toc1259821848"/>
      <w:r>
        <w:t>Go语言的特点及优势</w:t>
      </w:r>
      <w:bookmarkEnd w:id="4"/>
    </w:p>
    <w:p>
      <w:pPr>
        <w:pStyle w:val="4"/>
      </w:pPr>
      <w:bookmarkStart w:id="5" w:name="_Toc1784523563"/>
      <w:r>
        <w:t>Go语言设计初衷</w:t>
      </w:r>
      <w:bookmarkEnd w:id="5"/>
    </w:p>
    <w:p>
      <w:r>
        <w:t>设计Go语言是为了解决当时Google开发遇到的问题：</w:t>
      </w:r>
    </w:p>
    <w:p>
      <w:pPr>
        <w:ind w:left="420" w:leftChars="0"/>
      </w:pPr>
      <w:r>
        <w:t>大量的C++代码，同时又引入了Java和Python</w:t>
      </w:r>
      <w:r>
        <w:t>；</w:t>
      </w:r>
    </w:p>
    <w:p>
      <w:pPr>
        <w:ind w:left="420" w:leftChars="0"/>
      </w:pPr>
      <w:r>
        <w:t>成千上万的工程师</w:t>
      </w:r>
      <w:r>
        <w:t>；</w:t>
      </w:r>
    </w:p>
    <w:p>
      <w:pPr>
        <w:ind w:left="420" w:leftChars="0"/>
      </w:pPr>
      <w:r>
        <w:t>数以万计行的代码</w:t>
      </w:r>
      <w:r>
        <w:t>；</w:t>
      </w:r>
    </w:p>
    <w:p>
      <w:pPr>
        <w:ind w:left="420" w:leftChars="0"/>
      </w:pPr>
      <w:r>
        <w:t>分布式的编译系统</w:t>
      </w:r>
      <w:r>
        <w:t>；</w:t>
      </w:r>
    </w:p>
    <w:p>
      <w:pPr>
        <w:ind w:left="420" w:leftChars="0"/>
      </w:pPr>
      <w:r>
        <w:t>数百万的服务器</w:t>
      </w:r>
      <w:r>
        <w:t>。</w:t>
      </w:r>
    </w:p>
    <w:p>
      <w:r>
        <w:t>Google开发中的痛点：</w:t>
      </w:r>
    </w:p>
    <w:p>
      <w:pPr>
        <w:ind w:left="420" w:leftChars="0"/>
      </w:pPr>
      <w:r>
        <w:t>编译慢</w:t>
      </w:r>
      <w:r>
        <w:t>；</w:t>
      </w:r>
    </w:p>
    <w:p>
      <w:pPr>
        <w:ind w:left="420" w:leftChars="0"/>
      </w:pPr>
      <w:r>
        <w:t>失控的依赖</w:t>
      </w:r>
      <w:r>
        <w:t>；</w:t>
      </w:r>
    </w:p>
    <w:p>
      <w:pPr>
        <w:ind w:left="420" w:leftChars="0"/>
      </w:pPr>
      <w:r>
        <w:t>每个工程师只是用了一个语言里面的一部分</w:t>
      </w:r>
      <w:r>
        <w:t>；</w:t>
      </w:r>
    </w:p>
    <w:p>
      <w:pPr>
        <w:ind w:left="420" w:leftChars="0"/>
      </w:pPr>
      <w:r>
        <w:t>程序难以维护（可读性差、文档不清晰等）</w:t>
      </w:r>
      <w:r>
        <w:t>；</w:t>
      </w:r>
    </w:p>
    <w:p>
      <w:pPr>
        <w:ind w:left="420" w:leftChars="0"/>
      </w:pPr>
      <w:r>
        <w:t>更新的花费越来越长</w:t>
      </w:r>
      <w:r>
        <w:t>；</w:t>
      </w:r>
    </w:p>
    <w:p>
      <w:pPr>
        <w:ind w:left="420" w:leftChars="0"/>
      </w:pPr>
      <w:r>
        <w:t>交叉编译困难</w:t>
      </w:r>
      <w:r>
        <w:t>。</w:t>
      </w:r>
    </w:p>
    <w:p>
      <w:r>
        <w:t>如何解决当前的问题和痛点？</w:t>
      </w:r>
    </w:p>
    <w:p>
      <w:r>
        <w:t>Go希望成为互联网时代的C语言。多数系统级语言（包括Java和C#）的根本编程哲学来源于C++，将C++的面向对象进一步发扬光大。但是Go语言的设计者却有不同的看法，他们认为值得学习的是C语言。C语言经久不衰的根源是它足够简单。因此，Go语言也是足够简单。</w:t>
      </w:r>
    </w:p>
    <w:p>
      <w:r>
        <w:t>他们当时设计Go的目标是为了消除各种缓慢和笨重、改进各种低效和扩展性。Go是由那些开发大型系统的人设计的，同时也是为了这些人服务的；它是为了解决工程上的问题，不是为了研究语言设计；它还是为了让我们的编程变得更舒适和方便。</w:t>
      </w:r>
    </w:p>
    <w:p>
      <w:pPr>
        <w:rPr>
          <w:rFonts w:hint="eastAsia"/>
        </w:rPr>
      </w:pPr>
      <w:r>
        <w:t>但是结合Google当时内部的一些现实情况，如很多工程师都是C系的，所以新设计的语言一定要易学习，最好是类似C的语言；20年没有出新的语言了，所以新设计的语言必须是现代化的（例如内置GC）等情况。最后根据实战经验，他们向着目标设计了Go这个语言。</w:t>
      </w:r>
    </w:p>
    <w:p>
      <w:r>
        <w:t>Go语言的特色：</w:t>
      </w:r>
    </w:p>
    <w:p>
      <w:pPr>
        <w:ind w:left="420" w:leftChars="0"/>
      </w:pPr>
      <w:r>
        <w:t>没有继承多态的OO</w:t>
      </w:r>
      <w:r>
        <w:t>；</w:t>
      </w:r>
    </w:p>
    <w:p>
      <w:pPr>
        <w:ind w:left="420" w:leftChars="0"/>
      </w:pPr>
      <w:r>
        <w:t>强一致类型</w:t>
      </w:r>
      <w:r>
        <w:t>；</w:t>
      </w:r>
    </w:p>
    <w:p>
      <w:pPr>
        <w:ind w:left="420" w:leftChars="0"/>
      </w:pPr>
      <w:r>
        <w:t>interface不需要显式声明(Duck Typing)</w:t>
      </w:r>
      <w:r>
        <w:t>；</w:t>
      </w:r>
    </w:p>
    <w:p>
      <w:pPr>
        <w:ind w:left="420" w:leftChars="0"/>
      </w:pPr>
      <w:r>
        <w:t>没有异常处理(Error is value)</w:t>
      </w:r>
      <w:r>
        <w:t>；</w:t>
      </w:r>
    </w:p>
    <w:p>
      <w:pPr>
        <w:ind w:left="420" w:leftChars="0"/>
      </w:pPr>
      <w:r>
        <w:t>基于首字母的可访问特性</w:t>
      </w:r>
      <w:r>
        <w:t>；</w:t>
      </w:r>
    </w:p>
    <w:p>
      <w:pPr>
        <w:ind w:left="420" w:leftChars="0"/>
      </w:pPr>
      <w:r>
        <w:t>不用的import或者变量引起编译错误</w:t>
      </w:r>
      <w:r>
        <w:t>；</w:t>
      </w:r>
    </w:p>
    <w:p>
      <w:pPr>
        <w:ind w:left="420" w:leftChars="0"/>
      </w:pPr>
      <w:r>
        <w:t>完整而卓越的标准库包</w:t>
      </w:r>
      <w:r>
        <w:t>。</w:t>
      </w:r>
    </w:p>
    <w:p>
      <w:pPr>
        <w:pStyle w:val="4"/>
      </w:pPr>
      <w:bookmarkStart w:id="6" w:name="_Toc730909339"/>
      <w:r>
        <w:t>Go语言的优势</w:t>
      </w:r>
      <w:bookmarkEnd w:id="6"/>
    </w:p>
    <w:p>
      <w:pPr>
        <w:rPr>
          <w:rFonts w:hint="default"/>
        </w:rPr>
      </w:pPr>
      <w:r>
        <w:t>Go语言语法简单，包含了类C语法。</w:t>
      </w:r>
      <w:r>
        <w:t>它只提供了基本功能而没有多余的东西。Go引入了“defer</w:t>
      </w:r>
      <w:r>
        <w:rPr>
          <w:rFonts w:hint="default"/>
        </w:rPr>
        <w:t>”声明及带有goroutines和通道的并发性管理。</w:t>
      </w:r>
    </w:p>
    <w:p>
      <w:r>
        <w:t>Go语言</w:t>
      </w:r>
      <w:r>
        <w:t>编译时间</w:t>
      </w:r>
      <w:r>
        <w:t>短</w:t>
      </w:r>
      <w:r>
        <w:t>，开发效率和运行效率高</w:t>
      </w:r>
      <w:r>
        <w:t>。</w:t>
      </w:r>
      <w:r>
        <w:t>开发过程中相较于 Java 和 C++呆滞的编译速度，Go 的快速编译时间是一个主要的效率优势。Go拥有接近C的运行效率和接近PHP的开发效率。Go语言可以说是开发效率和运行效率二者的完美融合，天生的并发编程支持。</w:t>
      </w:r>
    </w:p>
    <w:p>
      <w:pPr>
        <w:rPr>
          <w:rFonts w:hint="eastAsia"/>
        </w:rPr>
      </w:pPr>
      <w:r>
        <w:t>Go语言支持当前所有的编程范式，包括过程式编程、面向对象编程、面向接口编程、函数式编程。程序员们可以各取所需、自由组合、想怎么玩就怎么玩。</w:t>
      </w:r>
    </w:p>
    <w:p>
      <w:r>
        <w:t>Go 是一种非常高效的语言，高度支持并发性。Go是为大数据、微服务、并发而生的一种编程语言。作为一门语言致力于使事情简单化。它并未引入很多新概念，而是聚焦于打造一门简单的语言，它使用起来异常快速并且简单。其创新之处是 goroutines 和通道。Goroutines 是 Go 面向线程的轻量级方法，而通道是 goroutines 之间通信的优先方式。</w:t>
      </w:r>
    </w:p>
    <w:p>
      <w:pPr>
        <w:rPr>
          <w:rFonts w:hint="eastAsia"/>
        </w:rPr>
      </w:pPr>
      <w:r>
        <w:t>goroutines 的成本很低，只需几千个字节的额外内存，正由于此，才使得同时运行数百个甚至数千个 goroutines 成为可能。可以借助通道实现 goroutines 之间的通信。goroutines 以及基于通道的并发性方法使其非常容易使用所有可用的 CPU 内核，并处理并发的 IO。相较于 Python/Java，在一个 goroutine 上运行一个函数需要最小的代码。</w:t>
      </w:r>
    </w:p>
    <w:p>
      <w:pPr>
        <w:rPr>
          <w:rFonts w:hint="eastAsia"/>
        </w:rPr>
      </w:pPr>
      <w:r>
        <w:t>Go拥有强大的编译检查、严格的编码规范和完整的软件生命周期工具，具有很强的稳定性，稳定压倒一切。</w:t>
      </w:r>
    </w:p>
    <w:p>
      <w:pPr>
        <w:pStyle w:val="4"/>
      </w:pPr>
      <w:bookmarkStart w:id="7" w:name="_Toc786799733"/>
      <w:r>
        <w:t>Go语言的核心特性和优势</w:t>
      </w:r>
      <w:bookmarkEnd w:id="7"/>
    </w:p>
    <w:p>
      <w:pPr>
        <w:rPr>
          <w:rFonts w:hint="eastAsia"/>
        </w:rPr>
      </w:pPr>
      <w:r>
        <w:t>Go主要有静态语言、函数多返回值、天生并发、内置GC（自动垃圾回收）、安全性高、语法简单、编译快速这几个方面的特性。这些特性决定了Go的三个高富帅特性：运行快、开发快和部署快。</w:t>
      </w:r>
    </w:p>
    <w:p>
      <w:r>
        <w:t>静态类型语言是指在编译时变量的数据类型即可确定的语言，要求在使用变量之前必须声明数据类型（具有类型推导能力的现代语言可能能够部分减轻这个要求）；</w:t>
      </w:r>
    </w:p>
    <w:p>
      <w:pPr>
        <w:rPr>
          <w:rFonts w:hint="eastAsia"/>
        </w:rPr>
      </w:pPr>
      <w:r>
        <w:t>动态类型语言是在运行时确定数据类型的语言，变量使用之前不需要类型声明，通常变量的类型是被赋值的那个值的类型。</w:t>
      </w:r>
    </w:p>
    <w:p>
      <w:pPr>
        <w:pStyle w:val="4"/>
      </w:pPr>
      <w:bookmarkStart w:id="8" w:name="_Toc1686297952"/>
      <w:r>
        <w:t>采用Go语言的国内外知名企业</w:t>
      </w:r>
      <w:bookmarkEnd w:id="8"/>
    </w:p>
    <w:p>
      <w:r>
        <w:t>Go发布之后，很多公司特别是云计算公司开始用Go重构他们的基础架构，很多都是直接采用Go进行了开发</w:t>
      </w:r>
      <w:r>
        <w:t>。</w:t>
      </w:r>
    </w:p>
    <w:p>
      <w:r>
        <w:t>采用Go的一些国外公司，如Google、Docker、Apple、Cloud Foundry、CloudFlare、Couchbase、CoreOS、Dropbox、MongoDB、AWS等公司</w:t>
      </w:r>
      <w:r>
        <w:t>。</w:t>
      </w:r>
    </w:p>
    <w:p>
      <w:r>
        <w:t>采用Go开发的国内企业：如阿里云CDN、百度、小米、七牛、PingCAP、华为、金山软件、猎豹移动、饿了么等公司。</w:t>
      </w:r>
    </w:p>
    <w:p>
      <w:pPr>
        <w:pStyle w:val="4"/>
      </w:pPr>
      <w:bookmarkStart w:id="9" w:name="_Toc1267989805"/>
      <w:r>
        <w:t>Go语言</w:t>
      </w:r>
      <w:r>
        <w:rPr>
          <w:rFonts w:hint="eastAsia"/>
        </w:rPr>
        <w:t>学习</w:t>
      </w:r>
      <w:r>
        <w:t>的开发文档</w:t>
      </w:r>
      <w:bookmarkEnd w:id="9"/>
    </w:p>
    <w:p>
      <w:pPr>
        <w:rPr>
          <w:rFonts w:hint="eastAsia"/>
        </w:rPr>
      </w:pPr>
      <w:r>
        <w:t>https://www.studygolang.com/pkgdoc</w:t>
      </w:r>
    </w:p>
    <w:p>
      <w:pPr>
        <w:rPr>
          <w:rFonts w:ascii="宋体"/>
        </w:rPr>
      </w:pPr>
      <w:r>
        <w:rPr>
          <w:rFonts w:hint="eastAsia"/>
        </w:rPr>
        <w:drawing>
          <wp:inline distT="0" distB="0" distL="0" distR="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 w:ascii="宋体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3"/>
      </w:pPr>
      <w:bookmarkStart w:id="10" w:name="_Toc1624423454"/>
      <w:r>
        <w:t>Golang安装和配置</w:t>
      </w:r>
      <w:bookmarkEnd w:id="10"/>
    </w:p>
    <w:p>
      <w:pPr>
        <w:pStyle w:val="4"/>
      </w:pPr>
      <w:bookmarkStart w:id="11" w:name="_Toc725387067"/>
      <w:r>
        <w:t>下载</w:t>
      </w:r>
      <w:bookmarkEnd w:id="11"/>
    </w:p>
    <w:p>
      <w:r>
        <w:t>在Mac、Windows和Linux三个平台上都支持Golang。您可以从https://golang.org/dl/下载相应平台的二进制文件。该网站在国内不容易访问，所以可以访问https://www.studygolang.com/dl 进行安装软件的下载。</w:t>
      </w:r>
    </w:p>
    <w:p>
      <w:pPr>
        <w:ind w:firstLine="0" w:firstLineChars="0"/>
        <w:jc w:val="both"/>
      </w:pPr>
      <w:r>
        <w:drawing>
          <wp:inline distT="0" distB="0" distL="114300" distR="114300">
            <wp:extent cx="5668010" cy="3385820"/>
            <wp:effectExtent l="0" t="0" r="2159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t>1.3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5661660" cy="2896870"/>
            <wp:effectExtent l="0" t="0" r="254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4</w:t>
      </w:r>
    </w:p>
    <w:p>
      <w:r>
        <w:t>Mac OS 从https://golang.org/dl/下载osx安装程序。双击启动安装。按照提示，这应该在/usr/local/go中安装了Golang，并且还会将文件夹/usr/local/go/bin添加到您的PATH环境变量中。</w:t>
      </w:r>
    </w:p>
    <w:p>
      <w:r>
        <w:t>Windows 从https://golang.org/dl/下载MSI安装程序。双击启动安装并遵循提示。这将在位置c中安装Golang:\Go，并且还将添加目录c:\Go\bin到您的path环境变量。</w:t>
      </w:r>
    </w:p>
    <w:p>
      <w:pPr>
        <w:rPr>
          <w:rFonts w:hint="eastAsia"/>
        </w:rPr>
      </w:pPr>
      <w:r>
        <w:t>Linux 从https://golang.org/dl/下载tar文件，并将其解压到/usr/local。将/usr/local/go/bin添加到PATH环境变量中。这应该安装在linux中。</w:t>
      </w:r>
    </w:p>
    <w:p>
      <w:pPr>
        <w:pStyle w:val="4"/>
      </w:pPr>
      <w:bookmarkStart w:id="12" w:name="_Toc315771050"/>
      <w:r>
        <w:t>windows系统下安装及配置环境变量</w:t>
      </w:r>
      <w:bookmarkEnd w:id="12"/>
    </w:p>
    <w:p>
      <w:pPr>
        <w:rPr>
          <w:rFonts w:hint="eastAsia"/>
        </w:rPr>
      </w:pPr>
      <w:r>
        <w:t>windows系统</w:t>
      </w:r>
      <w:r>
        <w:rPr>
          <w:rFonts w:hint="eastAsia"/>
        </w:rPr>
        <w:t>下</w:t>
      </w:r>
      <w:r>
        <w:t>安装步骤非常简单，一路到底。</w:t>
      </w:r>
    </w:p>
    <w:p>
      <w:r>
        <w:t>windows系统下配置环境变量</w:t>
      </w:r>
    </w:p>
    <w:p>
      <w:r>
        <w:t>注意：如果是msi安装文件，Go语言的环境变量会自动设置好。</w:t>
      </w:r>
    </w:p>
    <w:p>
      <w:r>
        <w:t>我的电脑——右键“属性”——“高级系统设置”——“环境变量”——“系统变量”</w:t>
      </w:r>
    </w:p>
    <w:p>
      <w:r>
        <w:t>假设GO安装于C盘根目录</w:t>
      </w:r>
    </w:p>
    <w:p>
      <w:r>
        <w:t>新建：</w:t>
      </w:r>
    </w:p>
    <w:p>
      <w:r>
        <w:t>GOROOT：Go安装路径（例：C:\Go）</w:t>
      </w:r>
    </w:p>
    <w:p>
      <w:r>
        <w:t>GOPATH：Go工程的路径（例：E:\go）。如果有多个，就以分号分隔添加</w:t>
      </w:r>
    </w:p>
    <w:p>
      <w:pPr>
        <w:jc w:val="center"/>
      </w:pPr>
      <w:r>
        <w:drawing>
          <wp:inline distT="0" distB="0" distL="0" distR="0">
            <wp:extent cx="3934460" cy="4109085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修改：</w:t>
      </w:r>
    </w:p>
    <w:p>
      <w:r>
        <w:t>Path：在path中增加：C:\Go\bin;%GOPATH%\bin;</w:t>
      </w:r>
    </w:p>
    <w:p>
      <w:r>
        <w:t>需要把GOPATH中的可执行目录也配置到环境变量中, 否则你自行下载的第三方go工具就无法使用了。</w:t>
      </w:r>
    </w:p>
    <w:p>
      <w:pPr>
        <w:jc w:val="center"/>
      </w:pPr>
      <w:r>
        <w:drawing>
          <wp:inline distT="0" distB="0" distL="0" distR="0">
            <wp:extent cx="4236085" cy="4374515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工作目录就是我们用来存放开发的源代码的地方，对应的也是Go里的GOPATH这个环境变量。这个环境变量指定之后，我们编译源代码等生成的文件都会放到这个目录下，GOPATH环境变量的配置参考上面的安装Go，配置到Windows下的系统变量里。</w:t>
      </w:r>
    </w:p>
    <w:p>
      <w:pPr>
        <w:rPr>
          <w:rFonts w:hint="eastAsia"/>
        </w:rPr>
      </w:pPr>
      <w:r>
        <w:t>GOPATH之下主要包含三个目录: bin、pkg、src。bin目录主要存放可执行文件; pkg目录存放编译好的库文件, 主要是*.a文件; src目录下主要存放go的源文件。</w:t>
      </w:r>
    </w:p>
    <w:p>
      <w:r>
        <w:t>查看是否安装配置成功</w:t>
      </w:r>
    </w:p>
    <w:p>
      <w:r>
        <w:t>使用快捷键win+R键，输入cmd，打开命令行提示符，在命令行中输入</w:t>
      </w:r>
    </w:p>
    <w:p>
      <w:r>
        <w:t>go env  # 查看得到go的配置信息</w:t>
      </w:r>
    </w:p>
    <w:p>
      <w:pPr>
        <w:rPr>
          <w:rFonts w:hint="eastAsia"/>
        </w:rPr>
      </w:pPr>
      <w:r>
        <w:t>go version  # 查看go的版本号</w:t>
      </w:r>
    </w:p>
    <w:p>
      <w:pPr>
        <w:pStyle w:val="4"/>
      </w:pPr>
      <w:bookmarkStart w:id="13" w:name="_Toc731945613"/>
      <w:r>
        <w:t>mac系统下安装及配置环境变量</w:t>
      </w:r>
      <w:bookmarkEnd w:id="13"/>
    </w:p>
    <w:p>
      <w:pPr>
        <w:pStyle w:val="41"/>
        <w:numPr>
          <w:numId w:val="0"/>
        </w:numPr>
        <w:ind w:left="420" w:leftChars="0"/>
        <w:rPr>
          <w:rFonts w:hint="eastAsia"/>
        </w:rPr>
      </w:pPr>
      <w:r>
        <w:t>mac系统</w:t>
      </w:r>
      <w:r>
        <w:rPr>
          <w:rFonts w:hint="eastAsia"/>
        </w:rPr>
        <w:t>下</w:t>
      </w:r>
      <w:r>
        <w:t>安装</w:t>
      </w:r>
    </w:p>
    <w:p>
      <w:r>
        <w:t>双击pkg包，顺着指引，即可安装成功。 在命令行输入 go version，获取到go的版本号，则代表安装成功。</w:t>
      </w:r>
    </w:p>
    <w:p>
      <w:r>
        <w:t>mac平台下用户可以使用brew直接安装对应的go版本。</w:t>
      </w:r>
    </w:p>
    <w:p>
      <w:pPr>
        <w:pStyle w:val="41"/>
        <w:numPr>
          <w:numId w:val="0"/>
        </w:numPr>
        <w:ind w:left="420" w:leftChars="0"/>
        <w:rPr>
          <w:rFonts w:hint="eastAsia"/>
        </w:rPr>
      </w:pPr>
      <w:r>
        <w:t>mac系统下配置环境变量</w:t>
      </w:r>
    </w:p>
    <w:p>
      <w:pPr>
        <w:pStyle w:val="41"/>
        <w:numPr>
          <w:ilvl w:val="0"/>
          <w:numId w:val="3"/>
        </w:numPr>
        <w:ind w:firstLineChars="0"/>
      </w:pPr>
      <w:r>
        <w:t xml:space="preserve">打开终端输入cd ~进入用户主目录; </w:t>
      </w:r>
    </w:p>
    <w:p>
      <w:pPr>
        <w:pStyle w:val="41"/>
        <w:numPr>
          <w:ilvl w:val="0"/>
          <w:numId w:val="3"/>
        </w:numPr>
        <w:ind w:firstLineChars="0"/>
      </w:pPr>
      <w:r>
        <w:t xml:space="preserve">输入ls -all命令查看是否存在.bash_profile; </w:t>
      </w:r>
    </w:p>
    <w:p>
      <w:pPr>
        <w:pStyle w:val="41"/>
        <w:numPr>
          <w:ilvl w:val="0"/>
          <w:numId w:val="3"/>
        </w:numPr>
        <w:ind w:firstLineChars="0"/>
      </w:pPr>
      <w:r>
        <w:t xml:space="preserve">存在既使用vim .bash_profile 打开文件; </w:t>
      </w:r>
    </w:p>
    <w:p>
      <w:pPr>
        <w:pStyle w:val="41"/>
        <w:numPr>
          <w:ilvl w:val="0"/>
          <w:numId w:val="3"/>
        </w:numPr>
        <w:ind w:firstLineChars="0"/>
      </w:pPr>
      <w:r>
        <w:t xml:space="preserve">输入 i 进入vim编辑模式； </w:t>
      </w:r>
    </w:p>
    <w:p>
      <w:pPr>
        <w:pStyle w:val="41"/>
        <w:numPr>
          <w:ilvl w:val="0"/>
          <w:numId w:val="3"/>
        </w:numPr>
        <w:ind w:firstLineChars="0"/>
      </w:pPr>
      <w:r>
        <w:t>输入下面代码， 其中 GOPATH: 日常开发的根目录。GOBIN:是GOPATH下的bin目录。</w:t>
      </w:r>
    </w:p>
    <w:p>
      <w:pPr>
        <w:pStyle w:val="41"/>
        <w:numPr>
          <w:ilvl w:val="0"/>
          <w:numId w:val="4"/>
        </w:numPr>
        <w:ind w:firstLineChars="0"/>
      </w:pPr>
      <w:r>
        <w:t>export GOPATH=/Users/steven/Documents/go_project</w:t>
      </w:r>
    </w:p>
    <w:p>
      <w:pPr>
        <w:pStyle w:val="41"/>
        <w:numPr>
          <w:ilvl w:val="0"/>
          <w:numId w:val="4"/>
        </w:numPr>
        <w:ind w:firstLineChars="0"/>
      </w:pPr>
      <w:r>
        <w:t>export GOROOT= /Usr/local/go</w:t>
      </w:r>
    </w:p>
    <w:p>
      <w:pPr>
        <w:pStyle w:val="41"/>
        <w:numPr>
          <w:ilvl w:val="0"/>
          <w:numId w:val="4"/>
        </w:numPr>
        <w:ind w:firstLineChars="0"/>
      </w:pPr>
      <w:r>
        <w:t>export GOBIN=$GOROOT/bin</w:t>
      </w:r>
    </w:p>
    <w:p>
      <w:pPr>
        <w:pStyle w:val="41"/>
        <w:numPr>
          <w:ilvl w:val="0"/>
          <w:numId w:val="4"/>
        </w:numPr>
        <w:ind w:firstLineChars="0"/>
      </w:pPr>
      <w:r>
        <w:t>export PATH=$PATH:$GOBIN</w:t>
      </w:r>
    </w:p>
    <w:p>
      <w:pPr>
        <w:pStyle w:val="41"/>
        <w:numPr>
          <w:ilvl w:val="0"/>
          <w:numId w:val="3"/>
        </w:numPr>
        <w:ind w:firstLineChars="0"/>
      </w:pPr>
      <w:r>
        <w:t>点击ESC，并输入 :wq 保存并退出编辑。可输入vim .bash_profile 查看是否保存成功。</w:t>
      </w:r>
    </w:p>
    <w:p>
      <w:pPr>
        <w:pStyle w:val="41"/>
        <w:numPr>
          <w:ilvl w:val="0"/>
          <w:numId w:val="3"/>
        </w:numPr>
        <w:ind w:firstLineChars="0"/>
      </w:pPr>
      <w:r>
        <w:t>输入source ~/.bash_profile 完成对golang环境变量的配置，配置成功没有提示。</w:t>
      </w:r>
    </w:p>
    <w:p>
      <w:pPr>
        <w:pStyle w:val="41"/>
        <w:numPr>
          <w:ilvl w:val="0"/>
          <w:numId w:val="3"/>
        </w:numPr>
        <w:ind w:firstLineChars="0"/>
      </w:pPr>
      <w:r>
        <w:t>输入go env 查看配置结果</w:t>
      </w:r>
    </w:p>
    <w:p>
      <w:pPr>
        <w:pStyle w:val="3"/>
      </w:pPr>
      <w:bookmarkStart w:id="14" w:name="_Toc1023587675"/>
      <w:r>
        <w:t>Goland安装和配置</w:t>
      </w:r>
      <w:bookmarkEnd w:id="14"/>
    </w:p>
    <w:p>
      <w:pPr>
        <w:pStyle w:val="4"/>
      </w:pPr>
      <w:bookmarkStart w:id="15" w:name="_Toc2094041255"/>
      <w:r>
        <w:t>安装Goland开发工具</w:t>
      </w:r>
      <w:bookmarkEnd w:id="15"/>
    </w:p>
    <w:p>
      <w:r>
        <w:t>Goland是由JetBrains公司旨在为go开发者提供的一个符合人体工程学的新的商业IDE。这个IDE整合了IntelliJ平台的有关go语言的编码辅助功能和工具集成特点。它具有以下特点：</w:t>
      </w:r>
    </w:p>
    <w:p>
      <w:pPr>
        <w:numPr>
          <w:ilvl w:val="0"/>
          <w:numId w:val="5"/>
        </w:numPr>
        <w:ind w:left="840" w:leftChars="0" w:hanging="420" w:firstLineChars="0"/>
      </w:pPr>
      <w:r>
        <w:t>编码辅助功能</w:t>
      </w:r>
    </w:p>
    <w:p>
      <w:pPr>
        <w:numPr>
          <w:ilvl w:val="0"/>
          <w:numId w:val="5"/>
        </w:numPr>
        <w:ind w:left="840" w:leftChars="0" w:hanging="420" w:firstLineChars="0"/>
      </w:pPr>
      <w:r>
        <w:t>符合人体工程学的设计</w:t>
      </w:r>
    </w:p>
    <w:p>
      <w:pPr>
        <w:numPr>
          <w:ilvl w:val="0"/>
          <w:numId w:val="5"/>
        </w:numPr>
        <w:ind w:left="840" w:leftChars="0" w:hanging="420" w:firstLineChars="0"/>
      </w:pPr>
      <w:r>
        <w:t>工具的集成</w:t>
      </w:r>
    </w:p>
    <w:p>
      <w:pPr>
        <w:numPr>
          <w:ilvl w:val="0"/>
          <w:numId w:val="5"/>
        </w:numPr>
        <w:ind w:left="840" w:leftChars="0" w:hanging="420" w:firstLineChars="0"/>
      </w:pPr>
      <w:r>
        <w:t>IntelliJ插件生态系统</w:t>
      </w:r>
    </w:p>
    <w:p>
      <w:pPr>
        <w:pStyle w:val="4"/>
      </w:pPr>
      <w:bookmarkStart w:id="16" w:name="_Toc1589365749"/>
      <w:r>
        <w:t>下载及安装</w:t>
      </w:r>
      <w:bookmarkEnd w:id="16"/>
    </w:p>
    <w:p>
      <w:r>
        <w:t>官网下载地址：https://www.jetbrains.com/go/download/。下载完成后，在本地执行解压，安装。</w:t>
      </w:r>
    </w:p>
    <w:p>
      <w:pPr>
        <w:ind w:firstLine="0" w:firstLineChars="0"/>
      </w:pPr>
      <w:r>
        <w:drawing>
          <wp:inline distT="0" distB="0" distL="0" distR="0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rPr>
          <w:rFonts w:hint="eastAsia"/>
        </w:rPr>
      </w:pPr>
      <w:r>
        <w:t>点击“next”按钮，选择要安装的路径，然后点击“next”，会出现安装选项。根据你自己电脑的型号，选择合适的版本后点击“next”按钮。接着保持默认的程序启动目录，点击“install”进行安装。整个安装过程很快，几乎一路next到底。</w:t>
      </w:r>
    </w:p>
    <w:p>
      <w:pPr>
        <w:pStyle w:val="4"/>
      </w:pPr>
      <w:bookmarkStart w:id="17" w:name="_Toc2068542057"/>
      <w:r>
        <w:t>使用Goland</w:t>
      </w:r>
      <w:bookmarkEnd w:id="17"/>
    </w:p>
    <w:p>
      <w:r>
        <w:t>1</w:t>
      </w:r>
      <w:r>
        <w:t>.</w:t>
      </w:r>
      <w:r>
        <w:t>打开Goland工具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</w:t>
      </w:r>
      <w:r>
        <w:t>.</w:t>
      </w:r>
      <w:r>
        <w:t>创建项目：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hint="default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18" w:name="_Toc373590716"/>
      <w:r>
        <w:t>编写第一个程序HelloWorld</w:t>
      </w:r>
      <w:bookmarkEnd w:id="18"/>
    </w:p>
    <w:p>
      <w:r>
        <w:t>1</w:t>
      </w:r>
      <w:r>
        <w:t>.</w:t>
      </w:r>
      <w:r>
        <w:t>打开编辑器创建一个新的helloworld.go文件，并输入以下内容：</w:t>
      </w:r>
    </w:p>
    <w:p>
      <w:r>
        <w:t>package main</w:t>
      </w:r>
    </w:p>
    <w:p>
      <w:r>
        <w:t>import "fmt"</w:t>
      </w:r>
    </w:p>
    <w:p>
      <w:r>
        <w:t>func main() {</w:t>
      </w:r>
    </w:p>
    <w:p>
      <w:r>
        <w:t xml:space="preserve">   /* 输出 */</w:t>
      </w:r>
    </w:p>
    <w:p>
      <w:r>
        <w:t xml:space="preserve">   fmt.Println("Hello, World!")</w:t>
      </w:r>
    </w:p>
    <w:p>
      <w:r>
        <w:t>}</w:t>
      </w:r>
    </w:p>
    <w:p>
      <w:r>
        <w:t>2</w:t>
      </w:r>
      <w:r>
        <w:t>.</w:t>
      </w:r>
      <w:r>
        <w:t>执行go程序</w:t>
      </w:r>
    </w:p>
    <w:p>
      <w:r>
        <w:t>执行go程序由几种方式</w:t>
      </w:r>
    </w:p>
    <w:p>
      <w:r>
        <w:t>方式一：使用go run命令</w:t>
      </w:r>
    </w:p>
    <w:p>
      <w:pPr>
        <w:numPr>
          <w:ilvl w:val="0"/>
          <w:numId w:val="6"/>
        </w:numPr>
        <w:ind w:left="1260" w:leftChars="0" w:hanging="420" w:firstLineChars="0"/>
      </w:pPr>
      <w:r>
        <w:t>step1：使用快捷键win+R，输入cmd打开命令行提示符</w:t>
      </w:r>
    </w:p>
    <w:p>
      <w:pPr>
        <w:numPr>
          <w:ilvl w:val="0"/>
          <w:numId w:val="6"/>
        </w:numPr>
        <w:ind w:left="1260" w:leftChars="0" w:hanging="420" w:firstLineChars="0"/>
      </w:pPr>
      <w:r>
        <w:t>step2：进入helloworld.go所在的目录</w:t>
      </w:r>
    </w:p>
    <w:p>
      <w:pPr>
        <w:numPr>
          <w:ilvl w:val="0"/>
          <w:numId w:val="6"/>
        </w:numPr>
        <w:ind w:left="1260" w:leftChars="0" w:hanging="420" w:firstLineChars="0"/>
      </w:pPr>
      <w:r>
        <w:t>step3：输入go run helloworld.go命令并观察运行结果。</w:t>
      </w:r>
    </w:p>
    <w:p>
      <w:r>
        <w:t>方式二：使用go build命令</w:t>
      </w:r>
    </w:p>
    <w:p>
      <w:pPr>
        <w:numPr>
          <w:ilvl w:val="0"/>
          <w:numId w:val="7"/>
        </w:numPr>
        <w:ind w:left="1260" w:leftChars="0" w:hanging="420" w:firstLineChars="0"/>
      </w:pPr>
      <w:r>
        <w:t>s</w:t>
      </w:r>
      <w:r>
        <w:t>tep1：使用快捷键win+R，输入cmd打开命令行提示符</w:t>
      </w:r>
    </w:p>
    <w:p>
      <w:pPr>
        <w:numPr>
          <w:ilvl w:val="0"/>
          <w:numId w:val="7"/>
        </w:numPr>
        <w:ind w:left="1260" w:leftChars="0" w:hanging="420" w:firstLineChars="0"/>
      </w:pPr>
      <w:r>
        <w:t>step2：进入helloworld.go所在的目录</w:t>
      </w:r>
    </w:p>
    <w:p>
      <w:pPr>
        <w:numPr>
          <w:ilvl w:val="0"/>
          <w:numId w:val="7"/>
        </w:numPr>
        <w:ind w:left="1260" w:leftChars="0" w:hanging="420" w:firstLineChars="0"/>
      </w:pPr>
      <w:r>
        <w:t>s</w:t>
      </w:r>
      <w:r>
        <w:t>tep3：输入go build helloworld.go命令进行编译，产生同名的helloworld.exe文件</w:t>
      </w:r>
    </w:p>
    <w:p>
      <w:pPr>
        <w:numPr>
          <w:ilvl w:val="0"/>
          <w:numId w:val="7"/>
        </w:numPr>
        <w:ind w:left="1260" w:leftChars="0" w:hanging="420" w:firstLineChars="0"/>
      </w:pPr>
      <w:r>
        <w:t>step4：输入helloworld.exe，执行</w:t>
      </w:r>
    </w:p>
    <w:p>
      <w:pPr>
        <w:pStyle w:val="3"/>
      </w:pPr>
      <w:bookmarkStart w:id="19" w:name="_Toc1844463631"/>
      <w:r>
        <w:t>Go</w:t>
      </w:r>
      <w:r>
        <w:t>语言</w:t>
      </w:r>
      <w:r>
        <w:t>编码规范</w:t>
      </w:r>
      <w:bookmarkEnd w:id="19"/>
    </w:p>
    <w:p>
      <w:pPr>
        <w:pStyle w:val="4"/>
        <w:ind w:left="0"/>
      </w:pPr>
      <w:bookmarkStart w:id="20" w:name="_Toc973801772"/>
      <w:r>
        <w:t>HelloWorld程序解</w:t>
      </w:r>
      <w:r>
        <w:t>析</w:t>
      </w:r>
      <w:bookmarkEnd w:id="20"/>
    </w:p>
    <w:p>
      <w:r>
        <w:t>package main</w:t>
      </w:r>
    </w:p>
    <w:p>
      <w:r>
        <w:t>import "fmt"</w:t>
      </w:r>
    </w:p>
    <w:p>
      <w:r>
        <w:t>func main() {</w:t>
      </w:r>
    </w:p>
    <w:p>
      <w:r>
        <w:t xml:space="preserve">   /* 这是第一个简单的程序 */</w:t>
      </w:r>
    </w:p>
    <w:p>
      <w:r>
        <w:t xml:space="preserve">   fmt.Println("Hello, World!")</w:t>
      </w:r>
    </w:p>
    <w:p>
      <w:pPr>
        <w:rPr>
          <w:rFonts w:hint="eastAsia"/>
        </w:rPr>
      </w:pPr>
      <w:r>
        <w:t>}</w:t>
      </w:r>
    </w:p>
    <w:p>
      <w:r>
        <w:t>程序解</w:t>
      </w:r>
      <w:r>
        <w:t>析</w:t>
      </w:r>
    </w:p>
    <w:p>
      <w:pPr>
        <w:rPr>
          <w:rFonts w:hint="eastAsia"/>
        </w:rPr>
      </w:pPr>
      <w:r>
        <w:t>1. package main 定义了包名。必须在源文件中非注释的第一行指明这个文件属于哪个包，如：package main。package main表示一个可独立执行的程序，每个 Go 应用程序都包含一个名为 main 包。</w:t>
      </w:r>
    </w:p>
    <w:p>
      <w:pPr>
        <w:rPr>
          <w:rFonts w:hint="eastAsia"/>
        </w:rPr>
      </w:pPr>
      <w:r>
        <w:t>2. import "fmt" 告诉 Go 编译器这个程序需要使用 fmt 包，fmt 包实现了格式化 IO（输入/输出）的函数。</w:t>
      </w:r>
    </w:p>
    <w:p>
      <w:pPr>
        <w:rPr>
          <w:rFonts w:hint="eastAsia"/>
        </w:rPr>
      </w:pPr>
      <w:r>
        <w:t>3. func main() 是程序入口。main 函数是每一个可执行程序所必须包含的，一般来说都是在启动后第一个执行的函数，如果有 init() 函数则会先执行init()函数。</w:t>
      </w:r>
    </w:p>
    <w:p>
      <w:pPr>
        <w:rPr>
          <w:rFonts w:hint="eastAsia"/>
        </w:rPr>
      </w:pPr>
      <w:r>
        <w:t>4. /*...*/ 是注释，在程序执行时将被忽略。单行注释是最常见的注释形式，你可以在任何地方使用以 // 开头的单行注释。多行注释也叫块注释，均已以 /* 开头，并以 */ 结尾，且不可以嵌套使用，多行注释一般用于文档描述或代码片段。</w:t>
      </w:r>
    </w:p>
    <w:p>
      <w:pPr>
        <w:rPr>
          <w:rFonts w:hint="eastAsia"/>
        </w:rPr>
      </w:pPr>
      <w:r>
        <w:t xml:space="preserve">5. fmt.Println(...) 可以将字符串输出到控制台，并在最后自动增加换行字符 \n。 使用 fmt.Print("hello, world\n") 可以得到相同的结果。 </w:t>
      </w:r>
    </w:p>
    <w:p>
      <w:pPr>
        <w:pStyle w:val="4"/>
        <w:ind w:left="0"/>
      </w:pPr>
      <w:bookmarkStart w:id="21" w:name="_Toc713508217"/>
      <w:r>
        <w:t>Go语言编码规范</w:t>
      </w:r>
      <w:bookmarkEnd w:id="21"/>
    </w:p>
    <w:p>
      <w:r>
        <w:t>1.</w:t>
      </w:r>
      <w:r>
        <w:t>注释</w:t>
      </w:r>
    </w:p>
    <w:p>
      <w:r>
        <w:t>单行注释是最常见的注释形式，你可以在任何地方使用以 // 开头的单行注释</w:t>
      </w:r>
    </w:p>
    <w:p>
      <w:pPr>
        <w:rPr>
          <w:rFonts w:hint="eastAsia"/>
        </w:rPr>
      </w:pPr>
      <w:r>
        <w:t>多行注释也叫块注释，均已以 /* 开头，并以 */ 结尾，且不可以嵌套使用，多行注释一般用于文档描述或注释成块的代码片段</w:t>
      </w:r>
    </w:p>
    <w:p>
      <w:r>
        <w:t>2.</w:t>
      </w:r>
      <w:r>
        <w:t>标识符</w:t>
      </w:r>
    </w:p>
    <w:p>
      <w:r>
        <w:t>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r>
        <w:t>Go不允许在标识符中使用@、$和%等标点符号。</w:t>
      </w:r>
    </w:p>
    <w:p>
      <w:r>
        <w:t>Go是一种区分大小写的编程语言。因此，Manpower和manpower是两个不同的标识符。</w:t>
      </w:r>
    </w:p>
    <w:p>
      <w:r>
        <w:t>以下是无效的标识符：</w:t>
      </w:r>
    </w:p>
    <w:p>
      <w:pPr>
        <w:numPr>
          <w:ilvl w:val="0"/>
          <w:numId w:val="8"/>
        </w:numPr>
        <w:ind w:left="1260" w:leftChars="0" w:hanging="420" w:firstLineChars="0"/>
      </w:pPr>
      <w:r>
        <w:t>1xy（以数字开头）</w:t>
      </w:r>
    </w:p>
    <w:p>
      <w:pPr>
        <w:numPr>
          <w:ilvl w:val="0"/>
          <w:numId w:val="8"/>
        </w:numPr>
        <w:ind w:left="1260" w:leftChars="0" w:hanging="420" w:firstLineChars="0"/>
      </w:pPr>
      <w:r>
        <w:t>case（Go 语言的关键字）</w:t>
      </w:r>
    </w:p>
    <w:p>
      <w:pPr>
        <w:numPr>
          <w:ilvl w:val="0"/>
          <w:numId w:val="8"/>
        </w:numPr>
        <w:ind w:left="1260" w:leftChars="0" w:hanging="420" w:firstLineChars="0"/>
      </w:pPr>
      <w:r>
        <w:t>chan（Go 语言的关键字）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</w:rPr>
      </w:pPr>
      <w:r>
        <w:t>x+y（运算符是不允许的）</w:t>
      </w:r>
    </w:p>
    <w:p>
      <w:r>
        <w:t>3.</w:t>
      </w:r>
      <w:r>
        <w:t>Go 语言的空格</w:t>
      </w:r>
    </w:p>
    <w:p>
      <w:pPr>
        <w:rPr>
          <w:rFonts w:hint="eastAsia"/>
        </w:rPr>
      </w:pPr>
      <w:r>
        <w:t xml:space="preserve">Go 语言中变量的声明必须使用空格隔开，如：var age int;语句中适当使用空格能让程序更易阅读。在变量与运算符间加入空格，程序看起来更加美观，如：a = x + y; </w:t>
      </w:r>
    </w:p>
    <w:p>
      <w:r>
        <w:t>4.</w:t>
      </w:r>
      <w:r>
        <w:t>语句的结尾</w:t>
      </w:r>
    </w:p>
    <w:p>
      <w:r>
        <w:t>在 Go 程序中，一行代表一个语句结束。Go语言中是不需要类似于Java需要分号结尾，因为这些工作都将由 Go 编译器自动完成；</w:t>
      </w:r>
    </w:p>
    <w:p>
      <w:pPr>
        <w:rPr>
          <w:rFonts w:hint="eastAsia"/>
        </w:rPr>
      </w:pPr>
      <w:r>
        <w:t>如果打算将多个语句写在同一行，它们则必须使用分号“;”人为区分，但在实际开发中并不鼓励这种做法。</w:t>
      </w:r>
    </w:p>
    <w:p>
      <w:r>
        <w:t>5.</w:t>
      </w:r>
      <w:r>
        <w:t>可见性规则</w:t>
      </w:r>
    </w:p>
    <w:p>
      <w:r>
        <w:t>Go语言中，使用大小写来决定标识符（常量、变量、类型、接口、结构或函数）是否可以被外部包所调用。</w:t>
      </w:r>
    </w:p>
    <w:p>
      <w:r>
        <w:t>以一个大写字母开头，那么使用这种形式的标识符的对象就可以被外部包的代码所使用（使用时程序需要先导入这个包），如同面向对象语言中的 public。</w:t>
      </w:r>
    </w:p>
    <w:p>
      <w:pPr>
        <w:rPr>
          <w:rFonts w:hint="eastAsia"/>
        </w:rPr>
      </w:pPr>
      <w:r>
        <w:t xml:space="preserve">如果以小写字母开头，则对包外是不可见的，但是他们在整个包的内部是可见并且可用的，像面向对象语言中的 </w:t>
      </w:r>
      <w:r>
        <w:rPr>
          <w:highlight w:val="yellow"/>
        </w:rPr>
        <w:t>private</w:t>
      </w:r>
      <w:r>
        <w:t xml:space="preserve"> 。</w:t>
      </w:r>
    </w:p>
    <w:p>
      <w:pPr>
        <w:pStyle w:val="4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0" w:leftChars="0" w:right="0" w:rightChars="0" w:firstLine="0" w:firstLineChars="0"/>
        <w:jc w:val="left"/>
        <w:textAlignment w:val="auto"/>
        <w:outlineLvl w:val="2"/>
      </w:pPr>
      <w:bookmarkStart w:id="22" w:name="_Toc383918271"/>
      <w:r>
        <w:t>Go语言关键字及保留字</w:t>
      </w:r>
      <w:bookmarkEnd w:id="22"/>
    </w:p>
    <w:p>
      <w:r>
        <w:t>下面列举了 Go 代码中会使用到的 25 个关键字或保留字：</w:t>
      </w: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 xml:space="preserve">.1  </w:t>
      </w:r>
      <w:r>
        <w:t>G</w:t>
      </w:r>
      <w:r>
        <w:t>o</w:t>
      </w:r>
      <w:r>
        <w:rPr>
          <w:rFonts w:hint="eastAsia"/>
        </w:rPr>
        <w:t>语言</w:t>
      </w:r>
      <w:r>
        <w:t>关键字或</w:t>
      </w:r>
      <w:r>
        <w:rPr>
          <w:rFonts w:hint="eastAsia"/>
        </w:rPr>
        <w:t>保留</w:t>
      </w:r>
      <w:r>
        <w:t>字</w:t>
      </w:r>
    </w:p>
    <w:tbl>
      <w:tblPr>
        <w:tblStyle w:val="22"/>
        <w:tblW w:w="954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6"/>
        <w:gridCol w:w="1854"/>
        <w:gridCol w:w="1984"/>
        <w:gridCol w:w="1985"/>
        <w:gridCol w:w="1759"/>
      </w:tblGrid>
      <w:tr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break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default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func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interface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select</w:t>
            </w:r>
          </w:p>
        </w:tc>
      </w:tr>
      <w:tr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case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defer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map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struct</w:t>
            </w:r>
          </w:p>
        </w:tc>
      </w:tr>
      <w:tr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chan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else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goto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package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switch</w:t>
            </w:r>
          </w:p>
        </w:tc>
      </w:tr>
      <w:tr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const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fallthrough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if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range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type</w:t>
            </w:r>
          </w:p>
        </w:tc>
      </w:tr>
      <w:tr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continue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for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import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return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var</w:t>
            </w:r>
          </w:p>
        </w:tc>
      </w:tr>
    </w:tbl>
    <w:p>
      <w:pPr>
        <w:ind w:firstLine="0" w:firstLineChars="0"/>
      </w:pPr>
    </w:p>
    <w:p>
      <w:r>
        <w:t>除了以上介绍的这些关键字，Go 语言还有 36 个预定义标识符：</w:t>
      </w:r>
    </w:p>
    <w:p>
      <w:pPr>
        <w:jc w:val="center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t>G</w:t>
      </w:r>
      <w:r>
        <w:t>o</w:t>
      </w:r>
      <w:r>
        <w:rPr>
          <w:rFonts w:hint="eastAsia"/>
        </w:rPr>
        <w:t>语言</w:t>
      </w:r>
      <w:r>
        <w:t>预定义标识符</w:t>
      </w:r>
    </w:p>
    <w:tbl>
      <w:tblPr>
        <w:tblStyle w:val="22"/>
        <w:tblW w:w="963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append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bool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byte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cap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close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complex64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complex128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uint16</w:t>
            </w:r>
          </w:p>
        </w:tc>
      </w:tr>
      <w:tr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copy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false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float32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float64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imag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int8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int16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uint32</w:t>
            </w:r>
          </w:p>
        </w:tc>
      </w:tr>
      <w:tr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int32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int64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iota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len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make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new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nil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panic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uint64</w:t>
            </w:r>
          </w:p>
        </w:tc>
      </w:tr>
      <w:tr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println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real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recover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string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true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uintptr</w:t>
            </w:r>
          </w:p>
        </w:tc>
      </w:tr>
    </w:tbl>
    <w:p>
      <w:pPr>
        <w:ind w:firstLine="0" w:firstLineChars="0"/>
      </w:pPr>
    </w:p>
    <w:p>
      <w:pPr>
        <w:pStyle w:val="4"/>
        <w:ind w:left="0"/>
      </w:pPr>
      <w:bookmarkStart w:id="23" w:name="_Toc1473505109"/>
      <w:r>
        <w:t>Go 程序结构组成</w:t>
      </w:r>
      <w:bookmarkEnd w:id="23"/>
    </w:p>
    <w:p>
      <w:r>
        <w:t>Go 文件的基本组成包括：包声明、引入包、函数、变量、语句 &amp; 表达式、注释。</w:t>
      </w:r>
    </w:p>
    <w:p>
      <w:r>
        <w:t>// 当前程序的包名</w:t>
      </w:r>
    </w:p>
    <w:p>
      <w:pPr>
        <w:rPr>
          <w:rFonts w:hint="eastAsia"/>
        </w:rPr>
      </w:pPr>
      <w:r>
        <w:t>package main</w:t>
      </w:r>
    </w:p>
    <w:p>
      <w:r>
        <w:t>// 导入其他包</w:t>
      </w:r>
    </w:p>
    <w:p>
      <w:pPr>
        <w:rPr>
          <w:rFonts w:hint="eastAsia"/>
        </w:rPr>
      </w:pPr>
      <w:r>
        <w:t>import . "fmt"</w:t>
      </w:r>
    </w:p>
    <w:p>
      <w:r>
        <w:t>// 常量定义</w:t>
      </w:r>
    </w:p>
    <w:p>
      <w:r>
        <w:t>const PI = 3.14</w:t>
      </w:r>
    </w:p>
    <w:p>
      <w:r>
        <w:t>// 全局变量的声明和赋值</w:t>
      </w:r>
    </w:p>
    <w:p>
      <w:r>
        <w:t>var name = "gopher"</w:t>
      </w:r>
    </w:p>
    <w:p>
      <w:r>
        <w:t>// 一般类型声明</w:t>
      </w:r>
    </w:p>
    <w:p>
      <w:r>
        <w:t>type newType int</w:t>
      </w:r>
    </w:p>
    <w:p>
      <w:r>
        <w:t>// 结构的声明</w:t>
      </w:r>
    </w:p>
    <w:p>
      <w:r>
        <w:t>type gopher struct{}</w:t>
      </w:r>
    </w:p>
    <w:p>
      <w:r>
        <w:t>// 接口的声明</w:t>
      </w:r>
    </w:p>
    <w:p>
      <w:r>
        <w:t>type golang interface{}</w:t>
      </w:r>
    </w:p>
    <w:p>
      <w:r>
        <w:t>// 由main函数作为程序入口点启动</w:t>
      </w:r>
    </w:p>
    <w:p>
      <w:r>
        <w:t>func main() {</w:t>
      </w:r>
      <w:bookmarkStart w:id="24" w:name="_GoBack"/>
      <w:bookmarkEnd w:id="24"/>
    </w:p>
    <w:p>
      <w:r>
        <w:t xml:space="preserve">    Println("Hello World!")</w:t>
      </w:r>
    </w:p>
    <w:p>
      <w:r>
        <w:t>}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18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_Toc1712565897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第1章 </w:t>
      </w:r>
      <w:r>
        <w:t>初识Go语言</w:t>
      </w:r>
      <w:r>
        <w:tab/>
      </w:r>
      <w:r>
        <w:fldChar w:fldCharType="begin"/>
      </w:r>
      <w:r>
        <w:instrText xml:space="preserve"> PAGEREF _Toc1712565897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_Toc371710138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t>Go语言的发展历史</w:t>
      </w:r>
      <w:r>
        <w:tab/>
      </w:r>
      <w:r>
        <w:fldChar w:fldCharType="begin"/>
      </w:r>
      <w:r>
        <w:instrText xml:space="preserve"> PAGEREF _Toc371710138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_Toc302360243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1.1.1 </w:t>
      </w:r>
      <w:r>
        <w:t>知名编程语言发展简史</w:t>
      </w:r>
      <w:r>
        <w:tab/>
      </w:r>
      <w:r>
        <w:fldChar w:fldCharType="begin"/>
      </w:r>
      <w:r>
        <w:instrText xml:space="preserve"> PAGEREF _Toc302360243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_Toc822295299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1.1.2 </w:t>
      </w:r>
      <w:r>
        <w:t>Go语言主要发展过程</w:t>
      </w:r>
      <w:r>
        <w:tab/>
      </w:r>
      <w:r>
        <w:fldChar w:fldCharType="begin"/>
      </w:r>
      <w:r>
        <w:instrText xml:space="preserve"> PAGEREF _Toc822295299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_Toc1259821848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t>Go语言的特点及优势</w:t>
      </w:r>
      <w:r>
        <w:tab/>
      </w:r>
      <w:r>
        <w:fldChar w:fldCharType="begin"/>
      </w:r>
      <w:r>
        <w:instrText xml:space="preserve"> PAGEREF _Toc1259821848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_Toc1784523563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1.2.1 </w:t>
      </w:r>
      <w:r>
        <w:t>Go语言设计初衷</w:t>
      </w:r>
      <w:r>
        <w:tab/>
      </w:r>
      <w:r>
        <w:fldChar w:fldCharType="begin"/>
      </w:r>
      <w:r>
        <w:instrText xml:space="preserve"> PAGEREF _Toc1784523563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_Toc730909339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1.2.2 </w:t>
      </w:r>
      <w:r>
        <w:t>Go语言的优势</w:t>
      </w:r>
      <w:r>
        <w:tab/>
      </w:r>
      <w:r>
        <w:fldChar w:fldCharType="begin"/>
      </w:r>
      <w:r>
        <w:instrText xml:space="preserve"> PAGEREF _Toc730909339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_Toc786799733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1.2.3 </w:t>
      </w:r>
      <w:r>
        <w:t>Go语言的核心特性和优势</w:t>
      </w:r>
      <w:r>
        <w:tab/>
      </w:r>
      <w:r>
        <w:fldChar w:fldCharType="begin"/>
      </w:r>
      <w:r>
        <w:instrText xml:space="preserve"> PAGEREF _Toc786799733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_Toc1686297952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1.2.4 </w:t>
      </w:r>
      <w:r>
        <w:t>采用Go语言的国内外知名企业</w:t>
      </w:r>
      <w:r>
        <w:tab/>
      </w:r>
      <w:r>
        <w:fldChar w:fldCharType="begin"/>
      </w:r>
      <w:r>
        <w:instrText xml:space="preserve"> PAGEREF _Toc1686297952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_Toc1267989805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1.2.5 </w:t>
      </w:r>
      <w:r>
        <w:t>Go语言</w:t>
      </w:r>
      <w:r>
        <w:rPr>
          <w:rFonts w:hint="eastAsia"/>
        </w:rPr>
        <w:t>学习</w:t>
      </w:r>
      <w:r>
        <w:t>的开发文档</w:t>
      </w:r>
      <w:r>
        <w:tab/>
      </w:r>
      <w:r>
        <w:fldChar w:fldCharType="begin"/>
      </w:r>
      <w:r>
        <w:instrText xml:space="preserve"> PAGEREF _Toc1267989805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_Toc1624423454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t>Golang安装和配置</w:t>
      </w:r>
      <w:r>
        <w:tab/>
      </w:r>
      <w:r>
        <w:fldChar w:fldCharType="begin"/>
      </w:r>
      <w:r>
        <w:instrText xml:space="preserve"> PAGEREF _Toc1624423454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_Toc725387067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1.3.1 </w:t>
      </w:r>
      <w:r>
        <w:t>下载</w:t>
      </w:r>
      <w:r>
        <w:tab/>
      </w:r>
      <w:r>
        <w:fldChar w:fldCharType="begin"/>
      </w:r>
      <w:r>
        <w:instrText xml:space="preserve"> PAGEREF _Toc725387067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_Toc315771050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1.3.2 </w:t>
      </w:r>
      <w:r>
        <w:t>windows系统下安装及配置环境变量</w:t>
      </w:r>
      <w:r>
        <w:tab/>
      </w:r>
      <w:r>
        <w:fldChar w:fldCharType="begin"/>
      </w:r>
      <w:r>
        <w:instrText xml:space="preserve"> PAGEREF _Toc315771050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_Toc731945613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1.3.3 </w:t>
      </w:r>
      <w:r>
        <w:t>mac系统下安装及配置环境变量</w:t>
      </w:r>
      <w:r>
        <w:tab/>
      </w:r>
      <w:r>
        <w:fldChar w:fldCharType="begin"/>
      </w:r>
      <w:r>
        <w:instrText xml:space="preserve"> PAGEREF _Toc731945613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_Toc1023587675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 </w:t>
      </w:r>
      <w:r>
        <w:t>Goland安装和配置</w:t>
      </w:r>
      <w:r>
        <w:tab/>
      </w:r>
      <w:r>
        <w:fldChar w:fldCharType="begin"/>
      </w:r>
      <w:r>
        <w:instrText xml:space="preserve"> PAGEREF _Toc1023587675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_Toc2094041255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1.4.1 </w:t>
      </w:r>
      <w:r>
        <w:t>安装Goland开发工具</w:t>
      </w:r>
      <w:r>
        <w:tab/>
      </w:r>
      <w:r>
        <w:fldChar w:fldCharType="begin"/>
      </w:r>
      <w:r>
        <w:instrText xml:space="preserve"> PAGEREF _Toc2094041255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_Toc1589365749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1.4.2 </w:t>
      </w:r>
      <w:r>
        <w:t>下载及安装</w:t>
      </w:r>
      <w:r>
        <w:tab/>
      </w:r>
      <w:r>
        <w:fldChar w:fldCharType="begin"/>
      </w:r>
      <w:r>
        <w:instrText xml:space="preserve"> PAGEREF _Toc1589365749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_Toc2068542057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1.4.3 </w:t>
      </w:r>
      <w:r>
        <w:t>使用Goland</w:t>
      </w:r>
      <w:r>
        <w:tab/>
      </w:r>
      <w:r>
        <w:fldChar w:fldCharType="begin"/>
      </w:r>
      <w:r>
        <w:instrText xml:space="preserve"> PAGEREF _Toc2068542057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_Toc373590716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1.4.4 </w:t>
      </w:r>
      <w:r>
        <w:t>编写第一个程序HelloWorld</w:t>
      </w:r>
      <w:r>
        <w:tab/>
      </w:r>
      <w:r>
        <w:fldChar w:fldCharType="begin"/>
      </w:r>
      <w:r>
        <w:instrText xml:space="preserve"> PAGEREF _Toc373590716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_Toc1844463631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 </w:t>
      </w:r>
      <w:r>
        <w:t>Go语言编码规范</w:t>
      </w:r>
      <w:r>
        <w:tab/>
      </w:r>
      <w:r>
        <w:fldChar w:fldCharType="begin"/>
      </w:r>
      <w:r>
        <w:instrText xml:space="preserve"> PAGEREF _Toc1844463631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_Toc973801772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1.5.1 </w:t>
      </w:r>
      <w:r>
        <w:t>HelloWorld程序解析</w:t>
      </w:r>
      <w:r>
        <w:tab/>
      </w:r>
      <w:r>
        <w:fldChar w:fldCharType="begin"/>
      </w:r>
      <w:r>
        <w:instrText xml:space="preserve"> PAGEREF _Toc973801772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_Toc713508217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1.5.2 </w:t>
      </w:r>
      <w:r>
        <w:t>Go语言编码规范</w:t>
      </w:r>
      <w:r>
        <w:tab/>
      </w:r>
      <w:r>
        <w:fldChar w:fldCharType="begin"/>
      </w:r>
      <w:r>
        <w:instrText xml:space="preserve"> PAGEREF _Toc713508217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_Toc383918271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1.5.3 </w:t>
      </w:r>
      <w:r>
        <w:t>Go语言关键字及保留字</w:t>
      </w:r>
      <w:r>
        <w:tab/>
      </w:r>
      <w:r>
        <w:fldChar w:fldCharType="begin"/>
      </w:r>
      <w:r>
        <w:instrText xml:space="preserve"> PAGEREF _Toc383918271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_Toc1473505109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1.5.4 </w:t>
      </w:r>
      <w:r>
        <w:t>Go 程序结构组成</w:t>
      </w:r>
      <w:r>
        <w:tab/>
      </w:r>
      <w:r>
        <w:fldChar w:fldCharType="begin"/>
      </w:r>
      <w:r>
        <w:instrText xml:space="preserve"> PAGEREF _Toc1473505109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55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8"/>
    <w:family w:val="auto"/>
    <w:pitch w:val="default"/>
    <w:sig w:usb0="00000000" w:usb1="00000000" w:usb2="00000000" w:usb3="00000000" w:csb0="0016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703020204020201"/>
    <w:charset w:val="88"/>
    <w:family w:val="auto"/>
    <w:pitch w:val="default"/>
    <w:sig w:usb0="80000287" w:usb1="2A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8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旗黑KW">
    <w:panose1 w:val="00020600040101010101"/>
    <w:charset w:val="88"/>
    <w:family w:val="auto"/>
    <w:pitch w:val="default"/>
    <w:sig w:usb0="A00002BF" w:usb1="3ACF7CFA" w:usb2="00000016" w:usb3="00000000" w:csb0="0004009F" w:csb1="DFD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1D5"/>
    <w:multiLevelType w:val="multilevel"/>
    <w:tmpl w:val="141511D5"/>
    <w:lvl w:ilvl="0" w:tentative="0">
      <w:start w:val="1"/>
      <w:numFmt w:val="decimal"/>
      <w:pStyle w:val="2"/>
      <w:isLgl/>
      <w:lvlText w:val="第%1章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216"/>
        </w:tabs>
        <w:ind w:left="0" w:firstLine="0"/>
      </w:pPr>
      <w:rPr>
        <w:rFonts w:hint="default" w:ascii="宋体" w:hAnsi="宋体" w:eastAsia="宋体" w:cs="宋体"/>
        <w:sz w:val="32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宋体" w:hAnsi="宋体" w:eastAsia="宋体" w:cs="宋体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宋体" w:hAnsi="宋体" w:eastAsia="宋体" w:cs="宋体"/>
      </w:rPr>
    </w:lvl>
  </w:abstractNum>
  <w:abstractNum w:abstractNumId="1">
    <w:nsid w:val="184300F6"/>
    <w:multiLevelType w:val="multilevel"/>
    <w:tmpl w:val="184300F6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B4C7863"/>
    <w:multiLevelType w:val="multilevel"/>
    <w:tmpl w:val="1B4C7863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5E5E28E4"/>
    <w:multiLevelType w:val="singleLevel"/>
    <w:tmpl w:val="5E5E28E4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E5E2952"/>
    <w:multiLevelType w:val="multilevel"/>
    <w:tmpl w:val="5E5E295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E5E296A"/>
    <w:multiLevelType w:val="singleLevel"/>
    <w:tmpl w:val="5E5E296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E5E461D"/>
    <w:multiLevelType w:val="singleLevel"/>
    <w:tmpl w:val="5E5E461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D5D6A81"/>
    <w:multiLevelType w:val="multilevel"/>
    <w:tmpl w:val="6D5D6A81"/>
    <w:lvl w:ilvl="0" w:tentative="0">
      <w:start w:val="1"/>
      <w:numFmt w:val="decimal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  <w:rsid w:val="1FBF1D3B"/>
    <w:rsid w:val="1FF2C961"/>
    <w:rsid w:val="25D75D48"/>
    <w:rsid w:val="3D9F7943"/>
    <w:rsid w:val="3DBEF99E"/>
    <w:rsid w:val="5EE7760D"/>
    <w:rsid w:val="60E35EDD"/>
    <w:rsid w:val="65F6FC06"/>
    <w:rsid w:val="756B7D58"/>
    <w:rsid w:val="756EC99D"/>
    <w:rsid w:val="76DED1DD"/>
    <w:rsid w:val="78FF4459"/>
    <w:rsid w:val="79DE5C05"/>
    <w:rsid w:val="79FB4F7F"/>
    <w:rsid w:val="7BDF0F77"/>
    <w:rsid w:val="7DFB317D"/>
    <w:rsid w:val="7EF3B78C"/>
    <w:rsid w:val="7EFEEDF7"/>
    <w:rsid w:val="7F3F4F30"/>
    <w:rsid w:val="7F9EE36A"/>
    <w:rsid w:val="7FAE9608"/>
    <w:rsid w:val="7FE5EC63"/>
    <w:rsid w:val="7FEFD142"/>
    <w:rsid w:val="AD7DE28D"/>
    <w:rsid w:val="B5DA0746"/>
    <w:rsid w:val="DFD4945D"/>
    <w:rsid w:val="DFF6DA12"/>
    <w:rsid w:val="DFFFFA05"/>
    <w:rsid w:val="EAEBEE33"/>
    <w:rsid w:val="EDFA639D"/>
    <w:rsid w:val="EF1F329D"/>
    <w:rsid w:val="EF7BFF3B"/>
    <w:rsid w:val="EFB7D332"/>
    <w:rsid w:val="EFF71EF5"/>
    <w:rsid w:val="F3FFE161"/>
    <w:rsid w:val="F5B4E693"/>
    <w:rsid w:val="F73703E6"/>
    <w:rsid w:val="F74E8A59"/>
    <w:rsid w:val="F75DA24B"/>
    <w:rsid w:val="FDFF7F9C"/>
    <w:rsid w:val="FEF60114"/>
    <w:rsid w:val="FFDF59FD"/>
    <w:rsid w:val="FFF99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</w:pPr>
    <w:rPr>
      <w:rFonts w:ascii="Times New Roman" w:hAnsi="宋体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0" w:firstLineChars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ind w:firstLine="0" w:firstLineChars="0"/>
      <w:outlineLvl w:val="3"/>
    </w:pPr>
    <w:rPr>
      <w:rFonts w:hAnsi="Times New Roman" w:eastAsia="黑体"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ind w:firstLine="0" w:firstLineChars="0"/>
      <w:outlineLvl w:val="4"/>
    </w:pPr>
    <w:rPr>
      <w:rFonts w:hAnsi="Times New Roman" w:eastAsia="黑体"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ind w:firstLine="0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ind w:firstLine="0" w:firstLineChars="0"/>
      <w:outlineLvl w:val="8"/>
    </w:pPr>
    <w:rPr>
      <w:rFonts w:ascii="Arial" w:hAnsi="Arial" w:eastAsia="黑体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qFormat/>
    <w:uiPriority w:val="0"/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both"/>
    </w:pPr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0"/>
    <w:unhideWhenUsed/>
    <w:qFormat/>
    <w:uiPriority w:val="99"/>
    <w:rPr>
      <w:rFonts w:ascii="Helvetica" w:hAnsi="Helvetica"/>
      <w:sz w:val="24"/>
      <w:szCs w:val="24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5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标题 1字符"/>
    <w:basedOn w:val="20"/>
    <w:link w:val="2"/>
    <w:qFormat/>
    <w:uiPriority w:val="9"/>
    <w:rPr>
      <w:rFonts w:ascii="Times New Roman" w:hAnsi="宋体" w:eastAsia="黑体" w:cs="Times New Roman"/>
      <w:bCs/>
      <w:kern w:val="44"/>
      <w:sz w:val="36"/>
      <w:szCs w:val="44"/>
    </w:rPr>
  </w:style>
  <w:style w:type="character" w:customStyle="1" w:styleId="25">
    <w:name w:val="标题 2字符"/>
    <w:basedOn w:val="20"/>
    <w:link w:val="3"/>
    <w:qFormat/>
    <w:uiPriority w:val="9"/>
    <w:rPr>
      <w:rFonts w:ascii="Times New Roman" w:hAnsi="宋体" w:eastAsia="黑体" w:cs="Times New Roman"/>
      <w:bCs/>
      <w:sz w:val="32"/>
      <w:szCs w:val="32"/>
    </w:rPr>
  </w:style>
  <w:style w:type="character" w:customStyle="1" w:styleId="26">
    <w:name w:val="标题 3字符"/>
    <w:basedOn w:val="20"/>
    <w:link w:val="4"/>
    <w:qFormat/>
    <w:uiPriority w:val="9"/>
    <w:rPr>
      <w:rFonts w:ascii="Times New Roman" w:hAnsi="宋体" w:eastAsia="黑体" w:cs="Times New Roman"/>
      <w:bCs/>
      <w:sz w:val="30"/>
      <w:szCs w:val="32"/>
    </w:rPr>
  </w:style>
  <w:style w:type="character" w:customStyle="1" w:styleId="27">
    <w:name w:val="标题 4字符"/>
    <w:basedOn w:val="20"/>
    <w:link w:val="5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8">
    <w:name w:val="标题 5字符"/>
    <w:basedOn w:val="20"/>
    <w:link w:val="6"/>
    <w:qFormat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9">
    <w:name w:val="标题 6字符"/>
    <w:basedOn w:val="20"/>
    <w:link w:val="7"/>
    <w:qFormat/>
    <w:uiPriority w:val="9"/>
    <w:rPr>
      <w:rFonts w:ascii="Arial" w:hAnsi="Arial" w:eastAsia="黑体" w:cs="Times New Roman"/>
      <w:b/>
      <w:szCs w:val="21"/>
    </w:rPr>
  </w:style>
  <w:style w:type="character" w:customStyle="1" w:styleId="30">
    <w:name w:val="标题 7字符"/>
    <w:basedOn w:val="20"/>
    <w:link w:val="8"/>
    <w:qFormat/>
    <w:uiPriority w:val="9"/>
    <w:rPr>
      <w:rFonts w:ascii="Times New Roman" w:hAnsi="宋体" w:eastAsia="宋体" w:cs="Times New Roman"/>
      <w:b/>
      <w:szCs w:val="21"/>
    </w:rPr>
  </w:style>
  <w:style w:type="character" w:customStyle="1" w:styleId="31">
    <w:name w:val="标题 8字符"/>
    <w:basedOn w:val="20"/>
    <w:link w:val="9"/>
    <w:qFormat/>
    <w:uiPriority w:val="9"/>
    <w:rPr>
      <w:rFonts w:ascii="Arial" w:hAnsi="Arial" w:eastAsia="黑体" w:cs="Times New Roman"/>
      <w:szCs w:val="21"/>
    </w:rPr>
  </w:style>
  <w:style w:type="character" w:customStyle="1" w:styleId="32">
    <w:name w:val="标题 9字符"/>
    <w:basedOn w:val="20"/>
    <w:link w:val="10"/>
    <w:qFormat/>
    <w:uiPriority w:val="9"/>
    <w:rPr>
      <w:rFonts w:ascii="Arial" w:hAnsi="Arial" w:eastAsia="黑体" w:cs="Times New Roman"/>
      <w:sz w:val="21"/>
      <w:szCs w:val="21"/>
    </w:rPr>
  </w:style>
  <w:style w:type="character" w:customStyle="1" w:styleId="33">
    <w:name w:val="页脚字符"/>
    <w:basedOn w:val="20"/>
    <w:link w:val="16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34">
    <w:name w:val="页眉字符"/>
    <w:basedOn w:val="20"/>
    <w:link w:val="17"/>
    <w:qFormat/>
    <w:uiPriority w:val="99"/>
    <w:rPr>
      <w:rFonts w:ascii="Times New Roman" w:hAnsi="宋体" w:eastAsia="宋体" w:cs="Times New Roman"/>
      <w:sz w:val="18"/>
      <w:szCs w:val="18"/>
    </w:rPr>
  </w:style>
  <w:style w:type="paragraph" w:customStyle="1" w:styleId="35">
    <w:name w:val="注意"/>
    <w:basedOn w:val="1"/>
    <w:link w:val="37"/>
    <w:qFormat/>
    <w:uiPriority w:val="0"/>
    <w:pPr>
      <w:pBdr>
        <w:top w:val="single" w:color="auto" w:sz="4" w:space="1"/>
        <w:bottom w:val="single" w:color="auto" w:sz="4" w:space="1"/>
      </w:pBdr>
      <w:ind w:firstLine="0" w:firstLineChars="0"/>
    </w:pPr>
    <w:rPr>
      <w:rFonts w:hAnsi="Times New Roman" w:eastAsia="楷体"/>
      <w:szCs w:val="24"/>
    </w:rPr>
  </w:style>
  <w:style w:type="paragraph" w:customStyle="1" w:styleId="36">
    <w:name w:val="代码清单"/>
    <w:basedOn w:val="1"/>
    <w:link w:val="38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="368" w:firstLineChars="175"/>
    </w:pPr>
    <w:rPr>
      <w:rFonts w:ascii="Courier New" w:hAnsi="Courier New" w:eastAsia="楷体" w:cs="Courier New"/>
      <w:color w:val="333333"/>
      <w:kern w:val="0"/>
    </w:rPr>
  </w:style>
  <w:style w:type="character" w:customStyle="1" w:styleId="37">
    <w:name w:val="注意 Char"/>
    <w:link w:val="35"/>
    <w:qFormat/>
    <w:uiPriority w:val="0"/>
    <w:rPr>
      <w:rFonts w:ascii="Times New Roman" w:hAnsi="Times New Roman" w:eastAsia="楷体" w:cs="Times New Roman"/>
      <w:sz w:val="21"/>
    </w:rPr>
  </w:style>
  <w:style w:type="character" w:customStyle="1" w:styleId="38">
    <w:name w:val="代码清单 Char"/>
    <w:link w:val="36"/>
    <w:qFormat/>
    <w:uiPriority w:val="0"/>
    <w:rPr>
      <w:rFonts w:ascii="Courier New" w:hAnsi="Courier New" w:eastAsia="楷体" w:cs="Courier New"/>
      <w:color w:val="333333"/>
      <w:kern w:val="0"/>
      <w:sz w:val="21"/>
      <w:szCs w:val="21"/>
      <w:shd w:val="clear" w:color="auto" w:fill="F0F7FE"/>
    </w:rPr>
  </w:style>
  <w:style w:type="character" w:customStyle="1" w:styleId="39">
    <w:name w:val="批注框文本字符"/>
    <w:basedOn w:val="20"/>
    <w:link w:val="15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40">
    <w:name w:val="文档结构图字符"/>
    <w:basedOn w:val="20"/>
    <w:link w:val="13"/>
    <w:semiHidden/>
    <w:qFormat/>
    <w:uiPriority w:val="99"/>
    <w:rPr>
      <w:rFonts w:ascii="Helvetica" w:hAnsi="Helvetica" w:eastAsia="宋体" w:cs="Times New Roman"/>
    </w:rPr>
  </w:style>
  <w:style w:type="paragraph" w:customStyle="1" w:styleId="41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1559</Words>
  <Characters>8890</Characters>
  <Lines>74</Lines>
  <Paragraphs>20</Paragraphs>
  <ScaleCrop>false</ScaleCrop>
  <LinksUpToDate>false</LinksUpToDate>
  <CharactersWithSpaces>10429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2018-05-19T08:41:00Z</dcterms:created>
  <dc:creator>Steven</dc:creator>
  <cp:lastModifiedBy>liupeng</cp:lastModifiedBy>
  <dcterms:modified xsi:type="dcterms:W3CDTF">2020-03-03T18:59:28Z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