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outlineLvl w:val="0"/>
        <w:rPr>
          <w:rFonts w:hint="eastAsia"/>
          <w:sz w:val="36"/>
          <w:szCs w:val="36"/>
          <w:lang w:val="en-US" w:eastAsia="zh-CN"/>
        </w:rPr>
      </w:pPr>
      <w:bookmarkStart w:id="0" w:name="_Toc4731"/>
      <w:bookmarkStart w:id="1" w:name="_Toc4268"/>
      <w:bookmarkStart w:id="2" w:name="_Toc1029"/>
      <w:bookmarkStart w:id="3" w:name="_Toc825053520"/>
      <w:r>
        <w:rPr>
          <w:rFonts w:hint="default"/>
          <w:sz w:val="36"/>
          <w:szCs w:val="36"/>
          <w:lang w:eastAsia="zh-CN"/>
        </w:rPr>
        <w:t xml:space="preserve">第三章 </w:t>
      </w:r>
      <w:r>
        <w:rPr>
          <w:rFonts w:hint="eastAsia"/>
          <w:sz w:val="36"/>
          <w:szCs w:val="36"/>
          <w:lang w:val="en-US" w:eastAsia="zh-CN"/>
        </w:rPr>
        <w:t>Go语言流程控制</w:t>
      </w:r>
      <w:bookmarkEnd w:id="0"/>
      <w:bookmarkEnd w:id="1"/>
      <w:bookmarkEnd w:id="2"/>
      <w:bookmarkEnd w:id="3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本章学习Go语言的流程控制语句及循环语句。流程控制包括if条件判断语句、switch分支语句。</w:t>
      </w:r>
      <w:r>
        <w:rPr>
          <w:rFonts w:hint="eastAsia"/>
          <w:sz w:val="18"/>
          <w:szCs w:val="18"/>
        </w:rPr>
        <w:t>循环</w:t>
      </w:r>
      <w:r>
        <w:rPr>
          <w:sz w:val="18"/>
          <w:szCs w:val="18"/>
        </w:rPr>
        <w:t>语句包括for循环、</w:t>
      </w:r>
      <w:r>
        <w:rPr>
          <w:rFonts w:hint="eastAsia"/>
          <w:sz w:val="18"/>
          <w:szCs w:val="18"/>
        </w:rPr>
        <w:t>for</w:t>
      </w:r>
      <w:r>
        <w:rPr>
          <w:sz w:val="18"/>
          <w:szCs w:val="18"/>
        </w:rPr>
        <w:t>嵌套循环以及与循环语句相关的语句——</w:t>
      </w:r>
      <w:r>
        <w:rPr>
          <w:rFonts w:hint="eastAsia"/>
          <w:sz w:val="18"/>
          <w:szCs w:val="18"/>
        </w:rPr>
        <w:t>break</w:t>
      </w:r>
      <w:r>
        <w:rPr>
          <w:sz w:val="18"/>
          <w:szCs w:val="18"/>
        </w:rPr>
        <w:t>、</w:t>
      </w:r>
      <w:r>
        <w:rPr>
          <w:rFonts w:hint="eastAsia"/>
          <w:sz w:val="18"/>
          <w:szCs w:val="18"/>
        </w:rPr>
        <w:t>continue</w:t>
      </w:r>
      <w:r>
        <w:rPr>
          <w:sz w:val="18"/>
          <w:szCs w:val="18"/>
        </w:rPr>
        <w:t>、</w:t>
      </w:r>
      <w:r>
        <w:rPr>
          <w:rFonts w:hint="eastAsia"/>
          <w:sz w:val="18"/>
          <w:szCs w:val="18"/>
        </w:rPr>
        <w:t>goto</w:t>
      </w:r>
      <w:r>
        <w:rPr>
          <w:sz w:val="18"/>
          <w:szCs w:val="18"/>
        </w:rPr>
        <w:t>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rFonts w:hint="eastAsia"/>
          <w:sz w:val="18"/>
          <w:szCs w:val="18"/>
        </w:rPr>
        <w:t>本章重点为大家介绍如下的内容：</w:t>
      </w:r>
    </w:p>
    <w:p>
      <w:pPr>
        <w:pStyle w:val="42"/>
        <w:numPr>
          <w:ilvl w:val="0"/>
          <w:numId w:val="2"/>
        </w:numPr>
        <w:ind w:left="840" w:leftChars="0" w:hanging="420" w:firstLineChars="0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Go语言流程控制概述</w:t>
      </w:r>
    </w:p>
    <w:p>
      <w:pPr>
        <w:pStyle w:val="42"/>
        <w:numPr>
          <w:ilvl w:val="0"/>
          <w:numId w:val="2"/>
        </w:numPr>
        <w:ind w:left="840" w:leftChars="0" w:hanging="420" w:firstLineChars="0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if条件判断语句</w:t>
      </w:r>
    </w:p>
    <w:p>
      <w:pPr>
        <w:pStyle w:val="42"/>
        <w:numPr>
          <w:ilvl w:val="0"/>
          <w:numId w:val="2"/>
        </w:numPr>
        <w:ind w:left="840" w:leftChars="0" w:hanging="420" w:firstLineChars="0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switch分支语句</w:t>
      </w:r>
    </w:p>
    <w:p>
      <w:pPr>
        <w:pStyle w:val="42"/>
        <w:numPr>
          <w:ilvl w:val="0"/>
          <w:numId w:val="2"/>
        </w:numPr>
        <w:ind w:left="840" w:leftChars="0" w:hanging="420" w:firstLineChars="0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Go语言中循环语句概述</w:t>
      </w:r>
    </w:p>
    <w:p>
      <w:pPr>
        <w:pStyle w:val="42"/>
        <w:numPr>
          <w:ilvl w:val="0"/>
          <w:numId w:val="2"/>
        </w:numPr>
        <w:ind w:left="840" w:leftChars="0" w:hanging="420" w:firstLineChars="0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for循环语句及其多种语法形式</w:t>
      </w:r>
    </w:p>
    <w:p>
      <w:pPr>
        <w:pStyle w:val="42"/>
        <w:numPr>
          <w:ilvl w:val="0"/>
          <w:numId w:val="2"/>
        </w:numPr>
        <w:ind w:left="840" w:leftChars="0" w:hanging="420" w:firstLineChars="0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for嵌套循环语句</w:t>
      </w:r>
    </w:p>
    <w:p>
      <w:pPr>
        <w:pStyle w:val="42"/>
        <w:numPr>
          <w:ilvl w:val="0"/>
          <w:numId w:val="2"/>
        </w:numPr>
        <w:ind w:left="840" w:leftChars="0" w:hanging="420" w:firstLineChars="0"/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ascii="Times New Roman" w:hAnsi="宋体" w:eastAsia="宋体" w:cs="Times New Roman"/>
          <w:kern w:val="2"/>
          <w:sz w:val="18"/>
          <w:szCs w:val="18"/>
          <w:lang w:val="en-US" w:eastAsia="zh-CN" w:bidi="ar-SA"/>
        </w:rPr>
        <w:t>循环控制语句（break、continue、goto）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1"/>
        <w:rPr>
          <w:rFonts w:hint="eastAsia"/>
          <w:sz w:val="32"/>
          <w:szCs w:val="32"/>
          <w:lang w:val="en-US" w:eastAsia="zh-CN"/>
        </w:rPr>
      </w:pPr>
      <w:bookmarkStart w:id="4" w:name="_Toc372601961"/>
      <w:r>
        <w:rPr>
          <w:rFonts w:hint="default"/>
          <w:sz w:val="32"/>
          <w:szCs w:val="32"/>
          <w:lang w:eastAsia="zh-CN"/>
        </w:rPr>
        <w:t xml:space="preserve">3.1 </w:t>
      </w:r>
      <w:r>
        <w:rPr>
          <w:rFonts w:hint="eastAsia"/>
          <w:sz w:val="32"/>
          <w:szCs w:val="32"/>
          <w:lang w:val="en-US" w:eastAsia="zh-CN"/>
        </w:rPr>
        <w:t>Go 语言流程控制</w:t>
      </w:r>
      <w:bookmarkEnd w:id="4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流程控制是每种编程语言控制逻辑走向和执行次序的重要部分，流程控制是一门语言的经脉；流程控制语句包含条件判断语句、条件分支语句及循环语句</w:t>
      </w:r>
      <w:r>
        <w:rPr>
          <w:sz w:val="18"/>
          <w:szCs w:val="18"/>
        </w:rPr>
        <w:t>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Go语言的基本流程控制语句包括：</w:t>
      </w:r>
    </w:p>
    <w:p>
      <w:pPr>
        <w:keepNext w:val="0"/>
        <w:keepLines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if条件判断语句</w:t>
      </w:r>
    </w:p>
    <w:p>
      <w:pPr>
        <w:keepNext w:val="0"/>
        <w:keepLines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switch分支语句</w:t>
      </w:r>
    </w:p>
    <w:p>
      <w:pPr>
        <w:keepNext w:val="0"/>
        <w:keepLines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for循环语句</w:t>
      </w:r>
    </w:p>
    <w:p>
      <w:pPr>
        <w:keepNext w:val="0"/>
        <w:keepLines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goto跳转语句及break和continue循环控制语句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Go 语言提供了以下几种条件判断、分支语句</w:t>
      </w:r>
    </w:p>
    <w:tbl>
      <w:tblPr>
        <w:tblStyle w:val="23"/>
        <w:tblW w:w="8914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02"/>
        <w:gridCol w:w="6512"/>
      </w:tblGrid>
      <w:tr>
        <w:trPr>
          <w:trHeight w:val="90" w:hRule="atLeast"/>
        </w:trPr>
        <w:tc>
          <w:tcPr>
            <w:tcW w:w="240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555555"/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语句</w:t>
            </w:r>
          </w:p>
        </w:tc>
        <w:tc>
          <w:tcPr>
            <w:tcW w:w="651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555555"/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</w:tr>
      <w:tr>
        <w:trPr>
          <w:trHeight w:val="600" w:hRule="atLeast"/>
        </w:trPr>
        <w:tc>
          <w:tcPr>
            <w:tcW w:w="240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语句</w:t>
            </w:r>
          </w:p>
        </w:tc>
        <w:tc>
          <w:tcPr>
            <w:tcW w:w="651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if 语句由一个布尔表达式后紧跟一个或多个语句组成。</w:t>
            </w:r>
          </w:p>
        </w:tc>
      </w:tr>
      <w:tr>
        <w:trPr>
          <w:trHeight w:val="600" w:hRule="atLeast"/>
        </w:trPr>
        <w:tc>
          <w:tcPr>
            <w:tcW w:w="240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if...else 语句</w:t>
            </w:r>
          </w:p>
        </w:tc>
        <w:tc>
          <w:tcPr>
            <w:tcW w:w="651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if 语句后可以使用可选的else 语句, else 语句中的表达式在布尔表达式为 false 时执行。</w:t>
            </w:r>
          </w:p>
        </w:tc>
      </w:tr>
      <w:tr>
        <w:trPr>
          <w:trHeight w:val="600" w:hRule="atLeast"/>
        </w:trPr>
        <w:tc>
          <w:tcPr>
            <w:tcW w:w="240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嵌套语句</w:t>
            </w:r>
          </w:p>
        </w:tc>
        <w:tc>
          <w:tcPr>
            <w:tcW w:w="651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你可以在if或else if语句中嵌入一个或多个if或else if语句。</w:t>
            </w:r>
          </w:p>
        </w:tc>
      </w:tr>
      <w:tr>
        <w:trPr>
          <w:trHeight w:val="600" w:hRule="atLeast"/>
        </w:trPr>
        <w:tc>
          <w:tcPr>
            <w:tcW w:w="240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switch 语句</w:t>
            </w:r>
          </w:p>
        </w:tc>
        <w:tc>
          <w:tcPr>
            <w:tcW w:w="651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switch语句用于基于不同条件执行不同动作。</w:t>
            </w:r>
          </w:p>
        </w:tc>
      </w:tr>
      <w:tr>
        <w:trPr>
          <w:trHeight w:val="600" w:hRule="atLeast"/>
        </w:trPr>
        <w:tc>
          <w:tcPr>
            <w:tcW w:w="240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 语句</w:t>
            </w:r>
          </w:p>
        </w:tc>
        <w:tc>
          <w:tcPr>
            <w:tcW w:w="651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select语句类似于switch语句，但是select会随机执行一个可运行的case。如果没有case可运行，它将阻塞，直到有case可运行。</w:t>
            </w:r>
          </w:p>
        </w:tc>
      </w:tr>
    </w:tbl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sz w:val="18"/>
          <w:szCs w:val="18"/>
        </w:rPr>
      </w:pPr>
      <w:r>
        <w:rPr>
          <w:sz w:val="18"/>
          <w:szCs w:val="18"/>
        </w:rPr>
        <w:t>表 3.1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Go 语言提供了以下几种循环语句</w:t>
      </w:r>
    </w:p>
    <w:tbl>
      <w:tblPr>
        <w:tblStyle w:val="23"/>
        <w:tblW w:w="8923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02"/>
        <w:gridCol w:w="6521"/>
      </w:tblGrid>
      <w:tr>
        <w:trPr>
          <w:trHeight w:val="90" w:hRule="atLeast"/>
        </w:trPr>
        <w:tc>
          <w:tcPr>
            <w:tcW w:w="240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555555"/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循环类型</w:t>
            </w:r>
          </w:p>
        </w:tc>
        <w:tc>
          <w:tcPr>
            <w:tcW w:w="652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555555"/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</w:tr>
      <w:tr>
        <w:trPr>
          <w:trHeight w:val="90" w:hRule="atLeast"/>
        </w:trPr>
        <w:tc>
          <w:tcPr>
            <w:tcW w:w="240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for</w:t>
            </w:r>
            <w:r>
              <w:rPr>
                <w:sz w:val="18"/>
                <w:szCs w:val="18"/>
              </w:rPr>
              <w:t>循环</w:t>
            </w:r>
          </w:p>
        </w:tc>
        <w:tc>
          <w:tcPr>
            <w:tcW w:w="652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重复执行语句块</w:t>
            </w:r>
          </w:p>
        </w:tc>
      </w:tr>
      <w:tr>
        <w:trPr>
          <w:trHeight w:val="90" w:hRule="atLeast"/>
        </w:trPr>
        <w:tc>
          <w:tcPr>
            <w:tcW w:w="240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循环</w:t>
            </w:r>
            <w:r>
              <w:rPr>
                <w:sz w:val="18"/>
                <w:szCs w:val="18"/>
              </w:rPr>
              <w:t>嵌套</w:t>
            </w:r>
          </w:p>
        </w:tc>
        <w:tc>
          <w:tcPr>
            <w:tcW w:w="652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 for 循环中嵌套一个或多个 for 循环</w:t>
            </w:r>
          </w:p>
        </w:tc>
      </w:tr>
    </w:tbl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sz w:val="18"/>
          <w:szCs w:val="18"/>
        </w:rPr>
      </w:pPr>
      <w:r>
        <w:rPr>
          <w:sz w:val="18"/>
          <w:szCs w:val="18"/>
        </w:rPr>
        <w:t>表 3.2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GO 语言支持以下几种循环控制语句</w:t>
      </w:r>
    </w:p>
    <w:tbl>
      <w:tblPr>
        <w:tblStyle w:val="23"/>
        <w:tblW w:w="9064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44"/>
        <w:gridCol w:w="6520"/>
      </w:tblGrid>
      <w:tr>
        <w:trPr>
          <w:trHeight w:val="90" w:hRule="atLeast"/>
        </w:trPr>
        <w:tc>
          <w:tcPr>
            <w:tcW w:w="254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555555"/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控制语句</w:t>
            </w:r>
          </w:p>
        </w:tc>
        <w:tc>
          <w:tcPr>
            <w:tcW w:w="652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555555"/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</w:tr>
      <w:tr>
        <w:trPr>
          <w:trHeight w:val="90" w:hRule="atLeast"/>
        </w:trPr>
        <w:tc>
          <w:tcPr>
            <w:tcW w:w="254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break</w:t>
            </w:r>
            <w:r>
              <w:rPr>
                <w:sz w:val="18"/>
                <w:szCs w:val="18"/>
              </w:rPr>
              <w:t>语句</w:t>
            </w:r>
          </w:p>
        </w:tc>
        <w:tc>
          <w:tcPr>
            <w:tcW w:w="652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经常用于中断当前 for 循环或跳出 switch 语句</w:t>
            </w:r>
          </w:p>
        </w:tc>
      </w:tr>
      <w:tr>
        <w:trPr>
          <w:trHeight w:val="90" w:hRule="atLeast"/>
        </w:trPr>
        <w:tc>
          <w:tcPr>
            <w:tcW w:w="254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continue</w:t>
            </w:r>
            <w:r>
              <w:rPr>
                <w:sz w:val="18"/>
                <w:szCs w:val="18"/>
              </w:rPr>
              <w:t>语句</w:t>
            </w:r>
          </w:p>
        </w:tc>
        <w:tc>
          <w:tcPr>
            <w:tcW w:w="652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跳过当前循环的剩余语句，然后继续进行下一轮循环。</w:t>
            </w:r>
          </w:p>
        </w:tc>
      </w:tr>
      <w:tr>
        <w:trPr>
          <w:trHeight w:val="90" w:hRule="atLeast"/>
        </w:trPr>
        <w:tc>
          <w:tcPr>
            <w:tcW w:w="254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goto语句</w:t>
            </w:r>
          </w:p>
        </w:tc>
        <w:tc>
          <w:tcPr>
            <w:tcW w:w="652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将控制转移到被标记的语句。</w:t>
            </w:r>
          </w:p>
        </w:tc>
      </w:tr>
    </w:tbl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sz w:val="18"/>
          <w:szCs w:val="18"/>
        </w:rPr>
      </w:pPr>
      <w:r>
        <w:rPr>
          <w:sz w:val="18"/>
          <w:szCs w:val="18"/>
        </w:rPr>
        <w:t>表 3.</w:t>
      </w:r>
      <w:r>
        <w:rPr>
          <w:sz w:val="18"/>
          <w:szCs w:val="18"/>
        </w:rPr>
        <w:t>3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1"/>
        <w:rPr>
          <w:rFonts w:hint="default"/>
          <w:sz w:val="32"/>
          <w:szCs w:val="32"/>
          <w:lang w:eastAsia="zh-CN"/>
        </w:rPr>
      </w:pPr>
      <w:bookmarkStart w:id="5" w:name="_Toc258843875"/>
      <w:r>
        <w:rPr>
          <w:rFonts w:hint="default"/>
          <w:sz w:val="32"/>
          <w:szCs w:val="32"/>
          <w:lang w:eastAsia="zh-CN"/>
        </w:rPr>
        <w:t xml:space="preserve">3.2 </w:t>
      </w:r>
      <w:r>
        <w:rPr>
          <w:rFonts w:hint="default"/>
          <w:sz w:val="32"/>
          <w:szCs w:val="32"/>
          <w:lang w:eastAsia="zh-CN"/>
        </w:rPr>
        <w:t>if条件判断语句</w:t>
      </w:r>
      <w:bookmarkEnd w:id="5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Go 编程语言中 if 语句的语法如下：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if 布尔表达式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/* 在布尔表达式为 true 时执行 */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if 在布尔表达式为 true 时，其后紧跟的语句块执行，如果为 false 则不执行。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Go 编程语言中 if...else 语句的语法如下：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if 布尔表达式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/* 在布尔表达式为 true 时执行 */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} else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/* 在布尔表达式为 false 时执行 */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if 在布尔表达式为 true 时，其后紧跟的语句块执行，如果为 false 则执行 else 语句块。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Go 编程语言中 if...else if ... else 语句的语法如下：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if 布尔表达式1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/* 在布尔表达式1为 true 时执行 */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} else if 布尔表达式2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/* 在布尔表达式2为 true 时执行 */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} else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/* 在不满足以上条件时执行 */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eastAsia="zh-CN"/>
        </w:rPr>
      </w:pPr>
      <w:r>
        <w:rPr>
          <w:rFonts w:hint="default"/>
          <w:sz w:val="18"/>
          <w:szCs w:val="18"/>
          <w:lang w:eastAsia="zh-CN"/>
        </w:rPr>
        <w:t>if语句中的注意细节</w:t>
      </w:r>
      <w:r>
        <w:rPr>
          <w:rFonts w:hint="default"/>
          <w:sz w:val="18"/>
          <w:szCs w:val="18"/>
          <w:lang w:eastAsia="zh-CN"/>
        </w:rPr>
        <w:t>如下：</w:t>
      </w:r>
    </w:p>
    <w:p>
      <w:pPr>
        <w:keepNext w:val="0"/>
        <w:keepLines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不需使用括号将条件包含起来;</w:t>
      </w:r>
    </w:p>
    <w:p>
      <w:pPr>
        <w:keepNext w:val="0"/>
        <w:keepLines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大括号{}必须存在，即使只有一行语句;</w:t>
      </w:r>
    </w:p>
    <w:p>
      <w:pPr>
        <w:keepNext w:val="0"/>
        <w:keepLines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左括号必须在if或else的同一行;</w:t>
      </w:r>
    </w:p>
    <w:p>
      <w:pPr>
        <w:keepNext w:val="0"/>
        <w:keepLines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在if之后，条件语句之前，可以添加变量初始化语句，使用"；"进行分隔</w:t>
      </w:r>
      <w:r>
        <w:rPr>
          <w:sz w:val="18"/>
          <w:szCs w:val="18"/>
        </w:rPr>
        <w:t>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eastAsia="zh-CN"/>
        </w:rPr>
      </w:pPr>
      <w:r>
        <w:rPr>
          <w:rFonts w:hint="default"/>
          <w:sz w:val="18"/>
          <w:szCs w:val="18"/>
          <w:lang w:eastAsia="zh-CN"/>
        </w:rPr>
        <w:t>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1.</w:t>
      </w:r>
      <w:r>
        <w:rPr>
          <w:sz w:val="18"/>
          <w:szCs w:val="18"/>
        </w:rPr>
        <w:t>用 if 语句判断数据奇数偶数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package main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import "fmt"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func main()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num := 20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if num%2 == 0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fmt.Println(num, "偶数")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} else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fmt.Println(num, "奇数")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2.</w:t>
      </w:r>
      <w:r>
        <w:rPr>
          <w:sz w:val="18"/>
          <w:szCs w:val="18"/>
        </w:rPr>
        <w:t>判断学生平均成绩。有优、良、中等、及格、不及格等五档。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package main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import "fmt"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func main()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score := 88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if score &gt;= 90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fmt.Println("优秀")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} else if score &gt;= 80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fmt.Println("良好")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} else if score &gt;= 70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fmt.Println("中等")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} else if score &gt;= 60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fmt.Println("及格")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} else if score &lt; 60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fmt.Println("不及格")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if语句还有一个变体。它的语法是：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if statement; condition {  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//代码块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判断一个数是奇数还是偶数？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package main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import "fmt"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func main()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if num := 10; num%2 == 0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fmt.Println(num, "偶数")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} else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fmt.Println(num, "奇数")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需要注意的是，num的定义在if里，那么只能够在该if..else语句块中使用，否则编译器会报错的。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1"/>
        <w:rPr>
          <w:rFonts w:hint="default"/>
          <w:sz w:val="32"/>
          <w:szCs w:val="32"/>
          <w:lang w:eastAsia="zh-CN"/>
        </w:rPr>
      </w:pPr>
      <w:bookmarkStart w:id="6" w:name="_Toc1734621950"/>
      <w:r>
        <w:rPr>
          <w:rFonts w:hint="default"/>
          <w:sz w:val="32"/>
          <w:szCs w:val="32"/>
          <w:lang w:eastAsia="zh-CN"/>
        </w:rPr>
        <w:t xml:space="preserve">3.3 </w:t>
      </w:r>
      <w:r>
        <w:rPr>
          <w:rFonts w:hint="default"/>
          <w:sz w:val="32"/>
          <w:szCs w:val="32"/>
          <w:lang w:eastAsia="zh-CN"/>
        </w:rPr>
        <w:t>if嵌套语句</w:t>
      </w:r>
      <w:bookmarkEnd w:id="6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可以在 if 或 else if 语句中嵌入一个或多个 if 或 else if 语句。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Go 编程语言中 if...else 语句的语法如下：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if 布尔表达式 1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/* 在布尔表达式 1 为 true 时执行 */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if 布尔表达式 2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/* 在布尔表达式 2 为 true 时执行 */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可以以同样的方式在 if 语句中嵌套 else if...else 语句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判断学生平均成绩。有优、良、中等、及格、不及格等五档。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package main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import "fmt"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func main()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if score := 98; score &gt;= 60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if score &gt;= 70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   if score &gt;= 80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      if score &gt;= 90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         fmt.Println("优")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      } else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         fmt.Println("良")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   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   } else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      fmt.Println("中等")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} else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   fmt.Println("及格")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} else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fmt.Println("不及格")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1"/>
        <w:rPr>
          <w:rFonts w:hint="default"/>
          <w:sz w:val="32"/>
          <w:szCs w:val="32"/>
          <w:lang w:eastAsia="zh-CN"/>
        </w:rPr>
      </w:pPr>
      <w:bookmarkStart w:id="7" w:name="_Toc1700605625"/>
      <w:r>
        <w:rPr>
          <w:rFonts w:hint="default"/>
          <w:sz w:val="32"/>
          <w:szCs w:val="32"/>
          <w:lang w:eastAsia="zh-CN"/>
        </w:rPr>
        <w:t xml:space="preserve">3.4 </w:t>
      </w:r>
      <w:r>
        <w:rPr>
          <w:rFonts w:hint="default"/>
          <w:sz w:val="32"/>
          <w:szCs w:val="32"/>
          <w:lang w:eastAsia="zh-CN"/>
        </w:rPr>
        <w:t>switch分支语句</w:t>
      </w:r>
      <w:bookmarkEnd w:id="7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Go 编程语言中 switch 语句的语法如下：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switch var1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case val1: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  ...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case val2: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  ...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default: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  ...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switch 语句执行的过程自上而下，直到找到case匹配项，匹配项中无需使用break，因为Go语言中的switch默认给每个case自带break，因此匹配成功后不会向下执行其他的case分支，而是跳出整个switch。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变量 var1 可以是任何类型，而 val1 和 val2 则可以是同类型的任意值。类型不被局限于常量或整数，但必须是相同类型或最终结果为相同类型的表达式。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case后的值不能重复。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可以同时测试多个符合条件的值，也就是说case后可以有多个值，这些值之间使用逗号分割，例如：case val1, val2, val3。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Go语言中switch后的表达式可以省略，那么默认是switch  true。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Go语言中的switch case因为自带break，所以匹配某个case后不会自动向下执行其他case，如需贯通后续的case，可以添加fallthrough（中文含义是：贯穿），强制执行后面的case分支。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fallthrough必须放在case分支的最后一行。如果它出现在中间的某个地方，编译器就会抛出错误（fallthrough  statement  out  of place，含义是fallthrough不在合适的位置）。</w:t>
      </w:r>
    </w:p>
    <w:p>
      <w:pPr>
        <w:ind w:firstLineChars="0"/>
        <w:jc w:val="center"/>
      </w:pPr>
      <w:r>
        <w:rPr>
          <w:rFonts w:hint="eastAsia"/>
        </w:rPr>
        <w:drawing>
          <wp:inline distT="0" distB="0" distL="0" distR="0">
            <wp:extent cx="2564765" cy="3439160"/>
            <wp:effectExtent l="0" t="0" r="635" b="0"/>
            <wp:docPr id="5" name="图片 5" descr="../../../Desktop/image03-01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../../../Desktop/image03-01-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0807" cy="3461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图 </w:t>
      </w:r>
      <w:r>
        <w:rPr>
          <w:rFonts w:hint="default"/>
          <w:sz w:val="18"/>
          <w:szCs w:val="18"/>
        </w:rPr>
        <w:t>3.1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1.</w:t>
      </w:r>
      <w:r>
        <w:rPr>
          <w:sz w:val="18"/>
          <w:szCs w:val="18"/>
        </w:rPr>
        <w:t>判断学生平均成绩。有优、良、中等、及格、不及格等五档。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package main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import "fmt"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func main()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/* 定义局部变量 */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grade := ""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score := 78.5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//思考：以下代码逻辑错误在哪里？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//switch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//case score &lt; 60: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// grade = "E"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//case score &gt;= 60: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// grade = "D"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//case score &gt;= 70: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// grade = "C"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//case score &gt;= 80: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// grade = "B"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//case score &gt;= 90: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// grade = "A"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//}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switch { //switch后面省略不写，默认相当于：switch  true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case score &gt;= 90: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grade = "A"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case score &gt;= 80: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grade = "B"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case score &gt;= 70: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grade = "C"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case score &gt;= 60: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grade = "D"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default: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grade = "E"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fmt.Printf("你的等级是: %s\n", grade)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fmt.Print("最终评价是: 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switch grade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case "A":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fmt.Printf("优秀!\n")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case "B":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fmt.Printf("良好\n")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case "C":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fmt.Printf("中等\n")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case "D":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fmt.Printf("及格\n")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default: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fmt.Printf("差\n")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2.</w:t>
      </w:r>
      <w:r>
        <w:rPr>
          <w:sz w:val="18"/>
          <w:szCs w:val="18"/>
        </w:rPr>
        <w:t>判断某年某月的天数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package main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import "fmt"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func main()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/* 定义局部变量:年、月、日 */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year := 2008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month := 2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days := 0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switch month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case 1, 3, 5, 7, 8, 10, 12: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days = 31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case 4, 6, 9, 11: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days = 30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case 2: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if (year%4 == 0 &amp;&amp; year%100 != 0) || year%400 == 0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   days = 29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} else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   days = 28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default: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days = -1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fmt.Printf("%d 年 %d 月的天数为：%d\n", year, month, days)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switch 语句还可以被用于 type-switch 来判断某个 interface 变量中实际存储的变量类型。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语法结构如下：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switch x.(type){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case type: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 statement(s);      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case type: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 statement(s); 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/* 你可以定义任意个数的case */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default: /* 可选 */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 statement(s);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例</w:t>
      </w:r>
      <w:r>
        <w:rPr>
          <w:sz w:val="18"/>
          <w:szCs w:val="18"/>
        </w:rPr>
        <w:t>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package main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import "fmt"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func main()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var x interface{}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switch i := x.(type)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case nil:   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   fmt.Printf(" x 的类型 :%T",i)                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case int:   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   fmt.Printf("x 是 int 型")                       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case float64: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   fmt.Printf("x 是 float64 型")           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case func(int) float64: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   fmt.Printf("x 是 func(int) 型")                      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case bool, string: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   fmt.Printf("x 是 bool 或 string 型" )       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default: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   fmt.Printf("未知型")     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}   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结果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x 的类型 :&lt;nil&gt;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1"/>
        <w:rPr>
          <w:rFonts w:hint="default"/>
          <w:sz w:val="32"/>
          <w:szCs w:val="32"/>
          <w:lang w:eastAsia="zh-CN"/>
        </w:rPr>
      </w:pPr>
      <w:bookmarkStart w:id="8" w:name="_Toc1218881452"/>
      <w:r>
        <w:rPr>
          <w:rFonts w:hint="default"/>
          <w:sz w:val="32"/>
          <w:szCs w:val="32"/>
          <w:lang w:eastAsia="zh-CN"/>
        </w:rPr>
        <w:t xml:space="preserve">3.5 </w:t>
      </w:r>
      <w:r>
        <w:rPr>
          <w:rFonts w:hint="default"/>
          <w:sz w:val="32"/>
          <w:szCs w:val="32"/>
          <w:lang w:eastAsia="zh-CN"/>
        </w:rPr>
        <w:t>Go循环语句</w:t>
      </w:r>
      <w:bookmarkEnd w:id="8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在不少实际问题中有许多具有规律性的重复操作，因此在程序中就需要重复执行某些语句。循环语句包括循环处理语句及循环控制语句。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循环处理语句有：</w:t>
      </w:r>
    </w:p>
    <w:tbl>
      <w:tblPr>
        <w:tblStyle w:val="23"/>
        <w:tblW w:w="8923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53"/>
        <w:gridCol w:w="5670"/>
      </w:tblGrid>
      <w:tr>
        <w:trPr>
          <w:trHeight w:val="90" w:hRule="atLeast"/>
        </w:trPr>
        <w:tc>
          <w:tcPr>
            <w:tcW w:w="325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555555"/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循环类型</w:t>
            </w:r>
          </w:p>
        </w:tc>
        <w:tc>
          <w:tcPr>
            <w:tcW w:w="567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555555"/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</w:tr>
      <w:tr>
        <w:trPr>
          <w:trHeight w:val="90" w:hRule="atLeast"/>
        </w:trPr>
        <w:tc>
          <w:tcPr>
            <w:tcW w:w="325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循环</w:t>
            </w:r>
          </w:p>
        </w:tc>
        <w:tc>
          <w:tcPr>
            <w:tcW w:w="567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重复执行语句块</w:t>
            </w:r>
          </w:p>
        </w:tc>
      </w:tr>
      <w:tr>
        <w:trPr>
          <w:trHeight w:val="90" w:hRule="atLeast"/>
        </w:trPr>
        <w:tc>
          <w:tcPr>
            <w:tcW w:w="325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循环嵌套</w:t>
            </w:r>
          </w:p>
        </w:tc>
        <w:tc>
          <w:tcPr>
            <w:tcW w:w="567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 for 循环中嵌套一个或多个 for 循环</w:t>
            </w:r>
          </w:p>
        </w:tc>
      </w:tr>
    </w:tbl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rPr>
          <w:sz w:val="18"/>
          <w:szCs w:val="18"/>
        </w:rPr>
      </w:pPr>
      <w:r>
        <w:rPr>
          <w:sz w:val="18"/>
          <w:szCs w:val="18"/>
        </w:rPr>
        <w:t>表 3.4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循环控制语句可以控制循环体内语句的执行过程。循环控制语句有：</w:t>
      </w:r>
    </w:p>
    <w:tbl>
      <w:tblPr>
        <w:tblStyle w:val="23"/>
        <w:tblW w:w="9064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53"/>
        <w:gridCol w:w="5811"/>
      </w:tblGrid>
      <w:tr>
        <w:trPr>
          <w:trHeight w:val="600" w:hRule="atLeast"/>
        </w:trPr>
        <w:tc>
          <w:tcPr>
            <w:tcW w:w="325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555555"/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控制语句</w:t>
            </w:r>
          </w:p>
        </w:tc>
        <w:tc>
          <w:tcPr>
            <w:tcW w:w="581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555555"/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</w:tr>
      <w:tr>
        <w:trPr>
          <w:trHeight w:val="600" w:hRule="atLeast"/>
        </w:trPr>
        <w:tc>
          <w:tcPr>
            <w:tcW w:w="325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break</w:t>
            </w:r>
            <w:r>
              <w:rPr>
                <w:sz w:val="18"/>
                <w:szCs w:val="18"/>
              </w:rPr>
              <w:t>语句</w:t>
            </w:r>
          </w:p>
        </w:tc>
        <w:tc>
          <w:tcPr>
            <w:tcW w:w="581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经常用于中断当前 for 循环或跳出 switch 语句</w:t>
            </w:r>
          </w:p>
        </w:tc>
      </w:tr>
      <w:tr>
        <w:trPr>
          <w:trHeight w:val="600" w:hRule="atLeast"/>
        </w:trPr>
        <w:tc>
          <w:tcPr>
            <w:tcW w:w="325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continue</w:t>
            </w:r>
            <w:r>
              <w:rPr>
                <w:sz w:val="18"/>
                <w:szCs w:val="18"/>
              </w:rPr>
              <w:t>语句</w:t>
            </w:r>
          </w:p>
        </w:tc>
        <w:tc>
          <w:tcPr>
            <w:tcW w:w="581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跳过当前循环的剩余语句，然后继续进行下一轮循环。</w:t>
            </w:r>
          </w:p>
        </w:tc>
      </w:tr>
      <w:tr>
        <w:trPr>
          <w:trHeight w:val="600" w:hRule="atLeast"/>
        </w:trPr>
        <w:tc>
          <w:tcPr>
            <w:tcW w:w="325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goto语句</w:t>
            </w:r>
          </w:p>
        </w:tc>
        <w:tc>
          <w:tcPr>
            <w:tcW w:w="581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keepNext w:val="0"/>
              <w:keepLine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将控制转移到被标记的语句。</w:t>
            </w:r>
          </w:p>
        </w:tc>
      </w:tr>
    </w:tbl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</w:pPr>
      <w:r>
        <w:rPr>
          <w:sz w:val="18"/>
          <w:szCs w:val="18"/>
        </w:rPr>
        <w:t>表 3.</w:t>
      </w:r>
      <w:r>
        <w:rPr>
          <w:sz w:val="18"/>
          <w:szCs w:val="18"/>
        </w:rPr>
        <w:t>5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循环语句表示条件满足，可以反复的执行某段代码。for是Go语言中唯一的循环语句，Go没有while、do...while循环。按语法结构来分，Go语言的for循环有4种形式，只有其中第一种使用分号。for循环中for关键字后不能加小括号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3.5.1 for循环语法结构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bookmarkStart w:id="9" w:name="_Toc549777132"/>
      <w:r>
        <w:rPr>
          <w:sz w:val="18"/>
          <w:szCs w:val="18"/>
        </w:rPr>
        <w:t>1.</w:t>
      </w:r>
      <w:r>
        <w:rPr>
          <w:sz w:val="18"/>
          <w:szCs w:val="18"/>
        </w:rPr>
        <w:t>基本for循环语法结构</w:t>
      </w:r>
      <w:bookmarkEnd w:id="9"/>
      <w:r>
        <w:rPr>
          <w:sz w:val="18"/>
          <w:szCs w:val="18"/>
        </w:rPr>
        <w:t>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for  初始语句init; 条件表达式condition;  结束语句post 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//循环体代码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三个组成部分，即初始化、条件表达式和post都是可选的。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因此这种基本的for循环语法结构又能演化出四种略有不同的写法。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例</w:t>
      </w:r>
      <w:r>
        <w:rPr>
          <w:sz w:val="18"/>
          <w:szCs w:val="18"/>
        </w:rPr>
        <w:t>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for i := 0; i &lt;= 10; i++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r>
        <w:rPr>
          <w:sz w:val="18"/>
          <w:szCs w:val="18"/>
        </w:rPr>
        <w:t>fmt.Printf("%d ", i)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语法解释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（1）初始语句init： 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初始语句是在第一次循环前执行的语句，一般为赋值表达式，给控制变量赋初始值。如果控制变量在此处被声明，其作用域将被局限在这个for的范围内；在for循环中声明的变量仅在循环范围内可用。初始语句可以省略不写，但是初始语句之后的分号必须要写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i := 0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for ; i &lt;= 10; i++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fmt.Printf("%d ", i)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（2）条件表达式condition：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条件表达式是控制循环与否的开关；如果表达式为true，则循环继续，否则结束循环；条件表达式可以省略不写，之后的分号必须要写；省略条件表达式默认形成无限循环。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i := 0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for ; ; i++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if (i &gt; 20)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break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fmt.Printf("%d ", i)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（3）结束语句post：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一般为赋值表达式，给控制变量递增或者递减；post语句将在循环的每次成功迭代之后执行。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for语句执行过程如下：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先执行初始化语句，对控制变量赋初始值。初始化语句只执行一次。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其次根据控制变量判断条件表达式的返回值，若其值为true，满足循环条件，则执行循环体内语句，之后执行 post语句，开始下一次循环。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执行post语句之后，将重新计算条件表达式的返回值，如果是true，循环将继续执行，否则循环终止。然后执行循环体外语句。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bookmarkStart w:id="10" w:name="_Toc1629608130"/>
      <w:r>
        <w:rPr>
          <w:sz w:val="18"/>
          <w:szCs w:val="18"/>
        </w:rPr>
        <w:t>2.</w:t>
      </w:r>
      <w:r>
        <w:rPr>
          <w:sz w:val="18"/>
          <w:szCs w:val="18"/>
        </w:rPr>
        <w:t>for关键字后只有一个条件表达式</w:t>
      </w:r>
      <w:bookmarkEnd w:id="10"/>
      <w:r>
        <w:rPr>
          <w:sz w:val="18"/>
          <w:szCs w:val="18"/>
        </w:rPr>
        <w:t>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for 循环条件condition {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效果类似其它编程语言中的while循环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例</w:t>
      </w:r>
      <w:r>
        <w:rPr>
          <w:sz w:val="18"/>
          <w:szCs w:val="18"/>
        </w:rPr>
        <w:t>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var i int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for i &lt;= 10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fmt.Println(i)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i++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bookmarkStart w:id="11" w:name="_Toc1964890719"/>
      <w:r>
        <w:rPr>
          <w:sz w:val="18"/>
          <w:szCs w:val="18"/>
        </w:rPr>
        <w:t>3.</w:t>
      </w:r>
      <w:r>
        <w:rPr>
          <w:sz w:val="18"/>
          <w:szCs w:val="18"/>
        </w:rPr>
        <w:t>for关键字后无表达式</w:t>
      </w:r>
      <w:bookmarkEnd w:id="11"/>
      <w:r>
        <w:rPr>
          <w:sz w:val="18"/>
          <w:szCs w:val="18"/>
        </w:rPr>
        <w:t>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for {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效果与其它编程语言的for(;;) {}一致，此时for执行无限循环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例</w:t>
      </w:r>
      <w:r>
        <w:rPr>
          <w:sz w:val="18"/>
          <w:szCs w:val="18"/>
        </w:rPr>
        <w:t>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var i int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for 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if (i &gt; 10)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break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fmt.Println(i)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i++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bookmarkStart w:id="12" w:name="_Toc2062274314"/>
      <w:r>
        <w:rPr>
          <w:sz w:val="18"/>
          <w:szCs w:val="18"/>
        </w:rPr>
        <w:t>4.</w:t>
      </w:r>
      <w:r>
        <w:rPr>
          <w:sz w:val="18"/>
          <w:szCs w:val="18"/>
        </w:rPr>
        <w:t>for ... range</w:t>
      </w:r>
      <w:bookmarkEnd w:id="12"/>
      <w:r>
        <w:rPr>
          <w:sz w:val="18"/>
          <w:szCs w:val="18"/>
        </w:rPr>
        <w:t>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for 循环的 range 格式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主要用于对字符串、slice、数组、map等进行迭代循环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for key, value := range oldMap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newMap[key] = value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遍历字符串，获得字符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func traverseString()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str := "123ABCabc一丁丂"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for i, value := range str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fmt.Printf("第 %d 位的ASCII值=%d ，字符是%c \n", i, value ,value)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打印结果：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第 0 位的ASCII值=49 ，字符是1 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第 1 位的ASCII值=50 ，字符是2 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第 2 位的ASCII值=51 ，字符是3 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第 3 位的ASCII值=65 ，字符是A 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第 4 位的ASCII值=66 ，字符是B 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第 5 位的ASCII值=67 ，字符是C 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第 6 位的ASCII值=97 ，字符是a 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第 7 位的ASCII值=98 ，字符是b 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第 8 位的ASCII值=99 ，字符是c 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第 9 位的ASCII值=19968 ，字符是一 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第 12 位的ASCII值=19969 ，字符是丁 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第 15 位的ASCII值=19970 ，字符是丂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遍历切片中元素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func traverseSlice()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arr := []int{100, 200, 300}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for i, value := range arr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fmt.Println(i, ":", value)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13" w:name="_Toc258332818"/>
      <w:r>
        <w:rPr>
          <w:rFonts w:hint="eastAsia"/>
          <w:sz w:val="30"/>
          <w:szCs w:val="30"/>
          <w:lang w:eastAsia="zh-CN"/>
        </w:rPr>
        <w:t xml:space="preserve">3.5.2 </w:t>
      </w:r>
      <w:r>
        <w:rPr>
          <w:rFonts w:hint="eastAsia"/>
          <w:sz w:val="30"/>
          <w:szCs w:val="30"/>
          <w:lang w:val="en-US" w:eastAsia="zh-CN"/>
        </w:rPr>
        <w:t>for循环</w:t>
      </w:r>
      <w:r>
        <w:rPr>
          <w:rFonts w:hint="eastAsia"/>
          <w:sz w:val="30"/>
          <w:szCs w:val="30"/>
          <w:lang w:eastAsia="zh-CN"/>
        </w:rPr>
        <w:t>使用</w:t>
      </w:r>
      <w:r>
        <w:rPr>
          <w:rFonts w:hint="eastAsia"/>
          <w:sz w:val="30"/>
          <w:szCs w:val="30"/>
          <w:lang w:val="en-US" w:eastAsia="zh-CN"/>
        </w:rPr>
        <w:t>案例</w:t>
      </w:r>
      <w:bookmarkEnd w:id="13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1</w:t>
      </w:r>
      <w:r>
        <w:rPr>
          <w:sz w:val="18"/>
          <w:szCs w:val="18"/>
        </w:rPr>
        <w:t>.</w:t>
      </w:r>
      <w:r>
        <w:rPr>
          <w:sz w:val="18"/>
          <w:szCs w:val="18"/>
        </w:rPr>
        <w:t>求1-100 的和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func summation()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sum := 0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for i := 1; i &lt;= 100; i++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sum += i;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fmt.Println(sum)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2</w:t>
      </w:r>
      <w:r>
        <w:rPr>
          <w:sz w:val="18"/>
          <w:szCs w:val="18"/>
        </w:rPr>
        <w:t>.</w:t>
      </w:r>
      <w:r>
        <w:rPr>
          <w:sz w:val="18"/>
          <w:szCs w:val="18"/>
        </w:rPr>
        <w:t>求1-100之间3的倍数的和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func summation2()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i := 1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sum := 0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for i &lt;= 100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if i%3 == 0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   sum += i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   fmt.Print(i)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   if i &lt; 99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      fmt.Print("+")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   } else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      fmt.Printf(" = %d \n", sum)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i++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3</w:t>
      </w:r>
      <w:r>
        <w:rPr>
          <w:sz w:val="18"/>
          <w:szCs w:val="18"/>
        </w:rPr>
        <w:t>.</w:t>
      </w:r>
      <w:r>
        <w:rPr>
          <w:sz w:val="18"/>
          <w:szCs w:val="18"/>
        </w:rPr>
        <w:t>截竹竿。32米竹竿，每次截1.5米，最快截几次之后能小于4米？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func cutBamboo()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count := 0;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for i := 32.0; i &gt;= 4; i -= 1.5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count++;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fmt.Println(count)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1"/>
        <w:rPr>
          <w:rFonts w:hint="default"/>
          <w:sz w:val="32"/>
          <w:szCs w:val="32"/>
          <w:lang w:eastAsia="zh-CN"/>
        </w:rPr>
      </w:pPr>
      <w:bookmarkStart w:id="14" w:name="_Toc1735221539"/>
      <w:r>
        <w:rPr>
          <w:rFonts w:hint="default"/>
          <w:sz w:val="32"/>
          <w:szCs w:val="32"/>
          <w:lang w:eastAsia="zh-CN"/>
        </w:rPr>
        <w:t xml:space="preserve">3.6 </w:t>
      </w:r>
      <w:r>
        <w:rPr>
          <w:rFonts w:hint="default"/>
          <w:sz w:val="32"/>
          <w:szCs w:val="32"/>
          <w:lang w:eastAsia="zh-CN"/>
        </w:rPr>
        <w:t>for嵌套循环语句</w:t>
      </w:r>
      <w:bookmarkEnd w:id="14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for [condition |  ( init; condition; increment ) | Range]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for [condition |  ( init; condition; increment ) | Range] 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statement(s);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statement(s);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1</w:t>
      </w:r>
      <w:r>
        <w:rPr>
          <w:sz w:val="18"/>
          <w:szCs w:val="18"/>
        </w:rPr>
        <w:t>.</w:t>
      </w:r>
      <w:r>
        <w:rPr>
          <w:sz w:val="18"/>
          <w:szCs w:val="18"/>
        </w:rPr>
        <w:t xml:space="preserve">打印直角三角形 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func printRightTriangle()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// 定义行数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lines := 8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for i := 0; i &lt; lines; i++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for n := 0; n &lt; 2*i+1; n++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   fmt.Print("* ");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fmt.Println()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ind w:firstLineChars="0"/>
        <w:jc w:val="center"/>
      </w:pPr>
      <w:r>
        <w:drawing>
          <wp:inline distT="0" distB="0" distL="0" distR="0">
            <wp:extent cx="1981200" cy="6160135"/>
            <wp:effectExtent l="0" t="0" r="0" b="0"/>
            <wp:docPr id="6" name="图片 6" descr="../../../Desktop/image03-02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../../../Desktop/image03-02-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7925" cy="621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图 </w:t>
      </w:r>
      <w:r>
        <w:rPr>
          <w:rFonts w:hint="default"/>
          <w:sz w:val="18"/>
          <w:szCs w:val="18"/>
        </w:rPr>
        <w:t>3.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</w:instrText>
      </w:r>
      <w:r>
        <w:rPr>
          <w:rFonts w:hint="eastAsia"/>
          <w:sz w:val="18"/>
          <w:szCs w:val="18"/>
        </w:rPr>
        <w:instrText xml:space="preserve">SEQ 图 \* ARABIC</w:instrText>
      </w:r>
      <w:r>
        <w:rPr>
          <w:sz w:val="18"/>
          <w:szCs w:val="18"/>
        </w:rPr>
        <w:instrText xml:space="preserve">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2</w:t>
      </w:r>
      <w:r>
        <w:rPr>
          <w:sz w:val="18"/>
          <w:szCs w:val="18"/>
        </w:rPr>
        <w:fldChar w:fldCharType="end"/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2</w:t>
      </w:r>
      <w:r>
        <w:rPr>
          <w:sz w:val="18"/>
          <w:szCs w:val="18"/>
        </w:rPr>
        <w:t>.</w:t>
      </w:r>
      <w:r>
        <w:rPr>
          <w:sz w:val="18"/>
          <w:szCs w:val="18"/>
        </w:rPr>
        <w:t>打印等腰三角形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func printTriangle()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for i := 1; i &lt;= 10; i++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//控制每一行符号前的空格的数量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for m := 10; m &gt; i; m--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   fmt.Print(" ")</w:t>
      </w:r>
    </w:p>
    <w:p>
      <w:pPr>
        <w:ind w:firstLineChars="0"/>
      </w:pPr>
      <w:r>
        <w:t xml:space="preserve">      }</w:t>
      </w:r>
    </w:p>
    <w:p>
      <w:pPr>
        <w:ind w:firstLineChars="0"/>
      </w:pPr>
      <w:r>
        <w:t xml:space="preserve">      //控制每一行符号的数量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for j := 1; j &lt;= 2*i-1; j++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   fmt.Print("❤ 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fmt.Println()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0" distR="0">
            <wp:extent cx="3103880" cy="5411470"/>
            <wp:effectExtent l="0" t="0" r="0" b="0"/>
            <wp:docPr id="8" name="图片 8" descr="../../../Desktop/image03-02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../../../Desktop/image03-02-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8335" cy="5436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图 </w:t>
      </w:r>
      <w:r>
        <w:rPr>
          <w:rFonts w:hint="default"/>
          <w:sz w:val="18"/>
          <w:szCs w:val="18"/>
        </w:rPr>
        <w:t>3.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</w:instrText>
      </w:r>
      <w:r>
        <w:rPr>
          <w:rFonts w:hint="eastAsia"/>
          <w:sz w:val="18"/>
          <w:szCs w:val="18"/>
        </w:rPr>
        <w:instrText xml:space="preserve">SEQ 图 \* ARABIC</w:instrText>
      </w:r>
      <w:r>
        <w:rPr>
          <w:sz w:val="18"/>
          <w:szCs w:val="18"/>
        </w:rPr>
        <w:instrText xml:space="preserve">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3</w:t>
      </w:r>
      <w:r>
        <w:rPr>
          <w:sz w:val="18"/>
          <w:szCs w:val="18"/>
        </w:rPr>
        <w:fldChar w:fldCharType="end"/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3</w:t>
      </w:r>
      <w:r>
        <w:rPr>
          <w:sz w:val="18"/>
          <w:szCs w:val="18"/>
        </w:rPr>
        <w:t>.</w:t>
      </w:r>
      <w:r>
        <w:rPr>
          <w:sz w:val="18"/>
          <w:szCs w:val="18"/>
        </w:rPr>
        <w:t>打印九九乘法表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func multiply99()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for i := 1; i &lt;= 9; i++ {   // i 控制行数，是乘法中的第二个数。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for j := 1; j &lt;= i; j++ {  // j 控制每行的列数，是乘法中的第一个数。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   fmt.Printf("%d*%d=%d ", j, i, i*j);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fmt.Println()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0" distR="0">
            <wp:extent cx="5661025" cy="1654175"/>
            <wp:effectExtent l="0" t="0" r="3175" b="0"/>
            <wp:docPr id="29" name="图片 29" descr="../../../Desktop/image03-02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../../../Desktop/image03-02-0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1025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图 </w:t>
      </w:r>
      <w:r>
        <w:rPr>
          <w:rFonts w:hint="default"/>
          <w:sz w:val="18"/>
          <w:szCs w:val="18"/>
        </w:rPr>
        <w:t>3.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</w:instrText>
      </w:r>
      <w:r>
        <w:rPr>
          <w:rFonts w:hint="eastAsia"/>
          <w:sz w:val="18"/>
          <w:szCs w:val="18"/>
        </w:rPr>
        <w:instrText xml:space="preserve">SEQ 图 \* ARABIC</w:instrText>
      </w:r>
      <w:r>
        <w:rPr>
          <w:sz w:val="18"/>
          <w:szCs w:val="18"/>
        </w:rPr>
        <w:instrText xml:space="preserve">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4</w:t>
      </w:r>
      <w:r>
        <w:rPr>
          <w:sz w:val="18"/>
          <w:szCs w:val="18"/>
        </w:rPr>
        <w:fldChar w:fldCharType="end"/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4</w:t>
      </w:r>
      <w:r>
        <w:rPr>
          <w:sz w:val="18"/>
          <w:szCs w:val="18"/>
        </w:rPr>
        <w:t>.</w:t>
      </w:r>
      <w:r>
        <w:rPr>
          <w:sz w:val="18"/>
          <w:szCs w:val="18"/>
        </w:rPr>
        <w:t>使用循环嵌套来输出 2 到 100 间的素数：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func printPrimeNumber()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/* 定义局部变量 */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fmt.Print("1-100的素数：")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var a, b int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for a = 2; a &lt;= 100; a++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for b = 2; b &lt;= (a / b); b++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   if a%b == 0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      break // 如果发现因子，则不是素数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if b &gt; (a / b)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   fmt.Printf("%d\t", a)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1"/>
        <w:rPr>
          <w:rFonts w:hint="default"/>
          <w:sz w:val="32"/>
          <w:szCs w:val="32"/>
          <w:lang w:eastAsia="zh-CN"/>
        </w:rPr>
      </w:pPr>
      <w:bookmarkStart w:id="15" w:name="_Toc119950737"/>
      <w:r>
        <w:rPr>
          <w:rFonts w:hint="default"/>
          <w:sz w:val="32"/>
          <w:szCs w:val="32"/>
          <w:lang w:eastAsia="zh-CN"/>
        </w:rPr>
        <w:t xml:space="preserve">3.7 </w:t>
      </w:r>
      <w:r>
        <w:rPr>
          <w:rFonts w:hint="default"/>
          <w:sz w:val="32"/>
          <w:szCs w:val="32"/>
          <w:lang w:eastAsia="zh-CN"/>
        </w:rPr>
        <w:t>循环控制语句</w:t>
      </w:r>
      <w:bookmarkEnd w:id="15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eastAsia="zh-CN"/>
        </w:rPr>
      </w:pPr>
      <w:bookmarkStart w:id="16" w:name="_Toc1672375873"/>
      <w:r>
        <w:rPr>
          <w:rFonts w:hint="default"/>
          <w:sz w:val="30"/>
          <w:szCs w:val="30"/>
          <w:lang w:eastAsia="zh-CN"/>
        </w:rPr>
        <w:t xml:space="preserve">3.7.1 </w:t>
      </w:r>
      <w:r>
        <w:rPr>
          <w:rFonts w:hint="eastAsia"/>
          <w:sz w:val="30"/>
          <w:szCs w:val="30"/>
          <w:lang w:eastAsia="zh-CN"/>
        </w:rPr>
        <w:t>break语句</w:t>
      </w:r>
      <w:bookmarkEnd w:id="16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break：跳出循环体。break语句用于在结束其正常执行之前突然终止for循环，并开始执行循环之后的语句。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0" distR="0">
            <wp:extent cx="2716530" cy="3146425"/>
            <wp:effectExtent l="0" t="0" r="1270" b="3175"/>
            <wp:docPr id="26" name="图片 26" descr="../../../Desktop/image03-03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../../../Desktop/image03-03-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6530" cy="314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图 </w:t>
      </w:r>
      <w:r>
        <w:rPr>
          <w:rFonts w:hint="default"/>
          <w:sz w:val="18"/>
          <w:szCs w:val="18"/>
        </w:rPr>
        <w:t>3.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</w:instrText>
      </w:r>
      <w:r>
        <w:rPr>
          <w:rFonts w:hint="eastAsia"/>
          <w:sz w:val="18"/>
          <w:szCs w:val="18"/>
        </w:rPr>
        <w:instrText xml:space="preserve">SEQ 图 \* ARABIC</w:instrText>
      </w:r>
      <w:r>
        <w:rPr>
          <w:sz w:val="18"/>
          <w:szCs w:val="18"/>
        </w:rPr>
        <w:instrText xml:space="preserve">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5</w:t>
      </w:r>
      <w:r>
        <w:rPr>
          <w:sz w:val="18"/>
          <w:szCs w:val="18"/>
        </w:rPr>
        <w:fldChar w:fldCharType="end"/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func main() {  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for i := 1; i &lt;= 10; i++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  if i &gt; 5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      break // 如果i &gt; 5，则循环终止（loop is terminated ）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  fmt.Printf("%d ", i)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fmt.Printf("\nline after for loop")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eastAsia="zh-CN"/>
        </w:rPr>
      </w:pPr>
      <w:bookmarkStart w:id="17" w:name="_Toc1355325575"/>
      <w:r>
        <w:rPr>
          <w:rFonts w:hint="default"/>
          <w:sz w:val="30"/>
          <w:szCs w:val="30"/>
          <w:lang w:eastAsia="zh-CN"/>
        </w:rPr>
        <w:t xml:space="preserve">3.7.2 </w:t>
      </w:r>
      <w:r>
        <w:rPr>
          <w:rFonts w:hint="eastAsia"/>
          <w:sz w:val="30"/>
          <w:szCs w:val="30"/>
          <w:lang w:eastAsia="zh-CN"/>
        </w:rPr>
        <w:t>continue语句</w:t>
      </w:r>
      <w:bookmarkEnd w:id="17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Go 语言的 continue 语句 有点像 break 语句。但是 continue 不是跳出循环，而是跳过当前循环执行下一次循环语句。for 循环中，执行 continue 语句会触发for增量语句的执行。换句话说，continue语句用于跳过for循环的当前迭代，循环将继续到下一个迭代。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0" distR="0">
            <wp:extent cx="2716530" cy="3146425"/>
            <wp:effectExtent l="0" t="0" r="1270" b="3175"/>
            <wp:docPr id="27" name="图片 27" descr="../../../Desktop/image03-03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../../../Desktop/image03-03-0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6530" cy="314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图 </w:t>
      </w:r>
      <w:r>
        <w:rPr>
          <w:rFonts w:hint="default"/>
          <w:sz w:val="18"/>
          <w:szCs w:val="18"/>
        </w:rPr>
        <w:t>3.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</w:instrText>
      </w:r>
      <w:r>
        <w:rPr>
          <w:rFonts w:hint="eastAsia"/>
          <w:sz w:val="18"/>
          <w:szCs w:val="18"/>
        </w:rPr>
        <w:instrText xml:space="preserve">SEQ 图 \* ARABIC</w:instrText>
      </w:r>
      <w:r>
        <w:rPr>
          <w:sz w:val="18"/>
          <w:szCs w:val="18"/>
        </w:rPr>
        <w:instrText xml:space="preserve">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6</w:t>
      </w:r>
      <w:r>
        <w:rPr>
          <w:sz w:val="18"/>
          <w:szCs w:val="18"/>
        </w:rPr>
        <w:fldChar w:fldCharType="end"/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func main() {  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for i := 1; i &lt;= 10; i++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  if i%2 == 0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      continue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  fmt.Printf("%d ", i)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rFonts w:hint="eastAsia"/>
          <w:sz w:val="18"/>
          <w:szCs w:val="18"/>
        </w:rPr>
        <w:t>备注：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break，continue的区别：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● break语句将无条件跳出并结束当前的循环， 然后执行循环体后的语句;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● continue语句是跳过当前的循环， 而开始执行下一次循环。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// break终止循环 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for i := 0; i &lt; 10; i++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if i == 5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break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fmt.Print(i)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//结果是：01234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//continue跳过某次循环 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for i := 0; i &lt; 10; i++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if i == 5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continue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fmt.Print(i);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//结果是：012346789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sz w:val="18"/>
          <w:szCs w:val="18"/>
        </w:rPr>
        <w:t>例：输出1-50之间所有不包含数字4的数（continue实现）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func eludeFour()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fmt.Println("\n输出1-50之间所有不包含数字4的数")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//定义局部变量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num := 0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//循环开始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for num &lt; 50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num++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/* 跳过迭代 */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if num%10 == 4 || num/10%10 == 4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   continue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fmt.Printf("%d\t", num)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eastAsia="zh-CN"/>
        </w:rPr>
      </w:pPr>
      <w:bookmarkStart w:id="18" w:name="_Toc597895296"/>
      <w:r>
        <w:rPr>
          <w:rFonts w:hint="default"/>
          <w:sz w:val="30"/>
          <w:szCs w:val="30"/>
          <w:lang w:eastAsia="zh-CN"/>
        </w:rPr>
        <w:t xml:space="preserve">3.7.3 </w:t>
      </w:r>
      <w:r>
        <w:rPr>
          <w:rFonts w:hint="eastAsia"/>
          <w:sz w:val="30"/>
          <w:szCs w:val="30"/>
          <w:lang w:eastAsia="zh-CN"/>
        </w:rPr>
        <w:t>goto语句</w:t>
      </w:r>
      <w:bookmarkEnd w:id="18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Go 语言的 goto 语句允许无条件地转移到程序指定的行。goto语句通常与条件语句配合使用。可用来实现条件转移，构成循环，跳出循环体等功能。但是，在结构化程序设计中一般不主张使用goto语句， 以免造成程序流程的混乱，使理解和调试程序都产生困难。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0" distR="0">
            <wp:extent cx="2460625" cy="2917825"/>
            <wp:effectExtent l="0" t="0" r="3175" b="3175"/>
            <wp:docPr id="28" name="图片 28" descr="../../../Desktop/image03-03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../../../Desktop/image03-03-0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0625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图 </w:t>
      </w:r>
      <w:r>
        <w:rPr>
          <w:rFonts w:hint="default"/>
          <w:sz w:val="18"/>
          <w:szCs w:val="18"/>
        </w:rPr>
        <w:t>3.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</w:instrText>
      </w:r>
      <w:r>
        <w:rPr>
          <w:rFonts w:hint="eastAsia"/>
          <w:sz w:val="18"/>
          <w:szCs w:val="18"/>
        </w:rPr>
        <w:instrText xml:space="preserve">SEQ 图 \* ARABIC</w:instrText>
      </w:r>
      <w:r>
        <w:rPr>
          <w:sz w:val="18"/>
          <w:szCs w:val="18"/>
        </w:rPr>
        <w:instrText xml:space="preserve">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7</w:t>
      </w:r>
      <w:r>
        <w:rPr>
          <w:sz w:val="18"/>
          <w:szCs w:val="18"/>
        </w:rPr>
        <w:fldChar w:fldCharType="end"/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goto 语法格式如下：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LABEL: statement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goto LABEL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输出1-50之间不包含4的数（goto实现）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func gotoTest()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//定义局部变量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num := 0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/* 跳过迭代 */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LOOP: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for num &lt; 50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num++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if num%10 == 4 || num/10%10 == 4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   goto LOOP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fmt.Printf("%d\t", num)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bookmarkStart w:id="19" w:name="_GoBack"/>
      <w:bookmarkEnd w:id="19"/>
      <w:r>
        <w:rPr>
          <w:sz w:val="18"/>
          <w:szCs w:val="18"/>
        </w:rPr>
        <w:t>求1-100的素数（借助goto跳转）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func printPrimeNumberGoto()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var C, c int //声明变量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C = 1        /*这里不写入FOR循环是因为For语句执行之初会将C的值变为1，当我们goto A时for语句会重新执行（不是重新一轮循环）*/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LOOP: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for C &lt; 100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C++ //C=1不能写入for这里就不能写入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for c = 2; c &lt; C; c++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   if C%c == 0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      goto LOOP //若发现因子则不是素数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  fmt.Printf("%d \t" , C)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ind w:firstLineChars="0"/>
      </w:pPr>
    </w:p>
    <w:sectPr>
      <w:headerReference r:id="rId3" w:type="default"/>
      <w:footerReference r:id="rId4" w:type="default"/>
      <w:pgSz w:w="11906" w:h="16838"/>
      <w:pgMar w:top="1440" w:right="1558" w:bottom="1440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pple SD Gothic Neo">
    <w:panose1 w:val="02000300000000000000"/>
    <w:charset w:val="86"/>
    <w:family w:val="auto"/>
    <w:pitch w:val="default"/>
    <w:sig w:usb0="00000203" w:usb1="21D12C10" w:usb2="00000010" w:usb3="00000000" w:csb0="00280005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黑体">
    <w:altName w:val="汉仪中黑KW"/>
    <w:panose1 w:val="02010609060101010101"/>
    <w:charset w:val="88"/>
    <w:family w:val="auto"/>
    <w:pitch w:val="default"/>
    <w:sig w:usb0="00000000" w:usb1="00000000" w:usb2="00000000" w:usb3="00000000" w:csb0="0016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微软雅黑">
    <w:panose1 w:val="020B0703020204020201"/>
    <w:charset w:val="88"/>
    <w:family w:val="auto"/>
    <w:pitch w:val="default"/>
    <w:sig w:usb0="80000287" w:usb1="2A0F3C52" w:usb2="00000016" w:usb3="00000000" w:csb0="0004001F" w:csb1="00000000"/>
  </w:font>
  <w:font w:name="MS Mincho">
    <w:altName w:val="Hiragino Sans"/>
    <w:panose1 w:val="02020609040205080304"/>
    <w:charset w:val="80"/>
    <w:family w:val="auto"/>
    <w:pitch w:val="default"/>
    <w:sig w:usb0="00000000" w:usb1="00000000" w:usb2="00000000" w:usb3="00000000" w:csb0="0016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8"/>
    <w:family w:val="auto"/>
    <w:pitch w:val="default"/>
    <w:sig w:usb0="A00002BF" w:usb1="18EF7CFA" w:usb2="00000016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旗黑KW">
    <w:panose1 w:val="00020600040101010101"/>
    <w:charset w:val="88"/>
    <w:family w:val="auto"/>
    <w:pitch w:val="default"/>
    <w:sig w:usb0="A00002BF" w:usb1="3ACF7CFA" w:usb2="00000016" w:usb3="00000000" w:csb0="0004009F" w:csb1="DFD7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FZShuSong-Z01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Couri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仿宋">
    <w:altName w:val="汉仪仿宋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微软雅黑">
    <w:panose1 w:val="020B0703020204020201"/>
    <w:charset w:val="86"/>
    <w:family w:val="auto"/>
    <w:pitch w:val="default"/>
    <w:sig w:usb0="80000287" w:usb1="2A0F3C52" w:usb2="00000016" w:usb3="00000000" w:csb0="0004001F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黑体-简">
    <w:panose1 w:val="02000000000000000000"/>
    <w:charset w:val="88"/>
    <w:family w:val="auto"/>
    <w:pitch w:val="default"/>
    <w:sig w:usb0="8000002F" w:usb1="0800004A" w:usb2="00000000" w:usb3="00000000" w:csb0="203E0000" w:csb1="00000000"/>
  </w:font>
  <w:font w:name="楷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@宋体">
    <w:altName w:val="苹方-简"/>
    <w:panose1 w:val="00000000000000000000"/>
    <w:charset w:val="86"/>
    <w:family w:val="auto"/>
    <w:pitch w:val="default"/>
    <w:sig w:usb0="00000000" w:usb1="00000000" w:usb2="0000001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@微软雅黑">
    <w:altName w:val="苹方-简"/>
    <w:panose1 w:val="00000000000000000000"/>
    <w:charset w:val="88"/>
    <w:family w:val="auto"/>
    <w:pitch w:val="default"/>
    <w:sig w:usb0="00000000" w:usb1="00000000" w:usb2="00000016" w:usb3="00000000" w:csb0="0014001F" w:csb1="00000000"/>
  </w:font>
  <w:font w:name="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Ti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0" w:firstLineChars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94581C"/>
    <w:multiLevelType w:val="multilevel"/>
    <w:tmpl w:val="5C94581C"/>
    <w:lvl w:ilvl="0" w:tentative="0">
      <w:start w:val="3"/>
      <w:numFmt w:val="decimal"/>
      <w:pStyle w:val="2"/>
      <w:isLgl/>
      <w:lvlText w:val="第%1章"/>
      <w:lvlJc w:val="left"/>
      <w:pPr>
        <w:ind w:left="420" w:hanging="42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isLgl/>
      <w:lvlText w:val="%1.%2"/>
      <w:lvlJc w:val="left"/>
      <w:pPr>
        <w:tabs>
          <w:tab w:val="left" w:pos="5216"/>
        </w:tabs>
        <w:ind w:left="0" w:firstLine="0"/>
      </w:pPr>
      <w:rPr>
        <w:rFonts w:hint="default" w:ascii="宋体" w:hAnsi="宋体" w:eastAsia="宋体" w:cs="宋体"/>
        <w:sz w:val="32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0" w:firstLine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isLgl/>
      <w:suff w:val="space"/>
      <w:lvlText w:val="%1.%2.%3.%4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0"/>
        </w:tabs>
        <w:ind w:left="1008" w:hanging="1008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 w:ascii="宋体" w:hAnsi="宋体" w:eastAsia="宋体" w:cs="宋体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 w:ascii="宋体" w:hAnsi="宋体" w:eastAsia="宋体" w:cs="宋体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 w:ascii="宋体" w:hAnsi="宋体" w:eastAsia="宋体" w:cs="宋体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 w:ascii="宋体" w:hAnsi="宋体" w:eastAsia="宋体" w:cs="宋体"/>
      </w:rPr>
    </w:lvl>
  </w:abstractNum>
  <w:abstractNum w:abstractNumId="1">
    <w:nsid w:val="5E65EDD7"/>
    <w:multiLevelType w:val="multilevel"/>
    <w:tmpl w:val="5E65EDD7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5E65F47A"/>
    <w:multiLevelType w:val="multilevel"/>
    <w:tmpl w:val="5E65F47A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5E65FC05"/>
    <w:multiLevelType w:val="singleLevel"/>
    <w:tmpl w:val="5E65FC05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80"/>
  <w:doNotDisplayPageBoundaries w:val="1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032"/>
    <w:rsid w:val="00003776"/>
    <w:rsid w:val="000146F1"/>
    <w:rsid w:val="00015EB7"/>
    <w:rsid w:val="00017DBC"/>
    <w:rsid w:val="00024E39"/>
    <w:rsid w:val="00024E58"/>
    <w:rsid w:val="0002760E"/>
    <w:rsid w:val="00033DDA"/>
    <w:rsid w:val="00043D2D"/>
    <w:rsid w:val="00044611"/>
    <w:rsid w:val="000579AF"/>
    <w:rsid w:val="000607B0"/>
    <w:rsid w:val="000628FE"/>
    <w:rsid w:val="0006321F"/>
    <w:rsid w:val="0006451A"/>
    <w:rsid w:val="00065A61"/>
    <w:rsid w:val="00071DC2"/>
    <w:rsid w:val="0007497E"/>
    <w:rsid w:val="00087E28"/>
    <w:rsid w:val="00090002"/>
    <w:rsid w:val="000A441F"/>
    <w:rsid w:val="000B2734"/>
    <w:rsid w:val="000B4EAD"/>
    <w:rsid w:val="000C7176"/>
    <w:rsid w:val="000D045F"/>
    <w:rsid w:val="000D4731"/>
    <w:rsid w:val="000E239B"/>
    <w:rsid w:val="000E2652"/>
    <w:rsid w:val="000E4A54"/>
    <w:rsid w:val="000E578C"/>
    <w:rsid w:val="000F1FF0"/>
    <w:rsid w:val="000F3762"/>
    <w:rsid w:val="001075FE"/>
    <w:rsid w:val="00111321"/>
    <w:rsid w:val="00112C5A"/>
    <w:rsid w:val="00127AB7"/>
    <w:rsid w:val="00131DAB"/>
    <w:rsid w:val="00132EC5"/>
    <w:rsid w:val="001350D5"/>
    <w:rsid w:val="0014543F"/>
    <w:rsid w:val="00177A44"/>
    <w:rsid w:val="00196C9D"/>
    <w:rsid w:val="001A2485"/>
    <w:rsid w:val="001A37DA"/>
    <w:rsid w:val="001A446D"/>
    <w:rsid w:val="001A6155"/>
    <w:rsid w:val="001B3D82"/>
    <w:rsid w:val="001B5E41"/>
    <w:rsid w:val="001B7D01"/>
    <w:rsid w:val="001C2E0A"/>
    <w:rsid w:val="001D0A28"/>
    <w:rsid w:val="001E015C"/>
    <w:rsid w:val="002118DE"/>
    <w:rsid w:val="00211FD9"/>
    <w:rsid w:val="00213BA9"/>
    <w:rsid w:val="00221018"/>
    <w:rsid w:val="0022612F"/>
    <w:rsid w:val="002349F4"/>
    <w:rsid w:val="00236154"/>
    <w:rsid w:val="00243059"/>
    <w:rsid w:val="00245E28"/>
    <w:rsid w:val="0025141B"/>
    <w:rsid w:val="002521EF"/>
    <w:rsid w:val="00252E94"/>
    <w:rsid w:val="0025660C"/>
    <w:rsid w:val="00257946"/>
    <w:rsid w:val="00270996"/>
    <w:rsid w:val="00273471"/>
    <w:rsid w:val="00275EFA"/>
    <w:rsid w:val="00292FA4"/>
    <w:rsid w:val="002A0756"/>
    <w:rsid w:val="002A5DE0"/>
    <w:rsid w:val="002B244F"/>
    <w:rsid w:val="002C23EA"/>
    <w:rsid w:val="002C2A0F"/>
    <w:rsid w:val="002C2B8E"/>
    <w:rsid w:val="00300A86"/>
    <w:rsid w:val="00303E89"/>
    <w:rsid w:val="0030516A"/>
    <w:rsid w:val="00306D55"/>
    <w:rsid w:val="00311BE7"/>
    <w:rsid w:val="003217A7"/>
    <w:rsid w:val="00324F7A"/>
    <w:rsid w:val="00325170"/>
    <w:rsid w:val="003363D3"/>
    <w:rsid w:val="003411B1"/>
    <w:rsid w:val="003455D3"/>
    <w:rsid w:val="003475AA"/>
    <w:rsid w:val="00352CE5"/>
    <w:rsid w:val="00353675"/>
    <w:rsid w:val="00356664"/>
    <w:rsid w:val="003569FF"/>
    <w:rsid w:val="00363C1F"/>
    <w:rsid w:val="00364646"/>
    <w:rsid w:val="00374B79"/>
    <w:rsid w:val="00387D78"/>
    <w:rsid w:val="00394E50"/>
    <w:rsid w:val="003A1967"/>
    <w:rsid w:val="003A4ED0"/>
    <w:rsid w:val="003A726D"/>
    <w:rsid w:val="003B4A7A"/>
    <w:rsid w:val="003C3254"/>
    <w:rsid w:val="003C3D13"/>
    <w:rsid w:val="003C7677"/>
    <w:rsid w:val="003D43CE"/>
    <w:rsid w:val="003D637A"/>
    <w:rsid w:val="00400C11"/>
    <w:rsid w:val="00415030"/>
    <w:rsid w:val="00422EFA"/>
    <w:rsid w:val="00427312"/>
    <w:rsid w:val="004355DC"/>
    <w:rsid w:val="00437C67"/>
    <w:rsid w:val="0044371D"/>
    <w:rsid w:val="004622C3"/>
    <w:rsid w:val="00465D90"/>
    <w:rsid w:val="0047320C"/>
    <w:rsid w:val="00475EA9"/>
    <w:rsid w:val="004866C0"/>
    <w:rsid w:val="004870F4"/>
    <w:rsid w:val="004959D4"/>
    <w:rsid w:val="004A28ED"/>
    <w:rsid w:val="004A4742"/>
    <w:rsid w:val="004A600A"/>
    <w:rsid w:val="004A6DFB"/>
    <w:rsid w:val="004B7F09"/>
    <w:rsid w:val="004C085C"/>
    <w:rsid w:val="004C10DB"/>
    <w:rsid w:val="004C2F23"/>
    <w:rsid w:val="004C53B8"/>
    <w:rsid w:val="004C5B3E"/>
    <w:rsid w:val="004E089E"/>
    <w:rsid w:val="004E4404"/>
    <w:rsid w:val="004F6507"/>
    <w:rsid w:val="00511B3E"/>
    <w:rsid w:val="00513629"/>
    <w:rsid w:val="00523E33"/>
    <w:rsid w:val="00535BF0"/>
    <w:rsid w:val="005437F8"/>
    <w:rsid w:val="005547FE"/>
    <w:rsid w:val="005579F4"/>
    <w:rsid w:val="00560393"/>
    <w:rsid w:val="0057199C"/>
    <w:rsid w:val="00572A0B"/>
    <w:rsid w:val="005905E3"/>
    <w:rsid w:val="00597507"/>
    <w:rsid w:val="005B047C"/>
    <w:rsid w:val="005B64D3"/>
    <w:rsid w:val="005B79FB"/>
    <w:rsid w:val="005D1571"/>
    <w:rsid w:val="005D76CA"/>
    <w:rsid w:val="005F6501"/>
    <w:rsid w:val="00600124"/>
    <w:rsid w:val="006037E5"/>
    <w:rsid w:val="006227D2"/>
    <w:rsid w:val="00631E39"/>
    <w:rsid w:val="006343F8"/>
    <w:rsid w:val="00636141"/>
    <w:rsid w:val="00637D65"/>
    <w:rsid w:val="00642510"/>
    <w:rsid w:val="0064287C"/>
    <w:rsid w:val="00644D17"/>
    <w:rsid w:val="006459AC"/>
    <w:rsid w:val="006469E7"/>
    <w:rsid w:val="00651887"/>
    <w:rsid w:val="0065260A"/>
    <w:rsid w:val="006545B1"/>
    <w:rsid w:val="00657259"/>
    <w:rsid w:val="006659CF"/>
    <w:rsid w:val="00667E8F"/>
    <w:rsid w:val="00670956"/>
    <w:rsid w:val="00674AC3"/>
    <w:rsid w:val="0068342D"/>
    <w:rsid w:val="00686C78"/>
    <w:rsid w:val="006934C6"/>
    <w:rsid w:val="006960B9"/>
    <w:rsid w:val="00697C86"/>
    <w:rsid w:val="006A364D"/>
    <w:rsid w:val="006B42CC"/>
    <w:rsid w:val="006B7192"/>
    <w:rsid w:val="006C145B"/>
    <w:rsid w:val="006C2142"/>
    <w:rsid w:val="006C3A6E"/>
    <w:rsid w:val="006D2F03"/>
    <w:rsid w:val="006E3550"/>
    <w:rsid w:val="006F07E4"/>
    <w:rsid w:val="006F678A"/>
    <w:rsid w:val="00702364"/>
    <w:rsid w:val="00715E4D"/>
    <w:rsid w:val="007275D9"/>
    <w:rsid w:val="00735FCE"/>
    <w:rsid w:val="0074421F"/>
    <w:rsid w:val="00750615"/>
    <w:rsid w:val="0075504B"/>
    <w:rsid w:val="007620C4"/>
    <w:rsid w:val="007624A0"/>
    <w:rsid w:val="007624CA"/>
    <w:rsid w:val="00764095"/>
    <w:rsid w:val="00766C13"/>
    <w:rsid w:val="00775625"/>
    <w:rsid w:val="00777AC4"/>
    <w:rsid w:val="007857E0"/>
    <w:rsid w:val="007A6721"/>
    <w:rsid w:val="007A68EA"/>
    <w:rsid w:val="007B2A5C"/>
    <w:rsid w:val="007B4032"/>
    <w:rsid w:val="007B5C69"/>
    <w:rsid w:val="007B7218"/>
    <w:rsid w:val="007D4043"/>
    <w:rsid w:val="007D42FE"/>
    <w:rsid w:val="007D432B"/>
    <w:rsid w:val="007E3A4D"/>
    <w:rsid w:val="007E7915"/>
    <w:rsid w:val="007E7B09"/>
    <w:rsid w:val="007F42D1"/>
    <w:rsid w:val="007F42F8"/>
    <w:rsid w:val="007F4913"/>
    <w:rsid w:val="007F531A"/>
    <w:rsid w:val="0080082A"/>
    <w:rsid w:val="00801088"/>
    <w:rsid w:val="008044C1"/>
    <w:rsid w:val="00805024"/>
    <w:rsid w:val="00832152"/>
    <w:rsid w:val="00832766"/>
    <w:rsid w:val="0083404C"/>
    <w:rsid w:val="00835A1A"/>
    <w:rsid w:val="00836225"/>
    <w:rsid w:val="0084445E"/>
    <w:rsid w:val="008508EC"/>
    <w:rsid w:val="00852239"/>
    <w:rsid w:val="00856607"/>
    <w:rsid w:val="00857287"/>
    <w:rsid w:val="00866558"/>
    <w:rsid w:val="00874E33"/>
    <w:rsid w:val="00876A27"/>
    <w:rsid w:val="00880251"/>
    <w:rsid w:val="00880E84"/>
    <w:rsid w:val="008868FB"/>
    <w:rsid w:val="008A6288"/>
    <w:rsid w:val="008B2081"/>
    <w:rsid w:val="008B393D"/>
    <w:rsid w:val="008D28BC"/>
    <w:rsid w:val="008D65B3"/>
    <w:rsid w:val="008D69FE"/>
    <w:rsid w:val="008E0AE9"/>
    <w:rsid w:val="008E7452"/>
    <w:rsid w:val="008F4B50"/>
    <w:rsid w:val="008F6E5C"/>
    <w:rsid w:val="00903B46"/>
    <w:rsid w:val="009117F1"/>
    <w:rsid w:val="00912F77"/>
    <w:rsid w:val="0091307E"/>
    <w:rsid w:val="0091564B"/>
    <w:rsid w:val="0092554B"/>
    <w:rsid w:val="00931107"/>
    <w:rsid w:val="009347FA"/>
    <w:rsid w:val="00935230"/>
    <w:rsid w:val="00942A78"/>
    <w:rsid w:val="00950912"/>
    <w:rsid w:val="00956A0F"/>
    <w:rsid w:val="00960956"/>
    <w:rsid w:val="00962BA0"/>
    <w:rsid w:val="00963369"/>
    <w:rsid w:val="0097054C"/>
    <w:rsid w:val="00981388"/>
    <w:rsid w:val="0098347E"/>
    <w:rsid w:val="0098520F"/>
    <w:rsid w:val="009871DB"/>
    <w:rsid w:val="00994636"/>
    <w:rsid w:val="0099608C"/>
    <w:rsid w:val="009B41CA"/>
    <w:rsid w:val="009B5B15"/>
    <w:rsid w:val="009C75D4"/>
    <w:rsid w:val="009D2275"/>
    <w:rsid w:val="009D33F5"/>
    <w:rsid w:val="009D3FCD"/>
    <w:rsid w:val="009D58F2"/>
    <w:rsid w:val="009D70C8"/>
    <w:rsid w:val="009E0C40"/>
    <w:rsid w:val="009E42F9"/>
    <w:rsid w:val="009E6AFE"/>
    <w:rsid w:val="00A01B37"/>
    <w:rsid w:val="00A23539"/>
    <w:rsid w:val="00A242D6"/>
    <w:rsid w:val="00A3278D"/>
    <w:rsid w:val="00A35FC0"/>
    <w:rsid w:val="00A43A8C"/>
    <w:rsid w:val="00A45FB4"/>
    <w:rsid w:val="00A5757D"/>
    <w:rsid w:val="00A60C7F"/>
    <w:rsid w:val="00A61264"/>
    <w:rsid w:val="00A62DD2"/>
    <w:rsid w:val="00A63B6B"/>
    <w:rsid w:val="00A7338D"/>
    <w:rsid w:val="00A74BFF"/>
    <w:rsid w:val="00A77F11"/>
    <w:rsid w:val="00A82947"/>
    <w:rsid w:val="00A9087B"/>
    <w:rsid w:val="00A95877"/>
    <w:rsid w:val="00A96D5A"/>
    <w:rsid w:val="00AA2EE4"/>
    <w:rsid w:val="00AB1883"/>
    <w:rsid w:val="00AB1DA2"/>
    <w:rsid w:val="00AB2ACD"/>
    <w:rsid w:val="00AB3AAA"/>
    <w:rsid w:val="00AB5CFF"/>
    <w:rsid w:val="00AE01AE"/>
    <w:rsid w:val="00AF0FEF"/>
    <w:rsid w:val="00AF62D9"/>
    <w:rsid w:val="00B00751"/>
    <w:rsid w:val="00B019A1"/>
    <w:rsid w:val="00B060AB"/>
    <w:rsid w:val="00B1119F"/>
    <w:rsid w:val="00B1376C"/>
    <w:rsid w:val="00B13BD0"/>
    <w:rsid w:val="00B14ABF"/>
    <w:rsid w:val="00B24C8E"/>
    <w:rsid w:val="00B26E26"/>
    <w:rsid w:val="00B3457F"/>
    <w:rsid w:val="00B4658B"/>
    <w:rsid w:val="00B54930"/>
    <w:rsid w:val="00B61190"/>
    <w:rsid w:val="00B6191E"/>
    <w:rsid w:val="00B73A64"/>
    <w:rsid w:val="00B74471"/>
    <w:rsid w:val="00B76B4D"/>
    <w:rsid w:val="00B8163B"/>
    <w:rsid w:val="00B8180A"/>
    <w:rsid w:val="00B91482"/>
    <w:rsid w:val="00BB514B"/>
    <w:rsid w:val="00BC1B22"/>
    <w:rsid w:val="00BC3EAE"/>
    <w:rsid w:val="00BD2454"/>
    <w:rsid w:val="00BE5FDB"/>
    <w:rsid w:val="00BF0858"/>
    <w:rsid w:val="00BF405C"/>
    <w:rsid w:val="00BF66A7"/>
    <w:rsid w:val="00C00FE9"/>
    <w:rsid w:val="00C02BA8"/>
    <w:rsid w:val="00C06CDB"/>
    <w:rsid w:val="00C144EF"/>
    <w:rsid w:val="00C21C5E"/>
    <w:rsid w:val="00C22C18"/>
    <w:rsid w:val="00C25EBC"/>
    <w:rsid w:val="00C37E3D"/>
    <w:rsid w:val="00C4536C"/>
    <w:rsid w:val="00C47A55"/>
    <w:rsid w:val="00C502EB"/>
    <w:rsid w:val="00C508AB"/>
    <w:rsid w:val="00C56C0F"/>
    <w:rsid w:val="00C94749"/>
    <w:rsid w:val="00C97B50"/>
    <w:rsid w:val="00CA0A93"/>
    <w:rsid w:val="00CA5B35"/>
    <w:rsid w:val="00CC110C"/>
    <w:rsid w:val="00CC1569"/>
    <w:rsid w:val="00CC4F90"/>
    <w:rsid w:val="00CC6E43"/>
    <w:rsid w:val="00CD3F33"/>
    <w:rsid w:val="00CD7B51"/>
    <w:rsid w:val="00CE486B"/>
    <w:rsid w:val="00CE70D6"/>
    <w:rsid w:val="00CE78C9"/>
    <w:rsid w:val="00CE79E3"/>
    <w:rsid w:val="00CF084A"/>
    <w:rsid w:val="00CF28A7"/>
    <w:rsid w:val="00D020B3"/>
    <w:rsid w:val="00D02E9A"/>
    <w:rsid w:val="00D0349A"/>
    <w:rsid w:val="00D03694"/>
    <w:rsid w:val="00D15233"/>
    <w:rsid w:val="00D24613"/>
    <w:rsid w:val="00D31956"/>
    <w:rsid w:val="00D32D1A"/>
    <w:rsid w:val="00D401F4"/>
    <w:rsid w:val="00D52502"/>
    <w:rsid w:val="00D53449"/>
    <w:rsid w:val="00D65C36"/>
    <w:rsid w:val="00D806DC"/>
    <w:rsid w:val="00D831EE"/>
    <w:rsid w:val="00D83715"/>
    <w:rsid w:val="00D83C6F"/>
    <w:rsid w:val="00D85BB1"/>
    <w:rsid w:val="00D90C73"/>
    <w:rsid w:val="00D91C8D"/>
    <w:rsid w:val="00DB1E93"/>
    <w:rsid w:val="00DC0A9C"/>
    <w:rsid w:val="00DE0370"/>
    <w:rsid w:val="00DE7D8B"/>
    <w:rsid w:val="00DF267D"/>
    <w:rsid w:val="00DF3C93"/>
    <w:rsid w:val="00E00760"/>
    <w:rsid w:val="00E12253"/>
    <w:rsid w:val="00E127B1"/>
    <w:rsid w:val="00E176AD"/>
    <w:rsid w:val="00E17A29"/>
    <w:rsid w:val="00E23348"/>
    <w:rsid w:val="00E25038"/>
    <w:rsid w:val="00E27A84"/>
    <w:rsid w:val="00E35A07"/>
    <w:rsid w:val="00E35E8F"/>
    <w:rsid w:val="00E360B2"/>
    <w:rsid w:val="00E525FB"/>
    <w:rsid w:val="00E52DF3"/>
    <w:rsid w:val="00E54DCC"/>
    <w:rsid w:val="00E558C7"/>
    <w:rsid w:val="00E72542"/>
    <w:rsid w:val="00E73CBC"/>
    <w:rsid w:val="00E75975"/>
    <w:rsid w:val="00E80123"/>
    <w:rsid w:val="00E83365"/>
    <w:rsid w:val="00E84CEC"/>
    <w:rsid w:val="00E93020"/>
    <w:rsid w:val="00E93A35"/>
    <w:rsid w:val="00E958FB"/>
    <w:rsid w:val="00E96395"/>
    <w:rsid w:val="00E96DB3"/>
    <w:rsid w:val="00EA15EF"/>
    <w:rsid w:val="00EA53BD"/>
    <w:rsid w:val="00EB0216"/>
    <w:rsid w:val="00EB0F2B"/>
    <w:rsid w:val="00EB75D7"/>
    <w:rsid w:val="00EC28EB"/>
    <w:rsid w:val="00EC5FB8"/>
    <w:rsid w:val="00ED42E6"/>
    <w:rsid w:val="00EE2951"/>
    <w:rsid w:val="00EE5C00"/>
    <w:rsid w:val="00EF7A06"/>
    <w:rsid w:val="00F00026"/>
    <w:rsid w:val="00F10217"/>
    <w:rsid w:val="00F20149"/>
    <w:rsid w:val="00F206EC"/>
    <w:rsid w:val="00F25CBF"/>
    <w:rsid w:val="00F33D52"/>
    <w:rsid w:val="00F35256"/>
    <w:rsid w:val="00F40678"/>
    <w:rsid w:val="00F433EB"/>
    <w:rsid w:val="00F549F8"/>
    <w:rsid w:val="00F55DC6"/>
    <w:rsid w:val="00F56FBD"/>
    <w:rsid w:val="00F57CD3"/>
    <w:rsid w:val="00F60AB6"/>
    <w:rsid w:val="00F60AC4"/>
    <w:rsid w:val="00F6114D"/>
    <w:rsid w:val="00F632F2"/>
    <w:rsid w:val="00F80A52"/>
    <w:rsid w:val="00F86CE0"/>
    <w:rsid w:val="00F90254"/>
    <w:rsid w:val="00F93B9B"/>
    <w:rsid w:val="00F949BB"/>
    <w:rsid w:val="00F95BF3"/>
    <w:rsid w:val="00F95E93"/>
    <w:rsid w:val="00FB5AD6"/>
    <w:rsid w:val="00FC1EFD"/>
    <w:rsid w:val="00FD7D48"/>
    <w:rsid w:val="00FE04B0"/>
    <w:rsid w:val="00FF5B1B"/>
    <w:rsid w:val="1FFB24AE"/>
    <w:rsid w:val="29FEB8CB"/>
    <w:rsid w:val="2DF77725"/>
    <w:rsid w:val="34FF5C3F"/>
    <w:rsid w:val="35EF4C21"/>
    <w:rsid w:val="3D3DC0B6"/>
    <w:rsid w:val="3D5EF4DA"/>
    <w:rsid w:val="3D7994B9"/>
    <w:rsid w:val="3F3B1B34"/>
    <w:rsid w:val="3FB28B5F"/>
    <w:rsid w:val="49DF5F43"/>
    <w:rsid w:val="4D3FA417"/>
    <w:rsid w:val="4E3FF2E6"/>
    <w:rsid w:val="4E96CFE3"/>
    <w:rsid w:val="4FAE7FA4"/>
    <w:rsid w:val="54367CE3"/>
    <w:rsid w:val="55DFF1BF"/>
    <w:rsid w:val="57F7BCB6"/>
    <w:rsid w:val="5BABCC9B"/>
    <w:rsid w:val="5D5EFC0B"/>
    <w:rsid w:val="5DEE6B14"/>
    <w:rsid w:val="5E5427AB"/>
    <w:rsid w:val="5EF6707D"/>
    <w:rsid w:val="5FFF2245"/>
    <w:rsid w:val="5FFF456A"/>
    <w:rsid w:val="66BD6A56"/>
    <w:rsid w:val="66F72E71"/>
    <w:rsid w:val="67EE25B0"/>
    <w:rsid w:val="6B9FFE70"/>
    <w:rsid w:val="6BB7E725"/>
    <w:rsid w:val="6BEFA543"/>
    <w:rsid w:val="6BEFFFCE"/>
    <w:rsid w:val="6D92CE41"/>
    <w:rsid w:val="6E7A8751"/>
    <w:rsid w:val="6F72267F"/>
    <w:rsid w:val="6FDE451C"/>
    <w:rsid w:val="716F3153"/>
    <w:rsid w:val="73FEE05D"/>
    <w:rsid w:val="756D1E29"/>
    <w:rsid w:val="779D977B"/>
    <w:rsid w:val="78EE83C6"/>
    <w:rsid w:val="79FC4F2E"/>
    <w:rsid w:val="7ADF3DC0"/>
    <w:rsid w:val="7B7BF355"/>
    <w:rsid w:val="7BA7719E"/>
    <w:rsid w:val="7CFBADCD"/>
    <w:rsid w:val="7DED6AE3"/>
    <w:rsid w:val="7DF36044"/>
    <w:rsid w:val="7DFB0CBD"/>
    <w:rsid w:val="7E730089"/>
    <w:rsid w:val="7F629D1B"/>
    <w:rsid w:val="7F9B1E0F"/>
    <w:rsid w:val="7FB961A2"/>
    <w:rsid w:val="7FCD881C"/>
    <w:rsid w:val="BCCFED5E"/>
    <w:rsid w:val="CBA7CDAF"/>
    <w:rsid w:val="CC4E60DB"/>
    <w:rsid w:val="CD72F4AE"/>
    <w:rsid w:val="D6F50EEB"/>
    <w:rsid w:val="DBA597E3"/>
    <w:rsid w:val="DBFF233A"/>
    <w:rsid w:val="DEBFE941"/>
    <w:rsid w:val="DFCE37DA"/>
    <w:rsid w:val="DFFA6905"/>
    <w:rsid w:val="E351DDEC"/>
    <w:rsid w:val="E6FBC497"/>
    <w:rsid w:val="E7D39FF8"/>
    <w:rsid w:val="EF6E9DEE"/>
    <w:rsid w:val="EF7F79ED"/>
    <w:rsid w:val="F2EE11B9"/>
    <w:rsid w:val="F33F11B9"/>
    <w:rsid w:val="F5F686F2"/>
    <w:rsid w:val="F73FC3EC"/>
    <w:rsid w:val="F79F8705"/>
    <w:rsid w:val="F9EE66B4"/>
    <w:rsid w:val="FDB6B5D2"/>
    <w:rsid w:val="FDBB7F9E"/>
    <w:rsid w:val="FDBFC85A"/>
    <w:rsid w:val="FDF9A9A1"/>
    <w:rsid w:val="FE3E8C62"/>
    <w:rsid w:val="FEFD28F0"/>
    <w:rsid w:val="FEFFFD2D"/>
    <w:rsid w:val="FF7AA145"/>
    <w:rsid w:val="FF9F68BF"/>
    <w:rsid w:val="FFA455E4"/>
    <w:rsid w:val="FFEF11B6"/>
    <w:rsid w:val="FFFBA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</w:pPr>
    <w:rPr>
      <w:rFonts w:ascii="Times New Roman" w:hAnsi="宋体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firstLine="0" w:firstLineChars="0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numPr>
        <w:ilvl w:val="1"/>
        <w:numId w:val="1"/>
      </w:numPr>
      <w:tabs>
        <w:tab w:val="left" w:pos="0"/>
        <w:tab w:val="left" w:pos="576"/>
      </w:tabs>
      <w:spacing w:before="260" w:after="260" w:line="415" w:lineRule="auto"/>
      <w:ind w:firstLineChars="0"/>
      <w:outlineLvl w:val="1"/>
    </w:pPr>
    <w:rPr>
      <w:rFonts w:eastAsia="黑体"/>
      <w:bCs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numPr>
        <w:ilvl w:val="2"/>
        <w:numId w:val="1"/>
      </w:numPr>
      <w:tabs>
        <w:tab w:val="left" w:pos="2280"/>
      </w:tabs>
      <w:spacing w:before="260" w:after="260" w:line="416" w:lineRule="auto"/>
      <w:ind w:firstLineChars="0"/>
      <w:outlineLvl w:val="2"/>
    </w:pPr>
    <w:rPr>
      <w:rFonts w:eastAsia="黑体"/>
      <w:bCs/>
      <w:sz w:val="30"/>
      <w:szCs w:val="32"/>
    </w:rPr>
  </w:style>
  <w:style w:type="paragraph" w:styleId="5">
    <w:name w:val="heading 4"/>
    <w:basedOn w:val="1"/>
    <w:next w:val="1"/>
    <w:link w:val="28"/>
    <w:unhideWhenUsed/>
    <w:qFormat/>
    <w:uiPriority w:val="9"/>
    <w:pPr>
      <w:keepNext/>
      <w:keepLines/>
      <w:numPr>
        <w:ilvl w:val="3"/>
        <w:numId w:val="1"/>
      </w:numPr>
      <w:tabs>
        <w:tab w:val="left" w:pos="864"/>
      </w:tabs>
      <w:spacing w:before="280" w:after="290" w:line="376" w:lineRule="auto"/>
      <w:ind w:firstLine="0" w:firstLineChars="0"/>
      <w:outlineLvl w:val="3"/>
    </w:pPr>
    <w:rPr>
      <w:rFonts w:hAnsi="Times New Roman" w:eastAsia="黑体"/>
      <w:bCs/>
      <w:sz w:val="28"/>
      <w:szCs w:val="28"/>
    </w:rPr>
  </w:style>
  <w:style w:type="paragraph" w:styleId="6">
    <w:name w:val="heading 5"/>
    <w:basedOn w:val="1"/>
    <w:next w:val="1"/>
    <w:link w:val="29"/>
    <w:unhideWhenUsed/>
    <w:qFormat/>
    <w:uiPriority w:val="9"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ind w:firstLine="0" w:firstLineChars="0"/>
      <w:outlineLvl w:val="4"/>
    </w:pPr>
    <w:rPr>
      <w:rFonts w:hAnsi="Times New Roman" w:eastAsia="黑体"/>
      <w:bCs/>
      <w:sz w:val="28"/>
      <w:szCs w:val="28"/>
    </w:rPr>
  </w:style>
  <w:style w:type="paragraph" w:styleId="7">
    <w:name w:val="heading 6"/>
    <w:basedOn w:val="1"/>
    <w:next w:val="1"/>
    <w:link w:val="30"/>
    <w:unhideWhenUsed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ind w:firstLine="0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link w:val="31"/>
    <w:unhideWhenUsed/>
    <w:qFormat/>
    <w:uiPriority w:val="9"/>
    <w:pPr>
      <w:keepNext/>
      <w:keepLines/>
      <w:numPr>
        <w:ilvl w:val="6"/>
        <w:numId w:val="1"/>
      </w:numPr>
      <w:spacing w:before="240" w:after="64" w:line="317" w:lineRule="auto"/>
      <w:ind w:firstLine="0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link w:val="32"/>
    <w:unhideWhenUsed/>
    <w:qFormat/>
    <w:uiPriority w:val="9"/>
    <w:pPr>
      <w:keepNext/>
      <w:keepLines/>
      <w:numPr>
        <w:ilvl w:val="7"/>
        <w:numId w:val="1"/>
      </w:numPr>
      <w:spacing w:before="240" w:after="64" w:line="317" w:lineRule="auto"/>
      <w:ind w:firstLine="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33"/>
    <w:unhideWhenUsed/>
    <w:qFormat/>
    <w:uiPriority w:val="9"/>
    <w:pPr>
      <w:keepNext/>
      <w:keepLines/>
      <w:numPr>
        <w:ilvl w:val="8"/>
        <w:numId w:val="1"/>
      </w:numPr>
      <w:spacing w:before="240" w:after="64" w:line="317" w:lineRule="auto"/>
      <w:ind w:firstLine="0" w:firstLineChars="0"/>
      <w:outlineLvl w:val="8"/>
    </w:pPr>
    <w:rPr>
      <w:rFonts w:ascii="Arial" w:hAnsi="Arial" w:eastAsia="黑体"/>
    </w:rPr>
  </w:style>
  <w:style w:type="character" w:default="1" w:styleId="20">
    <w:name w:val="Default Paragraph Font"/>
    <w:unhideWhenUsed/>
    <w:qFormat/>
    <w:uiPriority w:val="1"/>
  </w:style>
  <w:style w:type="table" w:default="1" w:styleId="2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unhideWhenUsed/>
    <w:qFormat/>
    <w:uiPriority w:val="0"/>
  </w:style>
  <w:style w:type="paragraph" w:styleId="12">
    <w:name w:val="caption"/>
    <w:basedOn w:val="1"/>
    <w:next w:val="1"/>
    <w:unhideWhenUsed/>
    <w:qFormat/>
    <w:uiPriority w:val="35"/>
    <w:pPr>
      <w:spacing w:line="240" w:lineRule="auto"/>
      <w:ind w:firstLine="0" w:firstLineChars="0"/>
      <w:jc w:val="both"/>
    </w:pPr>
    <w:rPr>
      <w:rFonts w:eastAsia="黑体" w:asciiTheme="majorHAnsi" w:hAnsiTheme="majorHAnsi" w:cstheme="majorBidi"/>
      <w:sz w:val="20"/>
      <w:szCs w:val="20"/>
    </w:rPr>
  </w:style>
  <w:style w:type="paragraph" w:styleId="13">
    <w:name w:val="Document Map"/>
    <w:basedOn w:val="1"/>
    <w:link w:val="41"/>
    <w:unhideWhenUsed/>
    <w:qFormat/>
    <w:uiPriority w:val="99"/>
    <w:rPr>
      <w:rFonts w:ascii="Helvetica" w:hAnsi="Helvetica"/>
      <w:sz w:val="24"/>
      <w:szCs w:val="24"/>
    </w:rPr>
  </w:style>
  <w:style w:type="paragraph" w:styleId="14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5">
    <w:name w:val="Balloon Text"/>
    <w:basedOn w:val="1"/>
    <w:link w:val="40"/>
    <w:unhideWhenUsed/>
    <w:qFormat/>
    <w:uiPriority w:val="99"/>
    <w:rPr>
      <w:sz w:val="18"/>
      <w:szCs w:val="18"/>
    </w:rPr>
  </w:style>
  <w:style w:type="paragraph" w:styleId="16">
    <w:name w:val="footer"/>
    <w:basedOn w:val="1"/>
    <w:link w:val="3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3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unhideWhenUsed/>
    <w:qFormat/>
    <w:uiPriority w:val="39"/>
  </w:style>
  <w:style w:type="paragraph" w:styleId="19">
    <w:name w:val="toc 2"/>
    <w:basedOn w:val="1"/>
    <w:next w:val="1"/>
    <w:unhideWhenUsed/>
    <w:qFormat/>
    <w:uiPriority w:val="39"/>
    <w:pPr>
      <w:ind w:left="420" w:leftChars="200"/>
    </w:pPr>
  </w:style>
  <w:style w:type="character" w:styleId="21">
    <w:name w:val="FollowedHyperlink"/>
    <w:basedOn w:val="20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2">
    <w:name w:val="Hyperlink"/>
    <w:basedOn w:val="2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4">
    <w:name w:val="Table Grid"/>
    <w:basedOn w:val="23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5">
    <w:name w:val="标题 1字符"/>
    <w:basedOn w:val="20"/>
    <w:link w:val="2"/>
    <w:qFormat/>
    <w:uiPriority w:val="9"/>
    <w:rPr>
      <w:rFonts w:ascii="Times New Roman" w:hAnsi="宋体" w:eastAsia="黑体" w:cs="Times New Roman"/>
      <w:bCs/>
      <w:kern w:val="44"/>
      <w:sz w:val="36"/>
      <w:szCs w:val="44"/>
    </w:rPr>
  </w:style>
  <w:style w:type="character" w:customStyle="1" w:styleId="26">
    <w:name w:val="标题 2字符"/>
    <w:basedOn w:val="20"/>
    <w:link w:val="3"/>
    <w:qFormat/>
    <w:uiPriority w:val="9"/>
    <w:rPr>
      <w:rFonts w:ascii="Times New Roman" w:hAnsi="宋体" w:eastAsia="黑体" w:cs="Times New Roman"/>
      <w:bCs/>
      <w:sz w:val="32"/>
      <w:szCs w:val="32"/>
    </w:rPr>
  </w:style>
  <w:style w:type="character" w:customStyle="1" w:styleId="27">
    <w:name w:val="标题 3字符"/>
    <w:basedOn w:val="20"/>
    <w:link w:val="4"/>
    <w:qFormat/>
    <w:uiPriority w:val="9"/>
    <w:rPr>
      <w:rFonts w:ascii="Times New Roman" w:hAnsi="宋体" w:eastAsia="黑体" w:cs="Times New Roman"/>
      <w:bCs/>
      <w:sz w:val="30"/>
      <w:szCs w:val="32"/>
    </w:rPr>
  </w:style>
  <w:style w:type="character" w:customStyle="1" w:styleId="28">
    <w:name w:val="标题 4字符"/>
    <w:basedOn w:val="20"/>
    <w:link w:val="5"/>
    <w:qFormat/>
    <w:uiPriority w:val="9"/>
    <w:rPr>
      <w:rFonts w:ascii="Times New Roman" w:hAnsi="Times New Roman" w:eastAsia="黑体" w:cs="Times New Roman"/>
      <w:bCs/>
      <w:sz w:val="28"/>
      <w:szCs w:val="28"/>
    </w:rPr>
  </w:style>
  <w:style w:type="character" w:customStyle="1" w:styleId="29">
    <w:name w:val="标题 5字符"/>
    <w:basedOn w:val="20"/>
    <w:link w:val="6"/>
    <w:qFormat/>
    <w:uiPriority w:val="9"/>
    <w:rPr>
      <w:rFonts w:ascii="Times New Roman" w:hAnsi="Times New Roman" w:eastAsia="黑体" w:cs="Times New Roman"/>
      <w:bCs/>
      <w:sz w:val="28"/>
      <w:szCs w:val="28"/>
    </w:rPr>
  </w:style>
  <w:style w:type="character" w:customStyle="1" w:styleId="30">
    <w:name w:val="标题 6字符"/>
    <w:basedOn w:val="20"/>
    <w:link w:val="7"/>
    <w:qFormat/>
    <w:uiPriority w:val="9"/>
    <w:rPr>
      <w:rFonts w:ascii="Arial" w:hAnsi="Arial" w:eastAsia="黑体" w:cs="Times New Roman"/>
      <w:b/>
      <w:szCs w:val="21"/>
    </w:rPr>
  </w:style>
  <w:style w:type="character" w:customStyle="1" w:styleId="31">
    <w:name w:val="标题 7字符"/>
    <w:basedOn w:val="20"/>
    <w:link w:val="8"/>
    <w:qFormat/>
    <w:uiPriority w:val="9"/>
    <w:rPr>
      <w:rFonts w:ascii="Times New Roman" w:hAnsi="宋体" w:eastAsia="宋体" w:cs="Times New Roman"/>
      <w:b/>
      <w:szCs w:val="21"/>
    </w:rPr>
  </w:style>
  <w:style w:type="character" w:customStyle="1" w:styleId="32">
    <w:name w:val="标题 8字符"/>
    <w:basedOn w:val="20"/>
    <w:link w:val="9"/>
    <w:qFormat/>
    <w:uiPriority w:val="9"/>
    <w:rPr>
      <w:rFonts w:ascii="Arial" w:hAnsi="Arial" w:eastAsia="黑体" w:cs="Times New Roman"/>
      <w:szCs w:val="21"/>
    </w:rPr>
  </w:style>
  <w:style w:type="character" w:customStyle="1" w:styleId="33">
    <w:name w:val="标题 9字符"/>
    <w:basedOn w:val="20"/>
    <w:link w:val="10"/>
    <w:qFormat/>
    <w:uiPriority w:val="9"/>
    <w:rPr>
      <w:rFonts w:ascii="Arial" w:hAnsi="Arial" w:eastAsia="黑体" w:cs="Times New Roman"/>
      <w:sz w:val="21"/>
      <w:szCs w:val="21"/>
    </w:rPr>
  </w:style>
  <w:style w:type="character" w:customStyle="1" w:styleId="34">
    <w:name w:val="页脚字符"/>
    <w:basedOn w:val="20"/>
    <w:link w:val="16"/>
    <w:qFormat/>
    <w:uiPriority w:val="99"/>
    <w:rPr>
      <w:rFonts w:ascii="Times New Roman" w:hAnsi="宋体" w:eastAsia="宋体" w:cs="Times New Roman"/>
      <w:sz w:val="18"/>
      <w:szCs w:val="18"/>
    </w:rPr>
  </w:style>
  <w:style w:type="character" w:customStyle="1" w:styleId="35">
    <w:name w:val="页眉字符"/>
    <w:basedOn w:val="20"/>
    <w:link w:val="17"/>
    <w:qFormat/>
    <w:uiPriority w:val="99"/>
    <w:rPr>
      <w:rFonts w:ascii="Times New Roman" w:hAnsi="宋体" w:eastAsia="宋体" w:cs="Times New Roman"/>
      <w:sz w:val="18"/>
      <w:szCs w:val="18"/>
    </w:rPr>
  </w:style>
  <w:style w:type="paragraph" w:customStyle="1" w:styleId="36">
    <w:name w:val="注意"/>
    <w:basedOn w:val="1"/>
    <w:link w:val="38"/>
    <w:qFormat/>
    <w:uiPriority w:val="0"/>
    <w:pPr>
      <w:pBdr>
        <w:top w:val="single" w:color="auto" w:sz="4" w:space="1"/>
        <w:bottom w:val="single" w:color="auto" w:sz="4" w:space="1"/>
      </w:pBdr>
      <w:ind w:firstLine="0" w:firstLineChars="0"/>
    </w:pPr>
    <w:rPr>
      <w:rFonts w:hAnsi="Times New Roman" w:eastAsia="楷体"/>
      <w:szCs w:val="24"/>
    </w:rPr>
  </w:style>
  <w:style w:type="paragraph" w:customStyle="1" w:styleId="37">
    <w:name w:val="代码清单"/>
    <w:basedOn w:val="1"/>
    <w:link w:val="39"/>
    <w:qFormat/>
    <w:uiPriority w:val="0"/>
    <w:pPr>
      <w:widowControl/>
      <w:pBdr>
        <w:top w:val="single" w:color="CCCCCC" w:sz="6" w:space="4"/>
        <w:left w:val="single" w:color="CCCCCC" w:sz="6" w:space="4"/>
        <w:bottom w:val="single" w:color="CCCCCC" w:sz="6" w:space="4"/>
        <w:right w:val="single" w:color="CCCCCC" w:sz="6" w:space="4"/>
      </w:pBdr>
      <w:shd w:val="clear" w:color="auto" w:fill="F0F7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tLeast"/>
      <w:ind w:right="573" w:firstLine="368" w:firstLineChars="175"/>
    </w:pPr>
    <w:rPr>
      <w:rFonts w:ascii="Courier New" w:hAnsi="Courier New" w:eastAsia="楷体" w:cs="Courier New"/>
      <w:color w:val="333333"/>
      <w:kern w:val="0"/>
    </w:rPr>
  </w:style>
  <w:style w:type="character" w:customStyle="1" w:styleId="38">
    <w:name w:val="注意 Char"/>
    <w:link w:val="36"/>
    <w:qFormat/>
    <w:uiPriority w:val="0"/>
    <w:rPr>
      <w:rFonts w:ascii="Times New Roman" w:hAnsi="Times New Roman" w:eastAsia="楷体" w:cs="Times New Roman"/>
      <w:sz w:val="21"/>
    </w:rPr>
  </w:style>
  <w:style w:type="character" w:customStyle="1" w:styleId="39">
    <w:name w:val="代码清单 Char"/>
    <w:link w:val="37"/>
    <w:qFormat/>
    <w:uiPriority w:val="0"/>
    <w:rPr>
      <w:rFonts w:ascii="Courier New" w:hAnsi="Courier New" w:eastAsia="楷体" w:cs="Courier New"/>
      <w:color w:val="333333"/>
      <w:kern w:val="0"/>
      <w:sz w:val="21"/>
      <w:szCs w:val="21"/>
      <w:shd w:val="clear" w:color="auto" w:fill="F0F7FE"/>
    </w:rPr>
  </w:style>
  <w:style w:type="character" w:customStyle="1" w:styleId="40">
    <w:name w:val="批注框文本字符"/>
    <w:basedOn w:val="20"/>
    <w:link w:val="15"/>
    <w:qFormat/>
    <w:uiPriority w:val="99"/>
    <w:rPr>
      <w:rFonts w:ascii="Times New Roman" w:hAnsi="宋体" w:eastAsia="宋体" w:cs="Times New Roman"/>
      <w:sz w:val="18"/>
      <w:szCs w:val="18"/>
    </w:rPr>
  </w:style>
  <w:style w:type="character" w:customStyle="1" w:styleId="41">
    <w:name w:val="文档结构图字符"/>
    <w:basedOn w:val="20"/>
    <w:link w:val="13"/>
    <w:semiHidden/>
    <w:qFormat/>
    <w:uiPriority w:val="99"/>
    <w:rPr>
      <w:rFonts w:ascii="Helvetica" w:hAnsi="Helvetica" w:eastAsia="宋体" w:cs="Times New Roman"/>
    </w:rPr>
  </w:style>
  <w:style w:type="paragraph" w:customStyle="1" w:styleId="42">
    <w:name w:val="List Paragraph"/>
    <w:basedOn w:val="1"/>
    <w:qFormat/>
    <w:uiPriority w:val="34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29</Pages>
  <Words>1808</Words>
  <Characters>10309</Characters>
  <Lines>85</Lines>
  <Paragraphs>24</Paragraphs>
  <ScaleCrop>false</ScaleCrop>
  <LinksUpToDate>false</LinksUpToDate>
  <CharactersWithSpaces>12093</CharactersWithSpaces>
  <Application>WPS Office_1.9.0.2959_F1E327BC-269C-435d-A152-05C5408002CA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2018-05-17T15:41:00Z</dcterms:created>
  <dc:creator>Steven</dc:creator>
  <cp:lastModifiedBy>liupeng</cp:lastModifiedBy>
  <dcterms:modified xsi:type="dcterms:W3CDTF">2020-03-09T16:10:34Z</dcterms:modified>
  <cp:revision>343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2052-1.9.0.2959</vt:lpwstr>
  </property>
</Properties>
</file>