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0"/>
        <w:rPr>
          <w:rFonts w:hint="eastAsia"/>
          <w:sz w:val="36"/>
          <w:szCs w:val="36"/>
          <w:lang w:val="en-US" w:eastAsia="zh-CN"/>
        </w:rPr>
      </w:pPr>
      <w:bookmarkStart w:id="0" w:name="_Toc4268"/>
      <w:bookmarkStart w:id="1" w:name="_Toc1029"/>
      <w:bookmarkStart w:id="2" w:name="_Toc4731"/>
      <w:bookmarkStart w:id="3" w:name="_Toc241629271"/>
      <w:r>
        <w:rPr>
          <w:rFonts w:hint="eastAsia"/>
          <w:sz w:val="36"/>
          <w:szCs w:val="36"/>
          <w:lang w:val="en-US" w:eastAsia="zh-CN"/>
        </w:rPr>
        <w:t>第六章 strings包和time及math包</w:t>
      </w:r>
      <w:bookmarkEnd w:id="0"/>
      <w:bookmarkEnd w:id="1"/>
      <w:bookmarkEnd w:id="2"/>
      <w:bookmarkEnd w:id="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本章讲解。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本章重点为大家介绍如下的内容：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strings包常用函数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strconv包常用函数比特币系统整体架构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time包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math包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math/rand包——随机数包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键盘输入比特币系统前端模块</w:t>
      </w:r>
    </w:p>
    <w:p>
      <w:pPr>
        <w:pStyle w:val="3"/>
      </w:pPr>
      <w:bookmarkStart w:id="4" w:name="_Toc171581220"/>
      <w:r>
        <w:t>字符串处理包概述</w:t>
      </w:r>
      <w:bookmarkEnd w:id="4"/>
    </w:p>
    <w:p>
      <w:pPr>
        <w:pStyle w:val="4"/>
      </w:pPr>
      <w:bookmarkStart w:id="5" w:name="_Toc1842510266"/>
      <w:r>
        <w:t>strings与strconv包简介：</w:t>
      </w:r>
      <w:bookmarkEnd w:id="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strings包实现了用于操作字符的简单函数。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strconv包实现了字符串与其它基本数据类型之间的类型转换。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大多数语言的字符串处理库提供的函数都大同小异，且越高级的语言提供的函数越多，比如c提供的字符串处理函数go基本都有，但是go提供的c未必有。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掌握基本的字符串处理函数后，更丰富的字符串处理函数都是通过封装基本的处理函数实现。所以熟悉go strings库后基本就能借此封装符合自己需求的，应用于特定场景的字符串处理函数了。</w:t>
      </w:r>
    </w:p>
    <w:p>
      <w:pPr>
        <w:pStyle w:val="4"/>
      </w:pPr>
      <w:bookmarkStart w:id="6" w:name="_Toc355850922"/>
      <w:r>
        <w:t>string的基本用法</w:t>
      </w:r>
      <w:bookmarkEnd w:id="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"unicode/utf8"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s := "我爱Go语言"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fmt.Println("字节长度：", len(s))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fmt.Println("-------------------")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//获取字符串引用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i, ch := range s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fmt.Printf("%d:%c \n", i, ch)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fmt.Println("-------------------")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//遍历所有字节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i, ch := range []byte(s)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fmt.Printf("%d:%X \n", i, ch)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fmt.Println("字节长度:", len(s))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fmt.Println("-------------------")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//获取所有字符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//rune相当于go的char（字符型）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count :=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i, ch := range []rune(s)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fmt.Printf("%d:%c \n", i, ch)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count++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fmt.Println("字符长度:", count)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fmt.Println("字符长度：", utf8.RuneCountInString(s))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fmt.Println("-------------------")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3"/>
      </w:pPr>
      <w:bookmarkStart w:id="7" w:name="_Toc44489159"/>
      <w:r>
        <w:t>strings包中的字符串处理函数</w:t>
      </w:r>
      <w:bookmarkEnd w:id="7"/>
    </w:p>
    <w:p>
      <w:pPr>
        <w:pStyle w:val="4"/>
      </w:pPr>
      <w:bookmarkStart w:id="8" w:name="_Toc404986157"/>
      <w:r>
        <w:t>检索字符串</w:t>
      </w:r>
      <w:bookmarkEnd w:id="8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Contains(s, substr string)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判断字符串s是否包含substr字符串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fmt.Println(strings.Contains("seafood", "foo"))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fmt.Println(strings.Contains("seafood", "bar"))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fmt.Println(strings.Contains("seafood", ""))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fmt.Println(strings.Contains("", ""))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false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ContainsAny(s, chars string)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判断字符串s是否包含chars字符串中的任一字符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fmt.Println(strings.ContainsAny("team", "i"))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fmt.Println(strings.ContainsAny("failure", "u &amp; i"))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fmt.Println(strings.ContainsAny("foo", ""))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fmt.Println(strings.ContainsAny("", ""))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false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false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false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Count(s, sep string)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返回字符串s包含字符串sep的个数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fmt.Println(strings.Count("cheese", "e"))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fmt.Println(strings.Count("five", "")) // before &amp; after each rune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Index(s, sep string)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返回字符串s中字符串sep首次出现的位置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fmt.Println(strings.Index("chicken", "ken"))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fmt.Println(strings.Index("chicken", "dmr"))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IndexAny(s, chars string)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返回字符串chars中的任一unicode码值r在s中首次出现的位置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fmt.Println(strings.IndexAny("chicken", "aeiouy"))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fmt.Println(strings.IndexAny("crwth", "aeiouy"))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6.func IndexFunc(s string, f func(rune) bool)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返回字符串s中满足函数f(r)==true字符首次出现的位置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 := func(c rune) bool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unicode.Is(unicode.Han, c)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fmt.Println(strings.IndexFunc("Hello, 世界", f))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fmt.Println(strings.IndexFunc("Hello, world", f))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7.func IndexRune(s string, r rune)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返回unicode码值r在字符串中首次出现的位置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fmt.Println(strings.IndexRune("chicken", 'k'))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fmt.Println(strings.IndexRune("chicken", 'd'))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</w:t>
      </w:r>
    </w:p>
    <w:p>
      <w:pPr>
        <w:pStyle w:val="11"/>
        <w:ind w:firstLine="0" w:firstLineChars="0"/>
      </w:pPr>
      <w:r>
        <w:rPr>
          <w:rFonts w:hint="eastAsia"/>
        </w:rPr>
        <w:t>-1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8.func LastIndex(s, sep string)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返回字符串s中字符串sep最后一次出现的位置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fmt.Println(strings.Index("go gopher", "go"))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fmt.Println(strings.LastIndex("go gopher", "go"))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fmt.Println(strings.LastIndex("go gopher", "rodent"))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-1</w:t>
      </w:r>
    </w:p>
    <w:p>
      <w:pPr>
        <w:pStyle w:val="4"/>
      </w:pPr>
      <w:bookmarkStart w:id="29" w:name="_GoBack"/>
      <w:bookmarkEnd w:id="29"/>
      <w:bookmarkStart w:id="9" w:name="_Toc1226663356"/>
      <w:r>
        <w:t>分割字符串：</w:t>
      </w:r>
      <w:bookmarkEnd w:id="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Fields(s string) []string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返回将字符串按照空白（unicode.IsSpace确定，可以是一到多个连续的空白字符）分割的多个字符串。如果字符串全部是空白或者是空字符串的话，会返回空切片。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fmt.Printf("Fields are: %q", strings.Fields("  foo bar  baz   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Fields are: ["foo" "bar" "baz"]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FieldsFunc(s string, f func(rune) bool) []string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类似Fields，但使用函数f来确定分割符（满足f的unicode码值）。如果字符串全部是分隔符或者是空字符串的话，会返回空切片。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 := func(c rune) bool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!unicode.IsLetter(c) &amp;&amp; !unicode.IsNumber(c)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fmt.Printf("Fields are: %q", strings.FieldsFunc("  foo1;bar2,baz3...", f))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Fields are: ["foo1" "bar2" "baz3"]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Split(s, sep string) []string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去掉s中出现的sep的方式进行分割，会分割到结尾，并返回生成的所有片段组成的切片（每一个sep都会进行一次切割，即使两个sep相邻，也会进行两次切割）。如果sep为空字符，Split会将s切分成每一个unicode码值一个字符串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fmt.Printf("%q\n", strings.Split("a,b,c", ","))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fmt.Printf("%q\n", strings.Split("a man a plan a canal panama", "a 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fmt.Printf("%q\n", strings.Split(" xyz ", ""))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fmt.Printf("%q\n", strings.Split("", "Bernardo O'Higgins"))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["a" "b" "c"]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["" "man " "plan " "canal panama"]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[" " "x" "y" "z" " 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[""]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SplitAfter(s, sep string) []string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从s中出现的sep后面切断的方式进行分割，会分割到结尾，并返回生成的所有片段组成的切片（每一个sep都会进行一次切割，即使两个sep相邻，也会进行两次切割）。如果sep为空字符，Split会将s切分成每一个unicode码值一个字符串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fmt.Printf("%q\n", strings.SplitAfter("a,b,c", ","))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["a," "b," "c"]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SplitAfterN(s, sep string, n int) []string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从s中出现的sep后面切断的方式进行分割，会分割到结尾，并返回生成的所有片段组成的切片（每一个sep都会进行一次切割，即使两个sep相邻，也会进行两次切割）。如果sep为空字符，Split会将s切分成每一个unicode码值一个字符串。参数n决定返回的切片的数目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 &gt; 0 : 返回的切片最多n个子字符串；最后一个子字符串包含未进行切割的部分。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 == 0: 返回nil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 &lt; 0 : 返回所有的子字符串组成的切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fmt.Printf("%q\n", strings.SplitAfterN("a,b,c", ",", 2))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["a," "b,c"]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6.func SplitN(s, sep string, n int) []string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去掉s中出现的sep的方式进行分割，会分割到结尾，并返回生成的所有片段组成的切片（每一个sep都会进行一次切割，即使两个sep相邻，也会进行两次切割）。如果sep为空字符，Split会将s切分成每一个unicode码值一个字符串。参数n决定返回的切片的数目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 &gt; 0 : 返回的切片最多n个子字符串；最后一个子字符串包含未进行切割的部分。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 == 0: 返回nil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 &lt; 0 : 返回所有的子字符串组成的切片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fmt.Printf("%q\n", strings.SplitN("a,b,c", ",", 2))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z := strings.SplitN("a,b,c", ",", 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fmt.Printf("%q (nil = %v)\n", z, z == nil)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["a" "b,c"]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[] (nil = true)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pStyle w:val="4"/>
      </w:pPr>
      <w:bookmarkStart w:id="10" w:name="_Toc688013092"/>
      <w:r>
        <w:t>大小写转换：</w:t>
      </w:r>
      <w:bookmarkEnd w:id="10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Title(s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将字符串s每个单词首字母大写返回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fmt.Println(strings.Title("her royal highness"))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Her Royal Highness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ToLower(s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将字符串s转换成小写返回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fmt.Println(strings.ToLower("Gopher"))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gopher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ToTitle(s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将字符串s转换成大写返回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fmt.Println(strings.ToTitle("loud noises"))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fmt.Println(strings.ToTitle("хлеб"))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LOUD NOISES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ХЛЕБ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ToTitleSpecial(_case unicode.SpecialCase, s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将字符串s中所有字符按_case指定的映射转换成大写返回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ToUpper(s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将字符串s转换成大写返回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fmt.Println(strings.ToUpper("Gopher"))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GOPHER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pStyle w:val="4"/>
      </w:pPr>
      <w:bookmarkStart w:id="11" w:name="_Toc1384081796"/>
      <w:r>
        <w:t>trim修剪函数：</w:t>
      </w:r>
      <w:bookmarkEnd w:id="1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Trim(s string, cutset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将字符串s中首尾包含cutset中的任一字符去掉返回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fmt.Printf("[%q]", strings.Trim(" !!! Achtung! Achtung! !!! ", "! 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["Achtung! Achtung"]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TrimFunc(s string, f func(rune) bool)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将字符串s首尾满足函数f(r)==true的字符去掉返回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TrimLeft(s string, cutset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将字符串s左边包含cutset中的任一字符去掉返回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TrimLeftFunc(s string, f func(rune) bool)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将字符串s左边满足函数f(r)==true的字符去掉返回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TrimPrefix(s, prefix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将字符串s中前缀字符串prefix去掉返回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s = "Goodbye,, world!"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= strings.TrimPrefix(s, "Goodbye,")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= strings.TrimPrefix(s, "Howdy,")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fmt.Print("Hello" +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Hello, world!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6.func TrimRight(s string, cutset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将字符串s右边包含cutset中的任一字符去掉返回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7.func TrimRightFunc(s string, f func(rune) bool)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将字符串s右边满足函数f(r)==true的字符去掉返回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8.func TrimSpace(s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将字符串s首尾空白去掉返回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fmt.Println(strings.TrimSpace(" \t\n a lone gopher \n\t\r\n"))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 lone gopher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9.func TrimSuffix(s, suffix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将字符串s中后缀字符串prefix去掉返回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s = "Hello, goodbye, etc!"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= strings.TrimSuffix(s, "goodbye, etc!")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= strings.TrimSuffix(s, "planet")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fmt.Print(s, "world!")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Hello, world!</w:t>
      </w:r>
    </w:p>
    <w:p>
      <w:pPr>
        <w:pStyle w:val="4"/>
      </w:pPr>
      <w:bookmarkStart w:id="12" w:name="_Toc719881068"/>
      <w:r>
        <w:t>比较字符串</w:t>
      </w:r>
      <w:bookmarkEnd w:id="12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Compare(a, b string)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按字典顺序比较a和b字符串大小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fmt.Println(strings.Compare("a", "b"))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fmt.Println(strings.Compare("a", "a"))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fmt.Println(strings.Compare("b", "a"))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EqualFold(s, t string)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判断s和t两个utf8字符串是否相等，忽略大小写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fmt.Println(strings.EqualFold("Go", "go"))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Repeat(s string, count int)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将字符串s重复count次返回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fmt.Println("ba" + strings.Repeat("na", 2))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banana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Replace(s, old, new string, n int)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替换字符串s中old字符为new字符并返回，n&lt;0是替换所有old字符串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fmt.Println(strings.Replace("oink oink oink", "k", "ky", 2))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fmt.Println(strings.Replace("oink oink oink", "oink", "moo", -1))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oinky oinky oink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moo moo moo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Join(a []string, sep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将a中的所有字符串连接成一个字符串，使用字符串sep作为分隔符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:= []string{"foo", "bar", "baz"}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fmt.Println(strings.Join(s, ", "))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foo, bar, baz</w:t>
      </w:r>
    </w:p>
    <w:p>
      <w:pPr>
        <w:pStyle w:val="3"/>
      </w:pPr>
      <w:bookmarkStart w:id="13" w:name="_Toc118242678"/>
      <w:r>
        <w:t>strconv包中常用函数</w:t>
      </w:r>
      <w:bookmarkEnd w:id="13"/>
    </w:p>
    <w:p>
      <w:pPr>
        <w:pStyle w:val="4"/>
      </w:pPr>
      <w:bookmarkStart w:id="14" w:name="_Toc882315671"/>
      <w:r>
        <w:t>Parse类函数（将字符串转其它类型）</w:t>
      </w:r>
      <w:bookmarkEnd w:id="1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Atoi(s string) (int,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Atoi 返回 ParseInt(s, 10, 0) 转换为 int 类型的结果。【alphabet：字母】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 := "10"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s, err := strconv.Atoi(v);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int, 10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ParseInt(s string, base int, bitSize int) (i int64, err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ParseInt 解释给定基础（2到36）中的字符串 s 并返回相应的值 i。如果 base == 0，则基数由字符串的前缀隐含：base 16代表“0x”，base 8代表“0”，否则以10为底数。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v32 := "-354634382"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s, err := strconv.ParseInt(v32, 10, 32);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s, err := strconv.ParseInt(v32, 16, 32);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v64 := "-3546343826724305832"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s, err := strconv.ParseInt(v64, 10, 64);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s, err := strconv.ParseInt(v64, 16, 64);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int64, -354634382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int64, -3546343826724305832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ParseUint(s string, base int, bitSize int) (uint64,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ParseUint 就像 ParseInt，但是对于无符号数字。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 := "42"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s, err := strconv.ParseUint(v, 10, 32);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s, err := strconv.ParseUint(v, 10, 64);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uint64, 42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uint64, 42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ParseFloat(s string, bitSize int) (float64,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ParseFloat 将字符串 s 转换为浮点数，精度由 bitSize：32指定，float32为64; float64为64。当 bitSize = 32时，结果仍然具有 float64 类型，但可以在不更改其值的情况下将其转换为 float32。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 := "3.1415926535"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s, err := strconv.ParseFloat(v, 32);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s, err := strconv.ParseFloat(v, 64);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float64, 3.1415927410125732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float64, 3.1415926535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ParseBool(str string) (bool,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ParseBool 返回字符串表示的布尔值。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它接受1，t，T，TRUE，true，True，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0，f，F，FALSE，false，False。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任何其他值都会返回错误。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 := "true"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if s, err := strconv.ParseBool(v); err == nil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fmt.Printf("%T, %v\n",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bookmarkStart w:id="15" w:name="_Toc704899962"/>
      <w:r>
        <w:rPr>
          <w:rFonts w:hint="eastAsia"/>
          <w:sz w:val="18"/>
          <w:szCs w:val="18"/>
        </w:rPr>
        <w:t>bool, true</w:t>
      </w:r>
    </w:p>
    <w:p>
      <w:pPr>
        <w:pStyle w:val="4"/>
      </w:pPr>
      <w:r>
        <w:t>Format类函数</w:t>
      </w:r>
      <w:bookmarkEnd w:id="1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Itoa(i int)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Itoa 是 FormatInt(int64(i), 10) 的缩写。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 := 10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:= strconv.Itoa(i)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string, 10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FormatInt(i int64, base int)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FormatInt 返回给定基数中的i的字符串表示，对于2 &lt;= base &lt;= 36.结果对于数字值&gt; = 10使用小写字母 'a' 到 'z' 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 := int64(-42)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s10 := strconv.FormatInt(v, 10)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s10, s10)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s16 := strconv.FormatInt(v, 16)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s16, s16)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string, -42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string, -2a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FormatUint(i uint64, base int)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FormatUint 返回给定基数中的 i 的字符串表示，对于2 &lt;= base &lt;= 36.结果对于数字值&gt; = 10使用小写字母 'a' 到 'z' 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 := uint64(42)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s10 := strconv.FormatUint(v, 10)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s10, s10)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s16 := strconv.FormatUint(v, 16)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s16, s16)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string, 42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string, 2a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FormatFloat(f float64, fmt byte, prec, bitSize int)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FormatFloat 根据格式 fmt 和 precision prec 将浮点数f转换为字符串。它将结果进行四舍五入，假设原始数据是从 bitSize 位的浮点值获得的（float32为32，float64为64）。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格式 fmt 是 'b'，'e'，'E'，'f'，'g'或 'G'。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 := 3.1415926535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s32 := strconv.FormatFloat(v, 'E', -1, 32)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s32, s32)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s64 := strconv.FormatFloat(v, 'E', -1, 64)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s64, s64)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string, 3.1415927E+00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string, 3.1415926535E+00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FormatBool(b bool)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FormatBool 根据 b 的值返回“true”或“false”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 := 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 := strconv.FormatBool(v)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fmt.Printf("%T, %v\n", s, 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bookmarkStart w:id="16" w:name="_Toc1733864482"/>
      <w:r>
        <w:rPr>
          <w:rFonts w:hint="eastAsia"/>
          <w:sz w:val="18"/>
          <w:szCs w:val="18"/>
        </w:rPr>
        <w:t>Output: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string, true</w:t>
      </w:r>
    </w:p>
    <w:p>
      <w:pPr>
        <w:pStyle w:val="3"/>
      </w:pPr>
      <w:r>
        <w:t>time包</w:t>
      </w:r>
      <w:bookmarkEnd w:id="1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需要先import "time"。time包提供了时间的显示和测量用的函数。日历的计算采用的是公历。</w:t>
      </w:r>
    </w:p>
    <w:p>
      <w:pPr>
        <w:pStyle w:val="4"/>
      </w:pPr>
      <w:bookmarkStart w:id="17" w:name="_Toc1854742831"/>
      <w:r>
        <w:t>time包中类型及方法</w:t>
      </w:r>
      <w:bookmarkEnd w:id="1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1.type Weekday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 Weekday) String()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2.type Month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(m Month) String()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3.type Location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LoadLocation(name string) (*Location,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FixedZone(name string, offset int) *Location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(l *Location) String()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4.type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Date(year int, month Month, day, hour, min, sec, nsec int, loc *Location)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Parse(layout, value string) (Time,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ParseInLocation(layout, value string, loc *Location) (Time,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Now()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Unix(sec int64, nsec int64)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Location() *Location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Zone() (name string, offset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IsZero()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Local()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UTC()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In(loc *Location)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Unix() 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UnixNano() 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Equal(u Time)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Before(u Time)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After(u Time)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Date() (year int, month Month, day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Clock() (hour, min, sec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Year()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Month() Month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ISOWeek() (year, week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YearDay()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Day()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Weekday() Weekday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Hour()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Minute()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Second()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Nanosecond()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Add(d Duration)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AddDate(years int, months int, days int)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Sub(u Time) Duration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Round(d Duration)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Truncate(d Duration)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Format(layout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String()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GobEncode() ([]byte,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*Time) GobDecode(data []byte) error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MarshalBinary() ([]byte,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*Time) UnmarshalBinary(data []byte) error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MarshalJSON() ([]byte,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*Time) UnmarshalJSON(data []byte) error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Time) MarshalText() ([]byte,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*Time) UnmarshalText(data []byte) error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5.type Duration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ParseDuration(s string) (Duration,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Since(t Time) Duration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 Duration) Hours()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 Duration) Minutes()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 Duration) Seconds()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 Duration) Nanoseconds() 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(d Duration) String()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6.type Timer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NewTimer(d Duration) *Timer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AfterFunc(d Duration, f func()) *Timer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*Timer) Reset(d Duration)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*Timer) Stop()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7.type Ticker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NewTicker(d Duration) *Ticker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(t *Ticker) Stop()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8.const (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Nanosecond  Duration = 1    //纳秒ns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Microsecond          = 1000 * Nanosecond     //微妙us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Millisecond          = 1000 * Microsecond   //毫秒ms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Second               = 1000 * Millisecond   //秒s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Minute               = 60 * Second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Hour                 = 60 * Minute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pStyle w:val="11"/>
        <w:ind w:firstLine="0" w:firstLineChars="0"/>
      </w:pPr>
    </w:p>
    <w:p>
      <w:pPr>
        <w:pStyle w:val="4"/>
      </w:pPr>
      <w:bookmarkStart w:id="18" w:name="_Toc1937624412"/>
      <w:r>
        <w:t>time包中核心方法介绍</w:t>
      </w:r>
      <w:bookmarkEnd w:id="18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Now()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Now返回当前本地时间。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(t Time) Local()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Local将时间转成本地时区，但指向同一时间点的Time。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(t Time) UTC()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UTC将时间转成UTC和零时区，但指向同一时间点的Time。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国际上通过英国伦敦格林尼治天文台原址的那条经线称为0°经线，也叫本初子午线。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Date(year int, month Month, day, hour, min, sec, nsec int, loc *Location)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Date可以根据指定数值，返回一个时间。时区为loc，时间格式为：year-month-day hour:min:sec + nsec nanoseconds的时间点。loc可以是time.Local.time.UTC。string转time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Parse(layout, value string) (Time,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Parse能将一个格式化的时间字符串解析成它所代表的时间。就是string转time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layout定义了参考时间：Mon Jan 2 15:04:05 -0700 MST 2006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如果缺少表示时区的信息，Parse会将时区设置为UTC。layout简写格式：Mon Jan 2 15:04:05 2006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预定义的ANSIC.UnixDate.RFC3339和其他版式描述了参考时间的标准或便捷表示。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6.func (t Time) Format(layout string)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Format根据layout指定的格式返回t代表的时间点的格式化文本表示。就是time转string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layout定义了参考时间：Mon Jan 2 15:04:05 -0700 MST 2006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7.func (t Time) String()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String将时间格式化成字符串(time转string，相当于是固定格式的Format方法)，格式为："2006-01-02 15:04:05.999999999 -0700 MST"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8.func (t Time) Unix() 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Unix将t表示为Unix时间（时间戳，int64），即从时间点January 1, 1970 UTC到时间点t所经过的时间（单位秒）。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9.func (t Time) UnixNano() 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UnixNano将t表示为Unix时间，即从时间点January 1, 1970 UTC到时间点t所经过的时间（单位纳秒）。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10.func (t Time) Equal(u Time)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判断两个时间是否相同，会考虑时区的影响，因此不同时区标准的时间也可以正确比较。本方法和用t==u不同，这种方法还会比较地点和时区信息。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11.func (t Time) Before(u Time)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如果t代表的时间点在u之前，返回真；否则返回假。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12.func (t Time) After(u Time)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如果t代表的时间点在u之后，返回真；否则返回假。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13.func (t Time) Date() (year int, month Month, day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返回时间点t对应的年.月.日。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14.func (t Time) Year()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返回时间点t对应的年份。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15.func (t Time) Month() Month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返回时间点t对应那一年的第几月。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16.func (t Time) Day()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返回时间点t对应那一月的第几日。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17.func (t Time) Weekday() Weekday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返回时间点t对应的那一周的周几。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18.func (t Time) Clock() (hour, min, sec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返回t对应的那一天的时.分.秒。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19.func (t Time) Hour()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返回t对应的那一天的第几小时，范围[0, 23]。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20.func (t Time) Minute()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返回t对应的那一小时的第几分种，范围[0, 59]。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21.func (t Time) Second()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返回t对应的那一分钟的第几秒，范围[0, 59]。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22.func (t Time) Nanosecond()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返回t对应的那一秒内的纳秒偏移量，范围[0, 999999999]。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23.func (t Time) Sub(u Time) Duration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返回一个时间段t-u。如果结果超出了Duration可以表示的最大值/最小值，将返回最大值/最小值。要获取时间点t-d（d为Duration），可以使用t.Add(-d)。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24.func (d Duration) Hours()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Hours将时间段表示为float64类型的小时数。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25.func (d Duration) Minutes()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Minutes将时间段表示为float64类型的分钟数。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26.func (d Duration) Seconds()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Seconds将时间段表示为float64类型的秒数。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27.func (d Duration) Nanoseconds() 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Nanoseconds将时间段表示为int64类型的纳秒数，等价于int64(d)。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28.func (d Duration) String()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时间段采用"72h3m0.5s"格式的字符串表示。最前面可以有符号，数字+单位为一个单元，开始部分的0值单元会被省略；如果时间段&lt;1s，会使用"ms"."us"."ns"来保证第一个单元的数字不是0；如果时间段为0，会返回"0"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29.func ParseDuration(s string) (Duration, error)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ParseDuration解析一个时间段字符串。一个时间段字符串是一个序列，每个片段包含可选的正负号.十进制数.可选的小数部分和单位后缀，如"300ms"."-1.5h"."2h45m"。合法的单位有"ns"."us" /"µs"."ms"."s"."m"."h"。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30.func (t Time) Add(d Duration)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Add返回时间点t+d。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31.func (t Time) AddDate(years int, months int, days int)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AddDate返回增加了给出的年份.月份和天数的时间点Time。例如，时间点January 1, 2011调用AddDate(-1, 2, 3)会返回March 4, 2010。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AddDate会将结果规范化，类似Date函数的做法。因此，举个例子，给时间点October 31添加一个月，会生成时间点December 1。（从时间点November 31规范化而来）</w:t>
      </w:r>
    </w:p>
    <w:p>
      <w:pPr>
        <w:pStyle w:val="3"/>
      </w:pPr>
      <w:bookmarkStart w:id="19" w:name="_Toc1211469376"/>
      <w:r>
        <w:t>math包</w:t>
      </w:r>
      <w:bookmarkEnd w:id="1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使用时需要import "math"，math包提供了基本的数学常数和数学函数。</w:t>
      </w:r>
    </w:p>
    <w:p>
      <w:pPr>
        <w:pStyle w:val="11"/>
        <w:ind w:firstLine="0" w:firstLineChars="0"/>
      </w:pPr>
    </w:p>
    <w:p>
      <w:pPr>
        <w:pStyle w:val="4"/>
      </w:pPr>
      <w:bookmarkStart w:id="20" w:name="_Toc873345225"/>
      <w:r>
        <w:t>math包中函数</w:t>
      </w:r>
      <w:bookmarkEnd w:id="20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NaN()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IsNaN(f float64) (is bool)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Inf(sign int)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IsInf(f float64, sign int)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Float32bits(f float32) uint32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Float32frombits(b uint32) float32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Float64bits(f float64) uint64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Float64frombits(b uint64)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Signbit(x float64) bool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Copysign(x,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Ceil(x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Floor(x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Trunc(x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Modf(f float64) (int float64, frac float64)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Nextafter(x, y float64) (r float64)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Abs(x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Max(x,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Min(x,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Dim(x,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Mod(x,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Remainder(x,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Sqrt(x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Cbrt(x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Hypot(p, q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Sin(x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Cos(x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Tan(x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Sincos(x float64) (sin, cos float64)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Asin(x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Acos(x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Atan(x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Atan2(y, 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Sinh(x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Cosh(x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Tanh(x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Asinh(x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Acosh(x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Atanh(x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Log(x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Log1p(x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Log2(x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Log10(x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Logb(x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Ilogb(x float64)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Frexp(f float64) (frac float64, exp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Ldexp(frac float64, exp int)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Exp(x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Expm1(x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Exp2(x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Pow(x,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Pow10(e int)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Gamma(x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Lgamma(x float64) (lgamma float64, sign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Erf(x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Erfc(x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J0(x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J1(x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Jn(n int, 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Y0(x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Y1(x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Yn(n int, 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pStyle w:val="4"/>
      </w:pPr>
      <w:bookmarkStart w:id="21" w:name="_Toc262469330"/>
      <w:r>
        <w:t>math包中核心函数介绍</w:t>
      </w:r>
      <w:bookmarkEnd w:id="2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IsNaN(f float64) (is bool)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报告f是否表示一个NaN（Not A Number）值。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Ceil(x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返回不小于x的最小整数（的浮点值）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Floor(x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返回不大于x的最小整数（的浮点值）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Trunc(x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返回x的整数部分（的浮点值）。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Abs(x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返回x的绝对值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6.func Max(x,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返回x和y中最大值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7.func Min(x,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返回x和y中最小值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8.func Dim(x,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函数返回x-y和0中的最大值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9.func Mod(x,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取余运算，可以理解为 x-Trunc(x/y)*y，结果的正负号和x相同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10.func Sqrt(x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返回x的二次方根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11.func Cbrt(x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返回x的三次方根，特例如下：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12.func Hypot(p, q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返回Sqrt(p*p + q*q)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13.func Pow(x, y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返回x^y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14.func Sin(x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求正弦。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15.func Cos(x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求余弦。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16.func Tan(x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求正切。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17.func Log(x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求自然对数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18.func Log2(x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求2为底的对数。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19.func Log10(x float64)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求10为底的对数。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pStyle w:val="3"/>
      </w:pPr>
      <w:bookmarkStart w:id="22" w:name="_Toc390618372"/>
      <w:r>
        <w:t>随机数(math/rand包)</w:t>
      </w:r>
      <w:bookmarkEnd w:id="22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1.使用时需要import "math/rand"，rand包实现了伪随机数生成器。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随机数从资源生成。包水平的函数都使用的默认的公共资源。该资源会在程序每次运行时都产生确定的序列。如果需要每次运行产生不同的序列，应使用Seed函数进行初始化。默认资源可以安全的用于多协程并发。</w:t>
      </w:r>
    </w:p>
    <w:p>
      <w:pPr>
        <w:pStyle w:val="4"/>
      </w:pPr>
      <w:bookmarkStart w:id="23" w:name="_Toc265469325"/>
      <w:r>
        <w:t>rand包中类型及方法</w:t>
      </w:r>
      <w:bookmarkEnd w:id="2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1.type Source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NewSource(seed int64) Source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2.type Rand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New(src Source) *Rand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Seed(seed int64)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Int()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Int31() int32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Int63() 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Uint32() uint32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Intn(n int)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Int31n(n int32) int32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Int63n(n int64) 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Float32() float32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Float64()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NormFloat64()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ExpFloat64()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 *Rand) Perm(n int) []int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3.type Zipf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NewZipf(r *Rand, s float64, v float64, imax uint64) *Zipf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(z *Zipf) Uint64() uint64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Seed(seed int64)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Int()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Int31() int32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Int63() 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Uint32() uint32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Intn(n int)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Int31n(n int32) int32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Int63n(n int64) int64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Float32() float32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Float64()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NormFloat64()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ExpFloat64()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Perm(n int) []int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pStyle w:val="4"/>
      </w:pPr>
      <w:bookmarkStart w:id="24" w:name="_Toc1419410456"/>
      <w:r>
        <w:t>rand包中核心方法介绍</w:t>
      </w:r>
      <w:bookmarkEnd w:id="2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1.func NewSource(seed int64) Source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使用给定的种子创建一个伪随机资源。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2.func New(src Source) *Rand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返回一个使用src生产的随机数来生成其他各种分布的随机数值的*Rand。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3.func (r *Rand) Seed(seed int64)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使用给定的seed来初始化生成器到一个确定的状态。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4.func (r *Rand) Int()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返回一个非负的伪随机int值。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5.func (r *Rand) Intn(n int)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返回一个取值范围在[0,n)的伪随机int值，如果n&lt;=0会panic。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6.func (r *Rand) Float64() float64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返回一个取值范围在[0.0, 1.0]的伪随机float64值。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bookmarkStart w:id="25" w:name="_Toc1783183116"/>
      <w:r>
        <w:rPr>
          <w:rFonts w:hint="eastAsia"/>
          <w:sz w:val="18"/>
          <w:szCs w:val="18"/>
        </w:rPr>
        <w:t>获取随机数的几种方式：</w:t>
      </w:r>
      <w:bookmarkEnd w:id="2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1.通过默认随机数种子获取随机数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rand.Int()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rand.Float64()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rand.Intn(n)  // 例如获取0-n之间随机数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总是生成固定的随机数。默认情况下，随机数种子都是1。seed是一个64位整数。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2.动态随机数种子生成随机资源，实例随机对象来获取随机数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s1 := rand.NewSource(time.Now().UnixNano())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r1 := rand.New(s1)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randnum := r1.Intn(n)   // 例如获取0-n之间随机数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3.简写形式：动态变化随机数种子来获取随机数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（1）.获取整型随机数[0,10]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rand.Seed(time.Now().UnixNano()）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rand.Intn(10)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（2）. 获取浮点型0.0至1.0之间的随机数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rand.Seed(time.Now().UnixNano())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rand.Float64()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（3）. 获取两数之间随机数[m , n]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rand.Seed(time.Now().UnixNano())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随机数 = rand.Intn(n - m + 1) + m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例如：获取[5,11]之间随机数： rand.Intn(7) + 5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pStyle w:val="3"/>
      </w:pPr>
      <w:bookmarkStart w:id="26" w:name="_Toc1824336727"/>
      <w:r>
        <w:t>键盘输入</w:t>
      </w:r>
      <w:bookmarkEnd w:id="26"/>
    </w:p>
    <w:p>
      <w:pPr>
        <w:pStyle w:val="4"/>
      </w:pPr>
      <w:bookmarkStart w:id="27" w:name="_Toc2003342470"/>
      <w:r>
        <w:t>scanln</w:t>
      </w:r>
      <w:bookmarkEnd w:id="2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1.fmt.scanln()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2.示例代码：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username := ""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age :=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fmt.Scanln(&amp;username, &amp;age)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fmt.Println("账号信息为：", username, age)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fmt.Printf("用户名是：%q ， 年龄是：%d \n", username, age)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fmt.Printf("用户名是：%s ， 年龄是：%d \n", username, age)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fmt.Println(&amp;username)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pStyle w:val="4"/>
      </w:pPr>
      <w:bookmarkStart w:id="28" w:name="_Toc1928275624"/>
      <w:r>
        <w:t>随机数+键盘输入案例——猜数字游戏</w:t>
      </w:r>
      <w:bookmarkEnd w:id="28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"math/rand"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"strings"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"time"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play()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play()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target := generateRandNum(10, 100)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//fmt.Println("产生随机数：", target)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fmt.Println("请输入随机数：")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fmt.Println(strings.Repeat("-" , target))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//记录猜测的次数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count :=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for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count++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yourNum :=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fmt.Scanln(&amp;yourNum)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//fmt.Scanf("%d", &amp;yourNum)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if yourNum &lt; target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fmt.Println("小了❌")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 else if yourNum &gt; target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fmt.Println("大了❌")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fmt.Println("正确✅")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fmt.Printf("您一共猜测了 %d 次！\n", count)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fmt.Println("-------------------------")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play()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alertInfo(count, target)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//生成随机数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generateRandNum(min int, max int) int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rand.Seed(time.Now().UnixNano())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return rand.Intn(max-min+1) + min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//提示信息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alertInfo(count int, target int)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if count &gt;= 6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fmt.Printf("您一共猜测了 %d 次都没有猜中，太笨了！😓\n", count)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fmt.Println("正确结果是：", target)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fmt.Println("-----------------------------")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fmt.Println("")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play()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17"/>
        <w:tabs>
          <w:tab w:val="right" w:leader="dot" w:pos="893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_Toc241629271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第6章 </w:t>
      </w:r>
      <w:r>
        <w:t>strings包和time及math包</w:t>
      </w:r>
      <w:r>
        <w:tab/>
      </w:r>
      <w:r>
        <w:fldChar w:fldCharType="begin"/>
      </w:r>
      <w:r>
        <w:instrText xml:space="preserve"> PAGEREF _Toc241629271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_Toc171581220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6.1 </w:t>
      </w:r>
      <w:r>
        <w:t>字符串处理包概述</w:t>
      </w:r>
      <w:r>
        <w:tab/>
      </w:r>
      <w:r>
        <w:fldChar w:fldCharType="begin"/>
      </w:r>
      <w:r>
        <w:instrText xml:space="preserve"> PAGEREF _Toc171581220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_Toc1842510266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6.1.1 </w:t>
      </w:r>
      <w:r>
        <w:t>strings与strconv包简介：</w:t>
      </w:r>
      <w:r>
        <w:tab/>
      </w:r>
      <w:r>
        <w:fldChar w:fldCharType="begin"/>
      </w:r>
      <w:r>
        <w:instrText xml:space="preserve"> PAGEREF _Toc1842510266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_Toc355850922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6.1.2 </w:t>
      </w:r>
      <w:r>
        <w:t>string的基本用法</w:t>
      </w:r>
      <w:r>
        <w:tab/>
      </w:r>
      <w:r>
        <w:fldChar w:fldCharType="begin"/>
      </w:r>
      <w:r>
        <w:instrText xml:space="preserve"> PAGEREF _Toc355850922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_Toc44489159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6.2 </w:t>
      </w:r>
      <w:r>
        <w:t>strings包中的字符串处理函数</w:t>
      </w:r>
      <w:r>
        <w:tab/>
      </w:r>
      <w:r>
        <w:fldChar w:fldCharType="begin"/>
      </w:r>
      <w:r>
        <w:instrText xml:space="preserve"> PAGEREF _Toc44489159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_Toc404986157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6.2.1 </w:t>
      </w:r>
      <w:r>
        <w:t>检索字符串</w:t>
      </w:r>
      <w:r>
        <w:tab/>
      </w:r>
      <w:r>
        <w:fldChar w:fldCharType="begin"/>
      </w:r>
      <w:r>
        <w:instrText xml:space="preserve"> PAGEREF _Toc404986157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_Toc1226663356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6.2.2 </w:t>
      </w:r>
      <w:r>
        <w:t>分割字符串：</w:t>
      </w:r>
      <w:r>
        <w:tab/>
      </w:r>
      <w:r>
        <w:fldChar w:fldCharType="begin"/>
      </w:r>
      <w:r>
        <w:instrText xml:space="preserve"> PAGEREF _Toc1226663356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_Toc688013092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6.2.3 </w:t>
      </w:r>
      <w:r>
        <w:t>大小写转换：</w:t>
      </w:r>
      <w:r>
        <w:tab/>
      </w:r>
      <w:r>
        <w:fldChar w:fldCharType="begin"/>
      </w:r>
      <w:r>
        <w:instrText xml:space="preserve"> PAGEREF _Toc688013092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_Toc1384081796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6.2.4 </w:t>
      </w:r>
      <w:r>
        <w:t>trim修剪函数：</w:t>
      </w:r>
      <w:r>
        <w:tab/>
      </w:r>
      <w:r>
        <w:fldChar w:fldCharType="begin"/>
      </w:r>
      <w:r>
        <w:instrText xml:space="preserve"> PAGEREF _Toc1384081796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_Toc719881068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6.2.5 </w:t>
      </w:r>
      <w:r>
        <w:t>比较字符串</w:t>
      </w:r>
      <w:r>
        <w:tab/>
      </w:r>
      <w:r>
        <w:fldChar w:fldCharType="begin"/>
      </w:r>
      <w:r>
        <w:instrText xml:space="preserve"> PAGEREF _Toc719881068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_Toc118242678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6.3 </w:t>
      </w:r>
      <w:r>
        <w:t>strconv包中常用函数</w:t>
      </w:r>
      <w:r>
        <w:tab/>
      </w:r>
      <w:r>
        <w:fldChar w:fldCharType="begin"/>
      </w:r>
      <w:r>
        <w:instrText xml:space="preserve"> PAGEREF _Toc118242678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_Toc882315671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6.3.1 </w:t>
      </w:r>
      <w:r>
        <w:t>Parse类函数（将字符串转其它类型）</w:t>
      </w:r>
      <w:r>
        <w:tab/>
      </w:r>
      <w:r>
        <w:fldChar w:fldCharType="begin"/>
      </w:r>
      <w:r>
        <w:instrText xml:space="preserve"> PAGEREF _Toc882315671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_Toc704899962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6.3.2 </w:t>
      </w:r>
      <w:r>
        <w:t>Format类函数（将其它类型格式化成字符串）</w:t>
      </w:r>
      <w:r>
        <w:tab/>
      </w:r>
      <w:r>
        <w:fldChar w:fldCharType="begin"/>
      </w:r>
      <w:r>
        <w:instrText xml:space="preserve"> PAGEREF _Toc704899962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_Toc1733864482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6.4 </w:t>
      </w:r>
      <w:r>
        <w:t>time包</w:t>
      </w:r>
      <w:r>
        <w:tab/>
      </w:r>
      <w:r>
        <w:fldChar w:fldCharType="begin"/>
      </w:r>
      <w:r>
        <w:instrText xml:space="preserve"> PAGEREF _Toc1733864482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_Toc1854742831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6.4.1 </w:t>
      </w:r>
      <w:r>
        <w:t>time包中类型及方法</w:t>
      </w:r>
      <w:r>
        <w:tab/>
      </w:r>
      <w:r>
        <w:fldChar w:fldCharType="begin"/>
      </w:r>
      <w:r>
        <w:instrText xml:space="preserve"> PAGEREF _Toc1854742831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_Toc1937624412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6.4.2 </w:t>
      </w:r>
      <w:r>
        <w:t>time包中核心方法介绍</w:t>
      </w:r>
      <w:r>
        <w:tab/>
      </w:r>
      <w:r>
        <w:fldChar w:fldCharType="begin"/>
      </w:r>
      <w:r>
        <w:instrText xml:space="preserve"> PAGEREF _Toc1937624412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_Toc1211469376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6.5 </w:t>
      </w:r>
      <w:r>
        <w:t>math包</w:t>
      </w:r>
      <w:r>
        <w:tab/>
      </w:r>
      <w:r>
        <w:fldChar w:fldCharType="begin"/>
      </w:r>
      <w:r>
        <w:instrText xml:space="preserve"> PAGEREF _Toc1211469376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_Toc873345225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6.5.1 </w:t>
      </w:r>
      <w:r>
        <w:t>math包中函数</w:t>
      </w:r>
      <w:r>
        <w:tab/>
      </w:r>
      <w:r>
        <w:fldChar w:fldCharType="begin"/>
      </w:r>
      <w:r>
        <w:instrText xml:space="preserve"> PAGEREF _Toc873345225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_Toc262469330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6.5.2 </w:t>
      </w:r>
      <w:r>
        <w:t>math包中核心函数介绍</w:t>
      </w:r>
      <w:r>
        <w:tab/>
      </w:r>
      <w:r>
        <w:fldChar w:fldCharType="begin"/>
      </w:r>
      <w:r>
        <w:instrText xml:space="preserve"> PAGEREF _Toc262469330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_Toc390618372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6.6 </w:t>
      </w:r>
      <w:r>
        <w:t>随机数(math/rand包)</w:t>
      </w:r>
      <w:r>
        <w:tab/>
      </w:r>
      <w:r>
        <w:fldChar w:fldCharType="begin"/>
      </w:r>
      <w:r>
        <w:instrText xml:space="preserve"> PAGEREF _Toc390618372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_Toc265469325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6.6.1 </w:t>
      </w:r>
      <w:r>
        <w:t>rand包中类型及方法</w:t>
      </w:r>
      <w:r>
        <w:tab/>
      </w:r>
      <w:r>
        <w:fldChar w:fldCharType="begin"/>
      </w:r>
      <w:r>
        <w:instrText xml:space="preserve"> PAGEREF _Toc265469325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_Toc1419410456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6.6.2 </w:t>
      </w:r>
      <w:r>
        <w:t>rand包中核心方法介绍</w:t>
      </w:r>
      <w:r>
        <w:tab/>
      </w:r>
      <w:r>
        <w:fldChar w:fldCharType="begin"/>
      </w:r>
      <w:r>
        <w:instrText xml:space="preserve"> PAGEREF _Toc1419410456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_Toc1783183116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6.6.3 </w:t>
      </w:r>
      <w:r>
        <w:t>获取随机数的几种方式：</w:t>
      </w:r>
      <w:r>
        <w:tab/>
      </w:r>
      <w:r>
        <w:fldChar w:fldCharType="begin"/>
      </w:r>
      <w:r>
        <w:instrText xml:space="preserve"> PAGEREF _Toc1783183116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_Toc1824336727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6.7 </w:t>
      </w:r>
      <w:r>
        <w:t>键盘输入</w:t>
      </w:r>
      <w:r>
        <w:tab/>
      </w:r>
      <w:r>
        <w:fldChar w:fldCharType="begin"/>
      </w:r>
      <w:r>
        <w:instrText xml:space="preserve"> PAGEREF _Toc1824336727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_Toc2003342470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6.7.1 </w:t>
      </w:r>
      <w:r>
        <w:t>scanln</w:t>
      </w:r>
      <w:r>
        <w:tab/>
      </w:r>
      <w:r>
        <w:fldChar w:fldCharType="begin"/>
      </w:r>
      <w:r>
        <w:instrText xml:space="preserve"> PAGEREF _Toc2003342470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_Toc1928275624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6.7.2 </w:t>
      </w:r>
      <w:r>
        <w:t>随机数+键盘输入案例——猜数字游戏</w:t>
      </w:r>
      <w:r>
        <w:tab/>
      </w:r>
      <w:r>
        <w:fldChar w:fldCharType="begin"/>
      </w:r>
      <w:r>
        <w:instrText xml:space="preserve"> PAGEREF _Toc1928275624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ind w:firstLine="0" w:firstLineChars="0"/>
      </w:pPr>
      <w:r>
        <w:fldChar w:fldCharType="end"/>
      </w:r>
    </w:p>
    <w:p>
      <w:pPr>
        <w:pStyle w:val="11"/>
        <w:ind w:firstLine="0" w:firstLineChars="0"/>
      </w:pP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4D"/>
    <w:family w:val="swiss"/>
    <w:pitch w:val="default"/>
    <w:sig w:usb0="00000000" w:usb1="00000000" w:usb2="00000000" w:usb3="00000000" w:csb0="2000019F" w:csb1="4F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pple Color Emoji">
    <w:altName w:val="MingLiU-ExtB"/>
    <w:panose1 w:val="00000000000000000000"/>
    <w:charset w:val="88"/>
    <w:family w:val="auto"/>
    <w:pitch w:val="default"/>
    <w:sig w:usb0="00000000" w:usb1="00000000" w:usb2="14000000" w:usb3="00000000" w:csb0="000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">
    <w:panose1 w:val="020B0604020202020204"/>
    <w:charset w:val="4D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14BA"/>
    <w:multiLevelType w:val="multilevel"/>
    <w:tmpl w:val="0A5814BA"/>
    <w:lvl w:ilvl="0" w:tentative="0">
      <w:start w:val="6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2" w:hanging="862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024D1"/>
    <w:rsid w:val="000056C7"/>
    <w:rsid w:val="0001798B"/>
    <w:rsid w:val="00022EDF"/>
    <w:rsid w:val="00024E58"/>
    <w:rsid w:val="00025615"/>
    <w:rsid w:val="000259FE"/>
    <w:rsid w:val="000264E7"/>
    <w:rsid w:val="000275A5"/>
    <w:rsid w:val="00032AA8"/>
    <w:rsid w:val="00033566"/>
    <w:rsid w:val="00036889"/>
    <w:rsid w:val="00036B78"/>
    <w:rsid w:val="00036CD0"/>
    <w:rsid w:val="00044396"/>
    <w:rsid w:val="00045570"/>
    <w:rsid w:val="00047963"/>
    <w:rsid w:val="00051367"/>
    <w:rsid w:val="00053C7F"/>
    <w:rsid w:val="000628FE"/>
    <w:rsid w:val="00062929"/>
    <w:rsid w:val="00063EF0"/>
    <w:rsid w:val="00065602"/>
    <w:rsid w:val="00072884"/>
    <w:rsid w:val="00075FD4"/>
    <w:rsid w:val="000867B1"/>
    <w:rsid w:val="000A6459"/>
    <w:rsid w:val="000B2175"/>
    <w:rsid w:val="000B4766"/>
    <w:rsid w:val="000D596D"/>
    <w:rsid w:val="000D75C1"/>
    <w:rsid w:val="000D7AB2"/>
    <w:rsid w:val="000E48A8"/>
    <w:rsid w:val="000E74C0"/>
    <w:rsid w:val="000F1FF0"/>
    <w:rsid w:val="000F23E3"/>
    <w:rsid w:val="0010091B"/>
    <w:rsid w:val="00100FD9"/>
    <w:rsid w:val="00103272"/>
    <w:rsid w:val="001052ED"/>
    <w:rsid w:val="0011032E"/>
    <w:rsid w:val="00111039"/>
    <w:rsid w:val="001359F2"/>
    <w:rsid w:val="00154844"/>
    <w:rsid w:val="001560A2"/>
    <w:rsid w:val="00156C47"/>
    <w:rsid w:val="001636A9"/>
    <w:rsid w:val="00164DE2"/>
    <w:rsid w:val="00172098"/>
    <w:rsid w:val="00174B3F"/>
    <w:rsid w:val="00182584"/>
    <w:rsid w:val="001861BE"/>
    <w:rsid w:val="00197433"/>
    <w:rsid w:val="001B14CC"/>
    <w:rsid w:val="001B3D82"/>
    <w:rsid w:val="001B4C4E"/>
    <w:rsid w:val="001B5E41"/>
    <w:rsid w:val="001B7D01"/>
    <w:rsid w:val="001C5F96"/>
    <w:rsid w:val="001D73E0"/>
    <w:rsid w:val="001E015C"/>
    <w:rsid w:val="001E52DB"/>
    <w:rsid w:val="001E7B88"/>
    <w:rsid w:val="001F18FC"/>
    <w:rsid w:val="00203426"/>
    <w:rsid w:val="0020577B"/>
    <w:rsid w:val="0020740D"/>
    <w:rsid w:val="00207BB3"/>
    <w:rsid w:val="00210192"/>
    <w:rsid w:val="002102EE"/>
    <w:rsid w:val="00211FD9"/>
    <w:rsid w:val="0022041A"/>
    <w:rsid w:val="00230274"/>
    <w:rsid w:val="002310FF"/>
    <w:rsid w:val="002315CB"/>
    <w:rsid w:val="00243059"/>
    <w:rsid w:val="00254604"/>
    <w:rsid w:val="00262BE5"/>
    <w:rsid w:val="00263F7D"/>
    <w:rsid w:val="00272C2C"/>
    <w:rsid w:val="0029091B"/>
    <w:rsid w:val="002921E4"/>
    <w:rsid w:val="002A4AD7"/>
    <w:rsid w:val="002B23C9"/>
    <w:rsid w:val="002B539B"/>
    <w:rsid w:val="002C23EA"/>
    <w:rsid w:val="002C4768"/>
    <w:rsid w:val="002E05E8"/>
    <w:rsid w:val="002E496C"/>
    <w:rsid w:val="002F17A2"/>
    <w:rsid w:val="002F7CB4"/>
    <w:rsid w:val="0030146F"/>
    <w:rsid w:val="00314F62"/>
    <w:rsid w:val="003217A7"/>
    <w:rsid w:val="003235B9"/>
    <w:rsid w:val="00325D70"/>
    <w:rsid w:val="003460A2"/>
    <w:rsid w:val="00353DC2"/>
    <w:rsid w:val="003541DC"/>
    <w:rsid w:val="00356664"/>
    <w:rsid w:val="00363039"/>
    <w:rsid w:val="00364646"/>
    <w:rsid w:val="00365F8A"/>
    <w:rsid w:val="003779BA"/>
    <w:rsid w:val="003823E4"/>
    <w:rsid w:val="00385CF5"/>
    <w:rsid w:val="00387D78"/>
    <w:rsid w:val="003A08A8"/>
    <w:rsid w:val="003A726D"/>
    <w:rsid w:val="003B0901"/>
    <w:rsid w:val="003B4A7A"/>
    <w:rsid w:val="003B5F48"/>
    <w:rsid w:val="003D340C"/>
    <w:rsid w:val="003D4515"/>
    <w:rsid w:val="003D637A"/>
    <w:rsid w:val="003D7442"/>
    <w:rsid w:val="003E08A5"/>
    <w:rsid w:val="003E7F8B"/>
    <w:rsid w:val="00402064"/>
    <w:rsid w:val="00405E5C"/>
    <w:rsid w:val="00406E59"/>
    <w:rsid w:val="00415030"/>
    <w:rsid w:val="004178AD"/>
    <w:rsid w:val="0042309D"/>
    <w:rsid w:val="00423783"/>
    <w:rsid w:val="00430C68"/>
    <w:rsid w:val="00437711"/>
    <w:rsid w:val="0044371D"/>
    <w:rsid w:val="00443D4D"/>
    <w:rsid w:val="00451495"/>
    <w:rsid w:val="00455512"/>
    <w:rsid w:val="00457995"/>
    <w:rsid w:val="0047320C"/>
    <w:rsid w:val="00477C35"/>
    <w:rsid w:val="0048220E"/>
    <w:rsid w:val="00483EDE"/>
    <w:rsid w:val="004845A6"/>
    <w:rsid w:val="00484973"/>
    <w:rsid w:val="00484D87"/>
    <w:rsid w:val="004866C0"/>
    <w:rsid w:val="004870F4"/>
    <w:rsid w:val="004959D4"/>
    <w:rsid w:val="004A1D04"/>
    <w:rsid w:val="004B7F09"/>
    <w:rsid w:val="004C22AC"/>
    <w:rsid w:val="004C53B8"/>
    <w:rsid w:val="004D263F"/>
    <w:rsid w:val="004D5CA7"/>
    <w:rsid w:val="004E1408"/>
    <w:rsid w:val="004E2267"/>
    <w:rsid w:val="004F2980"/>
    <w:rsid w:val="004F7201"/>
    <w:rsid w:val="00506183"/>
    <w:rsid w:val="00506639"/>
    <w:rsid w:val="00510A44"/>
    <w:rsid w:val="00511B3E"/>
    <w:rsid w:val="005141D6"/>
    <w:rsid w:val="00520060"/>
    <w:rsid w:val="00521963"/>
    <w:rsid w:val="005246C9"/>
    <w:rsid w:val="00531752"/>
    <w:rsid w:val="00532F13"/>
    <w:rsid w:val="0053335D"/>
    <w:rsid w:val="00537E75"/>
    <w:rsid w:val="00553363"/>
    <w:rsid w:val="00560393"/>
    <w:rsid w:val="00564EE7"/>
    <w:rsid w:val="005658BD"/>
    <w:rsid w:val="005768A6"/>
    <w:rsid w:val="00577C84"/>
    <w:rsid w:val="00583C84"/>
    <w:rsid w:val="005905E3"/>
    <w:rsid w:val="00592502"/>
    <w:rsid w:val="0059289C"/>
    <w:rsid w:val="005A0449"/>
    <w:rsid w:val="005A1111"/>
    <w:rsid w:val="005A478D"/>
    <w:rsid w:val="005A5F60"/>
    <w:rsid w:val="005A722B"/>
    <w:rsid w:val="005C55B4"/>
    <w:rsid w:val="005C7480"/>
    <w:rsid w:val="005D09B4"/>
    <w:rsid w:val="005D3F9D"/>
    <w:rsid w:val="005F152F"/>
    <w:rsid w:val="00600077"/>
    <w:rsid w:val="00603BB6"/>
    <w:rsid w:val="006113CA"/>
    <w:rsid w:val="006171C5"/>
    <w:rsid w:val="00621F11"/>
    <w:rsid w:val="0062250D"/>
    <w:rsid w:val="0062380D"/>
    <w:rsid w:val="00630147"/>
    <w:rsid w:val="00631E39"/>
    <w:rsid w:val="00635B13"/>
    <w:rsid w:val="00636141"/>
    <w:rsid w:val="0063774C"/>
    <w:rsid w:val="00642510"/>
    <w:rsid w:val="00644D17"/>
    <w:rsid w:val="00656096"/>
    <w:rsid w:val="00657259"/>
    <w:rsid w:val="00660B01"/>
    <w:rsid w:val="0067512C"/>
    <w:rsid w:val="00686F09"/>
    <w:rsid w:val="00691617"/>
    <w:rsid w:val="00692D82"/>
    <w:rsid w:val="00697C86"/>
    <w:rsid w:val="006A5E0B"/>
    <w:rsid w:val="006C1D53"/>
    <w:rsid w:val="006C3802"/>
    <w:rsid w:val="006C6941"/>
    <w:rsid w:val="006D28DB"/>
    <w:rsid w:val="006D4F22"/>
    <w:rsid w:val="006D4F7B"/>
    <w:rsid w:val="006E0BDB"/>
    <w:rsid w:val="006F2628"/>
    <w:rsid w:val="006F51A3"/>
    <w:rsid w:val="007075AB"/>
    <w:rsid w:val="0072564B"/>
    <w:rsid w:val="007275D9"/>
    <w:rsid w:val="00730DB9"/>
    <w:rsid w:val="007356E7"/>
    <w:rsid w:val="00736907"/>
    <w:rsid w:val="0074455E"/>
    <w:rsid w:val="00745961"/>
    <w:rsid w:val="0074609F"/>
    <w:rsid w:val="00750615"/>
    <w:rsid w:val="007675DB"/>
    <w:rsid w:val="00772E29"/>
    <w:rsid w:val="0077716C"/>
    <w:rsid w:val="00784F83"/>
    <w:rsid w:val="00787E58"/>
    <w:rsid w:val="00791B06"/>
    <w:rsid w:val="007956EC"/>
    <w:rsid w:val="007A24B8"/>
    <w:rsid w:val="007B4032"/>
    <w:rsid w:val="007B782B"/>
    <w:rsid w:val="007D3FAA"/>
    <w:rsid w:val="007D432B"/>
    <w:rsid w:val="007E64EE"/>
    <w:rsid w:val="007E7915"/>
    <w:rsid w:val="007E7F7D"/>
    <w:rsid w:val="007F42D1"/>
    <w:rsid w:val="007F630E"/>
    <w:rsid w:val="0080082A"/>
    <w:rsid w:val="00801088"/>
    <w:rsid w:val="00804C8C"/>
    <w:rsid w:val="00806B72"/>
    <w:rsid w:val="00816C2C"/>
    <w:rsid w:val="00824ED6"/>
    <w:rsid w:val="00830D7E"/>
    <w:rsid w:val="008310B6"/>
    <w:rsid w:val="008330E3"/>
    <w:rsid w:val="008330FB"/>
    <w:rsid w:val="00836ECC"/>
    <w:rsid w:val="00837649"/>
    <w:rsid w:val="0084655F"/>
    <w:rsid w:val="008508EC"/>
    <w:rsid w:val="00850C3B"/>
    <w:rsid w:val="0085105E"/>
    <w:rsid w:val="008550DB"/>
    <w:rsid w:val="00857487"/>
    <w:rsid w:val="008607F2"/>
    <w:rsid w:val="0087228B"/>
    <w:rsid w:val="008737B8"/>
    <w:rsid w:val="0087556A"/>
    <w:rsid w:val="00876A27"/>
    <w:rsid w:val="0088155F"/>
    <w:rsid w:val="00890511"/>
    <w:rsid w:val="008930F8"/>
    <w:rsid w:val="008A1A9B"/>
    <w:rsid w:val="008A1CCD"/>
    <w:rsid w:val="008B3578"/>
    <w:rsid w:val="008B3800"/>
    <w:rsid w:val="008B519E"/>
    <w:rsid w:val="008B6082"/>
    <w:rsid w:val="008C1096"/>
    <w:rsid w:val="008C2D08"/>
    <w:rsid w:val="008C6C70"/>
    <w:rsid w:val="008D28BC"/>
    <w:rsid w:val="008D69FE"/>
    <w:rsid w:val="008E0B2A"/>
    <w:rsid w:val="008E0BD0"/>
    <w:rsid w:val="008E7452"/>
    <w:rsid w:val="008E7DBF"/>
    <w:rsid w:val="008F1AD6"/>
    <w:rsid w:val="008F23AB"/>
    <w:rsid w:val="008F4B50"/>
    <w:rsid w:val="008F6E5C"/>
    <w:rsid w:val="00901CF1"/>
    <w:rsid w:val="00911DE0"/>
    <w:rsid w:val="00914704"/>
    <w:rsid w:val="00915549"/>
    <w:rsid w:val="00916AF6"/>
    <w:rsid w:val="00927978"/>
    <w:rsid w:val="00927AD4"/>
    <w:rsid w:val="00930BCB"/>
    <w:rsid w:val="009335F4"/>
    <w:rsid w:val="009412F0"/>
    <w:rsid w:val="00942A78"/>
    <w:rsid w:val="0094399E"/>
    <w:rsid w:val="00943F8E"/>
    <w:rsid w:val="009511FC"/>
    <w:rsid w:val="009545FD"/>
    <w:rsid w:val="00954EBA"/>
    <w:rsid w:val="00956A0F"/>
    <w:rsid w:val="00960956"/>
    <w:rsid w:val="00960CBE"/>
    <w:rsid w:val="00974FDD"/>
    <w:rsid w:val="0098520F"/>
    <w:rsid w:val="009901E7"/>
    <w:rsid w:val="009A5DDA"/>
    <w:rsid w:val="009B41CA"/>
    <w:rsid w:val="009B475B"/>
    <w:rsid w:val="009C75D4"/>
    <w:rsid w:val="009D4962"/>
    <w:rsid w:val="009D6EFB"/>
    <w:rsid w:val="009E142E"/>
    <w:rsid w:val="009E3C6B"/>
    <w:rsid w:val="009E6AFE"/>
    <w:rsid w:val="009F2807"/>
    <w:rsid w:val="00A01383"/>
    <w:rsid w:val="00A043BE"/>
    <w:rsid w:val="00A059FE"/>
    <w:rsid w:val="00A06722"/>
    <w:rsid w:val="00A10359"/>
    <w:rsid w:val="00A10697"/>
    <w:rsid w:val="00A10DB1"/>
    <w:rsid w:val="00A165CD"/>
    <w:rsid w:val="00A21320"/>
    <w:rsid w:val="00A242D6"/>
    <w:rsid w:val="00A3278D"/>
    <w:rsid w:val="00A3385A"/>
    <w:rsid w:val="00A35FC0"/>
    <w:rsid w:val="00A37D1E"/>
    <w:rsid w:val="00A43A8C"/>
    <w:rsid w:val="00A43CA8"/>
    <w:rsid w:val="00A4505B"/>
    <w:rsid w:val="00A51CE8"/>
    <w:rsid w:val="00A53223"/>
    <w:rsid w:val="00A60C7F"/>
    <w:rsid w:val="00A61264"/>
    <w:rsid w:val="00A62D0C"/>
    <w:rsid w:val="00A62E20"/>
    <w:rsid w:val="00A64082"/>
    <w:rsid w:val="00A72F7E"/>
    <w:rsid w:val="00A7338D"/>
    <w:rsid w:val="00A75302"/>
    <w:rsid w:val="00A753BE"/>
    <w:rsid w:val="00A77E2B"/>
    <w:rsid w:val="00A827D4"/>
    <w:rsid w:val="00A85FEE"/>
    <w:rsid w:val="00A93A35"/>
    <w:rsid w:val="00AA3848"/>
    <w:rsid w:val="00AB1883"/>
    <w:rsid w:val="00AB1DA2"/>
    <w:rsid w:val="00AB21AC"/>
    <w:rsid w:val="00AB230F"/>
    <w:rsid w:val="00AB2ACD"/>
    <w:rsid w:val="00AC401B"/>
    <w:rsid w:val="00AC43BA"/>
    <w:rsid w:val="00AE1AB1"/>
    <w:rsid w:val="00AE5A44"/>
    <w:rsid w:val="00AF4F2D"/>
    <w:rsid w:val="00AF59EF"/>
    <w:rsid w:val="00AF5E33"/>
    <w:rsid w:val="00AF654A"/>
    <w:rsid w:val="00B0414E"/>
    <w:rsid w:val="00B06D64"/>
    <w:rsid w:val="00B1119F"/>
    <w:rsid w:val="00B1162F"/>
    <w:rsid w:val="00B12820"/>
    <w:rsid w:val="00B1376C"/>
    <w:rsid w:val="00B16166"/>
    <w:rsid w:val="00B16799"/>
    <w:rsid w:val="00B244F4"/>
    <w:rsid w:val="00B26E26"/>
    <w:rsid w:val="00B42E3F"/>
    <w:rsid w:val="00B4658B"/>
    <w:rsid w:val="00B54930"/>
    <w:rsid w:val="00B57702"/>
    <w:rsid w:val="00B61190"/>
    <w:rsid w:val="00B6602C"/>
    <w:rsid w:val="00B704F4"/>
    <w:rsid w:val="00B74471"/>
    <w:rsid w:val="00B75F73"/>
    <w:rsid w:val="00B83583"/>
    <w:rsid w:val="00B86C46"/>
    <w:rsid w:val="00B95434"/>
    <w:rsid w:val="00BA2D67"/>
    <w:rsid w:val="00BA6701"/>
    <w:rsid w:val="00BA6D3E"/>
    <w:rsid w:val="00BB7F4D"/>
    <w:rsid w:val="00BC1B22"/>
    <w:rsid w:val="00BD48AE"/>
    <w:rsid w:val="00BE2925"/>
    <w:rsid w:val="00BE57B6"/>
    <w:rsid w:val="00BE769B"/>
    <w:rsid w:val="00BF0858"/>
    <w:rsid w:val="00BF54B6"/>
    <w:rsid w:val="00C00228"/>
    <w:rsid w:val="00C00B8E"/>
    <w:rsid w:val="00C043A7"/>
    <w:rsid w:val="00C07B2A"/>
    <w:rsid w:val="00C10300"/>
    <w:rsid w:val="00C3515F"/>
    <w:rsid w:val="00C37735"/>
    <w:rsid w:val="00C37E3D"/>
    <w:rsid w:val="00C4089C"/>
    <w:rsid w:val="00C4536C"/>
    <w:rsid w:val="00C46769"/>
    <w:rsid w:val="00C4679C"/>
    <w:rsid w:val="00C46ECC"/>
    <w:rsid w:val="00C522DE"/>
    <w:rsid w:val="00C55275"/>
    <w:rsid w:val="00C62DDF"/>
    <w:rsid w:val="00C66A79"/>
    <w:rsid w:val="00C67E10"/>
    <w:rsid w:val="00C80B50"/>
    <w:rsid w:val="00C86500"/>
    <w:rsid w:val="00C87F79"/>
    <w:rsid w:val="00C928E6"/>
    <w:rsid w:val="00C9340D"/>
    <w:rsid w:val="00C95ECF"/>
    <w:rsid w:val="00C97B50"/>
    <w:rsid w:val="00CA4AEE"/>
    <w:rsid w:val="00CA6CBF"/>
    <w:rsid w:val="00CB224F"/>
    <w:rsid w:val="00CB4369"/>
    <w:rsid w:val="00CB7327"/>
    <w:rsid w:val="00CC2F8C"/>
    <w:rsid w:val="00CC4A2C"/>
    <w:rsid w:val="00CC4ABD"/>
    <w:rsid w:val="00CD7B51"/>
    <w:rsid w:val="00CE0789"/>
    <w:rsid w:val="00CE1423"/>
    <w:rsid w:val="00CE3F4A"/>
    <w:rsid w:val="00CE655E"/>
    <w:rsid w:val="00CE70D6"/>
    <w:rsid w:val="00CE78C9"/>
    <w:rsid w:val="00CE79E3"/>
    <w:rsid w:val="00CF3780"/>
    <w:rsid w:val="00D03694"/>
    <w:rsid w:val="00D058FB"/>
    <w:rsid w:val="00D10E25"/>
    <w:rsid w:val="00D11624"/>
    <w:rsid w:val="00D15F26"/>
    <w:rsid w:val="00D16932"/>
    <w:rsid w:val="00D2239A"/>
    <w:rsid w:val="00D23084"/>
    <w:rsid w:val="00D24613"/>
    <w:rsid w:val="00D24FC9"/>
    <w:rsid w:val="00D31956"/>
    <w:rsid w:val="00D35603"/>
    <w:rsid w:val="00D401F4"/>
    <w:rsid w:val="00D40F4E"/>
    <w:rsid w:val="00D50830"/>
    <w:rsid w:val="00D5184F"/>
    <w:rsid w:val="00D53449"/>
    <w:rsid w:val="00D65F1F"/>
    <w:rsid w:val="00D666C9"/>
    <w:rsid w:val="00D701BD"/>
    <w:rsid w:val="00D81C6E"/>
    <w:rsid w:val="00D82AB9"/>
    <w:rsid w:val="00D83715"/>
    <w:rsid w:val="00D87933"/>
    <w:rsid w:val="00D91C8D"/>
    <w:rsid w:val="00D97D73"/>
    <w:rsid w:val="00DB68F1"/>
    <w:rsid w:val="00DC4B63"/>
    <w:rsid w:val="00DC7783"/>
    <w:rsid w:val="00DD3E50"/>
    <w:rsid w:val="00DE1033"/>
    <w:rsid w:val="00DE4BCC"/>
    <w:rsid w:val="00DE4CD0"/>
    <w:rsid w:val="00DE7D8B"/>
    <w:rsid w:val="00E127B1"/>
    <w:rsid w:val="00E17A29"/>
    <w:rsid w:val="00E22F23"/>
    <w:rsid w:val="00E34223"/>
    <w:rsid w:val="00E3524A"/>
    <w:rsid w:val="00E35A07"/>
    <w:rsid w:val="00E35E8F"/>
    <w:rsid w:val="00E366DB"/>
    <w:rsid w:val="00E36989"/>
    <w:rsid w:val="00E420DD"/>
    <w:rsid w:val="00E42819"/>
    <w:rsid w:val="00E50008"/>
    <w:rsid w:val="00E525FB"/>
    <w:rsid w:val="00E52DF3"/>
    <w:rsid w:val="00E55EC9"/>
    <w:rsid w:val="00E64FBB"/>
    <w:rsid w:val="00E65AC4"/>
    <w:rsid w:val="00E7246E"/>
    <w:rsid w:val="00E73634"/>
    <w:rsid w:val="00E76F10"/>
    <w:rsid w:val="00E77109"/>
    <w:rsid w:val="00E773B5"/>
    <w:rsid w:val="00E808EF"/>
    <w:rsid w:val="00E82C5D"/>
    <w:rsid w:val="00E84AC7"/>
    <w:rsid w:val="00E923B3"/>
    <w:rsid w:val="00E93020"/>
    <w:rsid w:val="00E95035"/>
    <w:rsid w:val="00E958FB"/>
    <w:rsid w:val="00E95A90"/>
    <w:rsid w:val="00E97CCC"/>
    <w:rsid w:val="00EA2ABF"/>
    <w:rsid w:val="00EA53BD"/>
    <w:rsid w:val="00EA69A7"/>
    <w:rsid w:val="00EA7EAF"/>
    <w:rsid w:val="00EB18FC"/>
    <w:rsid w:val="00EB222A"/>
    <w:rsid w:val="00EB4533"/>
    <w:rsid w:val="00EB4594"/>
    <w:rsid w:val="00EB4B5A"/>
    <w:rsid w:val="00EC1F06"/>
    <w:rsid w:val="00EC2740"/>
    <w:rsid w:val="00ED2089"/>
    <w:rsid w:val="00ED42E6"/>
    <w:rsid w:val="00ED76B8"/>
    <w:rsid w:val="00EE5C00"/>
    <w:rsid w:val="00EF0D76"/>
    <w:rsid w:val="00F03CF7"/>
    <w:rsid w:val="00F20149"/>
    <w:rsid w:val="00F206EC"/>
    <w:rsid w:val="00F3446D"/>
    <w:rsid w:val="00F3482A"/>
    <w:rsid w:val="00F41A50"/>
    <w:rsid w:val="00F50CAE"/>
    <w:rsid w:val="00F549F8"/>
    <w:rsid w:val="00F551F9"/>
    <w:rsid w:val="00F60AC4"/>
    <w:rsid w:val="00F66471"/>
    <w:rsid w:val="00F70658"/>
    <w:rsid w:val="00F7280D"/>
    <w:rsid w:val="00F7361D"/>
    <w:rsid w:val="00F75D1E"/>
    <w:rsid w:val="00F772BA"/>
    <w:rsid w:val="00F85EB6"/>
    <w:rsid w:val="00F944EA"/>
    <w:rsid w:val="00FA6D8A"/>
    <w:rsid w:val="00FA781A"/>
    <w:rsid w:val="00FB0C82"/>
    <w:rsid w:val="00FB195F"/>
    <w:rsid w:val="00FB262D"/>
    <w:rsid w:val="00FB3BFD"/>
    <w:rsid w:val="00FC051D"/>
    <w:rsid w:val="00FC1610"/>
    <w:rsid w:val="00FC6048"/>
    <w:rsid w:val="00FC7C26"/>
    <w:rsid w:val="00FD05CA"/>
    <w:rsid w:val="00FD514F"/>
    <w:rsid w:val="00FD7D48"/>
    <w:rsid w:val="00FE635A"/>
    <w:rsid w:val="00FF133B"/>
    <w:rsid w:val="00FF3D05"/>
    <w:rsid w:val="00FF5B1B"/>
    <w:rsid w:val="0EF57F66"/>
    <w:rsid w:val="0FFF7DE0"/>
    <w:rsid w:val="257C4747"/>
    <w:rsid w:val="2D1875BA"/>
    <w:rsid w:val="2EFFCEBE"/>
    <w:rsid w:val="2FBDF6E4"/>
    <w:rsid w:val="34D99CC0"/>
    <w:rsid w:val="39174DBC"/>
    <w:rsid w:val="3B7FEB13"/>
    <w:rsid w:val="3B95125F"/>
    <w:rsid w:val="3D77AE48"/>
    <w:rsid w:val="3DFFBD80"/>
    <w:rsid w:val="3FEF5049"/>
    <w:rsid w:val="3FF2501F"/>
    <w:rsid w:val="57D53270"/>
    <w:rsid w:val="57E78FD9"/>
    <w:rsid w:val="5DDB0C02"/>
    <w:rsid w:val="5E7B4487"/>
    <w:rsid w:val="5F5E2426"/>
    <w:rsid w:val="5FDF5DD1"/>
    <w:rsid w:val="5FE93DCD"/>
    <w:rsid w:val="5FFB4FDD"/>
    <w:rsid w:val="5FFE436A"/>
    <w:rsid w:val="632062E0"/>
    <w:rsid w:val="65FF2B5B"/>
    <w:rsid w:val="6F7D78DA"/>
    <w:rsid w:val="6F7E4C02"/>
    <w:rsid w:val="6FCF36F1"/>
    <w:rsid w:val="6FFFAC20"/>
    <w:rsid w:val="725F80C5"/>
    <w:rsid w:val="7777967E"/>
    <w:rsid w:val="77EB396A"/>
    <w:rsid w:val="77FF7938"/>
    <w:rsid w:val="7C73A3B7"/>
    <w:rsid w:val="7DFFDC45"/>
    <w:rsid w:val="7FAFCEF5"/>
    <w:rsid w:val="7FF67D3E"/>
    <w:rsid w:val="7FFFE4C9"/>
    <w:rsid w:val="9E2D72B0"/>
    <w:rsid w:val="A83FD583"/>
    <w:rsid w:val="AB36C174"/>
    <w:rsid w:val="AFDEA131"/>
    <w:rsid w:val="B2FD8288"/>
    <w:rsid w:val="B7EF34ED"/>
    <w:rsid w:val="BFFFE04C"/>
    <w:rsid w:val="D7FB1ABE"/>
    <w:rsid w:val="DBFF4966"/>
    <w:rsid w:val="DFEDD1E0"/>
    <w:rsid w:val="DFFD7EE8"/>
    <w:rsid w:val="E3E55599"/>
    <w:rsid w:val="E7AB2264"/>
    <w:rsid w:val="EDFF85CA"/>
    <w:rsid w:val="EE7CBB31"/>
    <w:rsid w:val="EE7F9CD7"/>
    <w:rsid w:val="EF3F9BD0"/>
    <w:rsid w:val="EFDFC751"/>
    <w:rsid w:val="FC9F0104"/>
    <w:rsid w:val="FCFFD61C"/>
    <w:rsid w:val="FDFB9BEF"/>
    <w:rsid w:val="FECF23B3"/>
    <w:rsid w:val="FEFF0650"/>
    <w:rsid w:val="FF4F756A"/>
    <w:rsid w:val="FF8B94EA"/>
    <w:rsid w:val="FFAC3207"/>
    <w:rsid w:val="FFB75619"/>
    <w:rsid w:val="FFEFF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21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0"/>
  </w:style>
  <w:style w:type="paragraph" w:styleId="12">
    <w:name w:val="Document Map"/>
    <w:basedOn w:val="1"/>
    <w:link w:val="39"/>
    <w:unhideWhenUsed/>
    <w:qFormat/>
    <w:uiPriority w:val="99"/>
    <w:rPr>
      <w:rFonts w:ascii="Helvetica" w:hAnsi="Helvetica"/>
      <w:sz w:val="24"/>
      <w:szCs w:val="24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table" w:styleId="20">
    <w:name w:val="Table Grid"/>
    <w:basedOn w:val="19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字符"/>
    <w:basedOn w:val="21"/>
    <w:link w:val="2"/>
    <w:qFormat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4">
    <w:name w:val="标题 2字符"/>
    <w:basedOn w:val="21"/>
    <w:link w:val="3"/>
    <w:qFormat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5">
    <w:name w:val="标题 3字符"/>
    <w:basedOn w:val="21"/>
    <w:link w:val="4"/>
    <w:qFormat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6">
    <w:name w:val="标题 4字符"/>
    <w:basedOn w:val="21"/>
    <w:link w:val="5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7">
    <w:name w:val="标题 5字符"/>
    <w:basedOn w:val="21"/>
    <w:link w:val="6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标题 6字符"/>
    <w:basedOn w:val="21"/>
    <w:link w:val="7"/>
    <w:qFormat/>
    <w:uiPriority w:val="9"/>
    <w:rPr>
      <w:rFonts w:ascii="Arial" w:hAnsi="Arial" w:eastAsia="黑体" w:cs="Times New Roman"/>
      <w:b/>
      <w:szCs w:val="21"/>
    </w:rPr>
  </w:style>
  <w:style w:type="character" w:customStyle="1" w:styleId="29">
    <w:name w:val="标题 7字符"/>
    <w:basedOn w:val="21"/>
    <w:link w:val="8"/>
    <w:qFormat/>
    <w:uiPriority w:val="9"/>
    <w:rPr>
      <w:rFonts w:ascii="Times New Roman" w:hAnsi="宋体" w:eastAsia="宋体" w:cs="Times New Roman"/>
      <w:b/>
      <w:szCs w:val="21"/>
    </w:rPr>
  </w:style>
  <w:style w:type="character" w:customStyle="1" w:styleId="30">
    <w:name w:val="标题 8字符"/>
    <w:basedOn w:val="21"/>
    <w:link w:val="9"/>
    <w:qFormat/>
    <w:uiPriority w:val="9"/>
    <w:rPr>
      <w:rFonts w:ascii="Arial" w:hAnsi="Arial" w:eastAsia="黑体" w:cs="Times New Roman"/>
      <w:szCs w:val="21"/>
    </w:rPr>
  </w:style>
  <w:style w:type="character" w:customStyle="1" w:styleId="31">
    <w:name w:val="标题 9字符"/>
    <w:basedOn w:val="21"/>
    <w:link w:val="10"/>
    <w:qFormat/>
    <w:uiPriority w:val="9"/>
    <w:rPr>
      <w:rFonts w:ascii="Arial" w:hAnsi="Arial" w:eastAsia="黑体" w:cs="Times New Roman"/>
      <w:sz w:val="21"/>
      <w:szCs w:val="21"/>
    </w:rPr>
  </w:style>
  <w:style w:type="character" w:customStyle="1" w:styleId="32">
    <w:name w:val="页脚字符"/>
    <w:basedOn w:val="21"/>
    <w:link w:val="15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3">
    <w:name w:val="页眉字符"/>
    <w:basedOn w:val="21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4">
    <w:name w:val="注意"/>
    <w:basedOn w:val="1"/>
    <w:link w:val="36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5">
    <w:name w:val="代码清单"/>
    <w:basedOn w:val="1"/>
    <w:link w:val="37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6">
    <w:name w:val="注意 Char"/>
    <w:link w:val="34"/>
    <w:qFormat/>
    <w:uiPriority w:val="0"/>
    <w:rPr>
      <w:rFonts w:ascii="Times New Roman" w:hAnsi="Times New Roman" w:eastAsia="楷体" w:cs="Times New Roman"/>
      <w:sz w:val="21"/>
    </w:rPr>
  </w:style>
  <w:style w:type="character" w:customStyle="1" w:styleId="37">
    <w:name w:val="代码清单 Char"/>
    <w:link w:val="35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8">
    <w:name w:val="批注框文本字符"/>
    <w:basedOn w:val="21"/>
    <w:link w:val="14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9">
    <w:name w:val="文档结构图字符"/>
    <w:basedOn w:val="21"/>
    <w:link w:val="12"/>
    <w:semiHidden/>
    <w:qFormat/>
    <w:uiPriority w:val="99"/>
    <w:rPr>
      <w:rFonts w:ascii="Helvetica" w:hAnsi="Helvetica" w:eastAsia="宋体" w:cs="Times New Roman"/>
    </w:rPr>
  </w:style>
  <w:style w:type="paragraph" w:customStyle="1" w:styleId="40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2784</Words>
  <Characters>15873</Characters>
  <Lines>132</Lines>
  <Paragraphs>37</Paragraphs>
  <TotalTime>70</TotalTime>
  <ScaleCrop>false</ScaleCrop>
  <LinksUpToDate>false</LinksUpToDate>
  <CharactersWithSpaces>18620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2018-05-16T15:40:00Z</dcterms:created>
  <dc:creator>Steven</dc:creator>
  <cp:lastModifiedBy>刘鹏</cp:lastModifiedBy>
  <dcterms:modified xsi:type="dcterms:W3CDTF">2020-03-12T15:04:09Z</dcterms:modified>
  <cp:revision>439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