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outlineLvl w:val="0"/>
        <w:rPr>
          <w:rFonts w:hint="eastAsia"/>
          <w:sz w:val="36"/>
          <w:szCs w:val="36"/>
          <w:lang w:val="en-US" w:eastAsia="zh-CN"/>
        </w:rPr>
      </w:pPr>
      <w:bookmarkStart w:id="0" w:name="_Toc26000"/>
      <w:r>
        <w:rPr>
          <w:rFonts w:hint="eastAsia"/>
          <w:sz w:val="36"/>
          <w:szCs w:val="36"/>
          <w:lang w:val="en-US" w:eastAsia="zh-CN"/>
        </w:rPr>
        <w:t>第九章 Go语言的IO操作</w:t>
      </w:r>
      <w:bookmarkEnd w:id="0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本章重点为大家介绍如下的内容：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文件信息FileInfo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文件的常规操作（os包）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读取文件和写入文件（io及os包）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ioutil包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bufio包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1" w:name="_Toc14605"/>
      <w:r>
        <w:rPr>
          <w:rFonts w:hint="eastAsia"/>
          <w:sz w:val="32"/>
          <w:szCs w:val="32"/>
          <w:lang w:val="en-US" w:eastAsia="zh-CN"/>
        </w:rPr>
        <w:t>9.1 文件信息</w:t>
      </w:r>
      <w:bookmarkEnd w:id="1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" w:name="_Toc29225"/>
      <w:r>
        <w:rPr>
          <w:rFonts w:hint="eastAsia"/>
          <w:sz w:val="30"/>
          <w:szCs w:val="30"/>
          <w:lang w:val="en-US" w:eastAsia="zh-CN"/>
        </w:rPr>
        <w:t>9.1.1 FileInfo接口</w:t>
      </w:r>
      <w:bookmarkEnd w:id="2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FileInfo 描述一个文件，并由 Stat 和 Lstat 返回。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FileInfo interface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Name() string       // 文件名，无扩展名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Size() int64        // 文件大小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Mode() FileMode     // 文件模式位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ModTime() time.Time // 修改时间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IsDir() bool        // 是否是目录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Sys() interface{}   // 底层数据来源(可以return nil)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(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"os"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/*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文件路径：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绝对路径：absolute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/Users/steven/Documents/go_project/files/dsa.png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相对路径：relative 都是相当于当前的工程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.当前目录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..上一层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//绝对路径形式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fileInfo, err := os.Stat("/Users/steven/Documents/go_project/files")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fileInfo, err = os.Stat("/Users/steven/Documents/go_project/files/dsa.png")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//相对路径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fileInfo, err = os.Stat("./files/yesterday.mp3")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fileInfo, err = os.Stat("../node_test/open.js")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fmt.Println("err:", err.Error())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 else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fmt.Printf("%v, %T \n", fileInfo, fileInfo)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//文件名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fmt.Println(fileInfo.Name())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//是否是目录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fmt.Println(fileInfo.IsDir())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//尺寸大小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fmt.Println(fileInfo.Size())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//权限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fmt.Println(fileInfo.Mode())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//修改时间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fmt.Println(fileInfo.ModTime())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第一符号表示类型。如果是-表示文件，如果是d表示目录。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文件的权限一共有9个字符表示，分成三组，分别表示文件所属用户owner的权限，文件所属用户组group的权限，其他人others的权限；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 表示读权限, w表示写权限， x表示执行权限。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并且此文件所属用户拥有读、写、执行三项权限，其余的用户组，其他用户不拥有任何权限（全部都是-）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例如：-rwxrwxrwx  表示这是一个文件，用户权限、用户组权限、其他人权限都是可读、可写、可操作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drwxr-xr-x  表示这是一个目录，用户权限是可读、可写、可操作，用户组权限是可读可操作，其他人权限是可读可操作。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还可以用8进制表示法：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   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  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x   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  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例如：-rwxrwxrwx  权限用8进制表示为：0777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3" w:name="_Toc10319"/>
      <w:r>
        <w:rPr>
          <w:rFonts w:hint="eastAsia"/>
          <w:sz w:val="30"/>
          <w:szCs w:val="30"/>
          <w:lang w:val="en-US" w:eastAsia="zh-CN"/>
        </w:rPr>
        <w:t>9.1.2 文件路径</w:t>
      </w:r>
      <w:bookmarkEnd w:id="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路径操作相关的函数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filepath.IsAbs():判断是否是绝对路径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fileName1 := "/Users/steven/Documents/go_project/files/dsa.png"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ileName2 := "files/blockchain.txt"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fmt.Println(filepath.IsAbs(fileName1)) //true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fmt.Println(filepath.IsAbs(fileName2)) //false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filepath.Rel():获取相对路径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fmt.Println(filepath.Rel("/Users/steven/Documents", fileName1))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filepath.Abs():获取绝对路径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fmt.Println(filepath.Abs(fileName2))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path.Join():将任意数量的路径元素加入到单个路径中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fmt.Println("获取父目录：", path.Join(fileName1, "."))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4" w:name="_Toc11480"/>
      <w:r>
        <w:rPr>
          <w:rFonts w:hint="eastAsia"/>
          <w:sz w:val="32"/>
          <w:szCs w:val="32"/>
          <w:lang w:val="en-US" w:eastAsia="zh-CN"/>
        </w:rPr>
        <w:t>9.2 文件常规操作</w:t>
      </w:r>
      <w:bookmarkEnd w:id="4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5" w:name="_Toc2043"/>
      <w:r>
        <w:rPr>
          <w:rFonts w:hint="eastAsia"/>
          <w:sz w:val="30"/>
          <w:szCs w:val="30"/>
          <w:lang w:val="en-US" w:eastAsia="zh-CN"/>
        </w:rPr>
        <w:t>9.2.1 创建目录</w:t>
      </w:r>
      <w:bookmarkEnd w:id="5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os.MKdir()：使用指定的名称和权限位创建一个新目录。如果有错误，它将是 * PathError 类型。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os.MKdirAll()：创建一个名为 path 的目录以及任何必要的父项，并返回 nil ，否则返回错误。许可位 perm 用于 MkdirAll 创建的所有目录。如果 path 已经是一个目录，MkdirAll 什么也不做，并返回 nil 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6" w:name="_Toc25419"/>
      <w:r>
        <w:rPr>
          <w:rFonts w:hint="eastAsia"/>
          <w:sz w:val="30"/>
          <w:szCs w:val="30"/>
          <w:lang w:val="en-US" w:eastAsia="zh-CN"/>
        </w:rPr>
        <w:t>9.2.2 创建文件</w:t>
      </w:r>
      <w:bookmarkEnd w:id="6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os.Create() :使用模式0666（在 umask 之前）创建命名文件，如果它已经存在，则截断它。如果成功，返回文件上的方法可用于 I/O ； 关联的文件描述符具有模式 O_RDWR 。如果有错误，它将是 * PathError 类型。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7" w:name="_Toc22111"/>
      <w:r>
        <w:rPr>
          <w:rFonts w:hint="eastAsia"/>
          <w:sz w:val="30"/>
          <w:szCs w:val="30"/>
          <w:lang w:val="en-US" w:eastAsia="zh-CN"/>
        </w:rPr>
        <w:t>9.2.3 打开文件</w:t>
      </w:r>
      <w:bookmarkEnd w:id="7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打开文件，让当前的程序和指定的文件建立了一个链接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os.Open(filename) 打开指定文件。如果成功，</w:t>
      </w:r>
      <w:r>
        <w:rPr>
          <w:rFonts w:hint="default"/>
          <w:sz w:val="18"/>
          <w:szCs w:val="18"/>
        </w:rPr>
        <w:t>以</w:t>
      </w:r>
      <w:r>
        <w:rPr>
          <w:rFonts w:hint="eastAsia"/>
          <w:sz w:val="18"/>
          <w:szCs w:val="18"/>
        </w:rPr>
        <w:t xml:space="preserve"> O_RDONLY </w:t>
      </w:r>
      <w:r>
        <w:rPr>
          <w:rFonts w:hint="default"/>
          <w:sz w:val="18"/>
          <w:szCs w:val="18"/>
        </w:rPr>
        <w:t>模式打开文件并返回文件对象</w:t>
      </w:r>
      <w:r>
        <w:rPr>
          <w:rFonts w:hint="eastAsia"/>
          <w:sz w:val="18"/>
          <w:szCs w:val="18"/>
        </w:rPr>
        <w:t>。如</w:t>
      </w:r>
      <w:r>
        <w:rPr>
          <w:rFonts w:hint="eastAsia"/>
          <w:sz w:val="18"/>
          <w:szCs w:val="18"/>
        </w:rPr>
        <w:t>果有错误，</w:t>
      </w:r>
      <w:r>
        <w:rPr>
          <w:rFonts w:hint="default"/>
          <w:sz w:val="18"/>
          <w:szCs w:val="18"/>
        </w:rPr>
        <w:t>返回</w:t>
      </w:r>
      <w:r>
        <w:rPr>
          <w:rFonts w:hint="eastAsia"/>
          <w:sz w:val="18"/>
          <w:szCs w:val="18"/>
        </w:rPr>
        <w:t xml:space="preserve"> * PathError 类型。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OpenFile(name string, flag int, perm FileMode) (*File,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FileMode代表文件的模式和权限位。这些字位在所有的操作系统都有相同的含义，因此文件的信息可以在不同的操作系统之间安全的移植。不是所有的位都能用于所有的系统，唯一共有的是用于表示目录的ModeDir位。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文件的打开方式: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O_RDONLY：只读模式(read-only)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O_WRONLY：只写模式(write-only)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O_RDWR：读写模式(read-write)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O_APPEND：追加模式(append)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O_CREATE：文件不存在就创建(create a new file if none exists.)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OpenFile 是广义的公开</w:t>
      </w:r>
      <w:r>
        <w:rPr>
          <w:rFonts w:hint="default"/>
          <w:sz w:val="18"/>
          <w:szCs w:val="18"/>
        </w:rPr>
        <w:t>称呼</w:t>
      </w:r>
      <w:r>
        <w:rPr>
          <w:rFonts w:hint="eastAsia"/>
          <w:sz w:val="18"/>
          <w:szCs w:val="18"/>
        </w:rPr>
        <w:t>；大多数用户将使用“打开”或“创建”。它打开具有指定标志（O_RDONLY等）和</w:t>
      </w:r>
      <w:r>
        <w:rPr>
          <w:rFonts w:hint="default"/>
          <w:sz w:val="18"/>
          <w:szCs w:val="18"/>
        </w:rPr>
        <w:t>指定</w:t>
      </w:r>
      <w:r>
        <w:rPr>
          <w:rFonts w:hint="eastAsia"/>
          <w:sz w:val="18"/>
          <w:szCs w:val="18"/>
        </w:rPr>
        <w:t>（0666等）的指定文件（如果适用）。如果成功，返回文件上的方法可用于 I/O 。如果有错误，它将是 * PathError 类型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8" w:name="_Toc19589"/>
      <w:r>
        <w:rPr>
          <w:rFonts w:hint="eastAsia"/>
          <w:sz w:val="30"/>
          <w:szCs w:val="30"/>
          <w:lang w:val="en-US" w:eastAsia="zh-CN"/>
        </w:rPr>
        <w:t>9.2.4 关闭文件</w:t>
      </w:r>
      <w:bookmarkEnd w:id="8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file.Close():关闭文件f，使文件不能用于读写。它返回可能出现的错误。关闭文件</w:t>
      </w:r>
      <w:r>
        <w:rPr>
          <w:rFonts w:hint="eastAsia"/>
          <w:sz w:val="18"/>
          <w:szCs w:val="18"/>
          <w:lang w:val="en-US" w:eastAsia="zh-CN"/>
        </w:rPr>
        <w:t>使</w:t>
      </w:r>
      <w:r>
        <w:rPr>
          <w:rFonts w:hint="eastAsia"/>
          <w:sz w:val="18"/>
          <w:szCs w:val="18"/>
        </w:rPr>
        <w:t>程序和文件之间的链接断开。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9" w:name="_Toc8350"/>
      <w:r>
        <w:rPr>
          <w:rFonts w:hint="eastAsia"/>
          <w:sz w:val="30"/>
          <w:szCs w:val="30"/>
          <w:lang w:val="en-US" w:eastAsia="zh-CN"/>
        </w:rPr>
        <w:t>9.2.5 删除</w:t>
      </w:r>
      <w:bookmarkEnd w:id="9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os.Remove() 删除已命名的文件或目录，该目录必须是个空目录。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os.RemoveAll() 移除所有的路径和它包含的任何子节点。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10" w:name="_Toc21153"/>
      <w:r>
        <w:rPr>
          <w:rFonts w:hint="eastAsia"/>
          <w:sz w:val="32"/>
          <w:szCs w:val="32"/>
          <w:lang w:val="en-US" w:eastAsia="zh-CN"/>
        </w:rPr>
        <w:t>9.3 读写文件及复制文件</w:t>
      </w:r>
      <w:bookmarkEnd w:id="10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1" w:name="_Toc31714"/>
      <w:r>
        <w:rPr>
          <w:rFonts w:hint="eastAsia"/>
          <w:sz w:val="30"/>
          <w:szCs w:val="30"/>
          <w:lang w:val="en-US" w:eastAsia="zh-CN"/>
        </w:rPr>
        <w:t>9.3.1 读取文件</w:t>
      </w:r>
      <w:bookmarkEnd w:id="11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读取文件的步骤：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打开文件-&gt;读取文件-&gt;关闭文件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使用file.Read([]byte)从文件中开始读取数据，返回值n是实际读取的字节数。如果读取到文件末尾，n为0，err为EOF（end of file）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//打开文件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fileName = "./files/blockchain.txt"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file, err := os.Open(fileName)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fmt.Println("打开文件有误：", err.Error())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//读取文件内容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//从file对应的文件中读取最多len(bs)个数据，存入到bs切片中，n是实际读入的数量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sli := make([]byte, 1024, 1024)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 := -1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n, err = file.Read(sli)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n == 0 || err == io.EOF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fmt.Println("读取到文件末尾了，结束读取操作。。")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break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fmt.Println(string(sli[:n]))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//关闭文件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file.Close()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2" w:name="_Toc9137"/>
      <w:r>
        <w:rPr>
          <w:rFonts w:hint="eastAsia"/>
          <w:sz w:val="30"/>
          <w:szCs w:val="30"/>
          <w:lang w:val="en-US" w:eastAsia="zh-CN"/>
        </w:rPr>
        <w:t>9.3.2 写入文件</w:t>
      </w:r>
      <w:bookmarkEnd w:id="12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写入文件的步骤：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打开或创建文件-&gt;写入文件-&gt;关闭文件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//打开文件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file, err := os.OpenFile("./test1/abc2.txt", os.O_CREATE|os.O_WRONLY, os.ModePerm)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fmt.Println("打开文件有误：", err.Error())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fmt.Println(file)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//延迟执行关闭文件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defer file.Close()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//写入文件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n, err := file.Write([]byte("abcde123456"))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fmt.Println(n)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n, err = file.WriteString("中国人")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fmt.Println(n)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3" w:name="_Toc23868"/>
      <w:r>
        <w:rPr>
          <w:rFonts w:hint="eastAsia"/>
          <w:sz w:val="30"/>
          <w:szCs w:val="30"/>
          <w:lang w:val="en-US" w:eastAsia="zh-CN"/>
        </w:rPr>
        <w:t>9.3.3 复制文件</w:t>
      </w:r>
      <w:bookmarkEnd w:id="1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/*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该函数的功能：实现文件的拷贝，返回值是拷贝的总数量(字节),错误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copyFile1(srcFile, destFile string) (int, error)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file1, err := os.Open(srcFile)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 0, err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file2, err := os.OpenFile(destFile, os.O_WRONLY|os.O_CREATE, os.ModePerm)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 0, err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defer file1.Close()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defer file2.Close()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//拷贝数据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bs := make([]byte, 1024, 1024)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n := -1 //读取的数据量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total := 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for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n, err = file1.Read(bs)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if err == io.EOF || n == 0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fmt.Println("拷贝完毕。。")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break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fmt.Println("err:" , err.Error())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return total, err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 else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total += 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file2.Write(bs[:n])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return total, nil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copyFile2(srcFile, destFile string) (int64, error)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file1, err := os.Open(srcFile)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 0, err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file2, err := os.OpenFile(destFile, os.O_WRONLY|os.O_CREATE, os.ModePerm)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 0, err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defer file1.Close()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defer file2.Close()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return io.Copy(file2, file1)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14" w:name="_Toc2727"/>
      <w:r>
        <w:rPr>
          <w:rFonts w:hint="eastAsia"/>
          <w:sz w:val="32"/>
          <w:szCs w:val="32"/>
          <w:lang w:val="en-US" w:eastAsia="zh-CN"/>
        </w:rPr>
        <w:t>9.4 ioutil包</w:t>
      </w:r>
      <w:bookmarkEnd w:id="14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5" w:name="_Toc28016"/>
      <w:r>
        <w:rPr>
          <w:rFonts w:hint="eastAsia"/>
          <w:sz w:val="30"/>
          <w:szCs w:val="30"/>
          <w:lang w:val="en-US" w:eastAsia="zh-CN"/>
        </w:rPr>
        <w:t>9.4.1 ioutil包核心函数</w:t>
      </w:r>
      <w:bookmarkEnd w:id="15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ReadFile()  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读取文件中的所有的数据，返回读取的字节数组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WriteFile() 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向指定文件写入数据，如果文件不存在，则创建文件，写入数据之前清空文件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ReadDir()   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读取一个目录下的子内容：子文件和子目录，但是仅有一层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TempDir(）  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在当前目录下，创建一个以指定字符串为前缀的临时文件夹，并返回文件夹路径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TempFile()  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在当前目录下，创建一个以指定字符串为前缀的文件，并以读写模式打开文件，并返回os.File指针对象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6" w:name="_Toc22630"/>
      <w:r>
        <w:rPr>
          <w:rFonts w:hint="eastAsia"/>
          <w:sz w:val="30"/>
          <w:szCs w:val="30"/>
          <w:lang w:val="en-US" w:eastAsia="zh-CN"/>
        </w:rPr>
        <w:t>9.4.2 示例代码</w:t>
      </w:r>
      <w:bookmarkEnd w:id="16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//读取文件中的所有的数据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fileName1 := "./files/blockchain.txt"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data, err := ioutil.ReadFile(fileName1)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fmt.Println("读取文件异常：", err.Error())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 else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fmt.Println(string(data))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//写出数据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fileName2 := "./files/xyz.txt"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s1 := "helloworld面朝大海春暖花开"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err = ioutil.WriteFile(fileName2, []byte(s1), 0777)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fmt.Println("写入文件异常：", err.Error())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 else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fmt.Println("写入文件ok")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//ReadDir(),读取一个目录下的子内容：子文件和子目录，但是仅有一层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dirName := "./src/"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fileInfos, _ := ioutil.ReadDir(dirName)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fmt.Println(len(fileInfos))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 i := 0; i &lt; len(fileInfos); i++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//fmt.Printf("%T\n",fileInfos[i])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fmt.Println(i, fileInfos[i].Name(), fileInfos[i].IsDir())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17" w:name="_Toc8257"/>
      <w:r>
        <w:rPr>
          <w:rFonts w:hint="eastAsia"/>
          <w:sz w:val="32"/>
          <w:szCs w:val="32"/>
          <w:lang w:val="en-US" w:eastAsia="zh-CN"/>
        </w:rPr>
        <w:t>9.5 bufio包</w:t>
      </w:r>
      <w:bookmarkEnd w:id="17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8" w:name="_Toc9833"/>
      <w:r>
        <w:rPr>
          <w:rFonts w:hint="eastAsia"/>
          <w:sz w:val="30"/>
          <w:szCs w:val="30"/>
          <w:lang w:val="en-US" w:eastAsia="zh-CN"/>
        </w:rPr>
        <w:t>9.5.1 bufio的原理</w:t>
      </w:r>
      <w:bookmarkEnd w:id="18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bufio实现了带缓冲的 I/O 操作，达到高效io读写。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bufio 包封装一个 Reader 及 Writer结构体对象；bufio 包中的Reader 及 Writer结构体分别实现了io.Reader和io.Writer接口；bufio包对io包下的Reader、Write对象进行包装，通过对io模块的封装，提供了数据缓冲功能，能够一定程度减少大块数据读写带来的开销，所以bufio 要比io的读写更快速。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bufio 是通过缓冲来提高效率；把文件读取进缓冲区之后，再读取的时候就可以避免文件系统的io ，从而提高速度；在进行写操作时，先把文件写入缓冲区，然后由缓冲写入文件系统。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有人可能会表示困惑，直接把 内容-&gt;文件 和 内容-&gt;缓冲-&gt;文件相比， 缓冲区好像没有起到作用嘛。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其实缓冲区的设计是为了存储多次的写入，最后一口气把缓冲区内容写入文件。当发起一次读写操作时，会首先尝试从缓冲区获取数据；只有当缓冲区没有数据时，才会从数据源获取数据更新缓冲。</w:t>
      </w:r>
    </w:p>
    <w:p>
      <w:pPr>
        <w:ind w:firstLine="0" w:firstLineChars="0"/>
      </w:pPr>
      <w:r>
        <w:drawing>
          <wp:inline distT="0" distB="0" distL="0" distR="0">
            <wp:extent cx="5664200" cy="4025900"/>
            <wp:effectExtent l="0" t="0" r="0" b="12700"/>
            <wp:docPr id="1" name="图片 1" descr="../../../Desktop/Go书籍图片/image09-0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../../../Desktop/Go书籍图片/image09-01-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图9.1</w:t>
      </w:r>
      <w:bookmarkStart w:id="22" w:name="_GoBack"/>
      <w:bookmarkEnd w:id="22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bufio.Read(p []byte) 相当于读取大小len(p)的内容，思路如下：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当缓冲区有内容时，将缓冲区内容全部填入p并清空缓冲区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当缓冲区没有内容的时候且len(p)&gt;len(buf)，即要读取的内容比缓冲区还要大，直接去文件读取即可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当缓冲区没有内容的时候且len(p)&lt;len(buf)，即要读取的内容比缓冲区小，缓冲区从文件读取内容充满缓冲区，并将p填满（此时缓冲区有剩余内容）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以后再次读取时缓冲区有内容，将缓冲区内容全部填入p并清空缓存冲（此时和情况1一样）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bufio.Write(p []byte) 的思路如下：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判断buf中可用容量是否可以放下 p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如果能放下，直接把p拼接到buf后面，即把内容放到缓冲区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如果缓冲区的可用容量不足以放下，且此时缓冲区是空的，直接把p写入文件即可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如果缓冲区的可用容量不足以放下，且此时缓冲区有内容，则用p把缓冲区填满，把缓冲区所有内容写入文件，并清空缓冲区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判断p的剩余内容大小能否放到缓冲区，如果能放下（此时和步骤1情况一样）则把内容放到</w:t>
      </w:r>
      <w:r>
        <w:t>缓冲</w:t>
      </w:r>
      <w:r>
        <w:rPr>
          <w:rFonts w:hint="eastAsia"/>
          <w:sz w:val="18"/>
          <w:szCs w:val="18"/>
        </w:rPr>
        <w:t>区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如果p的剩余内容依旧大于缓冲区，（注意此时缓冲区是空的，情况和步骤2一样）则把p的剩余内容直接写入文件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9" w:name="_Toc21239"/>
      <w:r>
        <w:rPr>
          <w:rFonts w:hint="eastAsia"/>
          <w:sz w:val="30"/>
          <w:szCs w:val="30"/>
          <w:lang w:val="en-US" w:eastAsia="zh-CN"/>
        </w:rPr>
        <w:t>9.5.2 bufio.Reader结构体</w:t>
      </w:r>
      <w:bookmarkEnd w:id="19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1.bufio.Reader的所有方法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NewReader(rd io.Reader) *Reader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NewReaderSize(rd io.Reader, size int) *Reader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func (b *Reader) Buffered() int  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(b *Reader) Discard(n int) (discarded int, err error)    //丢弃接下来n个byte数据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(b *Reader) Peek(n int) ([]byte, error)   //获取当前缓冲区内接下来的n个byte，但是不移动指针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(b *Reader) Read(p []byte) (n int, err error)  //读取n个byte数据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(b *Reader) ReadByte() (byte, error)    //读取一个byte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(b *Reader) ReadBytes(delim byte) ([]byte, error)    //读取byte列表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(b *Reader) ReadLine() (line []byte, isPrefix bool, err error)  //读取一行数据，由’\n’分隔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(b *Reader) ReadRune() (r rune, size int, err error)  //读取一个utf-8字符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(b *Reader) ReadSlice(delim byte) (line []byte, err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(b *Reader) ReadString(delim byte) (string, error)  //读取一个字符串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(b *Reader) Reset(r io.Reader)    //清空整个缓冲区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(b *Reader) UnreadByte() error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(b *Reader) UnreadRune() error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(b *Reader) WriteTo(w io.Writer) (n int64, err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2.NewReader()与NewReaderSize()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 rd 封装成一个拥有 size 大小缓存的 bufio.Reader 对象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NewReader 相当于 NewReaderSize(rd, 4096)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3.ReadLine()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ReadLine 是一个低级的原始的行读取操作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大多数情况下，应该使用 ReadBytes('\n') 或 ReadString('\n')，或者使用一个 Scanner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ReadLine 通过调用 ReadSlice 方法实现，返回的也是缓存的切片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ReadLine 尝试返回一个单行数据，不包括行尾标记（\n 或 \r\n）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如果在缓存中找不到行尾标记，则设置 isPrefix 为 true，表示查找未完成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同时读出缓存中的数据并作为切片返回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只有在当前缓存中找到行尾标记，才将 isPrefix 设置为 false，表示查找完成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可以多次调用 ReadLine 来读出一行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返回的数据在下一次读取操作之前是有效的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 ReadLine 无法获取任何数据，则返回一个错误信息（通常是 io.EOF）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 ReadBytes()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ReadBytes 在 b 中查找 delim 并读出 delim 及其之前的所有数据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如果ReadBytes 在找到 delim 之前遇到错误，则返回遇到错误之前的所有数据，同时返回遇到的错误（通常是 io.EOF）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只有当 ReadBytes 找不到 delim 时，err 才不为 nil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对于简单的用途，使用 Scanner 可能更方便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5.ReadString()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ReadString 功能同 ReadBytes，只不过返回的是一个字符串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//测试Reader的ReadString()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testReader()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fileName := "./files/blockchain.txt"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file1, _ := os.Open(fileName)     //看作是io包下的Reader，Write的实现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reader1 := bufio.NewReader(file1) //构建带缓存的Reader对象：bufio.Reader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fmt.Printf("%T\n", reader1)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for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s1, err := reader1.ReadString('\n')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//ReadBytes reads until the first occurrence of delim in the input,returning a slice containing the data up to and including the delimiter.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fmt.Print(s1)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if err == io.EOF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fmt.Println("\n读取完毕！")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break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file1.Close()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0" w:name="_Toc18345"/>
      <w:r>
        <w:rPr>
          <w:rFonts w:hint="eastAsia"/>
          <w:sz w:val="30"/>
          <w:szCs w:val="30"/>
          <w:lang w:val="en-US" w:eastAsia="zh-CN"/>
        </w:rPr>
        <w:t>9.5.3 bufio.Writer结构体</w:t>
      </w:r>
      <w:bookmarkEnd w:id="20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1.bufio.Writer的所有方法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NewWriter(w io.Writer) *Writer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NewWriterSize(w io.Writer, size int) *Writer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(b *Writer) Write(p []byte) (nn int, err error) // 写入n个 byte数据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(b *Writer) Reset(w io.Writer) // 重置当前缓冲区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(b *Writer) Flush() error // 清空当前缓冲区，将数据写入输出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(b *Writer) WriteByte(c byte) error  // 写入一个字节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(b *Writer) WriteRune(r rune) (size int, err error） // 写入一个字符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(b *Writer) WriteString(s string) (int, error) // 写入字符串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2.NewWriter()与NewWriterSize()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NewWriter(wr io.Writer) *Writer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NewWriter 相当于 NewWriterSize(wr, 4096)</w:t>
      </w:r>
    </w:p>
    <w:p>
      <w:pPr>
        <w:ind w:firstLine="0" w:firstLineChars="0"/>
      </w:pPr>
      <w:r>
        <w:t>3.Write()和WriteString(）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//通过bufio拷贝文件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testWriter()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fileName2 := "./files/music.mp3"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file2, _ := os.Open(fileName2) //看作是io包下的Reader，Write的实现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reader2 := bufio.NewReader(file2)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fileName3 := "./files/abc.mp3"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file3, _ := os.OpenFile(fileName3, os.O_WRONLY|os.O_CREATE, os.ModePerm)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writer1 := bufio.NewWriter(file3)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for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bs, err := reader2.ReadBytes(' ')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writer1.Write(bs)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writer1.Flush()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if err == io.EOF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fmt.Println("读取完毕。。")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break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file2.Close()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file3.Close()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1" w:name="_Toc5171"/>
      <w:r>
        <w:rPr>
          <w:rFonts w:hint="eastAsia"/>
          <w:sz w:val="30"/>
          <w:szCs w:val="30"/>
          <w:lang w:val="en-US" w:eastAsia="zh-CN"/>
        </w:rPr>
        <w:t>9.5.4 Scanner</w:t>
      </w:r>
      <w:bookmarkEnd w:id="21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实际使用中，更推荐使用Scanner对数据进行读取，而非直接使用Reader类。Scanner可以通</w:t>
      </w:r>
      <w:r>
        <w:t>过</w:t>
      </w:r>
      <w:r>
        <w:rPr>
          <w:rFonts w:hint="eastAsia"/>
          <w:sz w:val="18"/>
          <w:szCs w:val="18"/>
        </w:rPr>
        <w:t>splitFunc将输入数据拆分为多个token，然后依次进行读取。和Reader类似，Scanner需要绑定到某个io.Reader上，通过NewScannner进行创建，函数声明如下：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NewScanner(r io.Reader) *Scanner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常用方法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(s *Scanner) Scan()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(s *Scanner) Text()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(s *Scanner) Text() []byte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bufio模块提供了几个默认splitFunc，能够满足大部分场景的需求，包括：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ScanBytes，按照byte进行拆分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ScanLines，按照行(“\n”)进行拆分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ScanRunes，按照utf-8字符进行拆分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ScanWords，按照单词(” “)进行拆分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通过Scanner的Split方法，可以为Scanner指定splitFunc。使用方法如下：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scanner.split(bufio.ScanWords）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//测试scanner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testScanner()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//s := ""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//fmt.Scanln(&amp;s)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//fmt.Print(s)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reader1 := bufio.NewReader(os.Stdin)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scanner := bufio.NewScanner(reader1)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//ScanBytes，按照byte进行拆分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//ScanLines，按照行(“\n”)进行拆分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//ScanRunes，按照utf-8字符进行拆分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//ScanWords，按照单词(” “)进行拆分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scanner.Split(bufio.ScanWords)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//等待输入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for scanner.Scan()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fmt.Println(scanner.Text())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if scanner.Text() == "q!"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break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pStyle w:val="17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_Toc26000 </w:instrText>
      </w:r>
      <w:r>
        <w:rPr>
          <w:rFonts w:hint="eastAsia"/>
        </w:rPr>
        <w:fldChar w:fldCharType="separate"/>
      </w:r>
      <w:r>
        <w:rPr>
          <w:rFonts w:hint="eastAsia"/>
          <w:szCs w:val="36"/>
          <w:lang w:val="en-US" w:eastAsia="zh-CN"/>
        </w:rPr>
        <w:t>第九章 Go语言的IO操作</w:t>
      </w:r>
      <w:r>
        <w:tab/>
      </w:r>
      <w:r>
        <w:fldChar w:fldCharType="begin"/>
      </w:r>
      <w:r>
        <w:instrText xml:space="preserve"> PAGEREF _Toc26000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_Toc14605 </w:instrText>
      </w:r>
      <w:r>
        <w:rPr>
          <w:rFonts w:hint="eastAsia"/>
        </w:rPr>
        <w:fldChar w:fldCharType="separate"/>
      </w:r>
      <w:r>
        <w:rPr>
          <w:rFonts w:hint="eastAsia"/>
          <w:szCs w:val="32"/>
          <w:lang w:val="en-US" w:eastAsia="zh-CN"/>
        </w:rPr>
        <w:t>9.1 文件信息</w:t>
      </w:r>
      <w:r>
        <w:tab/>
      </w:r>
      <w:r>
        <w:fldChar w:fldCharType="begin"/>
      </w:r>
      <w:r>
        <w:instrText xml:space="preserve"> PAGEREF _Toc14605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_Toc29225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9.1.1 FileInfo接口</w:t>
      </w:r>
      <w:r>
        <w:tab/>
      </w:r>
      <w:r>
        <w:fldChar w:fldCharType="begin"/>
      </w:r>
      <w:r>
        <w:instrText xml:space="preserve"> PAGEREF _Toc29225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_Toc10319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9.1.2 文件路径</w:t>
      </w:r>
      <w:r>
        <w:tab/>
      </w:r>
      <w:r>
        <w:fldChar w:fldCharType="begin"/>
      </w:r>
      <w:r>
        <w:instrText xml:space="preserve"> PAGEREF _Toc10319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_Toc11480 </w:instrText>
      </w:r>
      <w:r>
        <w:rPr>
          <w:rFonts w:hint="eastAsia"/>
        </w:rPr>
        <w:fldChar w:fldCharType="separate"/>
      </w:r>
      <w:r>
        <w:rPr>
          <w:rFonts w:hint="eastAsia"/>
          <w:szCs w:val="32"/>
          <w:lang w:val="en-US" w:eastAsia="zh-CN"/>
        </w:rPr>
        <w:t>9.2 文件常规操作</w:t>
      </w:r>
      <w:r>
        <w:tab/>
      </w:r>
      <w:r>
        <w:fldChar w:fldCharType="begin"/>
      </w:r>
      <w:r>
        <w:instrText xml:space="preserve"> PAGEREF _Toc11480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_Toc2043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9.2.1 创建目录</w:t>
      </w:r>
      <w:r>
        <w:tab/>
      </w:r>
      <w:r>
        <w:fldChar w:fldCharType="begin"/>
      </w:r>
      <w:r>
        <w:instrText xml:space="preserve"> PAGEREF _Toc2043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_Toc25419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9.2.2 创建文件</w:t>
      </w:r>
      <w:r>
        <w:tab/>
      </w:r>
      <w:r>
        <w:fldChar w:fldCharType="begin"/>
      </w:r>
      <w:r>
        <w:instrText xml:space="preserve"> PAGEREF _Toc25419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_Toc22111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9.2.3 打开文件</w:t>
      </w:r>
      <w:r>
        <w:tab/>
      </w:r>
      <w:r>
        <w:fldChar w:fldCharType="begin"/>
      </w:r>
      <w:r>
        <w:instrText xml:space="preserve"> PAGEREF _Toc22111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_Toc19589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9.2.4 关闭文件</w:t>
      </w:r>
      <w:r>
        <w:tab/>
      </w:r>
      <w:r>
        <w:fldChar w:fldCharType="begin"/>
      </w:r>
      <w:r>
        <w:instrText xml:space="preserve"> PAGEREF _Toc19589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_Toc8350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9.2.5 删除</w:t>
      </w:r>
      <w:r>
        <w:tab/>
      </w:r>
      <w:r>
        <w:fldChar w:fldCharType="begin"/>
      </w:r>
      <w:r>
        <w:instrText xml:space="preserve"> PAGEREF _Toc8350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_Toc21153 </w:instrText>
      </w:r>
      <w:r>
        <w:rPr>
          <w:rFonts w:hint="eastAsia"/>
        </w:rPr>
        <w:fldChar w:fldCharType="separate"/>
      </w:r>
      <w:r>
        <w:rPr>
          <w:rFonts w:hint="eastAsia"/>
          <w:szCs w:val="32"/>
          <w:lang w:val="en-US" w:eastAsia="zh-CN"/>
        </w:rPr>
        <w:t>9.3 读写文件及复制文件</w:t>
      </w:r>
      <w:r>
        <w:tab/>
      </w:r>
      <w:r>
        <w:fldChar w:fldCharType="begin"/>
      </w:r>
      <w:r>
        <w:instrText xml:space="preserve"> PAGEREF _Toc21153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_Toc31714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9.3.1 读取文件</w:t>
      </w:r>
      <w:r>
        <w:tab/>
      </w:r>
      <w:r>
        <w:fldChar w:fldCharType="begin"/>
      </w:r>
      <w:r>
        <w:instrText xml:space="preserve"> PAGEREF _Toc31714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_Toc9137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9.3.2 写入文件</w:t>
      </w:r>
      <w:r>
        <w:tab/>
      </w:r>
      <w:r>
        <w:fldChar w:fldCharType="begin"/>
      </w:r>
      <w:r>
        <w:instrText xml:space="preserve"> PAGEREF _Toc9137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_Toc23868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9.3.3 复制文件</w:t>
      </w:r>
      <w:r>
        <w:tab/>
      </w:r>
      <w:r>
        <w:fldChar w:fldCharType="begin"/>
      </w:r>
      <w:r>
        <w:instrText xml:space="preserve"> PAGEREF _Toc23868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_Toc2727 </w:instrText>
      </w:r>
      <w:r>
        <w:rPr>
          <w:rFonts w:hint="eastAsia"/>
        </w:rPr>
        <w:fldChar w:fldCharType="separate"/>
      </w:r>
      <w:r>
        <w:rPr>
          <w:rFonts w:hint="eastAsia"/>
          <w:szCs w:val="32"/>
          <w:lang w:val="en-US" w:eastAsia="zh-CN"/>
        </w:rPr>
        <w:t>9.4 ioutil包</w:t>
      </w:r>
      <w:r>
        <w:tab/>
      </w:r>
      <w:r>
        <w:fldChar w:fldCharType="begin"/>
      </w:r>
      <w:r>
        <w:instrText xml:space="preserve"> PAGEREF _Toc2727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_Toc28016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9.4.1 ioutil包核心函数</w:t>
      </w:r>
      <w:r>
        <w:tab/>
      </w:r>
      <w:r>
        <w:fldChar w:fldCharType="begin"/>
      </w:r>
      <w:r>
        <w:instrText xml:space="preserve"> PAGEREF _Toc28016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_Toc22630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9.4.2 示例代码</w:t>
      </w:r>
      <w:r>
        <w:tab/>
      </w:r>
      <w:r>
        <w:fldChar w:fldCharType="begin"/>
      </w:r>
      <w:r>
        <w:instrText xml:space="preserve"> PAGEREF _Toc22630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_Toc8257 </w:instrText>
      </w:r>
      <w:r>
        <w:rPr>
          <w:rFonts w:hint="eastAsia"/>
        </w:rPr>
        <w:fldChar w:fldCharType="separate"/>
      </w:r>
      <w:r>
        <w:rPr>
          <w:rFonts w:hint="eastAsia"/>
          <w:szCs w:val="32"/>
          <w:lang w:val="en-US" w:eastAsia="zh-CN"/>
        </w:rPr>
        <w:t>9.5 bufio包</w:t>
      </w:r>
      <w:r>
        <w:tab/>
      </w:r>
      <w:r>
        <w:fldChar w:fldCharType="begin"/>
      </w:r>
      <w:r>
        <w:instrText xml:space="preserve"> PAGEREF _Toc8257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_Toc9833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9.5.1 bufio的原理</w:t>
      </w:r>
      <w:r>
        <w:tab/>
      </w:r>
      <w:r>
        <w:fldChar w:fldCharType="begin"/>
      </w:r>
      <w:r>
        <w:instrText xml:space="preserve"> PAGEREF _Toc9833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_Toc21239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9.5.2 bufio.Reader结构体</w:t>
      </w:r>
      <w:r>
        <w:tab/>
      </w:r>
      <w:r>
        <w:fldChar w:fldCharType="begin"/>
      </w:r>
      <w:r>
        <w:instrText xml:space="preserve"> PAGEREF _Toc21239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_Toc18345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9.5.3 bufio.Writer结构体</w:t>
      </w:r>
      <w:r>
        <w:tab/>
      </w:r>
      <w:r>
        <w:fldChar w:fldCharType="begin"/>
      </w:r>
      <w:r>
        <w:instrText xml:space="preserve"> PAGEREF _Toc18345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_Toc5171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9.5.4 Scanner</w:t>
      </w:r>
      <w:r>
        <w:tab/>
      </w:r>
      <w:r>
        <w:fldChar w:fldCharType="begin"/>
      </w:r>
      <w:r>
        <w:instrText xml:space="preserve"> PAGEREF _Toc5171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fldChar w:fldCharType="end"/>
      </w:r>
    </w:p>
    <w:sectPr>
      <w:headerReference r:id="rId3" w:type="default"/>
      <w:footerReference r:id="rId4" w:type="default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4D"/>
    <w:family w:val="swiss"/>
    <w:pitch w:val="default"/>
    <w:sig w:usb0="00000000" w:usb1="00000000" w:usb2="00000000" w:usb3="00000000" w:csb0="2000019F" w:csb1="4F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NumberOnly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0" w:firstLineChars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511D5"/>
    <w:multiLevelType w:val="multilevel"/>
    <w:tmpl w:val="141511D5"/>
    <w:lvl w:ilvl="0" w:tentative="0">
      <w:start w:val="9"/>
      <w:numFmt w:val="decimal"/>
      <w:pStyle w:val="2"/>
      <w:isLgl/>
      <w:lvlText w:val="第%1章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216"/>
        </w:tabs>
        <w:ind w:left="0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abstractNum w:abstractNumId="1">
    <w:nsid w:val="76967E2E"/>
    <w:multiLevelType w:val="singleLevel"/>
    <w:tmpl w:val="76967E2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100F2"/>
    <w:rsid w:val="00011275"/>
    <w:rsid w:val="00013BE5"/>
    <w:rsid w:val="00017406"/>
    <w:rsid w:val="000236D5"/>
    <w:rsid w:val="00024E58"/>
    <w:rsid w:val="000347B5"/>
    <w:rsid w:val="0005727F"/>
    <w:rsid w:val="000628FE"/>
    <w:rsid w:val="00084CA2"/>
    <w:rsid w:val="000B6E6A"/>
    <w:rsid w:val="000D0954"/>
    <w:rsid w:val="000E0C15"/>
    <w:rsid w:val="000E2101"/>
    <w:rsid w:val="000F1FF0"/>
    <w:rsid w:val="000F4605"/>
    <w:rsid w:val="00105B55"/>
    <w:rsid w:val="00117EA0"/>
    <w:rsid w:val="00153314"/>
    <w:rsid w:val="00156251"/>
    <w:rsid w:val="00160708"/>
    <w:rsid w:val="00165336"/>
    <w:rsid w:val="00166C53"/>
    <w:rsid w:val="0017129A"/>
    <w:rsid w:val="0017276D"/>
    <w:rsid w:val="00175D13"/>
    <w:rsid w:val="00176A2E"/>
    <w:rsid w:val="001822FA"/>
    <w:rsid w:val="001B3730"/>
    <w:rsid w:val="001B3D82"/>
    <w:rsid w:val="001B5B8A"/>
    <w:rsid w:val="001B5E41"/>
    <w:rsid w:val="001B7D01"/>
    <w:rsid w:val="001E015C"/>
    <w:rsid w:val="001E10DC"/>
    <w:rsid w:val="001E3CA7"/>
    <w:rsid w:val="001F59AC"/>
    <w:rsid w:val="00211FD9"/>
    <w:rsid w:val="00243059"/>
    <w:rsid w:val="002675C9"/>
    <w:rsid w:val="002833C5"/>
    <w:rsid w:val="002910F5"/>
    <w:rsid w:val="002913DC"/>
    <w:rsid w:val="002A24B5"/>
    <w:rsid w:val="002B19AD"/>
    <w:rsid w:val="002C23EA"/>
    <w:rsid w:val="002D5362"/>
    <w:rsid w:val="002D5CD8"/>
    <w:rsid w:val="002F20AC"/>
    <w:rsid w:val="003217A7"/>
    <w:rsid w:val="00355C60"/>
    <w:rsid w:val="00356664"/>
    <w:rsid w:val="00356BDB"/>
    <w:rsid w:val="00364646"/>
    <w:rsid w:val="003828D5"/>
    <w:rsid w:val="00387D78"/>
    <w:rsid w:val="003933E6"/>
    <w:rsid w:val="0039390F"/>
    <w:rsid w:val="003A6B5B"/>
    <w:rsid w:val="003A726D"/>
    <w:rsid w:val="003B4A7A"/>
    <w:rsid w:val="003D54EA"/>
    <w:rsid w:val="003D637A"/>
    <w:rsid w:val="003D745B"/>
    <w:rsid w:val="003E70BC"/>
    <w:rsid w:val="003F03F3"/>
    <w:rsid w:val="004054EC"/>
    <w:rsid w:val="00415030"/>
    <w:rsid w:val="00420AD5"/>
    <w:rsid w:val="004232D1"/>
    <w:rsid w:val="004333EA"/>
    <w:rsid w:val="0044371D"/>
    <w:rsid w:val="00446AF6"/>
    <w:rsid w:val="00460D87"/>
    <w:rsid w:val="00467920"/>
    <w:rsid w:val="0047320C"/>
    <w:rsid w:val="004833D3"/>
    <w:rsid w:val="004866C0"/>
    <w:rsid w:val="004870F4"/>
    <w:rsid w:val="00487A08"/>
    <w:rsid w:val="004959D4"/>
    <w:rsid w:val="004B2847"/>
    <w:rsid w:val="004B7F09"/>
    <w:rsid w:val="004C53B8"/>
    <w:rsid w:val="004C5728"/>
    <w:rsid w:val="004F36DE"/>
    <w:rsid w:val="00503E7F"/>
    <w:rsid w:val="00510104"/>
    <w:rsid w:val="0051192E"/>
    <w:rsid w:val="00511B3E"/>
    <w:rsid w:val="0051796E"/>
    <w:rsid w:val="00517CAB"/>
    <w:rsid w:val="00523821"/>
    <w:rsid w:val="00525380"/>
    <w:rsid w:val="00527DF2"/>
    <w:rsid w:val="0053669F"/>
    <w:rsid w:val="00537D3B"/>
    <w:rsid w:val="00540F56"/>
    <w:rsid w:val="0054199E"/>
    <w:rsid w:val="00542778"/>
    <w:rsid w:val="00542AA4"/>
    <w:rsid w:val="0055490B"/>
    <w:rsid w:val="00560393"/>
    <w:rsid w:val="005676C2"/>
    <w:rsid w:val="005905E3"/>
    <w:rsid w:val="005C3D6E"/>
    <w:rsid w:val="005C577E"/>
    <w:rsid w:val="005D3AEF"/>
    <w:rsid w:val="005E1F14"/>
    <w:rsid w:val="005E73F6"/>
    <w:rsid w:val="00616029"/>
    <w:rsid w:val="006242C5"/>
    <w:rsid w:val="00631E39"/>
    <w:rsid w:val="00636141"/>
    <w:rsid w:val="006418D4"/>
    <w:rsid w:val="00642510"/>
    <w:rsid w:val="00644D17"/>
    <w:rsid w:val="00652D4B"/>
    <w:rsid w:val="00657259"/>
    <w:rsid w:val="00662E70"/>
    <w:rsid w:val="0066442E"/>
    <w:rsid w:val="00673365"/>
    <w:rsid w:val="00685796"/>
    <w:rsid w:val="00696B7B"/>
    <w:rsid w:val="00697103"/>
    <w:rsid w:val="00697C86"/>
    <w:rsid w:val="006A5CFB"/>
    <w:rsid w:val="006B2101"/>
    <w:rsid w:val="006B7287"/>
    <w:rsid w:val="006C0EF1"/>
    <w:rsid w:val="006C4353"/>
    <w:rsid w:val="006D4443"/>
    <w:rsid w:val="00700DB2"/>
    <w:rsid w:val="007102BA"/>
    <w:rsid w:val="00712D5B"/>
    <w:rsid w:val="007275D9"/>
    <w:rsid w:val="00733C4E"/>
    <w:rsid w:val="00737A1D"/>
    <w:rsid w:val="00750615"/>
    <w:rsid w:val="00752704"/>
    <w:rsid w:val="0077344C"/>
    <w:rsid w:val="007870D1"/>
    <w:rsid w:val="0079038E"/>
    <w:rsid w:val="007A3F55"/>
    <w:rsid w:val="007B4032"/>
    <w:rsid w:val="007B432E"/>
    <w:rsid w:val="007B46F8"/>
    <w:rsid w:val="007B7D32"/>
    <w:rsid w:val="007D432B"/>
    <w:rsid w:val="007E7915"/>
    <w:rsid w:val="007F42D1"/>
    <w:rsid w:val="0080082A"/>
    <w:rsid w:val="00801088"/>
    <w:rsid w:val="0080196D"/>
    <w:rsid w:val="008058CA"/>
    <w:rsid w:val="00817576"/>
    <w:rsid w:val="00820E5A"/>
    <w:rsid w:val="008223DB"/>
    <w:rsid w:val="0083097B"/>
    <w:rsid w:val="00835D3F"/>
    <w:rsid w:val="00840BA2"/>
    <w:rsid w:val="008508EC"/>
    <w:rsid w:val="00855D17"/>
    <w:rsid w:val="00856E7F"/>
    <w:rsid w:val="0085752F"/>
    <w:rsid w:val="0086212A"/>
    <w:rsid w:val="00874C69"/>
    <w:rsid w:val="00875EB2"/>
    <w:rsid w:val="00876A27"/>
    <w:rsid w:val="0089139F"/>
    <w:rsid w:val="008B0856"/>
    <w:rsid w:val="008B59B1"/>
    <w:rsid w:val="008B5FC4"/>
    <w:rsid w:val="008B63DC"/>
    <w:rsid w:val="008D0FCB"/>
    <w:rsid w:val="008D28BC"/>
    <w:rsid w:val="008D69FE"/>
    <w:rsid w:val="008E07F3"/>
    <w:rsid w:val="008E74A7"/>
    <w:rsid w:val="008F4B50"/>
    <w:rsid w:val="008F6E5C"/>
    <w:rsid w:val="009352F6"/>
    <w:rsid w:val="00940D15"/>
    <w:rsid w:val="00942A78"/>
    <w:rsid w:val="00944A43"/>
    <w:rsid w:val="00950291"/>
    <w:rsid w:val="00956A0F"/>
    <w:rsid w:val="00960956"/>
    <w:rsid w:val="00965D11"/>
    <w:rsid w:val="00971223"/>
    <w:rsid w:val="0097757B"/>
    <w:rsid w:val="0098012F"/>
    <w:rsid w:val="00981540"/>
    <w:rsid w:val="00983AC6"/>
    <w:rsid w:val="0098520F"/>
    <w:rsid w:val="009B41CA"/>
    <w:rsid w:val="009B537B"/>
    <w:rsid w:val="009C75D4"/>
    <w:rsid w:val="009E6AFE"/>
    <w:rsid w:val="009F778B"/>
    <w:rsid w:val="00A12DE6"/>
    <w:rsid w:val="00A1731F"/>
    <w:rsid w:val="00A21350"/>
    <w:rsid w:val="00A2243E"/>
    <w:rsid w:val="00A251A9"/>
    <w:rsid w:val="00A31F52"/>
    <w:rsid w:val="00A31FDA"/>
    <w:rsid w:val="00A35FC0"/>
    <w:rsid w:val="00A51BA0"/>
    <w:rsid w:val="00A60C7F"/>
    <w:rsid w:val="00A61264"/>
    <w:rsid w:val="00A63C0E"/>
    <w:rsid w:val="00A7338D"/>
    <w:rsid w:val="00A80879"/>
    <w:rsid w:val="00A90DF7"/>
    <w:rsid w:val="00A9157E"/>
    <w:rsid w:val="00AA13A5"/>
    <w:rsid w:val="00AB1883"/>
    <w:rsid w:val="00AB1DA2"/>
    <w:rsid w:val="00AB2ACD"/>
    <w:rsid w:val="00AD17EC"/>
    <w:rsid w:val="00AF1ED3"/>
    <w:rsid w:val="00B02ECB"/>
    <w:rsid w:val="00B02F39"/>
    <w:rsid w:val="00B1119F"/>
    <w:rsid w:val="00B1376C"/>
    <w:rsid w:val="00B143D2"/>
    <w:rsid w:val="00B26E26"/>
    <w:rsid w:val="00B4658B"/>
    <w:rsid w:val="00B51CB3"/>
    <w:rsid w:val="00B52CCA"/>
    <w:rsid w:val="00B542CF"/>
    <w:rsid w:val="00B54930"/>
    <w:rsid w:val="00B61190"/>
    <w:rsid w:val="00B67FAF"/>
    <w:rsid w:val="00B70B09"/>
    <w:rsid w:val="00B74471"/>
    <w:rsid w:val="00B77B04"/>
    <w:rsid w:val="00B92C04"/>
    <w:rsid w:val="00B94C6B"/>
    <w:rsid w:val="00B953A3"/>
    <w:rsid w:val="00B96A25"/>
    <w:rsid w:val="00B96C68"/>
    <w:rsid w:val="00BC1B22"/>
    <w:rsid w:val="00BE49A8"/>
    <w:rsid w:val="00BE4BE1"/>
    <w:rsid w:val="00BE5A75"/>
    <w:rsid w:val="00BE7825"/>
    <w:rsid w:val="00BF0858"/>
    <w:rsid w:val="00BF4EAD"/>
    <w:rsid w:val="00C20B33"/>
    <w:rsid w:val="00C2220D"/>
    <w:rsid w:val="00C37E3D"/>
    <w:rsid w:val="00C4536C"/>
    <w:rsid w:val="00C472FC"/>
    <w:rsid w:val="00C52F04"/>
    <w:rsid w:val="00C7566A"/>
    <w:rsid w:val="00C82D93"/>
    <w:rsid w:val="00C958E9"/>
    <w:rsid w:val="00C97B50"/>
    <w:rsid w:val="00CA3481"/>
    <w:rsid w:val="00CB3B35"/>
    <w:rsid w:val="00CB62CE"/>
    <w:rsid w:val="00CC6E0E"/>
    <w:rsid w:val="00CD201E"/>
    <w:rsid w:val="00CD7B51"/>
    <w:rsid w:val="00CE64DF"/>
    <w:rsid w:val="00CE70D6"/>
    <w:rsid w:val="00CE78C9"/>
    <w:rsid w:val="00CE79E3"/>
    <w:rsid w:val="00CF1082"/>
    <w:rsid w:val="00CF7DCD"/>
    <w:rsid w:val="00CF7F6B"/>
    <w:rsid w:val="00D01955"/>
    <w:rsid w:val="00D03694"/>
    <w:rsid w:val="00D20DA0"/>
    <w:rsid w:val="00D23E22"/>
    <w:rsid w:val="00D24613"/>
    <w:rsid w:val="00D31956"/>
    <w:rsid w:val="00D35064"/>
    <w:rsid w:val="00D36415"/>
    <w:rsid w:val="00D401F4"/>
    <w:rsid w:val="00D42835"/>
    <w:rsid w:val="00D5026F"/>
    <w:rsid w:val="00D53449"/>
    <w:rsid w:val="00D667C5"/>
    <w:rsid w:val="00D70ED3"/>
    <w:rsid w:val="00D778F0"/>
    <w:rsid w:val="00D829BE"/>
    <w:rsid w:val="00D83715"/>
    <w:rsid w:val="00D91C8D"/>
    <w:rsid w:val="00DA5F4A"/>
    <w:rsid w:val="00DC05D1"/>
    <w:rsid w:val="00DC730F"/>
    <w:rsid w:val="00DD3CD9"/>
    <w:rsid w:val="00DE73E1"/>
    <w:rsid w:val="00DE7D8B"/>
    <w:rsid w:val="00DF346B"/>
    <w:rsid w:val="00E05663"/>
    <w:rsid w:val="00E127B1"/>
    <w:rsid w:val="00E16EF0"/>
    <w:rsid w:val="00E33823"/>
    <w:rsid w:val="00E35A07"/>
    <w:rsid w:val="00E35E2A"/>
    <w:rsid w:val="00E35E8F"/>
    <w:rsid w:val="00E44C1C"/>
    <w:rsid w:val="00E525FB"/>
    <w:rsid w:val="00E52DF3"/>
    <w:rsid w:val="00E66F50"/>
    <w:rsid w:val="00E841BB"/>
    <w:rsid w:val="00E93020"/>
    <w:rsid w:val="00E958FB"/>
    <w:rsid w:val="00EA262C"/>
    <w:rsid w:val="00EA53BD"/>
    <w:rsid w:val="00EA67FF"/>
    <w:rsid w:val="00EB1071"/>
    <w:rsid w:val="00EC0658"/>
    <w:rsid w:val="00EC6DC9"/>
    <w:rsid w:val="00ED42E6"/>
    <w:rsid w:val="00ED7FC0"/>
    <w:rsid w:val="00EE5C00"/>
    <w:rsid w:val="00EE70BC"/>
    <w:rsid w:val="00F01C40"/>
    <w:rsid w:val="00F122DF"/>
    <w:rsid w:val="00F16834"/>
    <w:rsid w:val="00F20149"/>
    <w:rsid w:val="00F206EC"/>
    <w:rsid w:val="00F40DF9"/>
    <w:rsid w:val="00F519C8"/>
    <w:rsid w:val="00F549F8"/>
    <w:rsid w:val="00F60AC4"/>
    <w:rsid w:val="00F700E8"/>
    <w:rsid w:val="00F851A4"/>
    <w:rsid w:val="00FB5D3D"/>
    <w:rsid w:val="00FB5F26"/>
    <w:rsid w:val="00FC12E5"/>
    <w:rsid w:val="00FD277A"/>
    <w:rsid w:val="00FD395A"/>
    <w:rsid w:val="00FD72F1"/>
    <w:rsid w:val="00FD7D48"/>
    <w:rsid w:val="00FF4227"/>
    <w:rsid w:val="00FF5B1B"/>
    <w:rsid w:val="0AEF152C"/>
    <w:rsid w:val="0E5D13B2"/>
    <w:rsid w:val="1AFBCF6D"/>
    <w:rsid w:val="311B6245"/>
    <w:rsid w:val="335FBF6B"/>
    <w:rsid w:val="36BF40F7"/>
    <w:rsid w:val="36DD605F"/>
    <w:rsid w:val="37BB5CA2"/>
    <w:rsid w:val="3A5EACC3"/>
    <w:rsid w:val="3AE404B5"/>
    <w:rsid w:val="3D97B6EF"/>
    <w:rsid w:val="3F3FB69A"/>
    <w:rsid w:val="3FA2568C"/>
    <w:rsid w:val="418C140C"/>
    <w:rsid w:val="49FF0BC5"/>
    <w:rsid w:val="4BAFC767"/>
    <w:rsid w:val="4DFC425A"/>
    <w:rsid w:val="4E7FAB0E"/>
    <w:rsid w:val="52DF99FB"/>
    <w:rsid w:val="55FB795B"/>
    <w:rsid w:val="565757B0"/>
    <w:rsid w:val="56FA349D"/>
    <w:rsid w:val="58DFB625"/>
    <w:rsid w:val="5910286C"/>
    <w:rsid w:val="5BFF36BA"/>
    <w:rsid w:val="5D4F3CCA"/>
    <w:rsid w:val="5D7DE7D9"/>
    <w:rsid w:val="623F668B"/>
    <w:rsid w:val="63FF15AD"/>
    <w:rsid w:val="656A55E2"/>
    <w:rsid w:val="69FB28E6"/>
    <w:rsid w:val="6EFA1E05"/>
    <w:rsid w:val="6FBEA645"/>
    <w:rsid w:val="6FFF2A0F"/>
    <w:rsid w:val="72AC570B"/>
    <w:rsid w:val="7B7AC0BF"/>
    <w:rsid w:val="7BEE9792"/>
    <w:rsid w:val="7DEFA99B"/>
    <w:rsid w:val="7DF76D75"/>
    <w:rsid w:val="7F3993D7"/>
    <w:rsid w:val="7F7F9BEE"/>
    <w:rsid w:val="7FD05B51"/>
    <w:rsid w:val="7FDFFBB4"/>
    <w:rsid w:val="7FF36798"/>
    <w:rsid w:val="7FFFEB6C"/>
    <w:rsid w:val="97252230"/>
    <w:rsid w:val="97FB9F74"/>
    <w:rsid w:val="9FDA92F3"/>
    <w:rsid w:val="ACBF0CB2"/>
    <w:rsid w:val="AF9F2FB3"/>
    <w:rsid w:val="B5E3707B"/>
    <w:rsid w:val="B62B58D3"/>
    <w:rsid w:val="B9FDFD1D"/>
    <w:rsid w:val="BD9BD918"/>
    <w:rsid w:val="C7BEF716"/>
    <w:rsid w:val="C96EE863"/>
    <w:rsid w:val="CE7D9044"/>
    <w:rsid w:val="CECB66CF"/>
    <w:rsid w:val="CF7F3C5C"/>
    <w:rsid w:val="CFFF3555"/>
    <w:rsid w:val="D0EB603F"/>
    <w:rsid w:val="D0FFD485"/>
    <w:rsid w:val="DFF071F2"/>
    <w:rsid w:val="DFFD924B"/>
    <w:rsid w:val="E7FFBF94"/>
    <w:rsid w:val="EEFE1C7B"/>
    <w:rsid w:val="EFD5B3E1"/>
    <w:rsid w:val="EFD7AFB9"/>
    <w:rsid w:val="F0A72516"/>
    <w:rsid w:val="F3D7927A"/>
    <w:rsid w:val="F6ED5A32"/>
    <w:rsid w:val="F75E0022"/>
    <w:rsid w:val="F7A75432"/>
    <w:rsid w:val="F7CED3EE"/>
    <w:rsid w:val="F95BB48E"/>
    <w:rsid w:val="F9FDFF23"/>
    <w:rsid w:val="FBCC421D"/>
    <w:rsid w:val="FDDF67D7"/>
    <w:rsid w:val="FEFDE87E"/>
    <w:rsid w:val="FFBFC5B1"/>
    <w:rsid w:val="FFC71BEF"/>
    <w:rsid w:val="FFED61E4"/>
    <w:rsid w:val="FFFBFF25"/>
    <w:rsid w:val="FFFF9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ind w:firstLine="0" w:firstLineChars="0"/>
      <w:outlineLvl w:val="4"/>
    </w:pPr>
    <w:rPr>
      <w:rFonts w:hAnsi="Times New Roman" w:eastAsia="黑体"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</w:rPr>
  </w:style>
  <w:style w:type="character" w:default="1" w:styleId="21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qFormat/>
    <w:uiPriority w:val="0"/>
  </w:style>
  <w:style w:type="paragraph" w:styleId="12">
    <w:name w:val="Document Map"/>
    <w:basedOn w:val="1"/>
    <w:link w:val="39"/>
    <w:unhideWhenUsed/>
    <w:qFormat/>
    <w:uiPriority w:val="99"/>
    <w:rPr>
      <w:rFonts w:ascii="Helvetica" w:hAnsi="Helvetica"/>
      <w:sz w:val="24"/>
      <w:szCs w:val="24"/>
    </w:r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Balloon Text"/>
    <w:basedOn w:val="1"/>
    <w:link w:val="38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table" w:styleId="20">
    <w:name w:val="Table Grid"/>
    <w:basedOn w:val="19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字符"/>
    <w:basedOn w:val="21"/>
    <w:link w:val="2"/>
    <w:qFormat/>
    <w:uiPriority w:val="9"/>
    <w:rPr>
      <w:rFonts w:ascii="Times New Roman" w:hAnsi="宋体" w:eastAsia="黑体" w:cs="Times New Roman"/>
      <w:bCs/>
      <w:kern w:val="44"/>
      <w:sz w:val="36"/>
      <w:szCs w:val="44"/>
    </w:rPr>
  </w:style>
  <w:style w:type="character" w:customStyle="1" w:styleId="24">
    <w:name w:val="标题 2字符"/>
    <w:basedOn w:val="21"/>
    <w:link w:val="3"/>
    <w:qFormat/>
    <w:uiPriority w:val="9"/>
    <w:rPr>
      <w:rFonts w:ascii="Times New Roman" w:hAnsi="宋体" w:eastAsia="黑体" w:cs="Times New Roman"/>
      <w:bCs/>
      <w:sz w:val="32"/>
      <w:szCs w:val="32"/>
    </w:rPr>
  </w:style>
  <w:style w:type="character" w:customStyle="1" w:styleId="25">
    <w:name w:val="标题 3字符"/>
    <w:basedOn w:val="21"/>
    <w:link w:val="4"/>
    <w:qFormat/>
    <w:uiPriority w:val="9"/>
    <w:rPr>
      <w:rFonts w:ascii="Times New Roman" w:hAnsi="宋体" w:eastAsia="黑体" w:cs="Times New Roman"/>
      <w:bCs/>
      <w:sz w:val="30"/>
      <w:szCs w:val="32"/>
    </w:rPr>
  </w:style>
  <w:style w:type="character" w:customStyle="1" w:styleId="26">
    <w:name w:val="标题 4字符"/>
    <w:basedOn w:val="21"/>
    <w:link w:val="5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7">
    <w:name w:val="标题 5字符"/>
    <w:basedOn w:val="21"/>
    <w:link w:val="6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8">
    <w:name w:val="标题 6字符"/>
    <w:basedOn w:val="21"/>
    <w:link w:val="7"/>
    <w:qFormat/>
    <w:uiPriority w:val="9"/>
    <w:rPr>
      <w:rFonts w:ascii="Arial" w:hAnsi="Arial" w:eastAsia="黑体" w:cs="Times New Roman"/>
      <w:b/>
      <w:szCs w:val="21"/>
    </w:rPr>
  </w:style>
  <w:style w:type="character" w:customStyle="1" w:styleId="29">
    <w:name w:val="标题 7字符"/>
    <w:basedOn w:val="21"/>
    <w:link w:val="8"/>
    <w:qFormat/>
    <w:uiPriority w:val="9"/>
    <w:rPr>
      <w:rFonts w:ascii="Times New Roman" w:hAnsi="宋体" w:eastAsia="宋体" w:cs="Times New Roman"/>
      <w:b/>
      <w:szCs w:val="21"/>
    </w:rPr>
  </w:style>
  <w:style w:type="character" w:customStyle="1" w:styleId="30">
    <w:name w:val="标题 8字符"/>
    <w:basedOn w:val="21"/>
    <w:link w:val="9"/>
    <w:qFormat/>
    <w:uiPriority w:val="9"/>
    <w:rPr>
      <w:rFonts w:ascii="Arial" w:hAnsi="Arial" w:eastAsia="黑体" w:cs="Times New Roman"/>
      <w:szCs w:val="21"/>
    </w:rPr>
  </w:style>
  <w:style w:type="character" w:customStyle="1" w:styleId="31">
    <w:name w:val="标题 9字符"/>
    <w:basedOn w:val="21"/>
    <w:link w:val="10"/>
    <w:qFormat/>
    <w:uiPriority w:val="9"/>
    <w:rPr>
      <w:rFonts w:ascii="Arial" w:hAnsi="Arial" w:eastAsia="黑体" w:cs="Times New Roman"/>
      <w:sz w:val="21"/>
      <w:szCs w:val="21"/>
    </w:rPr>
  </w:style>
  <w:style w:type="character" w:customStyle="1" w:styleId="32">
    <w:name w:val="页脚字符"/>
    <w:basedOn w:val="21"/>
    <w:link w:val="15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3">
    <w:name w:val="页眉字符"/>
    <w:basedOn w:val="21"/>
    <w:link w:val="16"/>
    <w:qFormat/>
    <w:uiPriority w:val="99"/>
    <w:rPr>
      <w:rFonts w:ascii="Times New Roman" w:hAnsi="宋体" w:eastAsia="宋体" w:cs="Times New Roman"/>
      <w:sz w:val="18"/>
      <w:szCs w:val="18"/>
    </w:rPr>
  </w:style>
  <w:style w:type="paragraph" w:customStyle="1" w:styleId="34">
    <w:name w:val="注意"/>
    <w:basedOn w:val="1"/>
    <w:link w:val="36"/>
    <w:qFormat/>
    <w:uiPriority w:val="0"/>
    <w:pPr>
      <w:pBdr>
        <w:top w:val="single" w:color="auto" w:sz="4" w:space="1"/>
        <w:bottom w:val="single" w:color="auto" w:sz="4" w:space="1"/>
      </w:pBdr>
      <w:ind w:firstLine="0" w:firstLineChars="0"/>
    </w:pPr>
    <w:rPr>
      <w:rFonts w:hAnsi="Times New Roman" w:eastAsia="楷体"/>
      <w:szCs w:val="24"/>
    </w:rPr>
  </w:style>
  <w:style w:type="paragraph" w:customStyle="1" w:styleId="35">
    <w:name w:val="代码清单"/>
    <w:basedOn w:val="1"/>
    <w:link w:val="37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="368" w:firstLineChars="175"/>
    </w:pPr>
    <w:rPr>
      <w:rFonts w:ascii="Courier New" w:hAnsi="Courier New" w:eastAsia="楷体" w:cs="Courier New"/>
      <w:color w:val="333333"/>
      <w:kern w:val="0"/>
    </w:rPr>
  </w:style>
  <w:style w:type="character" w:customStyle="1" w:styleId="36">
    <w:name w:val="注意 Char"/>
    <w:link w:val="34"/>
    <w:qFormat/>
    <w:uiPriority w:val="0"/>
    <w:rPr>
      <w:rFonts w:ascii="Times New Roman" w:hAnsi="Times New Roman" w:eastAsia="楷体" w:cs="Times New Roman"/>
      <w:sz w:val="21"/>
    </w:rPr>
  </w:style>
  <w:style w:type="character" w:customStyle="1" w:styleId="37">
    <w:name w:val="代码清单 Char"/>
    <w:link w:val="35"/>
    <w:qFormat/>
    <w:uiPriority w:val="0"/>
    <w:rPr>
      <w:rFonts w:ascii="Courier New" w:hAnsi="Courier New" w:eastAsia="楷体" w:cs="Courier New"/>
      <w:color w:val="333333"/>
      <w:kern w:val="0"/>
      <w:sz w:val="21"/>
      <w:szCs w:val="21"/>
      <w:shd w:val="clear" w:color="auto" w:fill="F0F7FE"/>
    </w:rPr>
  </w:style>
  <w:style w:type="character" w:customStyle="1" w:styleId="38">
    <w:name w:val="批注框文本字符"/>
    <w:basedOn w:val="21"/>
    <w:link w:val="14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9">
    <w:name w:val="文档结构图字符"/>
    <w:basedOn w:val="21"/>
    <w:link w:val="12"/>
    <w:semiHidden/>
    <w:qFormat/>
    <w:uiPriority w:val="99"/>
    <w:rPr>
      <w:rFonts w:ascii="Helvetica" w:hAnsi="Helvetica" w:eastAsia="宋体" w:cs="Times New Roman"/>
    </w:rPr>
  </w:style>
  <w:style w:type="paragraph" w:customStyle="1" w:styleId="40">
    <w:name w:val="List Paragraph"/>
    <w:basedOn w:val="1"/>
    <w:qFormat/>
    <w:uiPriority w:val="34"/>
  </w:style>
  <w:style w:type="paragraph" w:customStyle="1" w:styleId="41">
    <w:name w:val="默认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kern w:val="0"/>
      <w:sz w:val="22"/>
      <w:szCs w:val="22"/>
      <w:u w:color="000000"/>
      <w:lang w:val="en-US" w:eastAsia="zh-CN" w:bidi="ar-SA"/>
    </w:rPr>
  </w:style>
  <w:style w:type="character" w:customStyle="1" w:styleId="42">
    <w:name w:val="无"/>
    <w:qFormat/>
    <w:uiPriority w:val="0"/>
  </w:style>
  <w:style w:type="character" w:customStyle="1" w:styleId="43">
    <w:name w:val="Hyperlink.0"/>
    <w:basedOn w:val="42"/>
    <w:qFormat/>
    <w:uiPriority w:val="0"/>
    <w:rPr>
      <w:rFonts w:ascii="宋体" w:hAnsi="宋体" w:eastAsia="宋体" w:cs="宋体"/>
      <w:color w:val="1E1E1E"/>
      <w:sz w:val="24"/>
      <w:szCs w:val="24"/>
      <w:u w:color="1E1E1E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2084</Words>
  <Characters>11882</Characters>
  <Lines>99</Lines>
  <Paragraphs>27</Paragraphs>
  <TotalTime>78</TotalTime>
  <ScaleCrop>false</ScaleCrop>
  <LinksUpToDate>false</LinksUpToDate>
  <CharactersWithSpaces>13939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2018-05-18T16:41:00Z</dcterms:created>
  <dc:creator>Steven</dc:creator>
  <cp:lastModifiedBy>刘鹏</cp:lastModifiedBy>
  <dcterms:modified xsi:type="dcterms:W3CDTF">2020-03-28T08:20:37Z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