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450CB1" w:rsidP="3B0B2CC4" w:rsidRDefault="13450CB1" w14:paraId="0898DD1A" w14:textId="24D311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sz w:val="28"/>
          <w:szCs w:val="28"/>
        </w:rPr>
      </w:pPr>
      <w:r w:rsidRPr="416B9F2D" w:rsidR="66E2C3C4">
        <w:rPr>
          <w:rFonts w:ascii="Arial" w:hAnsi="Arial" w:eastAsia="Arial" w:cs="Arial"/>
          <w:b w:val="1"/>
          <w:bCs w:val="1"/>
          <w:sz w:val="28"/>
          <w:szCs w:val="28"/>
        </w:rPr>
        <w:t>Descripción de puesto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130"/>
        <w:gridCol w:w="6885"/>
      </w:tblGrid>
      <w:tr w:rsidR="416B9F2D" w:rsidTr="3D9CCEC6" w14:paraId="43DEE7D4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50FF465E" w14:textId="35203CE6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Elemento</w:t>
            </w:r>
          </w:p>
        </w:tc>
        <w:tc>
          <w:tcPr>
            <w:tcW w:w="6885" w:type="dxa"/>
            <w:tcMar/>
          </w:tcPr>
          <w:p w:rsidR="416B9F2D" w:rsidP="416B9F2D" w:rsidRDefault="416B9F2D" w14:paraId="3669331A" w14:textId="467D48C0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Descripción</w:t>
            </w:r>
          </w:p>
        </w:tc>
      </w:tr>
      <w:tr w:rsidR="416B9F2D" w:rsidTr="3D9CCEC6" w14:paraId="171C81B3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00BA6964" w14:textId="7BC3DA26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Nombre del puesto</w:t>
            </w:r>
          </w:p>
        </w:tc>
        <w:tc>
          <w:tcPr>
            <w:tcW w:w="6885" w:type="dxa"/>
            <w:tcMar/>
          </w:tcPr>
          <w:p w:rsidR="416B9F2D" w:rsidP="3D9CCEC6" w:rsidRDefault="416B9F2D" w14:paraId="7498B6ED" w14:textId="177495E5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color w:val="BF4E14" w:themeColor="accent2" w:themeTint="FF" w:themeShade="BF"/>
                <w:sz w:val="22"/>
                <w:szCs w:val="22"/>
              </w:rPr>
            </w:pPr>
            <w:r w:rsidRPr="3D9CCEC6" w:rsidR="416B9F2D">
              <w:rPr>
                <w:rFonts w:ascii="Arial" w:hAnsi="Arial" w:eastAsia="Arial" w:cs="Arial"/>
                <w:color w:val="BF4E14" w:themeColor="accent2" w:themeTint="FF" w:themeShade="BF"/>
                <w:sz w:val="22"/>
                <w:szCs w:val="22"/>
              </w:rPr>
              <w:t>Director</w:t>
            </w:r>
          </w:p>
        </w:tc>
      </w:tr>
      <w:tr w:rsidR="416B9F2D" w:rsidTr="3D9CCEC6" w14:paraId="01C844AB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66C4935A" w14:textId="72393968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Finalidad u objetivo</w:t>
            </w:r>
          </w:p>
        </w:tc>
        <w:tc>
          <w:tcPr>
            <w:tcW w:w="6885" w:type="dxa"/>
            <w:tcMar/>
          </w:tcPr>
          <w:p w:rsidR="416B9F2D" w:rsidP="416B9F2D" w:rsidRDefault="416B9F2D" w14:paraId="58D2F7B8" w14:textId="547D22D5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Dirigir, supervisar y coordinar todas las áreas de la organización, asegurando el cumplimiento de metas y el funcionamiento estratégico del proyecto.</w:t>
            </w:r>
          </w:p>
        </w:tc>
      </w:tr>
      <w:tr w:rsidR="416B9F2D" w:rsidTr="3D9CCEC6" w14:paraId="3C0B4C56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50364BDE" w14:textId="089B2AAB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Ubicación dentro de la estructura organizacional</w:t>
            </w:r>
          </w:p>
        </w:tc>
        <w:tc>
          <w:tcPr>
            <w:tcW w:w="6885" w:type="dxa"/>
            <w:tcMar/>
          </w:tcPr>
          <w:p w:rsidR="416B9F2D" w:rsidP="416B9F2D" w:rsidRDefault="416B9F2D" w14:paraId="362098E8" w14:textId="74F29268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Máxima autoridad; supervisa a Administración, Producción y Beneficio.</w:t>
            </w:r>
          </w:p>
        </w:tc>
      </w:tr>
      <w:tr w:rsidR="416B9F2D" w:rsidTr="3D9CCEC6" w14:paraId="13C4315C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247C39C7" w14:textId="252F6D16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Relación con otros departamentos</w:t>
            </w:r>
          </w:p>
        </w:tc>
        <w:tc>
          <w:tcPr>
            <w:tcW w:w="6885" w:type="dxa"/>
            <w:tcMar/>
          </w:tcPr>
          <w:p w:rsidR="416B9F2D" w:rsidP="416B9F2D" w:rsidRDefault="416B9F2D" w14:paraId="200AFAB1" w14:textId="54060AFB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Administración, Producción y Beneficio. Coordinación directa con todos.</w:t>
            </w:r>
          </w:p>
        </w:tc>
      </w:tr>
      <w:tr w:rsidR="416B9F2D" w:rsidTr="3D9CCEC6" w14:paraId="2413D318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455A79D9" w14:textId="169CA32B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Funciones del puesto</w:t>
            </w:r>
          </w:p>
        </w:tc>
        <w:tc>
          <w:tcPr>
            <w:tcW w:w="6885" w:type="dxa"/>
            <w:tcMar/>
          </w:tcPr>
          <w:p w:rsidR="416B9F2D" w:rsidP="416B9F2D" w:rsidRDefault="416B9F2D" w14:paraId="2E320801" w14:textId="3F3805A5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 xml:space="preserve">- Establecer metas y </w:t>
            </w: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estrategias.</w:t>
            </w:r>
          </w:p>
          <w:p w:rsidR="416B9F2D" w:rsidP="416B9F2D" w:rsidRDefault="416B9F2D" w14:paraId="68B98792" w14:textId="43531346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 xml:space="preserve"> Supervisar el funcionamiento </w:t>
            </w: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general.</w:t>
            </w:r>
          </w:p>
          <w:p w:rsidR="416B9F2D" w:rsidP="416B9F2D" w:rsidRDefault="416B9F2D" w14:paraId="1F1FF071" w14:textId="6048EC9B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 xml:space="preserve"> Aprobar presupuestos y uso de </w:t>
            </w: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recursos.</w:t>
            </w:r>
          </w:p>
          <w:p w:rsidR="416B9F2D" w:rsidP="416B9F2D" w:rsidRDefault="416B9F2D" w14:paraId="28FD918C" w14:textId="5D395C90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 xml:space="preserve"> Facilitar comunicación entre </w:t>
            </w: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áreas.</w:t>
            </w:r>
          </w:p>
          <w:p w:rsidR="416B9F2D" w:rsidP="416B9F2D" w:rsidRDefault="416B9F2D" w14:paraId="7D6BD1B5" w14:textId="03B7A465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 xml:space="preserve"> Evaluar desempeño y </w:t>
            </w: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procesos.</w:t>
            </w:r>
          </w:p>
          <w:p w:rsidR="416B9F2D" w:rsidP="416B9F2D" w:rsidRDefault="416B9F2D" w14:paraId="716C9432" w14:textId="4C8B9C82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 xml:space="preserve"> Tomar decisiones estratégicas.</w:t>
            </w:r>
          </w:p>
        </w:tc>
      </w:tr>
      <w:tr w:rsidR="416B9F2D" w:rsidTr="3D9CCEC6" w14:paraId="23D83728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029D970E" w14:textId="664022B9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Perfil requerido</w:t>
            </w:r>
          </w:p>
        </w:tc>
        <w:tc>
          <w:tcPr>
            <w:tcW w:w="6885" w:type="dxa"/>
            <w:tcMar/>
          </w:tcPr>
          <w:p w:rsidR="416B9F2D" w:rsidP="416B9F2D" w:rsidRDefault="416B9F2D" w14:paraId="292CE39B" w14:textId="4FE30808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Conocimientos: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Gestión, administración, 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liderazgo.</w:t>
            </w:r>
          </w:p>
          <w:p w:rsidR="416B9F2D" w:rsidP="416B9F2D" w:rsidRDefault="416B9F2D" w14:paraId="3D71ABFC" w14:textId="4652AEBA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Habilidades: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Comunicación, toma de decisiones, 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planeación.</w:t>
            </w:r>
          </w:p>
          <w:p w:rsidR="416B9F2D" w:rsidP="416B9F2D" w:rsidRDefault="416B9F2D" w14:paraId="5E049E49" w14:textId="2620C1AB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estrezas: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Di</w:t>
            </w:r>
            <w:r w:rsidRPr="416B9F2D" w:rsidR="416B9F2D">
              <w:rPr>
                <w:rFonts w:ascii="Arial" w:hAnsi="Arial" w:eastAsia="Arial" w:cs="Arial"/>
                <w:sz w:val="22"/>
                <w:szCs w:val="22"/>
              </w:rPr>
              <w:t>rección, negociación, resolución de problemas.</w:t>
            </w:r>
          </w:p>
        </w:tc>
      </w:tr>
    </w:tbl>
    <w:p w:rsidR="416B9F2D" w:rsidP="416B9F2D" w:rsidRDefault="416B9F2D" w14:paraId="3FA3D6DB" w14:textId="581E94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sz w:val="28"/>
          <w:szCs w:val="28"/>
        </w:rPr>
      </w:pPr>
    </w:p>
    <w:tbl>
      <w:tblPr>
        <w:tblStyle w:val="TableGridLight"/>
        <w:bidiVisual w:val="0"/>
        <w:tblW w:w="9015" w:type="dxa"/>
        <w:tblLook w:val="06A0" w:firstRow="1" w:lastRow="0" w:firstColumn="1" w:lastColumn="0" w:noHBand="1" w:noVBand="1"/>
      </w:tblPr>
      <w:tblGrid>
        <w:gridCol w:w="2130"/>
        <w:gridCol w:w="6885"/>
      </w:tblGrid>
      <w:tr w:rsidR="416B9F2D" w:rsidTr="3D9CCEC6" w14:paraId="212B825C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46FEE1EA" w14:textId="62B5E44B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Elemento</w:t>
            </w:r>
          </w:p>
        </w:tc>
        <w:tc>
          <w:tcPr>
            <w:tcW w:w="6885" w:type="dxa"/>
            <w:tcMar/>
          </w:tcPr>
          <w:p w:rsidR="416B9F2D" w:rsidP="416B9F2D" w:rsidRDefault="416B9F2D" w14:paraId="19E845C6" w14:textId="2B4A8494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Descripción</w:t>
            </w:r>
          </w:p>
        </w:tc>
      </w:tr>
      <w:tr w:rsidR="416B9F2D" w:rsidTr="3D9CCEC6" w14:paraId="2CCCE0D1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127353C7" w14:textId="3BB7256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Nombre del puesto</w:t>
            </w:r>
          </w:p>
        </w:tc>
        <w:tc>
          <w:tcPr>
            <w:tcW w:w="6885" w:type="dxa"/>
            <w:tcMar/>
          </w:tcPr>
          <w:p w:rsidR="416B9F2D" w:rsidP="3D9CCEC6" w:rsidRDefault="416B9F2D" w14:paraId="0104DC7A" w14:textId="18D08EC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BF4E14" w:themeColor="accent2" w:themeTint="FF" w:themeShade="BF"/>
                <w:sz w:val="22"/>
                <w:szCs w:val="22"/>
              </w:rPr>
            </w:pPr>
            <w:r w:rsidRPr="3D9CCEC6" w:rsidR="416B9F2D">
              <w:rPr>
                <w:rFonts w:ascii="Arial" w:hAnsi="Arial" w:eastAsia="Arial" w:cs="Arial"/>
                <w:b w:val="0"/>
                <w:bCs w:val="0"/>
                <w:color w:val="BF4E14" w:themeColor="accent2" w:themeTint="FF" w:themeShade="BF"/>
                <w:sz w:val="22"/>
                <w:szCs w:val="22"/>
              </w:rPr>
              <w:t>Administradora</w:t>
            </w:r>
          </w:p>
        </w:tc>
      </w:tr>
      <w:tr w:rsidR="416B9F2D" w:rsidTr="3D9CCEC6" w14:paraId="32BF277F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38F1F123" w14:textId="74739C4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Finalidad u objetivo</w:t>
            </w:r>
          </w:p>
        </w:tc>
        <w:tc>
          <w:tcPr>
            <w:tcW w:w="6885" w:type="dxa"/>
            <w:tcMar/>
          </w:tcPr>
          <w:p w:rsidR="416B9F2D" w:rsidP="416B9F2D" w:rsidRDefault="416B9F2D" w14:paraId="2237A3EB" w14:textId="524BEDC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Gestionar recursos financieros, materiales y administrativos para asegurar la operación eficiente del proyecto.</w:t>
            </w:r>
          </w:p>
        </w:tc>
      </w:tr>
      <w:tr w:rsidR="416B9F2D" w:rsidTr="3D9CCEC6" w14:paraId="361AEB51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37D7BA2B" w14:textId="2E5A696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Ubicación dentro de la estructura organizacional</w:t>
            </w:r>
          </w:p>
        </w:tc>
        <w:tc>
          <w:tcPr>
            <w:tcW w:w="6885" w:type="dxa"/>
            <w:tcMar/>
          </w:tcPr>
          <w:p w:rsidR="416B9F2D" w:rsidP="416B9F2D" w:rsidRDefault="416B9F2D" w14:paraId="3D10F08E" w14:textId="676239E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Reporta al 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Director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.</w:t>
            </w:r>
          </w:p>
        </w:tc>
      </w:tr>
      <w:tr w:rsidR="416B9F2D" w:rsidTr="3D9CCEC6" w14:paraId="4A0FAF9D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31987A14" w14:textId="614CB4E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Relación con otros departamentos</w:t>
            </w:r>
          </w:p>
        </w:tc>
        <w:tc>
          <w:tcPr>
            <w:tcW w:w="6885" w:type="dxa"/>
            <w:tcMar/>
          </w:tcPr>
          <w:p w:rsidR="416B9F2D" w:rsidP="416B9F2D" w:rsidRDefault="416B9F2D" w14:paraId="2FE08057" w14:textId="7264360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Producción y Beneficio para coordinación de compras, pagos e insumos.</w:t>
            </w:r>
          </w:p>
        </w:tc>
      </w:tr>
      <w:tr w:rsidR="416B9F2D" w:rsidTr="3D9CCEC6" w14:paraId="4BF3F870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6B529091" w14:textId="687836D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Funciones del puesto</w:t>
            </w:r>
          </w:p>
        </w:tc>
        <w:tc>
          <w:tcPr>
            <w:tcW w:w="6885" w:type="dxa"/>
            <w:tcMar/>
          </w:tcPr>
          <w:p w:rsidR="416B9F2D" w:rsidP="416B9F2D" w:rsidRDefault="416B9F2D" w14:paraId="404AE81C" w14:textId="5FF1C7F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 Control de ingresos, egresos y presupuestos</w:t>
            </w:r>
            <w:r w:rsidRPr="416B9F2D" w:rsidR="729782B5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.</w:t>
            </w:r>
          </w:p>
          <w:p w:rsidR="416B9F2D" w:rsidP="416B9F2D" w:rsidRDefault="416B9F2D" w14:paraId="560FFF88" w14:textId="60C3576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 Elaboración de reportes financieros.</w:t>
            </w:r>
          </w:p>
          <w:p w:rsidR="416B9F2D" w:rsidP="416B9F2D" w:rsidRDefault="416B9F2D" w14:paraId="5DD0BC24" w14:textId="3BF678D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Gestión de compras e 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inventarios.</w:t>
            </w:r>
          </w:p>
          <w:p w:rsidR="416B9F2D" w:rsidP="416B9F2D" w:rsidRDefault="416B9F2D" w14:paraId="6507913D" w14:textId="1A128FC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Organización 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documental.</w:t>
            </w:r>
          </w:p>
          <w:p w:rsidR="416B9F2D" w:rsidP="416B9F2D" w:rsidRDefault="416B9F2D" w14:paraId="5835912C" w14:textId="1FA5B8C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</w:t>
            </w: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Gestión de nómina.</w:t>
            </w:r>
          </w:p>
        </w:tc>
      </w:tr>
      <w:tr w:rsidR="416B9F2D" w:rsidTr="3D9CCEC6" w14:paraId="6AE06CD6">
        <w:trPr>
          <w:trHeight w:val="300"/>
        </w:trPr>
        <w:tc>
          <w:tcPr>
            <w:tcW w:w="2130" w:type="dxa"/>
            <w:tcMar/>
          </w:tcPr>
          <w:p w:rsidR="416B9F2D" w:rsidP="416B9F2D" w:rsidRDefault="416B9F2D" w14:paraId="341790ED" w14:textId="31D4820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416B9F2D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Perfil requerido</w:t>
            </w:r>
          </w:p>
        </w:tc>
        <w:tc>
          <w:tcPr>
            <w:tcW w:w="6885" w:type="dxa"/>
            <w:tcMar/>
          </w:tcPr>
          <w:p w:rsidR="416B9F2D" w:rsidP="416B9F2D" w:rsidRDefault="416B9F2D" w14:paraId="4F5198EA" w14:textId="3F8C016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16B9F2D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Conocimientos: Administración, contabilidad básica.</w:t>
            </w:r>
          </w:p>
          <w:p w:rsidR="416B9F2D" w:rsidP="3D9CCEC6" w:rsidRDefault="416B9F2D" w14:paraId="58400123" w14:textId="7A32E9F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Habilidades: Organización, comunicación, gestión del </w:t>
            </w:r>
            <w:r w:rsidRPr="3D9CCEC6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tiempo.</w:t>
            </w:r>
          </w:p>
          <w:p w:rsidR="416B9F2D" w:rsidP="416B9F2D" w:rsidRDefault="416B9F2D" w14:paraId="500795C8" w14:textId="5FB1A1F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Destrezas</w:t>
            </w:r>
            <w:r w:rsidRPr="3D9CCEC6" w:rsidR="416B9F2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: Manejo de software administrativo y control documental.</w:t>
            </w:r>
          </w:p>
        </w:tc>
      </w:tr>
    </w:tbl>
    <w:p w:rsidR="416B9F2D" w:rsidP="416B9F2D" w:rsidRDefault="416B9F2D" w14:paraId="20BAAE59" w14:textId="641434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sz w:val="28"/>
          <w:szCs w:val="28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130"/>
        <w:gridCol w:w="6885"/>
      </w:tblGrid>
      <w:tr w:rsidR="3D9CCEC6" w:rsidTr="3D9CCEC6" w14:paraId="778EC087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784926C0" w14:textId="20D3E16A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Elemento</w:t>
            </w:r>
          </w:p>
        </w:tc>
        <w:tc>
          <w:tcPr>
            <w:tcW w:w="6885" w:type="dxa"/>
            <w:tcMar/>
          </w:tcPr>
          <w:p w:rsidR="3D9CCEC6" w:rsidP="3D9CCEC6" w:rsidRDefault="3D9CCEC6" w14:paraId="2CBCEF67" w14:textId="094B17DC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Descripción</w:t>
            </w:r>
          </w:p>
        </w:tc>
      </w:tr>
      <w:tr w:rsidR="3D9CCEC6" w:rsidTr="3D9CCEC6" w14:paraId="7A65A7C1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54577F92" w14:textId="6275359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Nombre del puesto</w:t>
            </w:r>
          </w:p>
        </w:tc>
        <w:tc>
          <w:tcPr>
            <w:tcW w:w="6885" w:type="dxa"/>
            <w:tcMar/>
          </w:tcPr>
          <w:p w:rsidR="3D9CCEC6" w:rsidP="3D9CCEC6" w:rsidRDefault="3D9CCEC6" w14:paraId="25E84560" w14:textId="59C7485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BF4E14" w:themeColor="accent2" w:themeTint="FF" w:themeShade="BF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color w:val="BF4E14" w:themeColor="accent2" w:themeTint="FF" w:themeShade="BF"/>
                <w:sz w:val="22"/>
                <w:szCs w:val="22"/>
              </w:rPr>
              <w:t>Encargada de Producción</w:t>
            </w:r>
          </w:p>
        </w:tc>
      </w:tr>
      <w:tr w:rsidR="3D9CCEC6" w:rsidTr="3D9CCEC6" w14:paraId="3BEBF76C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3CEC606D" w14:textId="549F1A8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Finalidad u objetivo</w:t>
            </w:r>
          </w:p>
        </w:tc>
        <w:tc>
          <w:tcPr>
            <w:tcW w:w="6885" w:type="dxa"/>
            <w:tcMar/>
          </w:tcPr>
          <w:p w:rsidR="3D9CCEC6" w:rsidP="3D9CCEC6" w:rsidRDefault="3D9CCEC6" w14:paraId="5A4DCDCC" w14:textId="5E9ABDD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Supervisar y coordinar el proceso de producción para garantizar calidad y eficiencia.</w:t>
            </w:r>
          </w:p>
        </w:tc>
      </w:tr>
      <w:tr w:rsidR="3D9CCEC6" w:rsidTr="3D9CCEC6" w14:paraId="78AB0572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61FF43EA" w14:textId="749E61A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Ubicación dentro de la estructura organizacional</w:t>
            </w:r>
          </w:p>
        </w:tc>
        <w:tc>
          <w:tcPr>
            <w:tcW w:w="6885" w:type="dxa"/>
            <w:tcMar/>
          </w:tcPr>
          <w:p w:rsidR="3D9CCEC6" w:rsidP="3D9CCEC6" w:rsidRDefault="3D9CCEC6" w14:paraId="613341ED" w14:textId="0CC827D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Reporta al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Director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; supervisa al Operario de Producción.</w:t>
            </w:r>
          </w:p>
        </w:tc>
      </w:tr>
      <w:tr w:rsidR="3D9CCEC6" w:rsidTr="3D9CCEC6" w14:paraId="2EF518DC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5EE75484" w14:textId="001951E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Relación con otros departamentos</w:t>
            </w:r>
          </w:p>
        </w:tc>
        <w:tc>
          <w:tcPr>
            <w:tcW w:w="6885" w:type="dxa"/>
            <w:tcMar/>
          </w:tcPr>
          <w:p w:rsidR="3D9CCEC6" w:rsidP="3D9CCEC6" w:rsidRDefault="3D9CCEC6" w14:paraId="07D892DE" w14:textId="79014D0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Administración (insumos), Beneficio (recepción de materia prima).</w:t>
            </w:r>
          </w:p>
        </w:tc>
      </w:tr>
      <w:tr w:rsidR="3D9CCEC6" w:rsidTr="3D9CCEC6" w14:paraId="1B0D489B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43F26CFA" w14:textId="0F089A3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Funciones del puesto</w:t>
            </w:r>
          </w:p>
        </w:tc>
        <w:tc>
          <w:tcPr>
            <w:tcW w:w="6885" w:type="dxa"/>
            <w:tcMar/>
          </w:tcPr>
          <w:p w:rsidR="3D9CCEC6" w:rsidP="3D9CCEC6" w:rsidRDefault="3D9CCEC6" w14:paraId="5A111EB7" w14:textId="4939777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- Planificar actividades de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producción.</w:t>
            </w:r>
          </w:p>
          <w:p w:rsidR="3D9CCEC6" w:rsidP="3D9CCEC6" w:rsidRDefault="3D9CCEC6" w14:paraId="3F99F735" w14:textId="28FA6A6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Supervisar maquinaria y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procesos.</w:t>
            </w:r>
          </w:p>
          <w:p w:rsidR="3D9CCEC6" w:rsidP="3D9CCEC6" w:rsidRDefault="3D9CCEC6" w14:paraId="108653BA" w14:textId="563C64E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Garantizar cumplimiento de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estándares.</w:t>
            </w:r>
          </w:p>
          <w:p w:rsidR="3D9CCEC6" w:rsidP="3D9CCEC6" w:rsidRDefault="3D9CCEC6" w14:paraId="652E3B5D" w14:textId="53B1EF4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Capacitar y evaluar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personal.</w:t>
            </w:r>
          </w:p>
          <w:p w:rsidR="3D9CCEC6" w:rsidP="3D9CCEC6" w:rsidRDefault="3D9CCEC6" w14:paraId="15A444D0" w14:textId="16FB2E4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Reportar avances y necesidades.</w:t>
            </w:r>
          </w:p>
        </w:tc>
      </w:tr>
      <w:tr w:rsidR="3D9CCEC6" w:rsidTr="3D9CCEC6" w14:paraId="328A580F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019B2F60" w14:textId="2EEC548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Perfil requerido</w:t>
            </w:r>
          </w:p>
        </w:tc>
        <w:tc>
          <w:tcPr>
            <w:tcW w:w="6885" w:type="dxa"/>
            <w:tcMar/>
          </w:tcPr>
          <w:p w:rsidR="3D9CCEC6" w:rsidP="3D9CCEC6" w:rsidRDefault="3D9CCEC6" w14:paraId="323A4ABC" w14:textId="61D6EDF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Conocimientos: Procesos productivos, calidad, seguridad e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higiene.</w:t>
            </w:r>
          </w:p>
          <w:p w:rsidR="3D9CCEC6" w:rsidP="3D9CCEC6" w:rsidRDefault="3D9CCEC6" w14:paraId="6DB8ECB2" w14:textId="5E70A50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H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abilidades: Supervisión, comunicación, resolución de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problemas.</w:t>
            </w:r>
          </w:p>
          <w:p w:rsidR="3D9CCEC6" w:rsidP="3D9CCEC6" w:rsidRDefault="3D9CCEC6" w14:paraId="387DF4CD" w14:textId="3477EB7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Destrezas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: Manejo operativo y control del proceso.</w:t>
            </w:r>
          </w:p>
        </w:tc>
      </w:tr>
    </w:tbl>
    <w:p w:rsidR="3D9CCEC6" w:rsidP="3D9CCEC6" w:rsidRDefault="3D9CCEC6" w14:paraId="5AF68A61" w14:textId="25998D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sz w:val="28"/>
          <w:szCs w:val="28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130"/>
        <w:gridCol w:w="6885"/>
      </w:tblGrid>
      <w:tr w:rsidR="3D9CCEC6" w:rsidTr="3D9CCEC6" w14:paraId="6EF849D1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7C01507E" w14:textId="37B0086C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Elemento</w:t>
            </w:r>
          </w:p>
        </w:tc>
        <w:tc>
          <w:tcPr>
            <w:tcW w:w="6885" w:type="dxa"/>
            <w:tcMar/>
          </w:tcPr>
          <w:p w:rsidR="3D9CCEC6" w:rsidP="3D9CCEC6" w:rsidRDefault="3D9CCEC6" w14:paraId="2537A710" w14:textId="28F0A9A8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Descripción</w:t>
            </w:r>
          </w:p>
        </w:tc>
      </w:tr>
      <w:tr w:rsidR="3D9CCEC6" w:rsidTr="3D9CCEC6" w14:paraId="6AF6B92D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476BF029" w14:textId="316A7C9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Nombre del puesto</w:t>
            </w:r>
          </w:p>
        </w:tc>
        <w:tc>
          <w:tcPr>
            <w:tcW w:w="6885" w:type="dxa"/>
            <w:tcMar/>
          </w:tcPr>
          <w:p w:rsidR="3D9CCEC6" w:rsidP="3D9CCEC6" w:rsidRDefault="3D9CCEC6" w14:paraId="50D56178" w14:textId="6D27E49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color w:val="BF4E14" w:themeColor="accent2" w:themeTint="FF" w:themeShade="B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color w:val="BF4E14" w:themeColor="accent2" w:themeTint="FF" w:themeShade="BF"/>
                <w:sz w:val="22"/>
                <w:szCs w:val="22"/>
              </w:rPr>
              <w:t>Operario de Producción</w:t>
            </w:r>
          </w:p>
        </w:tc>
      </w:tr>
      <w:tr w:rsidR="3D9CCEC6" w:rsidTr="3D9CCEC6" w14:paraId="472BCA86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3EA02CE5" w14:textId="4660C96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Finalidad u objetivo</w:t>
            </w:r>
          </w:p>
        </w:tc>
        <w:tc>
          <w:tcPr>
            <w:tcW w:w="6885" w:type="dxa"/>
            <w:tcMar/>
          </w:tcPr>
          <w:p w:rsidR="3D9CCEC6" w:rsidP="3D9CCEC6" w:rsidRDefault="3D9CCEC6" w14:paraId="6A1607D9" w14:textId="044C299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Ejecutar actividades operativas del proceso productivo garantizando calidad y eficiencia.</w:t>
            </w:r>
          </w:p>
        </w:tc>
      </w:tr>
      <w:tr w:rsidR="3D9CCEC6" w:rsidTr="3D9CCEC6" w14:paraId="44DD60D2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31663C9C" w14:textId="6F368E8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Ubicación dentro de la estructura organizacional</w:t>
            </w:r>
          </w:p>
        </w:tc>
        <w:tc>
          <w:tcPr>
            <w:tcW w:w="6885" w:type="dxa"/>
            <w:tcMar/>
          </w:tcPr>
          <w:p w:rsidR="3D9CCEC6" w:rsidP="3D9CCEC6" w:rsidRDefault="3D9CCEC6" w14:paraId="495E0890" w14:textId="33308FE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Reporta a la Encargada de Producción.</w:t>
            </w:r>
          </w:p>
        </w:tc>
      </w:tr>
      <w:tr w:rsidR="3D9CCEC6" w:rsidTr="3D9CCEC6" w14:paraId="640835D0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433B3140" w14:textId="68C4ECC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Relación con otros departamentos</w:t>
            </w:r>
          </w:p>
        </w:tc>
        <w:tc>
          <w:tcPr>
            <w:tcW w:w="6885" w:type="dxa"/>
            <w:tcMar/>
          </w:tcPr>
          <w:p w:rsidR="3D9CCEC6" w:rsidP="3D9CCEC6" w:rsidRDefault="3D9CCEC6" w14:paraId="284CE09B" w14:textId="298E7B5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Producción y Beneficio.</w:t>
            </w:r>
          </w:p>
        </w:tc>
      </w:tr>
      <w:tr w:rsidR="3D9CCEC6" w:rsidTr="3D9CCEC6" w14:paraId="7BB5E3B6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3834D805" w14:textId="3BB0A7C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Funciones del puesto</w:t>
            </w:r>
          </w:p>
        </w:tc>
        <w:tc>
          <w:tcPr>
            <w:tcW w:w="6885" w:type="dxa"/>
            <w:tcMar/>
          </w:tcPr>
          <w:p w:rsidR="3D9CCEC6" w:rsidP="3D9CCEC6" w:rsidRDefault="3D9CCEC6" w14:paraId="12E86B59" w14:textId="5AF5C0B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- Operar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maquinaria.</w:t>
            </w:r>
          </w:p>
          <w:p w:rsidR="3D9CCEC6" w:rsidP="3D9CCEC6" w:rsidRDefault="3D9CCEC6" w14:paraId="6E0F1880" w14:textId="145C9A0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Ejecutar tareas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asignadas.</w:t>
            </w:r>
          </w:p>
          <w:p w:rsidR="3D9CCEC6" w:rsidP="3D9CCEC6" w:rsidRDefault="3D9CCEC6" w14:paraId="4A084162" w14:textId="3E095E5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Mantener orden y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limpieza.</w:t>
            </w:r>
          </w:p>
          <w:p w:rsidR="3D9CCEC6" w:rsidP="3D9CCEC6" w:rsidRDefault="3D9CCEC6" w14:paraId="5EA59840" w14:textId="2675E11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Reportar fallas o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anomalías.</w:t>
            </w:r>
          </w:p>
          <w:p w:rsidR="3D9CCEC6" w:rsidP="3D9CCEC6" w:rsidRDefault="3D9CCEC6" w14:paraId="79CBD534" w14:textId="715D32A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Cumplir normas de seguridad.</w:t>
            </w:r>
          </w:p>
        </w:tc>
      </w:tr>
      <w:tr w:rsidR="3D9CCEC6" w:rsidTr="3D9CCEC6" w14:paraId="0B51132A">
        <w:trPr>
          <w:trHeight w:val="300"/>
        </w:trPr>
        <w:tc>
          <w:tcPr>
            <w:tcW w:w="2130" w:type="dxa"/>
            <w:tcMar/>
          </w:tcPr>
          <w:p w:rsidR="3D9CCEC6" w:rsidP="3D9CCEC6" w:rsidRDefault="3D9CCEC6" w14:paraId="2C561ACE" w14:textId="6D7F25B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Perfil requerido</w:t>
            </w:r>
          </w:p>
        </w:tc>
        <w:tc>
          <w:tcPr>
            <w:tcW w:w="6885" w:type="dxa"/>
            <w:tcMar/>
          </w:tcPr>
          <w:p w:rsidR="3D9CCEC6" w:rsidP="3D9CCEC6" w:rsidRDefault="3D9CCEC6" w14:paraId="07A7B32D" w14:textId="6797891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Conocimientos: Básicos en procesos productivos y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seguridad.</w:t>
            </w:r>
          </w:p>
          <w:p w:rsidR="3D9CCEC6" w:rsidP="3D9CCEC6" w:rsidRDefault="3D9CCEC6" w14:paraId="22E351D5" w14:textId="7EFCF13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H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abilidades: Atención al detalle, trabajo en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equipo.</w:t>
            </w:r>
          </w:p>
          <w:p w:rsidR="3D9CCEC6" w:rsidP="3D9CCEC6" w:rsidRDefault="3D9CCEC6" w14:paraId="05B43E8E" w14:textId="4479F6B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Destrezas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: Manejo básico de herramientas y técnicas de producción.</w:t>
            </w:r>
          </w:p>
        </w:tc>
      </w:tr>
    </w:tbl>
    <w:p w:rsidR="3D9CCEC6" w:rsidP="3D9CCEC6" w:rsidRDefault="3D9CCEC6" w14:paraId="664FE301" w14:textId="360E39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sz w:val="28"/>
          <w:szCs w:val="28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919"/>
        <w:gridCol w:w="7096"/>
      </w:tblGrid>
      <w:tr w:rsidR="3D9CCEC6" w:rsidTr="3D9CCEC6" w14:paraId="0803CA50">
        <w:trPr>
          <w:trHeight w:val="300"/>
        </w:trPr>
        <w:tc>
          <w:tcPr>
            <w:tcW w:w="1919" w:type="dxa"/>
            <w:tcMar/>
          </w:tcPr>
          <w:p w:rsidR="3D9CCEC6" w:rsidP="3D9CCEC6" w:rsidRDefault="3D9CCEC6" w14:paraId="1171DA8F" w14:textId="187BA39D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Elemento</w:t>
            </w:r>
          </w:p>
        </w:tc>
        <w:tc>
          <w:tcPr>
            <w:tcW w:w="7096" w:type="dxa"/>
            <w:tcMar/>
          </w:tcPr>
          <w:p w:rsidR="3D9CCEC6" w:rsidP="3D9CCEC6" w:rsidRDefault="3D9CCEC6" w14:paraId="3088F738" w14:textId="2A9283E9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Descripción</w:t>
            </w:r>
          </w:p>
        </w:tc>
      </w:tr>
      <w:tr w:rsidR="3D9CCEC6" w:rsidTr="3D9CCEC6" w14:paraId="4158088F">
        <w:trPr>
          <w:trHeight w:val="300"/>
        </w:trPr>
        <w:tc>
          <w:tcPr>
            <w:tcW w:w="1919" w:type="dxa"/>
            <w:tcMar/>
          </w:tcPr>
          <w:p w:rsidR="3D9CCEC6" w:rsidP="3D9CCEC6" w:rsidRDefault="3D9CCEC6" w14:paraId="27010390" w14:textId="004742C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Nombre del puesto</w:t>
            </w:r>
          </w:p>
        </w:tc>
        <w:tc>
          <w:tcPr>
            <w:tcW w:w="7096" w:type="dxa"/>
            <w:tcMar/>
          </w:tcPr>
          <w:p w:rsidR="3D9CCEC6" w:rsidP="3D9CCEC6" w:rsidRDefault="3D9CCEC6" w14:paraId="15006509" w14:textId="123DAB1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color w:val="BF4E14" w:themeColor="accent2" w:themeTint="FF" w:themeShade="BF"/>
                <w:sz w:val="22"/>
                <w:szCs w:val="22"/>
              </w:rPr>
              <w:t>Encargado de Beneficio</w:t>
            </w:r>
          </w:p>
        </w:tc>
      </w:tr>
      <w:tr w:rsidR="3D9CCEC6" w:rsidTr="3D9CCEC6" w14:paraId="2000A3D3">
        <w:trPr>
          <w:trHeight w:val="300"/>
        </w:trPr>
        <w:tc>
          <w:tcPr>
            <w:tcW w:w="1919" w:type="dxa"/>
            <w:tcMar/>
          </w:tcPr>
          <w:p w:rsidR="3D9CCEC6" w:rsidP="3D9CCEC6" w:rsidRDefault="3D9CCEC6" w14:paraId="45211D9B" w14:textId="6BD041E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Finalidad u objetivo</w:t>
            </w:r>
          </w:p>
        </w:tc>
        <w:tc>
          <w:tcPr>
            <w:tcW w:w="7096" w:type="dxa"/>
            <w:tcMar/>
          </w:tcPr>
          <w:p w:rsidR="3D9CCEC6" w:rsidP="3D9CCEC6" w:rsidRDefault="3D9CCEC6" w14:paraId="582485AF" w14:textId="633683A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Supervisar el proceso de beneficio asegurando que la materia prima cumpla con los estándares necesarios para producción.</w:t>
            </w:r>
          </w:p>
        </w:tc>
      </w:tr>
      <w:tr w:rsidR="3D9CCEC6" w:rsidTr="3D9CCEC6" w14:paraId="02995EC8">
        <w:trPr>
          <w:trHeight w:val="300"/>
        </w:trPr>
        <w:tc>
          <w:tcPr>
            <w:tcW w:w="1919" w:type="dxa"/>
            <w:tcMar/>
          </w:tcPr>
          <w:p w:rsidR="3D9CCEC6" w:rsidP="3D9CCEC6" w:rsidRDefault="3D9CCEC6" w14:paraId="0A05FDDC" w14:textId="5FC19E7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Ubicación dentro de la estructura organizacional</w:t>
            </w:r>
          </w:p>
        </w:tc>
        <w:tc>
          <w:tcPr>
            <w:tcW w:w="7096" w:type="dxa"/>
            <w:tcMar/>
          </w:tcPr>
          <w:p w:rsidR="3D9CCEC6" w:rsidP="3D9CCEC6" w:rsidRDefault="3D9CCEC6" w14:paraId="49ABEFFB" w14:textId="1EAC00D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Reporta al 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Director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; supervisa al Operario de Beneficio.</w:t>
            </w:r>
          </w:p>
        </w:tc>
      </w:tr>
      <w:tr w:rsidR="3D9CCEC6" w:rsidTr="3D9CCEC6" w14:paraId="0636714A">
        <w:trPr>
          <w:trHeight w:val="300"/>
        </w:trPr>
        <w:tc>
          <w:tcPr>
            <w:tcW w:w="1919" w:type="dxa"/>
            <w:tcMar/>
          </w:tcPr>
          <w:p w:rsidR="3D9CCEC6" w:rsidP="3D9CCEC6" w:rsidRDefault="3D9CCEC6" w14:paraId="400D3DF5" w14:textId="3E535D5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Relación con otros departamentos</w:t>
            </w:r>
          </w:p>
        </w:tc>
        <w:tc>
          <w:tcPr>
            <w:tcW w:w="7096" w:type="dxa"/>
            <w:tcMar/>
          </w:tcPr>
          <w:p w:rsidR="3D9CCEC6" w:rsidP="3D9CCEC6" w:rsidRDefault="3D9CCEC6" w14:paraId="14CCE415" w14:textId="58F4BDE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Producción (entrega de materia prima), Administración (recursos e insumos).</w:t>
            </w:r>
          </w:p>
        </w:tc>
      </w:tr>
      <w:tr w:rsidR="3D9CCEC6" w:rsidTr="3D9CCEC6" w14:paraId="7342EDEF">
        <w:trPr>
          <w:trHeight w:val="300"/>
        </w:trPr>
        <w:tc>
          <w:tcPr>
            <w:tcW w:w="1919" w:type="dxa"/>
            <w:tcMar/>
          </w:tcPr>
          <w:p w:rsidR="3D9CCEC6" w:rsidP="3D9CCEC6" w:rsidRDefault="3D9CCEC6" w14:paraId="613D4617" w14:textId="7D57AB0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Funciones del puesto</w:t>
            </w:r>
          </w:p>
        </w:tc>
        <w:tc>
          <w:tcPr>
            <w:tcW w:w="7096" w:type="dxa"/>
            <w:tcMar/>
          </w:tcPr>
          <w:p w:rsidR="3D9CCEC6" w:rsidP="3D9CCEC6" w:rsidRDefault="3D9CCEC6" w14:paraId="3D61A913" w14:textId="5962B80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- Coordinar actividades del 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beneficio.</w:t>
            </w:r>
          </w:p>
          <w:p w:rsidR="3D9CCEC6" w:rsidP="3D9CCEC6" w:rsidRDefault="3D9CCEC6" w14:paraId="4BB00521" w14:textId="72FBD18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 Supervisar limpieza, selección y tratamiento del 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producto.</w:t>
            </w:r>
          </w:p>
          <w:p w:rsidR="3D9CCEC6" w:rsidP="3D9CCEC6" w:rsidRDefault="3D9CCEC6" w14:paraId="5FBE761D" w14:textId="7F65B4F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 Controlar entradas y salidas de materia 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prima.</w:t>
            </w:r>
          </w:p>
          <w:p w:rsidR="3D9CCEC6" w:rsidP="3D9CCEC6" w:rsidRDefault="3D9CCEC6" w14:paraId="49C149DC" w14:textId="0BD54ED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 Mantener 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registros.</w:t>
            </w:r>
          </w:p>
          <w:p w:rsidR="3D9CCEC6" w:rsidP="3D9CCEC6" w:rsidRDefault="3D9CCEC6" w14:paraId="3F17A5BB" w14:textId="2C04C18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 Asegurar cumplimiento de calidad.</w:t>
            </w:r>
          </w:p>
        </w:tc>
      </w:tr>
      <w:tr w:rsidR="3D9CCEC6" w:rsidTr="3D9CCEC6" w14:paraId="38F9A69B">
        <w:trPr>
          <w:trHeight w:val="300"/>
        </w:trPr>
        <w:tc>
          <w:tcPr>
            <w:tcW w:w="1919" w:type="dxa"/>
            <w:tcMar/>
          </w:tcPr>
          <w:p w:rsidR="3D9CCEC6" w:rsidP="3D9CCEC6" w:rsidRDefault="3D9CCEC6" w14:paraId="05268866" w14:textId="5B30AE9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18"/>
                <w:szCs w:val="18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Perfil requerido</w:t>
            </w:r>
          </w:p>
        </w:tc>
        <w:tc>
          <w:tcPr>
            <w:tcW w:w="7096" w:type="dxa"/>
            <w:tcMar/>
          </w:tcPr>
          <w:p w:rsidR="3D9CCEC6" w:rsidP="3D9CCEC6" w:rsidRDefault="3D9CCEC6" w14:paraId="19EA6FF9" w14:textId="0A2300F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Conocimientos: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Procesos de beneficio y control de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calidad.</w:t>
            </w:r>
          </w:p>
          <w:p w:rsidR="3D9CCEC6" w:rsidP="3D9CCEC6" w:rsidRDefault="3D9CCEC6" w14:paraId="3F080E74" w14:textId="3DAEF11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Habilidades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: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Organización, liderazgo,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comunicación.</w:t>
            </w:r>
          </w:p>
          <w:p w:rsidR="3D9CCEC6" w:rsidP="3D9CCEC6" w:rsidRDefault="3D9CCEC6" w14:paraId="71A6E996" w14:textId="0CECF0A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Destrezas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: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Manejo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 de herramientas y control operativo.</w:t>
            </w:r>
          </w:p>
        </w:tc>
      </w:tr>
    </w:tbl>
    <w:p w:rsidR="3D9CCEC6" w:rsidP="3D9CCEC6" w:rsidRDefault="3D9CCEC6" w14:paraId="4B56939E" w14:textId="094CE1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sz w:val="28"/>
          <w:szCs w:val="28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60"/>
        <w:gridCol w:w="6955"/>
      </w:tblGrid>
      <w:tr w:rsidR="3D9CCEC6" w:rsidTr="3D9CCEC6" w14:paraId="14BA4069">
        <w:trPr>
          <w:trHeight w:val="300"/>
        </w:trPr>
        <w:tc>
          <w:tcPr>
            <w:tcW w:w="2060" w:type="dxa"/>
            <w:tcMar/>
          </w:tcPr>
          <w:p w:rsidR="3D9CCEC6" w:rsidP="3D9CCEC6" w:rsidRDefault="3D9CCEC6" w14:paraId="621107FD" w14:textId="225817AA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Elemento</w:t>
            </w:r>
          </w:p>
        </w:tc>
        <w:tc>
          <w:tcPr>
            <w:tcW w:w="6955" w:type="dxa"/>
            <w:tcMar/>
          </w:tcPr>
          <w:p w:rsidR="3D9CCEC6" w:rsidP="3D9CCEC6" w:rsidRDefault="3D9CCEC6" w14:paraId="5CF97A39" w14:textId="4717A065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Descripción</w:t>
            </w:r>
          </w:p>
        </w:tc>
      </w:tr>
      <w:tr w:rsidR="3D9CCEC6" w:rsidTr="3D9CCEC6" w14:paraId="313A0770">
        <w:trPr>
          <w:trHeight w:val="300"/>
        </w:trPr>
        <w:tc>
          <w:tcPr>
            <w:tcW w:w="2060" w:type="dxa"/>
            <w:tcMar/>
          </w:tcPr>
          <w:p w:rsidR="3D9CCEC6" w:rsidP="3D9CCEC6" w:rsidRDefault="3D9CCEC6" w14:paraId="16B7A489" w14:textId="4448AF4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Nombre del puesto</w:t>
            </w:r>
          </w:p>
        </w:tc>
        <w:tc>
          <w:tcPr>
            <w:tcW w:w="6955" w:type="dxa"/>
            <w:tcMar/>
          </w:tcPr>
          <w:p w:rsidR="3D9CCEC6" w:rsidP="3D9CCEC6" w:rsidRDefault="3D9CCEC6" w14:paraId="2C154405" w14:textId="4A5F67E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color w:val="BF4E14" w:themeColor="accent2" w:themeTint="FF" w:themeShade="BF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color w:val="BF4E14" w:themeColor="accent2" w:themeTint="FF" w:themeShade="BF"/>
                <w:sz w:val="22"/>
                <w:szCs w:val="22"/>
              </w:rPr>
              <w:t>Operario de Beneficio</w:t>
            </w:r>
          </w:p>
        </w:tc>
      </w:tr>
      <w:tr w:rsidR="3D9CCEC6" w:rsidTr="3D9CCEC6" w14:paraId="20FAB80B">
        <w:trPr>
          <w:trHeight w:val="300"/>
        </w:trPr>
        <w:tc>
          <w:tcPr>
            <w:tcW w:w="2060" w:type="dxa"/>
            <w:tcMar/>
          </w:tcPr>
          <w:p w:rsidR="3D9CCEC6" w:rsidP="3D9CCEC6" w:rsidRDefault="3D9CCEC6" w14:paraId="484314AA" w14:textId="58F4416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Finalidad u objetivo</w:t>
            </w:r>
          </w:p>
        </w:tc>
        <w:tc>
          <w:tcPr>
            <w:tcW w:w="6955" w:type="dxa"/>
            <w:tcMar/>
          </w:tcPr>
          <w:p w:rsidR="3D9CCEC6" w:rsidP="3D9CCEC6" w:rsidRDefault="3D9CCEC6" w14:paraId="75B30AED" w14:textId="2B5FB30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Ejecutar las tareas operativas de limpieza, selección y tratamiento de la materia prima.</w:t>
            </w:r>
          </w:p>
        </w:tc>
      </w:tr>
      <w:tr w:rsidR="3D9CCEC6" w:rsidTr="3D9CCEC6" w14:paraId="66B054EF">
        <w:trPr>
          <w:trHeight w:val="300"/>
        </w:trPr>
        <w:tc>
          <w:tcPr>
            <w:tcW w:w="2060" w:type="dxa"/>
            <w:tcMar/>
          </w:tcPr>
          <w:p w:rsidR="3D9CCEC6" w:rsidP="3D9CCEC6" w:rsidRDefault="3D9CCEC6" w14:paraId="48B87E3F" w14:textId="3F3D181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Ubicación dentro de la estructura organizacional</w:t>
            </w:r>
          </w:p>
        </w:tc>
        <w:tc>
          <w:tcPr>
            <w:tcW w:w="6955" w:type="dxa"/>
            <w:tcMar/>
          </w:tcPr>
          <w:p w:rsidR="3D9CCEC6" w:rsidP="3D9CCEC6" w:rsidRDefault="3D9CCEC6" w14:paraId="12C1CFBE" w14:textId="3854CCC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Reporta al Encargado de Beneficio.</w:t>
            </w:r>
          </w:p>
        </w:tc>
      </w:tr>
      <w:tr w:rsidR="3D9CCEC6" w:rsidTr="3D9CCEC6" w14:paraId="2E6F1DD0">
        <w:trPr>
          <w:trHeight w:val="300"/>
        </w:trPr>
        <w:tc>
          <w:tcPr>
            <w:tcW w:w="2060" w:type="dxa"/>
            <w:tcMar/>
          </w:tcPr>
          <w:p w:rsidR="3D9CCEC6" w:rsidP="3D9CCEC6" w:rsidRDefault="3D9CCEC6" w14:paraId="32A37900" w14:textId="0CE7A0D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Relación con otros departamentos</w:t>
            </w:r>
          </w:p>
        </w:tc>
        <w:tc>
          <w:tcPr>
            <w:tcW w:w="6955" w:type="dxa"/>
            <w:tcMar/>
          </w:tcPr>
          <w:p w:rsidR="3D9CCEC6" w:rsidP="3D9CCEC6" w:rsidRDefault="3D9CCEC6" w14:paraId="79A0192A" w14:textId="1A7237D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Beneficio y Producción.</w:t>
            </w:r>
          </w:p>
        </w:tc>
      </w:tr>
      <w:tr w:rsidR="3D9CCEC6" w:rsidTr="3D9CCEC6" w14:paraId="52282936">
        <w:trPr>
          <w:trHeight w:val="300"/>
        </w:trPr>
        <w:tc>
          <w:tcPr>
            <w:tcW w:w="2060" w:type="dxa"/>
            <w:tcMar/>
          </w:tcPr>
          <w:p w:rsidR="3D9CCEC6" w:rsidP="3D9CCEC6" w:rsidRDefault="3D9CCEC6" w14:paraId="7B4EE64E" w14:textId="18BE9CE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Funciones del puesto</w:t>
            </w:r>
          </w:p>
        </w:tc>
        <w:tc>
          <w:tcPr>
            <w:tcW w:w="6955" w:type="dxa"/>
            <w:tcMar/>
          </w:tcPr>
          <w:p w:rsidR="3D9CCEC6" w:rsidP="3D9CCEC6" w:rsidRDefault="3D9CCEC6" w14:paraId="04A93E0C" w14:textId="7CDD3FF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- Realizar limpieza y 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selección.</w:t>
            </w:r>
          </w:p>
          <w:p w:rsidR="3D9CCEC6" w:rsidP="3D9CCEC6" w:rsidRDefault="3D9CCEC6" w14:paraId="520AC2A8" w14:textId="735720D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 Operar herramientas del 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área.</w:t>
            </w:r>
          </w:p>
          <w:p w:rsidR="3D9CCEC6" w:rsidP="3D9CCEC6" w:rsidRDefault="3D9CCEC6" w14:paraId="6B16ED0E" w14:textId="0070D23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 Mantener orden y 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limpieza.</w:t>
            </w:r>
          </w:p>
          <w:p w:rsidR="3D9CCEC6" w:rsidP="3D9CCEC6" w:rsidRDefault="3D9CCEC6" w14:paraId="7B666BC5" w14:textId="2A3188F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 Reportar 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anomalías.</w:t>
            </w:r>
          </w:p>
          <w:p w:rsidR="3D9CCEC6" w:rsidP="3D9CCEC6" w:rsidRDefault="3D9CCEC6" w14:paraId="3D35A6E9" w14:textId="2AC79FD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-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 xml:space="preserve"> Apoyar en inventarios.</w:t>
            </w:r>
          </w:p>
        </w:tc>
      </w:tr>
      <w:tr w:rsidR="3D9CCEC6" w:rsidTr="3D9CCEC6" w14:paraId="60FBCD39">
        <w:trPr>
          <w:trHeight w:val="300"/>
        </w:trPr>
        <w:tc>
          <w:tcPr>
            <w:tcW w:w="2060" w:type="dxa"/>
            <w:tcMar/>
          </w:tcPr>
          <w:p w:rsidR="3D9CCEC6" w:rsidP="3D9CCEC6" w:rsidRDefault="3D9CCEC6" w14:paraId="72310164" w14:textId="24D42EB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</w:pPr>
            <w:r w:rsidRPr="3D9CCEC6" w:rsidR="3D9CCEC6">
              <w:rPr>
                <w:rFonts w:ascii="Arial" w:hAnsi="Arial" w:eastAsia="Arial" w:cs="Arial"/>
                <w:b w:val="1"/>
                <w:bCs w:val="1"/>
                <w:color w:val="215E99" w:themeColor="text2" w:themeTint="BF" w:themeShade="FF"/>
                <w:sz w:val="20"/>
                <w:szCs w:val="20"/>
              </w:rPr>
              <w:t>Perfil requerido</w:t>
            </w:r>
          </w:p>
        </w:tc>
        <w:tc>
          <w:tcPr>
            <w:tcW w:w="6955" w:type="dxa"/>
            <w:tcMar/>
          </w:tcPr>
          <w:p w:rsidR="3D9CCEC6" w:rsidP="3D9CCEC6" w:rsidRDefault="3D9CCEC6" w14:paraId="7F44CF42" w14:textId="2905734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Conocimientos: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Manipulación básica de materia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prima.</w:t>
            </w:r>
          </w:p>
          <w:p w:rsidR="3D9CCEC6" w:rsidP="3D9CCEC6" w:rsidRDefault="3D9CCEC6" w14:paraId="2FD1141B" w14:textId="5A85EAB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Habilidades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: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Responsabilidad, detalle, trabajo en 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equipo.</w:t>
            </w:r>
          </w:p>
          <w:p w:rsidR="3D9CCEC6" w:rsidP="3D9CCEC6" w:rsidRDefault="3D9CCEC6" w14:paraId="6A74E7A0" w14:textId="2E3B2BA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Destrezas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:</w:t>
            </w:r>
            <w:r w:rsidRPr="3D9CCEC6" w:rsidR="3D9CCEC6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Ma</w:t>
            </w:r>
            <w:r w:rsidRPr="3D9CCEC6" w:rsidR="3D9CCEC6">
              <w:rPr>
                <w:rFonts w:ascii="Arial" w:hAnsi="Arial" w:eastAsia="Arial" w:cs="Arial"/>
                <w:sz w:val="22"/>
                <w:szCs w:val="22"/>
              </w:rPr>
              <w:t>nejo básico de herramientas y técnicas de beneficio.</w:t>
            </w:r>
          </w:p>
        </w:tc>
      </w:tr>
    </w:tbl>
    <w:p w:rsidR="3D9CCEC6" w:rsidP="3D9CCEC6" w:rsidRDefault="3D9CCEC6" w14:paraId="43E01D76" w14:textId="636F73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4cc02f1d08d442e"/>
      <w:footerReference w:type="default" r:id="R0cadc27ec65c4b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6B9F2D" w:rsidTr="416B9F2D" w14:paraId="1894C38C">
      <w:trPr>
        <w:trHeight w:val="300"/>
      </w:trPr>
      <w:tc>
        <w:tcPr>
          <w:tcW w:w="3005" w:type="dxa"/>
          <w:tcMar/>
        </w:tcPr>
        <w:p w:rsidR="416B9F2D" w:rsidP="416B9F2D" w:rsidRDefault="416B9F2D" w14:paraId="002CAE32" w14:textId="45677FB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16B9F2D" w:rsidP="416B9F2D" w:rsidRDefault="416B9F2D" w14:paraId="5379BF3D" w14:textId="3C239B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16B9F2D" w:rsidP="416B9F2D" w:rsidRDefault="416B9F2D" w14:paraId="1BEFBEF6" w14:textId="11C277AE">
          <w:pPr>
            <w:pStyle w:val="Header"/>
            <w:bidi w:val="0"/>
            <w:ind w:right="-115"/>
            <w:jc w:val="right"/>
          </w:pPr>
        </w:p>
      </w:tc>
    </w:tr>
  </w:tbl>
  <w:p w:rsidR="416B9F2D" w:rsidP="416B9F2D" w:rsidRDefault="416B9F2D" w14:paraId="16556067" w14:textId="243DEC0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6B9F2D" w:rsidTr="416B9F2D" w14:paraId="71149CD2">
      <w:trPr>
        <w:trHeight w:val="300"/>
      </w:trPr>
      <w:tc>
        <w:tcPr>
          <w:tcW w:w="3005" w:type="dxa"/>
          <w:tcMar/>
        </w:tcPr>
        <w:p w:rsidR="416B9F2D" w:rsidP="416B9F2D" w:rsidRDefault="416B9F2D" w14:paraId="2FD0CF5D" w14:textId="24AD7CF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16B9F2D" w:rsidP="416B9F2D" w:rsidRDefault="416B9F2D" w14:paraId="210CA743" w14:textId="77705AE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16B9F2D" w:rsidP="416B9F2D" w:rsidRDefault="416B9F2D" w14:paraId="2EFD1205" w14:textId="73D61934">
          <w:pPr>
            <w:pStyle w:val="Header"/>
            <w:bidi w:val="0"/>
            <w:ind w:right="-115"/>
            <w:jc w:val="right"/>
          </w:pPr>
        </w:p>
      </w:tc>
    </w:tr>
  </w:tbl>
  <w:p w:rsidR="416B9F2D" w:rsidP="416B9F2D" w:rsidRDefault="416B9F2D" w14:paraId="6C9949A3" w14:textId="5D167EF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88A3A4"/>
    <w:rsid w:val="01EB3030"/>
    <w:rsid w:val="0364D79E"/>
    <w:rsid w:val="040F9494"/>
    <w:rsid w:val="05D1B483"/>
    <w:rsid w:val="0B6CF6D5"/>
    <w:rsid w:val="10A6A83B"/>
    <w:rsid w:val="13450CB1"/>
    <w:rsid w:val="159320C8"/>
    <w:rsid w:val="198BBF49"/>
    <w:rsid w:val="1C7C304C"/>
    <w:rsid w:val="20F8691D"/>
    <w:rsid w:val="21160AAE"/>
    <w:rsid w:val="229A0E85"/>
    <w:rsid w:val="2600757F"/>
    <w:rsid w:val="27D53A01"/>
    <w:rsid w:val="2CA876FD"/>
    <w:rsid w:val="2E375B05"/>
    <w:rsid w:val="35B24D79"/>
    <w:rsid w:val="3B0B2CC4"/>
    <w:rsid w:val="3CFBC962"/>
    <w:rsid w:val="3D9CCEC6"/>
    <w:rsid w:val="416B9F2D"/>
    <w:rsid w:val="4F3FCF3B"/>
    <w:rsid w:val="55755A54"/>
    <w:rsid w:val="55913DE1"/>
    <w:rsid w:val="58D0C801"/>
    <w:rsid w:val="590B1CDE"/>
    <w:rsid w:val="5962E9B0"/>
    <w:rsid w:val="5AAF40DD"/>
    <w:rsid w:val="5E88A3A4"/>
    <w:rsid w:val="612AFA5A"/>
    <w:rsid w:val="612AFA5A"/>
    <w:rsid w:val="6184EBBF"/>
    <w:rsid w:val="621F416A"/>
    <w:rsid w:val="64F8E2F2"/>
    <w:rsid w:val="6511EE04"/>
    <w:rsid w:val="6511EE04"/>
    <w:rsid w:val="657F56FF"/>
    <w:rsid w:val="657F56FF"/>
    <w:rsid w:val="66E2C3C4"/>
    <w:rsid w:val="6881F39E"/>
    <w:rsid w:val="69B461A9"/>
    <w:rsid w:val="70EB2703"/>
    <w:rsid w:val="729782B5"/>
    <w:rsid w:val="76252D0A"/>
    <w:rsid w:val="7F2E8831"/>
    <w:rsid w:val="7F95F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8A3A4"/>
  <w15:chartTrackingRefBased/>
  <w15:docId w15:val="{F0FFE72E-3CAE-41BA-83CC-3DB3C6107A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4cc02f1d08d442e" /><Relationship Type="http://schemas.openxmlformats.org/officeDocument/2006/relationships/footer" Target="footer.xml" Id="R0cadc27ec65c4b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2025-11-08T01:39:01.6300635Z</dcterms:created>
  <dcterms:modified xsi:type="dcterms:W3CDTF">2025-11-21T19:15:45.7485135Z</dcterms:modified>
  <dc:creator>Otarula Camarillo Sarid</dc:creator>
  <lastModifiedBy>Otarula Camarillo Sarid</lastModifiedBy>
</coreProperties>
</file>