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653CA" w14:textId="6941F526" w:rsidR="00C2660D" w:rsidRPr="00C2660D" w:rsidRDefault="00C2660D" w:rsidP="00085BC3">
      <w:pPr>
        <w:spacing w:line="440" w:lineRule="exact"/>
        <w:jc w:val="center"/>
        <w:rPr>
          <w:rFonts w:ascii="黑体" w:eastAsia="黑体"/>
          <w:b/>
          <w:color w:val="000000"/>
          <w:sz w:val="30"/>
          <w:szCs w:val="30"/>
        </w:rPr>
      </w:pPr>
      <w:r w:rsidRPr="00C2660D">
        <w:rPr>
          <w:rFonts w:ascii="黑体" w:eastAsia="黑体" w:hint="eastAsia"/>
          <w:b/>
          <w:color w:val="000000"/>
          <w:sz w:val="30"/>
          <w:szCs w:val="30"/>
        </w:rPr>
        <w:t>湖南工学院2020届本科生毕业设计</w:t>
      </w:r>
      <w:proofErr w:type="gramStart"/>
      <w:r w:rsidRPr="00C2660D">
        <w:rPr>
          <w:rFonts w:ascii="黑体" w:eastAsia="黑体" w:hint="eastAsia"/>
          <w:b/>
          <w:color w:val="000000"/>
          <w:sz w:val="30"/>
          <w:szCs w:val="30"/>
        </w:rPr>
        <w:t>盲审意见</w:t>
      </w:r>
      <w:proofErr w:type="gramEnd"/>
      <w:r w:rsidRPr="00C2660D">
        <w:rPr>
          <w:rFonts w:ascii="黑体" w:eastAsia="黑体" w:hint="eastAsia"/>
          <w:b/>
          <w:color w:val="000000"/>
          <w:sz w:val="30"/>
          <w:szCs w:val="30"/>
        </w:rPr>
        <w:t>反馈表</w:t>
      </w:r>
    </w:p>
    <w:p w14:paraId="2B193A9C" w14:textId="77777777" w:rsidR="00C2660D" w:rsidRPr="00C2660D" w:rsidRDefault="00C2660D" w:rsidP="00C2660D">
      <w:pPr>
        <w:spacing w:line="440" w:lineRule="exact"/>
        <w:rPr>
          <w:rFonts w:ascii="黑体" w:eastAsia="黑体"/>
          <w:b/>
          <w:color w:val="000000"/>
          <w:sz w:val="32"/>
          <w:szCs w:val="32"/>
        </w:rPr>
      </w:pPr>
    </w:p>
    <w:tbl>
      <w:tblPr>
        <w:tblW w:w="88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621"/>
        <w:gridCol w:w="426"/>
        <w:gridCol w:w="892"/>
        <w:gridCol w:w="811"/>
        <w:gridCol w:w="707"/>
        <w:gridCol w:w="2385"/>
        <w:gridCol w:w="1302"/>
        <w:gridCol w:w="1104"/>
      </w:tblGrid>
      <w:tr w:rsidR="00C2660D" w14:paraId="3499C9A6" w14:textId="77777777" w:rsidTr="00AD3B8A">
        <w:trPr>
          <w:trHeight w:val="567"/>
          <w:jc w:val="center"/>
        </w:trPr>
        <w:tc>
          <w:tcPr>
            <w:tcW w:w="1241" w:type="dxa"/>
            <w:gridSpan w:val="2"/>
            <w:vAlign w:val="center"/>
          </w:tcPr>
          <w:p w14:paraId="01EA3E6E" w14:textId="77777777" w:rsidR="00C2660D" w:rsidRDefault="00817894" w:rsidP="00AD3B8A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课题名称</w:t>
            </w:r>
          </w:p>
        </w:tc>
        <w:tc>
          <w:tcPr>
            <w:tcW w:w="5221" w:type="dxa"/>
            <w:gridSpan w:val="5"/>
            <w:vAlign w:val="center"/>
          </w:tcPr>
          <w:p w14:paraId="1269A794" w14:textId="77777777" w:rsidR="00C2660D" w:rsidRDefault="00C2660D" w:rsidP="00AD3B8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综合实践项目管理系统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vAlign w:val="center"/>
          </w:tcPr>
          <w:p w14:paraId="7A4E9349" w14:textId="77777777" w:rsidR="00C2660D" w:rsidRDefault="00C2660D" w:rsidP="00AD3B8A">
            <w:pPr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编号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14:paraId="3375430B" w14:textId="77777777" w:rsidR="00C2660D" w:rsidRDefault="00C2660D" w:rsidP="00AD3B8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JS427</w:t>
            </w:r>
          </w:p>
        </w:tc>
      </w:tr>
      <w:tr w:rsidR="00C2660D" w14:paraId="3A13F47F" w14:textId="77777777" w:rsidTr="00AD3B8A">
        <w:trPr>
          <w:trHeight w:val="567"/>
          <w:jc w:val="center"/>
        </w:trPr>
        <w:tc>
          <w:tcPr>
            <w:tcW w:w="1667" w:type="dxa"/>
            <w:gridSpan w:val="3"/>
            <w:vAlign w:val="center"/>
          </w:tcPr>
          <w:p w14:paraId="0AD9B82E" w14:textId="77777777" w:rsidR="00C2660D" w:rsidRDefault="00C2660D" w:rsidP="00AD3B8A">
            <w:pPr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学生所在学院</w:t>
            </w:r>
          </w:p>
        </w:tc>
        <w:tc>
          <w:tcPr>
            <w:tcW w:w="1703" w:type="dxa"/>
            <w:gridSpan w:val="2"/>
            <w:vAlign w:val="center"/>
          </w:tcPr>
          <w:p w14:paraId="5D7B6C24" w14:textId="77777777" w:rsidR="00C2660D" w:rsidRDefault="00C2660D" w:rsidP="00AD3B8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计算机与信息科学学院</w:t>
            </w:r>
          </w:p>
        </w:tc>
        <w:tc>
          <w:tcPr>
            <w:tcW w:w="707" w:type="dxa"/>
            <w:vAlign w:val="center"/>
          </w:tcPr>
          <w:p w14:paraId="62F07A17" w14:textId="77777777" w:rsidR="00C2660D" w:rsidRDefault="00C2660D" w:rsidP="00AD3B8A">
            <w:pPr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专业</w:t>
            </w:r>
          </w:p>
        </w:tc>
        <w:tc>
          <w:tcPr>
            <w:tcW w:w="2385" w:type="dxa"/>
            <w:vAlign w:val="center"/>
          </w:tcPr>
          <w:p w14:paraId="3E88BC77" w14:textId="77777777" w:rsidR="00C2660D" w:rsidRDefault="00C2660D" w:rsidP="00AD3B8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网络工程</w:t>
            </w:r>
          </w:p>
        </w:tc>
        <w:tc>
          <w:tcPr>
            <w:tcW w:w="1302" w:type="dxa"/>
            <w:vAlign w:val="center"/>
          </w:tcPr>
          <w:p w14:paraId="1EB30197" w14:textId="77777777" w:rsidR="00C2660D" w:rsidRDefault="00C2660D" w:rsidP="00AD3B8A">
            <w:pPr>
              <w:rPr>
                <w:sz w:val="24"/>
              </w:rPr>
            </w:pPr>
            <w:r>
              <w:rPr>
                <w:rFonts w:hAnsi="宋体"/>
                <w:sz w:val="24"/>
              </w:rPr>
              <w:t>专家编号</w:t>
            </w:r>
          </w:p>
        </w:tc>
        <w:tc>
          <w:tcPr>
            <w:tcW w:w="1104" w:type="dxa"/>
            <w:vAlign w:val="center"/>
          </w:tcPr>
          <w:p w14:paraId="5450C7F5" w14:textId="77777777" w:rsidR="00C2660D" w:rsidRDefault="00C2660D" w:rsidP="00AD3B8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T022</w:t>
            </w:r>
          </w:p>
        </w:tc>
      </w:tr>
      <w:tr w:rsidR="00C2660D" w14:paraId="0C6C5988" w14:textId="77777777" w:rsidTr="00AD3B8A">
        <w:trPr>
          <w:trHeight w:val="567"/>
          <w:jc w:val="center"/>
        </w:trPr>
        <w:tc>
          <w:tcPr>
            <w:tcW w:w="3370" w:type="dxa"/>
            <w:gridSpan w:val="5"/>
            <w:vAlign w:val="center"/>
          </w:tcPr>
          <w:p w14:paraId="2A977498" w14:textId="77777777" w:rsidR="00C2660D" w:rsidRDefault="00C2660D" w:rsidP="00AD3B8A">
            <w:pPr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课题与专业的符合度</w:t>
            </w:r>
          </w:p>
        </w:tc>
        <w:tc>
          <w:tcPr>
            <w:tcW w:w="5498" w:type="dxa"/>
            <w:gridSpan w:val="4"/>
            <w:vAlign w:val="center"/>
          </w:tcPr>
          <w:p w14:paraId="0F60B780" w14:textId="5794D6F9" w:rsidR="00C2660D" w:rsidRPr="00BC3C65" w:rsidRDefault="00085BC3" w:rsidP="009C1EC9">
            <w:pPr>
              <w:jc w:val="center"/>
            </w:pPr>
            <w:r>
              <w:rPr>
                <w:sz w:val="24"/>
              </w:rPr>
              <w:t>1.</w:t>
            </w:r>
            <w:r>
              <w:rPr>
                <w:rFonts w:hAnsi="宋体"/>
                <w:sz w:val="24"/>
              </w:rPr>
              <w:t>符合</w:t>
            </w:r>
            <w:r>
              <w:rPr>
                <w:sz w:val="24"/>
              </w:rPr>
              <w:sym w:font="Wingdings 2" w:char="00A3"/>
            </w:r>
            <w:r>
              <w:rPr>
                <w:rFonts w:hAnsi="宋体"/>
                <w:sz w:val="24"/>
              </w:rPr>
              <w:t>；</w:t>
            </w:r>
            <w:r>
              <w:rPr>
                <w:sz w:val="24"/>
              </w:rPr>
              <w:t xml:space="preserve"> 2.</w:t>
            </w:r>
            <w:r>
              <w:rPr>
                <w:rFonts w:hAnsi="宋体"/>
                <w:sz w:val="24"/>
              </w:rPr>
              <w:t>基本符合</w:t>
            </w:r>
            <w:r>
              <w:rPr>
                <w:sz w:val="24"/>
              </w:rPr>
              <w:sym w:font="Wingdings 2" w:char="0052"/>
            </w:r>
            <w:r>
              <w:rPr>
                <w:rFonts w:hAnsi="宋体"/>
                <w:sz w:val="24"/>
              </w:rPr>
              <w:t>；</w:t>
            </w:r>
            <w:r>
              <w:rPr>
                <w:sz w:val="24"/>
              </w:rPr>
              <w:t xml:space="preserve"> 3.</w:t>
            </w:r>
            <w:r>
              <w:rPr>
                <w:rFonts w:hAnsi="宋体"/>
                <w:sz w:val="24"/>
              </w:rPr>
              <w:t>不符合</w:t>
            </w:r>
            <w:r>
              <w:rPr>
                <w:sz w:val="24"/>
              </w:rPr>
              <w:sym w:font="Wingdings 2" w:char="00A3"/>
            </w:r>
          </w:p>
        </w:tc>
      </w:tr>
      <w:tr w:rsidR="00C2660D" w14:paraId="56910542" w14:textId="77777777" w:rsidTr="00AD3B8A">
        <w:trPr>
          <w:trHeight w:val="3662"/>
          <w:jc w:val="center"/>
        </w:trPr>
        <w:tc>
          <w:tcPr>
            <w:tcW w:w="620" w:type="dxa"/>
            <w:vAlign w:val="center"/>
          </w:tcPr>
          <w:p w14:paraId="33B37A71" w14:textId="77777777" w:rsidR="00C2660D" w:rsidRDefault="00C2660D" w:rsidP="00AD3B8A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存</w:t>
            </w:r>
          </w:p>
          <w:p w14:paraId="076D1832" w14:textId="77777777" w:rsidR="00C2660D" w:rsidRDefault="00C2660D" w:rsidP="00AD3B8A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在</w:t>
            </w:r>
          </w:p>
          <w:p w14:paraId="7F45F327" w14:textId="77777777" w:rsidR="00C2660D" w:rsidRDefault="00C2660D" w:rsidP="00AD3B8A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的</w:t>
            </w:r>
          </w:p>
          <w:p w14:paraId="398E19D4" w14:textId="77777777" w:rsidR="00C2660D" w:rsidRDefault="00C2660D" w:rsidP="00AD3B8A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主要</w:t>
            </w:r>
          </w:p>
          <w:p w14:paraId="1B819AD5" w14:textId="77777777" w:rsidR="00C2660D" w:rsidRDefault="00C2660D" w:rsidP="00AD3B8A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问</w:t>
            </w:r>
          </w:p>
          <w:p w14:paraId="561D956D" w14:textId="77777777" w:rsidR="00C2660D" w:rsidRDefault="00C2660D" w:rsidP="00AD3B8A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题</w:t>
            </w:r>
          </w:p>
        </w:tc>
        <w:tc>
          <w:tcPr>
            <w:tcW w:w="8248" w:type="dxa"/>
            <w:gridSpan w:val="8"/>
          </w:tcPr>
          <w:p w14:paraId="47FA4B57" w14:textId="77777777" w:rsidR="00C2660D" w:rsidRDefault="00C2660D" w:rsidP="00AD3B8A">
            <w:pPr>
              <w:jc w:val="left"/>
              <w:rPr>
                <w:sz w:val="24"/>
              </w:rPr>
            </w:pPr>
          </w:p>
          <w:p w14:paraId="68293327" w14:textId="77777777" w:rsidR="00C2660D" w:rsidRDefault="00C2660D" w:rsidP="00AD3B8A">
            <w:pPr>
              <w:jc w:val="left"/>
              <w:rPr>
                <w:sz w:val="24"/>
              </w:rPr>
            </w:pPr>
          </w:p>
          <w:p w14:paraId="0F9C4440" w14:textId="77777777" w:rsidR="00C2660D" w:rsidRDefault="00C2660D" w:rsidP="00AD3B8A">
            <w:pPr>
              <w:jc w:val="left"/>
              <w:rPr>
                <w:sz w:val="24"/>
              </w:rPr>
            </w:pPr>
          </w:p>
          <w:p w14:paraId="78F2FFFF" w14:textId="77777777" w:rsidR="00C2660D" w:rsidRDefault="00C2660D" w:rsidP="00AD3B8A">
            <w:pPr>
              <w:jc w:val="left"/>
              <w:rPr>
                <w:sz w:val="24"/>
              </w:rPr>
            </w:pPr>
          </w:p>
          <w:p w14:paraId="1D53D50C" w14:textId="77777777" w:rsidR="00C2660D" w:rsidRDefault="00C2660D" w:rsidP="00AD3B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）全文多处图可缩小，减少空白利于排版。</w:t>
            </w:r>
          </w:p>
          <w:p w14:paraId="3420E721" w14:textId="77777777" w:rsidR="00C2660D" w:rsidRDefault="00C2660D" w:rsidP="00AD3B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  <w:proofErr w:type="gramStart"/>
            <w:r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章需增加</w:t>
            </w:r>
            <w:proofErr w:type="gramEnd"/>
            <w:r>
              <w:rPr>
                <w:rFonts w:hint="eastAsia"/>
                <w:sz w:val="24"/>
              </w:rPr>
              <w:t>技术方面的描述与说明，不能仅有系统截图。</w:t>
            </w:r>
          </w:p>
          <w:p w14:paraId="6D4FB88C" w14:textId="77777777" w:rsidR="00C2660D" w:rsidRDefault="00C2660D" w:rsidP="00AD3B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）第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章可增补系统方面的研究相关现状情况。</w:t>
            </w:r>
          </w:p>
          <w:p w14:paraId="2667D1B7" w14:textId="77777777" w:rsidR="00C2660D" w:rsidRDefault="00C2660D" w:rsidP="00AD3B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）第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章可略补充内容。</w:t>
            </w:r>
          </w:p>
          <w:p w14:paraId="77E520E2" w14:textId="77777777" w:rsidR="00C2660D" w:rsidRDefault="00C2660D" w:rsidP="00AD3B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）全文多处语句描述问题。</w:t>
            </w:r>
          </w:p>
          <w:p w14:paraId="2C2B8247" w14:textId="77777777" w:rsidR="00C2660D" w:rsidRDefault="00C2660D" w:rsidP="00AD3B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）摘要适当改进。</w:t>
            </w:r>
          </w:p>
          <w:p w14:paraId="1C31A128" w14:textId="77777777" w:rsidR="00C2660D" w:rsidRDefault="00C2660D" w:rsidP="00AD3B8A">
            <w:pPr>
              <w:jc w:val="left"/>
              <w:rPr>
                <w:sz w:val="24"/>
              </w:rPr>
            </w:pPr>
          </w:p>
          <w:p w14:paraId="37003A52" w14:textId="77777777" w:rsidR="00C2660D" w:rsidRDefault="00C2660D" w:rsidP="00AD3B8A">
            <w:pPr>
              <w:jc w:val="left"/>
              <w:rPr>
                <w:sz w:val="24"/>
              </w:rPr>
            </w:pPr>
          </w:p>
          <w:p w14:paraId="1ECA3DDF" w14:textId="77777777" w:rsidR="00C2660D" w:rsidRDefault="00C2660D" w:rsidP="00AD3B8A">
            <w:pPr>
              <w:jc w:val="left"/>
              <w:rPr>
                <w:sz w:val="24"/>
              </w:rPr>
            </w:pPr>
          </w:p>
          <w:p w14:paraId="4FB464EF" w14:textId="77777777" w:rsidR="00C2660D" w:rsidRDefault="00C2660D" w:rsidP="00AD3B8A">
            <w:pPr>
              <w:jc w:val="left"/>
              <w:rPr>
                <w:sz w:val="24"/>
              </w:rPr>
            </w:pPr>
          </w:p>
        </w:tc>
      </w:tr>
      <w:tr w:rsidR="00C2660D" w14:paraId="214F9028" w14:textId="77777777" w:rsidTr="00AD3B8A">
        <w:trPr>
          <w:trHeight w:val="2178"/>
          <w:jc w:val="center"/>
        </w:trPr>
        <w:tc>
          <w:tcPr>
            <w:tcW w:w="620" w:type="dxa"/>
            <w:vAlign w:val="center"/>
          </w:tcPr>
          <w:p w14:paraId="1483860D" w14:textId="77777777" w:rsidR="00C2660D" w:rsidRDefault="00C2660D" w:rsidP="00AD3B8A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修改的主要建议</w:t>
            </w:r>
          </w:p>
        </w:tc>
        <w:tc>
          <w:tcPr>
            <w:tcW w:w="8248" w:type="dxa"/>
            <w:gridSpan w:val="8"/>
          </w:tcPr>
          <w:p w14:paraId="14BA68BB" w14:textId="77777777" w:rsidR="00C2660D" w:rsidRDefault="00C2660D" w:rsidP="00AD3B8A">
            <w:pPr>
              <w:numPr>
                <w:ilvl w:val="0"/>
                <w:numId w:val="1"/>
              </w:num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按说明书格式要求规范格式，部分已标注，其他同类问题均需认真修改。</w:t>
            </w:r>
          </w:p>
          <w:p w14:paraId="4E5096C3" w14:textId="77777777" w:rsidR="00C2660D" w:rsidRDefault="00C2660D" w:rsidP="00AD3B8A">
            <w:pPr>
              <w:numPr>
                <w:ilvl w:val="0"/>
                <w:numId w:val="1"/>
              </w:num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修改上述存在问题。</w:t>
            </w:r>
          </w:p>
          <w:p w14:paraId="04B4A5F6" w14:textId="77777777" w:rsidR="00C2660D" w:rsidRDefault="00C2660D" w:rsidP="00AD3B8A">
            <w:pPr>
              <w:numPr>
                <w:ilvl w:val="0"/>
                <w:numId w:val="1"/>
              </w:num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通读全文，书面描述通顺。</w:t>
            </w:r>
          </w:p>
        </w:tc>
      </w:tr>
      <w:tr w:rsidR="00C2660D" w14:paraId="765169D1" w14:textId="77777777" w:rsidTr="00AD3B8A">
        <w:trPr>
          <w:trHeight w:val="2385"/>
          <w:jc w:val="center"/>
        </w:trPr>
        <w:tc>
          <w:tcPr>
            <w:tcW w:w="620" w:type="dxa"/>
            <w:vAlign w:val="center"/>
          </w:tcPr>
          <w:p w14:paraId="045A1471" w14:textId="77777777" w:rsidR="00C2660D" w:rsidRDefault="00C2660D" w:rsidP="00AD3B8A">
            <w:pPr>
              <w:spacing w:line="400" w:lineRule="exact"/>
              <w:jc w:val="center"/>
              <w:rPr>
                <w:sz w:val="24"/>
              </w:rPr>
            </w:pPr>
            <w:proofErr w:type="gramStart"/>
            <w:r>
              <w:rPr>
                <w:rFonts w:hAnsi="宋体"/>
                <w:sz w:val="24"/>
              </w:rPr>
              <w:t>盲</w:t>
            </w:r>
            <w:proofErr w:type="gramEnd"/>
          </w:p>
          <w:p w14:paraId="0ECEF896" w14:textId="77777777" w:rsidR="00C2660D" w:rsidRDefault="00C2660D" w:rsidP="00AD3B8A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审</w:t>
            </w:r>
          </w:p>
          <w:p w14:paraId="35235B8C" w14:textId="77777777" w:rsidR="00C2660D" w:rsidRDefault="00C2660D" w:rsidP="00AD3B8A">
            <w:pPr>
              <w:spacing w:line="400" w:lineRule="exact"/>
              <w:jc w:val="center"/>
              <w:rPr>
                <w:b/>
                <w:sz w:val="24"/>
              </w:rPr>
            </w:pPr>
            <w:r>
              <w:rPr>
                <w:rFonts w:hAnsi="宋体"/>
                <w:sz w:val="24"/>
              </w:rPr>
              <w:t>成绩</w:t>
            </w:r>
          </w:p>
        </w:tc>
        <w:tc>
          <w:tcPr>
            <w:tcW w:w="1939" w:type="dxa"/>
            <w:gridSpan w:val="3"/>
            <w:vAlign w:val="center"/>
          </w:tcPr>
          <w:p w14:paraId="287BE786" w14:textId="77777777" w:rsidR="00C2660D" w:rsidRDefault="00C2660D" w:rsidP="00AD3B8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71</w:t>
            </w:r>
          </w:p>
        </w:tc>
        <w:tc>
          <w:tcPr>
            <w:tcW w:w="6309" w:type="dxa"/>
            <w:gridSpan w:val="5"/>
            <w:vAlign w:val="center"/>
          </w:tcPr>
          <w:p w14:paraId="346DB51B" w14:textId="77777777" w:rsidR="00C2660D" w:rsidRDefault="00C2660D" w:rsidP="00AD3B8A">
            <w:pPr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说明：</w:t>
            </w:r>
            <w:proofErr w:type="gramStart"/>
            <w:r>
              <w:rPr>
                <w:rFonts w:hAnsi="宋体"/>
                <w:sz w:val="24"/>
              </w:rPr>
              <w:t>盲审成绩</w:t>
            </w:r>
            <w:proofErr w:type="gramEnd"/>
            <w:r>
              <w:rPr>
                <w:rFonts w:hAnsi="宋体"/>
                <w:sz w:val="24"/>
              </w:rPr>
              <w:t>采用百分制</w:t>
            </w:r>
          </w:p>
          <w:p w14:paraId="6FC993D7" w14:textId="77777777" w:rsidR="00C2660D" w:rsidRDefault="00C2660D" w:rsidP="00AD3B8A">
            <w:pPr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Ansi="宋体"/>
                <w:sz w:val="24"/>
              </w:rPr>
              <w:t>、</w:t>
            </w:r>
            <w:r>
              <w:rPr>
                <w:sz w:val="24"/>
              </w:rPr>
              <w:t>70</w:t>
            </w:r>
            <w:r>
              <w:rPr>
                <w:rFonts w:hAnsi="宋体"/>
                <w:sz w:val="24"/>
              </w:rPr>
              <w:t>分及以上，</w:t>
            </w:r>
            <w:proofErr w:type="gramStart"/>
            <w:r>
              <w:rPr>
                <w:rFonts w:hAnsi="宋体"/>
                <w:sz w:val="24"/>
              </w:rPr>
              <w:t>盲审通过</w:t>
            </w:r>
            <w:proofErr w:type="gramEnd"/>
            <w:r>
              <w:rPr>
                <w:rFonts w:hAnsi="宋体"/>
                <w:sz w:val="24"/>
              </w:rPr>
              <w:t>，需要根据专家意见，稍作修改，无需重审；</w:t>
            </w:r>
          </w:p>
          <w:p w14:paraId="23398070" w14:textId="77777777" w:rsidR="00C2660D" w:rsidRDefault="00C2660D" w:rsidP="00AD3B8A">
            <w:pPr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Ansi="宋体"/>
                <w:sz w:val="24"/>
              </w:rPr>
              <w:t>、</w:t>
            </w:r>
            <w:r>
              <w:rPr>
                <w:sz w:val="24"/>
              </w:rPr>
              <w:t>60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69</w:t>
            </w:r>
            <w:r>
              <w:rPr>
                <w:rFonts w:hAnsi="宋体"/>
                <w:sz w:val="24"/>
              </w:rPr>
              <w:t>分，</w:t>
            </w:r>
            <w:proofErr w:type="gramStart"/>
            <w:r>
              <w:rPr>
                <w:rFonts w:hAnsi="宋体"/>
                <w:sz w:val="24"/>
              </w:rPr>
              <w:t>盲审暂缓</w:t>
            </w:r>
            <w:proofErr w:type="gramEnd"/>
            <w:r>
              <w:rPr>
                <w:rFonts w:hAnsi="宋体"/>
                <w:sz w:val="24"/>
              </w:rPr>
              <w:t>通过，需要根据专家意见，作较大修改，二级学院组织重审（盲审）合格后答辩；</w:t>
            </w:r>
          </w:p>
          <w:p w14:paraId="700120BA" w14:textId="77777777" w:rsidR="00C2660D" w:rsidRDefault="00C2660D" w:rsidP="00AD3B8A">
            <w:pPr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Ansi="宋体"/>
                <w:sz w:val="24"/>
              </w:rPr>
              <w:t>、</w:t>
            </w:r>
            <w:r>
              <w:rPr>
                <w:sz w:val="24"/>
              </w:rPr>
              <w:t>60</w:t>
            </w:r>
            <w:r>
              <w:rPr>
                <w:rFonts w:hAnsi="宋体"/>
                <w:sz w:val="24"/>
              </w:rPr>
              <w:t>分以下，不能参加本次答辩，毕业设计需要重做或者需要更换课题，由教务处重新组织专家盲审。</w:t>
            </w:r>
          </w:p>
        </w:tc>
      </w:tr>
    </w:tbl>
    <w:p w14:paraId="2C5566A5" w14:textId="77777777" w:rsidR="00C2660D" w:rsidRPr="00085BC3" w:rsidRDefault="00C2660D">
      <w:pPr>
        <w:tabs>
          <w:tab w:val="left" w:pos="6870"/>
        </w:tabs>
        <w:rPr>
          <w:rFonts w:ascii="黑体" w:eastAsia="黑体"/>
          <w:b/>
          <w:color w:val="000000"/>
          <w:sz w:val="32"/>
          <w:szCs w:val="32"/>
        </w:rPr>
      </w:pPr>
    </w:p>
    <w:sectPr w:rsidR="00C2660D" w:rsidRPr="00085BC3" w:rsidSect="002C057B">
      <w:pgSz w:w="11906" w:h="16838"/>
      <w:pgMar w:top="1247" w:right="1800" w:bottom="1247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4E05E" w14:textId="77777777" w:rsidR="00BC3C65" w:rsidRDefault="00BC3C65" w:rsidP="00BC3C65">
      <w:r>
        <w:separator/>
      </w:r>
    </w:p>
  </w:endnote>
  <w:endnote w:type="continuationSeparator" w:id="0">
    <w:p w14:paraId="60B4CCF5" w14:textId="77777777" w:rsidR="00BC3C65" w:rsidRDefault="00BC3C65" w:rsidP="00BC3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F9B2F" w14:textId="77777777" w:rsidR="00BC3C65" w:rsidRDefault="00BC3C65" w:rsidP="00BC3C65">
      <w:r>
        <w:separator/>
      </w:r>
    </w:p>
  </w:footnote>
  <w:footnote w:type="continuationSeparator" w:id="0">
    <w:p w14:paraId="4DCED487" w14:textId="77777777" w:rsidR="00BC3C65" w:rsidRDefault="00BC3C65" w:rsidP="00BC3C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6417D"/>
    <w:multiLevelType w:val="singleLevel"/>
    <w:tmpl w:val="00E6417D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D9F"/>
    <w:rsid w:val="00085BC3"/>
    <w:rsid w:val="000F181F"/>
    <w:rsid w:val="001B1BB8"/>
    <w:rsid w:val="00245C55"/>
    <w:rsid w:val="002C057B"/>
    <w:rsid w:val="006F6D9F"/>
    <w:rsid w:val="00817894"/>
    <w:rsid w:val="008B4FFB"/>
    <w:rsid w:val="008B630A"/>
    <w:rsid w:val="009A1D76"/>
    <w:rsid w:val="009C1EC9"/>
    <w:rsid w:val="00BC3C65"/>
    <w:rsid w:val="00C2660D"/>
    <w:rsid w:val="00C62183"/>
    <w:rsid w:val="064D3FFC"/>
    <w:rsid w:val="226E59B6"/>
    <w:rsid w:val="26E17379"/>
    <w:rsid w:val="2764562F"/>
    <w:rsid w:val="528661AD"/>
    <w:rsid w:val="7F87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2DF5C1FA"/>
  <w15:docId w15:val="{24FEE704-E567-4E13-9043-A5EFA98E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C057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C3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C3C65"/>
    <w:rPr>
      <w:kern w:val="2"/>
      <w:sz w:val="18"/>
      <w:szCs w:val="18"/>
    </w:rPr>
  </w:style>
  <w:style w:type="paragraph" w:styleId="a5">
    <w:name w:val="footer"/>
    <w:basedOn w:val="a"/>
    <w:link w:val="a6"/>
    <w:rsid w:val="00BC3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C3C6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7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417</Words>
  <Characters>66</Characters>
  <Application>Microsoft Office Word</Application>
  <DocSecurity>0</DocSecurity>
  <Lines>1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adagio</dc:creator>
  <cp:lastModifiedBy>熊 鹏</cp:lastModifiedBy>
  <cp:revision>10</cp:revision>
  <cp:lastPrinted>2020-06-23T12:14:00Z</cp:lastPrinted>
  <dcterms:created xsi:type="dcterms:W3CDTF">2020-05-11T06:38:00Z</dcterms:created>
  <dcterms:modified xsi:type="dcterms:W3CDTF">2020-06-23T17:19:00Z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