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30"/>
          <w:szCs w:val="30"/>
        </w:rPr>
      </w:pPr>
      <w:bookmarkStart w:id="0" w:name="_Toc41326323"/>
      <w:bookmarkStart w:id="1" w:name="_Toc96332518"/>
      <w:r>
        <w:rPr>
          <w:rFonts w:hint="eastAsia" w:ascii="黑体" w:hAnsi="黑体" w:eastAsia="黑体"/>
          <w:sz w:val="30"/>
          <w:szCs w:val="30"/>
        </w:rPr>
        <w:t>实验一 线性回归</w:t>
      </w:r>
      <w:bookmarkEnd w:id="0"/>
      <w:bookmarkEnd w:id="1"/>
    </w:p>
    <w:p>
      <w:pPr>
        <w:pStyle w:val="5"/>
        <w:numPr>
          <w:ilvl w:val="0"/>
          <w:numId w:val="1"/>
        </w:numPr>
        <w:ind w:firstLineChars="0"/>
        <w:outlineLvl w:val="1"/>
        <w:rPr>
          <w:b/>
        </w:rPr>
      </w:pPr>
      <w:bookmarkStart w:id="2" w:name="_Toc96244159"/>
      <w:bookmarkStart w:id="3" w:name="_Toc96332519"/>
      <w:r>
        <w:rPr>
          <w:rFonts w:hint="eastAsia"/>
          <w:b/>
        </w:rPr>
        <w:t>实验目的</w:t>
      </w:r>
      <w:bookmarkEnd w:id="2"/>
      <w:bookmarkEnd w:id="3"/>
    </w:p>
    <w:p>
      <w:pPr>
        <w:pStyle w:val="5"/>
        <w:ind w:left="450" w:firstLine="0" w:firstLineChars="0"/>
      </w:pPr>
      <w:r>
        <w:rPr>
          <w:rFonts w:hint="eastAsia"/>
        </w:rPr>
        <w:t>熟悉线性回归的整个算法流程，学习使用s</w:t>
      </w:r>
      <w:r>
        <w:t>klearn</w:t>
      </w:r>
      <w:r>
        <w:rPr>
          <w:rFonts w:hint="eastAsia"/>
        </w:rPr>
        <w:t>库进行模型搭建。</w:t>
      </w:r>
    </w:p>
    <w:p>
      <w:pPr>
        <w:pStyle w:val="5"/>
        <w:numPr>
          <w:ilvl w:val="0"/>
          <w:numId w:val="1"/>
        </w:numPr>
        <w:ind w:firstLineChars="0"/>
        <w:outlineLvl w:val="1"/>
        <w:rPr>
          <w:b/>
        </w:rPr>
      </w:pPr>
      <w:bookmarkStart w:id="4" w:name="_Toc96244160"/>
      <w:bookmarkStart w:id="5" w:name="_Toc96332520"/>
      <w:r>
        <w:rPr>
          <w:rFonts w:hint="eastAsia"/>
          <w:b/>
        </w:rPr>
        <w:t>实验内容</w:t>
      </w:r>
      <w:bookmarkEnd w:id="4"/>
      <w:bookmarkEnd w:id="5"/>
    </w:p>
    <w:p>
      <w:pPr>
        <w:pStyle w:val="5"/>
        <w:numPr>
          <w:ilvl w:val="0"/>
          <w:numId w:val="2"/>
        </w:numPr>
        <w:ind w:left="357" w:hanging="357" w:firstLineChars="0"/>
        <w:outlineLvl w:val="2"/>
        <w:rPr>
          <w:b/>
        </w:rPr>
      </w:pPr>
      <w:bookmarkStart w:id="6" w:name="_Toc96244161"/>
      <w:bookmarkStart w:id="7" w:name="_Toc96332521"/>
      <w:r>
        <w:rPr>
          <w:rFonts w:hint="eastAsia"/>
          <w:b/>
        </w:rPr>
        <w:t>一元线性回归</w:t>
      </w:r>
      <w:bookmarkEnd w:id="6"/>
      <w:bookmarkEnd w:id="7"/>
    </w:p>
    <w:p>
      <w:pPr>
        <w:ind w:firstLine="420" w:firstLineChars="200"/>
      </w:pPr>
      <w:bookmarkStart w:id="8" w:name="OLE_LINK2"/>
      <w:bookmarkStart w:id="9" w:name="OLE_LINK1"/>
      <w:r>
        <w:rPr>
          <w:rFonts w:hint="eastAsia"/>
        </w:rPr>
        <w:t>数据来源于斯坦福大学的机器学习课程， 在本练习的这一部分中，你将实现带有一个变量的线性回归来预测流动餐车的利润。假设你是一家餐厅特许经营的首席执行官，正在考虑在其他城市开设一家新流动快餐店。该连锁店已经在多个城市开设了分店，你有来自城市的数据利润和人口。希望使用这些数据来帮助你选择下一步要扩展到哪个城市。</w:t>
      </w:r>
    </w:p>
    <w:p>
      <w:r>
        <w:rPr>
          <w:rFonts w:hint="eastAsia"/>
        </w:rPr>
        <w:t>ex1data1.txt文件是本次线性回归问题的数据集，第一列是一个城市的人口数，第二列是这个城市流动餐车的利润。利润为负值表示亏损。</w:t>
      </w:r>
    </w:p>
    <w:p>
      <w:pPr>
        <w:outlineLvl w:val="3"/>
        <w:rPr>
          <w:b/>
        </w:rPr>
      </w:pPr>
      <w:r>
        <w:rPr>
          <w:rFonts w:hint="eastAsia"/>
          <w:b/>
        </w:rPr>
        <w:t>1.1 数据分析和表示</w:t>
      </w:r>
    </w:p>
    <w:p>
      <w:pPr>
        <w:ind w:firstLine="420" w:firstLineChars="200"/>
      </w:pPr>
      <w:r>
        <w:rPr>
          <w:rFonts w:hint="eastAsia"/>
        </w:rPr>
        <w:t>在开始任何任务之前，通过可视化来理解数据通常是有用的。对于这个数据集，可以使用散点图可视化数据，因为它只有两个属性要绘制(利润和人口)。数据集从数据文件加载到变量X和y:</w:t>
      </w:r>
    </w:p>
    <w:p/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174625</wp:posOffset>
                </wp:positionV>
                <wp:extent cx="5193030" cy="1712595"/>
                <wp:effectExtent l="4445" t="4445" r="1460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973" cy="171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import matplotlib.pyplot as plt</w:t>
                            </w:r>
                          </w:p>
                          <w:p>
                            <w:r>
                              <w:t>import numpy as np</w:t>
                            </w:r>
                          </w:p>
                          <w:p>
                            <w:r>
                              <w:t>import pandas as pd</w:t>
                            </w:r>
                          </w:p>
                          <w:p>
                            <w:r>
                              <w:t>import os</w:t>
                            </w:r>
                          </w:p>
                          <w:p>
                            <w:r>
                              <w:t>path = 'ex1data1.txt'</w:t>
                            </w:r>
                          </w:p>
                          <w:p>
                            <w:r>
                              <w:t>data = pd.read_csv(path, header=None, names=['Population', 'Profit'])</w:t>
                            </w:r>
                          </w:p>
                          <w:p>
                            <w:r>
                              <w:t>data.head()</w:t>
                            </w:r>
                          </w:p>
                          <w:p>
                            <w:r>
                              <w:t>data.describe()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13.75pt;height:134.85pt;width:408.9pt;mso-position-horizontal-relative:margin;z-index:251659264;mso-width-relative:page;mso-height-relative:page;" fillcolor="#FFFFFF [3201]" filled="t" stroked="t" coordsize="21600,21600" o:gfxdata="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v7k3zVAAAA&#10;CAEAAA8AAAAAAAAAAQAgAAAAIgAAAGRycy9kb3ducmV2LnhtbFBLAQIUABQAAAAIAIdO4kBeT306&#10;WQIAALo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import matplotlib.pyplot as plt</w:t>
                      </w:r>
                    </w:p>
                    <w:p>
                      <w:r>
                        <w:t>import numpy as np</w:t>
                      </w:r>
                    </w:p>
                    <w:p>
                      <w:r>
                        <w:t>import pandas as pd</w:t>
                      </w:r>
                    </w:p>
                    <w:p>
                      <w:r>
                        <w:t>import os</w:t>
                      </w:r>
                    </w:p>
                    <w:p>
                      <w:r>
                        <w:t>path = 'ex1data1.txt'</w:t>
                      </w:r>
                    </w:p>
                    <w:p>
                      <w:r>
                        <w:t>data = pd.read_csv(path, header=None, names=['Population', 'Profit'])</w:t>
                      </w:r>
                    </w:p>
                    <w:p>
                      <w:r>
                        <w:t>data.head()</w:t>
                      </w:r>
                    </w:p>
                    <w:p>
                      <w:r>
                        <w:t>data.describe()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1991995" cy="1494155"/>
            <wp:effectExtent l="0" t="0" r="444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957" cy="14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37385" cy="1710690"/>
            <wp:effectExtent l="0" t="0" r="1333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098" cy="17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-29210</wp:posOffset>
                </wp:positionH>
                <wp:positionV relativeFrom="paragraph">
                  <wp:posOffset>88265</wp:posOffset>
                </wp:positionV>
                <wp:extent cx="5192395" cy="365760"/>
                <wp:effectExtent l="4445" t="4445" r="15240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data.plot(kind='scatter',x='Population',y='Profit',figsize=(12,8))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6.95pt;height:28.8pt;width:408.85pt;mso-position-horizontal-relative:margin;z-index:251660288;mso-width-relative:page;mso-height-relative:page;" fillcolor="#FFFFFF [3201]" filled="t" stroked="t" coordsize="21600,21600" o:gfxdata="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At83B&#10;1gAAAAgBAAAPAAAAAAAAAAEAIAAAACIAAABkcnMvZG93bnJldi54bWxQSwECFAAUAAAACACHTuJA&#10;fXEHkVwCAAC5BAAADgAAAAAAAAABACAAAAAl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data.plot(kind='scatter',x='Population',y='Profit',figsize=(12,8))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186045" cy="3475355"/>
            <wp:effectExtent l="0" t="0" r="0" b="14605"/>
            <wp:docPr id="18" name="图片 18" descr="C:\Users\mb\AppData\Local\Microsoft\Windows\INetCache\Content.MSO\195D19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b\AppData\Local\Microsoft\Windows\INetCache\Content.MSO\195D192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123" cy="34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3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.2 </w:t>
      </w:r>
      <w:r>
        <w:rPr>
          <w:rFonts w:hint="eastAsia"/>
          <w:b/>
        </w:rPr>
        <w:t>梯度下降法</w:t>
      </w:r>
    </w:p>
    <w:p>
      <w:pPr>
        <w:ind w:firstLine="420" w:firstLineChars="200"/>
      </w:pPr>
      <w:r>
        <w:rPr>
          <w:rFonts w:hint="eastAsia"/>
        </w:rPr>
        <w:t>在这一部分中，你将使用梯度下降来拟合线性回归参数θ到我们的数据集。</w:t>
      </w:r>
    </w:p>
    <w:p>
      <w:pPr>
        <w:ind w:firstLine="420" w:firstLineChars="200"/>
      </w:pPr>
      <w:r>
        <w:rPr>
          <w:rFonts w:hint="eastAsia"/>
        </w:rPr>
        <w:t>线性回归的目标是最小化代价函数：</w:t>
      </w:r>
    </w:p>
    <w:p>
      <w:pPr>
        <w:jc w:val="center"/>
        <w:rPr>
          <w:b/>
        </w:rPr>
      </w:pPr>
      <w:r>
        <w:drawing>
          <wp:inline distT="0" distB="0" distL="0" distR="0">
            <wp:extent cx="2315210" cy="5410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570" cy="6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drawing>
          <wp:inline distT="0" distB="0" distL="0" distR="0">
            <wp:extent cx="2252980" cy="4394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093" cy="4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回想一下，模型的参数是θj值。这些是你需要调整的值，以使成本J(θ)最小。一种方法是使用批量梯度下降算法。在批量梯度下降中，每次迭代执行更新。</w:t>
      </w:r>
    </w:p>
    <w:p>
      <w:pPr>
        <w:rPr>
          <w:b/>
        </w:rPr>
      </w:pPr>
      <w:r>
        <w:drawing>
          <wp:inline distT="0" distB="0" distL="0" distR="0">
            <wp:extent cx="5274310" cy="4895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随着梯度下降的每一步，你的参数θ J越来越接近于使代价最低的J(θ)的最优值。</w:t>
      </w:r>
    </w:p>
    <w:p>
      <w:r>
        <w:rPr>
          <w:rFonts w:hint="eastAsia"/>
        </w:rPr>
        <w:t>我们将每个样本存储为X矩阵中的一行。为了考虑截距项(</w:t>
      </w:r>
      <w:r>
        <w:rPr>
          <w:rFonts w:hint="eastAsia"/>
          <w:sz w:val="28"/>
          <w:szCs w:val="28"/>
        </w:rPr>
        <w:t>θ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</w:rPr>
        <w:t>)，我们在X上增加一列，并使其均为1。这使得我们可以将θ0简单地视为另一个“特征”。</w:t>
      </w:r>
    </w:p>
    <w:p>
      <w:pPr>
        <w:ind w:firstLine="420" w:firstLineChars="200"/>
      </w:pPr>
      <w:r>
        <w:rPr>
          <w:rFonts w:hint="eastAsia"/>
        </w:rPr>
        <w:t>当前已经建立了线性回归的数据。在下一行中，我们向数据添加另一个维度以适应θ0截距项。我们还将初始参数初始化为0，将学习速率alpha初始化为0.01。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257800" cy="1506855"/>
                <wp:effectExtent l="4445" t="4445" r="10795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0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data.insert(0, 'Ones', 1)</w:t>
                            </w:r>
                          </w:p>
                          <w:p>
                            <w:r>
                              <w:t>cols = data.shape[1]</w:t>
                            </w:r>
                          </w:p>
                          <w:p>
                            <w:r>
                              <w:t>X = data.iloc[:,0:cols-1]</w:t>
                            </w:r>
                          </w:p>
                          <w:p>
                            <w:r>
                              <w:t>y = data.iloc[:,cols-1:cols]</w:t>
                            </w:r>
                          </w:p>
                          <w:p>
                            <w:r>
                              <w:t>X = np.matrix(X.values)</w:t>
                            </w:r>
                          </w:p>
                          <w:p>
                            <w:r>
                              <w:t>y = np.matrix(y.values)</w:t>
                            </w:r>
                          </w:p>
                          <w:p>
                            <w:r>
                              <w:t>theta = np.matrix(np.array([0,0]))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.1pt;height:118.65pt;width:414pt;mso-position-horizontal:right;mso-position-horizontal-relative:margin;z-index:251661312;mso-width-relative:page;mso-height-relative:page;" fillcolor="#FFFFFF [3201]" filled="t" stroked="t" coordsize="21600,21600" o:gfxdata="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k0HD0wAA&#10;AAYBAAAPAAAAAAAAAAEAIAAAACIAAABkcnMvZG93bnJldi54bWxQSwECFAAUAAAACACHTuJAXjA6&#10;yVwCAAC6BAAADgAAAAAAAAABACAAAAAi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data.insert(0, 'Ones', 1)</w:t>
                      </w:r>
                    </w:p>
                    <w:p>
                      <w:r>
                        <w:t>cols = data.shape[1]</w:t>
                      </w:r>
                    </w:p>
                    <w:p>
                      <w:r>
                        <w:t>X = data.iloc[:,0:cols-1]</w:t>
                      </w:r>
                    </w:p>
                    <w:p>
                      <w:r>
                        <w:t>y = data.iloc[:,cols-1:cols]</w:t>
                      </w:r>
                    </w:p>
                    <w:p>
                      <w:r>
                        <w:t>X = np.matrix(X.values)</w:t>
                      </w:r>
                    </w:p>
                    <w:p>
                      <w:r>
                        <w:t>y = np.matrix(y.values)</w:t>
                      </w:r>
                    </w:p>
                    <w:p>
                      <w:r>
                        <w:t>theta = np.matrix(np.array([0,0]))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b/>
        </w:rPr>
      </w:pP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计算损失函数</w:t>
      </w:r>
    </w:p>
    <w:p>
      <w:pPr>
        <w:ind w:firstLine="420" w:firstLineChars="200"/>
      </w:pPr>
      <w:r>
        <w:rPr>
          <w:rFonts w:hint="eastAsia"/>
        </w:rPr>
        <w:t>当你执行梯度下降学习最小化代价函数J(θ)时，通过计算损失函数监测收敛是有帮助的。在本节中，你将实现一个函数来计算J(θ)，这样你就可以检查你的梯度下降实现的收敛性。任务是完成文件函数中的代码，它是一个计算J(θ)的函数。当你这样做的时候，记住变量X和y不是标量值，而是矩阵，它们的行代表了来自训练集的例子。一旦你完成了函数，在ex1中的下一步。m将运行computeCost一旦使用θ初始化为零，你会看到损失值32.07打印到屏幕上。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254625" cy="1462405"/>
                <wp:effectExtent l="4445" t="4445" r="1397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74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>def computeCost(X, y, theta):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highlight w:val="cyan"/>
                              </w:rPr>
                              <w:t>m = len(y)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J = 0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h = X * theta.T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eastAsia" w:eastAsiaTheme="minorEastAsia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J = (1 / (2 * m)) * np.sum(np.square(h - y))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ab/>
                            </w:r>
                          </w:p>
                          <w:p/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 xml:space="preserve">   return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.6pt;height:115.15pt;width:413.75pt;mso-position-horizontal:right;mso-position-horizontal-relative:margin;z-index:251662336;mso-width-relative:page;mso-height-relative:page;" fillcolor="#FFFFFF [3201]" filled="t" stroked="t" coordsize="21600,21600" o:gfxdata="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xhsy1AAAAAYB&#10;AAAPAAAAAAAAAAEAIAAAACIAAABkcnMvZG93bnJldi54bWxQSwECFAAUAAAACACHTuJA8Xd4flgC&#10;AAC6BAAADgAAAAAAAAABACAAAAAj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>def computeCost(X, y, theta):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    </w:t>
                      </w:r>
                      <w:r>
                        <w:rPr>
                          <w:rFonts w:hint="eastAsia"/>
                          <w:highlight w:val="cyan"/>
                        </w:rPr>
                        <w:t>m = len(y)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J = 0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h = X * theta.T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rPr>
                          <w:rFonts w:hint="eastAsia" w:eastAsiaTheme="minorEastAsia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J = (1 / (2 * m)) * np.sum(np.square(h - y))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ab/>
                      </w:r>
                    </w:p>
                    <w:p/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 xml:space="preserve">   return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drawing>
          <wp:inline distT="0" distB="0" distL="0" distR="0">
            <wp:extent cx="2295525" cy="5715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.4 </w:t>
      </w:r>
      <w:r>
        <w:rPr>
          <w:rFonts w:hint="eastAsia"/>
          <w:b/>
          <w:bCs/>
        </w:rPr>
        <w:t>梯度下降</w:t>
      </w:r>
    </w:p>
    <w:p>
      <w:pPr>
        <w:ind w:firstLine="420" w:firstLineChars="200"/>
      </w:pPr>
      <w:r>
        <w:rPr>
          <w:rFonts w:hint="eastAsia"/>
        </w:rPr>
        <w:t>接下来，你将在函数</w:t>
      </w:r>
      <w:r>
        <w:t>gradientDescent</w:t>
      </w:r>
      <w:r>
        <w:rPr>
          <w:rFonts w:hint="eastAsia"/>
        </w:rPr>
        <w:t>中实现梯度下降。循环结构已经为你写好，你只需要在每次迭代中对θ进行更新。注意J(θ)是向量θ的函数,而不是X和y。也就是说,我们通过改变的向量θ来最小化J(θ)的值，而不是通过改变X或y。验证梯度下降是否正确的一个好方法是观察J(θ)的值，并检查它是否随着每一步迭代而减小。gradientDescent在每次迭代时调用computeCost，然后打印损失函数的值。假设你正确地实现了梯度下降和computeCost，你的J(θ)的值永远不会增加，并且应该在算法结束时收敛到一个稳定的值。在你完成之后，使用你的最终参数来绘制线性拟合。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254625" cy="3362960"/>
                <wp:effectExtent l="4445" t="4445" r="13970" b="158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336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def gradientDescent(X, y, theta, alpha, iters):    </w:t>
                            </w:r>
                          </w:p>
                          <w:p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   temp = np.matrix(np.zeros(theta.shape))</w:t>
                            </w:r>
                          </w:p>
                          <w:p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   parameters = int(theta.ravel().shape[1])</w:t>
                            </w:r>
                          </w:p>
                          <w:p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   cost = np.zeros(iters)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highlight w:val="cya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highlight w:val="cyan"/>
                              </w:rPr>
                              <w:t>m = X.shape[0]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for i in range(iters):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error = (X * theta.T) - y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for j in range(parameters):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    term = np.multiply(error, X[:, j])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    temp[0, j] = theta[0, j] - ((alpha / m) * np.sum(term))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theta = temp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 xml:space="preserve">    cost[i] = computeCost(X, y, theta)</w:t>
                            </w:r>
                          </w:p>
                          <w:p/>
                          <w:p>
                            <w:r>
                              <w:t xml:space="preserve"> </w:t>
                            </w:r>
                          </w:p>
                          <w:p>
                            <w:r>
                              <w:t xml:space="preserve">        </w:t>
                            </w:r>
                          </w:p>
                          <w:p>
                            <w:r>
                              <w:t xml:space="preserve">   return theta,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25pt;height:264.8pt;width:413.75pt;mso-position-horizontal:right;mso-position-horizontal-relative:margin;z-index:251663360;mso-width-relative:page;mso-height-relative:page;" fillcolor="#FFFFFF [3201]" filled="t" stroked="t" coordsize="21600,21600" o:gfxdata="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1gkF3U&#10;AAAABgEAAA8AAAAAAAAAAQAgAAAAIgAAAGRycy9kb3ducmV2LnhtbFBLAQIUABQAAAAIAIdO4kBj&#10;sv5iXQIAALoEAAAOAAAAAAAAAAEAIAAAACM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def gradientDescent(X, y, theta, alpha, iters):    </w:t>
                      </w:r>
                    </w:p>
                    <w:p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   temp = np.matrix(np.zeros(theta.shape))</w:t>
                      </w:r>
                    </w:p>
                    <w:p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   parameters = int(theta.ravel().shape[1])</w:t>
                      </w:r>
                    </w:p>
                    <w:p>
                      <w:pPr>
                        <w:rPr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   cost = np.zeros(iters)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highlight w:val="cyan"/>
                        </w:rPr>
                        <w:t xml:space="preserve">    </w:t>
                      </w:r>
                      <w:r>
                        <w:rPr>
                          <w:rFonts w:hint="eastAsia"/>
                          <w:highlight w:val="cyan"/>
                        </w:rPr>
                        <w:t>m = X.shape[0]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for i in range(iters):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error = (X * theta.T) - y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for j in range(parameters):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    term = np.multiply(error, X[:, j])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    temp[0, j] = theta[0, j] - ((alpha / m) * np.sum(term))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theta = temp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 xml:space="preserve">    cost[i] = computeCost(X, y, theta)</w:t>
                      </w:r>
                    </w:p>
                    <w:p/>
                    <w:p>
                      <w:r>
                        <w:t xml:space="preserve"> </w:t>
                      </w:r>
                    </w:p>
                    <w:p>
                      <w:r>
                        <w:t xml:space="preserve">        </w:t>
                      </w:r>
                    </w:p>
                    <w:p>
                      <w:r>
                        <w:t xml:space="preserve">   return theta, cost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/>
    <w:p/>
    <w:p/>
    <w:p/>
    <w:p/>
    <w:p/>
    <w:bookmarkEnd w:id="8"/>
    <w:bookmarkEnd w:id="9"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-414020</wp:posOffset>
                </wp:positionV>
                <wp:extent cx="5254625" cy="928370"/>
                <wp:effectExtent l="4445" t="4445" r="13970" b="1206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92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alpha = 0.01</w:t>
                            </w:r>
                          </w:p>
                          <w:p>
                            <w:r>
                              <w:t>iters = 1000</w:t>
                            </w:r>
                          </w:p>
                          <w:p>
                            <w:r>
                              <w:t>g, cost = gradientDescent(X, y, theta, alpha, iters)</w:t>
                            </w:r>
                          </w:p>
                          <w:p>
                            <w:r>
                              <w:t>computeCost(X, y,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-32.6pt;height:73.1pt;width:413.75pt;mso-position-horizontal-relative:margin;z-index:251664384;mso-width-relative:page;mso-height-relative:page;" fillcolor="#FFFFFF [3201]" filled="t" stroked="t" coordsize="21600,21600" o:gfxdata="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WgmnP&#10;1QAAAAoBAAAPAAAAAAAAAAEAIAAAACIAAABkcnMvZG93bnJldi54bWxQSwECFAAUAAAACACHTuJA&#10;4g9lOF0CAAC5BAAADgAAAAAAAAABACAAAAAk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alpha = 0.01</w:t>
                      </w:r>
                    </w:p>
                    <w:p>
                      <w:r>
                        <w:t>iters = 1000</w:t>
                      </w:r>
                    </w:p>
                    <w:p>
                      <w:r>
                        <w:t>g, cost = gradientDescent(X, y, theta, alpha, iters)</w:t>
                      </w:r>
                    </w:p>
                    <w:p>
                      <w:r>
                        <w:t>computeCost(X, y, g)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1400175" cy="3333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264785" cy="2091055"/>
                <wp:effectExtent l="5080" t="4445" r="18415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27" cy="20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x = np.linspace(data.Population.min(), data.Population.max(), 100)</w:t>
                            </w:r>
                          </w:p>
                          <w:p>
                            <w:r>
                              <w:t>f = g[0, 0] + (g[0, 1] * x)</w:t>
                            </w:r>
                          </w:p>
                          <w:p/>
                          <w:p>
                            <w:r>
                              <w:t>fig, ax = plt.subplots(figsize=(12,8))</w:t>
                            </w:r>
                          </w:p>
                          <w:p>
                            <w:r>
                              <w:t>ax.plot(x, f, 'r', label='Prediction')</w:t>
                            </w:r>
                          </w:p>
                          <w:p>
                            <w:r>
                              <w:t>ax.scatter(data.Population, data.Profit, label='Traning Data')</w:t>
                            </w:r>
                          </w:p>
                          <w:p>
                            <w:r>
                              <w:t>ax.legend(loc=2)</w:t>
                            </w:r>
                          </w:p>
                          <w:p>
                            <w:r>
                              <w:t>ax.set_xlabel('Population')</w:t>
                            </w:r>
                          </w:p>
                          <w:p>
                            <w:r>
                              <w:t>ax.set_ylabel('Profit')</w:t>
                            </w:r>
                          </w:p>
                          <w:p>
                            <w:r>
                              <w:t>ax.set_title('Predicted Profit vs. Population Size')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5pt;height:164.65pt;width:414.55pt;mso-position-horizontal:right;mso-position-horizontal-relative:margin;z-index:251665408;mso-width-relative:page;mso-height-relative:page;" fillcolor="#FFFFFF [3201]" filled="t" stroked="t" coordsize="21600,21600" o:gfxdata="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VNLivTAAAA&#10;BgEAAA8AAAAAAAAAAQAgAAAAIgAAAGRycy9kb3ducmV2LnhtbFBLAQIUABQAAAAIAIdO4kDRjvyR&#10;WwIAALoEAAAOAAAAAAAAAAEAIAAAACI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x = np.linspace(data.Population.min(), data.Population.max(), 100)</w:t>
                      </w:r>
                    </w:p>
                    <w:p>
                      <w:r>
                        <w:t>f = g[0, 0] + (g[0, 1] * x)</w:t>
                      </w:r>
                    </w:p>
                    <w:p/>
                    <w:p>
                      <w:r>
                        <w:t>fig, ax = plt.subplots(figsize=(12,8))</w:t>
                      </w:r>
                    </w:p>
                    <w:p>
                      <w:r>
                        <w:t>ax.plot(x, f, 'r', label='Prediction')</w:t>
                      </w:r>
                    </w:p>
                    <w:p>
                      <w:r>
                        <w:t>ax.scatter(data.Population, data.Profit, label='Traning Data')</w:t>
                      </w:r>
                    </w:p>
                    <w:p>
                      <w:r>
                        <w:t>ax.legend(loc=2)</w:t>
                      </w:r>
                    </w:p>
                    <w:p>
                      <w:r>
                        <w:t>ax.set_xlabel('Population')</w:t>
                      </w:r>
                    </w:p>
                    <w:p>
                      <w:r>
                        <w:t>ax.set_ylabel('Profit')</w:t>
                      </w:r>
                    </w:p>
                    <w:p>
                      <w:r>
                        <w:t>ax.set_title('Predicted Profit vs. Population Size')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plt.show()</w:t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drawing>
          <wp:inline distT="0" distB="0" distL="0" distR="0">
            <wp:extent cx="5274310" cy="3625850"/>
            <wp:effectExtent l="0" t="0" r="2540" b="0"/>
            <wp:docPr id="30" name="图片 30" descr="C:\Users\mb\AppData\Local\Microsoft\Windows\INetCache\Content.MSO\D7AB8D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mb\AppData\Local\Microsoft\Windows\INetCache\Content.MSO\D7AB8D6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3"/>
        <w:rPr>
          <w:b/>
          <w:bCs/>
        </w:rPr>
      </w:pPr>
      <w:r>
        <w:rPr>
          <w:b/>
          <w:bCs/>
        </w:rPr>
        <w:t xml:space="preserve">1.5 </w:t>
      </w:r>
      <w:r>
        <w:rPr>
          <w:rFonts w:hint="eastAsia"/>
          <w:b/>
          <w:bCs/>
        </w:rPr>
        <w:t>使用</w:t>
      </w:r>
      <w: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scikit-learn</w:t>
      </w:r>
      <w:r>
        <w:rPr>
          <w:rFonts w:hint="eastAsia"/>
          <w:b/>
          <w:bCs/>
        </w:rPr>
        <w:t>工具库</w:t>
      </w:r>
    </w:p>
    <w:p>
      <w:pPr>
        <w:jc w:val="left"/>
      </w:pPr>
      <w:r>
        <w:tab/>
      </w:r>
      <w:r>
        <w:rPr>
          <w:rFonts w:hint="eastAsia"/>
        </w:rPr>
        <w:t>除了从头开始实现这些算法，我们还可以使用</w:t>
      </w:r>
      <w:r>
        <w:t>scikit-learn</w:t>
      </w:r>
      <w:r>
        <w:rPr>
          <w:rFonts w:hint="eastAsia"/>
        </w:rPr>
        <w:t>库中的线性回归函数。我们将scikit-learn 的线性回归算法应用于前面的数据。首先导入sk</w:t>
      </w:r>
      <w:r>
        <w:t>learn</w:t>
      </w:r>
      <w:r>
        <w:rPr>
          <w:rFonts w:hint="eastAsia"/>
        </w:rPr>
        <w:t>中的</w:t>
      </w:r>
      <w:r>
        <w:t>linear_model</w:t>
      </w:r>
      <w:r>
        <w:rPr>
          <w:rFonts w:hint="eastAsia"/>
        </w:rPr>
        <w:t>模块，对于线性回归所要使用的是</w:t>
      </w:r>
      <w:r>
        <w:t>LinearRegression</w:t>
      </w:r>
      <w:r>
        <w:rPr>
          <w:rFonts w:hint="eastAsia"/>
        </w:rPr>
        <w:t>函数，之后调用f</w:t>
      </w:r>
      <w:r>
        <w:t>it</w:t>
      </w:r>
      <w:r>
        <w:rPr>
          <w:rFonts w:hint="eastAsia"/>
        </w:rPr>
        <w:t>函数进行模型训练。</w:t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192395" cy="720725"/>
                <wp:effectExtent l="4445" t="4445" r="1524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from sklearn import linear_model</w:t>
                            </w:r>
                          </w:p>
                          <w:p>
                            <w:r>
                              <w:t>model = linear_model.LinearRegression()</w:t>
                            </w:r>
                          </w:p>
                          <w:p>
                            <w:r>
                              <w:t>model.fit(X,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0.2pt;height:56.75pt;width:408.85pt;mso-position-horizontal:left;mso-position-horizontal-relative:margin;z-index:251670528;mso-width-relative:page;mso-height-relative:page;" fillcolor="#FFFFFF [3201]" filled="t" stroked="t" coordsize="21600,21600" o:gfxdata="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VI3c9QAAAAG&#10;AQAADwAAAAAAAAABACAAAAAiAAAAZHJzL2Rvd25yZXYueG1sUEsBAhQAFAAAAAgAh07iQHZ59yNZ&#10;AgAAtwQAAA4AAAAAAAAAAQAgAAAAIw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from sklearn import linear_model</w:t>
                      </w:r>
                    </w:p>
                    <w:p>
                      <w:r>
                        <w:t>model = linear_model.LinearRegression()</w:t>
                      </w:r>
                    </w:p>
                    <w:p>
                      <w:r>
                        <w:t>model.fit(X, y)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ab/>
      </w:r>
      <w:r>
        <w:rPr>
          <w:rFonts w:hint="eastAsia"/>
        </w:rPr>
        <w:t>模型训练好后，你可以使用p</w:t>
      </w:r>
      <w:r>
        <w:t>redict</w:t>
      </w:r>
      <w:r>
        <w:rPr>
          <w:rFonts w:hint="eastAsia"/>
        </w:rPr>
        <w:t>函数进行预测，最终预测结果如下。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5257800" cy="2133600"/>
                <wp:effectExtent l="4445" t="4445" r="1079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x = np.array(X[:, 1].A1)</w:t>
                            </w:r>
                          </w:p>
                          <w:p>
                            <w:r>
                              <w:t>f = model.predict(X).flatten()</w:t>
                            </w:r>
                          </w:p>
                          <w:p/>
                          <w:p>
                            <w:r>
                              <w:t>fig, ax = plt.subplots(figsize=(12,8))</w:t>
                            </w:r>
                          </w:p>
                          <w:p>
                            <w:r>
                              <w:t>ax.plot(x, f, 'r', label='Prediction')</w:t>
                            </w:r>
                          </w:p>
                          <w:p>
                            <w:r>
                              <w:t>ax.scatter(data.Population, data.Profit, label='Traning Data')</w:t>
                            </w:r>
                          </w:p>
                          <w:p>
                            <w:r>
                              <w:t>ax.legend(loc=2)</w:t>
                            </w:r>
                          </w:p>
                          <w:p>
                            <w:r>
                              <w:t>ax.set_xlabel('Population')</w:t>
                            </w:r>
                          </w:p>
                          <w:p>
                            <w:r>
                              <w:t>ax.set_ylabel('Profit')</w:t>
                            </w:r>
                          </w:p>
                          <w:p>
                            <w:r>
                              <w:t>ax.set_title('Predicted Profit vs. Population Size')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0.15pt;height:168pt;width:414pt;mso-position-horizontal:right;mso-position-horizontal-relative:margin;z-index:251671552;mso-width-relative:page;mso-height-relative:page;" fillcolor="#FFFFFF [3201]" filled="t" stroked="t" coordsize="21600,21600" o:gfxdata="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F/fIjTAAAABgEA&#10;AA8AAAAAAAAAAQAgAAAAIgAAAGRycy9kb3ducmV2LnhtbFBLAQIUABQAAAAIAIdO4kDm3lFMWAIA&#10;ALoEAAAOAAAAAAAAAAEAIAAAACIBAABkcnMvZTJvRG9jLnhtbFBLBQYAAAAABgAGAFkBAADsBQAA&#10;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x = np.array(X[:, 1].A1)</w:t>
                      </w:r>
                    </w:p>
                    <w:p>
                      <w:r>
                        <w:t>f = model.predict(X).flatten()</w:t>
                      </w:r>
                    </w:p>
                    <w:p/>
                    <w:p>
                      <w:r>
                        <w:t>fig, ax = plt.subplots(figsize=(12,8))</w:t>
                      </w:r>
                    </w:p>
                    <w:p>
                      <w:r>
                        <w:t>ax.plot(x, f, 'r', label='Prediction')</w:t>
                      </w:r>
                    </w:p>
                    <w:p>
                      <w:r>
                        <w:t>ax.scatter(data.Population, data.Profit, label='Traning Data')</w:t>
                      </w:r>
                    </w:p>
                    <w:p>
                      <w:r>
                        <w:t>ax.legend(loc=2)</w:t>
                      </w:r>
                    </w:p>
                    <w:p>
                      <w:r>
                        <w:t>ax.set_xlabel('Population')</w:t>
                      </w:r>
                    </w:p>
                    <w:p>
                      <w:r>
                        <w:t>ax.set_ylabel('Profit')</w:t>
                      </w:r>
                    </w:p>
                    <w:p>
                      <w:r>
                        <w:t>ax.set_title('Predicted Profit vs. Population Size')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3439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t="11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2"/>
        <w:rPr>
          <w:rFonts w:hint="eastAsia" w:asciiTheme="majorEastAsia" w:hAnsiTheme="majorEastAsia" w:eastAsiaTheme="majorEastAsia"/>
          <w:b/>
          <w:bCs/>
          <w:szCs w:val="21"/>
        </w:rPr>
      </w:pPr>
      <w:bookmarkStart w:id="10" w:name="_Toc96332522"/>
      <w:bookmarkStart w:id="11" w:name="_Toc96244162"/>
    </w:p>
    <w:p>
      <w:pPr>
        <w:jc w:val="left"/>
        <w:outlineLvl w:val="2"/>
        <w:rPr>
          <w:rFonts w:hint="eastAsia" w:asciiTheme="majorEastAsia" w:hAnsiTheme="majorEastAsia" w:eastAsiaTheme="majorEastAsia"/>
          <w:b/>
          <w:bCs/>
          <w:szCs w:val="21"/>
        </w:rPr>
      </w:pPr>
    </w:p>
    <w:p>
      <w:pPr>
        <w:jc w:val="left"/>
        <w:outlineLvl w:val="2"/>
        <w:rPr>
          <w:rFonts w:asciiTheme="majorEastAsia" w:hAnsiTheme="majorEastAsia" w:eastAsiaTheme="majorEastAsia"/>
          <w:b/>
          <w:bCs/>
          <w:szCs w:val="21"/>
        </w:rPr>
      </w:pPr>
      <w:r>
        <w:rPr>
          <w:rFonts w:hint="eastAsia" w:asciiTheme="majorEastAsia" w:hAnsiTheme="majorEastAsia" w:eastAsiaTheme="majorEastAsia"/>
          <w:b/>
          <w:bCs/>
          <w:szCs w:val="21"/>
        </w:rPr>
        <w:t>2</w:t>
      </w:r>
      <w:r>
        <w:rPr>
          <w:rFonts w:asciiTheme="majorEastAsia" w:hAnsiTheme="majorEastAsia" w:eastAsiaTheme="majorEastAsia"/>
          <w:b/>
          <w:bCs/>
          <w:szCs w:val="21"/>
        </w:rPr>
        <w:t>.</w:t>
      </w:r>
      <w:r>
        <w:rPr>
          <w:rFonts w:hint="eastAsia" w:asciiTheme="majorEastAsia" w:hAnsiTheme="majorEastAsia" w:eastAsiaTheme="majorEastAsia"/>
          <w:b/>
          <w:bCs/>
          <w:szCs w:val="21"/>
        </w:rPr>
        <w:t>多元线性回归</w:t>
      </w:r>
      <w:bookmarkEnd w:id="10"/>
      <w:bookmarkEnd w:id="11"/>
    </w:p>
    <w:p>
      <w:pPr>
        <w:ind w:firstLine="420" w:firstLineChars="200"/>
      </w:pPr>
      <w:r>
        <w:rPr>
          <w:rFonts w:hint="eastAsia"/>
        </w:rPr>
        <w:t>如果你已经成功地完成了上述实验，祝贺你已经理解了线性回归，并且应该能够开始在你自己的数据集上使用它。这一部分的练习将帮助你对线性回归有更深入的理解，你将使用多元线性回归进行房价的预测。假设你要卖掉房子，你想要知道一个好的市场价格是多少。一种方法是先收集有关最近出售房屋的信息并制作房价模型。</w:t>
      </w:r>
    </w:p>
    <w:p>
      <w:pPr>
        <w:ind w:firstLine="420" w:firstLineChars="200"/>
      </w:pPr>
      <w:r>
        <w:rPr>
          <w:rFonts w:hint="eastAsia"/>
        </w:rPr>
        <w:t>数据来源于斯坦福大学的机器学习课程。文件ex</w:t>
      </w:r>
      <w:r>
        <w:t>1data2.txt</w:t>
      </w:r>
      <w:r>
        <w:rPr>
          <w:rFonts w:hint="eastAsia"/>
        </w:rPr>
        <w:t>包含美国俄勒冈州波特兰市房价的训练集。数据集中第一列为房屋大小（以平方英尺为单位），第二列为卧室的数量，第三列为房屋价格。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数据分析</w:t>
      </w:r>
    </w:p>
    <w:p>
      <w:r>
        <w:tab/>
      </w:r>
      <w:r>
        <w:rPr>
          <w:rFonts w:hint="eastAsia"/>
        </w:rPr>
        <w:t>与一元线性回归不同的是，该数据集中包含两个变量（房屋面积和卧室数量）以及目标值（房屋价格）。首先来分析该数据集：</w: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192395" cy="713740"/>
                <wp:effectExtent l="4445" t="4445" r="1524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71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path = 'ex1data2.txt'</w:t>
                            </w:r>
                          </w:p>
                          <w:p>
                            <w:r>
                              <w:t>data2 = pd.read_csv(path, header=None, names=['Size', 'Bedrooms', 'Price'])</w:t>
                            </w:r>
                          </w:p>
                          <w:p>
                            <w:r>
                              <w:t>data2.head()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95pt;height:56.2pt;width:408.85pt;mso-position-horizontal:right;mso-position-horizontal-relative:margin;z-index:251666432;mso-width-relative:page;mso-height-relative:page;" fillcolor="#FFFFFF [3201]" filled="t" stroked="t" coordsize="21600,21600" o:gfxdata="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P/cXUAAAA&#10;BgEAAA8AAAAAAAAAAQAgAAAAIgAAAGRycy9kb3ducmV2LnhtbFBLAQIUABQAAAAIAIdO4kCA3i9g&#10;WgIAALcEAAAOAAAAAAAAAAEAIAAAACM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path = 'ex1data2.txt'</w:t>
                      </w:r>
                    </w:p>
                    <w:p>
                      <w:r>
                        <w:t>data2 = pd.read_csv(path, header=None, names=['Size', 'Bedrooms', 'Price'])</w:t>
                      </w:r>
                    </w:p>
                    <w:p>
                      <w:r>
                        <w:t>data2.head()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17145</wp:posOffset>
            </wp:positionH>
            <wp:positionV relativeFrom="paragraph">
              <wp:posOffset>467995</wp:posOffset>
            </wp:positionV>
            <wp:extent cx="2546985" cy="1544320"/>
            <wp:effectExtent l="0" t="0" r="13335" b="1016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outlineLvl w:val="3"/>
        <w:rPr>
          <w:rFonts w:hint="eastAsia"/>
          <w:b/>
          <w:bCs/>
        </w:rPr>
      </w:pPr>
    </w:p>
    <w:p>
      <w:pPr>
        <w:outlineLvl w:val="3"/>
        <w:rPr>
          <w:rFonts w:hint="eastAsia"/>
          <w:b/>
          <w:bCs/>
        </w:rPr>
      </w:pP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特征规则化</w:t>
      </w:r>
    </w:p>
    <w:p>
      <w:pPr>
        <w:ind w:firstLine="420"/>
        <w:jc w:val="left"/>
      </w:pPr>
      <w:r>
        <w:rPr>
          <w:rFonts w:hint="eastAsia"/>
        </w:rPr>
        <w:t>查看上述值可以发现房屋大小的数值约是房屋数量数值的1</w:t>
      </w:r>
      <w:r>
        <w:t>000</w:t>
      </w:r>
      <w:r>
        <w:rPr>
          <w:rFonts w:hint="eastAsia"/>
        </w:rPr>
        <w:t>倍。当特征相差几个数量级时，首先执行特征缩放可以使梯度下降更快的收敛。对应这个任务，我们添加了另一个预处理步骤——特征标准化。你的任务是根据下面描述将代码补充完整，首先从数据集中减去每个特征的平均值，然后将特征值除以各自的“标准差”（panda</w:t>
      </w:r>
      <w:r>
        <w:t>s</w:t>
      </w:r>
      <w:r>
        <w:rPr>
          <w:rFonts w:hint="eastAsia"/>
        </w:rPr>
        <w:t>中m</w:t>
      </w:r>
      <w:r>
        <w:t>ean()</w:t>
      </w:r>
      <w:r>
        <w:rPr>
          <w:rFonts w:hint="eastAsia"/>
        </w:rPr>
        <w:t>函数可以求平均值，st</w:t>
      </w:r>
      <w:r>
        <w:t>d()</w:t>
      </w:r>
      <w:r>
        <w:rPr>
          <w:rFonts w:hint="eastAsia"/>
        </w:rPr>
        <w:t>函数为计算标准差函数）。完成特征标准化后，将得到如下的输出结果。</w:t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192395" cy="526415"/>
                <wp:effectExtent l="5080" t="4445" r="14605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data2 = (data2 - data2.mean()) / data2.std()</w:t>
                            </w:r>
                          </w:p>
                          <w:p>
                            <w:r>
                              <w:t>data2.head()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1pt;height:41.45pt;width:408.85pt;mso-position-horizontal:left;mso-position-horizontal-relative:margin;z-index:251668480;mso-width-relative:page;mso-height-relative:page;" fillcolor="#FFFFFF [3201]" filled="t" stroked="t" coordsize="21600,21600" o:gfxdata="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zIRYjSAAAABAEA&#10;AA8AAAAAAAAAAQAgAAAAIgAAAGRycy9kb3ducmV2LnhtbFBLAQIUABQAAAAIAIdO4kAHQRjcWQIA&#10;ALcEAAAOAAAAAAAAAAEAIAAAACEBAABkcnMvZTJvRG9jLnhtbFBLBQYAAAAABgAGAFkBAADsBQAA&#10;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data2 = (data2 - data2.mean()) / data2.std()</w:t>
                      </w:r>
                    </w:p>
                    <w:p>
                      <w:r>
                        <w:t>data2.head()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2507615" cy="131889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375" cy="13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梯度下降</w:t>
      </w:r>
    </w:p>
    <w:p>
      <w:pPr>
        <w:ind w:firstLine="420"/>
        <w:jc w:val="left"/>
      </w:pPr>
      <w:r>
        <w:rPr>
          <w:rFonts w:hint="eastAsia"/>
        </w:rPr>
        <w:t>之前，你在一元线性回归问题上实现了梯度下降，现在唯一的区别是矩阵X中多了一个特征，假设函数和批量梯度下降更新规则保持不变，现在让我们重复上一实验中的预处理步骤，并在新数据集上运行线性回归过程。你需要将代码根据注释实现出来，最终输出模型的损失函数值。（由于实验1代码已支持多元，函数</w:t>
      </w:r>
      <w:r>
        <w:t>gradientDescent</w:t>
      </w:r>
      <w:r>
        <w:rPr>
          <w:rFonts w:hint="eastAsia"/>
        </w:rPr>
        <w:t>和</w:t>
      </w:r>
      <w:r>
        <w:t>computeCost</w:t>
      </w:r>
      <w:r>
        <w:rPr>
          <w:rFonts w:hint="eastAsia"/>
        </w:rPr>
        <w:t>可直接调用）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69215</wp:posOffset>
                </wp:positionH>
                <wp:positionV relativeFrom="paragraph">
                  <wp:posOffset>-518795</wp:posOffset>
                </wp:positionV>
                <wp:extent cx="5192395" cy="4100195"/>
                <wp:effectExtent l="4445" t="4445" r="1524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410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在</w:t>
                            </w:r>
                            <w:r>
                              <w:rPr>
                                <w:rFonts w:hint="eastAsia"/>
                              </w:rPr>
                              <w:t>训练集中添加一列</w:t>
                            </w:r>
                            <w:r>
                              <w:t>ones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data2.insert(0, 'Ones', 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对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训练数据)和</w:t>
                            </w:r>
                            <w:r>
                              <w:rPr>
                                <w:rFonts w:hint="eastAsia"/>
                              </w:rPr>
                              <w:t>y(</w:t>
                            </w:r>
                            <w:r>
                              <w:t>目标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r>
                              <w:t>)进行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cols = data2.shape[1]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X2 = data2.iloc[:, 0:cols - 1]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y2 = data2.iloc[:, cols - 1:cols]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将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y转换为矩阵并初始化theta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X2 = np.matrix(X2.values)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y2 = np.matrix(y2.values)</w:t>
                            </w:r>
                          </w:p>
                          <w:p>
                            <w:pPr>
                              <w:rPr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</w:rPr>
                              <w:t>theta2 = np.matrix(np.array([0, 0, 0]))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对数据集执行线性回归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highlight w:val="cyan"/>
                              </w:rPr>
                              <w:t>g2, cost2 = gradientDescent(X2, y2, theta2, alpha, epoch)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计算</w:t>
                            </w:r>
                            <w:r>
                              <w:rPr>
                                <w:rFonts w:hint="eastAsia"/>
                              </w:rPr>
                              <w:t>模型的误差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highlight w:val="cyan"/>
                              </w:rPr>
                              <w:t>print(computeCost(X2, y2, g2)), g2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-40.85pt;height:322.85pt;width:408.85pt;mso-position-horizontal-relative:margin;z-index:251669504;mso-width-relative:page;mso-height-relative:page;" fillcolor="#FFFFFF [3201]" filled="t" stroked="t" coordsize="21600,21600" o:gfxdata="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dIqxp1wAA&#10;AAoBAAAPAAAAAAAAAAEAIAAAACIAAABkcnMvZG93bnJldi54bWxQSwECFAAUAAAACACHTuJAy4S2&#10;JVgCAAC4BAAADgAAAAAAAAABACAAAAAm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在</w:t>
                      </w:r>
                      <w:r>
                        <w:rPr>
                          <w:rFonts w:hint="eastAsia"/>
                        </w:rPr>
                        <w:t>训练集中添加一列</w:t>
                      </w:r>
                      <w:r>
                        <w:t>ones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data2.insert(0, 'Ones', 1)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对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训练数据)和</w:t>
                      </w:r>
                      <w:r>
                        <w:rPr>
                          <w:rFonts w:hint="eastAsia"/>
                        </w:rPr>
                        <w:t>y(</w:t>
                      </w:r>
                      <w:r>
                        <w:t>目标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r>
                        <w:t>)进行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cols = data2.shape[1]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X2 = data2.iloc[:, 0:cols - 1]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y2 = data2.iloc[:, cols - 1:cols]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将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y转换为矩阵并初始化theta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X2 = np.matrix(X2.values)</w:t>
                      </w:r>
                    </w:p>
                    <w:p>
                      <w:pPr>
                        <w:rPr>
                          <w:rFonts w:hint="eastAsia"/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y2 = np.matrix(y2.values)</w:t>
                      </w:r>
                    </w:p>
                    <w:p>
                      <w:pPr>
                        <w:rPr>
                          <w:highlight w:val="cyan"/>
                        </w:rPr>
                      </w:pPr>
                      <w:r>
                        <w:rPr>
                          <w:rFonts w:hint="eastAsia"/>
                          <w:highlight w:val="cyan"/>
                        </w:rPr>
                        <w:t>theta2 = np.matrix(np.array([0, 0, 0]))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对数据集执行线性回归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highlight w:val="cya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highlight w:val="cyan"/>
                        </w:rPr>
                        <w:t>g2, cost2 = gradientDescent(X2, y2, theta2, alpha, epoch)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计算</w:t>
                      </w:r>
                      <w:r>
                        <w:rPr>
                          <w:rFonts w:hint="eastAsia"/>
                        </w:rPr>
                        <w:t>模型的误差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highlight w:val="cya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highlight w:val="cyan"/>
                        </w:rPr>
                        <w:t>print(computeCost(X2, y2, g2)), g2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2744470" cy="227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 t="11857" b="28788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705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925B1"/>
    <w:multiLevelType w:val="multilevel"/>
    <w:tmpl w:val="357925B1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E59B3"/>
    <w:multiLevelType w:val="multilevel"/>
    <w:tmpl w:val="688E59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4ODhjNThlNjQxNjkwNWFhMGIwMGM3ZTUxNGIwMjQifQ=="/>
  </w:docVars>
  <w:rsids>
    <w:rsidRoot w:val="282E3209"/>
    <w:rsid w:val="282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2023-04-04T06:32:00Z</dcterms:created>
  <dc:creator>WPS_1602517287</dc:creator>
  <cp:lastModifiedBy>WPS_1602517287</cp:lastModifiedBy>
  <dcterms:modified xsi:type="dcterms:W3CDTF">2023-04-04T06:45:34Z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A855140368AF42C1A21892D631AB586F_11</vt:lpwstr>
  </property>
</Properties>
</file>