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B56" w:rsidRPr="00796BD5" w:rsidRDefault="00A477BF" w:rsidP="00796BD5">
      <w:pPr>
        <w:pStyle w:val="a3"/>
        <w:ind w:left="360" w:firstLineChars="0" w:firstLine="0"/>
        <w:jc w:val="center"/>
        <w:rPr>
          <w:sz w:val="36"/>
        </w:rPr>
      </w:pPr>
      <w:r>
        <w:rPr>
          <w:rFonts w:hint="eastAsia"/>
          <w:sz w:val="36"/>
        </w:rPr>
        <w:t>Folder</w:t>
      </w:r>
      <w:r>
        <w:rPr>
          <w:sz w:val="36"/>
        </w:rPr>
        <w:t>2</w:t>
      </w:r>
      <w:r>
        <w:rPr>
          <w:rFonts w:hint="eastAsia"/>
          <w:sz w:val="36"/>
        </w:rPr>
        <w:t>PPT自动生成</w:t>
      </w:r>
      <w:r w:rsidR="00796BD5" w:rsidRPr="00796BD5">
        <w:rPr>
          <w:rFonts w:hint="eastAsia"/>
          <w:sz w:val="36"/>
        </w:rPr>
        <w:t>工具</w:t>
      </w:r>
    </w:p>
    <w:p w:rsidR="00796BD5" w:rsidRPr="00796BD5" w:rsidRDefault="00796BD5" w:rsidP="007F1B56">
      <w:pPr>
        <w:pStyle w:val="a3"/>
        <w:ind w:left="360" w:firstLineChars="0" w:firstLine="0"/>
        <w:rPr>
          <w:sz w:val="28"/>
        </w:rPr>
      </w:pPr>
      <w:r w:rsidRPr="00796BD5">
        <w:rPr>
          <w:rFonts w:hint="eastAsia"/>
          <w:sz w:val="28"/>
        </w:rPr>
        <w:t>功能界面</w:t>
      </w:r>
      <w:r w:rsidR="00A17319">
        <w:rPr>
          <w:rFonts w:hint="eastAsia"/>
          <w:sz w:val="28"/>
        </w:rPr>
        <w:t>（仅供参考）</w:t>
      </w:r>
      <w:r w:rsidRPr="00796BD5">
        <w:rPr>
          <w:rFonts w:hint="eastAsia"/>
          <w:sz w:val="28"/>
        </w:rPr>
        <w:t>：</w:t>
      </w:r>
    </w:p>
    <w:p w:rsidR="007F1B56" w:rsidRDefault="00796BD5" w:rsidP="007F1B56">
      <w:pPr>
        <w:pStyle w:val="a3"/>
        <w:ind w:left="360" w:firstLineChars="0" w:firstLine="0"/>
      </w:pPr>
      <w:r>
        <w:rPr>
          <w:noProof/>
        </w:rPr>
        <mc:AlternateContent>
          <mc:Choice Requires="wpc">
            <w:drawing>
              <wp:inline distT="0" distB="0" distL="0" distR="0">
                <wp:extent cx="5742940" cy="1997812"/>
                <wp:effectExtent l="0" t="0" r="10160" b="21590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" name="矩形 2"/>
                        <wps:cNvSpPr/>
                        <wps:spPr>
                          <a:xfrm>
                            <a:off x="1376357" y="102735"/>
                            <a:ext cx="3481387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229683" y="36031"/>
                            <a:ext cx="1146674" cy="3810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96BD5" w:rsidRPr="00796BD5" w:rsidRDefault="005012D6" w:rsidP="00796BD5">
                              <w:pPr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PPT</w:t>
                              </w:r>
                              <w:r>
                                <w:rPr>
                                  <w:sz w:val="24"/>
                                </w:rPr>
                                <w:t>文件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名：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1370304" y="711368"/>
                            <a:ext cx="3481070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本框 3"/>
                        <wps:cNvSpPr txBox="1"/>
                        <wps:spPr>
                          <a:xfrm>
                            <a:off x="182013" y="644612"/>
                            <a:ext cx="1188291" cy="3803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80CAC" w:rsidRDefault="00BD5C1A" w:rsidP="00A80CAC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kern w:val="2"/>
                                </w:rPr>
                                <w:t>文件夹目录</w:t>
                              </w:r>
                              <w:r w:rsidR="00A80CAC">
                                <w:rPr>
                                  <w:rFonts w:ascii="等线" w:eastAsia="等线" w:hAnsi="等线" w:cs="Times New Roman" w:hint="eastAsia"/>
                                  <w:kern w:val="2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文本框 3"/>
                        <wps:cNvSpPr txBox="1"/>
                        <wps:spPr>
                          <a:xfrm>
                            <a:off x="5021382" y="682791"/>
                            <a:ext cx="540109" cy="37720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A80CAC" w:rsidRDefault="00A80CAC" w:rsidP="00A80CAC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等线" w:hAnsi="等线" w:cs="Times New Roman" w:hint="eastAsia"/>
                                </w:rPr>
                                <w:t>浏览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矩形: 圆角 18"/>
                        <wps:cNvSpPr/>
                        <wps:spPr>
                          <a:xfrm>
                            <a:off x="1711787" y="1315418"/>
                            <a:ext cx="1044410" cy="364292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4F4197" w:rsidRPr="005012D6" w:rsidRDefault="005012D6" w:rsidP="005012D6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 xml:space="preserve">确 </w: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4F4197" w:rsidRPr="005012D6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矩形: 圆角 19"/>
                        <wps:cNvSpPr/>
                        <wps:spPr>
                          <a:xfrm>
                            <a:off x="2940533" y="1335035"/>
                            <a:ext cx="1043940" cy="36385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5012D6" w:rsidRDefault="005012D6" w:rsidP="005012D6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cs="Times New Roman" w:hint="eastAsia"/>
                                  <w:kern w:val="2"/>
                                </w:rPr>
                                <w:t>取</w:t>
                              </w:r>
                              <w:r>
                                <w:rPr>
                                  <w:rFonts w:ascii="等线" w:cs="Times New Roman" w:hint="eastAsia"/>
                                  <w:kern w:val="2"/>
                                </w:rPr>
                                <w:t xml:space="preserve">  </w:t>
                              </w:r>
                              <w:r>
                                <w:rPr>
                                  <w:rFonts w:ascii="等线" w:cs="Times New Roman" w:hint="eastAsia"/>
                                  <w:kern w:val="2"/>
                                </w:rPr>
                                <w:t>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" o:spid="_x0000_s1026" editas="canvas" style="width:452.2pt;height:157.3pt;mso-position-horizontal-relative:char;mso-position-vertical-relative:line" coordsize="57429,19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F4gsQQAAHIZAAAOAAAAZHJzL2Uyb0RvYy54bWzsWc1u4zYQvhfoOxC6NxYlWZKNOIs0ixQF&#10;0t1gs8WeaYqyBUikStKx0wfYvffQ0wJFeykK9BX6OJv2MTokJfmnWSddb1sjdQ4KKQ6Hmplv/ujj&#10;J4uqRNdMqkLwkYePfA8xTkVW8MnI+/rl+Weph5QmPCOl4Gzk3TDlPTn59JPjeT1kgZiKMmMSAROu&#10;hvN65E21roe9nqJTVhF1JGrGYTEXsiIapnLSyySZA/eq7AW+H/fmQma1FJQpBW+fukXvxPLPc0b1&#10;8zxXTKNy5MG3afuU9jk2z97JMRlOJKmnBW0+g3zAV1Sk4HBox+op0QTNZPEXVlVBpVAi10dUVD2R&#10;5wVlVgaQBvsb0pwRfk2UFYaCdtoPhNFH5DuegA6A5XAOxmBGhpKbpxJlkZ0XZWknxh7srJTomoAm&#10;9QIbzfXWqGBmdvZWeM1rsKqqO/uq3b77akpqZtWhhvTZ9aVERTbyAg9xUgG2fv/hl3e//YQC82nm&#10;ZCC5qi9lM1MwNKIsclmZ/6B7tADIhkkc9hMP3cDYD5Kw7zDBFhpRWA+jFIcprFMgCOEvsQQgbMuo&#10;lkp/wUSFzGDkScCchQK5vlDaaaklMedyYZQK74260HzkwfG+3bCDxtXQiWfEVvqmteMLloOKQIrA&#10;HbBuRUIp4xq7pSnJmDNu34e/1rztDmvskgND8+E5SNDxbhi0lI5Jy9vJ39Cbrcw6Zbe5kXzb5m6H&#10;PVlw3W2uCi7kXZKVIFVzsqO3sOxUY7Q0FtkNAEgKFxJUTc8LsN8FUfqSSIgBEC0grunn8MhLAXYS&#10;zchDUyG/veu9oQeEw6qH5hBTRp76ZkYk81D5JQfsD3AUmSBkJ1E/CWAiV1fGqyt8Vp0JcDYMEbSm&#10;dmjoddkOcymqVxD+Ts2psEQ4hbNHHtWynZxpF+sggFJ2emrJIPDURF/wKxNGnPEMPl8uXhFZNyDW&#10;AP9novU3MtzAsqM19uDidKZFXligL/Xa6Bt837niPx4EwjYI3H7/5vbtr7c/vkahgcBKHEB68bkw&#10;Ht++f09ECIJBnAI/4++xH1pywG0TDzCO4jiJmniQYt9vofaB8WCb1y9xvEa1ETe6iLKMwKvxQC/G&#10;i0YTB9A/KtBjcPq11Acv1jHfzN6DdMh9fugDlgHqCcZhnJrtS6yb3OcncIjLfUEC0QsIDrmvy0CP&#10;O/cdcpmpEf71XIYh4zu33j2Z4RT6CpfM4iiKsS2Olx6OcZoGAzjPenjqh/GO1e1anrJd3LJr+GjZ&#10;zJb9XRp/aFI7oPm/QXPXn+2O5r4fQDMGDCFhxWmQAHLXElY/giZ60KA5gfo62i1fbUPzeOKCfzmr&#10;vhKZ63oGpndqjuzAbxPmGqeN+m1trdv2oE57s85rGuIm7R88Y6X/3r+eBcPd2Gr5NkTv3r7+4+fv&#10;ECw0FnzYFQbUbom5ogCvwCHuR27/SpT3oygyxaKN8nEUDGwa2FLHiRnPXtxzkbENtvvrHF1X+FDn&#10;uKvR3/MLAP2/a/8xBP27XWnwt1wpGER+P3T1Eg7hYm7zOhD7UQg0rSuFaf++gunxupJNrss7n/vv&#10;0vagAtsr13BX5TW1FULzI4T55WB1bruP5U8lJ38CAAD//wMAUEsDBBQABgAIAAAAIQCsVOLJ3AAA&#10;AAUBAAAPAAAAZHJzL2Rvd25yZXYueG1sTI9BS8NAEIXvgv9hmUIvpd20hlBjNkUFwYugUep1mh2T&#10;0OxsyG7S5N+7etHLwOM93vsmO0ymFSP1rrGsYLuJQBCXVjdcKfh4f1rvQTiPrLG1TApmcnDIr68y&#10;TLW98BuNha9EKGGXooLa+y6V0pU1GXQb2xEH78v2Bn2QfSV1j5dQblq5i6JEGmw4LNTY0WNN5bkY&#10;jIIXs1rRa5I8j8MRP48P8VzNRaHUcjHd34HwNPm/MPzgB3TIA9PJDqydaBWER/zvDd5tFMcgTgpu&#10;tnECMs/kf/r8GwAA//8DAFBLAQItABQABgAIAAAAIQC2gziS/gAAAOEBAAATAAAAAAAAAAAAAAAA&#10;AAAAAABbQ29udGVudF9UeXBlc10ueG1sUEsBAi0AFAAGAAgAAAAhADj9If/WAAAAlAEAAAsAAAAA&#10;AAAAAAAAAAAALwEAAF9yZWxzLy5yZWxzUEsBAi0AFAAGAAgAAAAhAEPsXiCxBAAAchkAAA4AAAAA&#10;AAAAAAAAAAAALgIAAGRycy9lMm9Eb2MueG1sUEsBAi0AFAAGAAgAAAAhAKxU4sncAAAABQEAAA8A&#10;AAAAAAAAAAAAAAAACwcAAGRycy9kb3ducmV2LnhtbFBLBQYAAAAABAAEAPMAAAAU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429;height:19977;visibility:visible;mso-wrap-style:square" stroked="t" strokecolor="black [3213]">
                  <v:fill o:detectmouseclick="t"/>
                  <v:path o:connecttype="none"/>
                </v:shape>
                <v:rect id="矩形 2" o:spid="_x0000_s1028" style="position:absolute;left:13763;top:1027;width:34814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OE6vAAAANoAAAAPAAAAZHJzL2Rvd25yZXYueG1sRI/BCsIw&#10;EETvgv8QVvCmqRVEqlFEEERPVvG8NGtbbDaliRr/3giCx2Fm3jDLdTCNeFLnassKJuMEBHFhdc2l&#10;gst5N5qDcB5ZY2OZFLzJwXrV7y0x0/bFJ3rmvhQRwi5DBZX3bSalKyoy6Ma2JY7ezXYGfZRdKXWH&#10;rwg3jUyTZCYN1hwXKmxpW1Fxzx9GwXV+0uUlHHJznD62t3TmTPBOqeEgbBYgPAX/D//ae60ghe+V&#10;eAPk6gMAAP//AwBQSwECLQAUAAYACAAAACEA2+H2y+4AAACFAQAAEwAAAAAAAAAAAAAAAAAAAAAA&#10;W0NvbnRlbnRfVHlwZXNdLnhtbFBLAQItABQABgAIAAAAIQBa9CxbvwAAABUBAAALAAAAAAAAAAAA&#10;AAAAAB8BAABfcmVscy8ucmVsc1BLAQItABQABgAIAAAAIQAoJOE6vAAAANoAAAAPAAAAAAAAAAAA&#10;AAAAAAcCAABkcnMvZG93bnJldi54bWxQSwUGAAAAAAMAAwC3AAAA8AIAAAAA&#10;" filled="f" strokecolor="black [3213]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9" type="#_x0000_t202" style="position:absolute;left:2296;top:360;width:11467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GxWwQAAANoAAAAPAAAAZHJzL2Rvd25yZXYueG1sRI/RisIw&#10;FETfhf2HcAVfZE27gixdo7jCwr5a/YBrczepbW5KE233740g+DjMzBlmvR1dK27Uh9qzgnyRgSCu&#10;vK7ZKDgdf94/QYSIrLH1TAr+KcB28zZZY6H9wAe6ldGIBOFQoAIbY1dIGSpLDsPCd8TJ+/O9w5hk&#10;b6TucUhw18qPLFtJhzWnBYsd7S1VTXl1CsrDeTc35fVynNtv3g+nJs9No9RsOu6+QEQa4yv8bP9q&#10;BUt4XEk3QG7uAAAA//8DAFBLAQItABQABgAIAAAAIQDb4fbL7gAAAIUBAAATAAAAAAAAAAAAAAAA&#10;AAAAAABbQ29udGVudF9UeXBlc10ueG1sUEsBAi0AFAAGAAgAAAAhAFr0LFu/AAAAFQEAAAsAAAAA&#10;AAAAAAAAAAAAHwEAAF9yZWxzLy5yZWxzUEsBAi0AFAAGAAgAAAAhAJBsbFbBAAAA2gAAAA8AAAAA&#10;AAAAAAAAAAAABwIAAGRycy9kb3ducmV2LnhtbFBLBQYAAAAAAwADALcAAAD1AgAAAAA=&#10;" fillcolor="white [3201]" stroked="f" strokeweight=".5pt">
                  <v:textbox>
                    <w:txbxContent>
                      <w:p w:rsidR="00796BD5" w:rsidRPr="00796BD5" w:rsidRDefault="005012D6" w:rsidP="00796BD5">
                        <w:pPr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PPT</w:t>
                        </w:r>
                        <w:r>
                          <w:rPr>
                            <w:sz w:val="24"/>
                          </w:rPr>
                          <w:t>文件</w:t>
                        </w:r>
                        <w:r>
                          <w:rPr>
                            <w:rFonts w:hint="eastAsia"/>
                            <w:sz w:val="24"/>
                          </w:rPr>
                          <w:t>名：</w:t>
                        </w:r>
                      </w:p>
                    </w:txbxContent>
                  </v:textbox>
                </v:shape>
                <v:rect id="矩形 10" o:spid="_x0000_s1030" style="position:absolute;left:13703;top:7113;width:34810;height:3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X4KwgAAANsAAAAPAAAAZHJzL2Rvd25yZXYueG1sRI9Ba8Mw&#10;DIXvg/0Ho0Fvq7MMQknrhFEYjO2UrPQsYjUJi+UQu43376dDYTeJ9/Tep0Od3KRutITRs4GXbQaK&#10;uPN25N7A6fv9eQcqRGSLk2cy8EsB6urx4YCl9Ss3dGtjrySEQ4kGhhjnUuvQDeQwbP1MLNrFLw6j&#10;rEuv7YKrhLtJ51lWaIcjS8OAMx0H6n7aqzNw3jW2P6XP1n29Xo+XvAguxWDM5im97UFFSvHffL/+&#10;sIIv9PKLDKCrPwAAAP//AwBQSwECLQAUAAYACAAAACEA2+H2y+4AAACFAQAAEwAAAAAAAAAAAAAA&#10;AAAAAAAAW0NvbnRlbnRfVHlwZXNdLnhtbFBLAQItABQABgAIAAAAIQBa9CxbvwAAABUBAAALAAAA&#10;AAAAAAAAAAAAAB8BAABfcmVscy8ucmVsc1BLAQItABQABgAIAAAAIQCjvX4KwgAAANsAAAAPAAAA&#10;AAAAAAAAAAAAAAcCAABkcnMvZG93bnJldi54bWxQSwUGAAAAAAMAAwC3AAAA9gIAAAAA&#10;" filled="f" strokecolor="black [3213]" strokeweight=".5pt"/>
                <v:shape id="文本框 3" o:spid="_x0000_s1031" type="#_x0000_t202" style="position:absolute;left:1820;top:6446;width:11883;height:3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puJvwAAANsAAAAPAAAAZHJzL2Rvd25yZXYueG1sRE/NisIw&#10;EL4v+A5hBC+ypvUgSzWKKwherT7A2Mwm3TaT0kTbffuNIHibj+93NrvRteJBfag9K8gXGQjiyuua&#10;jYLr5fj5BSJEZI2tZ1LwRwF228nHBgvtBz7To4xGpBAOBSqwMXaFlKGy5DAsfEecuB/fO4wJ9kbq&#10;HocU7lq5zLKVdFhzarDY0cFS1ZR3p6A83/ZzU95/L3P7zYfh2uS5aZSaTcf9GkSkMb7FL/dJp/k5&#10;PH9JB8jtPwAAAP//AwBQSwECLQAUAAYACAAAACEA2+H2y+4AAACFAQAAEwAAAAAAAAAAAAAAAAAA&#10;AAAAW0NvbnRlbnRfVHlwZXNdLnhtbFBLAQItABQABgAIAAAAIQBa9CxbvwAAABUBAAALAAAAAAAA&#10;AAAAAAAAAB8BAABfcmVscy8ucmVsc1BLAQItABQABgAIAAAAIQC/npuJvwAAANsAAAAPAAAAAAAA&#10;AAAAAAAAAAcCAABkcnMvZG93bnJldi54bWxQSwUGAAAAAAMAAwC3AAAA8wIAAAAA&#10;" fillcolor="white [3201]" stroked="f" strokeweight=".5pt">
                  <v:textbox>
                    <w:txbxContent>
                      <w:p w:rsidR="00A80CAC" w:rsidRDefault="00BD5C1A" w:rsidP="00A80CAC">
                        <w:pPr>
                          <w:pStyle w:val="a4"/>
                          <w:spacing w:before="0" w:beforeAutospacing="0" w:after="0" w:afterAutospacing="0"/>
                        </w:pPr>
                        <w:r>
                          <w:rPr>
                            <w:rFonts w:ascii="等线" w:eastAsia="等线" w:hAnsi="等线" w:cs="Times New Roman" w:hint="eastAsia"/>
                            <w:kern w:val="2"/>
                          </w:rPr>
                          <w:t>文件夹目录</w:t>
                        </w:r>
                        <w:r w:rsidR="00A80CAC">
                          <w:rPr>
                            <w:rFonts w:ascii="等线" w:eastAsia="等线" w:hAnsi="等线" w:cs="Times New Roman" w:hint="eastAsia"/>
                            <w:kern w:val="2"/>
                          </w:rPr>
                          <w:t>：</w:t>
                        </w:r>
                      </w:p>
                    </w:txbxContent>
                  </v:textbox>
                </v:shape>
                <v:shape id="文本框 3" o:spid="_x0000_s1032" type="#_x0000_t202" style="position:absolute;left:50213;top:6827;width:5401;height:3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JU9wwAAANsAAAAPAAAAZHJzL2Rvd25yZXYueG1sRE9Na8JA&#10;EL0X/A/LCL3pRgttja6ixVIpXqqieBuyYxKSnQ3Z1az/vlsQepvH+5zZIpha3Kh1pWUFo2ECgjiz&#10;uuRcwWH/OXgH4TyyxtoyKbiTg8W89zTDVNuOf+i287mIIexSVFB436RSuqwgg25oG+LIXWxr0EfY&#10;5lK32MVwU8txkrxKgyXHhgIb+igoq3ZXo+D68hWq9eXcrb73R9q+rdZhcqqUeu6H5RSEp+D/xQ/3&#10;Rsf5Y/j7JR4g578AAAD//wMAUEsBAi0AFAAGAAgAAAAhANvh9svuAAAAhQEAABMAAAAAAAAAAAAA&#10;AAAAAAAAAFtDb250ZW50X1R5cGVzXS54bWxQSwECLQAUAAYACAAAACEAWvQsW78AAAAVAQAACwAA&#10;AAAAAAAAAAAAAAAfAQAAX3JlbHMvLnJlbHNQSwECLQAUAAYACAAAACEANSyVPcMAAADbAAAADwAA&#10;AAAAAAAAAAAAAAAHAgAAZHJzL2Rvd25yZXYueG1sUEsFBgAAAAADAAMAtwAAAPcCAAAAAA==&#10;" fillcolor="#f2f2f2 [3052]" strokecolor="black [3213]" strokeweight=".5pt">
                  <v:textbox>
                    <w:txbxContent>
                      <w:p w:rsidR="00A80CAC" w:rsidRDefault="00A80CAC" w:rsidP="00A80CAC">
                        <w:pPr>
                          <w:pStyle w:val="a4"/>
                          <w:spacing w:before="0" w:beforeAutospacing="0" w:after="0" w:afterAutospacing="0"/>
                        </w:pPr>
                        <w:r>
                          <w:rPr>
                            <w:rFonts w:eastAsia="等线" w:hAnsi="等线" w:cs="Times New Roman" w:hint="eastAsia"/>
                          </w:rPr>
                          <w:t>浏览</w:t>
                        </w:r>
                      </w:p>
                    </w:txbxContent>
                  </v:textbox>
                </v:shape>
                <v:roundrect id="矩形: 圆角 18" o:spid="_x0000_s1033" style="position:absolute;left:17117;top:13154;width:10444;height:364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zC2xgAAANsAAAAPAAAAZHJzL2Rvd25yZXYueG1sRI9PS8NA&#10;EMXvgt9hGcGb3dRSkbTbUkShLYbaPxdvQ3ZMQrOzYXdtYj+9cxC8zfDevPeb+XJwrbpQiI1nA+NR&#10;Boq49LbhysDp+PbwDComZIutZzLwQxGWi9ubOebW97ynyyFVSkI45migTqnLtY5lTQ7jyHfEon35&#10;4DDJGiptA/YS7lr9mGVP2mHD0lBjRy81lefDtzNQFOHddh+f08lu22+GzXVVvF4rY+7vhtUMVKIh&#10;/Zv/rtdW8AVWfpEB9OIXAAD//wMAUEsBAi0AFAAGAAgAAAAhANvh9svuAAAAhQEAABMAAAAAAAAA&#10;AAAAAAAAAAAAAFtDb250ZW50X1R5cGVzXS54bWxQSwECLQAUAAYACAAAACEAWvQsW78AAAAVAQAA&#10;CwAAAAAAAAAAAAAAAAAfAQAAX3JlbHMvLnJlbHNQSwECLQAUAAYACAAAACEAMXswtsYAAADbAAAA&#10;DwAAAAAAAAAAAAAAAAAHAgAAZHJzL2Rvd25yZXYueG1sUEsFBgAAAAADAAMAtwAAAPoCAAAAAA==&#10;" fillcolor="#f2f2f2 [3052]" strokecolor="black [3213]" strokeweight=".5pt">
                  <v:textbox>
                    <w:txbxContent>
                      <w:p w:rsidR="004F4197" w:rsidRPr="005012D6" w:rsidRDefault="005012D6" w:rsidP="005012D6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 xml:space="preserve">确 </w: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 xml:space="preserve"> </w:t>
                        </w:r>
                        <w:r w:rsidR="004F4197" w:rsidRPr="005012D6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定</w:t>
                        </w:r>
                      </w:p>
                    </w:txbxContent>
                  </v:textbox>
                </v:roundrect>
                <v:roundrect id="矩形: 圆角 19" o:spid="_x0000_s1034" style="position:absolute;left:29405;top:13350;width:10439;height:363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5UtwwAAANsAAAAPAAAAZHJzL2Rvd25yZXYueG1sRE9Na8JA&#10;EL0L/Q/LFLzppkqLTV1FREGlwdb20tuQnSah2dmwu5rUX+8Kgrd5vM+ZzjtTixM5X1lW8DRMQBDn&#10;VldcKPj+Wg8mIHxA1lhbJgX/5GE+e+hNMdW25U86HUIhYgj7FBWUITSplD4vyaAf2oY4cr/WGQwR&#10;ukJqh20MN7UcJcmLNFhxbCixoWVJ+d/haBRkmXvXzcfP83i/a7fd9rzIVudCqf5jt3gDEagLd/HN&#10;vdFx/itcf4kHyNkFAAD//wMAUEsBAi0AFAAGAAgAAAAhANvh9svuAAAAhQEAABMAAAAAAAAAAAAA&#10;AAAAAAAAAFtDb250ZW50X1R5cGVzXS54bWxQSwECLQAUAAYACAAAACEAWvQsW78AAAAVAQAACwAA&#10;AAAAAAAAAAAAAAAfAQAAX3JlbHMvLnJlbHNQSwECLQAUAAYACAAAACEAXjeVLcMAAADbAAAADwAA&#10;AAAAAAAAAAAAAAAHAgAAZHJzL2Rvd25yZXYueG1sUEsFBgAAAAADAAMAtwAAAPcCAAAAAA==&#10;" fillcolor="#f2f2f2 [3052]" strokecolor="black [3213]" strokeweight=".5pt">
                  <v:textbox>
                    <w:txbxContent>
                      <w:p w:rsidR="005012D6" w:rsidRDefault="005012D6" w:rsidP="005012D6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cs="Times New Roman" w:hint="eastAsia"/>
                            <w:kern w:val="2"/>
                          </w:rPr>
                          <w:t>取</w:t>
                        </w:r>
                        <w:r>
                          <w:rPr>
                            <w:rFonts w:ascii="等线" w:cs="Times New Roman" w:hint="eastAsia"/>
                            <w:kern w:val="2"/>
                          </w:rPr>
                          <w:t xml:space="preserve">  </w:t>
                        </w:r>
                        <w:r>
                          <w:rPr>
                            <w:rFonts w:ascii="等线" w:cs="Times New Roman" w:hint="eastAsia"/>
                            <w:kern w:val="2"/>
                          </w:rPr>
                          <w:t>消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:rsidR="00476ACC" w:rsidRDefault="00ED061C" w:rsidP="00476ACC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目录结构规则：</w:t>
      </w:r>
      <w:r w:rsidR="00476ACC" w:rsidRPr="00476ACC">
        <w:rPr>
          <w:rFonts w:hint="eastAsia"/>
          <w:sz w:val="24"/>
          <w:szCs w:val="24"/>
        </w:rPr>
        <w:t>一个</w:t>
      </w:r>
      <w:r>
        <w:rPr>
          <w:rFonts w:hint="eastAsia"/>
          <w:sz w:val="24"/>
          <w:szCs w:val="24"/>
        </w:rPr>
        <w:t>总</w:t>
      </w:r>
      <w:r w:rsidR="00476ACC" w:rsidRPr="00476ACC">
        <w:rPr>
          <w:rFonts w:hint="eastAsia"/>
          <w:sz w:val="24"/>
          <w:szCs w:val="24"/>
        </w:rPr>
        <w:t>目录（有目录名称，比如</w:t>
      </w:r>
      <w:r w:rsidR="00021396">
        <w:rPr>
          <w:rFonts w:hint="eastAsia"/>
          <w:sz w:val="24"/>
          <w:szCs w:val="24"/>
        </w:rPr>
        <w:t>‘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026</w:t>
      </w:r>
      <w:r>
        <w:rPr>
          <w:rFonts w:hint="eastAsia"/>
          <w:sz w:val="24"/>
          <w:szCs w:val="24"/>
        </w:rPr>
        <w:t>年</w:t>
      </w:r>
      <w:r w:rsidR="00021396">
        <w:rPr>
          <w:rFonts w:hint="eastAsia"/>
          <w:sz w:val="24"/>
          <w:szCs w:val="24"/>
        </w:rPr>
        <w:t>国际会议’</w:t>
      </w:r>
      <w:r w:rsidR="00476ACC" w:rsidRPr="00476ACC">
        <w:rPr>
          <w:sz w:val="24"/>
          <w:szCs w:val="24"/>
        </w:rPr>
        <w:t>），下面有</w:t>
      </w:r>
      <w:r>
        <w:rPr>
          <w:rFonts w:hint="eastAsia"/>
          <w:sz w:val="24"/>
          <w:szCs w:val="24"/>
        </w:rPr>
        <w:t>一级</w:t>
      </w:r>
      <w:r w:rsidR="00476ACC" w:rsidRPr="00476ACC">
        <w:rPr>
          <w:sz w:val="24"/>
          <w:szCs w:val="24"/>
        </w:rPr>
        <w:t>子目录（每个</w:t>
      </w:r>
      <w:r w:rsidR="00ED5D05">
        <w:rPr>
          <w:rFonts w:hint="eastAsia"/>
          <w:sz w:val="24"/>
          <w:szCs w:val="24"/>
        </w:rPr>
        <w:t>一级</w:t>
      </w:r>
      <w:r w:rsidR="00476ACC" w:rsidRPr="00476ACC">
        <w:rPr>
          <w:sz w:val="24"/>
          <w:szCs w:val="24"/>
        </w:rPr>
        <w:t>子目录</w:t>
      </w:r>
      <w:r w:rsidR="00ED5D05">
        <w:rPr>
          <w:rFonts w:hint="eastAsia"/>
          <w:sz w:val="24"/>
          <w:szCs w:val="24"/>
        </w:rPr>
        <w:t>均</w:t>
      </w:r>
      <w:r w:rsidR="00476ACC" w:rsidRPr="00476ACC">
        <w:rPr>
          <w:sz w:val="24"/>
          <w:szCs w:val="24"/>
        </w:rPr>
        <w:t>有名称，比如</w:t>
      </w:r>
      <w:r w:rsidR="00744152">
        <w:rPr>
          <w:rFonts w:hint="eastAsia"/>
          <w:sz w:val="24"/>
          <w:szCs w:val="24"/>
        </w:rPr>
        <w:t>国际会议名称1</w:t>
      </w:r>
      <w:r>
        <w:rPr>
          <w:rFonts w:hint="eastAsia"/>
          <w:sz w:val="24"/>
          <w:szCs w:val="24"/>
        </w:rPr>
        <w:t>、</w:t>
      </w:r>
      <w:r w:rsidR="00744152">
        <w:rPr>
          <w:rFonts w:hint="eastAsia"/>
          <w:sz w:val="24"/>
          <w:szCs w:val="24"/>
        </w:rPr>
        <w:t>国际会议名称2</w:t>
      </w:r>
      <w:r>
        <w:rPr>
          <w:rFonts w:hint="eastAsia"/>
          <w:sz w:val="24"/>
          <w:szCs w:val="24"/>
        </w:rPr>
        <w:t>、</w:t>
      </w:r>
      <w:r w:rsidR="00744152">
        <w:rPr>
          <w:rFonts w:hint="eastAsia"/>
          <w:sz w:val="24"/>
          <w:szCs w:val="24"/>
        </w:rPr>
        <w:t>国际会议名称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……</w:t>
      </w:r>
      <w:r w:rsidR="00476ACC" w:rsidRPr="00476ACC">
        <w:rPr>
          <w:sz w:val="24"/>
          <w:szCs w:val="24"/>
        </w:rPr>
        <w:t>），</w:t>
      </w:r>
      <w:r>
        <w:rPr>
          <w:rFonts w:hint="eastAsia"/>
          <w:sz w:val="24"/>
          <w:szCs w:val="24"/>
        </w:rPr>
        <w:t>一级</w:t>
      </w:r>
      <w:r w:rsidR="00476ACC" w:rsidRPr="00476ACC">
        <w:rPr>
          <w:sz w:val="24"/>
          <w:szCs w:val="24"/>
        </w:rPr>
        <w:t>子目录下面</w:t>
      </w:r>
      <w:r>
        <w:rPr>
          <w:rFonts w:hint="eastAsia"/>
          <w:sz w:val="24"/>
          <w:szCs w:val="24"/>
        </w:rPr>
        <w:t>各</w:t>
      </w:r>
      <w:r w:rsidR="00476ACC" w:rsidRPr="00476ACC">
        <w:rPr>
          <w:sz w:val="24"/>
          <w:szCs w:val="24"/>
        </w:rPr>
        <w:t>有</w:t>
      </w:r>
      <w:r>
        <w:rPr>
          <w:rFonts w:hint="eastAsia"/>
          <w:sz w:val="24"/>
          <w:szCs w:val="24"/>
        </w:rPr>
        <w:t>n</w:t>
      </w:r>
      <w:proofErr w:type="gramStart"/>
      <w:r w:rsidR="00476ACC" w:rsidRPr="00476ACC">
        <w:rPr>
          <w:sz w:val="24"/>
          <w:szCs w:val="24"/>
        </w:rPr>
        <w:t>个</w:t>
      </w:r>
      <w:proofErr w:type="gramEnd"/>
      <w:r w:rsidR="003E0A2A">
        <w:rPr>
          <w:rFonts w:hint="eastAsia"/>
          <w:sz w:val="24"/>
          <w:szCs w:val="24"/>
        </w:rPr>
        <w:t>不同的</w:t>
      </w:r>
      <w:r>
        <w:rPr>
          <w:rFonts w:hint="eastAsia"/>
          <w:sz w:val="24"/>
          <w:szCs w:val="24"/>
        </w:rPr>
        <w:t>二级子</w:t>
      </w:r>
      <w:r w:rsidR="00476ACC" w:rsidRPr="00476ACC">
        <w:rPr>
          <w:sz w:val="24"/>
          <w:szCs w:val="24"/>
        </w:rPr>
        <w:t>目录（</w:t>
      </w:r>
      <w:r w:rsidR="00021396">
        <w:rPr>
          <w:rFonts w:hint="eastAsia"/>
          <w:sz w:val="24"/>
          <w:szCs w:val="24"/>
        </w:rPr>
        <w:t>比如</w:t>
      </w:r>
      <w:r w:rsidR="00F97E1A">
        <w:rPr>
          <w:rFonts w:hint="eastAsia"/>
          <w:sz w:val="24"/>
          <w:szCs w:val="24"/>
        </w:rPr>
        <w:t>‘</w:t>
      </w:r>
      <w:r w:rsidR="00F97E1A" w:rsidRPr="00F97E1A">
        <w:rPr>
          <w:rFonts w:hint="eastAsia"/>
          <w:sz w:val="24"/>
          <w:szCs w:val="24"/>
        </w:rPr>
        <w:t>人工智能与机器学习</w:t>
      </w:r>
      <w:r w:rsidR="00F97E1A">
        <w:rPr>
          <w:rFonts w:hint="eastAsia"/>
          <w:sz w:val="24"/>
          <w:szCs w:val="24"/>
        </w:rPr>
        <w:t>’、‘</w:t>
      </w:r>
      <w:r w:rsidR="00F97E1A" w:rsidRPr="00F97E1A">
        <w:rPr>
          <w:rFonts w:hint="eastAsia"/>
          <w:sz w:val="24"/>
          <w:szCs w:val="24"/>
        </w:rPr>
        <w:t>自然语言处理</w:t>
      </w:r>
      <w:r w:rsidR="00F97E1A">
        <w:rPr>
          <w:rFonts w:hint="eastAsia"/>
          <w:sz w:val="24"/>
          <w:szCs w:val="24"/>
        </w:rPr>
        <w:t>’、‘</w:t>
      </w:r>
      <w:r w:rsidR="00F97E1A" w:rsidRPr="00F97E1A">
        <w:rPr>
          <w:rFonts w:hint="eastAsia"/>
          <w:sz w:val="24"/>
          <w:szCs w:val="24"/>
        </w:rPr>
        <w:t>计算机视觉</w:t>
      </w:r>
      <w:r w:rsidR="00F97E1A">
        <w:rPr>
          <w:rFonts w:hint="eastAsia"/>
          <w:sz w:val="24"/>
          <w:szCs w:val="24"/>
        </w:rPr>
        <w:t>’</w:t>
      </w:r>
      <w:r w:rsidR="00F97E1A">
        <w:rPr>
          <w:sz w:val="24"/>
          <w:szCs w:val="24"/>
        </w:rPr>
        <w:t>……</w:t>
      </w:r>
      <w:r w:rsidR="00476ACC" w:rsidRPr="00476ACC">
        <w:rPr>
          <w:sz w:val="24"/>
          <w:szCs w:val="24"/>
        </w:rPr>
        <w:t>），</w:t>
      </w:r>
      <w:r w:rsidR="00021396">
        <w:rPr>
          <w:rFonts w:hint="eastAsia"/>
          <w:sz w:val="24"/>
          <w:szCs w:val="24"/>
        </w:rPr>
        <w:t>二级子目录</w:t>
      </w:r>
      <w:r w:rsidR="00476ACC" w:rsidRPr="00476ACC">
        <w:rPr>
          <w:sz w:val="24"/>
          <w:szCs w:val="24"/>
        </w:rPr>
        <w:t>下面是</w:t>
      </w:r>
      <w:r w:rsidR="00021396">
        <w:rPr>
          <w:rFonts w:hint="eastAsia"/>
          <w:sz w:val="24"/>
          <w:szCs w:val="24"/>
        </w:rPr>
        <w:t>具体的叶子</w:t>
      </w:r>
      <w:r>
        <w:rPr>
          <w:rFonts w:hint="eastAsia"/>
          <w:sz w:val="24"/>
          <w:szCs w:val="24"/>
        </w:rPr>
        <w:t>文件</w:t>
      </w:r>
      <w:r w:rsidR="00476ACC" w:rsidRPr="00476ACC">
        <w:rPr>
          <w:sz w:val="24"/>
          <w:szCs w:val="24"/>
        </w:rPr>
        <w:t>（</w:t>
      </w:r>
      <w:r w:rsidR="00021396">
        <w:rPr>
          <w:rFonts w:hint="eastAsia"/>
          <w:sz w:val="24"/>
          <w:szCs w:val="24"/>
        </w:rPr>
        <w:t>叶子文件可以是J</w:t>
      </w:r>
      <w:r w:rsidR="00021396">
        <w:rPr>
          <w:sz w:val="24"/>
          <w:szCs w:val="24"/>
        </w:rPr>
        <w:t>PG</w:t>
      </w:r>
      <w:r w:rsidR="00021396">
        <w:rPr>
          <w:rFonts w:hint="eastAsia"/>
          <w:sz w:val="24"/>
          <w:szCs w:val="24"/>
        </w:rPr>
        <w:t>/P</w:t>
      </w:r>
      <w:r w:rsidR="00021396">
        <w:rPr>
          <w:sz w:val="24"/>
          <w:szCs w:val="24"/>
        </w:rPr>
        <w:t>NG/TIFF</w:t>
      </w:r>
      <w:r w:rsidR="00021396">
        <w:rPr>
          <w:rFonts w:hint="eastAsia"/>
          <w:sz w:val="24"/>
          <w:szCs w:val="24"/>
        </w:rPr>
        <w:t>、PDF等格式</w:t>
      </w:r>
      <w:r w:rsidR="00476ACC" w:rsidRPr="00476ACC">
        <w:rPr>
          <w:sz w:val="24"/>
          <w:szCs w:val="24"/>
        </w:rPr>
        <w:t>）</w:t>
      </w:r>
      <w:r w:rsidR="00021396">
        <w:rPr>
          <w:rFonts w:hint="eastAsia"/>
          <w:sz w:val="24"/>
          <w:szCs w:val="24"/>
        </w:rPr>
        <w:t>。</w:t>
      </w:r>
    </w:p>
    <w:p w:rsidR="00021396" w:rsidRPr="00476ACC" w:rsidRDefault="00657E7B" w:rsidP="00021396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目录结构</w:t>
      </w:r>
      <w:r w:rsidR="008358F7">
        <w:rPr>
          <w:rFonts w:hint="eastAsia"/>
          <w:sz w:val="24"/>
          <w:szCs w:val="24"/>
        </w:rPr>
        <w:t>具体示例见文档末尾附图。</w:t>
      </w:r>
    </w:p>
    <w:p w:rsidR="001F0046" w:rsidRPr="00021119" w:rsidRDefault="00ED061C" w:rsidP="00476ACC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按照上述</w:t>
      </w:r>
      <w:r w:rsidR="00476ACC" w:rsidRPr="00476ACC">
        <w:rPr>
          <w:rFonts w:hint="eastAsia"/>
          <w:sz w:val="24"/>
          <w:szCs w:val="24"/>
        </w:rPr>
        <w:t>提供</w:t>
      </w:r>
      <w:r>
        <w:rPr>
          <w:rFonts w:hint="eastAsia"/>
          <w:sz w:val="24"/>
          <w:szCs w:val="24"/>
        </w:rPr>
        <w:t>的</w:t>
      </w:r>
      <w:r w:rsidR="00476ACC" w:rsidRPr="00476ACC">
        <w:rPr>
          <w:rFonts w:hint="eastAsia"/>
          <w:sz w:val="24"/>
          <w:szCs w:val="24"/>
        </w:rPr>
        <w:t>目录</w:t>
      </w:r>
      <w:r>
        <w:rPr>
          <w:rFonts w:hint="eastAsia"/>
          <w:sz w:val="24"/>
          <w:szCs w:val="24"/>
        </w:rPr>
        <w:t>结构</w:t>
      </w:r>
      <w:r w:rsidR="00476ACC" w:rsidRPr="00476ACC">
        <w:rPr>
          <w:rFonts w:hint="eastAsia"/>
          <w:sz w:val="24"/>
          <w:szCs w:val="24"/>
        </w:rPr>
        <w:t>，自动生成</w:t>
      </w:r>
      <w:r>
        <w:rPr>
          <w:rFonts w:hint="eastAsia"/>
          <w:sz w:val="24"/>
          <w:szCs w:val="24"/>
        </w:rPr>
        <w:t>一个</w:t>
      </w:r>
      <w:r w:rsidR="00476ACC" w:rsidRPr="00476ACC">
        <w:rPr>
          <w:sz w:val="24"/>
          <w:szCs w:val="24"/>
        </w:rPr>
        <w:t>ppt</w:t>
      </w:r>
      <w:r>
        <w:rPr>
          <w:rFonts w:hint="eastAsia"/>
          <w:sz w:val="24"/>
          <w:szCs w:val="24"/>
        </w:rPr>
        <w:t>文件</w:t>
      </w:r>
      <w:r w:rsidR="00B65E72">
        <w:rPr>
          <w:rFonts w:hint="eastAsia"/>
          <w:sz w:val="24"/>
          <w:szCs w:val="24"/>
        </w:rPr>
        <w:t>；</w:t>
      </w:r>
    </w:p>
    <w:p w:rsidR="00ED061C" w:rsidRDefault="00ED061C" w:rsidP="003C7983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该PPT文件生成在总目录下，以用户输入的“PPT文件名”命名；</w:t>
      </w:r>
    </w:p>
    <w:p w:rsidR="00024042" w:rsidRDefault="00024042" w:rsidP="003C7983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PPT目录大纲</w:t>
      </w:r>
      <w:r w:rsidR="007B53BA">
        <w:rPr>
          <w:rFonts w:hint="eastAsia"/>
          <w:sz w:val="24"/>
          <w:szCs w:val="24"/>
        </w:rPr>
        <w:t>由</w:t>
      </w:r>
      <w:r>
        <w:rPr>
          <w:rFonts w:hint="eastAsia"/>
          <w:sz w:val="24"/>
          <w:szCs w:val="24"/>
        </w:rPr>
        <w:t>一级子目录名称</w:t>
      </w:r>
      <w:r w:rsidR="001C191F">
        <w:rPr>
          <w:rFonts w:hint="eastAsia"/>
          <w:sz w:val="24"/>
          <w:szCs w:val="24"/>
        </w:rPr>
        <w:t>罗列</w:t>
      </w:r>
      <w:r w:rsidR="007B53BA">
        <w:rPr>
          <w:rFonts w:hint="eastAsia"/>
          <w:sz w:val="24"/>
          <w:szCs w:val="24"/>
        </w:rPr>
        <w:t>形成</w:t>
      </w:r>
      <w:bookmarkStart w:id="0" w:name="_GoBack"/>
      <w:bookmarkEnd w:id="0"/>
      <w:r>
        <w:rPr>
          <w:rFonts w:hint="eastAsia"/>
          <w:sz w:val="24"/>
          <w:szCs w:val="24"/>
        </w:rPr>
        <w:t>；</w:t>
      </w:r>
    </w:p>
    <w:p w:rsidR="00024042" w:rsidRDefault="00C10068" w:rsidP="003C7983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PPT每部分内容按照二级子目录展开：</w:t>
      </w:r>
      <w:r w:rsidR="001C191F">
        <w:rPr>
          <w:rFonts w:hint="eastAsia"/>
          <w:sz w:val="24"/>
          <w:szCs w:val="24"/>
        </w:rPr>
        <w:t>每页PPT的名称是二级子目录名称，内容是将所有叶子文件进行罗列。罗列方式可以根据叶子文件数量自动设计成多排或者单排</w:t>
      </w:r>
      <w:r w:rsidR="00CC5AF5">
        <w:rPr>
          <w:rFonts w:hint="eastAsia"/>
          <w:sz w:val="24"/>
          <w:szCs w:val="24"/>
        </w:rPr>
        <w:t>，另叶子文件下方</w:t>
      </w:r>
      <w:r w:rsidR="00657E7B">
        <w:rPr>
          <w:rFonts w:hint="eastAsia"/>
          <w:sz w:val="24"/>
          <w:szCs w:val="24"/>
        </w:rPr>
        <w:t>标注</w:t>
      </w:r>
      <w:r w:rsidR="00CC5AF5">
        <w:rPr>
          <w:rFonts w:hint="eastAsia"/>
          <w:sz w:val="24"/>
          <w:szCs w:val="24"/>
        </w:rPr>
        <w:t>叶子文件名</w:t>
      </w:r>
      <w:r w:rsidR="00657E7B">
        <w:rPr>
          <w:rFonts w:hint="eastAsia"/>
          <w:sz w:val="24"/>
          <w:szCs w:val="24"/>
        </w:rPr>
        <w:t>（不要文件名后缀）；</w:t>
      </w:r>
    </w:p>
    <w:p w:rsidR="00657E7B" w:rsidRDefault="00657E7B" w:rsidP="003C7983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该工具以台式机桌面程序形式</w:t>
      </w:r>
      <w:r w:rsidR="003E0A2A">
        <w:rPr>
          <w:rFonts w:hint="eastAsia"/>
          <w:sz w:val="24"/>
          <w:szCs w:val="24"/>
        </w:rPr>
        <w:t>独立运行使用</w:t>
      </w:r>
      <w:r>
        <w:rPr>
          <w:rFonts w:hint="eastAsia"/>
          <w:sz w:val="24"/>
          <w:szCs w:val="24"/>
        </w:rPr>
        <w:t>。</w:t>
      </w:r>
    </w:p>
    <w:p w:rsidR="000E2983" w:rsidRDefault="000E2983" w:rsidP="000E2983">
      <w:pPr>
        <w:pStyle w:val="a3"/>
        <w:ind w:left="360" w:firstLineChars="0" w:firstLine="0"/>
        <w:rPr>
          <w:sz w:val="24"/>
          <w:szCs w:val="24"/>
        </w:rPr>
      </w:pPr>
    </w:p>
    <w:p w:rsidR="000E2983" w:rsidRDefault="002D22AC" w:rsidP="000E2983">
      <w:pPr>
        <w:pStyle w:val="a3"/>
        <w:ind w:left="360" w:firstLineChars="0" w:firstLine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274310" cy="19894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2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1E87" w:rsidRDefault="00D91E87" w:rsidP="006505FD">
      <w:r>
        <w:separator/>
      </w:r>
    </w:p>
  </w:endnote>
  <w:endnote w:type="continuationSeparator" w:id="0">
    <w:p w:rsidR="00D91E87" w:rsidRDefault="00D91E87" w:rsidP="00650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1E87" w:rsidRDefault="00D91E87" w:rsidP="006505FD">
      <w:r>
        <w:separator/>
      </w:r>
    </w:p>
  </w:footnote>
  <w:footnote w:type="continuationSeparator" w:id="0">
    <w:p w:rsidR="00D91E87" w:rsidRDefault="00D91E87" w:rsidP="00650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98740B"/>
    <w:multiLevelType w:val="hybridMultilevel"/>
    <w:tmpl w:val="29865010"/>
    <w:lvl w:ilvl="0" w:tplc="4B80BB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202F0E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5724F3C">
      <w:start w:val="1"/>
      <w:numFmt w:val="upperLetter"/>
      <w:lvlText w:val="%3．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83"/>
    <w:rsid w:val="00021119"/>
    <w:rsid w:val="00021396"/>
    <w:rsid w:val="00024042"/>
    <w:rsid w:val="000E2983"/>
    <w:rsid w:val="00104F82"/>
    <w:rsid w:val="001C191F"/>
    <w:rsid w:val="001F0046"/>
    <w:rsid w:val="002065B7"/>
    <w:rsid w:val="00221EA8"/>
    <w:rsid w:val="002771CE"/>
    <w:rsid w:val="002D22AC"/>
    <w:rsid w:val="003C24FF"/>
    <w:rsid w:val="003C7983"/>
    <w:rsid w:val="003E0A2A"/>
    <w:rsid w:val="00476ACC"/>
    <w:rsid w:val="004B0A52"/>
    <w:rsid w:val="004D73BE"/>
    <w:rsid w:val="004F4197"/>
    <w:rsid w:val="004F4BB0"/>
    <w:rsid w:val="005012D6"/>
    <w:rsid w:val="00555532"/>
    <w:rsid w:val="00595D88"/>
    <w:rsid w:val="005A693A"/>
    <w:rsid w:val="005E707F"/>
    <w:rsid w:val="006505FD"/>
    <w:rsid w:val="00657E7B"/>
    <w:rsid w:val="006A4D79"/>
    <w:rsid w:val="006E6727"/>
    <w:rsid w:val="00744152"/>
    <w:rsid w:val="00796BD5"/>
    <w:rsid w:val="007A6ACE"/>
    <w:rsid w:val="007B53BA"/>
    <w:rsid w:val="007F1B56"/>
    <w:rsid w:val="008033C2"/>
    <w:rsid w:val="008358F7"/>
    <w:rsid w:val="00841F04"/>
    <w:rsid w:val="0086682C"/>
    <w:rsid w:val="008822E8"/>
    <w:rsid w:val="008A31F1"/>
    <w:rsid w:val="008B3DDA"/>
    <w:rsid w:val="008E19A1"/>
    <w:rsid w:val="00911B45"/>
    <w:rsid w:val="00947EB0"/>
    <w:rsid w:val="00956F18"/>
    <w:rsid w:val="009668CF"/>
    <w:rsid w:val="00986E53"/>
    <w:rsid w:val="009C4EBC"/>
    <w:rsid w:val="00A17319"/>
    <w:rsid w:val="00A363B9"/>
    <w:rsid w:val="00A477BF"/>
    <w:rsid w:val="00A505B3"/>
    <w:rsid w:val="00A80CAC"/>
    <w:rsid w:val="00AA05B8"/>
    <w:rsid w:val="00AF7A1E"/>
    <w:rsid w:val="00B65E72"/>
    <w:rsid w:val="00B91981"/>
    <w:rsid w:val="00BC3FF0"/>
    <w:rsid w:val="00BD5C1A"/>
    <w:rsid w:val="00BF4DEA"/>
    <w:rsid w:val="00C10068"/>
    <w:rsid w:val="00C33505"/>
    <w:rsid w:val="00CC5AF5"/>
    <w:rsid w:val="00CF08A7"/>
    <w:rsid w:val="00D37952"/>
    <w:rsid w:val="00D500B5"/>
    <w:rsid w:val="00D91E87"/>
    <w:rsid w:val="00E56511"/>
    <w:rsid w:val="00E73107"/>
    <w:rsid w:val="00ED061C"/>
    <w:rsid w:val="00ED5D05"/>
    <w:rsid w:val="00F40282"/>
    <w:rsid w:val="00F9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F17BFF"/>
  <w15:chartTrackingRefBased/>
  <w15:docId w15:val="{F8D8D900-B456-40FF-8160-BF065314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983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796BD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6505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505F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505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505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cuixiaoyu</dc:creator>
  <cp:keywords/>
  <dc:description/>
  <cp:lastModifiedBy>cuixiaoyu</cp:lastModifiedBy>
  <cp:revision>47</cp:revision>
  <dcterms:created xsi:type="dcterms:W3CDTF">2025-01-13T03:19:00Z</dcterms:created>
  <dcterms:modified xsi:type="dcterms:W3CDTF">2026-03-09T06:44:00Z</dcterms:modified>
</cp:coreProperties>
</file>