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B2CD8" w14:textId="034A6B70" w:rsidR="00202AD1" w:rsidRDefault="00202AD1" w:rsidP="00202AD1">
      <w:pPr>
        <w:ind w:firstLine="420"/>
      </w:pPr>
      <w:r>
        <w:t>As more and more people nowadays tend to keep themselves accompanied by some warm creatures, opening a pet store becomes a nice choice for newly coming investors.</w:t>
      </w:r>
    </w:p>
    <w:p w14:paraId="3E6E8163" w14:textId="58674D6B" w:rsidR="00202AD1" w:rsidRDefault="00202AD1" w:rsidP="00202AD1">
      <w:pPr>
        <w:ind w:firstLine="420"/>
      </w:pPr>
      <w:r w:rsidRPr="00202AD1">
        <w:t>Recently, we’ve been required by Mrs. Ju to choose a good location for her, to open a pet store</w:t>
      </w:r>
      <w:r>
        <w:t xml:space="preserve"> in Scarborough, Toronto</w:t>
      </w:r>
      <w:r w:rsidRPr="00202AD1">
        <w:t>.</w:t>
      </w:r>
      <w:r>
        <w:t xml:space="preserve"> She once was a housewife</w:t>
      </w:r>
      <w:r w:rsidR="00D37D1A">
        <w:t xml:space="preserve"> with a</w:t>
      </w:r>
      <w:r w:rsidR="003A750E">
        <w:t xml:space="preserve"> bachelor</w:t>
      </w:r>
      <w:r w:rsidR="00D37D1A">
        <w:t xml:space="preserve"> degree</w:t>
      </w:r>
      <w:r w:rsidR="003A750E">
        <w:t xml:space="preserve"> of economy</w:t>
      </w:r>
      <w:r>
        <w:t>, ha</w:t>
      </w:r>
      <w:r w:rsidR="00D37D1A">
        <w:t>ving</w:t>
      </w:r>
      <w:r>
        <w:t xml:space="preserve"> been bored with just staying at home, and finally decided to create her own business. Due to family reasons, she want to locate </w:t>
      </w:r>
      <w:r w:rsidR="00D37D1A">
        <w:t>the store</w:t>
      </w:r>
      <w:r>
        <w:t xml:space="preserve"> within Scarborough so that it would still be convenient for her to take care of her child, together with her husband.</w:t>
      </w:r>
    </w:p>
    <w:p w14:paraId="0D5436D9" w14:textId="5BCF1224" w:rsidR="00D37D1A" w:rsidRDefault="00D37D1A" w:rsidP="00202AD1">
      <w:pPr>
        <w:ind w:firstLine="420"/>
      </w:pPr>
      <w:r>
        <w:rPr>
          <w:rFonts w:hint="eastAsia"/>
        </w:rPr>
        <w:t>I</w:t>
      </w:r>
      <w:r>
        <w:t>t is also advised by her that, we should select a place where surrounded by parks, where pet lovers are more likely to gather</w:t>
      </w:r>
      <w:r w:rsidR="0081691A">
        <w:t>, and this is the most important.</w:t>
      </w:r>
      <w:r>
        <w:t xml:space="preserve"> Meanwhile, there would better be supermarkets, cafeterias or shopping malls, which attracts more people to visit there, bringing her more potential customers. What’s more, it would be great if there are some places which could indicate residents’ high-quality life, such as spa. By the way, a bank might also be of some effect for that customers would be more possible to carry with more currency, which could stimulate their desire for shopping, to some degree.</w:t>
      </w:r>
    </w:p>
    <w:p w14:paraId="76BB421A" w14:textId="41DA6D14" w:rsidR="00D37D1A" w:rsidRPr="00202AD1" w:rsidRDefault="003A750E" w:rsidP="00202AD1">
      <w:pPr>
        <w:ind w:firstLine="420"/>
      </w:pPr>
      <w:r>
        <w:rPr>
          <w:rFonts w:hint="eastAsia"/>
        </w:rPr>
        <w:t>I</w:t>
      </w:r>
      <w:r>
        <w:t>n short, what we need to do is helping her find where she should locate her pet store, trying our best to satisfy her criteria.</w:t>
      </w:r>
    </w:p>
    <w:p w14:paraId="59085205" w14:textId="77777777" w:rsidR="00202AD1" w:rsidRPr="003A750E" w:rsidRDefault="00202AD1" w:rsidP="00202AD1">
      <w:pPr>
        <w:ind w:firstLine="420"/>
      </w:pPr>
    </w:p>
    <w:sectPr w:rsidR="00202AD1" w:rsidRPr="003A7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BD"/>
    <w:rsid w:val="001617BD"/>
    <w:rsid w:val="00202AD1"/>
    <w:rsid w:val="003A750E"/>
    <w:rsid w:val="006F40D8"/>
    <w:rsid w:val="0081691A"/>
    <w:rsid w:val="00D37D1A"/>
    <w:rsid w:val="00DA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14BE"/>
  <w15:chartTrackingRefBased/>
  <w15:docId w15:val="{26D5B787-E206-4228-BC0D-B1C6C6DC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峥 冯</dc:creator>
  <cp:keywords/>
  <dc:description/>
  <cp:lastModifiedBy>峥 冯</cp:lastModifiedBy>
  <cp:revision>3</cp:revision>
  <dcterms:created xsi:type="dcterms:W3CDTF">2020-04-15T13:19:00Z</dcterms:created>
  <dcterms:modified xsi:type="dcterms:W3CDTF">2020-04-15T14:26:00Z</dcterms:modified>
</cp:coreProperties>
</file>