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97A9E" w14:textId="77777777" w:rsidR="00E91C89" w:rsidRPr="003858D0" w:rsidRDefault="00344D75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软件：</w:t>
      </w:r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计算机程序、方法、规则、相关的文档资料以及在计算机上运行程序时所必须的数据。方法、规则通常是在文档中说明的，在程序中实现的。</w:t>
      </w:r>
    </w:p>
    <w:p w14:paraId="3EB1ACCE" w14:textId="77777777" w:rsidR="00344D75" w:rsidRPr="003858D0" w:rsidRDefault="00344D75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软件危机：</w:t>
      </w:r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是指在计算机软件开发和维护过程中所遇到的一系列严重的问题。</w:t>
      </w:r>
    </w:p>
    <w:p w14:paraId="413F3786" w14:textId="77777777" w:rsidR="00344D75" w:rsidRPr="003858D0" w:rsidRDefault="00344D75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软件工程：</w:t>
      </w:r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把系统的、规范的、可度量的途径应用于软件开发、运行和维护过程，也就是把工程应用于软件</w:t>
      </w:r>
    </w:p>
    <w:p w14:paraId="3141DD9B" w14:textId="77777777" w:rsidR="00344D75" w:rsidRPr="003858D0" w:rsidRDefault="00344D75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系统流程图：</w:t>
      </w:r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系统流程图是描绘物理系统的传统工具。系统流程图是用图形符号以黑盒子形式面会系统里面的每个部件（程序、文件、数据库、表格、人工过程等）。系统流程图表达的是信息在系统各部件之间流动的情况，而不是对信息进行加工处理的控制过程。</w:t>
      </w:r>
    </w:p>
    <w:p w14:paraId="46DF598D" w14:textId="77777777" w:rsidR="00344D75" w:rsidRPr="003858D0" w:rsidRDefault="00344D75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数据流图：</w:t>
      </w:r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数据流图是描绘系统的逻辑模型，途中没有任何具体的物理元素，只是描绘信息在系统中流动和处理的情况。</w:t>
      </w:r>
    </w:p>
    <w:p w14:paraId="017B52B0" w14:textId="77777777" w:rsidR="00344D75" w:rsidRPr="003858D0" w:rsidRDefault="00344D75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数据字典：</w:t>
      </w:r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数据字典是关于数据的信息的集合，也就是对数据流图中包含的所有元素的定义的集合。</w:t>
      </w:r>
    </w:p>
    <w:p w14:paraId="731FE2F5" w14:textId="77777777" w:rsidR="00344D75" w:rsidRPr="003858D0" w:rsidRDefault="00344D75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耦合：</w:t>
      </w:r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衡量不同模块之间相互依赖的紧密程度。</w:t>
      </w:r>
    </w:p>
    <w:p w14:paraId="2952B39D" w14:textId="77777777" w:rsidR="00344D75" w:rsidRPr="003858D0" w:rsidRDefault="00344D75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内聚：</w:t>
      </w:r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衡量一个模块内部各个元素彼此结合的紧密程度。</w:t>
      </w:r>
    </w:p>
    <w:p w14:paraId="64C14E8C" w14:textId="77777777" w:rsidR="00344D75" w:rsidRPr="003858D0" w:rsidRDefault="00344D75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变换流：</w:t>
      </w:r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信息沿输入通路进入系统，同时由外部形成变换成内部形式，进入系统的信息通过变换中心，经加工处理以后再沿输出通路变换成外部形式离开系统，当数据流图就有这些特征时，这种信息流叫变换流。</w:t>
      </w:r>
    </w:p>
    <w:p w14:paraId="66EF39C2" w14:textId="77777777" w:rsidR="00344D75" w:rsidRPr="003858D0" w:rsidRDefault="00344D75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模块：</w:t>
      </w:r>
      <w:r w:rsidR="00F70993" w:rsidRPr="003858D0">
        <w:rPr>
          <w:rFonts w:ascii="Microsoft YaHei Light" w:eastAsia="Microsoft YaHei Light" w:hAnsi="Microsoft YaHei Light" w:hint="eastAsia"/>
          <w:sz w:val="24"/>
          <w:szCs w:val="24"/>
        </w:rPr>
        <w:t>是单独命名的而且可以通过名字来访问的程序对象的集合。</w:t>
      </w:r>
    </w:p>
    <w:p w14:paraId="0287ACB5" w14:textId="77777777" w:rsidR="00F70993" w:rsidRPr="003858D0" w:rsidRDefault="00F70993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事务流：</w:t>
      </w:r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数据沿输入通路到达一个处理，这个处理根据输入数据的类型再若干个动作序列中选出一个来执行。这类数据流应该划分为一类特殊的数据流，称为事务流。</w:t>
      </w:r>
    </w:p>
    <w:p w14:paraId="29F95E71" w14:textId="77777777" w:rsidR="00F70993" w:rsidRPr="003858D0" w:rsidRDefault="00F70993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继承：</w:t>
      </w:r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指能够直接获得已有的性质和特</w:t>
      </w:r>
      <w:bookmarkStart w:id="0" w:name="_GoBack"/>
      <w:bookmarkEnd w:id="0"/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征，而不必重复定义他们。在面向对象的软件技术中，继承是子类自动的共享基类中定义的数据和方法的机制</w:t>
      </w:r>
    </w:p>
    <w:p w14:paraId="5EA8E1DA" w14:textId="77777777" w:rsidR="00F70993" w:rsidRPr="003858D0" w:rsidRDefault="00F70993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模型：</w:t>
      </w:r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就是为了理解事物而对事物做出的一种抽象描述，是对事物的一种无歧义的书面描述</w:t>
      </w:r>
    </w:p>
    <w:p w14:paraId="0FED6002" w14:textId="77777777" w:rsidR="00F70993" w:rsidRPr="003858D0" w:rsidRDefault="00F70993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类：</w:t>
      </w:r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就是对具有相同数据和相同操作的一组相似对象的定义，也就是说，类是对具有相同属性和行为的一个或多个对象的描述，通常在这种描述中也包括对怎样创建该类的新对象的说明。</w:t>
      </w:r>
    </w:p>
    <w:p w14:paraId="2088F137" w14:textId="77777777" w:rsidR="00F70993" w:rsidRPr="003858D0" w:rsidRDefault="00F70993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黑盒测试：</w:t>
      </w:r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如果已经知道了产品应该具有的功能，可以通过测试来检验是否每个功能都正常使用，这种方法被称为黑盒测试。</w:t>
      </w:r>
    </w:p>
    <w:p w14:paraId="409A7F35" w14:textId="77777777" w:rsidR="00F70993" w:rsidRPr="003858D0" w:rsidRDefault="00F70993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测试用例</w:t>
      </w:r>
      <w:r w:rsidR="00F23025"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：</w:t>
      </w:r>
      <w:r w:rsidR="00F23025" w:rsidRPr="003858D0">
        <w:rPr>
          <w:rFonts w:ascii="Microsoft YaHei Light" w:eastAsia="Microsoft YaHei Light" w:hAnsi="Microsoft YaHei Light" w:hint="eastAsia"/>
          <w:sz w:val="24"/>
          <w:szCs w:val="24"/>
        </w:rPr>
        <w:t>以法相错误为目的而精心设计的一组测试数据。测试用例=输入数据+期望结果</w:t>
      </w:r>
    </w:p>
    <w:p w14:paraId="020EDEE3" w14:textId="77777777" w:rsidR="00F23025" w:rsidRPr="003858D0" w:rsidRDefault="00F23025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对象：</w:t>
      </w:r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对象是对问题范围内某个东西的抽象，这种抽象反映了系统保存有关这个东西的信息或与它交互的能力，也就是说，对象是对属性值和操作的封装。</w:t>
      </w:r>
    </w:p>
    <w:p w14:paraId="0F895AA6" w14:textId="77777777" w:rsidR="00F23025" w:rsidRPr="003858D0" w:rsidRDefault="00F23025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3858D0">
        <w:rPr>
          <w:rFonts w:ascii="Microsoft YaHei Light" w:eastAsia="Microsoft YaHei Light" w:hAnsi="Microsoft YaHei Light" w:hint="eastAsia"/>
          <w:b/>
          <w:sz w:val="24"/>
          <w:szCs w:val="24"/>
        </w:rPr>
        <w:t>测试：</w:t>
      </w:r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为了发现程序中的错误而执行程序的过程。</w:t>
      </w:r>
    </w:p>
    <w:p w14:paraId="23673DEB" w14:textId="77777777" w:rsidR="00F23025" w:rsidRDefault="00F23025" w:rsidP="00AA38FA">
      <w:pPr>
        <w:spacing w:afterLines="100" w:after="312" w:line="400" w:lineRule="exact"/>
        <w:rPr>
          <w:rFonts w:ascii="Microsoft YaHei Light" w:eastAsia="Microsoft YaHei Light" w:hAnsi="Microsoft YaHei Light"/>
          <w:sz w:val="24"/>
          <w:szCs w:val="24"/>
        </w:rPr>
      </w:pPr>
      <w:r w:rsidRPr="000A5488">
        <w:rPr>
          <w:rFonts w:ascii="Microsoft YaHei Light" w:eastAsia="Microsoft YaHei Light" w:hAnsi="Microsoft YaHei Light" w:hint="eastAsia"/>
          <w:b/>
          <w:sz w:val="24"/>
          <w:szCs w:val="24"/>
        </w:rPr>
        <w:t>结构程序设计技术：</w:t>
      </w:r>
      <w:r w:rsidRPr="003858D0">
        <w:rPr>
          <w:rFonts w:ascii="Microsoft YaHei Light" w:eastAsia="Microsoft YaHei Light" w:hAnsi="Microsoft YaHei Light" w:hint="eastAsia"/>
          <w:sz w:val="24"/>
          <w:szCs w:val="24"/>
        </w:rPr>
        <w:t>结构程序设计技术是一种设计程序的技术，它采用自顶向下逐步求精的设计方法和单入口单出口的控制结构。</w:t>
      </w:r>
    </w:p>
    <w:p w14:paraId="4ABF1FE9" w14:textId="77777777" w:rsidR="000A5488" w:rsidRPr="000A5488" w:rsidRDefault="000A5488" w:rsidP="00AA38FA">
      <w:pPr>
        <w:spacing w:afterLines="100" w:after="312" w:line="400" w:lineRule="exact"/>
        <w:rPr>
          <w:rFonts w:ascii="Microsoft YaHei Light" w:eastAsia="Microsoft YaHei Light" w:hAnsi="Microsoft YaHei Light" w:hint="eastAsia"/>
          <w:sz w:val="24"/>
          <w:szCs w:val="24"/>
        </w:rPr>
      </w:pPr>
      <w:r w:rsidRPr="000A5488">
        <w:rPr>
          <w:rFonts w:ascii="Microsoft YaHei Light" w:eastAsia="Microsoft YaHei Light" w:hAnsi="Microsoft YaHei Light" w:hint="eastAsia"/>
          <w:b/>
          <w:sz w:val="24"/>
          <w:szCs w:val="24"/>
        </w:rPr>
        <w:t>软件生命周期：</w:t>
      </w:r>
      <w:r>
        <w:rPr>
          <w:rFonts w:ascii="Microsoft YaHei Light" w:eastAsia="Microsoft YaHei Light" w:hAnsi="Microsoft YaHei Light" w:hint="eastAsia"/>
          <w:sz w:val="24"/>
          <w:szCs w:val="24"/>
        </w:rPr>
        <w:t>分为八个阶段，问题定义，可行性研究，需求分析，总体设计，详细设计，编码和单元测试，综合测试，交付验收，维护</w:t>
      </w:r>
    </w:p>
    <w:sectPr w:rsidR="000A5488" w:rsidRPr="000A5488" w:rsidSect="00AA38FA">
      <w:pgSz w:w="11906" w:h="16838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C4E34" w14:textId="77777777" w:rsidR="00A816A4" w:rsidRDefault="00A816A4" w:rsidP="00F70993">
      <w:r>
        <w:separator/>
      </w:r>
    </w:p>
  </w:endnote>
  <w:endnote w:type="continuationSeparator" w:id="0">
    <w:p w14:paraId="22D9B834" w14:textId="77777777" w:rsidR="00A816A4" w:rsidRDefault="00A816A4" w:rsidP="00F7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6372" w14:textId="77777777" w:rsidR="00A816A4" w:rsidRDefault="00A816A4" w:rsidP="00F70993">
      <w:r>
        <w:separator/>
      </w:r>
    </w:p>
  </w:footnote>
  <w:footnote w:type="continuationSeparator" w:id="0">
    <w:p w14:paraId="13DC0043" w14:textId="77777777" w:rsidR="00A816A4" w:rsidRDefault="00A816A4" w:rsidP="00F70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75"/>
    <w:rsid w:val="000A5488"/>
    <w:rsid w:val="00131481"/>
    <w:rsid w:val="00344D75"/>
    <w:rsid w:val="003858D0"/>
    <w:rsid w:val="008D0AE9"/>
    <w:rsid w:val="0095288B"/>
    <w:rsid w:val="00A816A4"/>
    <w:rsid w:val="00AA38FA"/>
    <w:rsid w:val="00E91C89"/>
    <w:rsid w:val="00F23025"/>
    <w:rsid w:val="00F7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D6CB3"/>
  <w15:chartTrackingRefBased/>
  <w15:docId w15:val="{848E8171-63E6-4491-8FEF-A766159E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9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9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cp:lastPrinted>2018-12-17T15:24:00Z</cp:lastPrinted>
  <dcterms:created xsi:type="dcterms:W3CDTF">2018-12-17T13:04:00Z</dcterms:created>
  <dcterms:modified xsi:type="dcterms:W3CDTF">2018-12-17T15:24:00Z</dcterms:modified>
</cp:coreProperties>
</file>