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BC07" w14:textId="48D3A700" w:rsidR="007129A9" w:rsidRDefault="005A21F5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用例：登陆注册</w:t>
      </w:r>
    </w:p>
    <w:p w14:paraId="7ABA8549" w14:textId="09EF036D" w:rsidR="005A21F5" w:rsidRDefault="00F8693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0986542" wp14:editId="5E58A641">
            <wp:extent cx="5270500" cy="34842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5ACF" w14:textId="02645537" w:rsidR="00036A26" w:rsidRDefault="00036A26" w:rsidP="00036A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36A26">
        <w:rPr>
          <w:rFonts w:ascii="宋体" w:eastAsia="宋体" w:hAnsi="宋体" w:hint="eastAsia"/>
          <w:sz w:val="28"/>
          <w:szCs w:val="28"/>
        </w:rPr>
        <w:t>简要描述</w:t>
      </w:r>
    </w:p>
    <w:p w14:paraId="5E25D274" w14:textId="1257943B" w:rsidR="00036A26" w:rsidRDefault="00036A26" w:rsidP="00036A26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用户在登录注册界面选择登陆现有账户或是注册新账户，用户在登陆操作下可以选择忘记密码、实名认证或资质认证，完成资质认证必须完成实名认证。</w:t>
      </w:r>
    </w:p>
    <w:p w14:paraId="44DE5893" w14:textId="77777777" w:rsidR="004A486C" w:rsidRPr="004A486C" w:rsidRDefault="004A486C" w:rsidP="004A486C">
      <w:pPr>
        <w:rPr>
          <w:rFonts w:ascii="宋体" w:eastAsia="宋体" w:hAnsi="宋体"/>
          <w:szCs w:val="21"/>
        </w:rPr>
      </w:pPr>
    </w:p>
    <w:p w14:paraId="5FB2BAAA" w14:textId="08D195F6" w:rsidR="00036A26" w:rsidRDefault="004A486C" w:rsidP="00036A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前置条件</w:t>
      </w:r>
    </w:p>
    <w:p w14:paraId="6B72AD6B" w14:textId="216524EA" w:rsidR="004A486C" w:rsidRDefault="004A486C" w:rsidP="008E07E9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用户开始使用产品或在使用产品过程中</w:t>
      </w:r>
      <w:r w:rsidR="0051288A">
        <w:rPr>
          <w:rFonts w:ascii="宋体" w:eastAsia="宋体" w:hAnsi="宋体" w:hint="eastAsia"/>
          <w:szCs w:val="21"/>
        </w:rPr>
        <w:t>遇到收集身份信息的请求</w:t>
      </w:r>
      <w:r w:rsidR="00790B3D">
        <w:rPr>
          <w:rFonts w:ascii="宋体" w:eastAsia="宋体" w:hAnsi="宋体" w:hint="eastAsia"/>
          <w:szCs w:val="21"/>
        </w:rPr>
        <w:t>，会跳转到注册登陆界面。</w:t>
      </w:r>
    </w:p>
    <w:p w14:paraId="4045EF30" w14:textId="77777777" w:rsidR="00790B3D" w:rsidRPr="00790B3D" w:rsidRDefault="00790B3D" w:rsidP="00790B3D">
      <w:pPr>
        <w:rPr>
          <w:rFonts w:ascii="宋体" w:eastAsia="宋体" w:hAnsi="宋体"/>
          <w:szCs w:val="21"/>
        </w:rPr>
      </w:pPr>
    </w:p>
    <w:p w14:paraId="26F10ECD" w14:textId="1CB247B7" w:rsidR="004A486C" w:rsidRDefault="008708ED" w:rsidP="00036A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基本流</w:t>
      </w:r>
    </w:p>
    <w:p w14:paraId="7E76070D" w14:textId="0FC44A2E" w:rsidR="008708ED" w:rsidRDefault="008708ED" w:rsidP="008708E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用户注册新账户。</w:t>
      </w:r>
    </w:p>
    <w:p w14:paraId="7E61FA17" w14:textId="131BB883" w:rsidR="008708ED" w:rsidRDefault="008708ED" w:rsidP="008708E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用户登录账户。</w:t>
      </w:r>
    </w:p>
    <w:p w14:paraId="5E7B1717" w14:textId="17CAB388" w:rsidR="008708ED" w:rsidRDefault="008708ED" w:rsidP="008708E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用户登陆账户时忘记密码，需要找回。</w:t>
      </w:r>
    </w:p>
    <w:p w14:paraId="565630B6" w14:textId="6E2F2D53" w:rsidR="008708ED" w:rsidRDefault="008708ED" w:rsidP="008708E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</w:t>
      </w:r>
      <w:r w:rsidR="002030CC">
        <w:rPr>
          <w:rFonts w:ascii="宋体" w:eastAsia="宋体" w:hAnsi="宋体" w:hint="eastAsia"/>
          <w:szCs w:val="21"/>
        </w:rPr>
        <w:t>登陆时进行实名认证。</w:t>
      </w:r>
    </w:p>
    <w:p w14:paraId="22EAAB16" w14:textId="49DE5A10" w:rsidR="002030CC" w:rsidRDefault="002030CC" w:rsidP="008708E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用户登陆时进行资质认证和实名认证</w:t>
      </w:r>
      <w:r w:rsidR="00E50164">
        <w:rPr>
          <w:rFonts w:ascii="宋体" w:eastAsia="宋体" w:hAnsi="宋体" w:hint="eastAsia"/>
          <w:szCs w:val="21"/>
        </w:rPr>
        <w:t>，成为专家或管理员。</w:t>
      </w:r>
    </w:p>
    <w:p w14:paraId="7231F971" w14:textId="77777777" w:rsidR="00FE7604" w:rsidRPr="00FE7604" w:rsidRDefault="00FE7604" w:rsidP="00FE7604">
      <w:pPr>
        <w:rPr>
          <w:rFonts w:ascii="宋体" w:eastAsia="宋体" w:hAnsi="宋体"/>
          <w:szCs w:val="21"/>
        </w:rPr>
      </w:pPr>
    </w:p>
    <w:p w14:paraId="3C762D3D" w14:textId="78D03467" w:rsidR="008708ED" w:rsidRDefault="006260E0" w:rsidP="00036A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可选流</w:t>
      </w:r>
    </w:p>
    <w:p w14:paraId="667752F2" w14:textId="792AB1FF" w:rsidR="006260E0" w:rsidRDefault="006260E0" w:rsidP="006260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Cs w:val="21"/>
        </w:rPr>
      </w:pPr>
      <w:r w:rsidRPr="006260E0">
        <w:rPr>
          <w:rFonts w:ascii="宋体" w:eastAsia="宋体" w:hAnsi="宋体" w:hint="eastAsia"/>
          <w:b/>
          <w:bCs/>
          <w:szCs w:val="21"/>
        </w:rPr>
        <w:t>用户重复注册账户</w:t>
      </w:r>
    </w:p>
    <w:p w14:paraId="75FB8183" w14:textId="2565AEB8" w:rsidR="006260E0" w:rsidRPr="006260E0" w:rsidRDefault="006260E0" w:rsidP="006260E0">
      <w:pPr>
        <w:pStyle w:val="a7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用户已经拥有一个与身份唯一绑定的账户，再次使用当前身份注册新账户或注册相同账户，会提示“已达最大注册上限”或“账号已存在，无需重复注册”。</w:t>
      </w:r>
    </w:p>
    <w:p w14:paraId="6BEC180B" w14:textId="7A0CBE9A" w:rsidR="006260E0" w:rsidRDefault="006F5633" w:rsidP="006260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用户登陆异常</w:t>
      </w:r>
    </w:p>
    <w:p w14:paraId="55F91461" w14:textId="3A910277" w:rsidR="006F5633" w:rsidRPr="006F5633" w:rsidRDefault="006F5633" w:rsidP="006F5633">
      <w:pPr>
        <w:pStyle w:val="a7"/>
        <w:ind w:left="720"/>
        <w:rPr>
          <w:rFonts w:ascii="宋体" w:eastAsia="宋体" w:hAnsi="宋体"/>
          <w:szCs w:val="21"/>
        </w:rPr>
      </w:pPr>
      <w:r w:rsidRPr="006F5633">
        <w:rPr>
          <w:rFonts w:ascii="宋体" w:eastAsia="宋体" w:hAnsi="宋体" w:hint="eastAsia"/>
          <w:szCs w:val="21"/>
        </w:rPr>
        <w:lastRenderedPageBreak/>
        <w:t>用户长时间未登陆账户</w:t>
      </w:r>
      <w:r>
        <w:rPr>
          <w:rFonts w:ascii="宋体" w:eastAsia="宋体" w:hAnsi="宋体" w:hint="eastAsia"/>
          <w:szCs w:val="21"/>
        </w:rPr>
        <w:t>，自动登陆状态清空，需要重新验证手机号等身份信息并重新登陆。</w:t>
      </w:r>
      <w:r w:rsidRPr="006F5633">
        <w:rPr>
          <w:rFonts w:ascii="宋体" w:eastAsia="宋体" w:hAnsi="宋体"/>
          <w:szCs w:val="21"/>
        </w:rPr>
        <w:t>用户绑定的手机号异常</w:t>
      </w:r>
      <w:r>
        <w:rPr>
          <w:rFonts w:ascii="宋体" w:eastAsia="宋体" w:hAnsi="宋体" w:hint="eastAsia"/>
          <w:szCs w:val="21"/>
        </w:rPr>
        <w:t>，提示当前账户手机号异常，用户可选择解除绑定当前手机号并使用其他唯一身份识别认证，遇无法解决的问题可向管理员提出申报。</w:t>
      </w:r>
      <w:r w:rsidRPr="006F5633">
        <w:rPr>
          <w:rFonts w:ascii="宋体" w:eastAsia="宋体" w:hAnsi="宋体"/>
          <w:szCs w:val="21"/>
        </w:rPr>
        <w:t>用户登录地址异常</w:t>
      </w:r>
      <w:r>
        <w:rPr>
          <w:rFonts w:ascii="宋体" w:eastAsia="宋体" w:hAnsi="宋体" w:hint="eastAsia"/>
          <w:szCs w:val="21"/>
        </w:rPr>
        <w:t>，需验证用户在所在地区使用产品的合法性，并且需要重新验证手机号。</w:t>
      </w:r>
      <w:r w:rsidRPr="006F5633">
        <w:rPr>
          <w:rFonts w:ascii="宋体" w:eastAsia="宋体" w:hAnsi="宋体"/>
          <w:szCs w:val="21"/>
        </w:rPr>
        <w:t>用户输错密码次数过多</w:t>
      </w:r>
      <w:r>
        <w:rPr>
          <w:rFonts w:ascii="宋体" w:eastAsia="宋体" w:hAnsi="宋体" w:hint="eastAsia"/>
          <w:szCs w:val="21"/>
        </w:rPr>
        <w:t>，系统提示过一段时间再试，如果正确，则继续；如果仍错误，该账号锁定，需向管理员提出申报解锁。</w:t>
      </w:r>
    </w:p>
    <w:p w14:paraId="54E54173" w14:textId="200133B0" w:rsidR="006F5633" w:rsidRDefault="0027232C" w:rsidP="006260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用户无法识别登陆界面</w:t>
      </w:r>
    </w:p>
    <w:p w14:paraId="6928A700" w14:textId="4926DAEC" w:rsidR="0027232C" w:rsidRDefault="0027232C" w:rsidP="0027232C">
      <w:pPr>
        <w:pStyle w:val="a7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用户因文化差异无法识别登陆界面，可在语言设置中选择合适语言；用户因年龄过小，尚不足以理解登陆操作，出于对青少年的保护，此时用户可以退出产品；</w:t>
      </w:r>
      <w:r w:rsidR="00A13456">
        <w:rPr>
          <w:rFonts w:ascii="宋体" w:eastAsia="宋体" w:hAnsi="宋体" w:hint="eastAsia"/>
          <w:szCs w:val="21"/>
        </w:rPr>
        <w:t>用户因年龄过大、身体原因，或文化水平限制，在登陆操作遇到障碍，可以在弹出框选择关怀模式、大声朗读、色彩调节、全图形界面或联系管理员。</w:t>
      </w:r>
    </w:p>
    <w:p w14:paraId="72A959E9" w14:textId="77777777" w:rsidR="001117E4" w:rsidRPr="001117E4" w:rsidRDefault="001117E4" w:rsidP="001117E4">
      <w:pPr>
        <w:rPr>
          <w:rFonts w:ascii="宋体" w:eastAsia="宋体" w:hAnsi="宋体"/>
          <w:szCs w:val="21"/>
        </w:rPr>
      </w:pPr>
    </w:p>
    <w:p w14:paraId="39F7F71F" w14:textId="5ED1D473" w:rsidR="006260E0" w:rsidRDefault="001117E4" w:rsidP="00036A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后置条件</w:t>
      </w:r>
    </w:p>
    <w:p w14:paraId="32D02CA6" w14:textId="7DDA7F47" w:rsidR="001117E4" w:rsidRDefault="001117E4" w:rsidP="001117E4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用户成功登录后，身份从游客变为会员，</w:t>
      </w:r>
      <w:r w:rsidR="00A53C44">
        <w:rPr>
          <w:rFonts w:ascii="宋体" w:eastAsia="宋体" w:hAnsi="宋体" w:hint="eastAsia"/>
          <w:szCs w:val="21"/>
        </w:rPr>
        <w:t>并解锁特权功能。会员通过进一步资质认证成为作者、专家、商家、管理员</w:t>
      </w:r>
      <w:r w:rsidR="0030311D">
        <w:rPr>
          <w:rFonts w:ascii="宋体" w:eastAsia="宋体" w:hAnsi="宋体" w:hint="eastAsia"/>
          <w:szCs w:val="21"/>
        </w:rPr>
        <w:t>并解锁相应专业权限。</w:t>
      </w:r>
    </w:p>
    <w:p w14:paraId="4251B96F" w14:textId="77777777" w:rsidR="00BA3E26" w:rsidRPr="00BA3E26" w:rsidRDefault="00BA3E26" w:rsidP="00BA3E26">
      <w:pPr>
        <w:rPr>
          <w:rFonts w:ascii="宋体" w:eastAsia="宋体" w:hAnsi="宋体"/>
          <w:szCs w:val="21"/>
        </w:rPr>
      </w:pPr>
    </w:p>
    <w:p w14:paraId="1B71262A" w14:textId="1DEEB53C" w:rsidR="001117E4" w:rsidRDefault="008A2F14" w:rsidP="00036A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特殊要求</w:t>
      </w:r>
    </w:p>
    <w:p w14:paraId="69AB780A" w14:textId="51C05EAB" w:rsidR="008A2F14" w:rsidRDefault="008A2F14" w:rsidP="008A2F14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无。</w:t>
      </w:r>
    </w:p>
    <w:p w14:paraId="5BFCB77C" w14:textId="53D8F0D8" w:rsidR="00DC6819" w:rsidRDefault="00DC6819" w:rsidP="00DC6819">
      <w:pPr>
        <w:rPr>
          <w:rFonts w:ascii="宋体" w:eastAsia="宋体" w:hAnsi="宋体"/>
          <w:szCs w:val="21"/>
        </w:rPr>
      </w:pPr>
    </w:p>
    <w:p w14:paraId="449C7964" w14:textId="3983C22E" w:rsidR="00DC6819" w:rsidRDefault="00DC6819" w:rsidP="00DC68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活动图：</w:t>
      </w:r>
    </w:p>
    <w:p w14:paraId="0EBD32DC" w14:textId="7BF49AF1" w:rsidR="00DC6819" w:rsidRPr="00DC6819" w:rsidRDefault="00522B93" w:rsidP="00DC6819">
      <w:pPr>
        <w:rPr>
          <w:rFonts w:ascii="宋体" w:eastAsia="宋体" w:hAnsi="宋体"/>
          <w:szCs w:val="21"/>
        </w:rPr>
      </w:pPr>
      <w:r w:rsidRPr="00522B93">
        <w:rPr>
          <w:rFonts w:ascii="宋体" w:eastAsia="宋体" w:hAnsi="宋体"/>
          <w:szCs w:val="21"/>
        </w:rPr>
        <w:drawing>
          <wp:inline distT="0" distB="0" distL="0" distR="0" wp14:anchorId="71E8FF0B" wp14:editId="7DBBA0DE">
            <wp:extent cx="5274310" cy="4445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819" w:rsidRPr="00DC6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52F0" w14:textId="77777777" w:rsidR="005A5C05" w:rsidRDefault="005A5C05" w:rsidP="005A21F5">
      <w:r>
        <w:separator/>
      </w:r>
    </w:p>
  </w:endnote>
  <w:endnote w:type="continuationSeparator" w:id="0">
    <w:p w14:paraId="6BBB3EDB" w14:textId="77777777" w:rsidR="005A5C05" w:rsidRDefault="005A5C05" w:rsidP="005A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16AD" w14:textId="77777777" w:rsidR="005A5C05" w:rsidRDefault="005A5C05" w:rsidP="005A21F5">
      <w:r>
        <w:separator/>
      </w:r>
    </w:p>
  </w:footnote>
  <w:footnote w:type="continuationSeparator" w:id="0">
    <w:p w14:paraId="5F9A5A6A" w14:textId="77777777" w:rsidR="005A5C05" w:rsidRDefault="005A5C05" w:rsidP="005A2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042"/>
    <w:multiLevelType w:val="hybridMultilevel"/>
    <w:tmpl w:val="DA3A8A48"/>
    <w:lvl w:ilvl="0" w:tplc="8CAAD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4C245FE"/>
    <w:multiLevelType w:val="hybridMultilevel"/>
    <w:tmpl w:val="1B480804"/>
    <w:lvl w:ilvl="0" w:tplc="A48AB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7E1C78"/>
    <w:multiLevelType w:val="hybridMultilevel"/>
    <w:tmpl w:val="8252059E"/>
    <w:lvl w:ilvl="0" w:tplc="6CFC8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43147031">
    <w:abstractNumId w:val="1"/>
  </w:num>
  <w:num w:numId="2" w16cid:durableId="1706255147">
    <w:abstractNumId w:val="0"/>
  </w:num>
  <w:num w:numId="3" w16cid:durableId="513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A9"/>
    <w:rsid w:val="00036A26"/>
    <w:rsid w:val="001117E4"/>
    <w:rsid w:val="002030CC"/>
    <w:rsid w:val="0027232C"/>
    <w:rsid w:val="0030311D"/>
    <w:rsid w:val="004A486C"/>
    <w:rsid w:val="0051288A"/>
    <w:rsid w:val="00522B93"/>
    <w:rsid w:val="005A21F5"/>
    <w:rsid w:val="005A5C05"/>
    <w:rsid w:val="006260E0"/>
    <w:rsid w:val="006F5633"/>
    <w:rsid w:val="007129A9"/>
    <w:rsid w:val="00790B3D"/>
    <w:rsid w:val="008708ED"/>
    <w:rsid w:val="008A2F14"/>
    <w:rsid w:val="008E07E9"/>
    <w:rsid w:val="00A13456"/>
    <w:rsid w:val="00A53C44"/>
    <w:rsid w:val="00BA3E26"/>
    <w:rsid w:val="00BF625E"/>
    <w:rsid w:val="00DC6819"/>
    <w:rsid w:val="00E50164"/>
    <w:rsid w:val="00F8693A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FE66"/>
  <w15:chartTrackingRefBased/>
  <w15:docId w15:val="{210E7A78-5410-47D5-9277-B6320C4C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1F5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A2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1F5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036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明泽</dc:creator>
  <cp:keywords/>
  <dc:description/>
  <cp:lastModifiedBy>赵 明泽</cp:lastModifiedBy>
  <cp:revision>33</cp:revision>
  <dcterms:created xsi:type="dcterms:W3CDTF">2023-03-28T07:24:00Z</dcterms:created>
  <dcterms:modified xsi:type="dcterms:W3CDTF">2023-03-28T09:27:00Z</dcterms:modified>
</cp:coreProperties>
</file>