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0A9A" w14:textId="77777777" w:rsidR="003D4C7B" w:rsidRPr="003D4C7B" w:rsidRDefault="003D4C7B" w:rsidP="003D4C7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3D4C7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springboot</w:t>
      </w:r>
      <w:proofErr w:type="spellEnd"/>
      <w:r w:rsidRPr="003D4C7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项目整合</w:t>
      </w:r>
      <w:proofErr w:type="spellStart"/>
      <w:r w:rsidRPr="003D4C7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resttemplate</w:t>
      </w:r>
      <w:proofErr w:type="spellEnd"/>
      <w:r w:rsidRPr="003D4C7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（调用第三方接口）</w:t>
      </w:r>
    </w:p>
    <w:p w14:paraId="2CD18E10" w14:textId="64E2936A" w:rsidR="003D4C7B" w:rsidRPr="003D4C7B" w:rsidRDefault="003D4C7B" w:rsidP="003D4C7B">
      <w:pPr>
        <w:widowControl/>
        <w:shd w:val="clear" w:color="auto" w:fill="F8F8F8"/>
        <w:jc w:val="left"/>
        <w:rPr>
          <w:rFonts w:ascii="Roboto" w:eastAsia="宋体" w:hAnsi="Roboto" w:cs="宋体" w:hint="eastAsia"/>
          <w:color w:val="999AAA"/>
          <w:kern w:val="0"/>
          <w:szCs w:val="21"/>
        </w:rPr>
      </w:pPr>
      <w:r w:rsidRPr="003D4C7B">
        <w:rPr>
          <w:rFonts w:ascii="Roboto" w:eastAsia="宋体" w:hAnsi="Roboto" w:cs="宋体"/>
          <w:noProof/>
          <w:color w:val="999AAA"/>
          <w:kern w:val="0"/>
          <w:szCs w:val="21"/>
        </w:rPr>
        <w:drawing>
          <wp:inline distT="0" distB="0" distL="0" distR="0" wp14:anchorId="71F881A1" wp14:editId="7CF1D76E">
            <wp:extent cx="6858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44D" w14:textId="206307E5" w:rsidR="003D4C7B" w:rsidRPr="003D4C7B" w:rsidRDefault="003D4C7B" w:rsidP="003D4C7B">
      <w:pPr>
        <w:widowControl/>
        <w:shd w:val="clear" w:color="auto" w:fill="F8F8F8"/>
        <w:jc w:val="left"/>
        <w:rPr>
          <w:rFonts w:ascii="Roboto" w:eastAsia="宋体" w:hAnsi="Roboto" w:cs="宋体"/>
          <w:color w:val="999AAA"/>
          <w:kern w:val="0"/>
          <w:szCs w:val="21"/>
        </w:rPr>
      </w:pPr>
      <w:hyperlink r:id="rId6" w:tgtFrame="_blank" w:tooltip="乘虚" w:history="1">
        <w:r w:rsidRPr="003D4C7B">
          <w:rPr>
            <w:rFonts w:ascii="Roboto" w:eastAsia="宋体" w:hAnsi="Roboto" w:cs="宋体"/>
            <w:color w:val="555666"/>
            <w:kern w:val="0"/>
            <w:szCs w:val="21"/>
            <w:u w:val="single"/>
          </w:rPr>
          <w:t>乘虚</w:t>
        </w:r>
      </w:hyperlink>
      <w:r w:rsidRPr="003D4C7B">
        <w:rPr>
          <w:rFonts w:ascii="Roboto" w:eastAsia="宋体" w:hAnsi="Roboto" w:cs="宋体"/>
          <w:noProof/>
          <w:color w:val="999AAA"/>
          <w:kern w:val="0"/>
          <w:szCs w:val="21"/>
        </w:rPr>
        <w:drawing>
          <wp:inline distT="0" distB="0" distL="0" distR="0" wp14:anchorId="6591FA04" wp14:editId="39E1A426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C7B">
        <w:rPr>
          <w:rFonts w:ascii="Roboto" w:eastAsia="宋体" w:hAnsi="Roboto" w:cs="宋体"/>
          <w:color w:val="999AAA"/>
          <w:kern w:val="0"/>
          <w:sz w:val="18"/>
          <w:szCs w:val="18"/>
        </w:rPr>
        <w:t>于</w:t>
      </w:r>
      <w:r w:rsidRPr="003D4C7B">
        <w:rPr>
          <w:rFonts w:ascii="Roboto" w:eastAsia="宋体" w:hAnsi="Roboto" w:cs="宋体"/>
          <w:color w:val="999AAA"/>
          <w:kern w:val="0"/>
          <w:sz w:val="18"/>
          <w:szCs w:val="18"/>
        </w:rPr>
        <w:t xml:space="preserve"> 2023-04-24 14:02:38 </w:t>
      </w:r>
      <w:r w:rsidRPr="003D4C7B">
        <w:rPr>
          <w:rFonts w:ascii="Roboto" w:eastAsia="宋体" w:hAnsi="Roboto" w:cs="宋体"/>
          <w:color w:val="999AAA"/>
          <w:kern w:val="0"/>
          <w:sz w:val="18"/>
          <w:szCs w:val="18"/>
        </w:rPr>
        <w:t>发布</w:t>
      </w:r>
    </w:p>
    <w:p w14:paraId="0B347BAC" w14:textId="1D2CE315" w:rsidR="003D4C7B" w:rsidRPr="003D4C7B" w:rsidRDefault="003D4C7B" w:rsidP="003D4C7B">
      <w:pPr>
        <w:widowControl/>
        <w:shd w:val="clear" w:color="auto" w:fill="F8F8F8"/>
        <w:jc w:val="left"/>
        <w:rPr>
          <w:rFonts w:ascii="Roboto" w:eastAsia="宋体" w:hAnsi="Roboto" w:cs="宋体"/>
          <w:color w:val="999AAA"/>
          <w:kern w:val="0"/>
          <w:szCs w:val="21"/>
        </w:rPr>
      </w:pPr>
      <w:r w:rsidRPr="003D4C7B">
        <w:rPr>
          <w:rFonts w:ascii="Roboto" w:eastAsia="宋体" w:hAnsi="Roboto" w:cs="宋体"/>
          <w:noProof/>
          <w:color w:val="999AAA"/>
          <w:kern w:val="0"/>
          <w:szCs w:val="21"/>
        </w:rPr>
        <w:drawing>
          <wp:inline distT="0" distB="0" distL="0" distR="0" wp14:anchorId="2C316776" wp14:editId="690C6FE0">
            <wp:extent cx="304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C7B">
        <w:rPr>
          <w:rFonts w:ascii="Roboto" w:eastAsia="宋体" w:hAnsi="Roboto" w:cs="宋体"/>
          <w:color w:val="999AAA"/>
          <w:kern w:val="0"/>
          <w:szCs w:val="21"/>
        </w:rPr>
        <w:t>阅读量</w:t>
      </w:r>
      <w:r w:rsidRPr="003D4C7B">
        <w:rPr>
          <w:rFonts w:ascii="Roboto" w:eastAsia="宋体" w:hAnsi="Roboto" w:cs="宋体"/>
          <w:color w:val="999AAA"/>
          <w:kern w:val="0"/>
          <w:szCs w:val="21"/>
        </w:rPr>
        <w:t>2.2k</w:t>
      </w:r>
      <w:r w:rsidRPr="003D4C7B">
        <w:rPr>
          <w:rFonts w:ascii="Roboto" w:eastAsia="宋体" w:hAnsi="Roboto" w:cs="宋体"/>
          <w:noProof/>
          <w:color w:val="999AAA"/>
          <w:kern w:val="0"/>
          <w:szCs w:val="21"/>
        </w:rPr>
        <w:drawing>
          <wp:inline distT="0" distB="0" distL="0" distR="0" wp14:anchorId="7E5AE4F1" wp14:editId="622BCF5B">
            <wp:extent cx="3048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C7B">
        <w:rPr>
          <w:rFonts w:ascii="Cambria" w:eastAsia="宋体" w:hAnsi="Cambria" w:cs="Cambria"/>
          <w:color w:val="999AAA"/>
          <w:kern w:val="0"/>
          <w:szCs w:val="21"/>
        </w:rPr>
        <w:t> </w:t>
      </w:r>
      <w:r w:rsidRPr="003D4C7B">
        <w:rPr>
          <w:rFonts w:ascii="Roboto" w:eastAsia="宋体" w:hAnsi="Roboto" w:cs="宋体"/>
          <w:color w:val="999AAA"/>
          <w:kern w:val="0"/>
          <w:szCs w:val="21"/>
        </w:rPr>
        <w:t>收藏</w:t>
      </w:r>
      <w:r w:rsidRPr="003D4C7B">
        <w:rPr>
          <w:rFonts w:ascii="Cambria" w:eastAsia="宋体" w:hAnsi="Cambria" w:cs="Cambria"/>
          <w:color w:val="999AAA"/>
          <w:kern w:val="0"/>
          <w:szCs w:val="21"/>
        </w:rPr>
        <w:t> </w:t>
      </w:r>
      <w:r w:rsidRPr="003D4C7B">
        <w:rPr>
          <w:rFonts w:ascii="Roboto" w:eastAsia="宋体" w:hAnsi="Roboto" w:cs="宋体"/>
          <w:color w:val="999AAA"/>
          <w:kern w:val="0"/>
          <w:szCs w:val="21"/>
        </w:rPr>
        <w:t>15</w:t>
      </w:r>
    </w:p>
    <w:p w14:paraId="777925F6" w14:textId="6B1F9F78" w:rsidR="003D4C7B" w:rsidRPr="003D4C7B" w:rsidRDefault="003D4C7B" w:rsidP="003D4C7B">
      <w:pPr>
        <w:widowControl/>
        <w:shd w:val="clear" w:color="auto" w:fill="F8F8F8"/>
        <w:jc w:val="left"/>
        <w:rPr>
          <w:rFonts w:ascii="Roboto" w:eastAsia="宋体" w:hAnsi="Roboto" w:cs="宋体"/>
          <w:color w:val="999AAA"/>
          <w:kern w:val="0"/>
          <w:szCs w:val="21"/>
        </w:rPr>
      </w:pPr>
      <w:r w:rsidRPr="003D4C7B">
        <w:rPr>
          <w:rFonts w:ascii="Roboto" w:eastAsia="宋体" w:hAnsi="Roboto" w:cs="宋体"/>
          <w:noProof/>
          <w:color w:val="999AAA"/>
          <w:kern w:val="0"/>
          <w:szCs w:val="21"/>
        </w:rPr>
        <w:drawing>
          <wp:inline distT="0" distB="0" distL="0" distR="0" wp14:anchorId="000DF1E8" wp14:editId="66050F0F">
            <wp:extent cx="304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-like-img-n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D4C7B">
        <w:rPr>
          <w:rFonts w:ascii="Roboto" w:eastAsia="宋体" w:hAnsi="Roboto" w:cs="宋体"/>
          <w:color w:val="999AAA"/>
          <w:kern w:val="0"/>
          <w:szCs w:val="21"/>
        </w:rPr>
        <w:t>点赞数</w:t>
      </w:r>
      <w:proofErr w:type="gramEnd"/>
    </w:p>
    <w:p w14:paraId="7DB23C35" w14:textId="77777777" w:rsidR="003D4C7B" w:rsidRPr="003D4C7B" w:rsidRDefault="003D4C7B" w:rsidP="003D4C7B">
      <w:pPr>
        <w:widowControl/>
        <w:shd w:val="clear" w:color="auto" w:fill="F8F8F8"/>
        <w:spacing w:line="360" w:lineRule="atLeast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3D4C7B">
        <w:rPr>
          <w:rFonts w:ascii="Roboto" w:eastAsia="宋体" w:hAnsi="Roboto" w:cs="宋体"/>
          <w:color w:val="999AAA"/>
          <w:kern w:val="0"/>
          <w:szCs w:val="21"/>
        </w:rPr>
        <w:t>文章标签：</w:t>
      </w:r>
      <w:r w:rsidRPr="003D4C7B">
        <w:rPr>
          <w:rFonts w:ascii="Cambria" w:eastAsia="宋体" w:hAnsi="Cambria" w:cs="Cambria"/>
          <w:color w:val="333333"/>
          <w:kern w:val="0"/>
          <w:szCs w:val="21"/>
        </w:rPr>
        <w:t> </w:t>
      </w:r>
      <w:hyperlink r:id="rId11" w:tgtFrame="_blank" w:history="1">
        <w:r w:rsidRPr="003D4C7B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spring boot</w:t>
        </w:r>
      </w:hyperlink>
      <w:r w:rsidRPr="003D4C7B">
        <w:rPr>
          <w:rFonts w:ascii="Cambria" w:eastAsia="宋体" w:hAnsi="Cambria" w:cs="Cambria"/>
          <w:color w:val="333333"/>
          <w:kern w:val="0"/>
          <w:szCs w:val="21"/>
        </w:rPr>
        <w:t> </w:t>
      </w:r>
      <w:hyperlink r:id="rId12" w:tgtFrame="_blank" w:history="1">
        <w:r w:rsidRPr="003D4C7B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java</w:t>
        </w:r>
      </w:hyperlink>
      <w:r w:rsidRPr="003D4C7B">
        <w:rPr>
          <w:rFonts w:ascii="Cambria" w:eastAsia="宋体" w:hAnsi="Cambria" w:cs="Cambria"/>
          <w:color w:val="333333"/>
          <w:kern w:val="0"/>
          <w:szCs w:val="21"/>
        </w:rPr>
        <w:t> </w:t>
      </w:r>
      <w:hyperlink r:id="rId13" w:tgtFrame="_blank" w:history="1">
        <w:r w:rsidRPr="003D4C7B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后端</w:t>
        </w:r>
      </w:hyperlink>
    </w:p>
    <w:p w14:paraId="39BCC88C" w14:textId="77777777" w:rsidR="003D4C7B" w:rsidRPr="003D4C7B" w:rsidRDefault="003D4C7B" w:rsidP="003D4C7B">
      <w:pPr>
        <w:widowControl/>
        <w:shd w:val="clear" w:color="auto" w:fill="F8F8F8"/>
        <w:spacing w:line="480" w:lineRule="atLeast"/>
        <w:jc w:val="left"/>
        <w:rPr>
          <w:rFonts w:ascii="Roboto" w:eastAsia="宋体" w:hAnsi="Roboto" w:cs="宋体"/>
          <w:color w:val="333333"/>
          <w:kern w:val="0"/>
          <w:szCs w:val="21"/>
        </w:rPr>
      </w:pPr>
      <w:r w:rsidRPr="003D4C7B">
        <w:rPr>
          <w:rFonts w:ascii="Roboto" w:eastAsia="宋体" w:hAnsi="Roboto" w:cs="宋体"/>
          <w:color w:val="333333"/>
          <w:kern w:val="0"/>
          <w:szCs w:val="21"/>
        </w:rPr>
        <w:t>版权</w:t>
      </w:r>
    </w:p>
    <w:p w14:paraId="1A66701D" w14:textId="77777777" w:rsidR="003D4C7B" w:rsidRPr="003D4C7B" w:rsidRDefault="003D4C7B" w:rsidP="003D4C7B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0" w:name="t0"/>
      <w:bookmarkEnd w:id="0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1.首先添加</w:t>
      </w:r>
      <w:r w:rsidRPr="003D4C7B">
        <w:rPr>
          <w:rFonts w:ascii="微软雅黑" w:eastAsia="微软雅黑" w:hAnsi="微软雅黑" w:cs="Arial" w:hint="eastAsia"/>
          <w:b/>
          <w:bCs/>
          <w:color w:val="4EA1DB"/>
          <w:kern w:val="0"/>
          <w:sz w:val="30"/>
          <w:szCs w:val="30"/>
        </w:rPr>
        <w:t>maven</w:t>
      </w:r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依赖（应该已经有了）</w:t>
      </w:r>
    </w:p>
    <w:p w14:paraId="66E7C66D" w14:textId="77777777" w:rsidR="003D4C7B" w:rsidRPr="003D4C7B" w:rsidRDefault="003D4C7B" w:rsidP="003D4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4C7B">
        <w:rPr>
          <w:rFonts w:ascii="Consolas" w:eastAsia="宋体" w:hAnsi="Consolas" w:cs="宋体"/>
          <w:color w:val="000000"/>
          <w:kern w:val="0"/>
          <w:szCs w:val="21"/>
        </w:rPr>
        <w:t>&lt;dependency&gt;</w:t>
      </w:r>
    </w:p>
    <w:p w14:paraId="64B41EC9" w14:textId="77777777" w:rsidR="003D4C7B" w:rsidRPr="003D4C7B" w:rsidRDefault="003D4C7B" w:rsidP="003D4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4C7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3D4C7B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3D4C7B">
        <w:rPr>
          <w:rFonts w:ascii="Consolas" w:eastAsia="宋体" w:hAnsi="Consolas" w:cs="宋体"/>
          <w:color w:val="000000"/>
          <w:kern w:val="0"/>
          <w:szCs w:val="21"/>
        </w:rPr>
        <w:t>groupId</w:t>
      </w:r>
      <w:proofErr w:type="spellEnd"/>
      <w:r w:rsidRPr="003D4C7B">
        <w:rPr>
          <w:rFonts w:ascii="Consolas" w:eastAsia="宋体" w:hAnsi="Consolas" w:cs="宋体"/>
          <w:color w:val="000000"/>
          <w:kern w:val="0"/>
          <w:szCs w:val="21"/>
        </w:rPr>
        <w:t>&gt;</w:t>
      </w:r>
      <w:proofErr w:type="spellStart"/>
      <w:r w:rsidRPr="003D4C7B">
        <w:rPr>
          <w:rFonts w:ascii="Consolas" w:eastAsia="宋体" w:hAnsi="Consolas" w:cs="宋体"/>
          <w:color w:val="000000"/>
          <w:kern w:val="0"/>
          <w:szCs w:val="21"/>
        </w:rPr>
        <w:t>org.springframework.boot</w:t>
      </w:r>
      <w:proofErr w:type="spellEnd"/>
      <w:proofErr w:type="gramEnd"/>
      <w:r w:rsidRPr="003D4C7B">
        <w:rPr>
          <w:rFonts w:ascii="Consolas" w:eastAsia="宋体" w:hAnsi="Consolas" w:cs="宋体"/>
          <w:color w:val="000000"/>
          <w:kern w:val="0"/>
          <w:szCs w:val="21"/>
        </w:rPr>
        <w:t>&lt;/</w:t>
      </w:r>
      <w:proofErr w:type="spellStart"/>
      <w:r w:rsidRPr="003D4C7B">
        <w:rPr>
          <w:rFonts w:ascii="Consolas" w:eastAsia="宋体" w:hAnsi="Consolas" w:cs="宋体"/>
          <w:color w:val="000000"/>
          <w:kern w:val="0"/>
          <w:szCs w:val="21"/>
        </w:rPr>
        <w:t>groupId</w:t>
      </w:r>
      <w:proofErr w:type="spellEnd"/>
      <w:r w:rsidRPr="003D4C7B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6D0DE107" w14:textId="77777777" w:rsidR="003D4C7B" w:rsidRPr="003D4C7B" w:rsidRDefault="003D4C7B" w:rsidP="003D4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D4C7B">
        <w:rPr>
          <w:rFonts w:ascii="Consolas" w:eastAsia="宋体" w:hAnsi="Consolas" w:cs="宋体"/>
          <w:color w:val="000000"/>
          <w:kern w:val="0"/>
          <w:szCs w:val="21"/>
        </w:rPr>
        <w:t xml:space="preserve">    &lt;</w:t>
      </w:r>
      <w:proofErr w:type="spellStart"/>
      <w:r w:rsidRPr="003D4C7B">
        <w:rPr>
          <w:rFonts w:ascii="Consolas" w:eastAsia="宋体" w:hAnsi="Consolas" w:cs="宋体"/>
          <w:color w:val="000000"/>
          <w:kern w:val="0"/>
          <w:szCs w:val="21"/>
        </w:rPr>
        <w:t>artifactId</w:t>
      </w:r>
      <w:proofErr w:type="spellEnd"/>
      <w:r w:rsidRPr="003D4C7B">
        <w:rPr>
          <w:rFonts w:ascii="Consolas" w:eastAsia="宋体" w:hAnsi="Consolas" w:cs="宋体"/>
          <w:color w:val="000000"/>
          <w:kern w:val="0"/>
          <w:szCs w:val="21"/>
        </w:rPr>
        <w:t>&gt;spring-boot-starter-web&lt;/</w:t>
      </w:r>
      <w:proofErr w:type="spellStart"/>
      <w:r w:rsidRPr="003D4C7B">
        <w:rPr>
          <w:rFonts w:ascii="Consolas" w:eastAsia="宋体" w:hAnsi="Consolas" w:cs="宋体"/>
          <w:color w:val="000000"/>
          <w:kern w:val="0"/>
          <w:szCs w:val="21"/>
        </w:rPr>
        <w:t>artifactId</w:t>
      </w:r>
      <w:proofErr w:type="spellEnd"/>
      <w:r w:rsidRPr="003D4C7B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487ECBD8" w14:textId="77777777" w:rsidR="003D4C7B" w:rsidRPr="003D4C7B" w:rsidRDefault="003D4C7B" w:rsidP="003D4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D4C7B">
        <w:rPr>
          <w:rFonts w:ascii="Consolas" w:eastAsia="宋体" w:hAnsi="Consolas" w:cs="宋体"/>
          <w:color w:val="000000"/>
          <w:kern w:val="0"/>
          <w:szCs w:val="21"/>
        </w:rPr>
        <w:t>&lt;/dependency&gt;</w:t>
      </w:r>
    </w:p>
    <w:p w14:paraId="435EF283" w14:textId="77777777" w:rsidR="003D4C7B" w:rsidRPr="003D4C7B" w:rsidRDefault="003D4C7B" w:rsidP="003D4C7B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1"/>
      <w:bookmarkEnd w:id="1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2.增加一个 </w:t>
      </w:r>
      <w:proofErr w:type="spellStart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RestTemplateConfig</w:t>
      </w:r>
      <w:proofErr w:type="spellEnd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类</w:t>
      </w:r>
    </w:p>
    <w:p w14:paraId="2C8A6BA6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@Configuration</w:t>
      </w:r>
    </w:p>
    <w:p w14:paraId="555093E6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RestTemplateConfig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0F46BB2B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@Bean</w:t>
      </w:r>
    </w:p>
    <w:p w14:paraId="27872794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ClientHttpRequestFactory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factory){</w:t>
      </w:r>
    </w:p>
    <w:p w14:paraId="07063322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(factory);</w:t>
      </w:r>
    </w:p>
    <w:p w14:paraId="13E45514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39A09CCF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AC820C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@Bean</w:t>
      </w:r>
    </w:p>
    <w:p w14:paraId="3205DFD3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ClientHttpRequestFactory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simpleClientHttpRequestFactory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){</w:t>
      </w:r>
    </w:p>
    <w:p w14:paraId="266876D9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SimpleClientHttpRequestFactory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factory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SimpleClientHttpRequestFactory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0A42A77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factory.setConnectTimeout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15000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4FDE396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factory.setReadTimeout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5000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B10A87E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factory;</w:t>
      </w:r>
    </w:p>
    <w:p w14:paraId="691CA9AF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0BA69C75" w14:textId="77777777" w:rsidR="003D4C7B" w:rsidRPr="003D4C7B" w:rsidRDefault="003D4C7B" w:rsidP="003D4C7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11CCEDFA" w14:textId="77777777" w:rsidR="003D4C7B" w:rsidRPr="003D4C7B" w:rsidRDefault="003D4C7B" w:rsidP="003D4C7B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2"/>
      <w:bookmarkEnd w:id="2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3.增加一个  </w:t>
      </w:r>
      <w:proofErr w:type="spellStart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RestTemplateUtil</w:t>
      </w:r>
      <w:proofErr w:type="spellEnd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 xml:space="preserve"> 类（工具类）</w:t>
      </w:r>
    </w:p>
    <w:p w14:paraId="7DD24F8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package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com.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example.test001.util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841173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423EBC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.beans.factory.annotation.Autowired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119DD0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.http.HttpEntity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48405EC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.http.HttpHeaders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6880FC5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.http.HttpMethod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75C8B3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.http.ResponseEntity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7455840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.stereotype.Component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FB6486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org.springframework.web.client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F052F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4F37AA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java.util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.Map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6BB62E6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71F841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F1BD35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@author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hx</w:t>
      </w:r>
    </w:p>
    <w:p w14:paraId="098811D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@create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2023/4/24 10:16</w:t>
      </w:r>
    </w:p>
    <w:p w14:paraId="44213F6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 </w:t>
      </w:r>
      <w:proofErr w:type="gram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description</w:t>
      </w:r>
      <w:proofErr w:type="gram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:</w:t>
      </w:r>
    </w:p>
    <w:p w14:paraId="4A89DAC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14:paraId="259C1E3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@Component</w:t>
      </w:r>
    </w:p>
    <w:p w14:paraId="7140678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RestTemplateUtil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4ED11C7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@Autowired</w:t>
      </w:r>
    </w:p>
    <w:p w14:paraId="473E848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private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44702EA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EBB7C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9AB3D9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967630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----------------------------------GET-------------------------------------------------------</w:t>
      </w:r>
    </w:p>
    <w:p w14:paraId="6E502B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48FEA6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01FA40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08E4154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11221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1FAABF0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47061C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663625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DC057A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56F0914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restTemplate.getForEntity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601BC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BAE985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418689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770B72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1A30292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44A7243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5B253F8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F02E6F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6D62C80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19F8C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0CBD54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6C15A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restTemplate.getForEntity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2C0CDB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9A156D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D8CB8F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AA0AD2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120823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72F92C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371DC0B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0B780F9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17F9FFA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CD1523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54B78F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B6D9BE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restTemplate.getForEntity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270237B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B2069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56A33E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6569A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136A9D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7C2F823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5A32A5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1F9BDB1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931D86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4846C9D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5EBA3DA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29DD30B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5A3145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C50B72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3F8F5A0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get(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97E09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345F5B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DF0F6A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003337E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47F4DE4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800349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5AED80A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646E838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EB8B69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F41DC4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CAC81C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0FAD3E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19F47D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&lt;&gt;(headers);</w:t>
      </w:r>
    </w:p>
    <w:p w14:paraId="7694BD0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exchange(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HttpMethod.GET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3259EC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548DFE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7C38A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3ABC0D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F113E6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394213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34CB9B2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020C861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58095B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20FC6F4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F454FC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11186F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873822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254021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3BE0AE2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get(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585F5C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F334E9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E5B4C5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F8BF90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27DD321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BD7B78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DA8BD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5D69F4F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44E68B2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5B7459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989A01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FD0688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947D84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&lt;&gt;(headers);</w:t>
      </w:r>
    </w:p>
    <w:p w14:paraId="244089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exchange(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HttpMethod.GET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AF6937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085344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134142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----------------------------------POST-------------------------------------------------------</w:t>
      </w:r>
    </w:p>
    <w:p w14:paraId="55F7415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992808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45946F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0003FA4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3A51E0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607DE12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5832E7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</w:p>
    <w:p w14:paraId="33DF4B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1865729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6E93A6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restTemplate.postForEntity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HttpEntity.EMPTY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C71984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CEC552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18BA63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573645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6DE375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25FD487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0D0D00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65C845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4F166DE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2A82928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E3B2E0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6F62F56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restTemplate.postForEntity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26E39B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9A97A6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5C96F2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BB8F0D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0FB8C1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D3A4C7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094193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4C99393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2D34B6B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5A52779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28C22E3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C74292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F5BC5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restTemplate.postForEntity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EAD697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2DB437E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5D05BF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5644F5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0445BE1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29B26C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152B0AF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2F4F7BF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752CC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5E88B9A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E47374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D21539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128FF6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restTemplate.postForEntity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7F5829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09F973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57A352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C56479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505B36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6BFD20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77E83F8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23DB50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2FBC773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6C36D1D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E1C58C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7085BA8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5550D14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1878CE7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D9628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348ADB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post(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E23FA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55452DD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9FC65D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42DC206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11D30E5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8D9148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6AF5C72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71E6E96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42950F8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6B81724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600AE00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C40F6F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034EF85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79AB5B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553A149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post(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034869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A1B293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F07FF5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0DB6B7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CB6C3A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A7C5DB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02522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6BB612E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43010E3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A8B91E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7769F62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7162EA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909BF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60B09F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08B2D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5656404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post(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5EE064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57734A4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CF63F8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Source Code Pro" w:eastAsia="宋体" w:hAnsi="Source Code Pro" w:cs="宋体"/>
          <w:color w:val="383A42"/>
          <w:kern w:val="0"/>
          <w:sz w:val="24"/>
          <w:szCs w:val="24"/>
          <w:shd w:val="clear" w:color="auto" w:fill="FAFAFA"/>
        </w:rPr>
      </w:pPr>
    </w:p>
    <w:p w14:paraId="0DEF991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BD12E8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2F2875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D40264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710A02D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281B7B5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4156DFD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3CD5256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5808970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5C97446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2291C1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6E272F9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post(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059852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3556062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036F00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6A3A2B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1EA66D0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</w:t>
      </w:r>
    </w:p>
    <w:p w14:paraId="71B2370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5CF6074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6582BCE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6396095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DF2230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D35BE9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1DEAAC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649BBE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HttpMethod.POST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5B973B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069815A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3849F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1F67B9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47F1200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867BA1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E5BBC2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704D36C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5D3B1C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3FB89B3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2828965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81CEC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post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898F4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HttpMethod.POST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2EF5731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94DC9F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8491B6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----------------------------------PUT-------------------------------------------------------</w:t>
      </w:r>
    </w:p>
    <w:p w14:paraId="07AD647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1F3CA2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09DFD8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812E31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79F40D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7387ADF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72963C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49E57FC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4635E1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31C802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76E1B8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HttpEntity.EMPTY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624154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15197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2334DA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537399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12A83C1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5B1695C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C7CAF1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2655B6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4155D86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155C2BF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C0F1A7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A78080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9D7B2A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2ECA10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AEA81E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18563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54C485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A7F3F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7EA246E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2864DC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65639B7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395131C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AF0571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71491FF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D5BF2B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B7B21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6DD1A44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E989C6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FB4D61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3785EC7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7CCC52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5B5418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45A01E1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2AAEC21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D593B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334513B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7C11973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49E3D78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44CF295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5A7187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50789E6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E62F48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54B773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6B2A79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773383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A41B63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5F7E99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2CA2EA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16BEDB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48A8E4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2280C74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4169E34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1642127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FCBEF2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4DA23EF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455C85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9F2B5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7F30770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0154195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25C325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603D50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C102CF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639A09F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277D742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2DE5FE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7810EE7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3C98254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33DA6EC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5DD9AB2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0287DA9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0D9FAD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579137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0EC119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B6BE6D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75845C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1D65F1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80A390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B3B061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3265181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B5AEB1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9FAF54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B9F952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4429F18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1822B0C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05E40CF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18D16D2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555C88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6FA24C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561C24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0268064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put(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BC5806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2DBA22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EE8552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0217D91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7EF2C7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</w:t>
      </w:r>
    </w:p>
    <w:p w14:paraId="5D8A333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19DBAF3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1BDE33A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66FDFD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7CEA021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85FB3F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A87721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9304C5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HttpMethod.PUT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CECC49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023E0CA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1772C1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3E26F2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0CE257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F81512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6F14159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708D57C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96DA5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7E7A51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5A4628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E64D8F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put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7DE55D1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HttpMethod.PUT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3312CD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093480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D3FB07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----------------------------------DELETE-------------------------------------------------------</w:t>
      </w:r>
    </w:p>
    <w:p w14:paraId="6F611F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C09A3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8C18E0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4728E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49C0EEC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09942E0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4B6295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2B5DD3C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4992C1A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1E1BF24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12A094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HttpEntity.EMPTY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4B3865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635C0B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72F627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FE1EA6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08E9D2C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D47C49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154E3D8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59A7DD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42DA843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540FD7A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ECFE93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931F55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HttpEntity.EMPTY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C9EAE4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E919EA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38169D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6C5C41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7C0019D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2AEC407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473177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0E58D79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0153E37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A4A591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148DA2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2E5760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77EEA02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88299F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559493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2D5A641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FBEF7D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C37988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BE3323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609F9D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37C1833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15D4C3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E6981D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50A70F8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340BF35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4982C15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83F3E8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D4EB5C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FA0935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E41812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2042AC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34E8FE7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975DDB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9C8675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831399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237C210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6C0C50C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2F83BB7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BBB575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0D12644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159E7A6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BC9624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77CC40D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1E06C7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9AE14E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663DB1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FDA16D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CAC1DF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5207367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79C279D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34C8B61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2FEAF2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4F915AD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657638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*/</w:t>
      </w:r>
    </w:p>
    <w:p w14:paraId="3192991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60091AF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&lt;Object&gt;(headers);</w:t>
      </w:r>
    </w:p>
    <w:p w14:paraId="585D6F3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380953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6E9C2C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0E193E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38F2B47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52022CF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884FE7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6122EE2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1418111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A55341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31BB424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77EB3A7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162E034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7E4088F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CD270B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003A534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89992D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6A46B2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CB0705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7D3A9E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6E28ED8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332C8D1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F2D5E6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1A8AA3D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53BBC7C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65EB9C8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AE1616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53619AC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627ADA1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&lt;Object&gt;(headers);</w:t>
      </w:r>
    </w:p>
    <w:p w14:paraId="1E0EA25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276BD9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0544F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D87492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1A0E9F3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DFF858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EB1955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DBBA8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33433F9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35EBE4B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35B21E4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D40E69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DDBAD7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3F9A69F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21DF603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17A64F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1F80027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CEA710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1900154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33D33E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4DFD59C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0B6AAD0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167C5E5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3C3C6BC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74FE826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62DDD1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2CB84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04B786C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0FB9BA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33BAF3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03BE343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32E6DEC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DFD513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}</w:t>
      </w:r>
    </w:p>
    <w:p w14:paraId="5A22359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D6E2CE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36BCA3D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7DE5F20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7982D39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2AFCABD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3A5A0CE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2BAF09E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51B13D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2AD613A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71BCA5A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6D2B525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String&gt;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203358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4028D54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httpHeaders.setAll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(headers);</w:t>
      </w:r>
    </w:p>
    <w:p w14:paraId="798BEEB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85108F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27D0DD2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2C094E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011C5DA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带请求头的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842527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362AE4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5BC468D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headers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请求头参数</w:t>
      </w:r>
    </w:p>
    <w:p w14:paraId="18F7609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请求参数体</w:t>
      </w:r>
    </w:p>
    <w:p w14:paraId="6541622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1860A36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4E6989B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41D4655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0C4118E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headers, Object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865C67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&lt;Object&gt;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&lt;Object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headers);</w:t>
      </w:r>
    </w:p>
    <w:p w14:paraId="337A931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delete(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069185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5AD6C22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BE32D2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554746D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2A75B00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7FEFA58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27AF39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0844ED9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575B1C0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5D4F53D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47515A3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16FFDA4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7064F8B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HttpMethod.DELETE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CA7073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5ECC5E0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405AC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CE695F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自定义请求头和请求体的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请求调用方式</w:t>
      </w:r>
    </w:p>
    <w:p w14:paraId="3515497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CAFBD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4D0CB48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7B772DC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26234F9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33B0D46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21D0717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549EC9F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6AB6BE6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HttpMethod.DELETE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7FB26B2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7AC6725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A1C66A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----------------------------------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通用方法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-------------------------------------------------------</w:t>
      </w:r>
    </w:p>
    <w:p w14:paraId="1E9B6E7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BEA660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7A584832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通用调用方式</w:t>
      </w:r>
    </w:p>
    <w:p w14:paraId="27D68E7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6D243F1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22949F8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method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请求方法类型</w:t>
      </w:r>
    </w:p>
    <w:p w14:paraId="3AB9FAE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0BDB547A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784476A7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中的变量，按顺序依次对应</w:t>
      </w:r>
    </w:p>
    <w:p w14:paraId="7588D68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1D9C096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0620E1ED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exchange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method,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Object...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687F519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method,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8D29C2C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62BE008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E270BE4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/**</w:t>
      </w:r>
    </w:p>
    <w:p w14:paraId="2B00034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通用调用方式</w:t>
      </w:r>
    </w:p>
    <w:p w14:paraId="3A8B297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</w:t>
      </w:r>
    </w:p>
    <w:p w14:paraId="07C19BB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URL</w:t>
      </w:r>
    </w:p>
    <w:p w14:paraId="297E54E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method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请求方法类型</w:t>
      </w:r>
    </w:p>
    <w:p w14:paraId="6E8CE575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请求头和请求体封装对象</w:t>
      </w:r>
    </w:p>
    <w:p w14:paraId="2E4B9FC8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返回对象类型</w:t>
      </w:r>
    </w:p>
    <w:p w14:paraId="263D9340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@param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URL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中的变量，与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Map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对应</w:t>
      </w:r>
    </w:p>
    <w:p w14:paraId="2346BEB1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 </w:t>
      </w:r>
      <w:r w:rsidRPr="003D4C7B">
        <w:rPr>
          <w:rFonts w:ascii="Source Code Pro" w:eastAsia="宋体" w:hAnsi="Source Code Pro" w:cs="宋体"/>
          <w:i/>
          <w:iCs/>
          <w:color w:val="A626A4"/>
          <w:kern w:val="0"/>
          <w:szCs w:val="21"/>
          <w:shd w:val="clear" w:color="auto" w:fill="FAFAFA"/>
        </w:rPr>
        <w:t>@return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响应对象封装类</w:t>
      </w:r>
    </w:p>
    <w:p w14:paraId="6C0E47DE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    */</w:t>
      </w:r>
    </w:p>
    <w:p w14:paraId="7AE7F8FF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&lt;T&gt;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exchange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(String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HttpMethod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method,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Class&lt;T&gt;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Map&lt;String, ?&gt;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0483776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restTemplate.exchange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method,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requestEntity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uriVariables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5D848833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406A00AB" w14:textId="77777777" w:rsidR="003D4C7B" w:rsidRPr="003D4C7B" w:rsidRDefault="003D4C7B" w:rsidP="003D4C7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3DA8686D" w14:textId="77777777" w:rsidR="003D4C7B" w:rsidRPr="003D4C7B" w:rsidRDefault="003D4C7B" w:rsidP="003D4C7B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3"/>
      <w:bookmarkEnd w:id="3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4.controller层+service层实现</w:t>
      </w:r>
    </w:p>
    <w:p w14:paraId="00BB024E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 w:hint="eastAsia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package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.satellitemanagement.httpclient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2154229C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3C07DF6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AD09B0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//import </w:t>
      </w:r>
      <w:proofErr w:type="gramStart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com.aircas</w:t>
      </w:r>
      <w:proofErr w:type="gramEnd"/>
      <w:r w:rsidRPr="003D4C7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.satellitemanagement.exception.success.WebAPIResponse1;</w:t>
      </w:r>
    </w:p>
    <w:p w14:paraId="5B5999C9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76DAB62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com.aircas.satellitemanagement.jpa.User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65548FA3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com.aircas.satellitemanagement.jpa.UserService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78175387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lastRenderedPageBreak/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.beans.factory.annotation.Autowired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1EC50CA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.data.domain.Page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1E41AD7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org.springframework.web.bind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.annotation.GetMapping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6E6928E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org.springframework.web.bind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.annotation.RequestMapping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4691335E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org.springframework.web.bind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.annotation.RequestParam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4B6C7890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org.springframework.web.bind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.annotation.RestController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1B59F6DE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5607238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java.util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.List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400ACACD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912E8FF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@RestController</w:t>
      </w:r>
    </w:p>
    <w:p w14:paraId="65816643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</w:t>
      </w:r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RequestMapping(</w:t>
      </w:r>
      <w:proofErr w:type="gramEnd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value = "/http")</w:t>
      </w:r>
    </w:p>
    <w:p w14:paraId="303CFA46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HttpController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2E5A126B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081552F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@Autowired</w:t>
      </w:r>
    </w:p>
    <w:p w14:paraId="0CADBC67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HttpService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httpService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021641C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C0A2B7D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</w:t>
      </w:r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GetMapping(</w:t>
      </w:r>
      <w:proofErr w:type="gramEnd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value = "/1")</w:t>
      </w:r>
    </w:p>
    <w:p w14:paraId="4D331F6C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String </w:t>
      </w:r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3D493F43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String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httpService.get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E0CBCB0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s;</w:t>
      </w:r>
    </w:p>
    <w:p w14:paraId="09AF937E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2FB9FD4D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D37331D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9B0A599" w14:textId="77777777" w:rsidR="003D4C7B" w:rsidRPr="003D4C7B" w:rsidRDefault="003D4C7B" w:rsidP="003D4C7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28CD8BB1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package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.satellitemanagement.httpclient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7074C61C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AE124F2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com.aircas.satellitemanagement.jpa.User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A532CA9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com.aircas.satellitemanagement.jpa.UserRepository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23E51395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lombok.extern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.slf4j.Slf4j;</w:t>
      </w:r>
    </w:p>
    <w:p w14:paraId="262CF9D9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.beans.factory.annotation.Autowired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2679AE95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.data.domain.Page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252B5F2D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.data.domain.PageRequest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BEEFB0C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.data.domain.Pageable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6A21A996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.http.ResponseEntity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2873E278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org.springframework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.stereotype.Service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00C3DC8E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4F0E795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import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java.util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.List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58F14194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14:paraId="3A6DB949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@Service</w:t>
      </w:r>
    </w:p>
    <w:p w14:paraId="1E69FC4A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@Slf4j</w:t>
      </w:r>
    </w:p>
    <w:p w14:paraId="63006365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HttpService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14:paraId="20F20298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F5A4014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@Autowired</w:t>
      </w:r>
    </w:p>
    <w:p w14:paraId="44594EAE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RestTemplateUtil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restTemplateUtil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14:paraId="312C362A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826B1A4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String </w:t>
      </w:r>
      <w:proofErr w:type="gramStart"/>
      <w:r w:rsidRPr="003D4C7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get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{</w:t>
      </w:r>
    </w:p>
    <w:p w14:paraId="4F79A5E3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&lt;String&gt;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stringResponseEntity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restTemplateUtil.get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"http://localhost:9101/user/all/3"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String.class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8DDCFFB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String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body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stringResponseEntity.getBody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</w:p>
    <w:p w14:paraId="408093D8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System.out.println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(body);</w:t>
      </w:r>
    </w:p>
    <w:p w14:paraId="1FB4A022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body;</w:t>
      </w:r>
    </w:p>
    <w:p w14:paraId="6F7009F2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14:paraId="383A81B3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78E8260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12C6840" w14:textId="77777777" w:rsidR="003D4C7B" w:rsidRPr="003D4C7B" w:rsidRDefault="003D4C7B" w:rsidP="003D4C7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14:paraId="4FA8551D" w14:textId="77777777" w:rsidR="003D4C7B" w:rsidRPr="003D4C7B" w:rsidRDefault="003D4C7B" w:rsidP="003D4C7B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4" w:name="t4"/>
      <w:bookmarkEnd w:id="4"/>
      <w:r w:rsidRPr="003D4C7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5.post请求可能会出现的问题以及解决办法：</w:t>
      </w:r>
    </w:p>
    <w:p w14:paraId="07D608BD" w14:textId="77777777" w:rsidR="003D4C7B" w:rsidRPr="003D4C7B" w:rsidRDefault="003D4C7B" w:rsidP="003D4C7B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最近使用</w:t>
      </w:r>
      <w:hyperlink r:id="rId14" w:tgtFrame="_blank" w:history="1">
        <w:r w:rsidRPr="003D4C7B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RestTemplate</w:t>
        </w:r>
        <w:r w:rsidRPr="003D4C7B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发送</w:t>
        </w:r>
        <w:r w:rsidRPr="003D4C7B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post</w:t>
        </w:r>
        <w:r w:rsidRPr="003D4C7B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</w:rPr>
          <w:t>请求</w:t>
        </w:r>
      </w:hyperlink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，遇到了很多问题，如转换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httpMessage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失败、中文乱码等，调了好久才找到下面较为简便的方法：</w:t>
      </w:r>
    </w:p>
    <w:p w14:paraId="3919EDE9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RestTemplate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32C8E6C7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headers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HttpHeaders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604A1FAE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MediaType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type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MediaType.parseMediaType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3D4C7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"application/json; charset=UTF-8"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16AE49AE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headers.setContentType</w:t>
      </w:r>
      <w:proofErr w:type="spellEnd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(type);</w:t>
      </w:r>
    </w:p>
    <w:p w14:paraId="374D482A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headers.add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3D4C7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"Accept"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MediaType.APPLICATION_JSON.toString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());</w:t>
      </w:r>
    </w:p>
    <w:p w14:paraId="2AD656B0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BC87932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JSONObject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jsonObj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JSONObject.fromObject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(params);</w:t>
      </w:r>
    </w:p>
    <w:p w14:paraId="54DE7C82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65B5F1D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&lt;String&gt;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formEntity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r w:rsidRPr="003D4C7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3D4C7B">
        <w:rPr>
          <w:rFonts w:ascii="Source Code Pro" w:eastAsia="宋体" w:hAnsi="Source Code Pro" w:cs="宋体"/>
          <w:color w:val="E6C07B"/>
          <w:kern w:val="0"/>
          <w:szCs w:val="21"/>
          <w:shd w:val="clear" w:color="auto" w:fill="FAFAFA"/>
        </w:rPr>
        <w:t>HttpEntity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&lt;String</w:t>
      </w:r>
      <w:proofErr w:type="gram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proofErr w:type="spellStart"/>
      <w:proofErr w:type="gram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jsonObj.toString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(), headers);</w:t>
      </w:r>
    </w:p>
    <w:p w14:paraId="2A5CDE36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7C58F10" w14:textId="77777777" w:rsidR="003D4C7B" w:rsidRPr="003D4C7B" w:rsidRDefault="003D4C7B" w:rsidP="003D4C7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lastRenderedPageBreak/>
        <w:t>String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3D4C7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result</w:t>
      </w:r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=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restTemplate.postForObject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url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formEntity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String.class</w:t>
      </w:r>
      <w:proofErr w:type="spellEnd"/>
      <w:r w:rsidRPr="003D4C7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14:paraId="010E43AA" w14:textId="77777777" w:rsidR="003D4C7B" w:rsidRPr="003D4C7B" w:rsidRDefault="003D4C7B" w:rsidP="003D4C7B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如果直接使用在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postForObject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中把对象传入很容易出现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no suitable 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HttpMessageConverter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found for </w:t>
      </w:r>
      <w:r w:rsidRPr="003D4C7B">
        <w:rPr>
          <w:rFonts w:ascii="Arial" w:eastAsia="宋体" w:hAnsi="Arial" w:cs="Arial"/>
          <w:color w:val="4EA1DB"/>
          <w:kern w:val="0"/>
          <w:sz w:val="27"/>
          <w:szCs w:val="27"/>
        </w:rPr>
        <w:t>request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 type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的错误，建议直接先转成字符串，见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jsonObj.otString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，网上有人</w:t>
      </w:r>
      <w:proofErr w:type="gram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说设置</w:t>
      </w:r>
      <w:proofErr w:type="gram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"https://so.csdn.net/so/search?q=RestTemplate&amp;spm=1001.2101.3001.7020" \t "_blank" </w:instrTex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3D4C7B">
        <w:rPr>
          <w:rFonts w:ascii="Arial" w:eastAsia="宋体" w:hAnsi="Arial" w:cs="Arial"/>
          <w:color w:val="FC5531"/>
          <w:kern w:val="0"/>
          <w:sz w:val="27"/>
          <w:szCs w:val="27"/>
          <w:u w:val="single"/>
        </w:rPr>
        <w:t>RestTemplate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HttpMessageConverter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，试了一下要引入各种包。另外要注意中文编码问题，网上有人说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StringHttpMessageConverter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默认使用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ISO-8859-1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，要指定为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UTF-8</w:t>
      </w:r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编码，自己尝试没有成功，最后通过指定</w:t>
      </w:r>
      <w:proofErr w:type="spellStart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contentType</w:t>
      </w:r>
      <w:proofErr w:type="spellEnd"/>
      <w:r w:rsidRPr="003D4C7B">
        <w:rPr>
          <w:rFonts w:ascii="Arial" w:eastAsia="宋体" w:hAnsi="Arial" w:cs="Arial"/>
          <w:color w:val="4D4D4D"/>
          <w:kern w:val="0"/>
          <w:sz w:val="27"/>
          <w:szCs w:val="27"/>
        </w:rPr>
        <w:t>的方式解决了。</w:t>
      </w:r>
    </w:p>
    <w:p w14:paraId="21A2AE9E" w14:textId="77777777" w:rsidR="006D3714" w:rsidRDefault="006D3714"/>
    <w:sectPr w:rsidR="006D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86A"/>
    <w:multiLevelType w:val="multilevel"/>
    <w:tmpl w:val="7D00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3B80"/>
    <w:multiLevelType w:val="multilevel"/>
    <w:tmpl w:val="E0DA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B6362"/>
    <w:multiLevelType w:val="multilevel"/>
    <w:tmpl w:val="CF66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6875"/>
    <w:multiLevelType w:val="multilevel"/>
    <w:tmpl w:val="464E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C2562"/>
    <w:multiLevelType w:val="multilevel"/>
    <w:tmpl w:val="D502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73"/>
    <w:rsid w:val="00103573"/>
    <w:rsid w:val="003D4C7B"/>
    <w:rsid w:val="006D3714"/>
    <w:rsid w:val="007B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8B8D1-F541-42C9-A92B-DCE9D221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4C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4C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C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D4C7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3D4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D4C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D4C7B"/>
    <w:rPr>
      <w:color w:val="800080"/>
      <w:u w:val="single"/>
    </w:rPr>
  </w:style>
  <w:style w:type="character" w:customStyle="1" w:styleId="time">
    <w:name w:val="time"/>
    <w:basedOn w:val="a0"/>
    <w:rsid w:val="003D4C7B"/>
  </w:style>
  <w:style w:type="character" w:customStyle="1" w:styleId="read-count">
    <w:name w:val="read-count"/>
    <w:basedOn w:val="a0"/>
    <w:rsid w:val="003D4C7B"/>
  </w:style>
  <w:style w:type="character" w:customStyle="1" w:styleId="name">
    <w:name w:val="name"/>
    <w:basedOn w:val="a0"/>
    <w:rsid w:val="003D4C7B"/>
  </w:style>
  <w:style w:type="character" w:customStyle="1" w:styleId="get-collection">
    <w:name w:val="get-collection"/>
    <w:basedOn w:val="a0"/>
    <w:rsid w:val="003D4C7B"/>
  </w:style>
  <w:style w:type="character" w:customStyle="1" w:styleId="label">
    <w:name w:val="label"/>
    <w:basedOn w:val="a0"/>
    <w:rsid w:val="003D4C7B"/>
  </w:style>
  <w:style w:type="character" w:customStyle="1" w:styleId="words-blog">
    <w:name w:val="words-blog"/>
    <w:basedOn w:val="a0"/>
    <w:rsid w:val="003D4C7B"/>
  </w:style>
  <w:style w:type="paragraph" w:styleId="HTML">
    <w:name w:val="HTML Preformatted"/>
    <w:basedOn w:val="a"/>
    <w:link w:val="HTML0"/>
    <w:uiPriority w:val="99"/>
    <w:semiHidden/>
    <w:unhideWhenUsed/>
    <w:rsid w:val="003D4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4C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4C7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D4C7B"/>
  </w:style>
  <w:style w:type="character" w:customStyle="1" w:styleId="hljs-keyword">
    <w:name w:val="hljs-keyword"/>
    <w:basedOn w:val="a0"/>
    <w:rsid w:val="003D4C7B"/>
  </w:style>
  <w:style w:type="character" w:customStyle="1" w:styleId="hljs-title">
    <w:name w:val="hljs-title"/>
    <w:basedOn w:val="a0"/>
    <w:rsid w:val="003D4C7B"/>
  </w:style>
  <w:style w:type="character" w:customStyle="1" w:styleId="hljs-params">
    <w:name w:val="hljs-params"/>
    <w:basedOn w:val="a0"/>
    <w:rsid w:val="003D4C7B"/>
  </w:style>
  <w:style w:type="character" w:customStyle="1" w:styleId="hljs-type">
    <w:name w:val="hljs-type"/>
    <w:basedOn w:val="a0"/>
    <w:rsid w:val="003D4C7B"/>
  </w:style>
  <w:style w:type="character" w:customStyle="1" w:styleId="hljs-variable">
    <w:name w:val="hljs-variable"/>
    <w:basedOn w:val="a0"/>
    <w:rsid w:val="003D4C7B"/>
  </w:style>
  <w:style w:type="character" w:customStyle="1" w:styleId="hljs-operator">
    <w:name w:val="hljs-operator"/>
    <w:basedOn w:val="a0"/>
    <w:rsid w:val="003D4C7B"/>
  </w:style>
  <w:style w:type="character" w:customStyle="1" w:styleId="hljs-number">
    <w:name w:val="hljs-number"/>
    <w:basedOn w:val="a0"/>
    <w:rsid w:val="003D4C7B"/>
  </w:style>
  <w:style w:type="character" w:customStyle="1" w:styleId="hljs-comment">
    <w:name w:val="hljs-comment"/>
    <w:basedOn w:val="a0"/>
    <w:rsid w:val="003D4C7B"/>
  </w:style>
  <w:style w:type="character" w:customStyle="1" w:styleId="hljs-doctag">
    <w:name w:val="hljs-doctag"/>
    <w:basedOn w:val="a0"/>
    <w:rsid w:val="003D4C7B"/>
  </w:style>
  <w:style w:type="character" w:customStyle="1" w:styleId="hljs-string">
    <w:name w:val="hljs-string"/>
    <w:basedOn w:val="a0"/>
    <w:rsid w:val="003D4C7B"/>
  </w:style>
  <w:style w:type="paragraph" w:styleId="a5">
    <w:name w:val="Normal (Web)"/>
    <w:basedOn w:val="a"/>
    <w:uiPriority w:val="99"/>
    <w:semiHidden/>
    <w:unhideWhenUsed/>
    <w:rsid w:val="003D4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7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313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0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19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79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345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33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04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9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4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9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07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3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60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4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2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04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28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78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2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8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03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1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08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2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84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26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31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8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7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5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5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9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7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9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0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2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60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71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434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2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85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3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6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1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910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8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2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32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8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4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2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91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9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02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7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5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0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44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9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68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59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0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7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10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3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3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50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6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50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72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034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65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965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2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772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09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79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5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94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7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2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12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65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98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53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869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3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2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9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74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353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78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2401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30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3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6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26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09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9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3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57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08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83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4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3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07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53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6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2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9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43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95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99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1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33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58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01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28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89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07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86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2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14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39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57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63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7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32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68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8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963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9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2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3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34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60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91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2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9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70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97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01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12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7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5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652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61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242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26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5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797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244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319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36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7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6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172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92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4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62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26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5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6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25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8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84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61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20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7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36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158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90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7347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577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42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93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7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0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8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06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31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31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4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295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61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983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23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164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70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8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6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57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79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2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70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615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1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4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42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09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16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4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2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71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71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643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614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1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96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92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01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98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65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1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68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6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39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88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68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4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91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5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051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24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1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0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73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1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19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86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96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08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8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3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065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658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80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8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68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792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1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8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3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4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20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9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4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6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3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692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725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9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58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62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79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232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5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91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52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5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03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0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29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6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774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89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2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1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6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5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49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9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85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464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6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79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8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78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98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80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92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78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774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80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19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52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847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1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78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7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4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64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88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11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993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7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7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9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9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54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66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43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2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12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79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8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5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87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1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7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0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9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7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5525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25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3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8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6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079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9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72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2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10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92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44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7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38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72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9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60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4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60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3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2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78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572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6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9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3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0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2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0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8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04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79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4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3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1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40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86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4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12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5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749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58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166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64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19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7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7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36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1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92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455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1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9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0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80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0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6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49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6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23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7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06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0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76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810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58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401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3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5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0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4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41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25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86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813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5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42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0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795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61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1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35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58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2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27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49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1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67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92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412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86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2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31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54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2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33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1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7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30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25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92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9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8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4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98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09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5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3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8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58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1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693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69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30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5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5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61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8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97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0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28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93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9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7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985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630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11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21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79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0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9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097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7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855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36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1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1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06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4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54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68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7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91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38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6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2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3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31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6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40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4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4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290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46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8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38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81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62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0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1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3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64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3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19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39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32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00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71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6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1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8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37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670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9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1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14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551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282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12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4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48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59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41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8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07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2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80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49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71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09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359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6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261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76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99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27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69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5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01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23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22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00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72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30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6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80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89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45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82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762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64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9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26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05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003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6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7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769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65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59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8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47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047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4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6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14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8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16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98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063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214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0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9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5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84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80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06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68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61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3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4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1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4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67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13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78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2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60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21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4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4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876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49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95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737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19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4981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4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90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3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608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6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952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81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57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7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4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83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8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59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53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2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494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196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1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35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9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3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2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6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68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42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8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45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5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89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1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78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2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6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4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371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67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67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766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63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76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40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78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49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49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0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00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30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8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30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446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45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87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46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40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5632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3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52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40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8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1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7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06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47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1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0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41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6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41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6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2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7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11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3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3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0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458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87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9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86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4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92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482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831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/s.do?q=%E5%90%8E%E7%AB%AF&amp;t=all&amp;o=vip&amp;s=&amp;l=&amp;f=&amp;viparticle=&amp;from_tracking_code=tag_word&amp;from_code=app_blog_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o.csdn.net/so/search/s.do?q=java&amp;t=all&amp;o=vip&amp;s=&amp;l=&amp;f=&amp;viparticle=&amp;from_tracking_code=tag_word&amp;from_code=app_blog_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x1024877209" TargetMode="External"/><Relationship Id="rId11" Type="http://schemas.openxmlformats.org/officeDocument/2006/relationships/hyperlink" Target="https://so.csdn.net/so/search/s.do?q=spring+boot&amp;t=all&amp;o=vip&amp;s=&amp;l=&amp;f=&amp;viparticle=&amp;from_tracking_code=tag_word&amp;from_code=app_blog_ar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.csdn.net/so/search?q=RestTemplate%E5%8F%91%E9%80%81post%E8%AF%B7%E6%B1%82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3821</Words>
  <Characters>21785</Characters>
  <Application>Microsoft Office Word</Application>
  <DocSecurity>0</DocSecurity>
  <Lines>181</Lines>
  <Paragraphs>51</Paragraphs>
  <ScaleCrop>false</ScaleCrop>
  <Company/>
  <LinksUpToDate>false</LinksUpToDate>
  <CharactersWithSpaces>25555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meiyu Li</dc:creator>
  <cp:keywords/>
  <dc:description/>
  <cp:lastModifiedBy>meiyu Li</cp:lastModifiedBy>
  <cp:revision>2</cp:revision>
  <dcterms:created xsi:type="dcterms:W3CDTF">2024-10-10T17:10:00Z</dcterms:created>
  <dcterms:modified xsi:type="dcterms:W3CDTF">2024-10-10T17:10:00Z</dcterms:modified>
</cp:coreProperties>
</file>