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E5B0C" w14:textId="05FA87BA" w:rsidR="007D2627" w:rsidRDefault="00C47FD3">
      <w:r>
        <w:rPr>
          <w:rFonts w:hint="eastAsia"/>
        </w:rPr>
        <w:t>/</w:t>
      </w:r>
      <w:r>
        <w:t>/</w:t>
      </w:r>
      <w:r>
        <w:rPr>
          <w:rFonts w:hint="eastAsia"/>
        </w:rPr>
        <w:t>斜4</w:t>
      </w:r>
      <w:r>
        <w:t>5</w:t>
      </w:r>
      <w:r>
        <w:rPr>
          <w:rFonts w:hint="eastAsia"/>
        </w:rPr>
        <w:t>度角打印矩阵.</w:t>
      </w:r>
      <w:proofErr w:type="spellStart"/>
      <w:r>
        <w:t>cpp</w:t>
      </w:r>
      <w:proofErr w:type="spellEnd"/>
      <w:r>
        <w:rPr>
          <w:rFonts w:hint="eastAsia"/>
        </w:rPr>
        <w:t>文件</w:t>
      </w:r>
    </w:p>
    <w:p w14:paraId="68929DA8" w14:textId="74CE3C7B" w:rsidR="00C47FD3" w:rsidRDefault="00C47FD3">
      <w:r>
        <w:rPr>
          <w:rFonts w:hint="eastAsia"/>
        </w:rPr>
        <w:t>程序分为六个版块分别为：</w:t>
      </w:r>
    </w:p>
    <w:p w14:paraId="26F330B3" w14:textId="7ABB6650" w:rsidR="00C47FD3" w:rsidRDefault="00C47FD3" w:rsidP="00C47F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头文件</w:t>
      </w:r>
    </w:p>
    <w:p w14:paraId="455F7940" w14:textId="09EBCDE1" w:rsidR="00C47FD3" w:rsidRDefault="00C47FD3" w:rsidP="00C47FD3">
      <w:pPr>
        <w:pStyle w:val="a3"/>
        <w:numPr>
          <w:ilvl w:val="0"/>
          <w:numId w:val="1"/>
        </w:numPr>
        <w:ind w:firstLineChars="0"/>
      </w:pPr>
      <w:r w:rsidRPr="00C47FD3">
        <w:rPr>
          <w:rFonts w:hint="eastAsia"/>
        </w:rPr>
        <w:t>获得行数</w:t>
      </w:r>
      <w:r>
        <w:rPr>
          <w:rFonts w:hint="eastAsia"/>
        </w:rPr>
        <w:t>、</w:t>
      </w:r>
      <w:r w:rsidRPr="00C47FD3">
        <w:rPr>
          <w:rFonts w:hint="eastAsia"/>
        </w:rPr>
        <w:t>列数</w:t>
      </w:r>
    </w:p>
    <w:p w14:paraId="61CEAF55" w14:textId="3645F047" w:rsidR="00C47FD3" w:rsidRDefault="00C47FD3" w:rsidP="00C47FD3">
      <w:pPr>
        <w:pStyle w:val="a3"/>
        <w:numPr>
          <w:ilvl w:val="0"/>
          <w:numId w:val="1"/>
        </w:numPr>
        <w:ind w:firstLineChars="0"/>
      </w:pPr>
      <w:r w:rsidRPr="00C47FD3">
        <w:rPr>
          <w:rFonts w:hint="eastAsia"/>
        </w:rPr>
        <w:t>开辟矩阵空间</w:t>
      </w:r>
    </w:p>
    <w:p w14:paraId="341FAED5" w14:textId="0C5AB3DD" w:rsidR="00C47FD3" w:rsidRDefault="00C47FD3" w:rsidP="00C47FD3">
      <w:pPr>
        <w:pStyle w:val="a3"/>
        <w:numPr>
          <w:ilvl w:val="0"/>
          <w:numId w:val="1"/>
        </w:numPr>
        <w:ind w:firstLineChars="0"/>
      </w:pPr>
      <w:r w:rsidRPr="00C47FD3">
        <w:rPr>
          <w:rFonts w:hint="eastAsia"/>
        </w:rPr>
        <w:t>初始化矩阵</w:t>
      </w:r>
    </w:p>
    <w:p w14:paraId="0EB2DA7D" w14:textId="2426FE8B" w:rsidR="00C47FD3" w:rsidRDefault="00C47FD3" w:rsidP="00C47FD3">
      <w:pPr>
        <w:pStyle w:val="a3"/>
        <w:numPr>
          <w:ilvl w:val="0"/>
          <w:numId w:val="1"/>
        </w:numPr>
        <w:ind w:firstLineChars="0"/>
      </w:pPr>
      <w:r w:rsidRPr="00C47FD3">
        <w:rPr>
          <w:rFonts w:hint="eastAsia"/>
        </w:rPr>
        <w:t>输出斜</w:t>
      </w:r>
      <w:r w:rsidRPr="00C47FD3">
        <w:t>45度角矩阵</w:t>
      </w:r>
      <w:r w:rsidR="0095465D">
        <w:tab/>
        <w:t>//</w:t>
      </w:r>
      <w:r w:rsidR="0095465D">
        <w:rPr>
          <w:rFonts w:hint="eastAsia"/>
        </w:rPr>
        <w:t>主要算法部分</w:t>
      </w:r>
    </w:p>
    <w:p w14:paraId="7B9AA6A7" w14:textId="3A215BCB" w:rsidR="00C47FD3" w:rsidRDefault="00C47FD3" w:rsidP="00C47FD3">
      <w:pPr>
        <w:pStyle w:val="a3"/>
        <w:numPr>
          <w:ilvl w:val="0"/>
          <w:numId w:val="1"/>
        </w:numPr>
        <w:ind w:firstLineChars="0"/>
      </w:pPr>
      <w:r w:rsidRPr="00C47FD3">
        <w:rPr>
          <w:rFonts w:hint="eastAsia"/>
        </w:rPr>
        <w:t>释放内存</w:t>
      </w:r>
    </w:p>
    <w:p w14:paraId="16002C92" w14:textId="58531FAF" w:rsidR="00C47FD3" w:rsidRDefault="00C47FD3" w:rsidP="00C47FD3"/>
    <w:p w14:paraId="07F35E22" w14:textId="0B37E882" w:rsidR="00C47FD3" w:rsidRDefault="00C47FD3" w:rsidP="00C47FD3">
      <w:r>
        <w:rPr>
          <w:rFonts w:hint="eastAsia"/>
        </w:rPr>
        <w:t>版块设计：</w:t>
      </w:r>
    </w:p>
    <w:p w14:paraId="1F7B9D91" w14:textId="273626B1" w:rsidR="00C47FD3" w:rsidRDefault="00C47FD3" w:rsidP="00C47F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头文件只包括&lt;</w:t>
      </w:r>
      <w:r>
        <w:t>iostream&gt;</w:t>
      </w:r>
    </w:p>
    <w:p w14:paraId="63771A5B" w14:textId="4A2CED24" w:rsidR="00C47FD3" w:rsidRDefault="00C47FD3" w:rsidP="00C47F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从键盘获得行数列数，并用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给出提示信息</w:t>
      </w:r>
    </w:p>
    <w:p w14:paraId="38924C4E" w14:textId="5A280EF4" w:rsidR="00C47FD3" w:rsidRDefault="00C47FD3" w:rsidP="00C47F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使用**table和new函数来构建动态的矩阵空间</w:t>
      </w:r>
    </w:p>
    <w:p w14:paraId="4DD29FA6" w14:textId="56972B17" w:rsidR="00C47FD3" w:rsidRDefault="00C47FD3" w:rsidP="00C47F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使用双重for循环嵌套完成矩阵的初始化，并输出矩阵</w:t>
      </w:r>
    </w:p>
    <w:p w14:paraId="005CE80D" w14:textId="6CE2B2F0" w:rsidR="00C47FD3" w:rsidRDefault="00C47FD3" w:rsidP="00C47F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使用两个for循环来实现：</w:t>
      </w:r>
    </w:p>
    <w:p w14:paraId="4FF7A5BC" w14:textId="27B136CC" w:rsidR="00C47FD3" w:rsidRDefault="00C47FD3" w:rsidP="00C47FD3">
      <w:pPr>
        <w:pStyle w:val="a3"/>
        <w:ind w:left="360" w:firstLineChars="0" w:firstLine="0"/>
      </w:pPr>
      <w:r>
        <w:rPr>
          <w:rFonts w:hint="eastAsia"/>
        </w:rPr>
        <w:t>第一个for循环：</w:t>
      </w:r>
      <w:r w:rsidRPr="00C47FD3">
        <w:rPr>
          <w:rFonts w:hint="eastAsia"/>
        </w:rPr>
        <w:t>从第一行的最后一列循环到第一列，输出对角线</w:t>
      </w:r>
      <w:r>
        <w:rPr>
          <w:rFonts w:hint="eastAsia"/>
        </w:rPr>
        <w:t>。先输出</w:t>
      </w:r>
      <w:r w:rsidRPr="00C47FD3">
        <w:rPr>
          <w:rFonts w:hint="eastAsia"/>
        </w:rPr>
        <w:t>对角线的开始数字</w:t>
      </w:r>
      <w:r>
        <w:rPr>
          <w:rFonts w:hint="eastAsia"/>
        </w:rPr>
        <w:t>，然后一边判断</w:t>
      </w:r>
      <w:r w:rsidRPr="00C47FD3">
        <w:rPr>
          <w:rFonts w:hint="eastAsia"/>
        </w:rPr>
        <w:t>右下角</w:t>
      </w:r>
      <w:r>
        <w:rPr>
          <w:rFonts w:hint="eastAsia"/>
        </w:rPr>
        <w:t>有</w:t>
      </w:r>
      <w:r w:rsidRPr="00C47FD3">
        <w:rPr>
          <w:rFonts w:hint="eastAsia"/>
        </w:rPr>
        <w:t>没越界</w:t>
      </w:r>
      <w:r>
        <w:rPr>
          <w:rFonts w:hint="eastAsia"/>
        </w:rPr>
        <w:t>。若没越界</w:t>
      </w:r>
      <w:r w:rsidRPr="00C47FD3">
        <w:rPr>
          <w:rFonts w:hint="eastAsia"/>
        </w:rPr>
        <w:t>就输出这数字</w:t>
      </w:r>
      <w:r>
        <w:rPr>
          <w:rFonts w:hint="eastAsia"/>
        </w:rPr>
        <w:t>。</w:t>
      </w:r>
    </w:p>
    <w:p w14:paraId="59DE8B06" w14:textId="1FC12D4B" w:rsidR="0095465D" w:rsidRDefault="00C47FD3" w:rsidP="0095465D">
      <w:pPr>
        <w:pStyle w:val="a3"/>
        <w:ind w:left="360" w:firstLineChars="0" w:firstLine="0"/>
      </w:pP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个for循环：</w:t>
      </w:r>
      <w:r w:rsidRPr="00C47FD3">
        <w:rPr>
          <w:rFonts w:hint="eastAsia"/>
        </w:rPr>
        <w:t>从第一列的第二行循环到最后一行，输出对角线</w:t>
      </w:r>
      <w:r>
        <w:rPr>
          <w:rFonts w:hint="eastAsia"/>
        </w:rPr>
        <w:t>。</w:t>
      </w:r>
      <w:r>
        <w:rPr>
          <w:rFonts w:hint="eastAsia"/>
        </w:rPr>
        <w:t>先输出</w:t>
      </w:r>
      <w:r w:rsidRPr="00C47FD3">
        <w:rPr>
          <w:rFonts w:hint="eastAsia"/>
        </w:rPr>
        <w:t>对角线的开始数字</w:t>
      </w:r>
      <w:r>
        <w:rPr>
          <w:rFonts w:hint="eastAsia"/>
        </w:rPr>
        <w:t>，然后一边判断</w:t>
      </w:r>
      <w:r w:rsidRPr="00C47FD3">
        <w:rPr>
          <w:rFonts w:hint="eastAsia"/>
        </w:rPr>
        <w:t>右下角</w:t>
      </w:r>
      <w:r>
        <w:rPr>
          <w:rFonts w:hint="eastAsia"/>
        </w:rPr>
        <w:t>有</w:t>
      </w:r>
      <w:r w:rsidRPr="00C47FD3">
        <w:rPr>
          <w:rFonts w:hint="eastAsia"/>
        </w:rPr>
        <w:t>没越界</w:t>
      </w:r>
      <w:r>
        <w:rPr>
          <w:rFonts w:hint="eastAsia"/>
        </w:rPr>
        <w:t>。若没越界</w:t>
      </w:r>
      <w:r w:rsidRPr="00C47FD3">
        <w:rPr>
          <w:rFonts w:hint="eastAsia"/>
        </w:rPr>
        <w:t>就输出这数字</w:t>
      </w:r>
      <w:r>
        <w:rPr>
          <w:rFonts w:hint="eastAsia"/>
        </w:rPr>
        <w:t>。</w:t>
      </w:r>
    </w:p>
    <w:p w14:paraId="50F35CAE" w14:textId="469C2EEB" w:rsidR="0095465D" w:rsidRDefault="0095465D" w:rsidP="0095465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先使用for循环和delete[</w:t>
      </w:r>
      <w:r>
        <w:t>]</w:t>
      </w:r>
      <w:r>
        <w:rPr>
          <w:rFonts w:hint="eastAsia"/>
        </w:rPr>
        <w:t>释放内层空间，再用</w:t>
      </w:r>
      <w:r>
        <w:rPr>
          <w:rFonts w:hint="eastAsia"/>
        </w:rPr>
        <w:t>delete[</w:t>
      </w:r>
      <w:r>
        <w:t>]</w:t>
      </w:r>
      <w:r>
        <w:rPr>
          <w:rFonts w:hint="eastAsia"/>
        </w:rPr>
        <w:t>直接释放外层空间。</w:t>
      </w:r>
      <w:bookmarkStart w:id="0" w:name="_GoBack"/>
      <w:bookmarkEnd w:id="0"/>
    </w:p>
    <w:p w14:paraId="549002D4" w14:textId="77777777" w:rsidR="00C47FD3" w:rsidRPr="00C47FD3" w:rsidRDefault="00C47FD3" w:rsidP="00C47FD3">
      <w:pPr>
        <w:pStyle w:val="a3"/>
        <w:ind w:left="360" w:firstLineChars="0" w:firstLine="0"/>
        <w:rPr>
          <w:rFonts w:hint="eastAsia"/>
        </w:rPr>
      </w:pPr>
    </w:p>
    <w:sectPr w:rsidR="00C47FD3" w:rsidRPr="00C47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A64F5"/>
    <w:multiLevelType w:val="hybridMultilevel"/>
    <w:tmpl w:val="65B42C1E"/>
    <w:lvl w:ilvl="0" w:tplc="0FA0A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7431EE"/>
    <w:multiLevelType w:val="hybridMultilevel"/>
    <w:tmpl w:val="8A488DFA"/>
    <w:lvl w:ilvl="0" w:tplc="376C8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3F"/>
    <w:rsid w:val="00662BA7"/>
    <w:rsid w:val="00871B3F"/>
    <w:rsid w:val="0095465D"/>
    <w:rsid w:val="00C47FD3"/>
    <w:rsid w:val="00EB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22E4"/>
  <w15:chartTrackingRefBased/>
  <w15:docId w15:val="{42F99DFE-8E5B-4D90-8E5E-FC53A9CD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F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一鸣 姚</dc:creator>
  <cp:keywords/>
  <dc:description/>
  <cp:lastModifiedBy>一鸣 姚</cp:lastModifiedBy>
  <cp:revision>2</cp:revision>
  <dcterms:created xsi:type="dcterms:W3CDTF">2019-04-21T05:10:00Z</dcterms:created>
  <dcterms:modified xsi:type="dcterms:W3CDTF">2019-04-21T05:28:00Z</dcterms:modified>
</cp:coreProperties>
</file>