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大数据采集平台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平台特点介绍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据采集平台是一个集调度,采集,处理,管理,并提供数据配置化的一个通用平台,在满足通用,易用的基础上并提供大数据量的高性能采集平台,此平台有以下提点降低大数据采集的入门门槛,易维护,高性能采集,数据可视化</w:t>
      </w:r>
    </w:p>
    <w:p>
      <w:pPr>
        <w:pStyle w:val="4"/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平台功能图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153920"/>
            <wp:effectExtent l="0" t="0" r="5715" b="17780"/>
            <wp:docPr id="13" name="图片 13" descr="zdh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dh_w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平台数据功能</w:t>
      </w:r>
    </w:p>
    <w:p>
      <w:pPr>
        <w:pStyle w:val="9"/>
        <w:keepNext w:val="0"/>
        <w:keepLines w:val="0"/>
        <w:widowControl/>
        <w:suppressLineNumbers w:val="0"/>
      </w:pPr>
      <w:r>
        <w:t>zdh 主要的作用 是从hdfs,hive,jdbc,http-json接口 等数据源拉取数据,并转存到hdfs,hive,jdbc等其他数据源 支持集群式部署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支持sql标准函数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支持界面选择配置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支持快速复制已有任务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支持外部调度工具(需要修改,新增特定接口)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弹性扩展(可单机,可集群)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支持客户级权限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简单易用支持二次开发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自带简单调度工具,可配置定时任务,时间序列任务,设定次数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调度依赖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SQL数据仓库数据处理(单一数仓)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质量检测,及对应报告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支持SHELL 命令,SHELL 脚本,JDBC查询调度,HDFS查询调度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支持本地上传,下载文件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支持多源ETL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任务监控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添加数据源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选择数据源管理-&gt; 点击添加按钮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4415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配置数据源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 </w:t>
      </w:r>
    </w:p>
    <w:p>
      <w:pPr>
        <w:ind w:firstLine="210" w:firstLineChars="10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数据源说明：简要说明数据源作用，此说明最好不要重复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数据源类型：选择数据源类型 目前支持 JDBC,HDFS,HBASE,HIVE,KAFKA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驱动类：当数据源选择JDBC 时 配置驱动程序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连接串：数据源选择JDBC,HDFS,HBASE,KAFKA 时填写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 填写数据库连接的url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example:jdbc:mysql://127.0.0.1:3306/mydb?serverTimezone=GMT%2B8&amp;useSSL=false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HDFS：填写hadoop 的连接url ，hdfs://ip:port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HBASE：填写hbase 对应zookeeper 的连接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KAFKA：填写对应zookeeper 的连接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MONGODB:填写对应的mongo连接串mongodb://[username:password@]host1[:port1][,host2[:port2],...[,hostN[:portN]]][/[database][?options]]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ES: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 填写http://ip:port/[根路径]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REDIS: </w:t>
      </w:r>
      <w:bookmarkStart w:id="1" w:name="OLE_LINK1"/>
      <w:r>
        <w:rPr>
          <w:rFonts w:hint="eastAsia"/>
          <w:lang w:val="en-US" w:eastAsia="zh-CN"/>
        </w:rPr>
        <w:t>填写ip:port 格式，</w:t>
      </w:r>
      <w:bookmarkEnd w:id="1"/>
      <w:r>
        <w:rPr>
          <w:rFonts w:hint="eastAsia"/>
          <w:lang w:val="en-US" w:eastAsia="zh-CN"/>
        </w:rPr>
        <w:t>如果是redis cluster 模式 填写其中一个ip 和port 即可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CASSANDRA:填写ip:port 格式，如果多个ip 则写ip1,ip2,ip3:port 格式，待优化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SFTP:填写ip:port 格式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KUDU:填写ip:port 格式，</w:t>
      </w:r>
      <w:bookmarkStart w:id="2" w:name="OLE_LINK2"/>
      <w:r>
        <w:rPr>
          <w:rFonts w:hint="eastAsia"/>
          <w:lang w:val="en-US" w:eastAsia="zh-CN"/>
        </w:rPr>
        <w:t>如果多个ip 则写ip1,ip2,ip3:port 格式</w:t>
      </w:r>
    </w:p>
    <w:bookmarkEnd w:id="2"/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外部上传:需要在用户设置中设置sftp 登陆的用户名密码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FLUME:填写ip:port 格式，如果多个ip 则写ip1,ip2,ip3:port 格式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外部下载:需要在用户设置中设置sftp 登陆的用户名密码</w:t>
      </w:r>
    </w:p>
    <w:p>
      <w:pPr>
        <w:rPr>
          <w:rFonts w:hint="default"/>
          <w:lang w:val="en-US" w:eastAsia="zh-CN"/>
        </w:rPr>
      </w:pPr>
    </w:p>
    <w:p>
      <w:pPr>
        <w:ind w:left="1260" w:leftChars="1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用户名：JDBC 数据源 用户名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密码：JDBC数据源 密码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5767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ETL任务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 添加任务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41575"/>
            <wp:effectExtent l="0" t="0" r="1143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配置任务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1 ETL说明：ETL 任务的的一个简要说明，比如说从数据库mydb:account到mydb:accoun_tmp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输入数据源：选择要读取的数据源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数据源类型：只读模式，选择数据源后会自动填充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其他参数：表示对输入数据源的一些配置，具体如下：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JDBC:</w:t>
      </w:r>
      <w:r>
        <w:rPr>
          <w:rFonts w:hint="eastAsia"/>
          <w:lang w:val="en-US" w:eastAsia="zh-CN"/>
        </w:rPr>
        <w:t xml:space="preserve"> 暂时没有参数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HDFS: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 sep:分割符,特殊字符需要转义,example:{"sep":"\\|"},{"sep","="}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 fileType:文件类型,可选择parquet,orc,csv,json...,example {"fileType":"csv"}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 partitionBy:分区字段,example {"partitionBy":"ETL_DATE"}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 model:文件写入模式 默认append,overwrite,append,errorifexists,ignore,example {"model":"overwrite"}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 encoding:文件编码 默认UTF-8,example {"encoding":"gbk"}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merge: 合并小文件 手动填写分区个数example {"merge":"50"}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HBASE:暂时没有参数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HIVE: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format:orc,parquet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partitionBy:分区字段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path:如果存储打算存储外部表 需要指定路径example 外部表t1 path:/dir1/dir2/t1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merge: 合并小文件 手动填写分区个数example {"merge":"50"}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KAFKA: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msgType:消息类型,支持csv,json 2种格式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sep:分割符 当消息类型选择csv 时使用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groupId:消费者组，默认g1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HTTP: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sep:分割符，可为空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fileType</w:t>
      </w:r>
      <w:r>
        <w:rPr>
          <w:rFonts w:hint="eastAsia"/>
          <w:lang w:val="en-US" w:eastAsia="zh-CN"/>
        </w:rPr>
        <w:t>:可选csv,json 默认json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REDIS: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data_type:写入数据类型，可选，string,hash,list,set,table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key.column:当选择写入数据类型为table 时配置此选项可以生成特定规则key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CASSANDRA: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KUDU: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primary_key:创建表的主键字段,如果不输入此参数会创建一个默认字段zdh_auto_md5 作为主键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replicas</w:t>
      </w:r>
      <w:r>
        <w:rPr>
          <w:rFonts w:hint="eastAsia"/>
          <w:lang w:val="en-US" w:eastAsia="zh-CN"/>
        </w:rPr>
        <w:t>:副本个数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SFTP: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sep:分割符，可为空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fileType</w:t>
      </w:r>
      <w:r>
        <w:rPr>
          <w:rFonts w:hint="eastAsia"/>
          <w:lang w:val="en-US" w:eastAsia="zh-CN"/>
        </w:rPr>
        <w:t>:可选csv,json,orc 默认csv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通用参数: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repartition_num:加载数据后数据进行重洗分区数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repartition_cols:加载数据后数据进行重洗分区字段，多个字段使用逗号分隔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输入表名/文件名：当选择JDBC 数据源时，可以下拉选择对应的表，其他数据源都需要手动输入表名或者文件名,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数据源输入对应得topic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HTTP数据源输入要查询的路径名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REDIS数据源 输入要查询的表名称，key 或者key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CASSANDRA数据源 输入要查询的keyspace.table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KUDU 数据源 输入查询的表名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MONGODB 数据源 输入查询collection(可以认为是数据库中的表名)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数据源 输入查询的表名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SFTP 数据源 输入相对SFTP服务器的绝对路径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过滤条件：表示对选择的数据过滤条件 直接写sql 表达式 example: name=zyc,如果式hbase数据源只需输入开始的rowkey 和结束的rowkey 通过逗号分割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配置选择的列：如果选的是JDBC 数据源 那么直接点击[获取] 按钮即可，否则只能手动输入列名，多个列名直接通过逗号分割（特殊情况，如果是hbase 数据源 列名格式必须是列族:列名，这种格式）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配置字段映射：配置好第7步之后点击获取按钮，会自动生成默认的字段映射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如果想对字段做操作，比如字段截取，数学运算 都是在此处输入的如下图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此处支持的函数运算都是基于标准sql 的 sql 的函数可以通过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"http://spark.apache.org/docs/2.4.4/api/sql/index.html"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http://spark.apache.org/docs/2.4.4/api/sql/index.html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网站获取</w:t>
      </w:r>
    </w:p>
    <w:p>
      <w:r>
        <w:drawing>
          <wp:inline distT="0" distB="0" distL="114300" distR="114300">
            <wp:extent cx="5270500" cy="12280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至此输入数据源参数已经配置完成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配置字段高级用法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(1)新增一列和跑批日期相关 只需 字段表达式写 $zdh_etl_date 即可,日期默认格式yyyy-MM-dd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 to_date($zdh_etl_date)   结果是yyyy-MM-dd 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参考函数http://spark.apache.org/docs/2.4.4/api/sql/index.html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bookmarkEnd w:id="3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输出数据选择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数据源类型：只读，自动填充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其他参数：参考输入数据源其他参数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输出表名/文件名：当选择jdbc 数据源时可以从下拉框中选择，如果想创建新表，可以在文件输入框中手动输入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清空条件：当选择jdbc 数据源时 直接输入清空语句 example:delete from 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当选择输出数据源时hbase 时 输入开始rowkey,结束rowkey 通过逗号分割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30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4441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926590"/>
            <wp:effectExtent l="0" t="0" r="146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添加调度任务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1调度说明：简要概述此调度任务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ETL任务：选择创建好的ETL任务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任务类型：选择调度任务的类型，现支持SHELL，JDBC,FTP,CLASS 调度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表达式：表示触发任务的时间段，可以是特定时间间隔，10s,10m,10h ,也支持corn 表达式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开始时间，结束时间：表示任务执行时间，调度器会记录执行日期，每成功执行一次日期就加一天</w:t>
      </w:r>
    </w:p>
    <w:p>
      <w:pPr>
        <w:ind w:left="126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6 步长:表示下次执行时间 在本次执行时间的距离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任务执行模式：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顺时间执行，日期限制，当执行到结束日期 则停止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执行一次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重复执行 ，只有次数限制，不做日期限制，任务运行的永远都是设置好的那天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执行任务次数：设置为-1 表示无限次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重置执行次数：当前执行的任务次数设置为0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任务命令：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命令 ，最终结果输出 success 表示成功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命令，select * from t1 查询语句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其他参数配置：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参数支持日期，select * from t1 where etl_date=zdh.date ，加入当前任务调度日期是2020-02-29此语句会转换成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etl_date=2020-02-29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日期参数zdh.date =&gt; yyyy-MM-dd 模式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日期参数zdh.date.nodash=&gt; yyyyMMdd 模式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当使用JDBC 调度模式时需要配置基本连接串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{"zdh.jdbc.url":"jdbc:mysql://127.0.0.1:3306/mydb?serverTimezone=GMT%2B8&amp;useSSL=false"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"zdh.jdbc.driver":"com.mysql.cj.jdbc.Driver"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"zdh.jdbc.username":"zyc"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"zdh.jdbc.password":"123456"} 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36495"/>
            <wp:effectExtent l="0" t="0" r="139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440305"/>
            <wp:effectExtent l="0" t="0" r="1397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068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未来与展望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大数据平台降低的入门的开发门槛,提高了数据管理，数据使用的效率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1方便快捷的增加数据的使用率和准确率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2监控模块使用运维人员更加方便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3数据使用易于管理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未来会从数据可视化,管理,统一等方向优化此平台,提升用户的使用体验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07031"/>
    <w:multiLevelType w:val="multilevel"/>
    <w:tmpl w:val="D9607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D4D1F"/>
    <w:multiLevelType w:val="multilevel"/>
    <w:tmpl w:val="58AD4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4CD"/>
    <w:rsid w:val="00B23D9D"/>
    <w:rsid w:val="00B84F45"/>
    <w:rsid w:val="00CE07B1"/>
    <w:rsid w:val="00FA0201"/>
    <w:rsid w:val="010E1685"/>
    <w:rsid w:val="011E3645"/>
    <w:rsid w:val="01592D7C"/>
    <w:rsid w:val="0185778A"/>
    <w:rsid w:val="02080F89"/>
    <w:rsid w:val="024033D1"/>
    <w:rsid w:val="02576FCD"/>
    <w:rsid w:val="025E7709"/>
    <w:rsid w:val="02A26F63"/>
    <w:rsid w:val="02B35DA9"/>
    <w:rsid w:val="0411097C"/>
    <w:rsid w:val="0418761A"/>
    <w:rsid w:val="04213D01"/>
    <w:rsid w:val="043B67AE"/>
    <w:rsid w:val="048E0242"/>
    <w:rsid w:val="049B61FB"/>
    <w:rsid w:val="04C556AD"/>
    <w:rsid w:val="04E20AEE"/>
    <w:rsid w:val="0534212C"/>
    <w:rsid w:val="056A4DA6"/>
    <w:rsid w:val="05A9575B"/>
    <w:rsid w:val="05FC6BCD"/>
    <w:rsid w:val="061A78C5"/>
    <w:rsid w:val="065B5A90"/>
    <w:rsid w:val="066F1F12"/>
    <w:rsid w:val="068058FF"/>
    <w:rsid w:val="069F0A6E"/>
    <w:rsid w:val="06F90020"/>
    <w:rsid w:val="071748B0"/>
    <w:rsid w:val="07613751"/>
    <w:rsid w:val="0792563C"/>
    <w:rsid w:val="07A54190"/>
    <w:rsid w:val="08085A15"/>
    <w:rsid w:val="081926CE"/>
    <w:rsid w:val="087A55E0"/>
    <w:rsid w:val="08BA2696"/>
    <w:rsid w:val="08BF516A"/>
    <w:rsid w:val="091713CB"/>
    <w:rsid w:val="09576251"/>
    <w:rsid w:val="095A50EC"/>
    <w:rsid w:val="098E7A15"/>
    <w:rsid w:val="099C57CD"/>
    <w:rsid w:val="0A107497"/>
    <w:rsid w:val="0A274FBE"/>
    <w:rsid w:val="0A3131C6"/>
    <w:rsid w:val="0AAE3C97"/>
    <w:rsid w:val="0AAE3F2E"/>
    <w:rsid w:val="0AE055CF"/>
    <w:rsid w:val="0B356AB6"/>
    <w:rsid w:val="0B404D76"/>
    <w:rsid w:val="0B772B3E"/>
    <w:rsid w:val="0B9D372E"/>
    <w:rsid w:val="0BB337AD"/>
    <w:rsid w:val="0BE72672"/>
    <w:rsid w:val="0C164AF8"/>
    <w:rsid w:val="0C1F7B52"/>
    <w:rsid w:val="0C66501D"/>
    <w:rsid w:val="0C6A6DF6"/>
    <w:rsid w:val="0C775E6D"/>
    <w:rsid w:val="0C8634CF"/>
    <w:rsid w:val="0C9101DA"/>
    <w:rsid w:val="0CC42CD5"/>
    <w:rsid w:val="0D156876"/>
    <w:rsid w:val="0D1825FD"/>
    <w:rsid w:val="0D4A345A"/>
    <w:rsid w:val="0E042D7F"/>
    <w:rsid w:val="0E0842F3"/>
    <w:rsid w:val="0E3B6B43"/>
    <w:rsid w:val="0E466664"/>
    <w:rsid w:val="0E8A7E55"/>
    <w:rsid w:val="0ED02F3C"/>
    <w:rsid w:val="0F07720F"/>
    <w:rsid w:val="0F525918"/>
    <w:rsid w:val="0F746B4C"/>
    <w:rsid w:val="0FA6305F"/>
    <w:rsid w:val="102813FE"/>
    <w:rsid w:val="104D6D92"/>
    <w:rsid w:val="10572E48"/>
    <w:rsid w:val="10A91F0C"/>
    <w:rsid w:val="10FB6A2F"/>
    <w:rsid w:val="1152606C"/>
    <w:rsid w:val="11D654CB"/>
    <w:rsid w:val="11E026CE"/>
    <w:rsid w:val="11EF180B"/>
    <w:rsid w:val="12672FE9"/>
    <w:rsid w:val="127B2077"/>
    <w:rsid w:val="12C367BB"/>
    <w:rsid w:val="12C863FB"/>
    <w:rsid w:val="12C93A54"/>
    <w:rsid w:val="12FB23DD"/>
    <w:rsid w:val="134B536E"/>
    <w:rsid w:val="137F4D9A"/>
    <w:rsid w:val="13A5258C"/>
    <w:rsid w:val="140D4670"/>
    <w:rsid w:val="140E7721"/>
    <w:rsid w:val="143D1727"/>
    <w:rsid w:val="14437D2D"/>
    <w:rsid w:val="14580E95"/>
    <w:rsid w:val="149F5D76"/>
    <w:rsid w:val="14D6405A"/>
    <w:rsid w:val="152148C3"/>
    <w:rsid w:val="15666E5E"/>
    <w:rsid w:val="15AA5B1D"/>
    <w:rsid w:val="15C813D2"/>
    <w:rsid w:val="162E2B80"/>
    <w:rsid w:val="1634004C"/>
    <w:rsid w:val="16794E50"/>
    <w:rsid w:val="16C65A21"/>
    <w:rsid w:val="16D057B8"/>
    <w:rsid w:val="16F016ED"/>
    <w:rsid w:val="17171FF3"/>
    <w:rsid w:val="174B1F97"/>
    <w:rsid w:val="17915175"/>
    <w:rsid w:val="17917A3E"/>
    <w:rsid w:val="18285500"/>
    <w:rsid w:val="18546431"/>
    <w:rsid w:val="18565A57"/>
    <w:rsid w:val="18794B92"/>
    <w:rsid w:val="18FD47F6"/>
    <w:rsid w:val="19361A39"/>
    <w:rsid w:val="19790B2C"/>
    <w:rsid w:val="19A84D33"/>
    <w:rsid w:val="19C515E0"/>
    <w:rsid w:val="19F62CA2"/>
    <w:rsid w:val="1A0F57DA"/>
    <w:rsid w:val="1A1A6BA7"/>
    <w:rsid w:val="1A34633E"/>
    <w:rsid w:val="1A39704B"/>
    <w:rsid w:val="1A3B2058"/>
    <w:rsid w:val="1A7267FC"/>
    <w:rsid w:val="1A783FC8"/>
    <w:rsid w:val="1AA71025"/>
    <w:rsid w:val="1ACC6618"/>
    <w:rsid w:val="1AEB47D1"/>
    <w:rsid w:val="1AF24FE5"/>
    <w:rsid w:val="1AF54758"/>
    <w:rsid w:val="1AFC4523"/>
    <w:rsid w:val="1B5962B3"/>
    <w:rsid w:val="1B6462D6"/>
    <w:rsid w:val="1B7736DE"/>
    <w:rsid w:val="1B936E4E"/>
    <w:rsid w:val="1BA641B5"/>
    <w:rsid w:val="1BBB37F4"/>
    <w:rsid w:val="1BC5738E"/>
    <w:rsid w:val="1BD33B39"/>
    <w:rsid w:val="1BF70856"/>
    <w:rsid w:val="1C1519D7"/>
    <w:rsid w:val="1C237DB4"/>
    <w:rsid w:val="1C3D1090"/>
    <w:rsid w:val="1C692931"/>
    <w:rsid w:val="1C6C68BA"/>
    <w:rsid w:val="1C85745E"/>
    <w:rsid w:val="1D34172F"/>
    <w:rsid w:val="1D39271D"/>
    <w:rsid w:val="1D744E0E"/>
    <w:rsid w:val="1D874B20"/>
    <w:rsid w:val="1DCC6FC6"/>
    <w:rsid w:val="1DFD4FC0"/>
    <w:rsid w:val="1E027BAF"/>
    <w:rsid w:val="1E4D63A1"/>
    <w:rsid w:val="1E856462"/>
    <w:rsid w:val="1ED3084F"/>
    <w:rsid w:val="1EF27BDF"/>
    <w:rsid w:val="1F374FBC"/>
    <w:rsid w:val="1F475375"/>
    <w:rsid w:val="1F516B61"/>
    <w:rsid w:val="1F8C4A2B"/>
    <w:rsid w:val="1F9D2AAC"/>
    <w:rsid w:val="20667CBA"/>
    <w:rsid w:val="20902A87"/>
    <w:rsid w:val="20AB2D95"/>
    <w:rsid w:val="20EE6874"/>
    <w:rsid w:val="20F70673"/>
    <w:rsid w:val="213738D9"/>
    <w:rsid w:val="21706B89"/>
    <w:rsid w:val="21BA6605"/>
    <w:rsid w:val="22725D3A"/>
    <w:rsid w:val="22762A21"/>
    <w:rsid w:val="22972E54"/>
    <w:rsid w:val="22E06CD5"/>
    <w:rsid w:val="232D6F87"/>
    <w:rsid w:val="234A030D"/>
    <w:rsid w:val="238E7A7B"/>
    <w:rsid w:val="23B80ADE"/>
    <w:rsid w:val="23BA3534"/>
    <w:rsid w:val="23FE2B6D"/>
    <w:rsid w:val="24281190"/>
    <w:rsid w:val="24587DA8"/>
    <w:rsid w:val="24691C8F"/>
    <w:rsid w:val="24695B48"/>
    <w:rsid w:val="24B801D8"/>
    <w:rsid w:val="24C747AE"/>
    <w:rsid w:val="24D55A09"/>
    <w:rsid w:val="24E53D20"/>
    <w:rsid w:val="254557EB"/>
    <w:rsid w:val="25495E9B"/>
    <w:rsid w:val="257C646D"/>
    <w:rsid w:val="25881176"/>
    <w:rsid w:val="2595609B"/>
    <w:rsid w:val="25B342E9"/>
    <w:rsid w:val="260D3D24"/>
    <w:rsid w:val="261D296D"/>
    <w:rsid w:val="26287055"/>
    <w:rsid w:val="262F3F68"/>
    <w:rsid w:val="26DD2B5D"/>
    <w:rsid w:val="27635FE2"/>
    <w:rsid w:val="277633E2"/>
    <w:rsid w:val="27D57805"/>
    <w:rsid w:val="27FA3D7D"/>
    <w:rsid w:val="28AB222D"/>
    <w:rsid w:val="292A6C06"/>
    <w:rsid w:val="2A80004A"/>
    <w:rsid w:val="2AE81ED1"/>
    <w:rsid w:val="2B004A8D"/>
    <w:rsid w:val="2B586335"/>
    <w:rsid w:val="2BA31628"/>
    <w:rsid w:val="2BAB106F"/>
    <w:rsid w:val="2BD6466B"/>
    <w:rsid w:val="2C2B7C80"/>
    <w:rsid w:val="2C347E38"/>
    <w:rsid w:val="2C6230F6"/>
    <w:rsid w:val="2C8A3336"/>
    <w:rsid w:val="2CEB152A"/>
    <w:rsid w:val="2CFA4772"/>
    <w:rsid w:val="2D240E09"/>
    <w:rsid w:val="2D4E1A93"/>
    <w:rsid w:val="2D5A666D"/>
    <w:rsid w:val="2D687277"/>
    <w:rsid w:val="2DD632ED"/>
    <w:rsid w:val="2E100F30"/>
    <w:rsid w:val="2E1262C1"/>
    <w:rsid w:val="2E31111B"/>
    <w:rsid w:val="2E353782"/>
    <w:rsid w:val="2E3A6F60"/>
    <w:rsid w:val="2E681CBF"/>
    <w:rsid w:val="2E730AF2"/>
    <w:rsid w:val="2EA12419"/>
    <w:rsid w:val="2EDD2F31"/>
    <w:rsid w:val="2F65232C"/>
    <w:rsid w:val="2F96470F"/>
    <w:rsid w:val="2FB86DBD"/>
    <w:rsid w:val="2FBB04AA"/>
    <w:rsid w:val="2FD573CE"/>
    <w:rsid w:val="30062B31"/>
    <w:rsid w:val="303807A9"/>
    <w:rsid w:val="30663B9B"/>
    <w:rsid w:val="309C5292"/>
    <w:rsid w:val="30B8157E"/>
    <w:rsid w:val="30F9459B"/>
    <w:rsid w:val="312A71C4"/>
    <w:rsid w:val="327E2385"/>
    <w:rsid w:val="32A4281B"/>
    <w:rsid w:val="32AD1D77"/>
    <w:rsid w:val="33197B9E"/>
    <w:rsid w:val="34E05A03"/>
    <w:rsid w:val="354E27EF"/>
    <w:rsid w:val="357F3CD5"/>
    <w:rsid w:val="3599086B"/>
    <w:rsid w:val="35B06B26"/>
    <w:rsid w:val="35C02D61"/>
    <w:rsid w:val="35CF42CA"/>
    <w:rsid w:val="35E95148"/>
    <w:rsid w:val="35F27692"/>
    <w:rsid w:val="36BD5A86"/>
    <w:rsid w:val="371B3CE1"/>
    <w:rsid w:val="3729777C"/>
    <w:rsid w:val="379E582A"/>
    <w:rsid w:val="37B613CC"/>
    <w:rsid w:val="380A1F71"/>
    <w:rsid w:val="380F354F"/>
    <w:rsid w:val="383F540E"/>
    <w:rsid w:val="38644B68"/>
    <w:rsid w:val="38E0719B"/>
    <w:rsid w:val="38F53C7F"/>
    <w:rsid w:val="395945E6"/>
    <w:rsid w:val="39897871"/>
    <w:rsid w:val="39CE7E54"/>
    <w:rsid w:val="39F506F5"/>
    <w:rsid w:val="3A0343C1"/>
    <w:rsid w:val="3A3B17F4"/>
    <w:rsid w:val="3A4936C3"/>
    <w:rsid w:val="3A8E350F"/>
    <w:rsid w:val="3A956826"/>
    <w:rsid w:val="3B264CA8"/>
    <w:rsid w:val="3B2E5DA7"/>
    <w:rsid w:val="3BE55E2C"/>
    <w:rsid w:val="3C064FB0"/>
    <w:rsid w:val="3C2E4665"/>
    <w:rsid w:val="3CBE47C5"/>
    <w:rsid w:val="3CD327F9"/>
    <w:rsid w:val="3D107079"/>
    <w:rsid w:val="3D410EC8"/>
    <w:rsid w:val="3D447B12"/>
    <w:rsid w:val="3D61496F"/>
    <w:rsid w:val="3DEE1F27"/>
    <w:rsid w:val="3E911E0B"/>
    <w:rsid w:val="3EA84F24"/>
    <w:rsid w:val="3EAC4660"/>
    <w:rsid w:val="3EB77E05"/>
    <w:rsid w:val="3EB847A6"/>
    <w:rsid w:val="3F0A7F0C"/>
    <w:rsid w:val="3F1F6A96"/>
    <w:rsid w:val="3F632C21"/>
    <w:rsid w:val="3F967C67"/>
    <w:rsid w:val="3FB12E52"/>
    <w:rsid w:val="3FB14709"/>
    <w:rsid w:val="3FED1FAC"/>
    <w:rsid w:val="40420822"/>
    <w:rsid w:val="40646C60"/>
    <w:rsid w:val="41132B75"/>
    <w:rsid w:val="4148439B"/>
    <w:rsid w:val="416E5C52"/>
    <w:rsid w:val="41A10134"/>
    <w:rsid w:val="42621DA1"/>
    <w:rsid w:val="42860179"/>
    <w:rsid w:val="428B4CA4"/>
    <w:rsid w:val="42B62AE8"/>
    <w:rsid w:val="432E7F48"/>
    <w:rsid w:val="43636C85"/>
    <w:rsid w:val="44286F27"/>
    <w:rsid w:val="443B11AE"/>
    <w:rsid w:val="4476367D"/>
    <w:rsid w:val="448871E4"/>
    <w:rsid w:val="44975EF8"/>
    <w:rsid w:val="455C601F"/>
    <w:rsid w:val="45921D9A"/>
    <w:rsid w:val="45D35380"/>
    <w:rsid w:val="45F632C4"/>
    <w:rsid w:val="461152F4"/>
    <w:rsid w:val="46366071"/>
    <w:rsid w:val="464E3EA2"/>
    <w:rsid w:val="466F38CE"/>
    <w:rsid w:val="467253E1"/>
    <w:rsid w:val="468E52EC"/>
    <w:rsid w:val="46A973DB"/>
    <w:rsid w:val="46AB7622"/>
    <w:rsid w:val="46C90CA5"/>
    <w:rsid w:val="46D625D7"/>
    <w:rsid w:val="470742CE"/>
    <w:rsid w:val="472E5827"/>
    <w:rsid w:val="47393B89"/>
    <w:rsid w:val="477A25AB"/>
    <w:rsid w:val="47C47003"/>
    <w:rsid w:val="480614D9"/>
    <w:rsid w:val="483E352F"/>
    <w:rsid w:val="48A234F8"/>
    <w:rsid w:val="48AC1315"/>
    <w:rsid w:val="48D33CD0"/>
    <w:rsid w:val="48D36C58"/>
    <w:rsid w:val="491010C3"/>
    <w:rsid w:val="496036AB"/>
    <w:rsid w:val="4977516A"/>
    <w:rsid w:val="4998397E"/>
    <w:rsid w:val="49C64662"/>
    <w:rsid w:val="49E86EF0"/>
    <w:rsid w:val="49F40DE7"/>
    <w:rsid w:val="49F859C9"/>
    <w:rsid w:val="4A110404"/>
    <w:rsid w:val="4A2902A8"/>
    <w:rsid w:val="4A4E64DF"/>
    <w:rsid w:val="4A672C41"/>
    <w:rsid w:val="4A6A24E9"/>
    <w:rsid w:val="4AB05822"/>
    <w:rsid w:val="4B1F1056"/>
    <w:rsid w:val="4B416391"/>
    <w:rsid w:val="4B530BD5"/>
    <w:rsid w:val="4B7F6E04"/>
    <w:rsid w:val="4BF6096B"/>
    <w:rsid w:val="4BFF5413"/>
    <w:rsid w:val="4C404146"/>
    <w:rsid w:val="4C9E074E"/>
    <w:rsid w:val="4CD92398"/>
    <w:rsid w:val="4CED70BC"/>
    <w:rsid w:val="4D8637B4"/>
    <w:rsid w:val="4D9120B5"/>
    <w:rsid w:val="4D9D553A"/>
    <w:rsid w:val="4DCB1ABC"/>
    <w:rsid w:val="4E1940BD"/>
    <w:rsid w:val="4E2350AA"/>
    <w:rsid w:val="4E4D5097"/>
    <w:rsid w:val="4E795F80"/>
    <w:rsid w:val="4E8A4497"/>
    <w:rsid w:val="4F3D782D"/>
    <w:rsid w:val="4F542B0A"/>
    <w:rsid w:val="4FAC688F"/>
    <w:rsid w:val="4FC45B33"/>
    <w:rsid w:val="4FCF1D6E"/>
    <w:rsid w:val="4FD33950"/>
    <w:rsid w:val="50237386"/>
    <w:rsid w:val="503A161C"/>
    <w:rsid w:val="504D242B"/>
    <w:rsid w:val="50672E1C"/>
    <w:rsid w:val="50806CF9"/>
    <w:rsid w:val="50A26610"/>
    <w:rsid w:val="50B517F4"/>
    <w:rsid w:val="50C25E10"/>
    <w:rsid w:val="50C75E6F"/>
    <w:rsid w:val="50DA0339"/>
    <w:rsid w:val="51424856"/>
    <w:rsid w:val="5171700A"/>
    <w:rsid w:val="51A1110D"/>
    <w:rsid w:val="51B92000"/>
    <w:rsid w:val="521E7481"/>
    <w:rsid w:val="523C0685"/>
    <w:rsid w:val="52734E96"/>
    <w:rsid w:val="52C37DA6"/>
    <w:rsid w:val="53143187"/>
    <w:rsid w:val="531E2F1B"/>
    <w:rsid w:val="53676C7D"/>
    <w:rsid w:val="53BD5935"/>
    <w:rsid w:val="53C679CC"/>
    <w:rsid w:val="54776591"/>
    <w:rsid w:val="549151D9"/>
    <w:rsid w:val="54A2744A"/>
    <w:rsid w:val="54C955B3"/>
    <w:rsid w:val="54F74C96"/>
    <w:rsid w:val="55271351"/>
    <w:rsid w:val="55306A87"/>
    <w:rsid w:val="554B5DC9"/>
    <w:rsid w:val="555F6368"/>
    <w:rsid w:val="55802A75"/>
    <w:rsid w:val="55914EC1"/>
    <w:rsid w:val="562C1A28"/>
    <w:rsid w:val="56380162"/>
    <w:rsid w:val="56526DA7"/>
    <w:rsid w:val="56740117"/>
    <w:rsid w:val="56B87305"/>
    <w:rsid w:val="56CD21B3"/>
    <w:rsid w:val="56DB5DA1"/>
    <w:rsid w:val="56FB0C71"/>
    <w:rsid w:val="58106E59"/>
    <w:rsid w:val="58186A77"/>
    <w:rsid w:val="58285F2F"/>
    <w:rsid w:val="584346F7"/>
    <w:rsid w:val="584B72B6"/>
    <w:rsid w:val="587B478C"/>
    <w:rsid w:val="58DE43D4"/>
    <w:rsid w:val="58F34A12"/>
    <w:rsid w:val="595100AF"/>
    <w:rsid w:val="59A20885"/>
    <w:rsid w:val="5A294A0A"/>
    <w:rsid w:val="5A445B52"/>
    <w:rsid w:val="5A5F7AB7"/>
    <w:rsid w:val="5AAD7CFA"/>
    <w:rsid w:val="5ABD68A1"/>
    <w:rsid w:val="5B2B45DB"/>
    <w:rsid w:val="5B4A0929"/>
    <w:rsid w:val="5B540215"/>
    <w:rsid w:val="5B6D6118"/>
    <w:rsid w:val="5BB0550D"/>
    <w:rsid w:val="5BBE4203"/>
    <w:rsid w:val="5BCB27E7"/>
    <w:rsid w:val="5BD97B94"/>
    <w:rsid w:val="5BE55931"/>
    <w:rsid w:val="5C8A3876"/>
    <w:rsid w:val="5CBA7F50"/>
    <w:rsid w:val="5CC768A8"/>
    <w:rsid w:val="5CD5283D"/>
    <w:rsid w:val="5D75479D"/>
    <w:rsid w:val="5D8157C8"/>
    <w:rsid w:val="5DE36ACB"/>
    <w:rsid w:val="5E090B4F"/>
    <w:rsid w:val="5E2E58EB"/>
    <w:rsid w:val="5E52008E"/>
    <w:rsid w:val="5E744B2C"/>
    <w:rsid w:val="5E82412F"/>
    <w:rsid w:val="5E950749"/>
    <w:rsid w:val="5EA85737"/>
    <w:rsid w:val="5EB3167F"/>
    <w:rsid w:val="601720CB"/>
    <w:rsid w:val="60222463"/>
    <w:rsid w:val="603C57A4"/>
    <w:rsid w:val="605954A1"/>
    <w:rsid w:val="610348CC"/>
    <w:rsid w:val="612A430F"/>
    <w:rsid w:val="61303AF0"/>
    <w:rsid w:val="614B570A"/>
    <w:rsid w:val="614E2B68"/>
    <w:rsid w:val="616865EA"/>
    <w:rsid w:val="61745428"/>
    <w:rsid w:val="61CD247B"/>
    <w:rsid w:val="61E94BCF"/>
    <w:rsid w:val="6231122F"/>
    <w:rsid w:val="62493D33"/>
    <w:rsid w:val="63166574"/>
    <w:rsid w:val="635E1592"/>
    <w:rsid w:val="63670965"/>
    <w:rsid w:val="63EF5EF2"/>
    <w:rsid w:val="64581987"/>
    <w:rsid w:val="65153B96"/>
    <w:rsid w:val="65583E48"/>
    <w:rsid w:val="658F2176"/>
    <w:rsid w:val="659438FD"/>
    <w:rsid w:val="65AA131A"/>
    <w:rsid w:val="65B766FE"/>
    <w:rsid w:val="65D26898"/>
    <w:rsid w:val="65D70ACE"/>
    <w:rsid w:val="65D96EA9"/>
    <w:rsid w:val="66086673"/>
    <w:rsid w:val="661817D3"/>
    <w:rsid w:val="666E63AE"/>
    <w:rsid w:val="66D27E75"/>
    <w:rsid w:val="67172FCE"/>
    <w:rsid w:val="67200A18"/>
    <w:rsid w:val="67305DA9"/>
    <w:rsid w:val="679F3F26"/>
    <w:rsid w:val="67B77950"/>
    <w:rsid w:val="67E12D23"/>
    <w:rsid w:val="684B13EA"/>
    <w:rsid w:val="68571D39"/>
    <w:rsid w:val="686728D7"/>
    <w:rsid w:val="68A41C1C"/>
    <w:rsid w:val="692630D2"/>
    <w:rsid w:val="698A6AEB"/>
    <w:rsid w:val="698B71E3"/>
    <w:rsid w:val="69B036C3"/>
    <w:rsid w:val="6A046F52"/>
    <w:rsid w:val="6AA34E72"/>
    <w:rsid w:val="6B880500"/>
    <w:rsid w:val="6BBC1E69"/>
    <w:rsid w:val="6BDB00EF"/>
    <w:rsid w:val="6C32688A"/>
    <w:rsid w:val="6C616517"/>
    <w:rsid w:val="6C9842BF"/>
    <w:rsid w:val="6CD43124"/>
    <w:rsid w:val="6D347CCC"/>
    <w:rsid w:val="6DA125EE"/>
    <w:rsid w:val="6DF97D85"/>
    <w:rsid w:val="6E070949"/>
    <w:rsid w:val="6E0B73EA"/>
    <w:rsid w:val="6E4E5184"/>
    <w:rsid w:val="6E735B72"/>
    <w:rsid w:val="6EBC042B"/>
    <w:rsid w:val="6ED90058"/>
    <w:rsid w:val="6F131E71"/>
    <w:rsid w:val="6F315DBC"/>
    <w:rsid w:val="6F597D31"/>
    <w:rsid w:val="6F973701"/>
    <w:rsid w:val="6FB153B4"/>
    <w:rsid w:val="6FF36966"/>
    <w:rsid w:val="703177E0"/>
    <w:rsid w:val="704230C5"/>
    <w:rsid w:val="7052167A"/>
    <w:rsid w:val="7063530F"/>
    <w:rsid w:val="70BF1083"/>
    <w:rsid w:val="71181F02"/>
    <w:rsid w:val="71455D54"/>
    <w:rsid w:val="715D3199"/>
    <w:rsid w:val="71784A58"/>
    <w:rsid w:val="72447290"/>
    <w:rsid w:val="728D06F1"/>
    <w:rsid w:val="72933EC6"/>
    <w:rsid w:val="72F93793"/>
    <w:rsid w:val="72F96248"/>
    <w:rsid w:val="7387203A"/>
    <w:rsid w:val="73D655CE"/>
    <w:rsid w:val="740A00B1"/>
    <w:rsid w:val="742D7194"/>
    <w:rsid w:val="746B26EA"/>
    <w:rsid w:val="74782EE0"/>
    <w:rsid w:val="74B902D6"/>
    <w:rsid w:val="74E46BB8"/>
    <w:rsid w:val="74F237C2"/>
    <w:rsid w:val="74F40991"/>
    <w:rsid w:val="750E0187"/>
    <w:rsid w:val="753764C4"/>
    <w:rsid w:val="7539114A"/>
    <w:rsid w:val="755F6E62"/>
    <w:rsid w:val="757B1368"/>
    <w:rsid w:val="76123C41"/>
    <w:rsid w:val="767F006E"/>
    <w:rsid w:val="770A26A5"/>
    <w:rsid w:val="773E7DB2"/>
    <w:rsid w:val="77501197"/>
    <w:rsid w:val="777D76D1"/>
    <w:rsid w:val="777E53AF"/>
    <w:rsid w:val="779059CF"/>
    <w:rsid w:val="77963C7E"/>
    <w:rsid w:val="77A16FF0"/>
    <w:rsid w:val="77A76DEB"/>
    <w:rsid w:val="77D575E6"/>
    <w:rsid w:val="78110B45"/>
    <w:rsid w:val="788242BA"/>
    <w:rsid w:val="7932436C"/>
    <w:rsid w:val="796525CF"/>
    <w:rsid w:val="7A2C1C99"/>
    <w:rsid w:val="7A4E75B1"/>
    <w:rsid w:val="7A6D355E"/>
    <w:rsid w:val="7A75604B"/>
    <w:rsid w:val="7A925AAA"/>
    <w:rsid w:val="7AEB2C90"/>
    <w:rsid w:val="7AF963BA"/>
    <w:rsid w:val="7B3652E9"/>
    <w:rsid w:val="7B371DE1"/>
    <w:rsid w:val="7BE11FF7"/>
    <w:rsid w:val="7C407993"/>
    <w:rsid w:val="7C59770D"/>
    <w:rsid w:val="7C5D32B8"/>
    <w:rsid w:val="7C864B49"/>
    <w:rsid w:val="7D114F75"/>
    <w:rsid w:val="7D231916"/>
    <w:rsid w:val="7DF724B5"/>
    <w:rsid w:val="7DFD32CB"/>
    <w:rsid w:val="7E0F7E7D"/>
    <w:rsid w:val="7E313095"/>
    <w:rsid w:val="7E6840B4"/>
    <w:rsid w:val="7E7F326D"/>
    <w:rsid w:val="7EE87D2F"/>
    <w:rsid w:val="7F0A59BD"/>
    <w:rsid w:val="7F1A2B3B"/>
    <w:rsid w:val="7F1E1928"/>
    <w:rsid w:val="7F627A7D"/>
    <w:rsid w:val="7F6C5BFE"/>
    <w:rsid w:val="7F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5 Char"/>
    <w:link w:val="6"/>
    <w:qFormat/>
    <w:uiPriority w:val="0"/>
    <w:rPr>
      <w:rFonts w:asciiTheme="minorAscii" w:hAnsiTheme="minorAscii" w:eastAsiaTheme="minorEastAsia"/>
      <w:b/>
      <w:sz w:val="28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zhaoyachao</dc:creator>
  <cp:lastModifiedBy>Administrator</cp:lastModifiedBy>
  <dcterms:modified xsi:type="dcterms:W3CDTF">2020-07-21T01:55:27Z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