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A57" w:rsidRDefault="00C36E98" w:rsidP="00F76A57">
      <w:pPr>
        <w:pStyle w:val="a3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Release</w:t>
      </w:r>
      <w:r w:rsidRPr="00F76A57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notes</w:t>
      </w:r>
      <w:r w:rsidRPr="00F76A57">
        <w:rPr>
          <w:rFonts w:eastAsia="Times New Roman"/>
          <w:lang w:val="en-US" w:eastAsia="ru-RU"/>
        </w:rPr>
        <w:t xml:space="preserve"> 02.00</w:t>
      </w:r>
      <w:r w:rsidR="001220C1">
        <w:rPr>
          <w:rFonts w:eastAsia="Times New Roman"/>
          <w:lang w:val="en-US" w:eastAsia="ru-RU"/>
        </w:rPr>
        <w:t>4</w:t>
      </w:r>
      <w:r w:rsidRPr="00F76A57">
        <w:rPr>
          <w:rFonts w:eastAsia="Times New Roman"/>
          <w:lang w:val="en-US" w:eastAsia="ru-RU"/>
        </w:rPr>
        <w:t>.0</w:t>
      </w:r>
      <w:r w:rsidR="00C87F2D">
        <w:rPr>
          <w:rFonts w:eastAsia="Times New Roman"/>
          <w:lang w:eastAsia="ru-RU"/>
        </w:rPr>
        <w:t>1</w:t>
      </w:r>
      <w:r w:rsidRPr="00F76A57">
        <w:rPr>
          <w:rFonts w:eastAsia="Times New Roman"/>
          <w:lang w:val="en-US" w:eastAsia="ru-RU"/>
        </w:rPr>
        <w:t xml:space="preserve"> (</w:t>
      </w:r>
      <w:proofErr w:type="spellStart"/>
      <w:r>
        <w:rPr>
          <w:rFonts w:eastAsia="Times New Roman"/>
          <w:lang w:val="en-US" w:eastAsia="ru-RU"/>
        </w:rPr>
        <w:t>iNavigator</w:t>
      </w:r>
      <w:proofErr w:type="spellEnd"/>
      <w:r w:rsidRPr="00F76A57">
        <w:rPr>
          <w:rFonts w:eastAsia="Times New Roman"/>
          <w:lang w:val="en-US" w:eastAsia="ru-RU"/>
        </w:rPr>
        <w:t>)</w:t>
      </w:r>
    </w:p>
    <w:p w:rsidR="008300DF" w:rsidRDefault="008300DF" w:rsidP="008300DF">
      <w:pPr>
        <w:pStyle w:val="3"/>
        <w:rPr>
          <w:lang w:eastAsia="ru-RU"/>
        </w:rPr>
      </w:pPr>
      <w:r>
        <w:rPr>
          <w:lang w:eastAsia="ru-RU"/>
        </w:rPr>
        <w:t>Список исправленных ошибок</w:t>
      </w:r>
      <w:r>
        <w:rPr>
          <w:lang w:val="en-US" w:eastAsia="ru-RU"/>
        </w:rPr>
        <w:t>:</w:t>
      </w:r>
    </w:p>
    <w:p w:rsidR="00C87F2D" w:rsidRDefault="00C87F2D" w:rsidP="00C87F2D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Отключил ненужный спам в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логи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от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monitor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a</w:t>
      </w:r>
      <w:r w:rsidRPr="00C87F2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при проверке доступности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Apple</w:t>
      </w:r>
      <w:r w:rsidRPr="00C87F2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сервера.</w:t>
      </w:r>
    </w:p>
    <w:p w:rsidR="00C87F2D" w:rsidRDefault="00C87F2D" w:rsidP="00C87F2D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При недоступности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Apple</w:t>
      </w:r>
      <w:r w:rsidRPr="00C87F2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сервера,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monitor</w:t>
      </w:r>
      <w:r w:rsidRPr="00C87F2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sigma</w:t>
      </w:r>
      <w:r w:rsidRPr="00C87F2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также добавит ошибку в лог (раньше добавлял только сообщение об ошибке).</w:t>
      </w:r>
    </w:p>
    <w:p w:rsidR="00C87F2D" w:rsidRDefault="00C87F2D" w:rsidP="00C87F2D">
      <w:pPr>
        <w:numPr>
          <w:ilvl w:val="0"/>
          <w:numId w:val="15"/>
        </w:numPr>
        <w:spacing w:after="0" w:line="252" w:lineRule="atLeast"/>
        <w:ind w:left="480"/>
        <w:rPr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Исправил баг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при просмотре истории статусов: теперь </w:t>
      </w:r>
      <w:r>
        <w:t xml:space="preserve">история статусов </w:t>
      </w:r>
      <w:proofErr w:type="spellStart"/>
      <w:r>
        <w:t>пуш</w:t>
      </w:r>
      <w:proofErr w:type="spellEnd"/>
      <w:r>
        <w:t xml:space="preserve"> уведомлений берется из той же БД</w:t>
      </w:r>
      <w:r>
        <w:t>, из какой берет уведомления основной сервис.</w:t>
      </w:r>
      <w:r w:rsidRPr="00C87F2D">
        <w:rPr>
          <w:lang w:eastAsia="ru-RU"/>
        </w:rPr>
        <w:t xml:space="preserve"> </w:t>
      </w:r>
    </w:p>
    <w:p w:rsidR="00976F1F" w:rsidRDefault="00976F1F" w:rsidP="00034ACD">
      <w:p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8300DF" w:rsidRDefault="008300DF" w:rsidP="008300DF">
      <w:pPr>
        <w:pStyle w:val="3"/>
        <w:rPr>
          <w:lang w:val="en-US" w:eastAsia="ru-RU"/>
        </w:rPr>
      </w:pPr>
      <w:r>
        <w:rPr>
          <w:lang w:eastAsia="ru-RU"/>
        </w:rPr>
        <w:t>Список доработок</w:t>
      </w:r>
      <w:r w:rsidRPr="003800E8">
        <w:rPr>
          <w:lang w:eastAsia="ru-RU"/>
        </w:rPr>
        <w:t>:</w:t>
      </w:r>
    </w:p>
    <w:p w:rsidR="003052A5" w:rsidRDefault="003555D8" w:rsidP="003555D8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Добавлен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checker</w:t>
      </w:r>
      <w:r w:rsidRPr="003555D8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для</w:t>
      </w:r>
      <w:r w:rsidR="003052A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мониторинг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</w:t>
      </w:r>
      <w:r w:rsidR="003052A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работы </w:t>
      </w:r>
      <w:proofErr w:type="spellStart"/>
      <w:r w:rsidR="003052A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Datapower</w:t>
      </w:r>
      <w:proofErr w:type="spellEnd"/>
      <w:r w:rsidR="003052A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3052A5" w:rsidRPr="008300D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 стороне монитора </w:t>
      </w:r>
      <w:r w:rsidR="003052A5" w:rsidRPr="003555D8"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  <w:t>альфа</w:t>
      </w:r>
      <w:r w:rsidR="003052A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(для его правильн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ой работы необходимо в настройке </w:t>
      </w:r>
      <w:r w:rsidRPr="003555D8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SIGMA_MONITOR_HOSTS</w:t>
      </w:r>
      <w:r w:rsidR="003052A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указать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через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«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;»</w:t>
      </w:r>
      <w:proofErr w:type="gramEnd"/>
      <w:r w:rsidR="003052A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список хостов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monitor</w:t>
      </w:r>
      <w:r w:rsidRPr="003555D8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sigma</w:t>
      </w:r>
      <w:r w:rsidRPr="003555D8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</w:t>
      </w:r>
    </w:p>
    <w:p w:rsidR="003A38AA" w:rsidRDefault="003A38AA" w:rsidP="003555D8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Сообщения через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datapower</w:t>
      </w:r>
      <w:proofErr w:type="spellEnd"/>
      <w:r w:rsidRPr="003A38A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теперь пересылаются без лишних пробелов, т.е. убран форматный вывод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XML</w:t>
      </w:r>
      <w:r w:rsidRPr="003A38A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сообщений (для соответствия реального размера сообщения с количеством пересылаемых байт)</w:t>
      </w:r>
    </w:p>
    <w:p w:rsidR="007F616E" w:rsidRDefault="007F616E" w:rsidP="007F616E">
      <w:pPr>
        <w:numPr>
          <w:ilvl w:val="0"/>
          <w:numId w:val="15"/>
        </w:numPr>
        <w:spacing w:after="0" w:line="252" w:lineRule="atLeast"/>
        <w:ind w:left="480"/>
      </w:pPr>
      <w:proofErr w:type="gramStart"/>
      <w:r w:rsidRPr="007F616E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Н</w:t>
      </w:r>
      <w:r w:rsidR="007536B2" w:rsidRPr="007F616E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астро</w:t>
      </w:r>
      <w:r w:rsidRPr="007F616E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йка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7536B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7536B2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PRODUCTION</w:t>
      </w:r>
      <w:proofErr w:type="gramEnd"/>
      <w:r w:rsidR="007536B2" w:rsidRPr="007F616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_</w:t>
      </w:r>
      <w:r w:rsidR="007536B2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MODE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вынесена к сертификату для отправки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пуш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уведомлений. Теперь в каждой папке с сертификатом должен находиться файл </w:t>
      </w:r>
      <w:proofErr w:type="spellStart"/>
      <w:r>
        <w:t>settings.proterties</w:t>
      </w:r>
      <w:proofErr w:type="spellEnd"/>
      <w:r>
        <w:t>, содержащий свойства «</w:t>
      </w:r>
      <w:proofErr w:type="spellStart"/>
      <w:r w:rsidRPr="007F616E">
        <w:t>password</w:t>
      </w:r>
      <w:proofErr w:type="spellEnd"/>
      <w:r>
        <w:t>» и «</w:t>
      </w:r>
      <w:proofErr w:type="spellStart"/>
      <w:r w:rsidRPr="007F616E">
        <w:t>productionMode</w:t>
      </w:r>
      <w:proofErr w:type="spellEnd"/>
      <w:r>
        <w:t>»</w:t>
      </w:r>
      <w:proofErr w:type="gramStart"/>
      <w:r>
        <w:t>.</w:t>
      </w:r>
      <w:proofErr w:type="gramEnd"/>
      <w:r>
        <w:t xml:space="preserve"> Пример содержимого файла: </w:t>
      </w:r>
    </w:p>
    <w:p w:rsidR="007F616E" w:rsidRDefault="007F616E" w:rsidP="007F616E">
      <w:pPr>
        <w:spacing w:after="0" w:line="252" w:lineRule="atLeast"/>
        <w:ind w:left="1428" w:firstLine="696"/>
      </w:pPr>
      <w:proofErr w:type="spellStart"/>
      <w:r>
        <w:t>password</w:t>
      </w:r>
      <w:proofErr w:type="spellEnd"/>
      <w:r>
        <w:t>=123456</w:t>
      </w:r>
    </w:p>
    <w:p w:rsidR="003555D8" w:rsidRDefault="007F616E" w:rsidP="007F616E">
      <w:pPr>
        <w:spacing w:after="0" w:line="252" w:lineRule="atLeast"/>
        <w:ind w:left="1428" w:firstLine="696"/>
      </w:pPr>
      <w:proofErr w:type="spellStart"/>
      <w:r>
        <w:t>productionMode</w:t>
      </w:r>
      <w:proofErr w:type="spellEnd"/>
      <w:r>
        <w:t>=</w:t>
      </w:r>
      <w:proofErr w:type="spellStart"/>
      <w:r>
        <w:t>true</w:t>
      </w:r>
      <w:proofErr w:type="spellEnd"/>
    </w:p>
    <w:p w:rsidR="007F616E" w:rsidRDefault="007F616E" w:rsidP="007F616E">
      <w:pPr>
        <w:spacing w:after="0" w:line="252" w:lineRule="atLeast"/>
      </w:pPr>
    </w:p>
    <w:p w:rsidR="00D37073" w:rsidRPr="007F616E" w:rsidRDefault="00D37073" w:rsidP="00D37073">
      <w:pPr>
        <w:spacing w:after="0" w:line="240" w:lineRule="auto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3052A5" w:rsidRDefault="009B1B81" w:rsidP="00C87F2D">
      <w:pPr>
        <w:pStyle w:val="a5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Добавлено автоматическое удаление неверных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токенов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923C7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у клиентов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из БД</w:t>
      </w:r>
      <w:r w:rsidR="00923C7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Таким образом, клиенту без </w:t>
      </w:r>
      <w:proofErr w:type="spellStart"/>
      <w:r w:rsidR="00923C7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токена</w:t>
      </w:r>
      <w:proofErr w:type="spellEnd"/>
      <w:r w:rsidR="00923C7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уведомление не будет отправляться и история </w:t>
      </w:r>
      <w:proofErr w:type="spellStart"/>
      <w:r w:rsidR="00923C7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пуш</w:t>
      </w:r>
      <w:proofErr w:type="spellEnd"/>
      <w:r w:rsidR="00923C7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уведомлений станет чище.</w:t>
      </w:r>
    </w:p>
    <w:p w:rsidR="00923C72" w:rsidRDefault="00923C72" w:rsidP="00C87F2D">
      <w:pPr>
        <w:pStyle w:val="a5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Добавил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логирование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случая, когда для загруженного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пуш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уведомления не найден ни один клиент.</w:t>
      </w:r>
    </w:p>
    <w:p w:rsidR="00923C72" w:rsidRDefault="00BE5D3B" w:rsidP="00C87F2D">
      <w:pPr>
        <w:pStyle w:val="a5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Доработал логику загрузки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пуш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уведомлений, в случае непредвиденных ошибок</w:t>
      </w:r>
    </w:p>
    <w:p w:rsidR="00BE5D3B" w:rsidRDefault="00BE5D3B" w:rsidP="00C87F2D">
      <w:pPr>
        <w:pStyle w:val="a5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теглог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сервиса загрузки уведомлений записи попадают на русском языке</w:t>
      </w:r>
    </w:p>
    <w:p w:rsidR="00BE5D3B" w:rsidRDefault="00BE5D3B" w:rsidP="00BE5D3B">
      <w:pPr>
        <w:pStyle w:val="a5"/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BE5D3B" w:rsidRPr="00BE5D3B" w:rsidRDefault="00BE5D3B" w:rsidP="00BE5D3B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923C72" w:rsidRDefault="00923C72" w:rsidP="00923C72">
      <w:pPr>
        <w:pStyle w:val="a5"/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923C72" w:rsidRPr="00C87F2D" w:rsidRDefault="00923C72" w:rsidP="00923C72">
      <w:pPr>
        <w:pStyle w:val="a5"/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sectPr w:rsidR="00923C72" w:rsidRPr="00C87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7254"/>
    <w:multiLevelType w:val="hybridMultilevel"/>
    <w:tmpl w:val="01E62FC2"/>
    <w:lvl w:ilvl="0" w:tplc="B89CA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4A537C"/>
    <w:multiLevelType w:val="multilevel"/>
    <w:tmpl w:val="FA3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82847"/>
    <w:multiLevelType w:val="hybridMultilevel"/>
    <w:tmpl w:val="71C4E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4206C"/>
    <w:multiLevelType w:val="hybridMultilevel"/>
    <w:tmpl w:val="0B7E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3404C"/>
    <w:multiLevelType w:val="multilevel"/>
    <w:tmpl w:val="C2A6F0A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105BC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2027C"/>
    <w:multiLevelType w:val="hybridMultilevel"/>
    <w:tmpl w:val="0DD2A1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CE5404"/>
    <w:multiLevelType w:val="hybridMultilevel"/>
    <w:tmpl w:val="1042FCD2"/>
    <w:lvl w:ilvl="0" w:tplc="91D65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FAD6BB2"/>
    <w:multiLevelType w:val="hybridMultilevel"/>
    <w:tmpl w:val="0756B8A0"/>
    <w:lvl w:ilvl="0" w:tplc="945AA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49A5DDA"/>
    <w:multiLevelType w:val="hybridMultilevel"/>
    <w:tmpl w:val="5E881E04"/>
    <w:lvl w:ilvl="0" w:tplc="37D8C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D6531C"/>
    <w:multiLevelType w:val="hybridMultilevel"/>
    <w:tmpl w:val="429CE7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D340AE"/>
    <w:multiLevelType w:val="hybridMultilevel"/>
    <w:tmpl w:val="EFAE8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A78"/>
    <w:multiLevelType w:val="hybridMultilevel"/>
    <w:tmpl w:val="4DC86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C217E1"/>
    <w:multiLevelType w:val="hybridMultilevel"/>
    <w:tmpl w:val="258858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33A0F9F"/>
    <w:multiLevelType w:val="hybridMultilevel"/>
    <w:tmpl w:val="5F802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D37DE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382476"/>
    <w:multiLevelType w:val="hybridMultilevel"/>
    <w:tmpl w:val="75547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5C1E2C"/>
    <w:multiLevelType w:val="hybridMultilevel"/>
    <w:tmpl w:val="8C60A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ED0A41"/>
    <w:multiLevelType w:val="hybridMultilevel"/>
    <w:tmpl w:val="7098F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C296A"/>
    <w:multiLevelType w:val="hybridMultilevel"/>
    <w:tmpl w:val="1B5A9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261E7C"/>
    <w:multiLevelType w:val="hybridMultilevel"/>
    <w:tmpl w:val="47282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E953BE"/>
    <w:multiLevelType w:val="hybridMultilevel"/>
    <w:tmpl w:val="E5D6F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9"/>
  </w:num>
  <w:num w:numId="5">
    <w:abstractNumId w:val="12"/>
  </w:num>
  <w:num w:numId="6">
    <w:abstractNumId w:val="0"/>
  </w:num>
  <w:num w:numId="7">
    <w:abstractNumId w:val="16"/>
  </w:num>
  <w:num w:numId="8">
    <w:abstractNumId w:val="18"/>
  </w:num>
  <w:num w:numId="9">
    <w:abstractNumId w:val="7"/>
  </w:num>
  <w:num w:numId="10">
    <w:abstractNumId w:val="14"/>
  </w:num>
  <w:num w:numId="11">
    <w:abstractNumId w:val="11"/>
  </w:num>
  <w:num w:numId="12">
    <w:abstractNumId w:val="2"/>
  </w:num>
  <w:num w:numId="13">
    <w:abstractNumId w:val="17"/>
  </w:num>
  <w:num w:numId="14">
    <w:abstractNumId w:val="6"/>
  </w:num>
  <w:num w:numId="15">
    <w:abstractNumId w:val="1"/>
  </w:num>
  <w:num w:numId="16">
    <w:abstractNumId w:val="4"/>
  </w:num>
  <w:num w:numId="17">
    <w:abstractNumId w:val="21"/>
  </w:num>
  <w:num w:numId="18">
    <w:abstractNumId w:val="13"/>
  </w:num>
  <w:num w:numId="19">
    <w:abstractNumId w:val="20"/>
  </w:num>
  <w:num w:numId="20">
    <w:abstractNumId w:val="19"/>
  </w:num>
  <w:num w:numId="21">
    <w:abstractNumId w:val="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B2"/>
    <w:rsid w:val="00034ACD"/>
    <w:rsid w:val="000A355F"/>
    <w:rsid w:val="000C73FB"/>
    <w:rsid w:val="001220C1"/>
    <w:rsid w:val="00130748"/>
    <w:rsid w:val="001F0B27"/>
    <w:rsid w:val="0021152C"/>
    <w:rsid w:val="003052A5"/>
    <w:rsid w:val="003555D8"/>
    <w:rsid w:val="003800E8"/>
    <w:rsid w:val="003A38AA"/>
    <w:rsid w:val="003B64B2"/>
    <w:rsid w:val="00544C3C"/>
    <w:rsid w:val="005A052F"/>
    <w:rsid w:val="005D2C28"/>
    <w:rsid w:val="006C1EB3"/>
    <w:rsid w:val="007536B2"/>
    <w:rsid w:val="00763B5C"/>
    <w:rsid w:val="007A5081"/>
    <w:rsid w:val="007F616E"/>
    <w:rsid w:val="008300DF"/>
    <w:rsid w:val="0087106C"/>
    <w:rsid w:val="00884E40"/>
    <w:rsid w:val="008907E6"/>
    <w:rsid w:val="00923C72"/>
    <w:rsid w:val="009252BD"/>
    <w:rsid w:val="00965548"/>
    <w:rsid w:val="00976F1F"/>
    <w:rsid w:val="009B1B81"/>
    <w:rsid w:val="00A40501"/>
    <w:rsid w:val="00A40C08"/>
    <w:rsid w:val="00A83B41"/>
    <w:rsid w:val="00A87766"/>
    <w:rsid w:val="00AA6A96"/>
    <w:rsid w:val="00B34D2D"/>
    <w:rsid w:val="00BE5D3B"/>
    <w:rsid w:val="00C36E98"/>
    <w:rsid w:val="00C87F2D"/>
    <w:rsid w:val="00D0612D"/>
    <w:rsid w:val="00D37073"/>
    <w:rsid w:val="00D76692"/>
    <w:rsid w:val="00EC30C2"/>
    <w:rsid w:val="00F06541"/>
    <w:rsid w:val="00F75DA5"/>
    <w:rsid w:val="00F76A57"/>
    <w:rsid w:val="00F8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8300D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7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8300D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7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Максим Вячеславович</dc:creator>
  <cp:keywords/>
  <dc:description/>
  <cp:lastModifiedBy>Svetlana</cp:lastModifiedBy>
  <cp:revision>22</cp:revision>
  <dcterms:created xsi:type="dcterms:W3CDTF">2015-03-11T09:55:00Z</dcterms:created>
  <dcterms:modified xsi:type="dcterms:W3CDTF">2016-04-15T17:52:00Z</dcterms:modified>
</cp:coreProperties>
</file>