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57" w:rsidRDefault="00C36E98" w:rsidP="00F76A57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Release</w:t>
      </w:r>
      <w:r w:rsidRPr="00F76A5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notes</w:t>
      </w:r>
      <w:r w:rsidRPr="00F76A57">
        <w:rPr>
          <w:rFonts w:eastAsia="Times New Roman"/>
          <w:lang w:val="en-US" w:eastAsia="ru-RU"/>
        </w:rPr>
        <w:t xml:space="preserve"> 02.00</w:t>
      </w:r>
      <w:r w:rsidR="004E50C4">
        <w:rPr>
          <w:rFonts w:eastAsia="Times New Roman"/>
          <w:lang w:val="en-US" w:eastAsia="ru-RU"/>
        </w:rPr>
        <w:t>5</w:t>
      </w:r>
      <w:r w:rsidRPr="00F76A57">
        <w:rPr>
          <w:rFonts w:eastAsia="Times New Roman"/>
          <w:lang w:val="en-US" w:eastAsia="ru-RU"/>
        </w:rPr>
        <w:t>.0</w:t>
      </w:r>
      <w:r w:rsidR="004E50C4">
        <w:rPr>
          <w:rFonts w:eastAsia="Times New Roman"/>
          <w:lang w:val="en-US" w:eastAsia="ru-RU"/>
        </w:rPr>
        <w:t>0</w:t>
      </w:r>
      <w:r w:rsidRPr="00F76A57">
        <w:rPr>
          <w:rFonts w:eastAsia="Times New Roman"/>
          <w:lang w:val="en-US" w:eastAsia="ru-RU"/>
        </w:rPr>
        <w:t xml:space="preserve"> (</w:t>
      </w:r>
      <w:proofErr w:type="spellStart"/>
      <w:r>
        <w:rPr>
          <w:rFonts w:eastAsia="Times New Roman"/>
          <w:lang w:val="en-US" w:eastAsia="ru-RU"/>
        </w:rPr>
        <w:t>iNavigator</w:t>
      </w:r>
      <w:proofErr w:type="spellEnd"/>
      <w:r w:rsidRPr="00F76A57">
        <w:rPr>
          <w:rFonts w:eastAsia="Times New Roman"/>
          <w:lang w:val="en-US" w:eastAsia="ru-RU"/>
        </w:rPr>
        <w:t>)</w:t>
      </w:r>
    </w:p>
    <w:p w:rsidR="008300DF" w:rsidRDefault="008300DF" w:rsidP="008300DF">
      <w:pPr>
        <w:pStyle w:val="3"/>
        <w:rPr>
          <w:lang w:eastAsia="ru-RU"/>
        </w:rPr>
      </w:pPr>
      <w:r>
        <w:rPr>
          <w:lang w:eastAsia="ru-RU"/>
        </w:rPr>
        <w:t>Список исправленных ошибок</w:t>
      </w:r>
      <w:r>
        <w:rPr>
          <w:lang w:val="en-US" w:eastAsia="ru-RU"/>
        </w:rPr>
        <w:t>:</w:t>
      </w:r>
    </w:p>
    <w:p w:rsidR="00C87F2D" w:rsidRDefault="0088003C" w:rsidP="00C87F2D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Отключен</w:t>
      </w:r>
      <w:r w:rsid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избыточный</w:t>
      </w:r>
      <w:r w:rsid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спам в </w:t>
      </w:r>
      <w:proofErr w:type="spellStart"/>
      <w:r w:rsid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логи</w:t>
      </w:r>
      <w:proofErr w:type="spellEnd"/>
      <w:r w:rsid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от </w:t>
      </w:r>
      <w:r w:rsidR="00C87F2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monitor</w:t>
      </w:r>
      <w:r w:rsid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r w:rsidR="00C87F2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a</w:t>
      </w:r>
      <w:r w:rsidR="00C87F2D" w:rsidRP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 проверке доступности </w:t>
      </w:r>
      <w:r w:rsidR="00C87F2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Apple</w:t>
      </w:r>
      <w:r w:rsidR="00C87F2D" w:rsidRP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сервера.</w:t>
      </w:r>
    </w:p>
    <w:p w:rsidR="0071271B" w:rsidRPr="0071271B" w:rsidRDefault="0071271B" w:rsidP="00C87F2D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r w:rsidRPr="0071271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настройки</w:t>
      </w:r>
      <w:r w:rsidRPr="0071271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sigma</w:t>
      </w:r>
      <w:r w:rsidRPr="0071271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-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monitor</w:t>
      </w:r>
      <w:r w:rsidRPr="0071271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вынесен</w:t>
      </w:r>
      <w:proofErr w:type="gramEnd"/>
      <w:r w:rsidRPr="0071271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secure socket protocol</w:t>
      </w:r>
    </w:p>
    <w:p w:rsidR="0071271B" w:rsidRDefault="0071271B" w:rsidP="0071271B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Исправлено мерцание в таблице логов генерации</w:t>
      </w:r>
    </w:p>
    <w:p w:rsidR="00984C41" w:rsidRDefault="00984C41" w:rsidP="0071271B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Исправлена ошибка при сборе клиентских логов</w:t>
      </w:r>
      <w:r w:rsidR="00C900A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</w:t>
      </w:r>
      <w:r w:rsidR="00C900A4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email</w:t>
      </w:r>
      <w:r w:rsidR="00C900A4" w:rsidRPr="00C900A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C900A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пользователя теперь берется из сертификата)</w:t>
      </w:r>
    </w:p>
    <w:p w:rsidR="008300DF" w:rsidRDefault="008300DF" w:rsidP="008300DF">
      <w:pPr>
        <w:pStyle w:val="3"/>
        <w:rPr>
          <w:lang w:val="en-US" w:eastAsia="ru-RU"/>
        </w:rPr>
      </w:pPr>
      <w:r>
        <w:rPr>
          <w:lang w:eastAsia="ru-RU"/>
        </w:rPr>
        <w:t>Список доработок</w:t>
      </w:r>
      <w:r w:rsidRPr="003800E8">
        <w:rPr>
          <w:lang w:eastAsia="ru-RU"/>
        </w:rPr>
        <w:t>:</w:t>
      </w:r>
    </w:p>
    <w:p w:rsidR="003052A5" w:rsidRDefault="003555D8" w:rsidP="003555D8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checker</w:t>
      </w:r>
      <w:r w:rsidRPr="003555D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</w:t>
      </w:r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мониторинг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</w:t>
      </w:r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работы </w:t>
      </w:r>
      <w:proofErr w:type="spellStart"/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Datapower</w:t>
      </w:r>
      <w:proofErr w:type="spellEnd"/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3052A5" w:rsidRPr="008300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 стороне монитора </w:t>
      </w:r>
      <w:r w:rsidR="003052A5" w:rsidRPr="003555D8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>альфа</w:t>
      </w:r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(для его правильн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ой работы необходимо в настройке </w:t>
      </w:r>
      <w:r w:rsidRPr="003555D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SIGMA_MONITOR_HOSTS</w:t>
      </w:r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указать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через «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;»</w:t>
      </w:r>
      <w:proofErr w:type="gramEnd"/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список хостов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monitor</w:t>
      </w:r>
      <w:r w:rsidRPr="003555D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sigma</w:t>
      </w:r>
      <w:r w:rsidRPr="003555D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</w:p>
    <w:p w:rsidR="003A38AA" w:rsidRDefault="003A38AA" w:rsidP="003555D8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Сообщения через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datapower</w:t>
      </w:r>
      <w:proofErr w:type="spellEnd"/>
      <w:r w:rsidRPr="003A38A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теперь пересылаются без лишних пробелов, т.е. убран форматный вывод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XML</w:t>
      </w:r>
      <w:r w:rsidRPr="003A38A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сообщений (для соответств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ия реального размера сообщения с количеством пересылаемых байт)</w:t>
      </w:r>
    </w:p>
    <w:p w:rsidR="007F616E" w:rsidRDefault="007F616E" w:rsidP="007F616E">
      <w:pPr>
        <w:numPr>
          <w:ilvl w:val="0"/>
          <w:numId w:val="15"/>
        </w:numPr>
        <w:spacing w:after="0" w:line="252" w:lineRule="atLeast"/>
        <w:ind w:left="480"/>
      </w:pPr>
      <w:r w:rsidRPr="005958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</w:t>
      </w:r>
      <w:r w:rsidR="007536B2" w:rsidRPr="005958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астро</w:t>
      </w:r>
      <w:r w:rsidRPr="005958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йка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7536B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7536B2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PRODUCTION</w:t>
      </w:r>
      <w:r w:rsidR="007536B2" w:rsidRPr="007F616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_</w:t>
      </w:r>
      <w:r w:rsidR="007536B2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MODE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вынесена к сертификату для отправки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пуш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уведомлений. Теперь в каждой папке с сертификатом должен находиться файл </w:t>
      </w:r>
      <w:proofErr w:type="spellStart"/>
      <w:r>
        <w:t>settings.proterties</w:t>
      </w:r>
      <w:proofErr w:type="spellEnd"/>
      <w:r>
        <w:t>, содержащий свойства «</w:t>
      </w:r>
      <w:proofErr w:type="spellStart"/>
      <w:r w:rsidRPr="007F616E">
        <w:t>password</w:t>
      </w:r>
      <w:proofErr w:type="spellEnd"/>
      <w:r>
        <w:t>» и «</w:t>
      </w:r>
      <w:proofErr w:type="spellStart"/>
      <w:r w:rsidRPr="007F616E">
        <w:t>productionMode</w:t>
      </w:r>
      <w:proofErr w:type="spellEnd"/>
      <w:r>
        <w:t xml:space="preserve">». Пример содержимого файла: </w:t>
      </w:r>
    </w:p>
    <w:p w:rsidR="007F616E" w:rsidRPr="0088003C" w:rsidRDefault="0088003C" w:rsidP="0088003C">
      <w:pPr>
        <w:spacing w:after="0" w:line="252" w:lineRule="atLeast"/>
        <w:ind w:firstLine="480"/>
        <w:rPr>
          <w:i/>
        </w:rPr>
      </w:pPr>
      <w:r>
        <w:t xml:space="preserve"> </w:t>
      </w:r>
      <w:proofErr w:type="spellStart"/>
      <w:r w:rsidR="007F616E" w:rsidRPr="0088003C">
        <w:rPr>
          <w:i/>
        </w:rPr>
        <w:t>password</w:t>
      </w:r>
      <w:proofErr w:type="spellEnd"/>
      <w:r w:rsidR="007F616E" w:rsidRPr="0088003C">
        <w:rPr>
          <w:i/>
        </w:rPr>
        <w:t>=123456</w:t>
      </w:r>
    </w:p>
    <w:p w:rsidR="007F616E" w:rsidRPr="0088003C" w:rsidRDefault="0088003C" w:rsidP="0088003C">
      <w:pPr>
        <w:spacing w:after="0" w:line="252" w:lineRule="atLeast"/>
        <w:ind w:firstLine="480"/>
        <w:rPr>
          <w:i/>
        </w:rPr>
      </w:pPr>
      <w:r w:rsidRPr="0088003C">
        <w:rPr>
          <w:i/>
        </w:rPr>
        <w:t xml:space="preserve"> </w:t>
      </w:r>
      <w:proofErr w:type="spellStart"/>
      <w:r w:rsidR="007F616E" w:rsidRPr="0088003C">
        <w:rPr>
          <w:i/>
        </w:rPr>
        <w:t>productionMode</w:t>
      </w:r>
      <w:proofErr w:type="spellEnd"/>
      <w:r w:rsidR="007F616E" w:rsidRPr="0088003C">
        <w:rPr>
          <w:i/>
        </w:rPr>
        <w:t>=</w:t>
      </w:r>
      <w:proofErr w:type="spellStart"/>
      <w:r w:rsidR="007F616E" w:rsidRPr="0088003C">
        <w:rPr>
          <w:i/>
        </w:rPr>
        <w:t>true</w:t>
      </w:r>
      <w:proofErr w:type="spellEnd"/>
    </w:p>
    <w:p w:rsidR="00D37073" w:rsidRPr="007F616E" w:rsidRDefault="00D37073" w:rsidP="00D37073">
      <w:pPr>
        <w:spacing w:after="0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052A5" w:rsidRDefault="009B1B81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Добавлено автоматическое удаление неверных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токенов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у клиентов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из БД</w:t>
      </w:r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Таким образом, клиенту без </w:t>
      </w:r>
      <w:proofErr w:type="spellStart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токена</w:t>
      </w:r>
      <w:proofErr w:type="spellEnd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уведомление не будет отправляться и история </w:t>
      </w:r>
      <w:proofErr w:type="spellStart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пуш</w:t>
      </w:r>
      <w:proofErr w:type="spellEnd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уведомлений станет чище.</w:t>
      </w:r>
    </w:p>
    <w:p w:rsidR="00923C72" w:rsidRDefault="0088003C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Добавлено</w:t>
      </w:r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логирование</w:t>
      </w:r>
      <w:proofErr w:type="spellEnd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случая, когда для загруженного </w:t>
      </w:r>
      <w:proofErr w:type="spellStart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пуш</w:t>
      </w:r>
      <w:proofErr w:type="spellEnd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уведомления не найден ни один клиент.</w:t>
      </w:r>
    </w:p>
    <w:p w:rsidR="00923C72" w:rsidRDefault="0088003C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Доработан</w:t>
      </w:r>
      <w:r w:rsidR="0071271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</w:t>
      </w:r>
      <w:r w:rsidR="00BE5D3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логик</w:t>
      </w:r>
      <w:r w:rsidR="0071271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</w:t>
      </w:r>
      <w:r w:rsidR="00BE5D3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загрузки </w:t>
      </w:r>
      <w:proofErr w:type="spellStart"/>
      <w:r w:rsidR="00BE5D3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пуш</w:t>
      </w:r>
      <w:proofErr w:type="spellEnd"/>
      <w:r w:rsidR="00BE5D3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уведомлений, в случае непредвиденных ошибок</w:t>
      </w:r>
    </w:p>
    <w:p w:rsidR="00BE5D3B" w:rsidRPr="004E2943" w:rsidRDefault="0088003C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те</w:t>
      </w:r>
      <w:r w:rsidR="0071271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г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ло</w:t>
      </w:r>
      <w:r w:rsidR="0071271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г</w:t>
      </w:r>
      <w:proofErr w:type="spellEnd"/>
      <w:r w:rsidR="00BE5D3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сервиса загрузки уведомлений записи попадают на русском языке</w:t>
      </w:r>
    </w:p>
    <w:p w:rsidR="004E2943" w:rsidRPr="0088003C" w:rsidRDefault="004E2943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Расширены коды ответов (</w:t>
      </w:r>
      <w:r w:rsidRPr="0088003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FAIL_DB, FAIL_MAINTAINCE)</w:t>
      </w:r>
    </w:p>
    <w:p w:rsidR="004E2943" w:rsidRDefault="004E2943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БД с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пуш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уведомлениями теперь также содержит колонку</w:t>
      </w:r>
      <w:r w:rsidR="0088003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 идентификатором уведомления из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БД источника (если оно было загружено из альфы)</w:t>
      </w:r>
    </w:p>
    <w:p w:rsidR="004E2943" w:rsidRPr="004E2943" w:rsidRDefault="004E2943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 сервис проверки доступности </w:t>
      </w:r>
      <w:r w:rsidRPr="0088003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LDAP</w:t>
      </w:r>
    </w:p>
    <w:p w:rsidR="004E2943" w:rsidRDefault="004E2943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 сервис сквозной проверки инфраструктуры</w:t>
      </w:r>
    </w:p>
    <w:p w:rsidR="00BE5D3B" w:rsidRDefault="004E2943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229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Доработан</w:t>
      </w:r>
      <w:r w:rsidR="00222963" w:rsidRPr="002229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сервис мониторинга, добав</w:t>
      </w:r>
      <w:r w:rsidR="0071271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лена</w:t>
      </w:r>
      <w:r w:rsidR="00222963" w:rsidRPr="002229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возможность </w:t>
      </w:r>
      <w:r w:rsidR="002229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ручного запуска</w:t>
      </w:r>
      <w:r w:rsidR="00222963" w:rsidRPr="002229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проверки</w:t>
      </w:r>
      <w:r w:rsidR="002229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="002229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чекера</w:t>
      </w:r>
      <w:proofErr w:type="spellEnd"/>
      <w:r w:rsidR="002229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(используется онлайн мониторингом при нажатии на кнопку «обновить состояние»</w:t>
      </w:r>
      <w:r w:rsidR="008E694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</w:p>
    <w:p w:rsidR="008E6948" w:rsidRDefault="008E6948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 сервис и журнал для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логирования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ошибочных запросов пользователей</w:t>
      </w:r>
    </w:p>
    <w:p w:rsidR="008E6948" w:rsidRPr="008E6948" w:rsidRDefault="0088003C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</w:t>
      </w:r>
      <w:r w:rsidR="008E694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анализ заголовка </w:t>
      </w:r>
      <w:r w:rsidR="008E6948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X-</w:t>
      </w:r>
      <w:proofErr w:type="spellStart"/>
      <w:r w:rsidR="008E6948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Backside</w:t>
      </w:r>
      <w:proofErr w:type="spellEnd"/>
      <w:r w:rsidR="008E6948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proofErr w:type="spellStart"/>
      <w:r w:rsidR="008E6948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Transport</w:t>
      </w:r>
      <w:proofErr w:type="spellEnd"/>
      <w:r w:rsidR="008E6948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от </w:t>
      </w:r>
      <w:proofErr w:type="spellStart"/>
      <w:r w:rsidR="008E6948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Datapower</w:t>
      </w:r>
      <w:proofErr w:type="spellEnd"/>
      <w:r w:rsidR="008E6948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(теперь если запрос </w:t>
      </w:r>
      <w:r w:rsidR="0071271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«</w:t>
      </w:r>
      <w:r w:rsidR="008E6948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застрянет</w:t>
      </w:r>
      <w:r w:rsidR="0071271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</w:t>
      </w:r>
      <w:r w:rsidR="008E6948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</w:t>
      </w:r>
      <w:proofErr w:type="spellStart"/>
      <w:r w:rsidR="008E6948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Datapower</w:t>
      </w:r>
      <w:proofErr w:type="spellEnd"/>
      <w:r w:rsidR="008E6948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ответ придет более точное описание ошибки)</w:t>
      </w:r>
    </w:p>
    <w:p w:rsidR="008E6948" w:rsidRPr="007B7CCE" w:rsidRDefault="008E6948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Добавлено автоматическое изменени</w:t>
      </w:r>
      <w:r w:rsidR="007B7CCE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</w:t>
      </w:r>
      <w:r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ширины колонок в таблицах, используемых в </w:t>
      </w:r>
      <w:r w:rsidR="007B7CCE" w:rsidRPr="007B7C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UI.</w:t>
      </w:r>
    </w:p>
    <w:p w:rsidR="007B7CCE" w:rsidRDefault="007B7CCE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 режим технической поддержки (а также запись в аудит при его изменении)</w:t>
      </w:r>
    </w:p>
    <w:p w:rsidR="007B7CCE" w:rsidRDefault="007B7CCE" w:rsidP="0088003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88003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</w:t>
      </w:r>
      <w:proofErr w:type="gramEnd"/>
      <w:r w:rsidRPr="0088003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88003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редирект</w:t>
      </w:r>
      <w:proofErr w:type="spellEnd"/>
      <w:r w:rsidRPr="0088003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после логина.</w:t>
      </w:r>
    </w:p>
    <w:p w:rsidR="0071271B" w:rsidRPr="0071271B" w:rsidRDefault="0071271B" w:rsidP="0071271B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редирект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 корневого контекста приложения на стартовую страницу</w:t>
      </w:r>
    </w:p>
    <w:p w:rsidR="00BE5D3B" w:rsidRPr="00BE5D3B" w:rsidRDefault="00BE5D3B" w:rsidP="00BE5D3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923C72" w:rsidRDefault="00923C72" w:rsidP="00923C72">
      <w:pPr>
        <w:pStyle w:val="a5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923C72" w:rsidRPr="00C87F2D" w:rsidRDefault="00923C72" w:rsidP="00923C72">
      <w:pPr>
        <w:pStyle w:val="a5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923C72" w:rsidRPr="00C87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254"/>
    <w:multiLevelType w:val="hybridMultilevel"/>
    <w:tmpl w:val="01E62FC2"/>
    <w:lvl w:ilvl="0" w:tplc="B89CA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4A537C"/>
    <w:multiLevelType w:val="multilevel"/>
    <w:tmpl w:val="FA3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82847"/>
    <w:multiLevelType w:val="hybridMultilevel"/>
    <w:tmpl w:val="71C4E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4206C"/>
    <w:multiLevelType w:val="hybridMultilevel"/>
    <w:tmpl w:val="0B7E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3404C"/>
    <w:multiLevelType w:val="multilevel"/>
    <w:tmpl w:val="C2A6F0A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105BC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2027C"/>
    <w:multiLevelType w:val="hybridMultilevel"/>
    <w:tmpl w:val="0DD2A1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CE5404"/>
    <w:multiLevelType w:val="hybridMultilevel"/>
    <w:tmpl w:val="1042FCD2"/>
    <w:lvl w:ilvl="0" w:tplc="91D6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AD6BB2"/>
    <w:multiLevelType w:val="hybridMultilevel"/>
    <w:tmpl w:val="0756B8A0"/>
    <w:lvl w:ilvl="0" w:tplc="945A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49A5DDA"/>
    <w:multiLevelType w:val="hybridMultilevel"/>
    <w:tmpl w:val="5E881E04"/>
    <w:lvl w:ilvl="0" w:tplc="37D8C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D6531C"/>
    <w:multiLevelType w:val="hybridMultilevel"/>
    <w:tmpl w:val="AFE225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D340AE"/>
    <w:multiLevelType w:val="hybridMultilevel"/>
    <w:tmpl w:val="EFAE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A78"/>
    <w:multiLevelType w:val="hybridMultilevel"/>
    <w:tmpl w:val="4DC8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217E1"/>
    <w:multiLevelType w:val="hybridMultilevel"/>
    <w:tmpl w:val="258858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3A0F9F"/>
    <w:multiLevelType w:val="hybridMultilevel"/>
    <w:tmpl w:val="5F80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D37DE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82476"/>
    <w:multiLevelType w:val="hybridMultilevel"/>
    <w:tmpl w:val="7554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C1E2C"/>
    <w:multiLevelType w:val="hybridMultilevel"/>
    <w:tmpl w:val="8C60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ED0A41"/>
    <w:multiLevelType w:val="hybridMultilevel"/>
    <w:tmpl w:val="7098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C296A"/>
    <w:multiLevelType w:val="hybridMultilevel"/>
    <w:tmpl w:val="1B5A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61E7C"/>
    <w:multiLevelType w:val="hybridMultilevel"/>
    <w:tmpl w:val="4728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E953BE"/>
    <w:multiLevelType w:val="hybridMultilevel"/>
    <w:tmpl w:val="E5D6F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9"/>
  </w:num>
  <w:num w:numId="5">
    <w:abstractNumId w:val="12"/>
  </w:num>
  <w:num w:numId="6">
    <w:abstractNumId w:val="0"/>
  </w:num>
  <w:num w:numId="7">
    <w:abstractNumId w:val="16"/>
  </w:num>
  <w:num w:numId="8">
    <w:abstractNumId w:val="18"/>
  </w:num>
  <w:num w:numId="9">
    <w:abstractNumId w:val="7"/>
  </w:num>
  <w:num w:numId="10">
    <w:abstractNumId w:val="14"/>
  </w:num>
  <w:num w:numId="11">
    <w:abstractNumId w:val="11"/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4"/>
  </w:num>
  <w:num w:numId="17">
    <w:abstractNumId w:val="21"/>
  </w:num>
  <w:num w:numId="18">
    <w:abstractNumId w:val="13"/>
  </w:num>
  <w:num w:numId="19">
    <w:abstractNumId w:val="20"/>
  </w:num>
  <w:num w:numId="20">
    <w:abstractNumId w:val="19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B2"/>
    <w:rsid w:val="00034ACD"/>
    <w:rsid w:val="000A355F"/>
    <w:rsid w:val="000C73FB"/>
    <w:rsid w:val="001220C1"/>
    <w:rsid w:val="00130748"/>
    <w:rsid w:val="001F0B27"/>
    <w:rsid w:val="0021152C"/>
    <w:rsid w:val="00222963"/>
    <w:rsid w:val="003052A5"/>
    <w:rsid w:val="003555D8"/>
    <w:rsid w:val="003800E8"/>
    <w:rsid w:val="003A38AA"/>
    <w:rsid w:val="003B64B2"/>
    <w:rsid w:val="004E2943"/>
    <w:rsid w:val="004E50C4"/>
    <w:rsid w:val="00544C3C"/>
    <w:rsid w:val="00595804"/>
    <w:rsid w:val="005A052F"/>
    <w:rsid w:val="005D2C28"/>
    <w:rsid w:val="006C1EB3"/>
    <w:rsid w:val="0071271B"/>
    <w:rsid w:val="007536B2"/>
    <w:rsid w:val="00763B5C"/>
    <w:rsid w:val="007A5081"/>
    <w:rsid w:val="007B7CCE"/>
    <w:rsid w:val="007F616E"/>
    <w:rsid w:val="008300DF"/>
    <w:rsid w:val="0087106C"/>
    <w:rsid w:val="0088003C"/>
    <w:rsid w:val="00884E40"/>
    <w:rsid w:val="008907E6"/>
    <w:rsid w:val="008E6948"/>
    <w:rsid w:val="00923C72"/>
    <w:rsid w:val="009252BD"/>
    <w:rsid w:val="00965548"/>
    <w:rsid w:val="00976F1F"/>
    <w:rsid w:val="00984C41"/>
    <w:rsid w:val="009B1B81"/>
    <w:rsid w:val="00A40501"/>
    <w:rsid w:val="00A40C08"/>
    <w:rsid w:val="00A83B41"/>
    <w:rsid w:val="00A87766"/>
    <w:rsid w:val="00AA6A96"/>
    <w:rsid w:val="00B34D2D"/>
    <w:rsid w:val="00BE5D3B"/>
    <w:rsid w:val="00C36E98"/>
    <w:rsid w:val="00C87F2D"/>
    <w:rsid w:val="00C900A4"/>
    <w:rsid w:val="00D0612D"/>
    <w:rsid w:val="00D37073"/>
    <w:rsid w:val="00D76692"/>
    <w:rsid w:val="00EC30C2"/>
    <w:rsid w:val="00F06541"/>
    <w:rsid w:val="00F75DA5"/>
    <w:rsid w:val="00F76A57"/>
    <w:rsid w:val="00F8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8300D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8300D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Гордиенко Максим Вячеславович</dc:creator>
  <cp:lastModifiedBy>Svetlana</cp:lastModifiedBy>
  <cp:revision>10</cp:revision>
  <dcterms:created xsi:type="dcterms:W3CDTF">2016-05-25T15:54:00Z</dcterms:created>
  <dcterms:modified xsi:type="dcterms:W3CDTF">2016-07-01T14:10:00Z</dcterms:modified>
</cp:coreProperties>
</file>