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57" w:rsidRDefault="00C36E98" w:rsidP="00F76A57">
      <w:pPr>
        <w:pStyle w:val="a3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Release</w:t>
      </w:r>
      <w:r w:rsidRPr="00F76A5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notes</w:t>
      </w:r>
      <w:r w:rsidRPr="00F76A57">
        <w:rPr>
          <w:rFonts w:eastAsia="Times New Roman"/>
          <w:lang w:val="en-US" w:eastAsia="ru-RU"/>
        </w:rPr>
        <w:t xml:space="preserve"> 02.00</w:t>
      </w:r>
      <w:r w:rsidR="00C1089B">
        <w:rPr>
          <w:rFonts w:eastAsia="Times New Roman"/>
          <w:lang w:eastAsia="ru-RU"/>
        </w:rPr>
        <w:t>6</w:t>
      </w:r>
      <w:r w:rsidRPr="00F76A57">
        <w:rPr>
          <w:rFonts w:eastAsia="Times New Roman"/>
          <w:lang w:val="en-US" w:eastAsia="ru-RU"/>
        </w:rPr>
        <w:t>.0</w:t>
      </w:r>
      <w:r w:rsidR="004E50C4">
        <w:rPr>
          <w:rFonts w:eastAsia="Times New Roman"/>
          <w:lang w:val="en-US" w:eastAsia="ru-RU"/>
        </w:rPr>
        <w:t>0</w:t>
      </w:r>
      <w:r w:rsidRPr="00F76A57">
        <w:rPr>
          <w:rFonts w:eastAsia="Times New Roman"/>
          <w:lang w:val="en-US" w:eastAsia="ru-RU"/>
        </w:rPr>
        <w:t xml:space="preserve"> (</w:t>
      </w:r>
      <w:r>
        <w:rPr>
          <w:rFonts w:eastAsia="Times New Roman"/>
          <w:lang w:val="en-US" w:eastAsia="ru-RU"/>
        </w:rPr>
        <w:t>iNavigator</w:t>
      </w:r>
      <w:r w:rsidRPr="00F76A57">
        <w:rPr>
          <w:rFonts w:eastAsia="Times New Roman"/>
          <w:lang w:val="en-US" w:eastAsia="ru-RU"/>
        </w:rPr>
        <w:t>)</w:t>
      </w:r>
    </w:p>
    <w:p w:rsidR="008300DF" w:rsidRDefault="008300DF" w:rsidP="008300DF">
      <w:pPr>
        <w:pStyle w:val="3"/>
        <w:rPr>
          <w:lang w:eastAsia="ru-RU"/>
        </w:rPr>
      </w:pPr>
      <w:r>
        <w:rPr>
          <w:lang w:eastAsia="ru-RU"/>
        </w:rPr>
        <w:t>Список исправленных ошибок</w:t>
      </w:r>
      <w:r>
        <w:rPr>
          <w:lang w:val="en-US" w:eastAsia="ru-RU"/>
        </w:rPr>
        <w:t>:</w:t>
      </w:r>
    </w:p>
    <w:p w:rsidR="00984C41" w:rsidRDefault="00E103B5" w:rsidP="0071271B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Исправлен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баг в генераторе,</w:t>
      </w:r>
      <w:r w:rsidR="00C4065A" w:rsidRPr="00C4065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позволяющий смотреть</w:t>
      </w:r>
      <w:r w:rsidR="00C4065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некорректные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логи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относящиеся к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changeset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ам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B67494" w:rsidRDefault="00B67494" w:rsidP="00B67494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Исправлена ошибка при сборе клиентских логов (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email</w:t>
      </w:r>
      <w:r w:rsidRPr="00C900A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пользователя теперь берется из сертификата)</w:t>
      </w:r>
    </w:p>
    <w:p w:rsidR="00B67494" w:rsidRPr="00B61F37" w:rsidRDefault="00B67494" w:rsidP="00B67494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</w:t>
      </w:r>
      <w:r w:rsidRPr="00B61F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настройки</w:t>
      </w:r>
      <w:r w:rsidRPr="00B61F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sigma</w:t>
      </w:r>
      <w:r w:rsidRPr="00B61F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monitor</w:t>
      </w:r>
      <w:r w:rsidRPr="00B61F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вынесен</w:t>
      </w:r>
      <w:proofErr w:type="gramEnd"/>
      <w:r w:rsidRPr="00B61F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Pr="00B67494">
        <w:rPr>
          <w:rFonts w:ascii="Arial" w:eastAsia="Times New Roman" w:hAnsi="Arial" w:cs="Arial"/>
          <w:b/>
          <w:color w:val="000000"/>
          <w:sz w:val="18"/>
          <w:szCs w:val="18"/>
          <w:lang w:val="en-US" w:eastAsia="ru-RU"/>
        </w:rPr>
        <w:t>secure</w:t>
      </w:r>
      <w:r w:rsidRPr="00B61F37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 xml:space="preserve"> </w:t>
      </w:r>
      <w:r w:rsidRPr="00B67494">
        <w:rPr>
          <w:rFonts w:ascii="Arial" w:eastAsia="Times New Roman" w:hAnsi="Arial" w:cs="Arial"/>
          <w:b/>
          <w:color w:val="000000"/>
          <w:sz w:val="18"/>
          <w:szCs w:val="18"/>
          <w:lang w:val="en-US" w:eastAsia="ru-RU"/>
        </w:rPr>
        <w:t>socket</w:t>
      </w:r>
      <w:r w:rsidRPr="00B61F37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 xml:space="preserve"> </w:t>
      </w:r>
      <w:r w:rsidRPr="00B67494">
        <w:rPr>
          <w:rFonts w:ascii="Arial" w:eastAsia="Times New Roman" w:hAnsi="Arial" w:cs="Arial"/>
          <w:b/>
          <w:color w:val="000000"/>
          <w:sz w:val="18"/>
          <w:szCs w:val="18"/>
          <w:lang w:val="en-US" w:eastAsia="ru-RU"/>
        </w:rPr>
        <w:t>protocol</w:t>
      </w:r>
      <w:r w:rsidR="00B61F37" w:rsidRPr="00B61F37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 xml:space="preserve"> </w:t>
      </w:r>
      <w:r w:rsidR="00B61F37" w:rsidRPr="00B61F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(позволяет вручную указать TLS/TLSv1.2)</w:t>
      </w:r>
    </w:p>
    <w:p w:rsidR="00C4065A" w:rsidRPr="00C4065A" w:rsidRDefault="00B67494" w:rsidP="00C4065A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Исправлен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редирект</w:t>
      </w:r>
      <w:proofErr w:type="spellEnd"/>
      <w:r w:rsidR="00C4065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после логина в административной части инфраструктуры.</w:t>
      </w:r>
    </w:p>
    <w:p w:rsidR="00B67494" w:rsidRDefault="00B67494" w:rsidP="00B67494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Исправлен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баг в </w:t>
      </w:r>
      <w:r w:rsidR="00C4065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обрезании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текста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пуш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уведомления.</w:t>
      </w:r>
    </w:p>
    <w:p w:rsidR="00B67494" w:rsidRPr="00B67494" w:rsidRDefault="00B67494" w:rsidP="00B67494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Исправлено мерцание в таблице логов генерации</w:t>
      </w:r>
    </w:p>
    <w:p w:rsidR="00AB5F42" w:rsidRPr="00AB5F42" w:rsidRDefault="00E103B5" w:rsidP="00AB5F42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Исправлен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баг в утилите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бэкапа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, вызывающий ошибку при восстановлении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INT</w:t>
      </w:r>
      <w:r w:rsidRPr="00E103B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поля значением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NULL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r w:rsidR="002F4497" w:rsidRPr="002F449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(</w:t>
      </w:r>
      <w:r w:rsidR="002F449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Баг проявлялся при восстановлении таблицы </w:t>
      </w:r>
      <w:r w:rsidR="002F4497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SYNC</w:t>
      </w:r>
      <w:r w:rsidR="002F4497" w:rsidRPr="00B6749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_</w:t>
      </w:r>
      <w:r w:rsidR="002F4497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CACHE</w:t>
      </w:r>
      <w:r w:rsidR="002F4497" w:rsidRPr="00B6749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_</w:t>
      </w:r>
      <w:r w:rsidR="002F4497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STATIC</w:t>
      </w:r>
      <w:r w:rsidR="002F4497" w:rsidRPr="00B6749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_</w:t>
      </w:r>
      <w:r w:rsidR="002F4497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FILES</w:t>
      </w:r>
      <w:r w:rsidR="002F4497" w:rsidRPr="00B67494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</w:t>
      </w:r>
    </w:p>
    <w:p w:rsidR="00AB5F42" w:rsidRPr="00AB5F42" w:rsidRDefault="00AB5F42" w:rsidP="00AB5F42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Исправлен баг в балансировке запросов, когда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DataPower</w:t>
      </w:r>
      <w:proofErr w:type="spellEnd"/>
      <w:r w:rsidRPr="00AB5F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возвращал любую ошибку (например,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backend</w:t>
      </w:r>
      <w:r w:rsidRPr="00AB5F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сервер (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proxyserver</w:t>
      </w:r>
      <w:proofErr w:type="spellEnd"/>
      <w:r w:rsidRPr="00AB5F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не отвечает или не найден)</w:t>
      </w:r>
    </w:p>
    <w:p w:rsidR="00B61F37" w:rsidRPr="00C1089B" w:rsidRDefault="00B61F37" w:rsidP="00B61F37">
      <w:pPr>
        <w:spacing w:after="0" w:line="252" w:lineRule="atLeast"/>
        <w:ind w:left="12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8300DF" w:rsidRDefault="008300DF" w:rsidP="008300DF">
      <w:pPr>
        <w:pStyle w:val="3"/>
        <w:rPr>
          <w:lang w:val="en-US" w:eastAsia="ru-RU"/>
        </w:rPr>
      </w:pPr>
      <w:r>
        <w:rPr>
          <w:lang w:eastAsia="ru-RU"/>
        </w:rPr>
        <w:t>Список доработок</w:t>
      </w:r>
      <w:r w:rsidRPr="003800E8">
        <w:rPr>
          <w:lang w:eastAsia="ru-RU"/>
        </w:rPr>
        <w:t>:</w:t>
      </w:r>
    </w:p>
    <w:p w:rsidR="0071271B" w:rsidRDefault="003555D8" w:rsidP="00E103B5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E103B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пейджинг для логов генерации на стороне БД.</w:t>
      </w:r>
    </w:p>
    <w:p w:rsidR="00E103B5" w:rsidRDefault="00E103B5" w:rsidP="00E103B5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Доработка журнала аудита (добавлена колонка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HOST</w:t>
      </w:r>
      <w:r w:rsidRPr="00E103B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E103B5" w:rsidRDefault="00E103B5" w:rsidP="00E103B5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Добавлено сохранение состояния сервиса в БД. Теперь при перезапуске серверного приложения</w:t>
      </w:r>
      <w:r w:rsidRPr="00E103B5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или всего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WAS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остановленный</w:t>
      </w:r>
      <w:r w:rsidR="00B61F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ранее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сервис не будет запускаться автоматически.</w:t>
      </w:r>
    </w:p>
    <w:p w:rsidR="00BE5D3B" w:rsidRDefault="00E103B5" w:rsidP="00F108A1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Добавлено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логирование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ошибки при </w:t>
      </w:r>
      <w:r w:rsidR="00C4065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регистрации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токена</w:t>
      </w:r>
      <w:proofErr w:type="spellEnd"/>
      <w:r w:rsidR="00C1089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мобильного устройства</w:t>
      </w:r>
      <w:r w:rsidR="00F108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БД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Лог</w:t>
      </w:r>
      <w:r w:rsidR="00F108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</w:t>
      </w:r>
      <w:proofErr w:type="spellEnd"/>
      <w:r w:rsidR="00F108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попадают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 тег</w:t>
      </w:r>
      <w:r w:rsidR="00C1089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сервиса</w:t>
      </w:r>
      <w:r w:rsidR="00F108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C1089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«</w:t>
      </w:r>
      <w:proofErr w:type="spellStart"/>
      <w:r w:rsidR="00C1089B" w:rsidRPr="00C1089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xmlPublicService</w:t>
      </w:r>
      <w:proofErr w:type="spellEnd"/>
      <w:r w:rsidR="00C1089B" w:rsidRPr="00C1089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»</w:t>
      </w:r>
      <w:r w:rsidR="000E054B" w:rsidRPr="00F108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F108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(</w:t>
      </w:r>
      <w:r w:rsidR="000E054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папке </w:t>
      </w:r>
      <w:r w:rsidR="000E054B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common</w:t>
      </w:r>
      <w:r w:rsidR="00F108A1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</w:t>
      </w:r>
      <w:r w:rsidR="00C4065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proofErr w:type="gramEnd"/>
    </w:p>
    <w:p w:rsidR="00B61F37" w:rsidRDefault="00B61F37" w:rsidP="00F108A1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Добавлена страница для визуального отображен</w:t>
      </w:r>
      <w:r w:rsidR="00C4065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ия текущего статуса всех </w:t>
      </w:r>
      <w:r w:rsidR="00C4065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check</w:t>
      </w:r>
      <w:r w:rsidR="00C4065A" w:rsidRPr="00C4065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</w:t>
      </w:r>
      <w:proofErr w:type="spellStart"/>
      <w:r w:rsidR="00C4065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еров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на сервере мониторинга</w:t>
      </w:r>
      <w:r w:rsidR="00C4065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 (Визуализация всех процессов мониторинга)</w:t>
      </w:r>
    </w:p>
    <w:p w:rsidR="00B61F37" w:rsidRDefault="00C4065A" w:rsidP="00F108A1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Добавлен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check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-ер</w:t>
      </w:r>
      <w:r w:rsidR="00B61F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для проверки групп</w:t>
      </w:r>
      <w:r w:rsidR="0037596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контрольных</w:t>
      </w:r>
      <w:r w:rsidR="00B61F37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375960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онлайн запросов (используется для контроля прав доступа в БД Навигатора).</w:t>
      </w:r>
    </w:p>
    <w:p w:rsidR="00375960" w:rsidRDefault="00375960" w:rsidP="00F108A1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Логика проверки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пинга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серверов мониторинга перенесена из хранимой процедуры в логику </w:t>
      </w:r>
      <w:r w:rsidR="00C4065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checker</w:t>
      </w:r>
      <w:r w:rsidR="00C4065A" w:rsidRPr="00C4065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</w:t>
      </w:r>
      <w:r w:rsidR="00C4065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f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проверки доступности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DataPower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375960" w:rsidRDefault="00375960" w:rsidP="00F108A1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Во всех таблицах в административной консоли выставлена дефолтная сортировка по дате (сверху теперь самые новые записи).</w:t>
      </w:r>
    </w:p>
    <w:p w:rsidR="00375960" w:rsidRDefault="009F35F2" w:rsidP="00F108A1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На страницу онлайн мониторинга добавлены время последнего обновления страницы и время последней проверки.</w:t>
      </w:r>
    </w:p>
    <w:p w:rsidR="009F35F2" w:rsidRDefault="00C4065A" w:rsidP="00F108A1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Доработка сервиса отправки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push</w:t>
      </w:r>
      <w:r w:rsidR="009F35F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уведомлений: теперь отправка в </w:t>
      </w:r>
      <w:r w:rsidR="009F35F2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Apple</w:t>
      </w:r>
      <w:r w:rsidR="009F35F2" w:rsidRPr="009F35F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9F35F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происходит за одно соединение всем клиентам для одного и того же приложения. Скорость отправки возросла многократно.</w:t>
      </w:r>
    </w:p>
    <w:p w:rsidR="009F35F2" w:rsidRDefault="009F35F2" w:rsidP="00F108A1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Обновлена библиотек</w:t>
      </w:r>
      <w:r w:rsidR="00DE79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а для отправки</w:t>
      </w:r>
      <w:r w:rsidR="00C4065A" w:rsidRPr="00C4065A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r w:rsidR="00C4065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push</w:t>
      </w:r>
      <w:r w:rsidR="00DE79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уведомлений. Максимальный размер </w:t>
      </w:r>
      <w:r w:rsidR="00C4065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push</w:t>
      </w:r>
      <w:r w:rsidR="00DE79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уведомлений поднялся </w:t>
      </w:r>
      <w:r w:rsidR="00C74F79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 256 байт до 2048 байт</w:t>
      </w:r>
      <w:r w:rsidR="00DE792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</w:p>
    <w:p w:rsidR="00DE792E" w:rsidRPr="00AB5F42" w:rsidRDefault="00DE792E" w:rsidP="00F108A1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В таблицу с клиентами добавлена колонка с датой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инвалидации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токена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Исправлено создание нового </w:t>
      </w:r>
      <w:r w:rsidR="00C4065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push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клиента в БД при изменении версии мобильного приложения.</w:t>
      </w:r>
    </w:p>
    <w:p w:rsidR="00AB5F42" w:rsidRPr="00F108A1" w:rsidRDefault="00AB5F42" w:rsidP="00F108A1">
      <w:pPr>
        <w:numPr>
          <w:ilvl w:val="0"/>
          <w:numId w:val="15"/>
        </w:numPr>
        <w:spacing w:after="0" w:line="252" w:lineRule="atLeast"/>
        <w:ind w:left="48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Добавлен таймаут для онлайн запросов на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proxyserver</w:t>
      </w:r>
      <w:proofErr w:type="spellEnd"/>
      <w:r w:rsidRPr="00AB5F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-</w:t>
      </w: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е (настройка 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MSSQL</w:t>
      </w:r>
      <w:r w:rsidRPr="00AB5F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_</w:t>
      </w:r>
      <w:r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TIMEOUT</w:t>
      </w:r>
      <w:r w:rsidRPr="00AB5F4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)</w:t>
      </w:r>
      <w:r w:rsidR="005E10C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. Рекомендуемое значение 120 секунд, совпадающее с таймаутом </w:t>
      </w:r>
      <w:r w:rsidR="005E10C3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DataPower</w:t>
      </w:r>
      <w:r w:rsidR="005E10C3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bookmarkStart w:id="0" w:name="_GoBack"/>
      <w:bookmarkEnd w:id="0"/>
    </w:p>
    <w:p w:rsidR="00923C72" w:rsidRPr="00F108A1" w:rsidRDefault="00923C72" w:rsidP="00923C72">
      <w:pPr>
        <w:pStyle w:val="a5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923C72" w:rsidRPr="00F108A1" w:rsidRDefault="00923C72" w:rsidP="00923C72">
      <w:pPr>
        <w:pStyle w:val="a5"/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sectPr w:rsidR="00923C72" w:rsidRPr="00F10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254"/>
    <w:multiLevelType w:val="hybridMultilevel"/>
    <w:tmpl w:val="01E62FC2"/>
    <w:lvl w:ilvl="0" w:tplc="B89CA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4A537C"/>
    <w:multiLevelType w:val="multilevel"/>
    <w:tmpl w:val="FA38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82847"/>
    <w:multiLevelType w:val="hybridMultilevel"/>
    <w:tmpl w:val="71C4E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4206C"/>
    <w:multiLevelType w:val="hybridMultilevel"/>
    <w:tmpl w:val="0B7E3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23404C"/>
    <w:multiLevelType w:val="multilevel"/>
    <w:tmpl w:val="C2A6F0A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105BC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2027C"/>
    <w:multiLevelType w:val="hybridMultilevel"/>
    <w:tmpl w:val="0DD2A1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CE5404"/>
    <w:multiLevelType w:val="hybridMultilevel"/>
    <w:tmpl w:val="1042FCD2"/>
    <w:lvl w:ilvl="0" w:tplc="91D6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FAD6BB2"/>
    <w:multiLevelType w:val="hybridMultilevel"/>
    <w:tmpl w:val="0756B8A0"/>
    <w:lvl w:ilvl="0" w:tplc="945AA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49A5DDA"/>
    <w:multiLevelType w:val="hybridMultilevel"/>
    <w:tmpl w:val="5E881E04"/>
    <w:lvl w:ilvl="0" w:tplc="37D8C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D6531C"/>
    <w:multiLevelType w:val="hybridMultilevel"/>
    <w:tmpl w:val="AFE225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D340AE"/>
    <w:multiLevelType w:val="hybridMultilevel"/>
    <w:tmpl w:val="EFAE8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A78"/>
    <w:multiLevelType w:val="hybridMultilevel"/>
    <w:tmpl w:val="4DC8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C217E1"/>
    <w:multiLevelType w:val="hybridMultilevel"/>
    <w:tmpl w:val="258858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33A0F9F"/>
    <w:multiLevelType w:val="hybridMultilevel"/>
    <w:tmpl w:val="5F80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9D37DE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382476"/>
    <w:multiLevelType w:val="hybridMultilevel"/>
    <w:tmpl w:val="7554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5C1E2C"/>
    <w:multiLevelType w:val="hybridMultilevel"/>
    <w:tmpl w:val="8C60A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ED0A41"/>
    <w:multiLevelType w:val="hybridMultilevel"/>
    <w:tmpl w:val="7098F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C296A"/>
    <w:multiLevelType w:val="hybridMultilevel"/>
    <w:tmpl w:val="1B5A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261E7C"/>
    <w:multiLevelType w:val="hybridMultilevel"/>
    <w:tmpl w:val="47282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E953BE"/>
    <w:multiLevelType w:val="hybridMultilevel"/>
    <w:tmpl w:val="E5D6F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9"/>
  </w:num>
  <w:num w:numId="5">
    <w:abstractNumId w:val="12"/>
  </w:num>
  <w:num w:numId="6">
    <w:abstractNumId w:val="0"/>
  </w:num>
  <w:num w:numId="7">
    <w:abstractNumId w:val="16"/>
  </w:num>
  <w:num w:numId="8">
    <w:abstractNumId w:val="18"/>
  </w:num>
  <w:num w:numId="9">
    <w:abstractNumId w:val="7"/>
  </w:num>
  <w:num w:numId="10">
    <w:abstractNumId w:val="14"/>
  </w:num>
  <w:num w:numId="11">
    <w:abstractNumId w:val="11"/>
  </w:num>
  <w:num w:numId="12">
    <w:abstractNumId w:val="2"/>
  </w:num>
  <w:num w:numId="13">
    <w:abstractNumId w:val="17"/>
  </w:num>
  <w:num w:numId="14">
    <w:abstractNumId w:val="6"/>
  </w:num>
  <w:num w:numId="15">
    <w:abstractNumId w:val="1"/>
  </w:num>
  <w:num w:numId="16">
    <w:abstractNumId w:val="4"/>
  </w:num>
  <w:num w:numId="17">
    <w:abstractNumId w:val="21"/>
  </w:num>
  <w:num w:numId="18">
    <w:abstractNumId w:val="13"/>
  </w:num>
  <w:num w:numId="19">
    <w:abstractNumId w:val="20"/>
  </w:num>
  <w:num w:numId="20">
    <w:abstractNumId w:val="19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B2"/>
    <w:rsid w:val="00034ACD"/>
    <w:rsid w:val="000A355F"/>
    <w:rsid w:val="000C73FB"/>
    <w:rsid w:val="000E054B"/>
    <w:rsid w:val="001220C1"/>
    <w:rsid w:val="00130748"/>
    <w:rsid w:val="001F0B27"/>
    <w:rsid w:val="0021152C"/>
    <w:rsid w:val="00222963"/>
    <w:rsid w:val="002F4497"/>
    <w:rsid w:val="003052A5"/>
    <w:rsid w:val="003555D8"/>
    <w:rsid w:val="00375960"/>
    <w:rsid w:val="003800E8"/>
    <w:rsid w:val="00386EAF"/>
    <w:rsid w:val="003A38AA"/>
    <w:rsid w:val="003B64B2"/>
    <w:rsid w:val="004E2943"/>
    <w:rsid w:val="004E50C4"/>
    <w:rsid w:val="00544C3C"/>
    <w:rsid w:val="00595804"/>
    <w:rsid w:val="005A052F"/>
    <w:rsid w:val="005D2C28"/>
    <w:rsid w:val="005E10C3"/>
    <w:rsid w:val="006C1EB3"/>
    <w:rsid w:val="0071271B"/>
    <w:rsid w:val="007536B2"/>
    <w:rsid w:val="00763B5C"/>
    <w:rsid w:val="007A5081"/>
    <w:rsid w:val="007B7CCE"/>
    <w:rsid w:val="007F616E"/>
    <w:rsid w:val="008300DF"/>
    <w:rsid w:val="0087106C"/>
    <w:rsid w:val="0088003C"/>
    <w:rsid w:val="00884E40"/>
    <w:rsid w:val="008907E6"/>
    <w:rsid w:val="008E6948"/>
    <w:rsid w:val="00923C72"/>
    <w:rsid w:val="009252BD"/>
    <w:rsid w:val="00965548"/>
    <w:rsid w:val="00976F1F"/>
    <w:rsid w:val="00984C41"/>
    <w:rsid w:val="009B1B81"/>
    <w:rsid w:val="009F35F2"/>
    <w:rsid w:val="00A40501"/>
    <w:rsid w:val="00A40C08"/>
    <w:rsid w:val="00A83B41"/>
    <w:rsid w:val="00A87766"/>
    <w:rsid w:val="00AA6A96"/>
    <w:rsid w:val="00AB5F42"/>
    <w:rsid w:val="00B34D2D"/>
    <w:rsid w:val="00B61F37"/>
    <w:rsid w:val="00B67494"/>
    <w:rsid w:val="00BE5D3B"/>
    <w:rsid w:val="00C1089B"/>
    <w:rsid w:val="00C36E98"/>
    <w:rsid w:val="00C4065A"/>
    <w:rsid w:val="00C74F79"/>
    <w:rsid w:val="00C87F2D"/>
    <w:rsid w:val="00D0612D"/>
    <w:rsid w:val="00D37073"/>
    <w:rsid w:val="00D76692"/>
    <w:rsid w:val="00DE792E"/>
    <w:rsid w:val="00E103B5"/>
    <w:rsid w:val="00EC30C2"/>
    <w:rsid w:val="00F06541"/>
    <w:rsid w:val="00F108A1"/>
    <w:rsid w:val="00F75DA5"/>
    <w:rsid w:val="00F76A57"/>
    <w:rsid w:val="00F8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8300D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7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Hyperlink"/>
    <w:basedOn w:val="a0"/>
    <w:uiPriority w:val="99"/>
    <w:unhideWhenUsed/>
    <w:rsid w:val="008300D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976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Гордиенко Максим Вячеславович</dc:creator>
  <cp:lastModifiedBy>Svetlana</cp:lastModifiedBy>
  <cp:revision>5</cp:revision>
  <dcterms:created xsi:type="dcterms:W3CDTF">2016-07-21T14:29:00Z</dcterms:created>
  <dcterms:modified xsi:type="dcterms:W3CDTF">2016-08-15T14:45:00Z</dcterms:modified>
</cp:coreProperties>
</file>