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70416">
      <w:pPr>
        <w:jc w:val="center"/>
        <w:rPr>
          <w:rFonts w:eastAsia="黑体"/>
          <w:b/>
          <w:bCs/>
          <w:sz w:val="30"/>
          <w:szCs w:val="30"/>
        </w:rPr>
      </w:pPr>
      <w:r>
        <w:rPr>
          <w:rFonts w:hint="eastAsia" w:eastAsia="黑体"/>
          <w:b/>
          <w:bCs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4056380</wp:posOffset>
                </wp:positionH>
                <wp:positionV relativeFrom="paragraph">
                  <wp:posOffset>-477520</wp:posOffset>
                </wp:positionV>
                <wp:extent cx="1200785" cy="1036320"/>
                <wp:effectExtent l="342900" t="0" r="18415" b="11430"/>
                <wp:wrapNone/>
                <wp:docPr id="1" name="圆角矩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003" cy="1036320"/>
                        </a:xfrm>
                        <a:prstGeom prst="wedgeRoundRectCallout">
                          <a:avLst>
                            <a:gd name="adj1" fmla="val -77760"/>
                            <a:gd name="adj2" fmla="val -285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CB8C7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本表</w:t>
                            </w:r>
                            <w:r>
                              <w:t>签名和日期</w:t>
                            </w:r>
                            <w:r>
                              <w:rPr>
                                <w:rFonts w:hint="eastAsia"/>
                              </w:rPr>
                              <w:t>需要</w:t>
                            </w:r>
                            <w:r>
                              <w:t>手写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t>其他打印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19.4pt;margin-top:-37.6pt;height:81.6pt;width:94.55pt;z-index:251659264;v-text-anchor:middle;mso-width-relative:page;mso-height-relative:page;" fillcolor="#FFFFFF [3201]" filled="t" stroked="t" coordsize="21600,21600" o:gfxdata="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Dj/sIO2QAAAAoBAAAPAAAAAAAA&#10;AAEAIAAAACIAAABkcnMvZG93bnJldi54bWxQSwECFAAUAAAACACHTuJAPdXDG7wCAAB8BQAADgAA&#10;AAAAAAABACAAAAAoAQAAZHJzL2Uyb0RvYy54bWxQSwUGAAAAAAYABgBZAQAAVgYAAAAA&#10;" adj="-5996,10184,14400">
                <v:fill on="t" focussize="0,0"/>
                <v:stroke weight="2pt" color="#F79646 [3209]" joinstyle="round"/>
                <v:imagedata o:title=""/>
                <o:lock v:ext="edit" aspectratio="f"/>
                <v:textbox>
                  <w:txbxContent>
                    <w:p w14:paraId="68CB8C7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本表</w:t>
                      </w:r>
                      <w:r>
                        <w:t>签名和日期</w:t>
                      </w:r>
                      <w:r>
                        <w:rPr>
                          <w:rFonts w:hint="eastAsia"/>
                        </w:rPr>
                        <w:t>需要</w:t>
                      </w:r>
                      <w:r>
                        <w:t>手写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t>其他打印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黑体"/>
          <w:b/>
          <w:bCs/>
          <w:sz w:val="30"/>
          <w:szCs w:val="30"/>
        </w:rPr>
        <w:t>郑州轻工业大学软件学院</w:t>
      </w:r>
    </w:p>
    <w:p w14:paraId="293A91B5">
      <w:pPr>
        <w:jc w:val="center"/>
        <w:rPr>
          <w:rFonts w:eastAsia="黑体"/>
          <w:b/>
          <w:bCs/>
          <w:color w:val="000000"/>
          <w:sz w:val="30"/>
          <w:szCs w:val="30"/>
        </w:rPr>
      </w:pPr>
      <w:r>
        <w:rPr>
          <w:rFonts w:hint="eastAsia" w:eastAsia="黑体"/>
          <w:b/>
          <w:bCs/>
          <w:color w:val="000000"/>
          <w:sz w:val="30"/>
          <w:szCs w:val="30"/>
        </w:rPr>
        <w:t>毕业设计（论文）开题评议表</w:t>
      </w:r>
    </w:p>
    <w:tbl>
      <w:tblPr>
        <w:tblStyle w:val="4"/>
        <w:tblW w:w="90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3402"/>
        <w:gridCol w:w="1560"/>
        <w:gridCol w:w="2829"/>
      </w:tblGrid>
      <w:tr w14:paraId="64BE3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124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735E570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课题名称</w:t>
            </w:r>
          </w:p>
        </w:tc>
        <w:tc>
          <w:tcPr>
            <w:tcW w:w="7791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36F89B">
            <w:pPr>
              <w:jc w:val="center"/>
              <w:rPr>
                <w:color w:val="000000"/>
                <w:szCs w:val="21"/>
              </w:rPr>
            </w:pPr>
          </w:p>
        </w:tc>
      </w:tr>
      <w:tr w14:paraId="0B65A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12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90A372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学生姓名</w:t>
            </w:r>
          </w:p>
        </w:tc>
        <w:tc>
          <w:tcPr>
            <w:tcW w:w="3402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28685A">
            <w:pPr>
              <w:jc w:val="center"/>
              <w:rPr>
                <w:szCs w:val="21"/>
              </w:rPr>
            </w:pP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62D0F9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学 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 号</w:t>
            </w:r>
          </w:p>
        </w:tc>
        <w:tc>
          <w:tcPr>
            <w:tcW w:w="28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157E09">
            <w:pPr>
              <w:jc w:val="center"/>
              <w:rPr>
                <w:color w:val="000000"/>
                <w:szCs w:val="21"/>
              </w:rPr>
            </w:pPr>
          </w:p>
        </w:tc>
      </w:tr>
      <w:tr w14:paraId="46463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2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317A3E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专业班级</w:t>
            </w:r>
          </w:p>
        </w:tc>
        <w:tc>
          <w:tcPr>
            <w:tcW w:w="3402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7CADD9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软件工程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rFonts w:hint="eastAsia"/>
                <w:szCs w:val="21"/>
              </w:rPr>
              <w:t>-0X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F1E468">
            <w:pPr>
              <w:jc w:val="center"/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指导教师</w:t>
            </w:r>
          </w:p>
        </w:tc>
        <w:tc>
          <w:tcPr>
            <w:tcW w:w="28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3BAE525">
            <w:pPr>
              <w:jc w:val="center"/>
              <w:rPr>
                <w:color w:val="000000"/>
                <w:szCs w:val="21"/>
              </w:rPr>
            </w:pPr>
            <w:bookmarkStart w:id="0" w:name="_GoBack"/>
            <w:bookmarkEnd w:id="0"/>
          </w:p>
        </w:tc>
      </w:tr>
      <w:tr w14:paraId="2B728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2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EBE486F">
            <w:pPr>
              <w:jc w:val="center"/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开题时间</w:t>
            </w:r>
          </w:p>
        </w:tc>
        <w:tc>
          <w:tcPr>
            <w:tcW w:w="3402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60162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9841B0">
            <w:pPr>
              <w:jc w:val="center"/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开题地点</w:t>
            </w:r>
          </w:p>
        </w:tc>
        <w:tc>
          <w:tcPr>
            <w:tcW w:w="28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9F58C05">
            <w:pPr>
              <w:jc w:val="center"/>
              <w:rPr>
                <w:color w:val="000000"/>
                <w:szCs w:val="21"/>
              </w:rPr>
            </w:pPr>
          </w:p>
        </w:tc>
      </w:tr>
      <w:tr w14:paraId="51151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</w:trPr>
        <w:tc>
          <w:tcPr>
            <w:tcW w:w="9033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E1BCCB2">
            <w:pPr>
              <w:rPr>
                <w:color w:val="000000"/>
                <w:szCs w:val="21"/>
              </w:rPr>
            </w:pPr>
            <w:r>
              <w:rPr>
                <w:rFonts w:hint="eastAsia" w:eastAsia="黑体"/>
                <w:b/>
                <w:bCs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5267325</wp:posOffset>
                      </wp:positionH>
                      <wp:positionV relativeFrom="paragraph">
                        <wp:posOffset>19685</wp:posOffset>
                      </wp:positionV>
                      <wp:extent cx="1200785" cy="1036320"/>
                      <wp:effectExtent l="438150" t="266700" r="18415" b="11430"/>
                      <wp:wrapNone/>
                      <wp:docPr id="2" name="圆角矩形标注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346371" y="3080657"/>
                                <a:ext cx="1200785" cy="1036320"/>
                              </a:xfrm>
                              <a:prstGeom prst="wedgeRoundRectCallout">
                                <a:avLst>
                                  <a:gd name="adj1" fmla="val -85012"/>
                                  <a:gd name="adj2" fmla="val -7427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B33A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线下答辩填具体地点</w:t>
                                  </w:r>
                                  <w:r>
                                    <w:br w:type="textWrapping"/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线上答辩填在线答辩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margin-left:414.75pt;margin-top:1.55pt;height:81.6pt;width:94.55pt;z-index:251662336;v-text-anchor:middle;mso-width-relative:page;mso-height-relative:page;" fillcolor="#FFFFFF [3201]" filled="t" stroked="t" coordsize="21600,21600" o:gfxdata="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AbgyN3aAAAACgEAAA8AAAAAAAAAAQAgAAAAIgAAAGRycy9kb3ducmV2LnhtbFBLAQIUABQAAAAI&#10;AIdO4kB1Ho/jzwIAAIkFAAAOAAAAAAAAAAEAIAAAACkBAABkcnMvZTJvRG9jLnhtbFBLBQYAAAAA&#10;BgAGAFkBAABqBgAAAAA=&#10;" adj="-7563,-5244,14400">
                      <v:fill on="t" focussize="0,0"/>
                      <v:stroke weight="2pt" color="#F79646 [3209]" joinstyle="round"/>
                      <v:imagedata o:title=""/>
                      <o:lock v:ext="edit" aspectratio="f"/>
                      <v:textbox>
                        <w:txbxContent>
                          <w:p w14:paraId="75B33A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线下答辩填具体地点</w:t>
                            </w:r>
                            <w:r>
                              <w:br w:type="textWrapping"/>
                            </w:r>
                            <w:r>
                              <w:rPr>
                                <w:rFonts w:hint="eastAsia"/>
                              </w:rPr>
                              <w:t>线上答辩填在线答辩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eastAsia="黑体"/>
                <w:b/>
                <w:bCs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897890</wp:posOffset>
                      </wp:positionH>
                      <wp:positionV relativeFrom="paragraph">
                        <wp:posOffset>123825</wp:posOffset>
                      </wp:positionV>
                      <wp:extent cx="3774440" cy="1036320"/>
                      <wp:effectExtent l="190500" t="0" r="16510" b="11430"/>
                      <wp:wrapNone/>
                      <wp:docPr id="4" name="圆角矩形标注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74440" cy="1036320"/>
                              </a:xfrm>
                              <a:prstGeom prst="wedgeRoundRectCallout">
                                <a:avLst>
                                  <a:gd name="adj1" fmla="val -54942"/>
                                  <a:gd name="adj2" fmla="val -49020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614D39"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（</w:t>
                                  </w:r>
                                  <w:r>
                                    <w:rPr>
                                      <w:rFonts w:hint="eastAsia"/>
                                      <w:color w:val="000000"/>
                                      <w:sz w:val="24"/>
                                    </w:rPr>
                                    <w:t>从选题，课题背景、意义、现状和相关技术的调研，设计目的，设计思路，技术路线，预期成果，研究计划安排，已有条件因素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等方面进行</w:t>
                                  </w:r>
                                  <w:r>
                                    <w:rPr>
                                      <w:sz w:val="24"/>
                                    </w:rPr>
                                    <w:t>评价；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并指出</w:t>
                                  </w:r>
                                  <w:r>
                                    <w:rPr>
                                      <w:sz w:val="24"/>
                                    </w:rPr>
                                    <w:t>存在的主要问题和改进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措施。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margin-left:70.7pt;margin-top:9.75pt;height:81.6pt;width:297.2pt;z-index:251660288;v-text-anchor:middle;mso-width-relative:page;mso-height-relative:page;" fillcolor="#FFFFFF [3201]" filled="t" stroked="t" coordsize="21600,21600" o:gfxdata="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C6Ymo32gAAAAoBAAAPAAAA&#10;AAAAAAEAIAAAACIAAABkcnMvZG93bnJldi54bWxQSwECFAAUAAAACACHTuJAKk6Tyr4CAAB9BQAA&#10;DgAAAAAAAAABACAAAAApAQAAZHJzL2Uyb0RvYy54bWxQSwUGAAAAAAYABgBZAQAAWQYAAAAA&#10;" adj="-1067,212,14400">
                      <v:fill on="t" focussize="0,0"/>
                      <v:stroke weight="2pt" color="#F79646 [3209]" joinstyle="round"/>
                      <v:imagedata o:title=""/>
                      <o:lock v:ext="edit" aspectratio="f"/>
                      <v:textbox>
                        <w:txbxContent>
                          <w:p w14:paraId="32614D39"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4"/>
                              </w:rPr>
                              <w:t>从选题，课题背景、意义、现状和相关技术的调研，设计目的，设计思路，技术路线，预期成果，研究计划安排，已有条件因素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等方面进行</w:t>
                            </w:r>
                            <w:r>
                              <w:rPr>
                                <w:sz w:val="24"/>
                              </w:rPr>
                              <w:t>评价；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并指出</w:t>
                            </w:r>
                            <w:r>
                              <w:rPr>
                                <w:sz w:val="24"/>
                              </w:rPr>
                              <w:t>存在的主要问题和改进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措施。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color w:val="000000"/>
                <w:szCs w:val="21"/>
              </w:rPr>
              <w:t>评语</w:t>
            </w:r>
            <w:r>
              <w:rPr>
                <w:color w:val="000000"/>
                <w:szCs w:val="21"/>
              </w:rPr>
              <w:t>：</w:t>
            </w:r>
          </w:p>
          <w:p w14:paraId="6DF7C434">
            <w:pPr>
              <w:rPr>
                <w:color w:val="000000"/>
              </w:rPr>
            </w:pPr>
          </w:p>
          <w:p w14:paraId="3326F9F3">
            <w:pPr>
              <w:rPr>
                <w:color w:val="000000"/>
              </w:rPr>
            </w:pPr>
          </w:p>
          <w:p w14:paraId="1B927357">
            <w:pPr>
              <w:rPr>
                <w:color w:val="000000"/>
              </w:rPr>
            </w:pPr>
          </w:p>
          <w:p w14:paraId="3B49016F">
            <w:pPr>
              <w:rPr>
                <w:color w:val="000000"/>
              </w:rPr>
            </w:pPr>
          </w:p>
          <w:p w14:paraId="68372A4A">
            <w:pPr>
              <w:rPr>
                <w:color w:val="000000"/>
              </w:rPr>
            </w:pPr>
          </w:p>
          <w:p w14:paraId="7F476199">
            <w:pPr>
              <w:rPr>
                <w:color w:val="000000"/>
              </w:rPr>
            </w:pPr>
          </w:p>
          <w:p w14:paraId="65814E9B">
            <w:pPr>
              <w:rPr>
                <w:color w:val="000000"/>
              </w:rPr>
            </w:pPr>
          </w:p>
          <w:p w14:paraId="5904EDF2">
            <w:pPr>
              <w:rPr>
                <w:color w:val="000000"/>
              </w:rPr>
            </w:pPr>
          </w:p>
          <w:p w14:paraId="3DA52C0C">
            <w:pPr>
              <w:spacing w:before="156" w:beforeLines="50" w:after="156" w:afterLines="50" w:line="280" w:lineRule="exact"/>
              <w:ind w:firstLine="240" w:firstLineChars="10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结论：</w:t>
            </w:r>
            <w:r>
              <w:rPr>
                <w:rFonts w:ascii="宋体" w:hAnsi="宋体"/>
                <w:sz w:val="24"/>
              </w:rPr>
              <w:t>□</w:t>
            </w:r>
            <w:r>
              <w:rPr>
                <w:color w:val="000000"/>
                <w:sz w:val="24"/>
              </w:rPr>
              <w:t>通过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          </w:t>
            </w:r>
            <w:r>
              <w:rPr>
                <w:rFonts w:hint="eastAsia"/>
                <w:color w:val="000000"/>
                <w:sz w:val="24"/>
              </w:rPr>
              <w:t>□修改后</w:t>
            </w:r>
            <w:r>
              <w:rPr>
                <w:color w:val="000000"/>
                <w:sz w:val="24"/>
              </w:rPr>
              <w:t>通过</w:t>
            </w:r>
            <w:r>
              <w:rPr>
                <w:rFonts w:hint="eastAsia"/>
                <w:color w:val="000000"/>
                <w:sz w:val="24"/>
              </w:rPr>
              <w:t xml:space="preserve">  </w:t>
            </w:r>
            <w:r>
              <w:rPr>
                <w:color w:val="000000"/>
                <w:sz w:val="24"/>
              </w:rPr>
              <w:t xml:space="preserve">   </w:t>
            </w:r>
            <w:r>
              <w:rPr>
                <w:rFonts w:hint="eastAsia"/>
                <w:color w:val="000000"/>
                <w:sz w:val="24"/>
              </w:rPr>
              <w:t xml:space="preserve"> 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□</w:t>
            </w:r>
            <w:r>
              <w:rPr>
                <w:color w:val="000000"/>
                <w:sz w:val="24"/>
              </w:rPr>
              <w:t>不通过</w:t>
            </w:r>
            <w:r>
              <w:rPr>
                <w:rFonts w:hint="eastAsia"/>
                <w:color w:val="000000"/>
                <w:sz w:val="24"/>
              </w:rPr>
              <w:t>，需二次开题</w:t>
            </w:r>
          </w:p>
          <w:p w14:paraId="57C0B4BD">
            <w:pPr>
              <w:spacing w:line="400" w:lineRule="exact"/>
            </w:pPr>
            <w:r>
              <w:rPr>
                <w:rFonts w:hint="eastAsia"/>
              </w:rPr>
              <w:t>开题答辩委员会（小组）成员：</w:t>
            </w:r>
          </w:p>
          <w:p w14:paraId="5A7DC534">
            <w:pPr>
              <w:spacing w:line="400" w:lineRule="exact"/>
              <w:ind w:firstLine="315" w:firstLineChars="150"/>
            </w:pPr>
            <w:r>
              <w:rPr>
                <w:rFonts w:hint="eastAsia"/>
              </w:rPr>
              <w:t xml:space="preserve">姓名职称（签名）：_________________           姓名职称（签名）：_________________    </w:t>
            </w:r>
          </w:p>
          <w:p w14:paraId="0454E5C4">
            <w:pPr>
              <w:spacing w:line="400" w:lineRule="exact"/>
              <w:ind w:firstLine="315" w:firstLineChars="150"/>
            </w:pPr>
            <w:r>
              <w:rPr>
                <w:rFonts w:hint="eastAsia"/>
              </w:rPr>
              <w:t>姓名职称（签名）：_________________           姓名职称（签名）：_________________</w:t>
            </w:r>
          </w:p>
          <w:p w14:paraId="5ABAC55F">
            <w:pPr>
              <w:spacing w:line="400" w:lineRule="exact"/>
              <w:ind w:firstLine="315" w:firstLineChars="150"/>
            </w:pPr>
            <w:r>
              <w:rPr>
                <w:rFonts w:hint="eastAsia"/>
              </w:rPr>
              <w:t>姓名职称（签名）：_________________           姓名职称（签名）：_________________</w:t>
            </w:r>
          </w:p>
          <w:p w14:paraId="3F1C8850">
            <w:pPr>
              <w:spacing w:line="400" w:lineRule="exact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</w:rPr>
              <w:t>开题答辩委员会（小组）负责人（签名）：</w:t>
            </w:r>
            <w:r>
              <w:rPr>
                <w:rFonts w:hint="eastAsia"/>
                <w:u w:val="single"/>
              </w:rPr>
              <w:t xml:space="preserve">            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 xml:space="preserve"> 年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14:paraId="471FD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3" w:hRule="atLeast"/>
        </w:trPr>
        <w:tc>
          <w:tcPr>
            <w:tcW w:w="9033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98D9221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 w:eastAsia="黑体"/>
                <w:b/>
                <w:bCs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2395220</wp:posOffset>
                      </wp:positionH>
                      <wp:positionV relativeFrom="paragraph">
                        <wp:posOffset>156210</wp:posOffset>
                      </wp:positionV>
                      <wp:extent cx="1200785" cy="1036320"/>
                      <wp:effectExtent l="800100" t="0" r="18415" b="11430"/>
                      <wp:wrapNone/>
                      <wp:docPr id="5" name="圆角矩形标注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534770" y="6632812"/>
                                <a:ext cx="1200785" cy="1036320"/>
                              </a:xfrm>
                              <a:prstGeom prst="wedgeRoundRectCallout">
                                <a:avLst>
                                  <a:gd name="adj1" fmla="val -116404"/>
                                  <a:gd name="adj2" fmla="val -47626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C1035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szCs w:val="21"/>
                                    </w:rPr>
                                    <w:t>主要内容为学生汇报情况，提问问题及学生回答情况，</w:t>
                                  </w:r>
                                </w:p>
                                <w:p w14:paraId="15F8B110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  <w:p w14:paraId="20829FC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margin-left:188.6pt;margin-top:12.3pt;height:81.6pt;width:94.55pt;z-index:251661312;v-text-anchor:middle;mso-width-relative:page;mso-height-relative:page;" fillcolor="#FFFFFF [3201]" filled="t" stroked="t" coordsize="21600,21600" o:gfxdata="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4oPRWdsAAAAKAQAADwAAAAAAAAABACAAAAAiAAAAZHJzL2Rvd25yZXYueG1sUEsBAhQAFAAAAAgA&#10;h07iQLcnBmnNAgAAigUAAA4AAAAAAAAAAQAgAAAAKgEAAGRycy9lMm9Eb2MueG1sUEsFBgAAAAAG&#10;AAYAWQEAAGkGAAAAAA==&#10;" adj="-14343,513,14400">
                      <v:fill on="t" focussize="0,0"/>
                      <v:stroke weight="2pt" color="#F79646 [3209]" joinstyle="round"/>
                      <v:imagedata o:title=""/>
                      <o:lock v:ext="edit" aspectratio="f"/>
                      <v:textbox>
                        <w:txbxContent>
                          <w:p w14:paraId="1EC1035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Cs w:val="21"/>
                              </w:rPr>
                              <w:t>主要内容为学生汇报情况，提问问题及学生回答情况，</w:t>
                            </w:r>
                          </w:p>
                          <w:p w14:paraId="15F8B110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 w14:paraId="20829FC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color w:val="000000"/>
                <w:szCs w:val="21"/>
              </w:rPr>
              <w:t>过程记录：</w:t>
            </w:r>
          </w:p>
          <w:p w14:paraId="1EE99934">
            <w:pPr>
              <w:rPr>
                <w:color w:val="000000"/>
                <w:sz w:val="24"/>
              </w:rPr>
            </w:pPr>
          </w:p>
          <w:p w14:paraId="70F87281">
            <w:pPr>
              <w:rPr>
                <w:color w:val="000000"/>
                <w:sz w:val="24"/>
              </w:rPr>
            </w:pPr>
          </w:p>
          <w:p w14:paraId="1526C096">
            <w:pPr>
              <w:rPr>
                <w:color w:val="000000"/>
                <w:sz w:val="24"/>
              </w:rPr>
            </w:pPr>
          </w:p>
          <w:p w14:paraId="00D2C8E4">
            <w:pPr>
              <w:rPr>
                <w:color w:val="000000"/>
                <w:sz w:val="24"/>
              </w:rPr>
            </w:pPr>
          </w:p>
          <w:p w14:paraId="5DA95701">
            <w:pPr>
              <w:rPr>
                <w:color w:val="000000"/>
                <w:sz w:val="24"/>
              </w:rPr>
            </w:pPr>
          </w:p>
          <w:p w14:paraId="443D7584">
            <w:pPr>
              <w:rPr>
                <w:color w:val="000000"/>
                <w:sz w:val="24"/>
              </w:rPr>
            </w:pPr>
          </w:p>
          <w:p w14:paraId="4078F42E">
            <w:pPr>
              <w:rPr>
                <w:color w:val="000000"/>
                <w:sz w:val="24"/>
              </w:rPr>
            </w:pPr>
          </w:p>
          <w:p w14:paraId="7D5F7BB6">
            <w:pPr>
              <w:rPr>
                <w:color w:val="000000"/>
                <w:sz w:val="24"/>
              </w:rPr>
            </w:pPr>
          </w:p>
          <w:p w14:paraId="7DA253BE">
            <w:pPr>
              <w:rPr>
                <w:color w:val="000000"/>
                <w:sz w:val="24"/>
              </w:rPr>
            </w:pPr>
          </w:p>
          <w:p w14:paraId="358F9E9F">
            <w:pPr>
              <w:rPr>
                <w:color w:val="000000"/>
                <w:sz w:val="24"/>
              </w:rPr>
            </w:pPr>
          </w:p>
          <w:p w14:paraId="7AA38C38">
            <w:pPr>
              <w:rPr>
                <w:color w:val="000000"/>
                <w:sz w:val="24"/>
              </w:rPr>
            </w:pPr>
          </w:p>
          <w:p w14:paraId="15612F8B">
            <w:pPr>
              <w:rPr>
                <w:color w:val="000000"/>
                <w:sz w:val="24"/>
              </w:rPr>
            </w:pPr>
          </w:p>
          <w:p w14:paraId="411C1E6E">
            <w:pPr>
              <w:rPr>
                <w:color w:val="000000"/>
                <w:sz w:val="24"/>
              </w:rPr>
            </w:pPr>
          </w:p>
        </w:tc>
      </w:tr>
    </w:tbl>
    <w:p w14:paraId="4738BF9F">
      <w:pPr>
        <w:adjustRightInd w:val="0"/>
        <w:snapToGrid w:val="0"/>
        <w:spacing w:line="240" w:lineRule="atLeast"/>
      </w:pPr>
    </w:p>
    <w:sectPr>
      <w:pgSz w:w="11906" w:h="16838"/>
      <w:pgMar w:top="1418" w:right="1134" w:bottom="1418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7B4E"/>
    <w:rsid w:val="00001BE0"/>
    <w:rsid w:val="00010281"/>
    <w:rsid w:val="00012AAC"/>
    <w:rsid w:val="000142E0"/>
    <w:rsid w:val="00026E44"/>
    <w:rsid w:val="0002773F"/>
    <w:rsid w:val="000715AC"/>
    <w:rsid w:val="000B7A03"/>
    <w:rsid w:val="000C5A50"/>
    <w:rsid w:val="000D50E1"/>
    <w:rsid w:val="000D6B71"/>
    <w:rsid w:val="000D6D53"/>
    <w:rsid w:val="000E01FF"/>
    <w:rsid w:val="000F65B6"/>
    <w:rsid w:val="0012562F"/>
    <w:rsid w:val="00133A7C"/>
    <w:rsid w:val="00167081"/>
    <w:rsid w:val="00167C00"/>
    <w:rsid w:val="001808EB"/>
    <w:rsid w:val="00182782"/>
    <w:rsid w:val="00196D73"/>
    <w:rsid w:val="001D65CA"/>
    <w:rsid w:val="001E0424"/>
    <w:rsid w:val="001F63BE"/>
    <w:rsid w:val="00210C3E"/>
    <w:rsid w:val="00242A22"/>
    <w:rsid w:val="00247A39"/>
    <w:rsid w:val="00253F2B"/>
    <w:rsid w:val="00263AB9"/>
    <w:rsid w:val="002701F0"/>
    <w:rsid w:val="00270E87"/>
    <w:rsid w:val="00275D71"/>
    <w:rsid w:val="00294206"/>
    <w:rsid w:val="002A64BC"/>
    <w:rsid w:val="002C4877"/>
    <w:rsid w:val="002D4444"/>
    <w:rsid w:val="002D530F"/>
    <w:rsid w:val="002D5462"/>
    <w:rsid w:val="002D6045"/>
    <w:rsid w:val="002D7EF5"/>
    <w:rsid w:val="002E043E"/>
    <w:rsid w:val="002F46E7"/>
    <w:rsid w:val="00302973"/>
    <w:rsid w:val="00326389"/>
    <w:rsid w:val="00326AD8"/>
    <w:rsid w:val="00340245"/>
    <w:rsid w:val="0035012A"/>
    <w:rsid w:val="00373EAA"/>
    <w:rsid w:val="0037542A"/>
    <w:rsid w:val="0038618E"/>
    <w:rsid w:val="003866FA"/>
    <w:rsid w:val="003938E1"/>
    <w:rsid w:val="003F36BC"/>
    <w:rsid w:val="00403C86"/>
    <w:rsid w:val="004479DF"/>
    <w:rsid w:val="00455414"/>
    <w:rsid w:val="004715C0"/>
    <w:rsid w:val="00472F2D"/>
    <w:rsid w:val="00491518"/>
    <w:rsid w:val="00492FF2"/>
    <w:rsid w:val="004B33E4"/>
    <w:rsid w:val="004C083B"/>
    <w:rsid w:val="004C5D67"/>
    <w:rsid w:val="00513BCD"/>
    <w:rsid w:val="00514AE3"/>
    <w:rsid w:val="0051596B"/>
    <w:rsid w:val="00517DB4"/>
    <w:rsid w:val="00534AD9"/>
    <w:rsid w:val="00553C80"/>
    <w:rsid w:val="00554B37"/>
    <w:rsid w:val="00555677"/>
    <w:rsid w:val="00565278"/>
    <w:rsid w:val="00580F21"/>
    <w:rsid w:val="00583701"/>
    <w:rsid w:val="005838AA"/>
    <w:rsid w:val="00587DDE"/>
    <w:rsid w:val="005902ED"/>
    <w:rsid w:val="00592D81"/>
    <w:rsid w:val="005A7D20"/>
    <w:rsid w:val="005C4693"/>
    <w:rsid w:val="005E4450"/>
    <w:rsid w:val="00616362"/>
    <w:rsid w:val="00621330"/>
    <w:rsid w:val="00651166"/>
    <w:rsid w:val="00653F39"/>
    <w:rsid w:val="0066397E"/>
    <w:rsid w:val="006678BC"/>
    <w:rsid w:val="006722A4"/>
    <w:rsid w:val="00675A48"/>
    <w:rsid w:val="006C7867"/>
    <w:rsid w:val="006D346F"/>
    <w:rsid w:val="006D3813"/>
    <w:rsid w:val="007036D4"/>
    <w:rsid w:val="00705128"/>
    <w:rsid w:val="00714926"/>
    <w:rsid w:val="00723D90"/>
    <w:rsid w:val="0072466C"/>
    <w:rsid w:val="007264FA"/>
    <w:rsid w:val="007349EC"/>
    <w:rsid w:val="00764CB4"/>
    <w:rsid w:val="007841E8"/>
    <w:rsid w:val="007A3660"/>
    <w:rsid w:val="007B257C"/>
    <w:rsid w:val="007B62D5"/>
    <w:rsid w:val="007D3489"/>
    <w:rsid w:val="00802580"/>
    <w:rsid w:val="0080284C"/>
    <w:rsid w:val="00803EDC"/>
    <w:rsid w:val="008042B5"/>
    <w:rsid w:val="00805811"/>
    <w:rsid w:val="008553E8"/>
    <w:rsid w:val="00870D94"/>
    <w:rsid w:val="008852C0"/>
    <w:rsid w:val="00887017"/>
    <w:rsid w:val="008929FA"/>
    <w:rsid w:val="008A44B4"/>
    <w:rsid w:val="008A65BC"/>
    <w:rsid w:val="008C3501"/>
    <w:rsid w:val="008C4926"/>
    <w:rsid w:val="008D119C"/>
    <w:rsid w:val="008E0EDB"/>
    <w:rsid w:val="008F240A"/>
    <w:rsid w:val="008F3BAF"/>
    <w:rsid w:val="00913319"/>
    <w:rsid w:val="00952389"/>
    <w:rsid w:val="00962728"/>
    <w:rsid w:val="00992C65"/>
    <w:rsid w:val="00995241"/>
    <w:rsid w:val="009D11DC"/>
    <w:rsid w:val="009F34A8"/>
    <w:rsid w:val="009F39B2"/>
    <w:rsid w:val="00A022A8"/>
    <w:rsid w:val="00A369BB"/>
    <w:rsid w:val="00A40543"/>
    <w:rsid w:val="00A454B9"/>
    <w:rsid w:val="00A47F78"/>
    <w:rsid w:val="00A52324"/>
    <w:rsid w:val="00A52383"/>
    <w:rsid w:val="00AD6FF4"/>
    <w:rsid w:val="00AE14D6"/>
    <w:rsid w:val="00AE6C1A"/>
    <w:rsid w:val="00B06745"/>
    <w:rsid w:val="00B11B0C"/>
    <w:rsid w:val="00B16DCE"/>
    <w:rsid w:val="00B275CD"/>
    <w:rsid w:val="00B505BB"/>
    <w:rsid w:val="00B56089"/>
    <w:rsid w:val="00B561EF"/>
    <w:rsid w:val="00B72087"/>
    <w:rsid w:val="00B90108"/>
    <w:rsid w:val="00BA62F6"/>
    <w:rsid w:val="00BA7FE5"/>
    <w:rsid w:val="00BB2804"/>
    <w:rsid w:val="00BC6663"/>
    <w:rsid w:val="00BD02E0"/>
    <w:rsid w:val="00BD47E0"/>
    <w:rsid w:val="00BE3564"/>
    <w:rsid w:val="00BE5B2B"/>
    <w:rsid w:val="00BF759F"/>
    <w:rsid w:val="00C0109D"/>
    <w:rsid w:val="00C14087"/>
    <w:rsid w:val="00C27B4E"/>
    <w:rsid w:val="00C52532"/>
    <w:rsid w:val="00C736C4"/>
    <w:rsid w:val="00C961B1"/>
    <w:rsid w:val="00CC6650"/>
    <w:rsid w:val="00CD1C37"/>
    <w:rsid w:val="00CD7CA6"/>
    <w:rsid w:val="00CE7A30"/>
    <w:rsid w:val="00D000A4"/>
    <w:rsid w:val="00D150EF"/>
    <w:rsid w:val="00D42A4C"/>
    <w:rsid w:val="00D84B46"/>
    <w:rsid w:val="00DB4B67"/>
    <w:rsid w:val="00DC0BAF"/>
    <w:rsid w:val="00DC58F2"/>
    <w:rsid w:val="00DD5B6D"/>
    <w:rsid w:val="00DE6A74"/>
    <w:rsid w:val="00E03B78"/>
    <w:rsid w:val="00E13554"/>
    <w:rsid w:val="00E33256"/>
    <w:rsid w:val="00E34942"/>
    <w:rsid w:val="00E3797F"/>
    <w:rsid w:val="00E550CB"/>
    <w:rsid w:val="00E777D1"/>
    <w:rsid w:val="00EC1DF6"/>
    <w:rsid w:val="00EC35DC"/>
    <w:rsid w:val="00EC4F46"/>
    <w:rsid w:val="00EC5013"/>
    <w:rsid w:val="00ED6694"/>
    <w:rsid w:val="00EF5F34"/>
    <w:rsid w:val="00F16EC2"/>
    <w:rsid w:val="00F16F55"/>
    <w:rsid w:val="00F21AD8"/>
    <w:rsid w:val="00F307AC"/>
    <w:rsid w:val="00F35AED"/>
    <w:rsid w:val="00F401EE"/>
    <w:rsid w:val="00F46D61"/>
    <w:rsid w:val="00F54524"/>
    <w:rsid w:val="00F63104"/>
    <w:rsid w:val="00FA4283"/>
    <w:rsid w:val="00FA6653"/>
    <w:rsid w:val="00FB4565"/>
    <w:rsid w:val="00FB4DF2"/>
    <w:rsid w:val="00FC078B"/>
    <w:rsid w:val="00FC0E82"/>
    <w:rsid w:val="00FC293C"/>
    <w:rsid w:val="00FD07DD"/>
    <w:rsid w:val="00FE6216"/>
    <w:rsid w:val="00FF6687"/>
    <w:rsid w:val="4238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66</Words>
  <Characters>378</Characters>
  <Lines>3</Lines>
  <Paragraphs>1</Paragraphs>
  <TotalTime>151</TotalTime>
  <ScaleCrop>false</ScaleCrop>
  <LinksUpToDate>false</LinksUpToDate>
  <CharactersWithSpaces>443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2018-06-08T08:40:00Z</dcterms:created>
  <dc:creator>Administrator</dc:creator>
  <cp:lastModifiedBy>周开来</cp:lastModifiedBy>
  <dcterms:modified xsi:type="dcterms:W3CDTF">2026-03-02T10:06:57Z</dcterms:modified>
  <cp:revision>201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A1D48FEC3E3E4DFA8DCFCB71DFEC7F08_12</vt:lpwstr>
  </property>
</Properties>
</file>