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22368" w14:textId="77777777" w:rsidR="008D0430" w:rsidRDefault="008D0430" w:rsidP="008D0430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7E74EC53" w14:textId="77777777" w:rsidR="008D0430" w:rsidRDefault="008D0430" w:rsidP="008D04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14:paraId="669B180C" w14:textId="77777777" w:rsidR="008D0430" w:rsidRDefault="008D0430" w:rsidP="008D04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6F67F51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197F230A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D6FFD97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C606439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8F1946E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6D822DE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BE6F7E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C8349A" w14:textId="77777777" w:rsidR="008D0430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B96CD4B" w14:textId="27B83B3F" w:rsidR="008D0430" w:rsidRPr="009B36F3" w:rsidRDefault="008D0430" w:rsidP="008D043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34E6574" w14:textId="77777777" w:rsidR="008D0430" w:rsidRPr="009B36F3" w:rsidRDefault="008D0430" w:rsidP="008D043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седьмой семестр</w:t>
      </w:r>
    </w:p>
    <w:p w14:paraId="6196D740" w14:textId="02A3B385" w:rsidR="008D0430" w:rsidRPr="008D0430" w:rsidRDefault="008D0430" w:rsidP="008D0430">
      <w:pPr>
        <w:pStyle w:val="Heading2"/>
        <w:shd w:val="clear" w:color="auto" w:fill="FFFFFF"/>
        <w:spacing w:beforeAutospacing="0" w:after="240" w:afterAutospacing="0" w:line="15" w:lineRule="atLeast"/>
        <w:jc w:val="both"/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</w:pP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 xml:space="preserve">Тема: 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 xml:space="preserve">«Многослойный персептрон для задачи «исключающее ИЛИ» с числовыми классами: сравнение функций потерь 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</w:rPr>
        <w:t>MSE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</w:rPr>
        <w:t>Binary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</w:rPr>
        <w:t>Cross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-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</w:rPr>
        <w:t>Entropy</w:t>
      </w:r>
      <w:r w:rsidRPr="008D0430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»</w:t>
      </w:r>
    </w:p>
    <w:p w14:paraId="72CC905B" w14:textId="77777777" w:rsidR="008D0430" w:rsidRPr="008D0430" w:rsidRDefault="008D0430" w:rsidP="008D0430">
      <w:pPr>
        <w:rPr>
          <w:rFonts w:ascii="Times New Roman" w:hAnsi="Times New Roman" w:cs="Times New Roman"/>
          <w:sz w:val="28"/>
          <w:szCs w:val="28"/>
        </w:rPr>
      </w:pPr>
    </w:p>
    <w:p w14:paraId="2CCAF8A8" w14:textId="77777777" w:rsidR="008D0430" w:rsidRPr="008D0430" w:rsidRDefault="008D0430" w:rsidP="008D04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219C7" w14:textId="77777777" w:rsidR="008D0430" w:rsidRPr="008D0430" w:rsidRDefault="008D0430" w:rsidP="008D043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893AB7B" w14:textId="77777777" w:rsidR="008D0430" w:rsidRPr="008D0430" w:rsidRDefault="008D0430" w:rsidP="008D043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1447EF7" w14:textId="77777777" w:rsidR="008D0430" w:rsidRPr="008D0430" w:rsidRDefault="008D0430" w:rsidP="008D0430">
      <w:pPr>
        <w:rPr>
          <w:rFonts w:ascii="Times New Roman" w:hAnsi="Times New Roman" w:cs="Times New Roman"/>
          <w:sz w:val="28"/>
          <w:szCs w:val="28"/>
        </w:rPr>
      </w:pPr>
    </w:p>
    <w:p w14:paraId="5BC78440" w14:textId="77777777" w:rsidR="008D0430" w:rsidRPr="008D0430" w:rsidRDefault="008D0430" w:rsidP="008D0430">
      <w:pPr>
        <w:rPr>
          <w:rFonts w:ascii="Times New Roman" w:hAnsi="Times New Roman" w:cs="Times New Roman"/>
          <w:sz w:val="28"/>
          <w:szCs w:val="28"/>
        </w:rPr>
      </w:pPr>
    </w:p>
    <w:p w14:paraId="10295FC6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 xml:space="preserve"> Выполнил: </w:t>
      </w:r>
    </w:p>
    <w:p w14:paraId="1E4BDE36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>Студент 4 курса</w:t>
      </w:r>
    </w:p>
    <w:p w14:paraId="5F9888B2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>Группы ИИ-26</w:t>
      </w:r>
    </w:p>
    <w:p w14:paraId="79C0EEA6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>Хомиченко И.А.</w:t>
      </w:r>
    </w:p>
    <w:p w14:paraId="79905C46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  <w:lang w:val="pl-PL"/>
        </w:rPr>
        <w:t xml:space="preserve">  </w:t>
      </w:r>
      <w:r w:rsidRPr="008D0430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3230E0F1" w14:textId="77777777" w:rsidR="008D0430" w:rsidRPr="008D0430" w:rsidRDefault="008D0430" w:rsidP="008D0430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>Никитин С.К.</w:t>
      </w:r>
    </w:p>
    <w:p w14:paraId="18324C9A" w14:textId="77777777" w:rsidR="008D0430" w:rsidRPr="008D0430" w:rsidRDefault="008D0430" w:rsidP="008D04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17B9F" w14:textId="77777777" w:rsidR="008D0430" w:rsidRPr="008D0430" w:rsidRDefault="008D0430" w:rsidP="008D04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E06E23" w14:textId="77777777" w:rsidR="008D0430" w:rsidRPr="008D0430" w:rsidRDefault="008D0430" w:rsidP="008D0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 xml:space="preserve">2026 </w:t>
      </w:r>
    </w:p>
    <w:p w14:paraId="08AD909E" w14:textId="50D9DA92" w:rsidR="00AA488A" w:rsidRDefault="008D043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D043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D0430">
        <w:rPr>
          <w:rFonts w:ascii="Times New Roman" w:hAnsi="Times New Roman" w:cs="Times New Roman"/>
          <w:color w:val="000000"/>
          <w:sz w:val="28"/>
          <w:szCs w:val="28"/>
        </w:rPr>
        <w:t xml:space="preserve"> На основе многослойного персептрона архитектуры 2-2-1, реализованного в Лабораторной работе №1 для задачи XOR с числовыми классами c0 и c1 из диапазона [−10; 10], реализовать альтернативную функцию потерь – бинарную кросс-энтропию (Binary Cross-Entropy, BCE) –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14:paraId="50A3017C" w14:textId="61123820" w:rsidR="008D0430" w:rsidRDefault="008D043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7.</w:t>
      </w:r>
    </w:p>
    <w:p w14:paraId="13000A94" w14:textId="6412601E" w:rsidR="008D0430" w:rsidRDefault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8097F" wp14:editId="750A1BE3">
            <wp:extent cx="376237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4094"/>
                    <a:stretch/>
                  </pic:blipFill>
                  <pic:spPr bwMode="auto">
                    <a:xfrm>
                      <a:off x="0" y="0"/>
                      <a:ext cx="3762900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E4840" w14:textId="1FDCDC96" w:rsidR="008D0430" w:rsidRDefault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A64F2" wp14:editId="013970D0">
            <wp:extent cx="3287395" cy="5618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5169"/>
                    <a:stretch/>
                  </pic:blipFill>
                  <pic:spPr bwMode="auto">
                    <a:xfrm>
                      <a:off x="0" y="0"/>
                      <a:ext cx="3300100" cy="564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7298D" w14:textId="0FE4E883" w:rsidR="008D0430" w:rsidRDefault="008D0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0FD027" w14:textId="77777777" w:rsidR="008D0430" w:rsidRPr="008D0430" w:rsidRDefault="008D0430" w:rsidP="008D04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matplotlib.pyplot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np.set_printoptions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precision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suppress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inputs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],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=float)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targets_raw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],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=float)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targets_bin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learning_rate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bce_threshold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random_seeds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activation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 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np.exp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np.clip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(x,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activation_grad_from_out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(out):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 * 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out)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make_initial_params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dim_hidden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generator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weights_1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generator.uniform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dim_hidden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biases_1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np.zeros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dim_hidden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weights_2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generator.uniform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dim_hidden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biases_2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np.zeros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weights_1, biases_1, weights_2,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propagate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(batch, weights_1, biases_1, weights_2, biases_2):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activation(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batch.dot(weights_1) + biases_1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activation(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hidden_act.dot(weights_2) +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fit_mse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learning_rate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epochs=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limit=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weights_1, biases_1, weights_2, biases_2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make_initial_params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num_samples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inputs.shape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range(epochs):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_,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outputs_all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inputs,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loss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targets_raw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outputs_all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**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loss_history.append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(loss)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 &lt;= limit: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num_samples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inputs[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sample_idx:sample_idx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row_target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targets_raw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sample_idx:sample_idx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residual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row_target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residual *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activation_grad_from_out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grad_out.dot(weights_2.T) *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activation_grad_from_out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weights_2 +=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hidden_act.T.dot(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biases_2 +=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weights_1 +=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row_in.T.dot(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biases_1 +=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biases_2,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learning_rate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epochs=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limit=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bce_threshold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tiny=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1e-9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weights_1, biases_1, weights_2, biases_2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make_initial_params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num_samples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inputs.shape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range(epochs):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_,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outputs_all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inputs,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clipped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np.clip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outputs_all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tiny,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tiny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loss = -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targets_bin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np.log(clipped) +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targets_bin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* np.log(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clipped)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loss_history.append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(loss)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 &lt;= limit: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num_samples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inputs[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sample_idx:sample_idx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row_target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targets_bin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sample_idx:sample_idx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row_in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biases_2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row_target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grad_out.dot(weights_2.T) *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activation_grad_from_out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hidden_act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weights_2 -=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hidden_act.T.dot(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biases_2 -=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weights_1 -=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row_in.T.dot(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biases_1 -=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grad_hid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weights_1,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biases_1,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weights_2,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biases_2,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choose_label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(value, low, high):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abs(value - low) &lt;= abs(value - high):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unnormalize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out_norm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low, high):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low +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out_norm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(high - low)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assess_model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(trained, mode):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outputs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mode ==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outputs.flatten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unnormalize(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outputs.flatten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ground_truth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targets_raw.flatten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predicted_labels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choose_label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predicted_labels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ground_truth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ground_truth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predicted_values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execute_all_runs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f"CONFIGURATION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f"(MSE, no normalization,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mse_threshold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random_seeds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fit_mse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_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assess_model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trained,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trained.update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accuracy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runs_mse.append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(trained)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status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status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f"DID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NOT CONVERGE within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epochs"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f"seed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f"Es_final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f"accuracy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f"MAE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CONFIGURATION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f"(BCE, normalized labels 0/1,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bce_threshold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random_seeds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_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assess_model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trained,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trained.update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accuracy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runs_bce.append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(trained)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status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status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f"DID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NOT CONVERGE within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epochs"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f"seed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seed_value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f"Es_final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f"accuracy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hit_rate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f"MAE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avg_error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summarize_convergence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(runs, heading):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finished =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finished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heading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f"converged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(finished)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out of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(runs)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f"Epochs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to convergence: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f"min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f"max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f"mean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.1f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f"spread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 min(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epoch_values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run reached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"the stopping criterion."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draw_convergence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next(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"seed"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next(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"seed"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axis_left.plot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A (MSE)"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axis_left.axhline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(MSE)=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mse_threshold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axis_left.set_xlabel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"Epoch"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"Es (MSE)"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axis_right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axis_left.twinx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axis_right.plot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loss_history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B (BCE)"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axis_right.axhline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bce_threshold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f"Ee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(BCE)=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bce_threshold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axis_right.set_ylabel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"Es (BCE)"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handles_left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labels_left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axis_left.get_legend_handles_labels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handles_right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labels_right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axis_right.get_legend_handles_labels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axis_left.legend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handles_left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handles_right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labels_left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labels_right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loc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"upper right"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"Convergence: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"Configuration A and B"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fig.tight_layout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"plot_1_convergence.png"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draw_epoch_bars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fig, axis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positions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random_seeds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0.35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epoch_counts_mse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epoch_counts_bce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stop_epoch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epoch_limit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axis.bar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positions -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epoch_counts_mse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A (MSE)"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axis.bar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positions +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epoch_counts_bce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B (BCE)"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axis.set_xticks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(positions)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axis.set_xticklabels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f"seed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seed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random_seeds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"Epochs to convergence"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"Convergence stability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"over 5 runs"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axis.legend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fig.tight_layout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"plot_2_epochs_bar.png"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draw_decision_maps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next(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"seed"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next(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"seed"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np.linspace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np.linspace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-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np.meshgrid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flat_grid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np.column_stack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grid_a.ravel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grid_b.ravel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fig, panels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13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flat_grid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out_mse.reshape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grid_a.shape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contourf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fig.colorbar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"Network output"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].scatter(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inputs[:,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inputs[:,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targets_raw.flatten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edgecolors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"black"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1.5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A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"(MSE, no normalization)"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set_xlabel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flat_grid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picked_bce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out_bce.reshape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grid_a.shape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contourf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fig.colorbar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"Normalized output"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].contour(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].scatter(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inputs[:,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inputs[:,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targets_bin.flatten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edgecolors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"black"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linewidths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1.5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B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"(BCE, normalized labels)"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set_xlabel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panels[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fig.suptitle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"Decision surface"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fig.tight_layout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"plot_3_decision_surfaces.png"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draw_mae_chart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np.mean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fig, axis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bars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axis.bar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A (MSE)"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B (BCE)"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bar, value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zip(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bars,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mean_mae_bce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axis.text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bar.get_x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+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bar.get_width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ha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"bottom"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axis.set_ylabel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f"Mean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MAE in scale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f"[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;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axis.set_title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"Accuracy of restoring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"the original scale"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fig.tight_layout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"plot_4_mae_comparison.png"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make_prediction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out = propagate(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[[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=float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"biases_1"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"weights_2"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trained[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"biases_2"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normalized_out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out.item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unnormalize(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normalized_out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choose_label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label_lo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label_hi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normalized_out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show_sample_predictions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(trained):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NETWORK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OPERATION MODE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"(configuration B)"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 examples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"from the training table:"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make_prediction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trained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f"A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.0f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f"B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.0f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}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f"-&gt; output=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f"class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D04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run_interactive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(trained):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Interactive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mode"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q to exit."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raw = input(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A and B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"separated by space: 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raw.lower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try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part_a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part_b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raw.replace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).split()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float(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part_a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float(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part_b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ValueError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"Incorrect input."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make_prediction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value_a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value_b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trained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f"Normalized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output="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norm_out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f"Output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scaled_out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print(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f"Class</w:t>
      </w:r>
      <w:proofErr w:type="spellEnd"/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label_out</w:t>
      </w:r>
      <w:proofErr w:type="spellEnd"/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execute_all_runs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summarize_convergence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A (MSE)"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summarize_convergence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"Configuration B (BCE)"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draw_convergence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draw_epoch_bars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draw_decision_maps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chosen_seed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draw_mae_chart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runs_mse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best_bce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next(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run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run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runs_bce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04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run[</w:t>
      </w:r>
      <w:r w:rsidRPr="008D04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"seed"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D04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show_sample_predictions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best_bce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run_interactive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best_bce</w:t>
      </w:r>
      <w:proofErr w:type="spellEnd"/>
      <w:r w:rsidRPr="008D04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</w:p>
    <w:p w14:paraId="5BB8AF0C" w14:textId="50290F78" w:rsidR="008D0430" w:rsidRDefault="008D0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351A6" w14:textId="39FA060C" w:rsidR="008D0430" w:rsidRDefault="008D0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C6D09A" w14:textId="4EDDA63F" w:rsidR="008D0430" w:rsidRDefault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B34CA7" wp14:editId="1B0E2077">
            <wp:extent cx="4888865" cy="324269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991" cy="32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A64A" w14:textId="7E46C706" w:rsidR="008D0430" w:rsidRDefault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4AC970" wp14:editId="2F4B7EA8">
            <wp:extent cx="5940425" cy="352869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22C5" w14:textId="0E52B7E6" w:rsidR="008D0430" w:rsidRDefault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F2440" wp14:editId="3BD5A61F">
            <wp:extent cx="5940425" cy="26549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B4B8" w14:textId="7FF90136" w:rsidR="008D0430" w:rsidRDefault="008D04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0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62867A" wp14:editId="4E03B9BA">
            <wp:extent cx="5940425" cy="450532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034B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CONFIGURATION A (MSE, no normalization,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Ee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 = 0.01)</w:t>
      </w:r>
    </w:p>
    <w:p w14:paraId="53F940BE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seed=0: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=48.5001, accuracy=0.50, MAE=6.50</w:t>
      </w:r>
    </w:p>
    <w:p w14:paraId="1C359377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seed=1: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=48.5001, accuracy=0.50, MAE=6.50</w:t>
      </w:r>
    </w:p>
    <w:p w14:paraId="4E66F8EC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seed=2: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=48.5001, accuracy=0.50, MAE=6.50</w:t>
      </w:r>
    </w:p>
    <w:p w14:paraId="5F685484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seed=3: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=48.5001, accuracy=0.50, MAE=6.50</w:t>
      </w:r>
    </w:p>
    <w:p w14:paraId="6D4EDB13" w14:textId="7299F1CF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seed=4: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=48.5001, accuracy=0.50, MAE=6.50</w:t>
      </w:r>
    </w:p>
    <w:p w14:paraId="05374EDC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CONFIGURATION B (BCE, normalized labels 0/1,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Ee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 = 0.05)</w:t>
      </w:r>
    </w:p>
    <w:p w14:paraId="35D8F137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seed=0: epoch 799,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=0.0500, accuracy=1.00, MAE=0.24</w:t>
      </w:r>
    </w:p>
    <w:p w14:paraId="5EAA93A9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seed=1: epoch 1215,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=0.0500, accuracy=1.00, MAE=0.24</w:t>
      </w:r>
    </w:p>
    <w:p w14:paraId="50EF9B93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seed=2: epoch 1209,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=0.0499, accuracy=1.00, MAE=0.24</w:t>
      </w:r>
    </w:p>
    <w:p w14:paraId="133046CC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seed=3: epoch 713,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=0.0500, accuracy=1.00, MAE=0.24</w:t>
      </w:r>
    </w:p>
    <w:p w14:paraId="01C738A9" w14:textId="77777777" w:rsid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 xml:space="preserve">seed=4: DID NOT CONVERGE within 20000 epochs, </w:t>
      </w:r>
      <w:proofErr w:type="spellStart"/>
      <w:r w:rsidRPr="008D0430">
        <w:rPr>
          <w:rFonts w:ascii="Times New Roman" w:hAnsi="Times New Roman" w:cs="Times New Roman"/>
          <w:sz w:val="24"/>
          <w:szCs w:val="24"/>
          <w:lang w:val="en-US"/>
        </w:rPr>
        <w:t>Es_final</w:t>
      </w:r>
      <w:proofErr w:type="spellEnd"/>
      <w:r w:rsidRPr="008D0430">
        <w:rPr>
          <w:rFonts w:ascii="Times New Roman" w:hAnsi="Times New Roman" w:cs="Times New Roman"/>
          <w:sz w:val="24"/>
          <w:szCs w:val="24"/>
          <w:lang w:val="en-US"/>
        </w:rPr>
        <w:t>=0.4782, accuracy=0.75, MAE=1.68</w:t>
      </w:r>
    </w:p>
    <w:p w14:paraId="67A2E9D7" w14:textId="11F86855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lastRenderedPageBreak/>
        <w:t>Configuration A (MSE): converged 0 out of 5</w:t>
      </w:r>
    </w:p>
    <w:p w14:paraId="2CC6D13E" w14:textId="16DE8644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No run reached the stopping criterion.</w:t>
      </w:r>
    </w:p>
    <w:p w14:paraId="62560CDD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Configuration B (BCE): converged 4 out of 5</w:t>
      </w:r>
    </w:p>
    <w:p w14:paraId="031C0675" w14:textId="52D54C36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Epochs to convergence: min=713, max=1215, mean=984.0, spread=502</w:t>
      </w:r>
    </w:p>
    <w:p w14:paraId="0E026C7D" w14:textId="5BD9A2E3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NETWORK OPERATION MODE (configuration B)</w:t>
      </w:r>
    </w:p>
    <w:p w14:paraId="0E08BCB9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All 4 examples from the training table:</w:t>
      </w:r>
    </w:p>
    <w:p w14:paraId="003CB95D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A=-4, B=-4 -&gt; output=-4.23, class=-4</w:t>
      </w:r>
    </w:p>
    <w:p w14:paraId="349FC215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A=-4, B=-9 -&gt; output=-8.80, class=-9</w:t>
      </w:r>
    </w:p>
    <w:p w14:paraId="6FE57A4A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A=-9, B=-4 -&gt; output=-8.65, class=-9</w:t>
      </w:r>
    </w:p>
    <w:p w14:paraId="5364F822" w14:textId="474AC531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A=-9, B=-9 -&gt; output=-4.20, class=-4</w:t>
      </w:r>
    </w:p>
    <w:p w14:paraId="6390180D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Interactive mode</w:t>
      </w:r>
    </w:p>
    <w:p w14:paraId="29F7938D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Enter q to exit.</w:t>
      </w:r>
    </w:p>
    <w:p w14:paraId="19E4401F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Enter A and B separated by space: -4 -4</w:t>
      </w:r>
    </w:p>
    <w:p w14:paraId="647CAC11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Normalized output=0.0464</w:t>
      </w:r>
    </w:p>
    <w:p w14:paraId="1DE1FAF8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Output=-4.23</w:t>
      </w:r>
    </w:p>
    <w:p w14:paraId="0165BA10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Class=-4</w:t>
      </w:r>
    </w:p>
    <w:p w14:paraId="369FB39B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Enter A and B separated by space: -4 -9</w:t>
      </w:r>
    </w:p>
    <w:p w14:paraId="27BA1934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Normalized output=0.9602</w:t>
      </w:r>
    </w:p>
    <w:p w14:paraId="2965A14E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Output=-8.80</w:t>
      </w:r>
    </w:p>
    <w:p w14:paraId="3AE9F6C4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Class=-9</w:t>
      </w:r>
    </w:p>
    <w:p w14:paraId="3CAC9758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Enter A and B separated by space: -9 -4</w:t>
      </w:r>
    </w:p>
    <w:p w14:paraId="4436D227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Normalized output=0.9307</w:t>
      </w:r>
    </w:p>
    <w:p w14:paraId="0628EB14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Output=-8.65</w:t>
      </w:r>
    </w:p>
    <w:p w14:paraId="6ACF07A0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Class=-9</w:t>
      </w:r>
    </w:p>
    <w:p w14:paraId="23646928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Enter A and B separated by space: -9 -9</w:t>
      </w:r>
    </w:p>
    <w:p w14:paraId="5E22E9E3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Normalized output=0.0392</w:t>
      </w:r>
    </w:p>
    <w:p w14:paraId="7C7398CE" w14:textId="77777777" w:rsidR="008D0430" w:rsidRP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Output=-4.20</w:t>
      </w:r>
    </w:p>
    <w:p w14:paraId="0EB0835C" w14:textId="1A7BC3C4" w:rsidR="008D0430" w:rsidRDefault="008D0430" w:rsidP="008D0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0430">
        <w:rPr>
          <w:rFonts w:ascii="Times New Roman" w:hAnsi="Times New Roman" w:cs="Times New Roman"/>
          <w:sz w:val="24"/>
          <w:szCs w:val="24"/>
          <w:lang w:val="en-US"/>
        </w:rPr>
        <w:t>Class=-4</w:t>
      </w:r>
    </w:p>
    <w:p w14:paraId="1911FD50" w14:textId="063A8A1F" w:rsidR="008D0430" w:rsidRDefault="008D0430" w:rsidP="008D0430">
      <w:pPr>
        <w:rPr>
          <w:rFonts w:ascii="Times New Roman" w:hAnsi="Times New Roman" w:cs="Times New Roman"/>
          <w:sz w:val="28"/>
          <w:szCs w:val="28"/>
        </w:rPr>
      </w:pPr>
      <w:r w:rsidRPr="008D0430">
        <w:rPr>
          <w:rFonts w:ascii="Times New Roman" w:hAnsi="Times New Roman" w:cs="Times New Roman"/>
          <w:sz w:val="28"/>
          <w:szCs w:val="28"/>
        </w:rPr>
        <w:t xml:space="preserve">Для варианта 7 использовались значения c0 = -4 и c1 = -9. При обучении без нормализации сеть с сигмоидальной функцией активации не достигает заданной ошибки, поскольку диапазон сигмоиды составляет от 0 до 1, тогда как целевые значения отрицательные. После нормализации классов в 0 и 1 сеть успешно обучается. В четырёх из пяти запусков достигнут критерий </w:t>
      </w:r>
      <w:r w:rsidRPr="008D0430">
        <w:rPr>
          <w:rFonts w:ascii="Times New Roman" w:hAnsi="Times New Roman" w:cs="Times New Roman"/>
          <w:sz w:val="28"/>
          <w:szCs w:val="28"/>
        </w:rPr>
        <w:lastRenderedPageBreak/>
        <w:t>остановки. Для seed=0 точность классификации составила 100%. После обратного преобразования сеть правильно реализует функцию XOR: (-4,-4)→-4, (-4,-9)→-9, (-9,-4)→-9, (-9,-9)→-4.</w:t>
      </w:r>
    </w:p>
    <w:p w14:paraId="0ED16CA7" w14:textId="6CE01A08" w:rsidR="008D0430" w:rsidRPr="008D0430" w:rsidRDefault="008D0430" w:rsidP="008D04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D0430">
        <w:rPr>
          <w:rFonts w:ascii="Times New Roman" w:hAnsi="Times New Roman" w:cs="Times New Roman"/>
          <w:sz w:val="28"/>
          <w:szCs w:val="28"/>
        </w:rPr>
        <w:t>:</w:t>
      </w:r>
      <w:r w:rsidRPr="008D0430">
        <w:t xml:space="preserve"> </w:t>
      </w:r>
      <w:r w:rsidRPr="008D0430">
        <w:rPr>
          <w:rFonts w:ascii="Times New Roman" w:hAnsi="Times New Roman" w:cs="Times New Roman"/>
          <w:sz w:val="28"/>
          <w:szCs w:val="28"/>
        </w:rPr>
        <w:t>В ходе лабораторной работы была реализована и обучена нейронная сеть для выполнения операции XOR для варианта с c0 = -4 и c1 = -9. Было показано, что без нормализации сеть с сигмоидальной функцией активации не сходится, так как целевые значения находятся вне диапазона [0; 1]. После нормализации классов сеть успешно обучилась и правильно определила результаты для всех четырёх комбинаций входных значений.</w:t>
      </w:r>
    </w:p>
    <w:sectPr w:rsidR="008D0430" w:rsidRPr="008D0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12"/>
    <w:rsid w:val="008D0430"/>
    <w:rsid w:val="00914212"/>
    <w:rsid w:val="00AA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CC32"/>
  <w15:chartTrackingRefBased/>
  <w15:docId w15:val="{8DA2ED11-70C2-4349-A8BD-A07DD928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430"/>
  </w:style>
  <w:style w:type="paragraph" w:styleId="Heading2">
    <w:name w:val="heading 2"/>
    <w:next w:val="Normal"/>
    <w:link w:val="Heading2Char"/>
    <w:uiPriority w:val="9"/>
    <w:semiHidden/>
    <w:unhideWhenUsed/>
    <w:qFormat/>
    <w:rsid w:val="008D0430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D0430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4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3251</Words>
  <Characters>18535</Characters>
  <Application>Microsoft Office Word</Application>
  <DocSecurity>0</DocSecurity>
  <Lines>154</Lines>
  <Paragraphs>43</Paragraphs>
  <ScaleCrop>false</ScaleCrop>
  <Company/>
  <LinksUpToDate>false</LinksUpToDate>
  <CharactersWithSpaces>21743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илья</dc:creator>
  <cp:keywords/>
  <dc:description/>
  <cp:lastModifiedBy>илья илья</cp:lastModifiedBy>
  <cp:revision>3</cp:revision>
  <dcterms:created xsi:type="dcterms:W3CDTF">2026-09-24T15:27:00Z</dcterms:created>
  <dcterms:modified xsi:type="dcterms:W3CDTF">2026-09-24T15:34:00Z</dcterms:modified>
</cp:coreProperties>
</file>