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FF9F1" w14:textId="46FE8B32" w:rsidR="001D5865" w:rsidRDefault="001D5865"/>
    <w:p w14:paraId="2E2EE2D8" w14:textId="35022CA6" w:rsidR="00603C25" w:rsidRDefault="00603C25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603C25">
        <w:rPr>
          <w:sz w:val="40"/>
          <w:szCs w:val="40"/>
        </w:rPr>
        <w:t>Generics</w:t>
      </w:r>
      <w:r>
        <w:rPr>
          <w:sz w:val="40"/>
          <w:szCs w:val="40"/>
        </w:rPr>
        <w:t>_Assignment</w:t>
      </w:r>
    </w:p>
    <w:p w14:paraId="2F77B82B" w14:textId="1EE117A0" w:rsidR="00603C25" w:rsidRDefault="00603C25">
      <w:pPr>
        <w:rPr>
          <w:sz w:val="40"/>
          <w:szCs w:val="40"/>
        </w:rPr>
      </w:pPr>
    </w:p>
    <w:p w14:paraId="3C540BF9" w14:textId="7F5C27CB" w:rsidR="00603C25" w:rsidRDefault="00603C25">
      <w:pPr>
        <w:rPr>
          <w:sz w:val="40"/>
          <w:szCs w:val="40"/>
        </w:rPr>
      </w:pPr>
    </w:p>
    <w:p w14:paraId="0D6F9CDF" w14:textId="0A5EB64A" w:rsidR="00603C25" w:rsidRDefault="00603C25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6E83F312" w14:textId="136DC942" w:rsidR="00603C25" w:rsidRDefault="00603C2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FDC757E" wp14:editId="5ECA56B8">
            <wp:extent cx="5731510" cy="4197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987A" w14:textId="0AC36975" w:rsidR="00603C25" w:rsidRDefault="008F197E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05B15299" w14:textId="7EBA67AF" w:rsidR="008F197E" w:rsidRDefault="008F197E">
      <w:pPr>
        <w:rPr>
          <w:sz w:val="32"/>
          <w:szCs w:val="32"/>
        </w:rPr>
      </w:pPr>
    </w:p>
    <w:p w14:paraId="502895F1" w14:textId="44F1E24A" w:rsidR="008F197E" w:rsidRDefault="008F197E">
      <w:pPr>
        <w:rPr>
          <w:sz w:val="32"/>
          <w:szCs w:val="32"/>
        </w:rPr>
      </w:pPr>
      <w:r w:rsidRPr="008F197E">
        <w:rPr>
          <w:sz w:val="32"/>
          <w:szCs w:val="32"/>
        </w:rPr>
        <w:lastRenderedPageBreak/>
        <w:drawing>
          <wp:inline distT="0" distB="0" distL="0" distR="0" wp14:anchorId="0E830794" wp14:editId="27DD2963">
            <wp:extent cx="5731510" cy="49841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728E" w14:textId="04027940" w:rsidR="00603C25" w:rsidRDefault="00603C25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14:paraId="11B65AF0" w14:textId="18639929" w:rsidR="00603C25" w:rsidRDefault="00603C2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6820DE7" wp14:editId="1610AA57">
            <wp:extent cx="5731510" cy="6325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6D4C" w14:textId="2314FAE4" w:rsidR="00603C25" w:rsidRDefault="00603C25" w:rsidP="00603C25">
      <w:pPr>
        <w:rPr>
          <w:noProof/>
        </w:rPr>
      </w:pPr>
    </w:p>
    <w:p w14:paraId="76E9B732" w14:textId="6C7CD7A7" w:rsidR="00603C25" w:rsidRDefault="006572E5" w:rsidP="00603C25">
      <w:pPr>
        <w:tabs>
          <w:tab w:val="left" w:pos="2003"/>
        </w:tabs>
        <w:rPr>
          <w:sz w:val="32"/>
          <w:szCs w:val="32"/>
        </w:rPr>
      </w:pPr>
      <w:r>
        <w:rPr>
          <w:sz w:val="32"/>
          <w:szCs w:val="32"/>
        </w:rPr>
        <w:t>4.</w:t>
      </w:r>
    </w:p>
    <w:p w14:paraId="0C6A1E47" w14:textId="2408D58B" w:rsidR="006572E5" w:rsidRPr="00603C25" w:rsidRDefault="006572E5" w:rsidP="00603C25">
      <w:pPr>
        <w:tabs>
          <w:tab w:val="left" w:pos="2003"/>
        </w:tabs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F4F87C" wp14:editId="16234EAA">
            <wp:extent cx="5731510" cy="4363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2E5" w:rsidRPr="00603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25"/>
    <w:rsid w:val="001D5865"/>
    <w:rsid w:val="00603C25"/>
    <w:rsid w:val="006572E5"/>
    <w:rsid w:val="008F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8EB7"/>
  <w15:chartTrackingRefBased/>
  <w15:docId w15:val="{ED1110D7-3EF1-4DE9-B974-BB032676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LAKSHMI, KURAPATI</dc:creator>
  <cp:keywords/>
  <dc:description/>
  <cp:lastModifiedBy>CHAITANYA LAKSHMI, KURAPATI</cp:lastModifiedBy>
  <cp:revision>2</cp:revision>
  <dcterms:created xsi:type="dcterms:W3CDTF">2022-12-19T04:50:00Z</dcterms:created>
  <dcterms:modified xsi:type="dcterms:W3CDTF">2023-01-30T02:29:00Z</dcterms:modified>
</cp:coreProperties>
</file>