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BE" w:rsidRPr="00C2012E" w:rsidRDefault="00C2012E" w:rsidP="00C2012E">
      <w:pPr>
        <w:rPr>
          <w:b/>
        </w:rPr>
      </w:pPr>
      <w:r w:rsidRPr="00C2012E">
        <w:rPr>
          <w:rFonts w:hint="eastAsia"/>
          <w:b/>
        </w:rPr>
        <w:t xml:space="preserve">1. </w:t>
      </w:r>
      <w:r w:rsidR="00062EBE" w:rsidRPr="00C2012E">
        <w:rPr>
          <w:rFonts w:hint="eastAsia"/>
          <w:b/>
        </w:rPr>
        <w:t>Title</w:t>
      </w:r>
    </w:p>
    <w:p w:rsidR="004D49BB" w:rsidRDefault="004D49BB" w:rsidP="004D49BB">
      <w:r>
        <w:rPr>
          <w:rFonts w:hint="eastAsia"/>
        </w:rPr>
        <w:t>질량 측정과 액체 옮기기(Measuring Weight and Volume)</w:t>
      </w:r>
    </w:p>
    <w:p w:rsidR="002A517D" w:rsidRDefault="002A517D" w:rsidP="004D49BB"/>
    <w:p w:rsidR="002A517D" w:rsidRPr="00C2012E" w:rsidRDefault="002A517D" w:rsidP="002A517D">
      <w:pPr>
        <w:rPr>
          <w:b/>
        </w:rPr>
      </w:pPr>
      <w:r w:rsidRPr="00C2012E">
        <w:rPr>
          <w:rFonts w:hint="eastAsia"/>
          <w:b/>
        </w:rPr>
        <w:t>2.</w:t>
      </w:r>
      <w:r w:rsidR="00C2012E" w:rsidRPr="00C2012E">
        <w:rPr>
          <w:rFonts w:hint="eastAsia"/>
          <w:b/>
        </w:rPr>
        <w:t xml:space="preserve"> </w:t>
      </w:r>
      <w:r w:rsidRPr="00C2012E">
        <w:rPr>
          <w:rFonts w:hint="eastAsia"/>
          <w:b/>
        </w:rPr>
        <w:t>Purpose</w:t>
      </w:r>
    </w:p>
    <w:p w:rsidR="002A517D" w:rsidRDefault="002A517D" w:rsidP="002A517D">
      <w:r>
        <w:rPr>
          <w:rFonts w:hint="eastAsia"/>
        </w:rPr>
        <w:t>저울 사용법과 액체를 옮기는 기구의 사용법을 익히고, 실험 데이터의 처리 및 불확정도 추정 방법 등을 배운다.</w:t>
      </w:r>
    </w:p>
    <w:p w:rsidR="002A517D" w:rsidRDefault="002A517D" w:rsidP="002A517D"/>
    <w:p w:rsidR="00062EBE" w:rsidRPr="00C2012E" w:rsidRDefault="002A517D" w:rsidP="002A517D">
      <w:pPr>
        <w:rPr>
          <w:b/>
        </w:rPr>
      </w:pPr>
      <w:r w:rsidRPr="00C2012E">
        <w:rPr>
          <w:rFonts w:hint="eastAsia"/>
          <w:b/>
        </w:rPr>
        <w:t>3.</w:t>
      </w:r>
      <w:r w:rsidR="00C2012E" w:rsidRPr="00C2012E">
        <w:rPr>
          <w:rFonts w:hint="eastAsia"/>
          <w:b/>
        </w:rPr>
        <w:t xml:space="preserve"> </w:t>
      </w:r>
      <w:r w:rsidRPr="00C2012E">
        <w:rPr>
          <w:rFonts w:hint="eastAsia"/>
          <w:b/>
        </w:rPr>
        <w:t>Theory</w:t>
      </w:r>
      <w:r w:rsidR="00062EBE" w:rsidRPr="00C2012E">
        <w:rPr>
          <w:rFonts w:hint="eastAsia"/>
          <w:b/>
        </w:rPr>
        <w:t xml:space="preserve"> </w:t>
      </w:r>
    </w:p>
    <w:p w:rsidR="00C2012E" w:rsidRDefault="00C2012E" w:rsidP="002A517D"/>
    <w:p w:rsidR="004D49BB" w:rsidRDefault="002A517D" w:rsidP="004D49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측정(measurement)</w:t>
      </w:r>
    </w:p>
    <w:p w:rsidR="002A517D" w:rsidRDefault="002A517D" w:rsidP="004D49BB">
      <w:pPr>
        <w:ind w:firstLineChars="100" w:firstLine="200"/>
      </w:pPr>
      <w:r w:rsidRPr="002A517D">
        <w:rPr>
          <w:rFonts w:hint="eastAsia"/>
        </w:rPr>
        <w:t>화학</w:t>
      </w:r>
      <w:r w:rsidRPr="002A517D">
        <w:t xml:space="preserve"> 실험에서 가장 기본이 되는 물리적 양은 질량과 부피이다</w:t>
      </w:r>
      <w:r>
        <w:rPr>
          <w:rFonts w:hint="eastAsia"/>
        </w:rPr>
        <w:t xml:space="preserve">. </w:t>
      </w:r>
    </w:p>
    <w:p w:rsidR="004D49BB" w:rsidRDefault="004D49BB" w:rsidP="002A517D">
      <w:r>
        <w:rPr>
          <w:rFonts w:hint="eastAsia"/>
        </w:rPr>
        <w:t>질량</w:t>
      </w:r>
      <w:r w:rsidR="00062EBE">
        <w:rPr>
          <w:rFonts w:hint="eastAsia"/>
        </w:rPr>
        <w:t>(Mass)</w:t>
      </w:r>
      <w:r>
        <w:rPr>
          <w:rFonts w:hint="eastAsia"/>
        </w:rPr>
        <w:t>은 흔히 우리가 잘 알고 있는 Mass와 무게로 번역되는 Weight가 있다.</w:t>
      </w:r>
    </w:p>
    <w:p w:rsidR="004D49BB" w:rsidRDefault="004D49BB" w:rsidP="004D49BB">
      <w:r>
        <w:rPr>
          <w:rFonts w:hint="eastAsia"/>
        </w:rPr>
        <w:t xml:space="preserve">Mass는 물체가 힘과 가속도를 </w:t>
      </w:r>
      <w:proofErr w:type="spellStart"/>
      <w:r w:rsidR="00D705DD">
        <w:rPr>
          <w:rFonts w:hint="eastAsia"/>
        </w:rPr>
        <w:t>연관짓는</w:t>
      </w:r>
      <w:proofErr w:type="spellEnd"/>
      <w:r>
        <w:rPr>
          <w:rFonts w:hint="eastAsia"/>
        </w:rPr>
        <w:t xml:space="preserve"> 물리적 특성이고 단위는 주로 Kg를 사용한다, 무게는 이 물체에 작용하는 </w:t>
      </w:r>
      <w:proofErr w:type="spellStart"/>
      <w:r>
        <w:rPr>
          <w:rFonts w:hint="eastAsia"/>
        </w:rPr>
        <w:t>알짜힘</w:t>
      </w:r>
      <w:proofErr w:type="spellEnd"/>
      <w:r>
        <w:rPr>
          <w:rFonts w:hint="eastAsia"/>
        </w:rPr>
        <w:t xml:space="preserve">(중력)으로 단위는 주로 N을 사용하나, </w:t>
      </w:r>
      <w:r w:rsidR="002A517D">
        <w:rPr>
          <w:rFonts w:hint="eastAsia"/>
        </w:rPr>
        <w:t xml:space="preserve">지금은 </w:t>
      </w:r>
      <w:r>
        <w:rPr>
          <w:rFonts w:hint="eastAsia"/>
        </w:rPr>
        <w:t xml:space="preserve">물리 실험을 하는 것이 아닌 화학으로써 물체의 특성을 원하기 때문에 Mass와 Weight를 상호 교환적으로 </w:t>
      </w:r>
      <w:r w:rsidR="002A517D">
        <w:rPr>
          <w:rFonts w:hint="eastAsia"/>
        </w:rPr>
        <w:t>사용한다.</w:t>
      </w:r>
    </w:p>
    <w:p w:rsidR="002A517D" w:rsidRDefault="002A517D" w:rsidP="004D49BB"/>
    <w:p w:rsidR="002A517D" w:rsidRDefault="002A517D" w:rsidP="002A517D">
      <w:pPr>
        <w:ind w:firstLineChars="100" w:firstLine="200"/>
      </w:pPr>
      <w:r w:rsidRPr="002A517D">
        <w:rPr>
          <w:rFonts w:hint="eastAsia"/>
        </w:rPr>
        <w:t>부피</w:t>
      </w:r>
      <w:r>
        <w:rPr>
          <w:rFonts w:hint="eastAsia"/>
        </w:rPr>
        <w:t>(volume)</w:t>
      </w:r>
      <w:r w:rsidRPr="002A517D">
        <w:rPr>
          <w:rFonts w:hint="eastAsia"/>
        </w:rPr>
        <w:t>는</w:t>
      </w:r>
      <w:r>
        <w:rPr>
          <w:rFonts w:hint="eastAsia"/>
        </w:rPr>
        <w:t xml:space="preserve"> 물체가 차지하는 공간으로, 단위는 주로 </w:t>
      </w:r>
      <w:proofErr w:type="spellStart"/>
      <w:r>
        <w:rPr>
          <w:rFonts w:hint="eastAsia"/>
        </w:rPr>
        <w:t>mL</w:t>
      </w:r>
      <w:proofErr w:type="spellEnd"/>
      <w:r>
        <w:rPr>
          <w:rFonts w:hint="eastAsia"/>
        </w:rPr>
        <w:t>, L 또는 cm^3, m^3을 사용한다.</w:t>
      </w:r>
    </w:p>
    <w:p w:rsidR="004D49BB" w:rsidRDefault="002A517D" w:rsidP="002A517D">
      <w:r>
        <w:rPr>
          <w:rFonts w:hint="eastAsia"/>
        </w:rPr>
        <w:t>부피는</w:t>
      </w:r>
      <w:r w:rsidRPr="002A517D">
        <w:t xml:space="preserve"> 눈금 </w:t>
      </w:r>
      <w:proofErr w:type="spellStart"/>
      <w:r w:rsidRPr="002A517D">
        <w:t>피펫</w:t>
      </w:r>
      <w:proofErr w:type="spellEnd"/>
      <w:r w:rsidRPr="002A517D">
        <w:t xml:space="preserve">, 부피 </w:t>
      </w:r>
      <w:proofErr w:type="spellStart"/>
      <w:r w:rsidRPr="002A517D">
        <w:t>피펫</w:t>
      </w:r>
      <w:proofErr w:type="spellEnd"/>
      <w:r w:rsidRPr="002A517D">
        <w:t xml:space="preserve">, 뷰렛, 눈금 실린더, 부피 플라스크 등을 사용해서 측정한다. 눈금 </w:t>
      </w:r>
      <w:proofErr w:type="spellStart"/>
      <w:r w:rsidRPr="002A517D">
        <w:t>피펫과</w:t>
      </w:r>
      <w:proofErr w:type="spellEnd"/>
      <w:r w:rsidRPr="002A517D">
        <w:t xml:space="preserve"> 부피 </w:t>
      </w:r>
      <w:proofErr w:type="spellStart"/>
      <w:r w:rsidRPr="002A517D">
        <w:t>피펫은</w:t>
      </w:r>
      <w:proofErr w:type="spellEnd"/>
      <w:r w:rsidRPr="002A517D">
        <w:t xml:space="preserve"> 정확한 양의 액체를 취해 다른 용기에 옮기는 데 사용된다. 뷰렛은 주로 적정할 때 쓴다. 눈금 실린더는 그 안에 담 긴 용액을 다른 용기로 옮길 때 약간의 용액이 실린더에 남게 되어 정확한 부피를 측정할 수는 없다. 부피 플라스크 는 용질을 녹여 일정한 부피의 용액을 만드는 데 유용하다</w:t>
      </w:r>
      <w:r>
        <w:rPr>
          <w:rFonts w:hint="eastAsia"/>
        </w:rPr>
        <w:t>.</w:t>
      </w:r>
    </w:p>
    <w:p w:rsidR="00C2012E" w:rsidRDefault="00C2012E" w:rsidP="002A517D"/>
    <w:p w:rsidR="00C2012E" w:rsidRDefault="00C2012E" w:rsidP="00C201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저울</w:t>
      </w:r>
    </w:p>
    <w:p w:rsidR="00C2012E" w:rsidRDefault="00C2012E" w:rsidP="00C2012E">
      <w:pPr>
        <w:ind w:left="200" w:hangingChars="100" w:hanging="200"/>
      </w:pPr>
      <w:r>
        <w:rPr>
          <w:rFonts w:hint="eastAsia"/>
        </w:rPr>
        <w:t>저울은 측정 용량과 정밀도에 따라 다양한 형태가 있다. 일반적으로 화학 실험에서는 수백 그램</w:t>
      </w:r>
    </w:p>
    <w:p w:rsidR="00C2012E" w:rsidRDefault="00C2012E" w:rsidP="00C2012E">
      <w:r>
        <w:rPr>
          <w:rFonts w:hint="eastAsia"/>
        </w:rPr>
        <w:t>단위의 용량을 주로 측정하고, 측정의 정밀도가 10mg(0.01g)에서 0.1mg(0.0001g)인 저울을 사용한다. 매우 민감하므로 저울에 방풍커버를 씌워 사용한다.</w:t>
      </w:r>
    </w:p>
    <w:p w:rsidR="00C2012E" w:rsidRDefault="00C2012E" w:rsidP="00C2012E">
      <w:r w:rsidRPr="000B4C34">
        <w:t xml:space="preserve">&lt;저울 사용법&gt; </w:t>
      </w:r>
    </w:p>
    <w:p w:rsidR="00C2012E" w:rsidRDefault="00C2012E" w:rsidP="00C2012E">
      <w:r w:rsidRPr="000B4C34">
        <w:t xml:space="preserve">1. 저울이 수평이 되도록 놓는다. </w:t>
      </w:r>
    </w:p>
    <w:p w:rsidR="00C2012E" w:rsidRDefault="00C2012E" w:rsidP="00C2012E">
      <w:r w:rsidRPr="000B4C34">
        <w:t xml:space="preserve">2. 영점 보정 버튼(Tare)을 눌러 영점을 확인한다. </w:t>
      </w:r>
    </w:p>
    <w:p w:rsidR="00C2012E" w:rsidRDefault="00C2012E" w:rsidP="00C2012E">
      <w:r w:rsidRPr="000B4C34">
        <w:t xml:space="preserve">3. 저울의 접시에 시약이 떨어지지 않도록 조심하여, 시약을 떨어뜨린 다. (거름종이 이용) </w:t>
      </w:r>
    </w:p>
    <w:p w:rsidR="00C2012E" w:rsidRDefault="00C2012E" w:rsidP="00C2012E">
      <w:r w:rsidRPr="000B4C34">
        <w:t>4. 저울에 숫자가 3초간 머물러있는 질량을 읽고, 노트에 옮겨 적는다</w:t>
      </w:r>
    </w:p>
    <w:p w:rsidR="002A517D" w:rsidRDefault="002A517D" w:rsidP="004D49BB"/>
    <w:p w:rsidR="004D49BB" w:rsidRDefault="004D49BB" w:rsidP="00C201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측정에서의 정확도</w:t>
      </w:r>
      <w:r w:rsidR="00062EBE">
        <w:rPr>
          <w:rFonts w:hint="eastAsia"/>
        </w:rPr>
        <w:t>(accuracy)</w:t>
      </w:r>
      <w:r>
        <w:rPr>
          <w:rFonts w:hint="eastAsia"/>
        </w:rPr>
        <w:t>와 정밀도</w:t>
      </w:r>
      <w:r w:rsidR="00062EBE">
        <w:rPr>
          <w:rFonts w:hint="eastAsia"/>
        </w:rPr>
        <w:t>(precision)</w:t>
      </w:r>
    </w:p>
    <w:p w:rsidR="002A517D" w:rsidRDefault="004D49BB" w:rsidP="004D49BB">
      <w:r>
        <w:rPr>
          <w:rFonts w:hint="eastAsia"/>
        </w:rPr>
        <w:t>정확도</w:t>
      </w:r>
      <w:r w:rsidR="00062EBE">
        <w:rPr>
          <w:rFonts w:hint="eastAsia"/>
        </w:rPr>
        <w:t>(accuracy)</w:t>
      </w:r>
      <w:r>
        <w:rPr>
          <w:rFonts w:hint="eastAsia"/>
        </w:rPr>
        <w:t>란 측정값이 참값에 얼마나 근접하고 있는가를 나타내고, 정밀도</w:t>
      </w:r>
      <w:r w:rsidR="00062EBE">
        <w:rPr>
          <w:rFonts w:hint="eastAsia"/>
        </w:rPr>
        <w:t>(precision)</w:t>
      </w:r>
      <w:r>
        <w:rPr>
          <w:rFonts w:hint="eastAsia"/>
        </w:rPr>
        <w:t>란 같은 양을 여러 번 측정하였을 때 이들 측정값이 얼마나 서로 비슷한 지를 나타낸다. 즉, 정밀도는 여러 번 측정하였을 때 측정값들이 비슷한 정도를 나타낸다.</w:t>
      </w:r>
    </w:p>
    <w:p w:rsidR="00D641F4" w:rsidRDefault="006E2252" w:rsidP="004D49B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153.6pt">
            <v:imagedata r:id="rId7" o:title="Accuracy%20_%20Precision"/>
          </v:shape>
        </w:pict>
      </w:r>
    </w:p>
    <w:p w:rsidR="002A517D" w:rsidRDefault="002A517D" w:rsidP="004D49BB">
      <w:r>
        <w:rPr>
          <w:rFonts w:hint="eastAsia"/>
        </w:rPr>
        <w:t xml:space="preserve">위 그림은 두 가지 종류의 오차를 </w:t>
      </w:r>
      <w:proofErr w:type="spellStart"/>
      <w:r>
        <w:rPr>
          <w:rFonts w:hint="eastAsia"/>
        </w:rPr>
        <w:t>다트판에</w:t>
      </w:r>
      <w:proofErr w:type="spellEnd"/>
      <w:r>
        <w:rPr>
          <w:rFonts w:hint="eastAsia"/>
        </w:rPr>
        <w:t xml:space="preserve"> 비유해 설명하고 있다. 우연 오차(random error)는 측정값이 크거나 작게 나타날 확률이 같은 오차이다. 두 번째 오차로는 계통 오차(systemic error)가 있다. 이 오차는 이 오차는 항상 같은 방향으로 일어난다.</w:t>
      </w:r>
    </w:p>
    <w:p w:rsidR="002A517D" w:rsidRDefault="002A517D" w:rsidP="004D49BB"/>
    <w:p w:rsidR="002A517D" w:rsidRDefault="002A517D" w:rsidP="004D49BB">
      <w:r>
        <w:rPr>
          <w:rFonts w:hint="eastAsia"/>
        </w:rPr>
        <w:t xml:space="preserve">왼쪽의 </w:t>
      </w:r>
      <w:proofErr w:type="spellStart"/>
      <w:r>
        <w:rPr>
          <w:rFonts w:hint="eastAsia"/>
        </w:rPr>
        <w:t>다트판은</w:t>
      </w:r>
      <w:proofErr w:type="spellEnd"/>
      <w:r>
        <w:rPr>
          <w:rFonts w:hint="eastAsia"/>
        </w:rPr>
        <w:t xml:space="preserve"> 계통 오차는 크나 우연 오차가 없는 경우를, 오른쪽의 </w:t>
      </w:r>
      <w:proofErr w:type="spellStart"/>
      <w:r>
        <w:rPr>
          <w:rFonts w:hint="eastAsia"/>
        </w:rPr>
        <w:t>다트판은</w:t>
      </w:r>
      <w:proofErr w:type="spellEnd"/>
      <w:r>
        <w:rPr>
          <w:rFonts w:hint="eastAsia"/>
        </w:rPr>
        <w:t xml:space="preserve"> 우연 오차는 크나 계통 오차가 없는 경우이다.</w:t>
      </w:r>
    </w:p>
    <w:p w:rsidR="00D641F4" w:rsidRDefault="00D641F4" w:rsidP="004D49BB"/>
    <w:p w:rsidR="00D641F4" w:rsidRDefault="00D641F4" w:rsidP="00C201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용해도</w:t>
      </w:r>
      <w:r w:rsidR="00062EBE">
        <w:rPr>
          <w:rFonts w:hint="eastAsia"/>
        </w:rPr>
        <w:t>(solubility)</w:t>
      </w:r>
    </w:p>
    <w:p w:rsidR="00FB567E" w:rsidRPr="00000F0F" w:rsidRDefault="00000F0F" w:rsidP="004D49BB">
      <w:r>
        <w:rPr>
          <w:rFonts w:hint="eastAsia"/>
        </w:rPr>
        <w:t xml:space="preserve">용해도는 용매가 용질에 포화 상태까지 녹는 최대의 </w:t>
      </w:r>
      <w:r w:rsidR="00867970">
        <w:rPr>
          <w:rFonts w:hint="eastAsia"/>
        </w:rPr>
        <w:t>한도로</w:t>
      </w:r>
      <w:r>
        <w:rPr>
          <w:rFonts w:hint="eastAsia"/>
        </w:rPr>
        <w:t xml:space="preserve">, 주로 용매 100g에 </w:t>
      </w:r>
      <w:r w:rsidR="00867970">
        <w:rPr>
          <w:rFonts w:hint="eastAsia"/>
        </w:rPr>
        <w:t>포화 상태까지</w:t>
      </w:r>
      <w:r>
        <w:rPr>
          <w:rFonts w:hint="eastAsia"/>
        </w:rPr>
        <w:t xml:space="preserve"> </w:t>
      </w:r>
      <w:r w:rsidR="00867970">
        <w:rPr>
          <w:rFonts w:hint="eastAsia"/>
        </w:rPr>
        <w:t>용해되는</w:t>
      </w:r>
      <w:r>
        <w:rPr>
          <w:rFonts w:hint="eastAsia"/>
        </w:rPr>
        <w:t xml:space="preserve"> 용질의 그램(g)수를 말한다.</w:t>
      </w:r>
    </w:p>
    <w:p w:rsidR="00D641F4" w:rsidRDefault="00000F0F" w:rsidP="004D49BB">
      <w:r>
        <w:rPr>
          <w:rFonts w:hint="eastAsia"/>
        </w:rPr>
        <w:t xml:space="preserve">이러한 </w:t>
      </w:r>
      <w:r w:rsidR="00062EBE">
        <w:rPr>
          <w:rFonts w:hint="eastAsia"/>
        </w:rPr>
        <w:t>용해도는 용질과 용매의 성질, 온도, 압력의 영향을 받는다.</w:t>
      </w:r>
    </w:p>
    <w:p w:rsidR="00062EBE" w:rsidRDefault="00062EBE" w:rsidP="004D49BB">
      <w:r>
        <w:rPr>
          <w:rFonts w:hint="eastAsia"/>
        </w:rPr>
        <w:t>극성 물질은 주로 극성 물질끼리, 비극성 물질은 주로 비극성 물질끼리 잘 섞이는 경향이 있고, 온도가 높아질수록 대부분의 고체는 용해도가 높아지며, 기체는 낮아진다. 또 압력이 높아지면 주로 기체의 용해도가 높아진다.</w:t>
      </w:r>
    </w:p>
    <w:p w:rsidR="00FB567E" w:rsidRPr="00062EBE" w:rsidRDefault="00FB567E" w:rsidP="004D49BB"/>
    <w:p w:rsidR="00D641F4" w:rsidRDefault="00D641F4" w:rsidP="00C201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녹는점</w:t>
      </w:r>
      <w:r w:rsidR="00062EBE">
        <w:rPr>
          <w:rFonts w:hint="eastAsia"/>
        </w:rPr>
        <w:t>(melting point)</w:t>
      </w:r>
    </w:p>
    <w:p w:rsidR="00D641F4" w:rsidRDefault="00D641F4" w:rsidP="00D641F4">
      <w:r>
        <w:rPr>
          <w:rFonts w:hint="eastAsia"/>
        </w:rPr>
        <w:t>녹는점이란</w:t>
      </w:r>
      <w:r w:rsidR="00062EBE">
        <w:rPr>
          <w:rFonts w:hint="eastAsia"/>
        </w:rPr>
        <w:t xml:space="preserve"> 물질의 상태 변화 과정에서 고체에서 기체로 상전이</w:t>
      </w:r>
      <w:r w:rsidR="00D705DD">
        <w:rPr>
          <w:rFonts w:hint="eastAsia"/>
        </w:rPr>
        <w:t xml:space="preserve"> </w:t>
      </w:r>
      <w:r w:rsidR="00062EBE">
        <w:rPr>
          <w:rFonts w:hint="eastAsia"/>
        </w:rPr>
        <w:t>하는 온도를 말하고, 반대의 상태변화가 일어나는 경우에는 어는점이라고도 한다. 끓는점은 기체가 액체로 상전이 하기 때문에 압력이 증가할수록 올라가지만. 고체는 압력에 큰 영향을 받지 않기 때문에 녹는점은 주로 압력에 영향을 받지 않는다.</w:t>
      </w:r>
    </w:p>
    <w:p w:rsidR="00D641F4" w:rsidRPr="00062EBE" w:rsidRDefault="00D641F4" w:rsidP="00D641F4"/>
    <w:p w:rsidR="00D641F4" w:rsidRDefault="00D641F4" w:rsidP="00C201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밀도</w:t>
      </w:r>
      <w:r w:rsidR="00820339">
        <w:rPr>
          <w:rFonts w:hint="eastAsia"/>
        </w:rPr>
        <w:t>(density)</w:t>
      </w:r>
    </w:p>
    <w:p w:rsidR="004D49BB" w:rsidRDefault="00D641F4" w:rsidP="004D49BB">
      <w:r>
        <w:rPr>
          <w:rFonts w:hint="eastAsia"/>
        </w:rPr>
        <w:t>밀도란</w:t>
      </w:r>
      <w:r w:rsidR="00820339">
        <w:rPr>
          <w:rFonts w:hint="eastAsia"/>
        </w:rPr>
        <w:t xml:space="preserve"> 물질의 단위 부피 당 질량을 말</w:t>
      </w:r>
      <w:r w:rsidR="00FB567E">
        <w:rPr>
          <w:rFonts w:hint="eastAsia"/>
        </w:rPr>
        <w:t>하며, 단위는 g/</w:t>
      </w:r>
      <w:proofErr w:type="spellStart"/>
      <w:r w:rsidR="00FB567E">
        <w:rPr>
          <w:rFonts w:hint="eastAsia"/>
        </w:rPr>
        <w:t>mL</w:t>
      </w:r>
      <w:proofErr w:type="spellEnd"/>
      <w:r w:rsidR="00FB567E">
        <w:rPr>
          <w:rFonts w:hint="eastAsia"/>
        </w:rPr>
        <w:t>, kg/L 또는 g/cm^3을 사용한다. 액체나 기체는 부피가 온도에 영향을 크게 받으므로 온도와 같이 표기하는 것이 일반적이다. 온도를 표기하지 않은 밀도는 상온인 섭씨 25로 가정한다.</w:t>
      </w:r>
    </w:p>
    <w:p w:rsidR="004D49BB" w:rsidRDefault="004D49BB" w:rsidP="004D49BB"/>
    <w:p w:rsidR="00062EBE" w:rsidRDefault="00062EBE" w:rsidP="00C201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불확정도</w:t>
      </w:r>
      <w:r w:rsidR="00FB567E">
        <w:rPr>
          <w:rFonts w:hint="eastAsia"/>
        </w:rPr>
        <w:t>(uncertainty)</w:t>
      </w:r>
    </w:p>
    <w:p w:rsidR="00062EBE" w:rsidRDefault="00062EBE" w:rsidP="00062EBE">
      <w:r>
        <w:rPr>
          <w:rFonts w:hint="eastAsia"/>
        </w:rPr>
        <w:t xml:space="preserve">불확정도란 측정 </w:t>
      </w:r>
      <w:r w:rsidR="00604A37">
        <w:rPr>
          <w:rFonts w:hint="eastAsia"/>
        </w:rPr>
        <w:t>장비의 보정이 잘못되었</w:t>
      </w:r>
      <w:r>
        <w:rPr>
          <w:rFonts w:hint="eastAsia"/>
        </w:rPr>
        <w:t xml:space="preserve">거나, 실험자가 미숙할 때 생기는 측정값의 오차이다. </w:t>
      </w:r>
    </w:p>
    <w:p w:rsidR="00062EBE" w:rsidRDefault="00062EBE" w:rsidP="00062EBE">
      <w:r>
        <w:rPr>
          <w:rFonts w:hint="eastAsia"/>
        </w:rPr>
        <w:t xml:space="preserve">또한, 실험 자체의 한계로 인해 어쩔 수 없이 생기는 불확정도도 있는데, 이렇게 생기는 </w:t>
      </w:r>
      <w:proofErr w:type="spellStart"/>
      <w:r>
        <w:rPr>
          <w:rFonts w:hint="eastAsia"/>
        </w:rPr>
        <w:t>불확정도는</w:t>
      </w:r>
      <w:proofErr w:type="spellEnd"/>
      <w:r>
        <w:rPr>
          <w:rFonts w:hint="eastAsia"/>
        </w:rPr>
        <w:t xml:space="preserve"> 여러 번 실험을 반복하여 평균을 내어 해결 할 수 있다.</w:t>
      </w:r>
    </w:p>
    <w:p w:rsidR="00604A37" w:rsidRDefault="00062EBE" w:rsidP="00604A37">
      <w:r>
        <w:rPr>
          <w:rFonts w:hint="eastAsia"/>
        </w:rPr>
        <w:lastRenderedPageBreak/>
        <w:t xml:space="preserve">이론 상 실험을 무한히 반복하면 평균값에 </w:t>
      </w:r>
      <w:r w:rsidR="00D705DD">
        <w:rPr>
          <w:rFonts w:hint="eastAsia"/>
        </w:rPr>
        <w:t>가까워지지만,</w:t>
      </w:r>
      <w:r>
        <w:rPr>
          <w:rFonts w:hint="eastAsia"/>
        </w:rPr>
        <w:t xml:space="preserve"> 그렇게 할 수 없기 때문에 통계적 방법을 </w:t>
      </w:r>
      <w:r w:rsidR="00604A37">
        <w:rPr>
          <w:rFonts w:hint="eastAsia"/>
        </w:rPr>
        <w:t>사용하는데, 방법은 아래와 같다.</w:t>
      </w:r>
    </w:p>
    <w:p w:rsidR="00604A37" w:rsidRDefault="00604A37" w:rsidP="00604A37">
      <w:r w:rsidRPr="00604A37">
        <w:t xml:space="preserve">불확정도 </w:t>
      </w:r>
      <w:r w:rsidRPr="00604A37">
        <w:rPr>
          <w:rFonts w:ascii="Cambria Math" w:hAnsi="Cambria Math" w:cs="Cambria Math"/>
        </w:rPr>
        <w:t>𝜎</w:t>
      </w:r>
      <w:r w:rsidRPr="00604A37">
        <w:t xml:space="preserve">는 </w:t>
      </w:r>
      <w:r w:rsidR="00000F0F" w:rsidRPr="00604A37">
        <w:t xml:space="preserve">N번 실험을 </w:t>
      </w:r>
      <w:r w:rsidR="00000F0F">
        <w:t>반복</w:t>
      </w:r>
      <w:r w:rsidR="00000F0F">
        <w:rPr>
          <w:rFonts w:hint="eastAsia"/>
        </w:rPr>
        <w:t>했을 때 아래의 식과 같이 구할 수 있다.</w:t>
      </w:r>
    </w:p>
    <w:p w:rsidR="00637284" w:rsidRDefault="00637284" w:rsidP="00604A37">
      <w:pPr>
        <w:rPr>
          <w:rFonts w:ascii="Cambria Math" w:hAnsi="Cambria Math" w:cs="Cambria Math" w:hint="eastAsia"/>
        </w:rPr>
      </w:pPr>
    </w:p>
    <w:p w:rsidR="00062EBE" w:rsidRDefault="00604A37" w:rsidP="00604A37">
      <w:r w:rsidRPr="00604A37">
        <w:rPr>
          <w:rFonts w:ascii="Cambria Math" w:hAnsi="Cambria Math" w:cs="Cambria Math"/>
        </w:rPr>
        <w:t>𝜎</w:t>
      </w:r>
      <w:r w:rsidRPr="00604A37">
        <w:t>=√(</w:t>
      </w:r>
      <w:r w:rsidRPr="00604A37">
        <w:rPr>
          <w:rFonts w:ascii="Cambria Math" w:hAnsi="Cambria Math" w:cs="Cambria Math"/>
        </w:rPr>
        <w:t>𝛴</w:t>
      </w:r>
      <w:r w:rsidRPr="00604A37">
        <w:t>(측정값-평균값)^2 / N-1)</w:t>
      </w:r>
      <w:r>
        <w:rPr>
          <w:rFonts w:hint="eastAsia"/>
        </w:rPr>
        <w:t>.</w:t>
      </w:r>
    </w:p>
    <w:p w:rsidR="00604A37" w:rsidRDefault="00604A37" w:rsidP="00604A37"/>
    <w:p w:rsidR="00604A37" w:rsidRDefault="00604A37" w:rsidP="00604A37">
      <w:r>
        <w:rPr>
          <w:rFonts w:hint="eastAsia"/>
        </w:rPr>
        <w:t>실험 결과를 나타낼 때는 여러 차례 반복한 실험의 평균값과 그 값의 신뢰 수준 또는 불확정도의 범위를 함께 제시하는 것이 바람직하다.</w:t>
      </w:r>
    </w:p>
    <w:p w:rsidR="00062EBE" w:rsidRDefault="00062EBE" w:rsidP="00062EBE"/>
    <w:p w:rsidR="00C2012E" w:rsidRDefault="00C2012E" w:rsidP="00062EBE">
      <w:r w:rsidRPr="00C2012E">
        <w:rPr>
          <w:rFonts w:hint="eastAsia"/>
          <w:b/>
        </w:rPr>
        <w:t xml:space="preserve">4. </w:t>
      </w:r>
      <w:proofErr w:type="spellStart"/>
      <w:r w:rsidRPr="00C2012E">
        <w:rPr>
          <w:rFonts w:hint="eastAsia"/>
          <w:b/>
        </w:rPr>
        <w:t>Chemicals&amp;Apparatus</w:t>
      </w:r>
      <w:proofErr w:type="spellEnd"/>
    </w:p>
    <w:p w:rsidR="00C2012E" w:rsidRDefault="00C2012E" w:rsidP="00062EBE">
      <w:r>
        <w:rPr>
          <w:rFonts w:hint="eastAsia"/>
        </w:rPr>
        <w:t>A. 실험 기구</w:t>
      </w:r>
    </w:p>
    <w:p w:rsidR="00C2012E" w:rsidRDefault="00C2012E" w:rsidP="00062EBE">
      <w:r>
        <w:rPr>
          <w:rFonts w:hint="eastAsia"/>
        </w:rPr>
        <w:t>저울</w:t>
      </w:r>
      <w:proofErr w:type="gramStart"/>
      <w:r>
        <w:rPr>
          <w:rFonts w:hint="eastAsia"/>
        </w:rPr>
        <w:t>:측정용량</w:t>
      </w:r>
      <w:proofErr w:type="gramEnd"/>
      <w:r>
        <w:rPr>
          <w:rFonts w:hint="eastAsia"/>
        </w:rPr>
        <w:t xml:space="preserve"> 2100g, 정밀도 0.01g</w:t>
      </w:r>
    </w:p>
    <w:p w:rsidR="00C2012E" w:rsidRDefault="00C2012E" w:rsidP="00062EBE">
      <w:proofErr w:type="spellStart"/>
      <w:r>
        <w:rPr>
          <w:rFonts w:hint="eastAsia"/>
        </w:rPr>
        <w:t>피펫</w:t>
      </w:r>
      <w:proofErr w:type="spellEnd"/>
      <w:r>
        <w:rPr>
          <w:rFonts w:hint="eastAsia"/>
        </w:rPr>
        <w:t>:0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 xml:space="preserve">01mL 눈금의 </w:t>
      </w:r>
      <w:proofErr w:type="spellStart"/>
      <w:r>
        <w:rPr>
          <w:rFonts w:hint="eastAsia"/>
        </w:rPr>
        <w:t>스포이드식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피펫</w:t>
      </w:r>
      <w:proofErr w:type="spellEnd"/>
    </w:p>
    <w:p w:rsidR="00C2012E" w:rsidRDefault="00C2012E" w:rsidP="00062EBE">
      <w:r>
        <w:rPr>
          <w:rFonts w:hint="eastAsia"/>
        </w:rPr>
        <w:t>뷰렛</w:t>
      </w:r>
    </w:p>
    <w:p w:rsidR="00C2012E" w:rsidRDefault="00C2012E" w:rsidP="00062EBE">
      <w:r>
        <w:rPr>
          <w:rFonts w:hint="eastAsia"/>
        </w:rPr>
        <w:t>눈금 실린더</w:t>
      </w:r>
      <w:r w:rsidR="007F060C">
        <w:rPr>
          <w:rFonts w:hint="eastAsia"/>
        </w:rPr>
        <w:t>:0</w:t>
      </w:r>
      <w:proofErr w:type="gramStart"/>
      <w:r w:rsidR="007F060C">
        <w:rPr>
          <w:rFonts w:hint="eastAsia"/>
        </w:rPr>
        <w:t>.</w:t>
      </w:r>
      <w:proofErr w:type="gramEnd"/>
      <w:r w:rsidR="007F060C">
        <w:rPr>
          <w:rFonts w:hint="eastAsia"/>
        </w:rPr>
        <w:t>2mL의 눈금</w:t>
      </w:r>
    </w:p>
    <w:p w:rsidR="00C2012E" w:rsidRDefault="00C2012E" w:rsidP="00062EBE">
      <w:r>
        <w:rPr>
          <w:rFonts w:hint="eastAsia"/>
        </w:rPr>
        <w:t>비커</w:t>
      </w:r>
    </w:p>
    <w:p w:rsidR="00C2012E" w:rsidRDefault="00C2012E" w:rsidP="00062EBE">
      <w:r>
        <w:rPr>
          <w:rFonts w:hint="eastAsia"/>
        </w:rPr>
        <w:t>시험관</w:t>
      </w:r>
    </w:p>
    <w:p w:rsidR="00C2012E" w:rsidRPr="00C2012E" w:rsidRDefault="00C2012E" w:rsidP="00062EBE">
      <w:r>
        <w:rPr>
          <w:rFonts w:hint="eastAsia"/>
        </w:rPr>
        <w:t>녹는점 측정기</w:t>
      </w:r>
    </w:p>
    <w:p w:rsidR="00C2012E" w:rsidRDefault="00C2012E" w:rsidP="00062EBE"/>
    <w:p w:rsidR="00C2012E" w:rsidRDefault="00C2012E" w:rsidP="00062EBE">
      <w:r>
        <w:rPr>
          <w:rFonts w:hint="eastAsia"/>
        </w:rPr>
        <w:t>B.</w:t>
      </w:r>
      <w:r w:rsidR="00D705DD">
        <w:rPr>
          <w:rFonts w:hint="eastAsia"/>
        </w:rPr>
        <w:t xml:space="preserve"> </w:t>
      </w:r>
      <w:r>
        <w:rPr>
          <w:rFonts w:hint="eastAsia"/>
        </w:rPr>
        <w:t>시약</w:t>
      </w:r>
    </w:p>
    <w:p w:rsidR="00C2012E" w:rsidRDefault="00C2012E" w:rsidP="00062EBE">
      <w:r>
        <w:rPr>
          <w:rFonts w:hint="eastAsia"/>
        </w:rPr>
        <w:t>증류수</w:t>
      </w:r>
    </w:p>
    <w:p w:rsidR="00C2012E" w:rsidRDefault="00C2012E" w:rsidP="00062EBE">
      <w:r>
        <w:rPr>
          <w:rFonts w:hint="eastAsia"/>
        </w:rPr>
        <w:t>Biphenyl</w:t>
      </w:r>
    </w:p>
    <w:p w:rsidR="00C2012E" w:rsidRDefault="00C2012E" w:rsidP="00062EBE">
      <w:proofErr w:type="spellStart"/>
      <w:r>
        <w:rPr>
          <w:rFonts w:hint="eastAsia"/>
        </w:rPr>
        <w:t>Acetamide</w:t>
      </w:r>
      <w:proofErr w:type="spellEnd"/>
    </w:p>
    <w:p w:rsidR="00C2012E" w:rsidRDefault="00C2012E" w:rsidP="00062EBE">
      <w:r>
        <w:rPr>
          <w:rFonts w:hint="eastAsia"/>
        </w:rPr>
        <w:t>Ethanol</w:t>
      </w:r>
    </w:p>
    <w:p w:rsidR="00C2012E" w:rsidRPr="00C2012E" w:rsidRDefault="00C2012E" w:rsidP="00062EBE">
      <w:proofErr w:type="gramStart"/>
      <w:r>
        <w:rPr>
          <w:rFonts w:hint="eastAsia"/>
        </w:rPr>
        <w:t>n-Hexane</w:t>
      </w:r>
      <w:proofErr w:type="gramEnd"/>
    </w:p>
    <w:p w:rsidR="00C2012E" w:rsidRDefault="00C2012E" w:rsidP="00C2012E">
      <w:r>
        <w:rPr>
          <w:rFonts w:hint="eastAsia"/>
        </w:rPr>
        <w:t>MC</w:t>
      </w:r>
    </w:p>
    <w:p w:rsidR="00C2012E" w:rsidRDefault="00C2012E" w:rsidP="00C2012E">
      <w:r>
        <w:rPr>
          <w:rFonts w:hint="eastAsia"/>
        </w:rPr>
        <w:t>알루미늄</w:t>
      </w:r>
    </w:p>
    <w:p w:rsidR="00C2012E" w:rsidRDefault="00C2012E" w:rsidP="00062EBE"/>
    <w:p w:rsidR="00062EBE" w:rsidRDefault="00C2012E" w:rsidP="00062EBE">
      <w:pPr>
        <w:ind w:left="200" w:hangingChars="100" w:hanging="200"/>
        <w:rPr>
          <w:b/>
        </w:rPr>
      </w:pPr>
      <w:r w:rsidRPr="00C2012E">
        <w:rPr>
          <w:rFonts w:hint="eastAsia"/>
          <w:b/>
        </w:rPr>
        <w:t>5. Procedure</w:t>
      </w:r>
    </w:p>
    <w:p w:rsidR="00C2012E" w:rsidRPr="00C2012E" w:rsidRDefault="00C2012E" w:rsidP="00062EBE">
      <w:pPr>
        <w:ind w:left="200" w:hangingChars="100" w:hanging="200"/>
        <w:rPr>
          <w:b/>
        </w:rPr>
      </w:pPr>
    </w:p>
    <w:p w:rsidR="00FB567E" w:rsidRDefault="00062EBE" w:rsidP="00FB567E">
      <w:pPr>
        <w:ind w:left="200" w:hangingChars="100" w:hanging="200"/>
      </w:pPr>
      <w:r>
        <w:rPr>
          <w:rFonts w:hint="eastAsia"/>
        </w:rPr>
        <w:t>Procedure</w:t>
      </w:r>
      <w:r w:rsidR="000B4C34">
        <w:rPr>
          <w:rFonts w:hint="eastAsia"/>
        </w:rPr>
        <w:t>:</w:t>
      </w:r>
      <w:r w:rsidR="00D705DD">
        <w:rPr>
          <w:rFonts w:hint="eastAsia"/>
        </w:rPr>
        <w:t xml:space="preserve"> </w:t>
      </w:r>
      <w:r w:rsidR="000B4C34">
        <w:rPr>
          <w:rFonts w:hint="eastAsia"/>
        </w:rPr>
        <w:t>A. 무게 측정</w:t>
      </w:r>
    </w:p>
    <w:p w:rsidR="00FB567E" w:rsidRDefault="00FB567E" w:rsidP="00062EBE">
      <w:pPr>
        <w:ind w:left="200" w:hangingChars="100" w:hanging="200"/>
      </w:pPr>
    </w:p>
    <w:p w:rsidR="000B4C34" w:rsidRDefault="000B4C34" w:rsidP="00062EBE">
      <w:pPr>
        <w:ind w:left="200" w:hangingChars="100" w:hanging="200"/>
      </w:pPr>
      <w:r w:rsidRPr="000B4C34">
        <w:t>1) 사용할 저울의 제조회사와 모델, 측정용량 (최대 측정 무게), 정밀도를 조사하고 결과에 적는다</w:t>
      </w:r>
      <w:r>
        <w:t>.</w:t>
      </w:r>
    </w:p>
    <w:p w:rsidR="004D49BB" w:rsidRDefault="000B4C34" w:rsidP="00516B1B">
      <w:pPr>
        <w:ind w:left="200" w:hangingChars="100" w:hanging="200"/>
      </w:pPr>
      <w:r w:rsidRPr="000B4C34">
        <w:t>2) 저울의 올바른 사용법을 익힌다</w:t>
      </w:r>
      <w:proofErr w:type="gramStart"/>
      <w:r w:rsidRPr="000B4C34">
        <w:t>..</w:t>
      </w:r>
      <w:proofErr w:type="gramEnd"/>
    </w:p>
    <w:p w:rsidR="00516B1B" w:rsidRDefault="00516B1B" w:rsidP="004D49BB"/>
    <w:p w:rsidR="00516B1B" w:rsidRDefault="00516B1B" w:rsidP="004D49BB">
      <w:r w:rsidRPr="00516B1B">
        <w:t xml:space="preserve">Procedure: B. </w:t>
      </w:r>
      <w:proofErr w:type="spellStart"/>
      <w:r w:rsidRPr="00516B1B">
        <w:t>피펫을</w:t>
      </w:r>
      <w:proofErr w:type="spellEnd"/>
      <w:r w:rsidRPr="00516B1B">
        <w:t xml:space="preserve"> 이용한 액체의 이동</w:t>
      </w:r>
    </w:p>
    <w:p w:rsidR="00516B1B" w:rsidRDefault="00516B1B" w:rsidP="004D49BB"/>
    <w:p w:rsidR="00516B1B" w:rsidRDefault="00516B1B" w:rsidP="00516B1B">
      <w:r>
        <w:t>1) 저울 위에 비커를 올려두고 무게를 측정한다.</w:t>
      </w:r>
    </w:p>
    <w:p w:rsidR="00516B1B" w:rsidRDefault="00516B1B" w:rsidP="00516B1B">
      <w:r>
        <w:t xml:space="preserve">2) 고무 </w:t>
      </w:r>
      <w:proofErr w:type="spellStart"/>
      <w:r>
        <w:t>채우게로</w:t>
      </w:r>
      <w:proofErr w:type="spellEnd"/>
      <w:r>
        <w:t xml:space="preserve"> </w:t>
      </w:r>
      <w:proofErr w:type="spellStart"/>
      <w:r>
        <w:t>피펫의</w:t>
      </w:r>
      <w:proofErr w:type="spellEnd"/>
      <w:r>
        <w:t xml:space="preserve"> 가장 위쪽 눈금 위까지 증류수를 채운다. (채울 때 공기가 빨려 들어가</w:t>
      </w:r>
      <w:r>
        <w:lastRenderedPageBreak/>
        <w:t xml:space="preserve">지 않게 </w:t>
      </w:r>
      <w:proofErr w:type="spellStart"/>
      <w:r>
        <w:t>피펫의</w:t>
      </w:r>
      <w:proofErr w:type="spellEnd"/>
      <w:r>
        <w:t xml:space="preserve"> 끝이 용액 속에 잠겨있어야 하며, 빨개 속으로 용액 이 들어가지 않도록 주의)</w:t>
      </w:r>
    </w:p>
    <w:p w:rsidR="00516B1B" w:rsidRDefault="00516B1B" w:rsidP="00516B1B">
      <w:r>
        <w:t xml:space="preserve">3) 저울 위에 놓인 비커에 10 </w:t>
      </w:r>
      <w:proofErr w:type="spellStart"/>
      <w:r>
        <w:t>mL</w:t>
      </w:r>
      <w:proofErr w:type="spellEnd"/>
      <w:r>
        <w:t xml:space="preserve">의 증류수를 </w:t>
      </w:r>
      <w:proofErr w:type="spellStart"/>
      <w:r>
        <w:t>피펫으로부터</w:t>
      </w:r>
      <w:proofErr w:type="spellEnd"/>
      <w:r>
        <w:t xml:space="preserve"> 정확하게 옮기고 무게를 측정한다.</w:t>
      </w:r>
    </w:p>
    <w:p w:rsidR="00516B1B" w:rsidRDefault="00516B1B" w:rsidP="00516B1B">
      <w:r>
        <w:t>4) 위의 (2-3)과정을 3 회 반복하되, 비커를 비우지 말고 계속 누적시키면서 매회 측정한다.</w:t>
      </w:r>
    </w:p>
    <w:p w:rsidR="00516B1B" w:rsidRDefault="00516B1B" w:rsidP="00516B1B">
      <w:r>
        <w:t xml:space="preserve">5) 물의 밀도를 이용하여 </w:t>
      </w:r>
      <w:proofErr w:type="spellStart"/>
      <w:r>
        <w:t>피펫으로</w:t>
      </w:r>
      <w:proofErr w:type="spellEnd"/>
      <w:r>
        <w:t xml:space="preserve"> 옮긴 증류수 부피의 평균값과 표준편차를 구한다.</w:t>
      </w:r>
    </w:p>
    <w:p w:rsidR="00516B1B" w:rsidRDefault="00516B1B" w:rsidP="00516B1B"/>
    <w:p w:rsidR="00516B1B" w:rsidRDefault="00516B1B" w:rsidP="00516B1B">
      <w:r w:rsidRPr="00516B1B">
        <w:t>Procedure: C. 눈금 실린더를 이용한 액체의 이동</w:t>
      </w:r>
    </w:p>
    <w:p w:rsidR="00516B1B" w:rsidRDefault="00516B1B" w:rsidP="00516B1B"/>
    <w:p w:rsidR="00516B1B" w:rsidRDefault="00516B1B" w:rsidP="00516B1B">
      <w:r>
        <w:t>1) 눈금 실린더의 안쪽 벽면에 물방울이 생기지 않도록 깨끗이 씻고 증류수로 헹군다.</w:t>
      </w:r>
    </w:p>
    <w:p w:rsidR="00516B1B" w:rsidRDefault="00516B1B" w:rsidP="00516B1B">
      <w:r>
        <w:t xml:space="preserve">2) 10 </w:t>
      </w:r>
      <w:proofErr w:type="spellStart"/>
      <w:r>
        <w:t>mL</w:t>
      </w:r>
      <w:proofErr w:type="spellEnd"/>
      <w:r>
        <w:t xml:space="preserve">의 증류수를 눈금실린더에 채운 다음 실험 B와 같은 </w:t>
      </w:r>
      <w:proofErr w:type="spellStart"/>
      <w:r>
        <w:t>방법으</w:t>
      </w:r>
      <w:proofErr w:type="spellEnd"/>
      <w:r>
        <w:t xml:space="preserve"> </w:t>
      </w:r>
      <w:proofErr w:type="spellStart"/>
      <w:r>
        <w:t>로</w:t>
      </w:r>
      <w:proofErr w:type="spellEnd"/>
      <w:r>
        <w:t xml:space="preserve"> 저울 위에 놓인 비커에 옮기고 무게를 측정한다. </w:t>
      </w:r>
    </w:p>
    <w:p w:rsidR="00516B1B" w:rsidRDefault="00516B1B" w:rsidP="00516B1B">
      <w:r>
        <w:t xml:space="preserve">3) 총 3 회 반복하고, 물의 밀도를 이용하여 실린더로 옮긴 증류수 부 피의 평균값과 표준편차를 구한다. 단, 실시할 때마다 비커를 </w:t>
      </w:r>
      <w:proofErr w:type="spellStart"/>
      <w:r>
        <w:t>헹구</w:t>
      </w:r>
      <w:proofErr w:type="spellEnd"/>
      <w:r>
        <w:t xml:space="preserve"> 지 않고 누적해서 계속 실시한다.</w:t>
      </w:r>
    </w:p>
    <w:p w:rsidR="00516B1B" w:rsidRDefault="00516B1B" w:rsidP="00516B1B"/>
    <w:p w:rsidR="00516B1B" w:rsidRDefault="00516B1B" w:rsidP="00516B1B">
      <w:r w:rsidRPr="00516B1B">
        <w:t>Procedure: D. 뷰렛을 이용한 액체의 이동</w:t>
      </w:r>
    </w:p>
    <w:p w:rsidR="00516B1B" w:rsidRDefault="00516B1B" w:rsidP="00516B1B"/>
    <w:p w:rsidR="00516B1B" w:rsidRDefault="00516B1B" w:rsidP="00516B1B">
      <w:r>
        <w:t xml:space="preserve">1) 깨끗하게 증류수로 헹군 뷰렛에 30 </w:t>
      </w:r>
      <w:proofErr w:type="spellStart"/>
      <w:r>
        <w:t>mL</w:t>
      </w:r>
      <w:proofErr w:type="spellEnd"/>
      <w:r>
        <w:t xml:space="preserve"> 눈금까지 증류수를 채운다. 공기 방울이 생길 경우 </w:t>
      </w:r>
      <w:proofErr w:type="spellStart"/>
      <w:r>
        <w:t>코크를</w:t>
      </w:r>
      <w:proofErr w:type="spellEnd"/>
      <w:r>
        <w:t xml:space="preserve"> 열어 공기를 빼낸다.</w:t>
      </w:r>
    </w:p>
    <w:p w:rsidR="00516B1B" w:rsidRDefault="00516B1B" w:rsidP="00516B1B">
      <w:r>
        <w:t xml:space="preserve">2) 약 10 </w:t>
      </w:r>
      <w:proofErr w:type="spellStart"/>
      <w:r>
        <w:t>mL</w:t>
      </w:r>
      <w:proofErr w:type="spellEnd"/>
      <w:r>
        <w:t>의 증류수를 실험 B와 같은 방법으로 빼내어 무게를 잰다. 눈금을 정확히 읽는다. (측정 후 뷰렛을 비운다.)</w:t>
      </w:r>
    </w:p>
    <w:p w:rsidR="00516B1B" w:rsidRDefault="00516B1B" w:rsidP="00516B1B">
      <w:r>
        <w:t>3) 총 3 회 반복하여 증류수의 평균 밀도와 표준편차를 구한다. 단, 실 시할 때마다 비커를 헹구지 않고 누적해서 계속 실시한다.</w:t>
      </w:r>
    </w:p>
    <w:p w:rsidR="00516B1B" w:rsidRDefault="00516B1B" w:rsidP="00516B1B"/>
    <w:p w:rsidR="00516B1B" w:rsidRDefault="00516B1B" w:rsidP="00516B1B">
      <w:r w:rsidRPr="00516B1B">
        <w:t>Procedure: E. 화합물의 용해도 확인</w:t>
      </w:r>
    </w:p>
    <w:p w:rsidR="00516B1B" w:rsidRDefault="00516B1B" w:rsidP="00516B1B"/>
    <w:p w:rsidR="00516B1B" w:rsidRDefault="00516B1B" w:rsidP="00516B1B">
      <w:r>
        <w:t>1) 시료 A를 spatula를 사용하여 시험관에 ¼ spoon 넣는다.</w:t>
      </w:r>
    </w:p>
    <w:p w:rsidR="00516B1B" w:rsidRDefault="00516B1B" w:rsidP="00516B1B">
      <w:r>
        <w:t>2) 3 가지 용매 (물, Ethanol, Hexane)를 시험관의 바닥에서 1~2 cm</w:t>
      </w:r>
      <w:proofErr w:type="spellStart"/>
      <w:r>
        <w:t>높이까</w:t>
      </w:r>
      <w:proofErr w:type="spellEnd"/>
      <w:r>
        <w:t xml:space="preserve"> 지 넣어준다. (높이는 동일하게 맞춰주도록 한다.)</w:t>
      </w:r>
    </w:p>
    <w:p w:rsidR="00516B1B" w:rsidRDefault="00516B1B" w:rsidP="00516B1B">
      <w:r>
        <w:t>3) 약 5 분간 잘 흔들어 준 후 상태를 관찰한다.</w:t>
      </w:r>
    </w:p>
    <w:p w:rsidR="00516B1B" w:rsidRDefault="00516B1B" w:rsidP="00516B1B">
      <w:r>
        <w:t>4) 실험결과를 S(soluble), I(insoluble)로 구별하여 기록한다.</w:t>
      </w:r>
    </w:p>
    <w:p w:rsidR="00516B1B" w:rsidRDefault="00516B1B" w:rsidP="00516B1B">
      <w:r>
        <w:t>5) 시료 B도 같은 방법으로 용해도를 조사한다.</w:t>
      </w:r>
    </w:p>
    <w:p w:rsidR="00516B1B" w:rsidRDefault="00516B1B" w:rsidP="00516B1B">
      <w:r>
        <w:t>(</w:t>
      </w:r>
      <w:proofErr w:type="gramStart"/>
      <w:r>
        <w:t>시료A :</w:t>
      </w:r>
      <w:proofErr w:type="gramEnd"/>
      <w:r>
        <w:t xml:space="preserve"> Biphenyl, 시료B : </w:t>
      </w:r>
      <w:proofErr w:type="spellStart"/>
      <w:r>
        <w:t>Acetamide</w:t>
      </w:r>
      <w:proofErr w:type="spellEnd"/>
      <w:r>
        <w:t>)</w:t>
      </w:r>
    </w:p>
    <w:p w:rsidR="00516B1B" w:rsidRDefault="00516B1B" w:rsidP="00516B1B"/>
    <w:p w:rsidR="00516B1B" w:rsidRDefault="00516B1B" w:rsidP="00516B1B">
      <w:r w:rsidRPr="00516B1B">
        <w:t>Procedure: F. 화합물의 녹는점 확인</w:t>
      </w:r>
    </w:p>
    <w:p w:rsidR="00516B1B" w:rsidRDefault="00516B1B" w:rsidP="00516B1B"/>
    <w:p w:rsidR="00516B1B" w:rsidRDefault="00516B1B" w:rsidP="00516B1B">
      <w:r>
        <w:t>1) 시료A를 녹는점 측정용 모세관으로 4-5 회 찍는다.</w:t>
      </w:r>
    </w:p>
    <w:p w:rsidR="00516B1B" w:rsidRDefault="00516B1B" w:rsidP="00516B1B">
      <w:r>
        <w:t xml:space="preserve">2) 모세관 끝을 실험대 위에서 가볍게 쳐서 가루가 조밀하게 </w:t>
      </w:r>
      <w:proofErr w:type="spellStart"/>
      <w:r>
        <w:t>채워지</w:t>
      </w:r>
      <w:proofErr w:type="spellEnd"/>
      <w:r>
        <w:t xml:space="preserve"> </w:t>
      </w:r>
      <w:proofErr w:type="spellStart"/>
      <w:r>
        <w:t>도록</w:t>
      </w:r>
      <w:proofErr w:type="spellEnd"/>
      <w:r>
        <w:t xml:space="preserve"> 한다.</w:t>
      </w:r>
    </w:p>
    <w:p w:rsidR="00516B1B" w:rsidRDefault="00516B1B" w:rsidP="00516B1B">
      <w:r>
        <w:t>3) 녹는점 측정기에 넣은 후 녹는점을 측정한다. (녹기 시작하는 온 도에서 완전히 녹은 온도까지 측정한다.)</w:t>
      </w:r>
    </w:p>
    <w:p w:rsidR="00516B1B" w:rsidRDefault="00516B1B" w:rsidP="00516B1B">
      <w:r>
        <w:t>4) 시료 B도 같은 방법으로 조사한다.</w:t>
      </w:r>
    </w:p>
    <w:p w:rsidR="00516B1B" w:rsidRDefault="00516B1B" w:rsidP="00516B1B"/>
    <w:p w:rsidR="00516B1B" w:rsidRDefault="00516B1B" w:rsidP="00516B1B">
      <w:r w:rsidRPr="00516B1B">
        <w:t>Procedure: G. 화합물의 밀도 확인</w:t>
      </w:r>
    </w:p>
    <w:p w:rsidR="00516B1B" w:rsidRDefault="00516B1B" w:rsidP="00516B1B"/>
    <w:p w:rsidR="00516B1B" w:rsidRDefault="00D705DD" w:rsidP="00516B1B">
      <w:r>
        <w:t xml:space="preserve">1) </w:t>
      </w:r>
      <w:proofErr w:type="spellStart"/>
      <w:r>
        <w:t>Methylene</w:t>
      </w:r>
      <w:proofErr w:type="spellEnd"/>
      <w:r>
        <w:t xml:space="preserve"> </w:t>
      </w:r>
      <w:r>
        <w:rPr>
          <w:rFonts w:hint="eastAsia"/>
        </w:rPr>
        <w:t>C</w:t>
      </w:r>
      <w:r w:rsidR="00516B1B">
        <w:t xml:space="preserve">hloride (MC): 메스실린더를 아세톤으로 씻어 드라이기로 말 린 후 완전히 식혀서 무게를 측정하고 MC 10 </w:t>
      </w:r>
      <w:proofErr w:type="spellStart"/>
      <w:r w:rsidR="00516B1B">
        <w:t>mL</w:t>
      </w:r>
      <w:proofErr w:type="spellEnd"/>
      <w:r w:rsidR="00516B1B">
        <w:t>를 취하여 무게를 측정한 다.</w:t>
      </w:r>
    </w:p>
    <w:p w:rsidR="00516B1B" w:rsidRDefault="00516B1B" w:rsidP="00516B1B">
      <w:r>
        <w:t xml:space="preserve">2) Aluminum: 알루미늄 덩어리의 무게를 재고, 눈금실린더에 Hexane 5 </w:t>
      </w:r>
      <w:proofErr w:type="spellStart"/>
      <w:r>
        <w:t>mL</w:t>
      </w:r>
      <w:proofErr w:type="spellEnd"/>
      <w:r>
        <w:t xml:space="preserve"> 를 넣은 뒤 알루미늄을 넣어 부피변화를 측정한다.</w:t>
      </w:r>
    </w:p>
    <w:p w:rsidR="002A517D" w:rsidRDefault="002A517D" w:rsidP="00516B1B"/>
    <w:p w:rsidR="00C2012E" w:rsidRDefault="00C2012E" w:rsidP="00516B1B">
      <w:pPr>
        <w:rPr>
          <w:b/>
        </w:rPr>
      </w:pPr>
      <w:r w:rsidRPr="00C2012E">
        <w:rPr>
          <w:rFonts w:hint="eastAsia"/>
          <w:b/>
        </w:rPr>
        <w:t xml:space="preserve">6. </w:t>
      </w:r>
      <w:proofErr w:type="spellStart"/>
      <w:r w:rsidRPr="00C2012E">
        <w:rPr>
          <w:rFonts w:hint="eastAsia"/>
          <w:b/>
        </w:rPr>
        <w:t>Data&amp;Result</w:t>
      </w:r>
      <w:proofErr w:type="spellEnd"/>
    </w:p>
    <w:p w:rsidR="00C2012E" w:rsidRDefault="00C2012E" w:rsidP="00516B1B">
      <w:pPr>
        <w:rPr>
          <w:b/>
        </w:rPr>
      </w:pPr>
    </w:p>
    <w:p w:rsidR="00C2012E" w:rsidRPr="0092593A" w:rsidRDefault="00C2012E" w:rsidP="00516B1B">
      <w:pPr>
        <w:rPr>
          <w:b/>
        </w:rPr>
      </w:pPr>
      <w:r w:rsidRPr="0092593A">
        <w:rPr>
          <w:rFonts w:hint="eastAsia"/>
          <w:b/>
        </w:rPr>
        <w:t>실험 A. 무게 측정</w:t>
      </w:r>
    </w:p>
    <w:p w:rsidR="0092593A" w:rsidRDefault="0092593A" w:rsidP="00516B1B"/>
    <w:p w:rsidR="00C2012E" w:rsidRDefault="00C2012E" w:rsidP="00516B1B">
      <w:r>
        <w:rPr>
          <w:rFonts w:hint="eastAsia"/>
        </w:rPr>
        <w:t>저울</w:t>
      </w:r>
    </w:p>
    <w:p w:rsidR="00C2012E" w:rsidRDefault="00C2012E" w:rsidP="00516B1B">
      <w:proofErr w:type="gramStart"/>
      <w:r>
        <w:rPr>
          <w:rFonts w:hint="eastAsia"/>
        </w:rPr>
        <w:t>제조회사 :</w:t>
      </w:r>
      <w:proofErr w:type="gramEnd"/>
      <w:r>
        <w:rPr>
          <w:rFonts w:hint="eastAsia"/>
        </w:rPr>
        <w:t xml:space="preserve"> OHAUS CORPORATION</w:t>
      </w:r>
    </w:p>
    <w:p w:rsidR="00E3155B" w:rsidRDefault="00E3155B" w:rsidP="00516B1B"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 PAG2102C</w:t>
      </w:r>
    </w:p>
    <w:p w:rsidR="00E3155B" w:rsidRDefault="00E3155B" w:rsidP="00516B1B">
      <w:proofErr w:type="gramStart"/>
      <w:r>
        <w:rPr>
          <w:rFonts w:hint="eastAsia"/>
        </w:rPr>
        <w:t>측정용량 :</w:t>
      </w:r>
      <w:proofErr w:type="gramEnd"/>
      <w:r>
        <w:rPr>
          <w:rFonts w:hint="eastAsia"/>
        </w:rPr>
        <w:t xml:space="preserve"> 2100g</w:t>
      </w:r>
    </w:p>
    <w:p w:rsidR="00E3155B" w:rsidRDefault="00E3155B" w:rsidP="00516B1B">
      <w:proofErr w:type="gramStart"/>
      <w:r>
        <w:rPr>
          <w:rFonts w:hint="eastAsia"/>
        </w:rPr>
        <w:t>정밀도 :</w:t>
      </w:r>
      <w:proofErr w:type="gramEnd"/>
      <w:r>
        <w:rPr>
          <w:rFonts w:hint="eastAsia"/>
        </w:rPr>
        <w:t xml:space="preserve"> 0.01g</w:t>
      </w:r>
    </w:p>
    <w:p w:rsidR="00E3155B" w:rsidRDefault="00E3155B" w:rsidP="00516B1B"/>
    <w:p w:rsidR="00031163" w:rsidRPr="0092593A" w:rsidRDefault="00E3155B" w:rsidP="00516B1B">
      <w:pPr>
        <w:rPr>
          <w:b/>
        </w:rPr>
      </w:pPr>
      <w:r w:rsidRPr="0092593A">
        <w:rPr>
          <w:rFonts w:hint="eastAsia"/>
          <w:b/>
        </w:rPr>
        <w:t>실험 B</w:t>
      </w:r>
      <w:proofErr w:type="gramStart"/>
      <w:r w:rsidRPr="0092593A">
        <w:rPr>
          <w:rFonts w:hint="eastAsia"/>
          <w:b/>
        </w:rPr>
        <w:t>.</w:t>
      </w:r>
      <w:proofErr w:type="spellStart"/>
      <w:r w:rsidR="00031163" w:rsidRPr="0092593A">
        <w:rPr>
          <w:rFonts w:hint="eastAsia"/>
          <w:b/>
        </w:rPr>
        <w:t>피펫을</w:t>
      </w:r>
      <w:proofErr w:type="spellEnd"/>
      <w:proofErr w:type="gramEnd"/>
      <w:r w:rsidR="00031163" w:rsidRPr="0092593A">
        <w:rPr>
          <w:rFonts w:hint="eastAsia"/>
          <w:b/>
        </w:rPr>
        <w:t xml:space="preserve"> 이용한 액체의 이동.</w:t>
      </w:r>
    </w:p>
    <w:p w:rsidR="00031163" w:rsidRDefault="00031163" w:rsidP="00516B1B"/>
    <w:p w:rsidR="00031163" w:rsidRDefault="007547DA" w:rsidP="00516B1B">
      <w:r>
        <w:rPr>
          <w:rFonts w:hint="eastAsia"/>
        </w:rPr>
        <w:t>&lt;</w:t>
      </w:r>
      <w:r w:rsidR="00031163">
        <w:rPr>
          <w:rFonts w:hint="eastAsia"/>
        </w:rPr>
        <w:t>표</w:t>
      </w:r>
      <w:r>
        <w:rPr>
          <w:rFonts w:hint="eastAsia"/>
        </w:rPr>
        <w:t xml:space="preserve"> 1&gt;</w:t>
      </w:r>
    </w:p>
    <w:tbl>
      <w:tblPr>
        <w:tblStyle w:val="a6"/>
        <w:tblW w:w="10103" w:type="dxa"/>
        <w:tblLook w:val="04A0"/>
      </w:tblPr>
      <w:tblGrid>
        <w:gridCol w:w="2019"/>
        <w:gridCol w:w="2021"/>
        <w:gridCol w:w="2021"/>
        <w:gridCol w:w="2021"/>
        <w:gridCol w:w="2021"/>
      </w:tblGrid>
      <w:tr w:rsidR="0092593A" w:rsidTr="0092593A">
        <w:trPr>
          <w:trHeight w:val="395"/>
        </w:trPr>
        <w:tc>
          <w:tcPr>
            <w:tcW w:w="2019" w:type="dxa"/>
          </w:tcPr>
          <w:p w:rsidR="0092593A" w:rsidRDefault="0092593A" w:rsidP="0092593A">
            <w:pPr>
              <w:jc w:val="center"/>
            </w:pPr>
          </w:p>
        </w:tc>
        <w:tc>
          <w:tcPr>
            <w:tcW w:w="2021" w:type="dxa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2021" w:type="dxa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2021" w:type="dxa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2021" w:type="dxa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92593A" w:rsidTr="0092593A">
        <w:trPr>
          <w:trHeight w:val="609"/>
        </w:trPr>
        <w:tc>
          <w:tcPr>
            <w:tcW w:w="2019" w:type="dxa"/>
            <w:vAlign w:val="center"/>
          </w:tcPr>
          <w:p w:rsidR="0092593A" w:rsidRPr="0092593A" w:rsidRDefault="0092593A" w:rsidP="0092593A">
            <w:pPr>
              <w:jc w:val="center"/>
              <w:rPr>
                <w:sz w:val="22"/>
              </w:rPr>
            </w:pPr>
            <w:r w:rsidRPr="0092593A">
              <w:rPr>
                <w:rFonts w:hint="eastAsia"/>
                <w:sz w:val="22"/>
              </w:rPr>
              <w:t>비커 무게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41.04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40.96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40.99 g</w:t>
            </w:r>
          </w:p>
        </w:tc>
      </w:tr>
      <w:tr w:rsidR="0092593A" w:rsidTr="0092593A">
        <w:trPr>
          <w:trHeight w:val="395"/>
        </w:trPr>
        <w:tc>
          <w:tcPr>
            <w:tcW w:w="2019" w:type="dxa"/>
            <w:vAlign w:val="center"/>
          </w:tcPr>
          <w:p w:rsidR="0092593A" w:rsidRPr="0092593A" w:rsidRDefault="0092593A" w:rsidP="0092593A">
            <w:pPr>
              <w:jc w:val="center"/>
              <w:rPr>
                <w:szCs w:val="20"/>
              </w:rPr>
            </w:pPr>
            <w:r w:rsidRPr="0092593A">
              <w:rPr>
                <w:rFonts w:hint="eastAsia"/>
                <w:szCs w:val="20"/>
              </w:rPr>
              <w:t>비커+</w:t>
            </w:r>
          </w:p>
          <w:p w:rsidR="0092593A" w:rsidRPr="0092593A" w:rsidRDefault="0092593A" w:rsidP="0092593A">
            <w:pPr>
              <w:jc w:val="center"/>
              <w:rPr>
                <w:sz w:val="18"/>
                <w:szCs w:val="18"/>
              </w:rPr>
            </w:pPr>
            <w:r w:rsidRPr="0092593A">
              <w:rPr>
                <w:rFonts w:hint="eastAsia"/>
                <w:szCs w:val="20"/>
              </w:rPr>
              <w:t>물 10mL 무게</w:t>
            </w:r>
            <w:r>
              <w:rPr>
                <w:rFonts w:hint="eastAsia"/>
                <w:szCs w:val="20"/>
              </w:rPr>
              <w:t>(g)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51.82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63.42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73.78g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(누적으로 계산했으므로 평균이 없다)</w:t>
            </w:r>
          </w:p>
        </w:tc>
      </w:tr>
      <w:tr w:rsidR="0092593A" w:rsidTr="0092593A">
        <w:trPr>
          <w:trHeight w:val="395"/>
        </w:trPr>
        <w:tc>
          <w:tcPr>
            <w:tcW w:w="2019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물 10mL 무게(g)</w:t>
            </w:r>
          </w:p>
          <w:p w:rsidR="0092593A" w:rsidRDefault="0092593A" w:rsidP="0092593A">
            <w:pPr>
              <w:jc w:val="center"/>
            </w:pP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10.78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11.60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10.36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10.91 g</w:t>
            </w:r>
          </w:p>
        </w:tc>
      </w:tr>
      <w:tr w:rsidR="0092593A" w:rsidTr="0092593A">
        <w:trPr>
          <w:trHeight w:val="409"/>
        </w:trPr>
        <w:tc>
          <w:tcPr>
            <w:tcW w:w="2019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실제 물의 부피(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  <w:r>
              <w:rPr>
                <w:rFonts w:hint="eastAsia"/>
              </w:rPr>
              <w:t>)</w:t>
            </w:r>
          </w:p>
          <w:p w:rsidR="0092593A" w:rsidRDefault="0092593A" w:rsidP="0092593A">
            <w:pPr>
              <w:jc w:val="center"/>
            </w:pP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 xml:space="preserve">10.80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 xml:space="preserve">11.62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 xml:space="preserve">10.38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 xml:space="preserve">10.93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</w:tbl>
    <w:p w:rsidR="00031163" w:rsidRDefault="0092593A" w:rsidP="00516B1B">
      <w:r>
        <w:rPr>
          <w:rFonts w:hint="eastAsia"/>
        </w:rPr>
        <w:t>*실온에서의 물의 밀도=0.99821g/</w:t>
      </w:r>
      <w:proofErr w:type="spellStart"/>
      <w:r>
        <w:rPr>
          <w:rFonts w:hint="eastAsia"/>
        </w:rPr>
        <w:t>mL</w:t>
      </w:r>
      <w:proofErr w:type="spellEnd"/>
      <w:r>
        <w:rPr>
          <w:rFonts w:hint="eastAsia"/>
        </w:rPr>
        <w:t xml:space="preserve">이므로 </w:t>
      </w:r>
      <w:r w:rsidR="00D705DD">
        <w:rPr>
          <w:rFonts w:hint="eastAsia"/>
        </w:rPr>
        <w:t>(</w:t>
      </w:r>
      <w:r>
        <w:rPr>
          <w:rFonts w:hint="eastAsia"/>
        </w:rPr>
        <w:t>밀도=질량/부피</w:t>
      </w:r>
      <w:r w:rsidR="00D705DD">
        <w:rPr>
          <w:rFonts w:hint="eastAsia"/>
        </w:rPr>
        <w:t>)</w:t>
      </w:r>
      <w:r>
        <w:rPr>
          <w:rFonts w:hint="eastAsia"/>
        </w:rPr>
        <w:t>를 이용하여 실제 물의 부피를 구했다.</w:t>
      </w:r>
    </w:p>
    <w:p w:rsidR="0092593A" w:rsidRDefault="0092593A" w:rsidP="00516B1B"/>
    <w:p w:rsidR="0092593A" w:rsidRDefault="0092593A" w:rsidP="00516B1B">
      <w:r>
        <w:rPr>
          <w:rFonts w:hint="eastAsia"/>
        </w:rPr>
        <w:t>무게의 표준편차(불확정도)는 0.97g이었고,</w:t>
      </w:r>
    </w:p>
    <w:p w:rsidR="0092593A" w:rsidRDefault="0092593A" w:rsidP="00516B1B">
      <w:r>
        <w:rPr>
          <w:rFonts w:hint="eastAsia"/>
        </w:rPr>
        <w:t>부피의 표준편차는 0.66mL이었다.</w:t>
      </w:r>
    </w:p>
    <w:p w:rsidR="0092593A" w:rsidRDefault="0092593A" w:rsidP="00516B1B"/>
    <w:p w:rsidR="0092593A" w:rsidRDefault="0092593A" w:rsidP="00516B1B"/>
    <w:p w:rsidR="00031163" w:rsidRPr="0092593A" w:rsidRDefault="00031163" w:rsidP="00516B1B">
      <w:pPr>
        <w:rPr>
          <w:b/>
        </w:rPr>
      </w:pPr>
      <w:r w:rsidRPr="0092593A">
        <w:rPr>
          <w:rFonts w:hint="eastAsia"/>
          <w:b/>
        </w:rPr>
        <w:t>실험 C. 눈금 실린더를 이용한 액체의 이동</w:t>
      </w:r>
    </w:p>
    <w:p w:rsidR="00031163" w:rsidRDefault="00031163" w:rsidP="00516B1B"/>
    <w:p w:rsidR="007547DA" w:rsidRDefault="007547DA" w:rsidP="00516B1B">
      <w:r>
        <w:rPr>
          <w:rFonts w:hint="eastAsia"/>
        </w:rPr>
        <w:lastRenderedPageBreak/>
        <w:t>&lt;표 2&gt;</w:t>
      </w:r>
    </w:p>
    <w:tbl>
      <w:tblPr>
        <w:tblStyle w:val="a6"/>
        <w:tblW w:w="10103" w:type="dxa"/>
        <w:tblLook w:val="04A0"/>
      </w:tblPr>
      <w:tblGrid>
        <w:gridCol w:w="2019"/>
        <w:gridCol w:w="2021"/>
        <w:gridCol w:w="2021"/>
        <w:gridCol w:w="2021"/>
        <w:gridCol w:w="2021"/>
      </w:tblGrid>
      <w:tr w:rsidR="0092593A" w:rsidTr="00B0123C">
        <w:trPr>
          <w:trHeight w:val="395"/>
        </w:trPr>
        <w:tc>
          <w:tcPr>
            <w:tcW w:w="2019" w:type="dxa"/>
          </w:tcPr>
          <w:p w:rsidR="0092593A" w:rsidRDefault="0092593A" w:rsidP="00B0123C">
            <w:pPr>
              <w:jc w:val="center"/>
            </w:pP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92593A" w:rsidTr="00B0123C">
        <w:trPr>
          <w:trHeight w:val="609"/>
        </w:trPr>
        <w:tc>
          <w:tcPr>
            <w:tcW w:w="2019" w:type="dxa"/>
            <w:vAlign w:val="center"/>
          </w:tcPr>
          <w:p w:rsidR="0092593A" w:rsidRPr="0092593A" w:rsidRDefault="0092593A" w:rsidP="00B0123C">
            <w:pPr>
              <w:jc w:val="center"/>
              <w:rPr>
                <w:sz w:val="22"/>
              </w:rPr>
            </w:pPr>
            <w:r w:rsidRPr="0092593A">
              <w:rPr>
                <w:rFonts w:hint="eastAsia"/>
                <w:sz w:val="22"/>
              </w:rPr>
              <w:t>비커 무게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40.98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40.96 g</w:t>
            </w:r>
          </w:p>
        </w:tc>
        <w:tc>
          <w:tcPr>
            <w:tcW w:w="2021" w:type="dxa"/>
            <w:vAlign w:val="center"/>
          </w:tcPr>
          <w:p w:rsidR="0092593A" w:rsidRDefault="0092593A" w:rsidP="0092593A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</w:tr>
      <w:tr w:rsidR="0092593A" w:rsidTr="00B0123C">
        <w:trPr>
          <w:trHeight w:val="395"/>
        </w:trPr>
        <w:tc>
          <w:tcPr>
            <w:tcW w:w="2019" w:type="dxa"/>
            <w:vAlign w:val="center"/>
          </w:tcPr>
          <w:p w:rsidR="0092593A" w:rsidRPr="0092593A" w:rsidRDefault="0092593A" w:rsidP="00B0123C">
            <w:pPr>
              <w:jc w:val="center"/>
              <w:rPr>
                <w:szCs w:val="20"/>
              </w:rPr>
            </w:pPr>
            <w:r w:rsidRPr="0092593A">
              <w:rPr>
                <w:rFonts w:hint="eastAsia"/>
                <w:szCs w:val="20"/>
              </w:rPr>
              <w:t>비커+</w:t>
            </w:r>
          </w:p>
          <w:p w:rsidR="0092593A" w:rsidRPr="0092593A" w:rsidRDefault="0092593A" w:rsidP="00B0123C">
            <w:pPr>
              <w:jc w:val="center"/>
              <w:rPr>
                <w:sz w:val="18"/>
                <w:szCs w:val="18"/>
              </w:rPr>
            </w:pPr>
            <w:r w:rsidRPr="0092593A">
              <w:rPr>
                <w:rFonts w:hint="eastAsia"/>
                <w:szCs w:val="20"/>
              </w:rPr>
              <w:t>물 10mL 무게</w:t>
            </w:r>
            <w:r>
              <w:rPr>
                <w:rFonts w:hint="eastAsia"/>
                <w:szCs w:val="20"/>
              </w:rPr>
              <w:t>(g)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50.62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60.64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70.65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(누적으로 계산했으므로 평균이 없다)</w:t>
            </w:r>
          </w:p>
        </w:tc>
      </w:tr>
      <w:tr w:rsidR="0092593A" w:rsidTr="00B0123C">
        <w:trPr>
          <w:trHeight w:val="395"/>
        </w:trPr>
        <w:tc>
          <w:tcPr>
            <w:tcW w:w="2019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물 10mL 무게(g)</w:t>
            </w:r>
          </w:p>
          <w:p w:rsidR="0092593A" w:rsidRDefault="0092593A" w:rsidP="00B0123C">
            <w:pPr>
              <w:jc w:val="center"/>
            </w:pP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9.65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10.02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10.01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9.89 g</w:t>
            </w:r>
          </w:p>
        </w:tc>
      </w:tr>
      <w:tr w:rsidR="0092593A" w:rsidTr="00B0123C">
        <w:trPr>
          <w:trHeight w:val="409"/>
        </w:trPr>
        <w:tc>
          <w:tcPr>
            <w:tcW w:w="2019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실제 물의 부피(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  <w:r>
              <w:rPr>
                <w:rFonts w:hint="eastAsia"/>
              </w:rPr>
              <w:t>)</w:t>
            </w:r>
          </w:p>
          <w:p w:rsidR="0092593A" w:rsidRDefault="0092593A" w:rsidP="00B0123C">
            <w:pPr>
              <w:jc w:val="center"/>
            </w:pP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 xml:space="preserve">9.67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 xml:space="preserve">10.04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 xml:space="preserve">10.03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 xml:space="preserve">9.91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</w:tbl>
    <w:p w:rsidR="0092593A" w:rsidRDefault="0092593A" w:rsidP="0092593A">
      <w:r>
        <w:rPr>
          <w:rFonts w:hint="eastAsia"/>
        </w:rPr>
        <w:t xml:space="preserve">*실온에서의 물의 밀도=0.99821g/mL이므로 </w:t>
      </w:r>
      <w:r w:rsidR="00D705DD">
        <w:rPr>
          <w:rFonts w:hint="eastAsia"/>
        </w:rPr>
        <w:t>(</w:t>
      </w:r>
      <w:r>
        <w:rPr>
          <w:rFonts w:hint="eastAsia"/>
        </w:rPr>
        <w:t>밀도=질량/부피</w:t>
      </w:r>
      <w:r w:rsidR="00D705DD">
        <w:rPr>
          <w:rFonts w:hint="eastAsia"/>
        </w:rPr>
        <w:t>)</w:t>
      </w:r>
      <w:r>
        <w:rPr>
          <w:rFonts w:hint="eastAsia"/>
        </w:rPr>
        <w:t>를 이용하여 실제 물의 부피를 구했다.</w:t>
      </w:r>
    </w:p>
    <w:p w:rsidR="0092593A" w:rsidRDefault="0092593A" w:rsidP="0092593A"/>
    <w:p w:rsidR="0092593A" w:rsidRDefault="0092593A" w:rsidP="0092593A">
      <w:r>
        <w:rPr>
          <w:rFonts w:hint="eastAsia"/>
        </w:rPr>
        <w:t>무게의 표준편차는 0.42g이었고,</w:t>
      </w:r>
    </w:p>
    <w:p w:rsidR="0092593A" w:rsidRDefault="0092593A" w:rsidP="0092593A">
      <w:r>
        <w:rPr>
          <w:rFonts w:hint="eastAsia"/>
        </w:rPr>
        <w:t>부피의 표준편차는 0.35mL이었다.</w:t>
      </w:r>
    </w:p>
    <w:p w:rsidR="00031163" w:rsidRDefault="00031163" w:rsidP="00516B1B"/>
    <w:p w:rsidR="00031163" w:rsidRDefault="00031163" w:rsidP="00516B1B">
      <w:pPr>
        <w:rPr>
          <w:b/>
        </w:rPr>
      </w:pPr>
      <w:r w:rsidRPr="0092593A">
        <w:rPr>
          <w:rFonts w:hint="eastAsia"/>
          <w:b/>
        </w:rPr>
        <w:t>실험 D. 뷰렛을 이용한 액체의 이동</w:t>
      </w:r>
    </w:p>
    <w:p w:rsidR="0092593A" w:rsidRDefault="0092593A" w:rsidP="00516B1B">
      <w:pPr>
        <w:rPr>
          <w:b/>
        </w:rPr>
      </w:pPr>
    </w:p>
    <w:p w:rsidR="007547DA" w:rsidRPr="007547DA" w:rsidRDefault="007547DA" w:rsidP="00516B1B">
      <w:r>
        <w:rPr>
          <w:rFonts w:hint="eastAsia"/>
        </w:rPr>
        <w:t>&lt;표 3&gt;</w:t>
      </w:r>
    </w:p>
    <w:tbl>
      <w:tblPr>
        <w:tblStyle w:val="a6"/>
        <w:tblW w:w="10103" w:type="dxa"/>
        <w:tblLook w:val="04A0"/>
      </w:tblPr>
      <w:tblGrid>
        <w:gridCol w:w="2019"/>
        <w:gridCol w:w="2021"/>
        <w:gridCol w:w="2021"/>
        <w:gridCol w:w="2021"/>
        <w:gridCol w:w="2021"/>
      </w:tblGrid>
      <w:tr w:rsidR="0092593A" w:rsidTr="00B0123C">
        <w:trPr>
          <w:trHeight w:val="395"/>
        </w:trPr>
        <w:tc>
          <w:tcPr>
            <w:tcW w:w="2019" w:type="dxa"/>
          </w:tcPr>
          <w:p w:rsidR="0092593A" w:rsidRDefault="0092593A" w:rsidP="00B0123C">
            <w:pPr>
              <w:jc w:val="center"/>
            </w:pP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2021" w:type="dxa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</w:tr>
      <w:tr w:rsidR="0092593A" w:rsidTr="00B0123C">
        <w:trPr>
          <w:trHeight w:val="609"/>
        </w:trPr>
        <w:tc>
          <w:tcPr>
            <w:tcW w:w="2019" w:type="dxa"/>
            <w:vAlign w:val="center"/>
          </w:tcPr>
          <w:p w:rsidR="0092593A" w:rsidRPr="0092593A" w:rsidRDefault="0092593A" w:rsidP="00B0123C">
            <w:pPr>
              <w:jc w:val="center"/>
              <w:rPr>
                <w:sz w:val="22"/>
              </w:rPr>
            </w:pPr>
            <w:r w:rsidRPr="0092593A">
              <w:rPr>
                <w:rFonts w:hint="eastAsia"/>
                <w:sz w:val="22"/>
              </w:rPr>
              <w:t>비커 무게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40.96</w:t>
            </w:r>
            <w:r w:rsidR="0092593A">
              <w:rPr>
                <w:rFonts w:hint="eastAsia"/>
              </w:rPr>
              <w:t xml:space="preserve"> 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40.97</w:t>
            </w:r>
            <w:r w:rsidR="0092593A">
              <w:rPr>
                <w:rFonts w:hint="eastAsia"/>
              </w:rPr>
              <w:t xml:space="preserve">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</w:tr>
      <w:tr w:rsidR="0092593A" w:rsidTr="00B0123C">
        <w:trPr>
          <w:trHeight w:val="395"/>
        </w:trPr>
        <w:tc>
          <w:tcPr>
            <w:tcW w:w="2019" w:type="dxa"/>
            <w:vAlign w:val="center"/>
          </w:tcPr>
          <w:p w:rsidR="0092593A" w:rsidRPr="0092593A" w:rsidRDefault="0092593A" w:rsidP="00B0123C">
            <w:pPr>
              <w:jc w:val="center"/>
              <w:rPr>
                <w:szCs w:val="20"/>
              </w:rPr>
            </w:pPr>
            <w:r w:rsidRPr="0092593A">
              <w:rPr>
                <w:rFonts w:hint="eastAsia"/>
                <w:szCs w:val="20"/>
              </w:rPr>
              <w:t>비커+</w:t>
            </w:r>
          </w:p>
          <w:p w:rsidR="0092593A" w:rsidRPr="0092593A" w:rsidRDefault="0092593A" w:rsidP="00B0123C">
            <w:pPr>
              <w:jc w:val="center"/>
              <w:rPr>
                <w:sz w:val="18"/>
                <w:szCs w:val="18"/>
              </w:rPr>
            </w:pPr>
            <w:r w:rsidRPr="0092593A">
              <w:rPr>
                <w:rFonts w:hint="eastAsia"/>
                <w:szCs w:val="20"/>
              </w:rPr>
              <w:t>물 10mL 무게</w:t>
            </w:r>
            <w:r>
              <w:rPr>
                <w:rFonts w:hint="eastAsia"/>
                <w:szCs w:val="20"/>
              </w:rPr>
              <w:t>(g)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51.0</w:t>
            </w:r>
            <w:r w:rsidR="0092593A">
              <w:rPr>
                <w:rFonts w:hint="eastAsia"/>
              </w:rPr>
              <w:t>2 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 xml:space="preserve">62.01 </w:t>
            </w:r>
            <w:r w:rsidR="0092593A">
              <w:rPr>
                <w:rFonts w:hint="eastAsia"/>
              </w:rPr>
              <w:t>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71.8</w:t>
            </w:r>
            <w:r w:rsidR="0092593A">
              <w:rPr>
                <w:rFonts w:hint="eastAsia"/>
              </w:rPr>
              <w:t>5 g</w:t>
            </w:r>
          </w:p>
        </w:tc>
        <w:tc>
          <w:tcPr>
            <w:tcW w:w="2021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(누적으로 계산했으므로 평균이 없다)</w:t>
            </w:r>
          </w:p>
        </w:tc>
      </w:tr>
      <w:tr w:rsidR="0092593A" w:rsidTr="00B0123C">
        <w:trPr>
          <w:trHeight w:val="395"/>
        </w:trPr>
        <w:tc>
          <w:tcPr>
            <w:tcW w:w="2019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물 10mL 무게(g)</w:t>
            </w:r>
          </w:p>
          <w:p w:rsidR="0092593A" w:rsidRDefault="0092593A" w:rsidP="00B0123C">
            <w:pPr>
              <w:jc w:val="center"/>
            </w:pP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10.0</w:t>
            </w:r>
            <w:r w:rsidR="0092593A">
              <w:rPr>
                <w:rFonts w:hint="eastAsia"/>
              </w:rPr>
              <w:t>5 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10.97</w:t>
            </w:r>
            <w:r w:rsidR="0092593A">
              <w:rPr>
                <w:rFonts w:hint="eastAsia"/>
              </w:rPr>
              <w:t xml:space="preserve"> 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9.84</w:t>
            </w:r>
            <w:r w:rsidR="0092593A">
              <w:rPr>
                <w:rFonts w:hint="eastAsia"/>
              </w:rPr>
              <w:t xml:space="preserve"> g</w:t>
            </w: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10.29</w:t>
            </w:r>
            <w:r w:rsidR="0092593A">
              <w:rPr>
                <w:rFonts w:hint="eastAsia"/>
              </w:rPr>
              <w:t xml:space="preserve"> g</w:t>
            </w:r>
          </w:p>
        </w:tc>
      </w:tr>
      <w:tr w:rsidR="0092593A" w:rsidTr="00B0123C">
        <w:trPr>
          <w:trHeight w:val="409"/>
        </w:trPr>
        <w:tc>
          <w:tcPr>
            <w:tcW w:w="2019" w:type="dxa"/>
            <w:vAlign w:val="center"/>
          </w:tcPr>
          <w:p w:rsidR="0092593A" w:rsidRDefault="0092593A" w:rsidP="00B0123C">
            <w:pPr>
              <w:jc w:val="center"/>
            </w:pPr>
            <w:r>
              <w:rPr>
                <w:rFonts w:hint="eastAsia"/>
              </w:rPr>
              <w:t>실제 물의 부피(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  <w:r>
              <w:rPr>
                <w:rFonts w:hint="eastAsia"/>
              </w:rPr>
              <w:t>)</w:t>
            </w:r>
          </w:p>
          <w:p w:rsidR="0092593A" w:rsidRDefault="0092593A" w:rsidP="00B0123C">
            <w:pPr>
              <w:jc w:val="center"/>
            </w:pPr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10.07</w:t>
            </w:r>
            <w:r w:rsidR="0092593A">
              <w:rPr>
                <w:rFonts w:hint="eastAsia"/>
              </w:rPr>
              <w:t xml:space="preserve"> </w:t>
            </w:r>
            <w:proofErr w:type="spellStart"/>
            <w:r w:rsidR="0092593A"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11.01</w:t>
            </w:r>
            <w:r w:rsidR="0092593A">
              <w:rPr>
                <w:rFonts w:hint="eastAsia"/>
              </w:rPr>
              <w:t xml:space="preserve"> </w:t>
            </w:r>
            <w:proofErr w:type="spellStart"/>
            <w:r w:rsidR="0092593A"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9.86</w:t>
            </w:r>
            <w:r w:rsidR="0092593A">
              <w:rPr>
                <w:rFonts w:hint="eastAsia"/>
              </w:rPr>
              <w:t xml:space="preserve"> </w:t>
            </w:r>
            <w:proofErr w:type="spellStart"/>
            <w:r w:rsidR="0092593A">
              <w:rPr>
                <w:rFonts w:hint="eastAsia"/>
              </w:rPr>
              <w:t>mL</w:t>
            </w:r>
            <w:proofErr w:type="spellEnd"/>
          </w:p>
        </w:tc>
        <w:tc>
          <w:tcPr>
            <w:tcW w:w="2021" w:type="dxa"/>
            <w:vAlign w:val="center"/>
          </w:tcPr>
          <w:p w:rsidR="0092593A" w:rsidRDefault="00B0123C" w:rsidP="00B0123C">
            <w:pPr>
              <w:jc w:val="center"/>
            </w:pPr>
            <w:r>
              <w:rPr>
                <w:rFonts w:hint="eastAsia"/>
              </w:rPr>
              <w:t>10.31</w:t>
            </w:r>
            <w:r w:rsidR="0092593A">
              <w:rPr>
                <w:rFonts w:hint="eastAsia"/>
              </w:rPr>
              <w:t xml:space="preserve"> </w:t>
            </w:r>
            <w:proofErr w:type="spellStart"/>
            <w:r w:rsidR="0092593A">
              <w:rPr>
                <w:rFonts w:hint="eastAsia"/>
              </w:rPr>
              <w:t>mL</w:t>
            </w:r>
            <w:proofErr w:type="spellEnd"/>
          </w:p>
        </w:tc>
      </w:tr>
    </w:tbl>
    <w:p w:rsidR="00B0123C" w:rsidRDefault="00B0123C" w:rsidP="00B0123C"/>
    <w:p w:rsidR="00B0123C" w:rsidRDefault="00B0123C" w:rsidP="00B0123C">
      <w:r>
        <w:rPr>
          <w:rFonts w:hint="eastAsia"/>
        </w:rPr>
        <w:t>*실온에서의 물의 밀도=0.99821g/mL이므로 밀도=질량</w:t>
      </w:r>
      <w:proofErr w:type="gramStart"/>
      <w:r>
        <w:rPr>
          <w:rFonts w:hint="eastAsia"/>
        </w:rPr>
        <w:t xml:space="preserve">/부피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이용하여 실제 물의 부피를 구했다.</w:t>
      </w:r>
    </w:p>
    <w:p w:rsidR="00B0123C" w:rsidRDefault="00B0123C" w:rsidP="00B0123C"/>
    <w:p w:rsidR="00B0123C" w:rsidRDefault="00B0123C" w:rsidP="00B0123C">
      <w:r>
        <w:rPr>
          <w:rFonts w:hint="eastAsia"/>
        </w:rPr>
        <w:t>무게의 표준편차는 0.98g이었고,</w:t>
      </w:r>
    </w:p>
    <w:p w:rsidR="00B0123C" w:rsidRDefault="00B0123C" w:rsidP="00B0123C">
      <w:r>
        <w:rPr>
          <w:rFonts w:hint="eastAsia"/>
        </w:rPr>
        <w:t>부피의 표준편차는 0.98mL이었다.</w:t>
      </w:r>
    </w:p>
    <w:p w:rsidR="00031163" w:rsidRDefault="00031163" w:rsidP="00516B1B"/>
    <w:p w:rsidR="007547DA" w:rsidRDefault="00031163" w:rsidP="00516B1B">
      <w:pPr>
        <w:rPr>
          <w:b/>
        </w:rPr>
      </w:pPr>
      <w:r w:rsidRPr="00B0123C">
        <w:rPr>
          <w:rFonts w:hint="eastAsia"/>
          <w:b/>
        </w:rPr>
        <w:t>실험 E. 화합물의 용해도 확인</w:t>
      </w:r>
    </w:p>
    <w:p w:rsidR="007547DA" w:rsidRDefault="007547DA" w:rsidP="00516B1B">
      <w:pPr>
        <w:rPr>
          <w:b/>
        </w:rPr>
      </w:pPr>
    </w:p>
    <w:p w:rsidR="00B0123C" w:rsidRPr="007547DA" w:rsidRDefault="007547DA" w:rsidP="00516B1B">
      <w:pPr>
        <w:rPr>
          <w:b/>
        </w:rPr>
      </w:pPr>
      <w:r>
        <w:rPr>
          <w:rFonts w:hint="eastAsia"/>
        </w:rPr>
        <w:t>&lt;표 4&gt;</w:t>
      </w:r>
    </w:p>
    <w:p w:rsidR="007547DA" w:rsidRDefault="007547DA" w:rsidP="00516B1B"/>
    <w:tbl>
      <w:tblPr>
        <w:tblStyle w:val="a6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B0123C" w:rsidTr="00B0123C">
        <w:tc>
          <w:tcPr>
            <w:tcW w:w="2306" w:type="dxa"/>
          </w:tcPr>
          <w:p w:rsidR="00B0123C" w:rsidRDefault="00B0123C" w:rsidP="00B0123C">
            <w:pPr>
              <w:jc w:val="center"/>
            </w:pP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Water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Ethanol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n-Hexane</w:t>
            </w:r>
          </w:p>
        </w:tc>
      </w:tr>
      <w:tr w:rsidR="00B0123C" w:rsidTr="00B0123C"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A:Biphenyl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306" w:type="dxa"/>
          </w:tcPr>
          <w:p w:rsidR="00B0123C" w:rsidRPr="00D705DD" w:rsidRDefault="00B0123C" w:rsidP="00B0123C">
            <w:pPr>
              <w:jc w:val="center"/>
            </w:pPr>
            <w:r w:rsidRPr="00D705DD">
              <w:rPr>
                <w:rFonts w:hint="eastAsia"/>
              </w:rPr>
              <w:t>S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0123C" w:rsidTr="00B0123C"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B:Acetamide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306" w:type="dxa"/>
          </w:tcPr>
          <w:p w:rsidR="00B0123C" w:rsidRDefault="00B0123C" w:rsidP="00B0123C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</w:tbl>
    <w:p w:rsidR="00031163" w:rsidRDefault="00031163" w:rsidP="00516B1B"/>
    <w:p w:rsidR="00031163" w:rsidRDefault="00031163" w:rsidP="00516B1B">
      <w:r>
        <w:rPr>
          <w:rFonts w:hint="eastAsia"/>
        </w:rPr>
        <w:t>실험 F. 화합물의 녹는점 확인</w:t>
      </w:r>
    </w:p>
    <w:p w:rsidR="00031163" w:rsidRDefault="00031163" w:rsidP="00516B1B"/>
    <w:p w:rsidR="00031163" w:rsidRPr="00C2012E" w:rsidRDefault="00031163" w:rsidP="00516B1B">
      <w:r>
        <w:rPr>
          <w:rFonts w:hint="eastAsia"/>
        </w:rPr>
        <w:t>실험 G. 화합물의 밀도 확인.</w:t>
      </w:r>
    </w:p>
    <w:p w:rsidR="007547DA" w:rsidRPr="007547DA" w:rsidRDefault="007547DA" w:rsidP="007547DA">
      <w:r>
        <w:rPr>
          <w:rFonts w:hint="eastAsia"/>
        </w:rPr>
        <w:t>&lt;표 5&gt;                                    &lt;표 6&gt;</w:t>
      </w:r>
    </w:p>
    <w:p w:rsidR="002A517D" w:rsidRDefault="002A517D" w:rsidP="00516B1B"/>
    <w:tbl>
      <w:tblPr>
        <w:tblStyle w:val="a6"/>
        <w:tblW w:w="0" w:type="auto"/>
        <w:tblLook w:val="04A0"/>
      </w:tblPr>
      <w:tblGrid>
        <w:gridCol w:w="1742"/>
        <w:gridCol w:w="1742"/>
      </w:tblGrid>
      <w:tr w:rsidR="00000F0F" w:rsidTr="00000F0F">
        <w:trPr>
          <w:trHeight w:val="340"/>
        </w:trPr>
        <w:tc>
          <w:tcPr>
            <w:tcW w:w="1742" w:type="dxa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(MC)</w:t>
            </w:r>
          </w:p>
        </w:tc>
        <w:tc>
          <w:tcPr>
            <w:tcW w:w="1742" w:type="dxa"/>
          </w:tcPr>
          <w:p w:rsidR="00000F0F" w:rsidRDefault="00000F0F" w:rsidP="00000F0F">
            <w:pPr>
              <w:jc w:val="center"/>
            </w:pPr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메스실린더 무게</w:t>
            </w:r>
          </w:p>
          <w:p w:rsidR="00000F0F" w:rsidRDefault="00000F0F" w:rsidP="00000F0F">
            <w:pPr>
              <w:jc w:val="center"/>
            </w:pP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31.60 g</w:t>
            </w:r>
          </w:p>
        </w:tc>
      </w:tr>
      <w:tr w:rsidR="00000F0F" w:rsidTr="00000F0F">
        <w:trPr>
          <w:trHeight w:val="340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메스실린더</w:t>
            </w:r>
          </w:p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+MC 10mL 무게</w:t>
            </w: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44.21 g</w:t>
            </w:r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MC 10mL 무게</w:t>
            </w:r>
          </w:p>
          <w:p w:rsidR="00000F0F" w:rsidRDefault="00000F0F" w:rsidP="00000F0F">
            <w:pPr>
              <w:jc w:val="center"/>
            </w:pP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12.61 g</w:t>
            </w:r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MC 밀도</w:t>
            </w:r>
          </w:p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(측정값)</w:t>
            </w: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1.26 g/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이론값</w:t>
            </w:r>
            <w:proofErr w:type="spellEnd"/>
            <w:r>
              <w:rPr>
                <w:rFonts w:hint="eastAsia"/>
              </w:rPr>
              <w:t>)</w:t>
            </w:r>
          </w:p>
          <w:p w:rsidR="00000F0F" w:rsidRDefault="00000F0F" w:rsidP="00000F0F">
            <w:pPr>
              <w:jc w:val="center"/>
            </w:pP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1.33 g/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</w:tbl>
    <w:tbl>
      <w:tblPr>
        <w:tblStyle w:val="a6"/>
        <w:tblpPr w:leftFromText="142" w:rightFromText="142" w:vertAnchor="text" w:horzAnchor="page" w:tblpX="5833" w:tblpY="-3822"/>
        <w:tblW w:w="0" w:type="auto"/>
        <w:tblLook w:val="04A0"/>
      </w:tblPr>
      <w:tblGrid>
        <w:gridCol w:w="1742"/>
        <w:gridCol w:w="1742"/>
      </w:tblGrid>
      <w:tr w:rsidR="00000F0F" w:rsidTr="00000F0F">
        <w:trPr>
          <w:trHeight w:val="340"/>
        </w:trPr>
        <w:tc>
          <w:tcPr>
            <w:tcW w:w="1742" w:type="dxa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(Aluminum)</w:t>
            </w:r>
          </w:p>
        </w:tc>
        <w:tc>
          <w:tcPr>
            <w:tcW w:w="1742" w:type="dxa"/>
          </w:tcPr>
          <w:p w:rsidR="00000F0F" w:rsidRDefault="00000F0F" w:rsidP="00000F0F">
            <w:pPr>
              <w:jc w:val="center"/>
            </w:pPr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Aluminum</w:t>
            </w:r>
          </w:p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 xml:space="preserve"> 무게</w:t>
            </w: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0.66 g</w:t>
            </w:r>
          </w:p>
        </w:tc>
      </w:tr>
      <w:tr w:rsidR="00000F0F" w:rsidTr="00000F0F">
        <w:trPr>
          <w:trHeight w:val="340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증가한</w:t>
            </w:r>
          </w:p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 xml:space="preserve"> n-hexane 무게</w:t>
            </w: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 xml:space="preserve">0.2 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Aluminum 밀도</w:t>
            </w:r>
          </w:p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(측정값)</w:t>
            </w: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3.3 g/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  <w:tr w:rsidR="00000F0F" w:rsidTr="00000F0F">
        <w:trPr>
          <w:trHeight w:val="352"/>
        </w:trPr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이론값</w:t>
            </w:r>
            <w:proofErr w:type="spellEnd"/>
            <w:r>
              <w:rPr>
                <w:rFonts w:hint="eastAsia"/>
              </w:rPr>
              <w:t>)</w:t>
            </w:r>
          </w:p>
          <w:p w:rsidR="00000F0F" w:rsidRDefault="00000F0F" w:rsidP="00000F0F">
            <w:pPr>
              <w:jc w:val="center"/>
            </w:pPr>
          </w:p>
        </w:tc>
        <w:tc>
          <w:tcPr>
            <w:tcW w:w="1742" w:type="dxa"/>
            <w:vAlign w:val="center"/>
          </w:tcPr>
          <w:p w:rsidR="00000F0F" w:rsidRDefault="00000F0F" w:rsidP="00000F0F">
            <w:pPr>
              <w:jc w:val="center"/>
            </w:pPr>
            <w:r>
              <w:rPr>
                <w:rFonts w:hint="eastAsia"/>
              </w:rPr>
              <w:t>2.70 g/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</w:p>
        </w:tc>
      </w:tr>
    </w:tbl>
    <w:p w:rsidR="00A52623" w:rsidRDefault="00A52623" w:rsidP="00516B1B"/>
    <w:p w:rsidR="00000F0F" w:rsidRDefault="00000F0F" w:rsidP="00516B1B"/>
    <w:p w:rsidR="00A52623" w:rsidRPr="00A52623" w:rsidRDefault="00A52623" w:rsidP="00A52623">
      <w:pPr>
        <w:rPr>
          <w:b/>
        </w:rPr>
      </w:pPr>
      <w:r>
        <w:rPr>
          <w:rFonts w:hint="eastAsia"/>
          <w:b/>
        </w:rPr>
        <w:t xml:space="preserve">7. </w:t>
      </w:r>
      <w:r w:rsidRPr="00A52623">
        <w:rPr>
          <w:rFonts w:hint="eastAsia"/>
          <w:b/>
        </w:rPr>
        <w:t>Discu</w:t>
      </w:r>
      <w:r w:rsidR="00D705DD">
        <w:rPr>
          <w:rFonts w:hint="eastAsia"/>
          <w:b/>
        </w:rPr>
        <w:t>s</w:t>
      </w:r>
      <w:r w:rsidRPr="00A52623">
        <w:rPr>
          <w:rFonts w:hint="eastAsia"/>
          <w:b/>
        </w:rPr>
        <w:t>sion</w:t>
      </w:r>
    </w:p>
    <w:p w:rsidR="00A52623" w:rsidRDefault="00A52623" w:rsidP="00A52623">
      <w:r>
        <w:rPr>
          <w:rFonts w:hint="eastAsia"/>
        </w:rPr>
        <w:t>일련의 실험들을 통해,</w:t>
      </w:r>
      <w:r w:rsidR="00D705DD">
        <w:rPr>
          <w:rFonts w:hint="eastAsia"/>
        </w:rPr>
        <w:t xml:space="preserve"> 많은 사실과 반성할 점 등을 알 수 있었다.</w:t>
      </w:r>
    </w:p>
    <w:p w:rsidR="00D705DD" w:rsidRDefault="00D705DD" w:rsidP="00A52623"/>
    <w:p w:rsidR="007547DA" w:rsidRDefault="007547DA" w:rsidP="00A52623">
      <w:r>
        <w:rPr>
          <w:rFonts w:hint="eastAsia"/>
        </w:rPr>
        <w:t>우선 실험 B에서 큰 오차가 발생했었다.</w:t>
      </w:r>
    </w:p>
    <w:tbl>
      <w:tblPr>
        <w:tblStyle w:val="a6"/>
        <w:tblW w:w="10103" w:type="dxa"/>
        <w:tblLook w:val="04A0"/>
      </w:tblPr>
      <w:tblGrid>
        <w:gridCol w:w="2019"/>
        <w:gridCol w:w="2021"/>
        <w:gridCol w:w="2021"/>
        <w:gridCol w:w="2021"/>
        <w:gridCol w:w="2021"/>
      </w:tblGrid>
      <w:tr w:rsidR="00D705DD" w:rsidTr="007F060C">
        <w:trPr>
          <w:trHeight w:val="395"/>
        </w:trPr>
        <w:tc>
          <w:tcPr>
            <w:tcW w:w="2019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물 10mL 무게(g)</w:t>
            </w:r>
          </w:p>
          <w:p w:rsidR="00D705DD" w:rsidRDefault="00D705DD" w:rsidP="007F060C">
            <w:pPr>
              <w:jc w:val="center"/>
            </w:pP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10.78 g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11.60 g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10.36 g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10.91 g</w:t>
            </w:r>
          </w:p>
        </w:tc>
      </w:tr>
    </w:tbl>
    <w:p w:rsidR="007547DA" w:rsidRPr="00A52623" w:rsidRDefault="007547DA" w:rsidP="007547DA">
      <w:r>
        <w:rPr>
          <w:rFonts w:hint="eastAsia"/>
        </w:rPr>
        <w:t>&lt;표 1&gt;을 일부 발췌했다.</w:t>
      </w:r>
    </w:p>
    <w:p w:rsidR="007547DA" w:rsidRDefault="007547DA" w:rsidP="00A52623">
      <w:r>
        <w:rPr>
          <w:rFonts w:hint="eastAsia"/>
        </w:rPr>
        <w:t xml:space="preserve">이 표를 보면 </w:t>
      </w:r>
      <w:r w:rsidR="00D705DD">
        <w:rPr>
          <w:rFonts w:hint="eastAsia"/>
        </w:rPr>
        <w:t>다른 실험들에 비에 물의 무게가 크게 차이가 났다.</w:t>
      </w:r>
    </w:p>
    <w:p w:rsidR="007547DA" w:rsidRPr="007547DA" w:rsidRDefault="007547DA" w:rsidP="00A52623">
      <w:r>
        <w:rPr>
          <w:rFonts w:hint="eastAsia"/>
        </w:rPr>
        <w:t>표를 보면 알 특정한 방향으로 일어나는 계통 오차가 아닌, 무질서한 방향으로 일어나는 우연 오차가 발생했다. 이것은 장비 보정에서의 실수가 아닌</w:t>
      </w:r>
      <w:r w:rsidRPr="007547DA">
        <w:rPr>
          <w:rFonts w:hint="eastAsia"/>
        </w:rPr>
        <w:t xml:space="preserve"> </w:t>
      </w:r>
      <w:r>
        <w:rPr>
          <w:rFonts w:hint="eastAsia"/>
        </w:rPr>
        <w:t>첫 실험이기에 너무 서툴렀던 실험자의 미숙에서 발생한 실수로 발생한 오차이다.</w:t>
      </w:r>
    </w:p>
    <w:p w:rsidR="00D705DD" w:rsidRPr="00D705DD" w:rsidRDefault="00D705DD" w:rsidP="00A52623"/>
    <w:tbl>
      <w:tblPr>
        <w:tblStyle w:val="a6"/>
        <w:tblW w:w="10103" w:type="dxa"/>
        <w:tblLook w:val="04A0"/>
      </w:tblPr>
      <w:tblGrid>
        <w:gridCol w:w="2019"/>
        <w:gridCol w:w="2021"/>
        <w:gridCol w:w="2021"/>
        <w:gridCol w:w="2021"/>
        <w:gridCol w:w="2021"/>
      </w:tblGrid>
      <w:tr w:rsidR="00D705DD" w:rsidTr="007F060C">
        <w:trPr>
          <w:trHeight w:val="609"/>
        </w:trPr>
        <w:tc>
          <w:tcPr>
            <w:tcW w:w="2019" w:type="dxa"/>
            <w:vAlign w:val="center"/>
          </w:tcPr>
          <w:p w:rsidR="00D705DD" w:rsidRPr="0092593A" w:rsidRDefault="00D705DD" w:rsidP="007F060C">
            <w:pPr>
              <w:jc w:val="center"/>
              <w:rPr>
                <w:sz w:val="22"/>
              </w:rPr>
            </w:pPr>
            <w:r w:rsidRPr="0092593A">
              <w:rPr>
                <w:rFonts w:hint="eastAsia"/>
                <w:sz w:val="22"/>
              </w:rPr>
              <w:t>비커 무게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41.04 g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40.96 g</w:t>
            </w:r>
          </w:p>
        </w:tc>
        <w:tc>
          <w:tcPr>
            <w:tcW w:w="2021" w:type="dxa"/>
            <w:vAlign w:val="center"/>
          </w:tcPr>
          <w:p w:rsidR="00D705DD" w:rsidRDefault="00D705DD" w:rsidP="007F060C">
            <w:pPr>
              <w:jc w:val="center"/>
            </w:pPr>
            <w:r>
              <w:rPr>
                <w:rFonts w:hint="eastAsia"/>
              </w:rPr>
              <w:t>40.99 g</w:t>
            </w:r>
          </w:p>
        </w:tc>
      </w:tr>
    </w:tbl>
    <w:p w:rsidR="007547DA" w:rsidRDefault="007547DA" w:rsidP="00A52623">
      <w:r>
        <w:rPr>
          <w:rFonts w:hint="eastAsia"/>
        </w:rPr>
        <w:t>&lt;표 1&gt;의 비커 무게 측정 부분</w:t>
      </w:r>
    </w:p>
    <w:tbl>
      <w:tblPr>
        <w:tblStyle w:val="a6"/>
        <w:tblW w:w="10103" w:type="dxa"/>
        <w:tblLook w:val="04A0"/>
      </w:tblPr>
      <w:tblGrid>
        <w:gridCol w:w="2019"/>
        <w:gridCol w:w="2021"/>
        <w:gridCol w:w="2021"/>
        <w:gridCol w:w="2021"/>
        <w:gridCol w:w="2021"/>
      </w:tblGrid>
      <w:tr w:rsidR="007547DA" w:rsidTr="007F060C">
        <w:trPr>
          <w:trHeight w:val="609"/>
        </w:trPr>
        <w:tc>
          <w:tcPr>
            <w:tcW w:w="2019" w:type="dxa"/>
            <w:vAlign w:val="center"/>
          </w:tcPr>
          <w:p w:rsidR="007547DA" w:rsidRPr="0092593A" w:rsidRDefault="007547DA" w:rsidP="007F060C">
            <w:pPr>
              <w:jc w:val="center"/>
              <w:rPr>
                <w:sz w:val="22"/>
              </w:rPr>
            </w:pPr>
            <w:r w:rsidRPr="0092593A">
              <w:rPr>
                <w:rFonts w:hint="eastAsia"/>
                <w:sz w:val="22"/>
              </w:rPr>
              <w:t>비커 무게</w:t>
            </w:r>
          </w:p>
        </w:tc>
        <w:tc>
          <w:tcPr>
            <w:tcW w:w="2021" w:type="dxa"/>
            <w:vAlign w:val="center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  <w:vAlign w:val="center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40.98 g</w:t>
            </w:r>
          </w:p>
        </w:tc>
        <w:tc>
          <w:tcPr>
            <w:tcW w:w="2021" w:type="dxa"/>
            <w:vAlign w:val="center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40.96 g</w:t>
            </w:r>
          </w:p>
        </w:tc>
        <w:tc>
          <w:tcPr>
            <w:tcW w:w="2021" w:type="dxa"/>
            <w:vAlign w:val="center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</w:tr>
      <w:tr w:rsidR="007547DA" w:rsidTr="007547DA">
        <w:trPr>
          <w:trHeight w:val="609"/>
        </w:trPr>
        <w:tc>
          <w:tcPr>
            <w:tcW w:w="2019" w:type="dxa"/>
          </w:tcPr>
          <w:p w:rsidR="007547DA" w:rsidRPr="0092593A" w:rsidRDefault="007547DA" w:rsidP="007F060C">
            <w:pPr>
              <w:jc w:val="center"/>
              <w:rPr>
                <w:sz w:val="22"/>
              </w:rPr>
            </w:pPr>
            <w:r w:rsidRPr="0092593A">
              <w:rPr>
                <w:rFonts w:hint="eastAsia"/>
                <w:sz w:val="22"/>
              </w:rPr>
              <w:lastRenderedPageBreak/>
              <w:t>비커 무게</w:t>
            </w:r>
          </w:p>
        </w:tc>
        <w:tc>
          <w:tcPr>
            <w:tcW w:w="2021" w:type="dxa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40.96 g</w:t>
            </w:r>
          </w:p>
        </w:tc>
        <w:tc>
          <w:tcPr>
            <w:tcW w:w="2021" w:type="dxa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  <w:tc>
          <w:tcPr>
            <w:tcW w:w="2021" w:type="dxa"/>
          </w:tcPr>
          <w:p w:rsidR="007547DA" w:rsidRDefault="007547DA" w:rsidP="007F060C">
            <w:pPr>
              <w:jc w:val="center"/>
            </w:pPr>
            <w:r>
              <w:rPr>
                <w:rFonts w:hint="eastAsia"/>
              </w:rPr>
              <w:t>40.97 g</w:t>
            </w:r>
          </w:p>
        </w:tc>
      </w:tr>
    </w:tbl>
    <w:p w:rsidR="006E2252" w:rsidRDefault="006E2252" w:rsidP="00A52623">
      <w:pPr>
        <w:rPr>
          <w:rFonts w:hint="eastAsia"/>
        </w:rPr>
      </w:pPr>
      <w:r>
        <w:rPr>
          <w:rFonts w:hint="eastAsia"/>
        </w:rPr>
        <w:t>각각 &lt;표 2&gt;와 &lt;표 3&gt;의 무게 측정 부분이다.</w:t>
      </w:r>
    </w:p>
    <w:p w:rsidR="006E2252" w:rsidRDefault="006E2252" w:rsidP="00A52623">
      <w:pPr>
        <w:rPr>
          <w:rFonts w:hint="eastAsia"/>
        </w:rPr>
      </w:pPr>
    </w:p>
    <w:p w:rsidR="00D705DD" w:rsidRDefault="00D705DD" w:rsidP="00A52623">
      <w:r>
        <w:rPr>
          <w:rFonts w:hint="eastAsia"/>
        </w:rPr>
        <w:t>다른 실험에서는 비커 무게의 오차가 40.97g에서 오차가 0.01g밖에 안 난 반면, 비커 무게를</w:t>
      </w:r>
      <w:r w:rsidR="006E2252">
        <w:rPr>
          <w:rFonts w:hint="eastAsia"/>
        </w:rPr>
        <w:t xml:space="preserve"> 실험 B에서</w:t>
      </w:r>
      <w:r>
        <w:rPr>
          <w:rFonts w:hint="eastAsia"/>
        </w:rPr>
        <w:t xml:space="preserve"> 처음으로 </w:t>
      </w:r>
      <w:r w:rsidR="006E2252">
        <w:rPr>
          <w:rFonts w:hint="eastAsia"/>
        </w:rPr>
        <w:t>측정했던 때에는</w:t>
      </w:r>
      <w:r>
        <w:rPr>
          <w:rFonts w:hint="eastAsia"/>
        </w:rPr>
        <w:t xml:space="preserve"> 매우 큰 </w:t>
      </w:r>
      <w:r w:rsidR="006E2252">
        <w:rPr>
          <w:rFonts w:hint="eastAsia"/>
        </w:rPr>
        <w:t>오차</w:t>
      </w:r>
      <w:r>
        <w:rPr>
          <w:rFonts w:hint="eastAsia"/>
        </w:rPr>
        <w:t>가 났다.</w:t>
      </w:r>
    </w:p>
    <w:p w:rsidR="00D705DD" w:rsidRDefault="00D705DD" w:rsidP="00A52623">
      <w:r>
        <w:rPr>
          <w:rFonts w:hint="eastAsia"/>
        </w:rPr>
        <w:t>이것은 실험 장비에 남아있던 미세한 물방울을 닦지 않아 생긴 결과로, 실험을 할 때는 측정 과정도 중요하지만 장비의 관리에도 세심한 노력을 기울여야겠다는 생각을 들게 해 주었다.</w:t>
      </w:r>
    </w:p>
    <w:p w:rsidR="007547DA" w:rsidRDefault="007547DA" w:rsidP="007547DA"/>
    <w:p w:rsidR="007547DA" w:rsidRDefault="007547DA" w:rsidP="007547DA">
      <w:r>
        <w:rPr>
          <w:rFonts w:hint="eastAsia"/>
        </w:rPr>
        <w:t xml:space="preserve">또한 실험 B, C, D 에서는 눈금 실린더를 이용했을 때가 </w:t>
      </w:r>
      <w:proofErr w:type="spellStart"/>
      <w:r>
        <w:rPr>
          <w:rFonts w:hint="eastAsia"/>
        </w:rPr>
        <w:t>불확성도가</w:t>
      </w:r>
      <w:proofErr w:type="spellEnd"/>
      <w:r>
        <w:rPr>
          <w:rFonts w:hint="eastAsia"/>
        </w:rPr>
        <w:t xml:space="preserve"> 제일 작았다.</w:t>
      </w:r>
    </w:p>
    <w:p w:rsidR="007547DA" w:rsidRDefault="007547DA" w:rsidP="007547DA">
      <w:r>
        <w:rPr>
          <w:rFonts w:hint="eastAsia"/>
        </w:rPr>
        <w:t xml:space="preserve">이것은 실험자의 미숙이 가장 큰 원인이라고 생각된다. </w:t>
      </w:r>
      <w:proofErr w:type="spellStart"/>
      <w:r>
        <w:rPr>
          <w:rFonts w:hint="eastAsia"/>
        </w:rPr>
        <w:t>피펫과</w:t>
      </w:r>
      <w:proofErr w:type="spellEnd"/>
      <w:r>
        <w:rPr>
          <w:rFonts w:hint="eastAsia"/>
        </w:rPr>
        <w:t xml:space="preserve"> 뷰렛은 모두 세심한 조작을 필요로 하기에, 이러한 실험이 처음이었던 실험자가 많이 사용해 보지 않은 장비를 다루어 불확정도가 커진 것 같다.</w:t>
      </w:r>
    </w:p>
    <w:p w:rsidR="007547DA" w:rsidRDefault="007547DA" w:rsidP="007547DA"/>
    <w:p w:rsidR="006E2252" w:rsidRDefault="006E2252" w:rsidP="007547DA">
      <w:pPr>
        <w:rPr>
          <w:rFonts w:hint="eastAsia"/>
        </w:rPr>
      </w:pPr>
      <w:r>
        <w:rPr>
          <w:rFonts w:hint="eastAsia"/>
        </w:rPr>
        <w:t>실험 E는 극성과 무극성의 용해도에 관한 실험이었다.</w:t>
      </w:r>
    </w:p>
    <w:p w:rsidR="006E2252" w:rsidRDefault="006E2252" w:rsidP="007547DA">
      <w:pPr>
        <w:rPr>
          <w:rFonts w:hint="eastAsia"/>
        </w:rPr>
      </w:pPr>
      <w:r>
        <w:rPr>
          <w:rFonts w:hint="eastAsia"/>
        </w:rPr>
        <w:t xml:space="preserve">이 실험에서 </w:t>
      </w:r>
      <w:r w:rsidRPr="006E2252">
        <w:rPr>
          <w:rFonts w:hint="eastAsia"/>
        </w:rPr>
        <w:t>무극성인</w:t>
      </w:r>
      <w:r w:rsidRPr="006E2252">
        <w:t xml:space="preserve"> 시료 A</w:t>
      </w:r>
      <w:r>
        <w:rPr>
          <w:rFonts w:hint="eastAsia"/>
        </w:rPr>
        <w:t>(Biphenyl)</w:t>
      </w:r>
      <w:r w:rsidRPr="006E2252">
        <w:t>는 Ethanol과 무극성인 Hexane에 녹고, 극성인 시료 B</w:t>
      </w:r>
      <w:r>
        <w:rPr>
          <w:rFonts w:hint="eastAsia"/>
        </w:rPr>
        <w:t>(</w:t>
      </w:r>
      <w:proofErr w:type="spellStart"/>
      <w:r>
        <w:rPr>
          <w:rFonts w:hint="eastAsia"/>
        </w:rPr>
        <w:t>Acetamide</w:t>
      </w:r>
      <w:proofErr w:type="spellEnd"/>
      <w:r>
        <w:rPr>
          <w:rFonts w:hint="eastAsia"/>
        </w:rPr>
        <w:t>)</w:t>
      </w:r>
      <w:r w:rsidRPr="006E2252">
        <w:t xml:space="preserve">는 Ethanol과 극성인 물에 </w:t>
      </w:r>
      <w:r>
        <w:t>녹</w:t>
      </w:r>
      <w:r>
        <w:rPr>
          <w:rFonts w:hint="eastAsia"/>
        </w:rPr>
        <w:t>았</w:t>
      </w:r>
      <w:r w:rsidRPr="006E2252">
        <w:t>다.</w:t>
      </w:r>
      <w:r>
        <w:rPr>
          <w:rFonts w:hint="eastAsia"/>
        </w:rPr>
        <w:t xml:space="preserve"> 위의 Theory에 극성 물질은 주로 극성 물질끼리, 비극성 물질은 주로 비극성 물질끼리 잘 섞이는 경향이 있다고 적어놨던 대로 결과가 나온 것이다.</w:t>
      </w:r>
    </w:p>
    <w:p w:rsidR="006E2252" w:rsidRDefault="006E2252" w:rsidP="007547DA">
      <w:pPr>
        <w:rPr>
          <w:rFonts w:hint="eastAsia"/>
        </w:rPr>
      </w:pPr>
    </w:p>
    <w:p w:rsidR="006E2252" w:rsidRDefault="006E2252" w:rsidP="007547DA">
      <w:pPr>
        <w:rPr>
          <w:rFonts w:hint="eastAsia"/>
        </w:rPr>
      </w:pPr>
      <w:r>
        <w:rPr>
          <w:rFonts w:hint="eastAsia"/>
        </w:rPr>
        <w:t xml:space="preserve">그런데 Ethanol은 왜 극성과 </w:t>
      </w:r>
      <w:proofErr w:type="spellStart"/>
      <w:r>
        <w:rPr>
          <w:rFonts w:hint="eastAsia"/>
        </w:rPr>
        <w:t>무극성</w:t>
      </w:r>
      <w:proofErr w:type="spellEnd"/>
      <w:r>
        <w:rPr>
          <w:rFonts w:hint="eastAsia"/>
        </w:rPr>
        <w:t xml:space="preserve"> 시료를 모두 </w:t>
      </w:r>
      <w:proofErr w:type="spellStart"/>
      <w:r>
        <w:rPr>
          <w:rFonts w:hint="eastAsia"/>
        </w:rPr>
        <w:t>녹였을까에</w:t>
      </w:r>
      <w:proofErr w:type="spellEnd"/>
      <w:r>
        <w:rPr>
          <w:rFonts w:hint="eastAsia"/>
        </w:rPr>
        <w:t xml:space="preserve"> 대한 의문이 남았다.</w:t>
      </w:r>
    </w:p>
    <w:p w:rsidR="006E2252" w:rsidRDefault="006E2252" w:rsidP="007547DA">
      <w:pPr>
        <w:rPr>
          <w:rFonts w:hint="eastAsia"/>
        </w:rPr>
      </w:pPr>
      <w:r>
        <w:t>Ethanol</w:t>
      </w:r>
      <w:r>
        <w:rPr>
          <w:rFonts w:hint="eastAsia"/>
        </w:rPr>
        <w:t xml:space="preserve">은 일단 유기용매라서 </w:t>
      </w:r>
      <w:proofErr w:type="spellStart"/>
      <w:r>
        <w:rPr>
          <w:rFonts w:hint="eastAsia"/>
        </w:rPr>
        <w:t>무극성</w:t>
      </w:r>
      <w:proofErr w:type="spellEnd"/>
      <w:r>
        <w:rPr>
          <w:rFonts w:hint="eastAsia"/>
        </w:rPr>
        <w:t xml:space="preserve"> 시료와 잘 섞인다. 그러나 에탄올의 분자 구조인 C2H5OH에서 </w:t>
      </w:r>
      <w:proofErr w:type="spellStart"/>
      <w:r>
        <w:rPr>
          <w:rFonts w:hint="eastAsia"/>
        </w:rPr>
        <w:t>하드록시기</w:t>
      </w:r>
      <w:proofErr w:type="spellEnd"/>
      <w:r>
        <w:rPr>
          <w:rFonts w:hint="eastAsia"/>
        </w:rPr>
        <w:t>(</w:t>
      </w:r>
      <w:r>
        <w:t>–</w:t>
      </w:r>
      <w:r>
        <w:rPr>
          <w:rFonts w:hint="eastAsia"/>
        </w:rPr>
        <w:t>OH) 때문에 극성 용매와도 잘 섞일 수 있다.</w:t>
      </w:r>
    </w:p>
    <w:p w:rsidR="007547DA" w:rsidRDefault="006E2252" w:rsidP="007547DA">
      <w:r>
        <w:rPr>
          <w:rFonts w:hint="eastAsia"/>
        </w:rPr>
        <w:t xml:space="preserve">Ethanol 분자의 이러한 특성 때문에 </w:t>
      </w:r>
      <w:r w:rsidRPr="006E2252">
        <w:t>무극성인 시료 A와 극성인 시료 B가 모두 녹는 것이라고 생각된다.</w:t>
      </w:r>
    </w:p>
    <w:p w:rsidR="00D705DD" w:rsidRDefault="00D705DD" w:rsidP="00A52623">
      <w:pPr>
        <w:rPr>
          <w:rFonts w:hint="eastAsia"/>
        </w:rPr>
      </w:pPr>
    </w:p>
    <w:p w:rsidR="000247D1" w:rsidRDefault="000247D1" w:rsidP="00A52623">
      <w:pPr>
        <w:rPr>
          <w:rFonts w:hint="eastAsia"/>
        </w:rPr>
      </w:pPr>
      <w:r>
        <w:rPr>
          <w:rFonts w:hint="eastAsia"/>
        </w:rPr>
        <w:t>실험 F는 물질들의 녹는점을 구하는 실험이었는데 시간이 없어 자세히 해 보지는 못했다.</w:t>
      </w:r>
    </w:p>
    <w:p w:rsidR="000247D1" w:rsidRDefault="000247D1" w:rsidP="00A52623">
      <w:pPr>
        <w:rPr>
          <w:rFonts w:hint="eastAsia"/>
        </w:rPr>
      </w:pPr>
      <w:r>
        <w:rPr>
          <w:rFonts w:hint="eastAsia"/>
        </w:rPr>
        <w:t>그러나 이 실험의 의의는</w:t>
      </w:r>
      <w:r w:rsidR="007F060C">
        <w:rPr>
          <w:rFonts w:hint="eastAsia"/>
        </w:rPr>
        <w:t xml:space="preserve"> 이러한 실험들로 물질 샘플의 녹는점을 구해 실제 산업 환경에서 많은 양의 물질들을 녹일 때 자원의 낭비 없이 정확한 온도에 물질을 녹일 수 있도록 하는 것이라 생각한다.</w:t>
      </w:r>
    </w:p>
    <w:p w:rsidR="000247D1" w:rsidRPr="007547DA" w:rsidRDefault="000247D1" w:rsidP="00A52623"/>
    <w:p w:rsidR="00D705DD" w:rsidRDefault="000247D1" w:rsidP="00A52623">
      <w:pPr>
        <w:rPr>
          <w:rFonts w:hint="eastAsia"/>
        </w:rPr>
      </w:pPr>
      <w:r>
        <w:rPr>
          <w:rFonts w:hint="eastAsia"/>
        </w:rPr>
        <w:t xml:space="preserve">실험 G는 물질들의 밀도를 구하는 실험이었다. </w:t>
      </w:r>
    </w:p>
    <w:p w:rsidR="000247D1" w:rsidRDefault="000247D1" w:rsidP="000247D1">
      <w:pPr>
        <w:rPr>
          <w:rFonts w:hint="eastAsia"/>
        </w:rPr>
      </w:pPr>
      <w:r>
        <w:t xml:space="preserve">MC의 </w:t>
      </w:r>
      <w:r>
        <w:rPr>
          <w:rFonts w:hint="eastAsia"/>
        </w:rPr>
        <w:t>밀</w:t>
      </w:r>
      <w:r>
        <w:t xml:space="preserve">도는 </w:t>
      </w:r>
      <w:r>
        <w:rPr>
          <w:rFonts w:hint="eastAsia"/>
        </w:rPr>
        <w:t>1.26g</w:t>
      </w:r>
      <w:r>
        <w:t>/</w:t>
      </w:r>
      <w:proofErr w:type="spellStart"/>
      <w:r>
        <w:t>mL</w:t>
      </w:r>
      <w:proofErr w:type="spellEnd"/>
      <w:r>
        <w:t xml:space="preserve">, 알루미늄 덩어리의 </w:t>
      </w:r>
      <w:r>
        <w:rPr>
          <w:rFonts w:hint="eastAsia"/>
        </w:rPr>
        <w:t>밀</w:t>
      </w:r>
      <w:r>
        <w:t xml:space="preserve">도는 </w:t>
      </w:r>
      <w:r>
        <w:rPr>
          <w:rFonts w:hint="eastAsia"/>
        </w:rPr>
        <w:t>3.3</w:t>
      </w:r>
      <w:r>
        <w:t>g/</w:t>
      </w:r>
      <w:proofErr w:type="spellStart"/>
      <w:r>
        <w:t>mL로</w:t>
      </w:r>
      <w:proofErr w:type="spellEnd"/>
      <w:r>
        <w:t xml:space="preserve"> 측정되었</w:t>
      </w:r>
      <w:r>
        <w:rPr>
          <w:rFonts w:hint="eastAsia"/>
        </w:rPr>
        <w:t>다.</w:t>
      </w:r>
      <w:r>
        <w:t xml:space="preserve"> MC와 알루미늄의 실 제 </w:t>
      </w:r>
      <w:r>
        <w:rPr>
          <w:rFonts w:hint="eastAsia"/>
        </w:rPr>
        <w:t>밀</w:t>
      </w:r>
      <w:r>
        <w:t>도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>1.33g</w:t>
      </w:r>
      <w:r>
        <w:t>/</w:t>
      </w:r>
      <w:proofErr w:type="spellStart"/>
      <w:r>
        <w:t>mL</w:t>
      </w:r>
      <w:proofErr w:type="spellEnd"/>
      <w:r>
        <w:t>, 2.70g/</w:t>
      </w:r>
      <w:proofErr w:type="spellStart"/>
      <w:r>
        <w:t>mL</w:t>
      </w:r>
      <w:proofErr w:type="spellEnd"/>
      <w:r>
        <w:rPr>
          <w:rFonts w:hint="eastAsia"/>
        </w:rPr>
        <w:t>과 차이가 나는 값이다.</w:t>
      </w:r>
    </w:p>
    <w:p w:rsidR="000247D1" w:rsidRDefault="000247D1" w:rsidP="000247D1">
      <w:pPr>
        <w:rPr>
          <w:rFonts w:hint="eastAsia"/>
        </w:rPr>
      </w:pPr>
      <w:r>
        <w:t>MC의 경우</w:t>
      </w:r>
      <w:r>
        <w:rPr>
          <w:rFonts w:hint="eastAsia"/>
        </w:rPr>
        <w:t>는</w:t>
      </w:r>
      <w:r>
        <w:t xml:space="preserve"> 정확히 10mL</w:t>
      </w:r>
      <w:r>
        <w:rPr>
          <w:rFonts w:hint="eastAsia"/>
        </w:rPr>
        <w:t>의 부피를</w:t>
      </w:r>
      <w:r>
        <w:t xml:space="preserve"> 취하지 못해서 오차가 생긴 것으로 보</w:t>
      </w:r>
      <w:r>
        <w:rPr>
          <w:rFonts w:hint="eastAsia"/>
        </w:rPr>
        <w:t>인다.</w:t>
      </w:r>
      <w:r>
        <w:t xml:space="preserve"> </w:t>
      </w:r>
    </w:p>
    <w:p w:rsidR="000247D1" w:rsidRDefault="000247D1" w:rsidP="000247D1">
      <w:r>
        <w:t>알루미늄 덩어리의</w:t>
      </w:r>
      <w:r>
        <w:rPr>
          <w:rFonts w:hint="eastAsia"/>
        </w:rPr>
        <w:t xml:space="preserve"> 경우엔</w:t>
      </w:r>
      <w:r>
        <w:t xml:space="preserve"> 메스 실린더의 최소 눈금이 0.2mL이었기 때문에 </w:t>
      </w:r>
      <w:r>
        <w:rPr>
          <w:rFonts w:hint="eastAsia"/>
        </w:rPr>
        <w:t>생긴 부피 측정이 정확하지 못해서 생긴 오차라고 생각된다.</w:t>
      </w:r>
    </w:p>
    <w:p w:rsidR="00D705DD" w:rsidRPr="000247D1" w:rsidRDefault="00D705DD" w:rsidP="00A52623"/>
    <w:p w:rsidR="002A517D" w:rsidRPr="00A52623" w:rsidRDefault="00A52623" w:rsidP="00A52623">
      <w:pPr>
        <w:rPr>
          <w:b/>
        </w:rPr>
      </w:pPr>
      <w:r w:rsidRPr="00A52623">
        <w:rPr>
          <w:rFonts w:hint="eastAsia"/>
          <w:b/>
        </w:rPr>
        <w:t xml:space="preserve">8. </w:t>
      </w:r>
      <w:r w:rsidR="002A517D" w:rsidRPr="00A52623">
        <w:rPr>
          <w:rFonts w:hint="eastAsia"/>
          <w:b/>
        </w:rPr>
        <w:t>Reference</w:t>
      </w:r>
    </w:p>
    <w:p w:rsidR="002A517D" w:rsidRDefault="002A517D" w:rsidP="00516B1B">
      <w:proofErr w:type="spellStart"/>
      <w:r>
        <w:rPr>
          <w:rFonts w:hint="eastAsia"/>
        </w:rPr>
        <w:lastRenderedPageBreak/>
        <w:t>Zumdahl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줌달의</w:t>
      </w:r>
      <w:proofErr w:type="spellEnd"/>
      <w:r>
        <w:rPr>
          <w:rFonts w:hint="eastAsia"/>
        </w:rPr>
        <w:t xml:space="preserve"> 일반화학 </w:t>
      </w:r>
      <w:r w:rsidR="000247D1">
        <w:rPr>
          <w:rFonts w:hint="eastAsia"/>
        </w:rPr>
        <w:t xml:space="preserve">제 </w:t>
      </w:r>
      <w:r>
        <w:rPr>
          <w:rFonts w:hint="eastAsia"/>
        </w:rPr>
        <w:t>9판/</w:t>
      </w:r>
      <w:proofErr w:type="spellStart"/>
      <w:r>
        <w:rPr>
          <w:rFonts w:hint="eastAsia"/>
        </w:rPr>
        <w:t>사이플러스</w:t>
      </w:r>
      <w:proofErr w:type="spellEnd"/>
      <w:r>
        <w:rPr>
          <w:rFonts w:hint="eastAsia"/>
        </w:rPr>
        <w:t>/2018/p31~</w:t>
      </w:r>
      <w:r w:rsidR="00A52623">
        <w:rPr>
          <w:rFonts w:hint="eastAsia"/>
        </w:rPr>
        <w:t xml:space="preserve">p33 </w:t>
      </w:r>
    </w:p>
    <w:p w:rsidR="00A52623" w:rsidRDefault="00A52623" w:rsidP="00516B1B">
      <w:proofErr w:type="spellStart"/>
      <w:r>
        <w:rPr>
          <w:rFonts w:hint="eastAsia"/>
        </w:rPr>
        <w:t>대한화학회</w:t>
      </w:r>
      <w:proofErr w:type="spellEnd"/>
      <w:r>
        <w:rPr>
          <w:rFonts w:hint="eastAsia"/>
        </w:rPr>
        <w:t>/표준일반실험 제 7판/</w:t>
      </w:r>
      <w:proofErr w:type="spellStart"/>
      <w:r>
        <w:rPr>
          <w:rFonts w:hint="eastAsia"/>
        </w:rPr>
        <w:t>천문각</w:t>
      </w:r>
      <w:proofErr w:type="spellEnd"/>
      <w:r>
        <w:rPr>
          <w:rFonts w:hint="eastAsia"/>
        </w:rPr>
        <w:t>/2011/p27~34</w:t>
      </w:r>
    </w:p>
    <w:sectPr w:rsidR="00A52623" w:rsidSect="00081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14D" w:rsidRDefault="005F014D" w:rsidP="004D49BB">
      <w:r>
        <w:separator/>
      </w:r>
    </w:p>
  </w:endnote>
  <w:endnote w:type="continuationSeparator" w:id="0">
    <w:p w:rsidR="005F014D" w:rsidRDefault="005F014D" w:rsidP="004D4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14D" w:rsidRDefault="005F014D" w:rsidP="004D49BB">
      <w:r>
        <w:separator/>
      </w:r>
    </w:p>
  </w:footnote>
  <w:footnote w:type="continuationSeparator" w:id="0">
    <w:p w:rsidR="005F014D" w:rsidRDefault="005F014D" w:rsidP="004D4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4375"/>
    <w:multiLevelType w:val="hybridMultilevel"/>
    <w:tmpl w:val="F25E8236"/>
    <w:lvl w:ilvl="0" w:tplc="C270F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F227F3"/>
    <w:multiLevelType w:val="hybridMultilevel"/>
    <w:tmpl w:val="9746DA8C"/>
    <w:lvl w:ilvl="0" w:tplc="FCFC0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365FE1"/>
    <w:multiLevelType w:val="hybridMultilevel"/>
    <w:tmpl w:val="691CD90E"/>
    <w:lvl w:ilvl="0" w:tplc="703C0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7B3878"/>
    <w:multiLevelType w:val="hybridMultilevel"/>
    <w:tmpl w:val="F25E8236"/>
    <w:lvl w:ilvl="0" w:tplc="C270F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5B0162"/>
    <w:multiLevelType w:val="hybridMultilevel"/>
    <w:tmpl w:val="BEBA867A"/>
    <w:lvl w:ilvl="0" w:tplc="61E62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D36563C"/>
    <w:multiLevelType w:val="hybridMultilevel"/>
    <w:tmpl w:val="C8A038C2"/>
    <w:lvl w:ilvl="0" w:tplc="C270F9F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E0F4819"/>
    <w:multiLevelType w:val="hybridMultilevel"/>
    <w:tmpl w:val="F25E8236"/>
    <w:lvl w:ilvl="0" w:tplc="C270F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7CB"/>
    <w:rsid w:val="00000F0F"/>
    <w:rsid w:val="000247D1"/>
    <w:rsid w:val="00031163"/>
    <w:rsid w:val="00062EBE"/>
    <w:rsid w:val="00081D72"/>
    <w:rsid w:val="000B4C34"/>
    <w:rsid w:val="000D57CB"/>
    <w:rsid w:val="001A6BA2"/>
    <w:rsid w:val="002A517D"/>
    <w:rsid w:val="003D24B9"/>
    <w:rsid w:val="004B58C2"/>
    <w:rsid w:val="004D49BB"/>
    <w:rsid w:val="00516B1B"/>
    <w:rsid w:val="00584081"/>
    <w:rsid w:val="005F014D"/>
    <w:rsid w:val="00604A37"/>
    <w:rsid w:val="00637284"/>
    <w:rsid w:val="0067372A"/>
    <w:rsid w:val="006B2956"/>
    <w:rsid w:val="006C7061"/>
    <w:rsid w:val="006E2252"/>
    <w:rsid w:val="00734CDA"/>
    <w:rsid w:val="007547DA"/>
    <w:rsid w:val="00787F2A"/>
    <w:rsid w:val="007F060C"/>
    <w:rsid w:val="00820339"/>
    <w:rsid w:val="00867970"/>
    <w:rsid w:val="0092593A"/>
    <w:rsid w:val="00935A88"/>
    <w:rsid w:val="00A52623"/>
    <w:rsid w:val="00B0123C"/>
    <w:rsid w:val="00B25861"/>
    <w:rsid w:val="00C2012E"/>
    <w:rsid w:val="00CB20C1"/>
    <w:rsid w:val="00D641F4"/>
    <w:rsid w:val="00D705DD"/>
    <w:rsid w:val="00E3155B"/>
    <w:rsid w:val="00EA0A5E"/>
    <w:rsid w:val="00F3099C"/>
    <w:rsid w:val="00FB5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D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D49BB"/>
  </w:style>
  <w:style w:type="paragraph" w:styleId="a4">
    <w:name w:val="footer"/>
    <w:basedOn w:val="a"/>
    <w:link w:val="Char0"/>
    <w:uiPriority w:val="99"/>
    <w:semiHidden/>
    <w:unhideWhenUsed/>
    <w:rsid w:val="004D4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D49BB"/>
  </w:style>
  <w:style w:type="paragraph" w:styleId="a5">
    <w:name w:val="List Paragraph"/>
    <w:basedOn w:val="a"/>
    <w:uiPriority w:val="34"/>
    <w:qFormat/>
    <w:rsid w:val="004D49BB"/>
    <w:pPr>
      <w:ind w:leftChars="400" w:left="800"/>
    </w:pPr>
  </w:style>
  <w:style w:type="table" w:styleId="a6">
    <w:name w:val="Table Grid"/>
    <w:basedOn w:val="a1"/>
    <w:uiPriority w:val="59"/>
    <w:rsid w:val="00925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9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2019-03-09T12:18:00Z</dcterms:created>
  <dcterms:modified xsi:type="dcterms:W3CDTF">2019-03-17T20:26:00Z</dcterms:modified>
</cp:coreProperties>
</file>