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8E18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代码整理</w:t>
      </w:r>
    </w:p>
    <w:p w14:paraId="0A51C783">
      <w:pPr>
        <w:jc w:val="left"/>
        <w:rPr>
          <w:rFonts w:hint="eastAsia"/>
          <w:lang w:val="en-US" w:eastAsia="zh-CN"/>
        </w:rPr>
      </w:pPr>
    </w:p>
    <w:p w14:paraId="1E7892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安装network包</w:t>
      </w:r>
    </w:p>
    <w:p w14:paraId="548EFC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st0410/st0411</w:t>
      </w:r>
    </w:p>
    <w:p w14:paraId="48D6C5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mvmeta st0156-2</w:t>
      </w:r>
    </w:p>
    <w:p w14:paraId="69BB86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ssc  install metareg</w:t>
      </w:r>
    </w:p>
    <w:p w14:paraId="26D372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ssc install metan</w:t>
      </w:r>
    </w:p>
    <w:p w14:paraId="4CF99C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ssc install metafunnel</w:t>
      </w:r>
    </w:p>
    <w:p w14:paraId="64BD50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ssc install metaninf</w:t>
      </w:r>
    </w:p>
    <w:p w14:paraId="4BB387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ssc install metabias,replace</w:t>
      </w:r>
    </w:p>
    <w:p w14:paraId="7BB2BCF8">
      <w:pPr>
        <w:jc w:val="left"/>
        <w:rPr>
          <w:rFonts w:hint="default"/>
          <w:lang w:val="en-US" w:eastAsia="zh-CN"/>
        </w:rPr>
      </w:pPr>
    </w:p>
    <w:p w14:paraId="7BE6E5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 t mean sd n</w:t>
      </w:r>
    </w:p>
    <w:p w14:paraId="45BA07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setup mean sd n, study(id) trt(t) format(augment)</w:t>
      </w:r>
    </w:p>
    <w:p w14:paraId="72C9EC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map,improve</w:t>
      </w:r>
    </w:p>
    <w:p w14:paraId="781186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matsize 11000</w:t>
      </w:r>
    </w:p>
    <w:p w14:paraId="70F6F4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meta i</w:t>
      </w:r>
    </w:p>
    <w:p w14:paraId="69D3D3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meta c</w:t>
      </w:r>
    </w:p>
    <w:p w14:paraId="6CD138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forest</w:t>
      </w:r>
    </w:p>
    <w:p w14:paraId="6F7A46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sidesplit all, tau    若P小于0.05，则认为局部存在不一致性。</w:t>
      </w:r>
    </w:p>
    <w:p w14:paraId="47B715F4">
      <w:pPr>
        <w:jc w:val="left"/>
        <w:rPr>
          <w:rFonts w:hint="default"/>
          <w:lang w:val="en-US" w:eastAsia="zh-CN"/>
        </w:rPr>
      </w:pPr>
    </w:p>
    <w:p w14:paraId="4B75DD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rank max, all zero reps(5000) gen(prob)</w:t>
      </w:r>
    </w:p>
    <w:p w14:paraId="057801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sucra prob*, lab(AC ACE Combined EA NPI PLB WM)</w:t>
      </w:r>
    </w:p>
    <w:p w14:paraId="698823C2">
      <w:pPr>
        <w:jc w:val="left"/>
        <w:rPr>
          <w:rFonts w:hint="default"/>
          <w:lang w:val="en-US" w:eastAsia="zh-CN"/>
        </w:rPr>
      </w:pPr>
    </w:p>
    <w:p w14:paraId="57229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netleague, lab(Placebo Aripiprazole Risperidone Quetiapine Olanzapine Haloperidol Paliperidone) sort(Risperidone Haloperidol Aripiprazole Olanzapine Quetiapine Paliperidone Placebo)         Editor(Edit)，将下面的滚动条拉至最右边，就可以看到蜷缩在角落里瑟瑟发抖的联赛表。</w:t>
      </w:r>
    </w:p>
    <w:p w14:paraId="7003FC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intervalplot, null(0) lab(Pla Ari Ris Que Ola Hal Pal)</w:t>
      </w:r>
    </w:p>
    <w:p w14:paraId="57CF32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convert pairs</w:t>
      </w:r>
    </w:p>
    <w:p w14:paraId="0A7DB05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netfunnel _y _stderr _t1 _t2</w:t>
      </w:r>
    </w:p>
    <w:p w14:paraId="0D959C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netfunnel _y _stderr _t1 _t2 , random bycomp add(lfit _stderr _ES_CEN) noalpha</w:t>
      </w:r>
    </w:p>
    <w:p w14:paraId="7821EA9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convert pairs</w:t>
      </w:r>
    </w:p>
    <w:p w14:paraId="2F51BF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ifplot _y _stderr _t1 _t2 id, tau2(loop)</w:t>
      </w:r>
    </w:p>
    <w:p w14:paraId="109BB8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convert pairs</w:t>
      </w:r>
    </w:p>
    <w:p w14:paraId="0FF6B8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netweight _y _stderr _t1 _t2</w:t>
      </w:r>
    </w:p>
    <w:p w14:paraId="7DFCED36">
      <w:pPr>
        <w:jc w:val="left"/>
        <w:rPr>
          <w:rFonts w:hint="default"/>
          <w:lang w:val="en-US" w:eastAsia="zh-CN"/>
        </w:rPr>
      </w:pPr>
    </w:p>
    <w:p w14:paraId="72250EE3">
      <w:pPr>
        <w:jc w:val="left"/>
        <w:rPr>
          <w:rFonts w:hint="default"/>
          <w:lang w:val="en-US" w:eastAsia="zh-CN"/>
        </w:rPr>
      </w:pPr>
    </w:p>
    <w:p w14:paraId="2FE22841">
      <w:pPr>
        <w:jc w:val="left"/>
        <w:rPr>
          <w:rFonts w:hint="default"/>
          <w:lang w:val="en-US" w:eastAsia="zh-CN"/>
        </w:rPr>
      </w:pPr>
    </w:p>
    <w:p w14:paraId="7DC23B0C">
      <w:pPr>
        <w:jc w:val="left"/>
        <w:rPr>
          <w:rFonts w:hint="default"/>
          <w:lang w:val="en-US" w:eastAsia="zh-CN"/>
        </w:rPr>
      </w:pPr>
    </w:p>
    <w:p w14:paraId="1A7F3EAB">
      <w:pPr>
        <w:jc w:val="left"/>
        <w:rPr>
          <w:rFonts w:hint="default"/>
          <w:lang w:val="en-US" w:eastAsia="zh-CN"/>
        </w:rPr>
      </w:pPr>
    </w:p>
    <w:p w14:paraId="5AF5E3D5">
      <w:pPr>
        <w:jc w:val="left"/>
        <w:rPr>
          <w:rFonts w:hint="default"/>
          <w:lang w:val="en-US" w:eastAsia="zh-CN"/>
        </w:rPr>
      </w:pPr>
    </w:p>
    <w:p w14:paraId="4C368F70">
      <w:pPr>
        <w:jc w:val="left"/>
        <w:rPr>
          <w:rFonts w:hint="default"/>
          <w:lang w:val="en-US" w:eastAsia="zh-CN"/>
        </w:rPr>
      </w:pPr>
    </w:p>
    <w:p w14:paraId="12EA26DA">
      <w:pPr>
        <w:jc w:val="left"/>
        <w:rPr>
          <w:rFonts w:hint="default"/>
          <w:lang w:val="en-US" w:eastAsia="zh-CN"/>
        </w:rPr>
      </w:pPr>
    </w:p>
    <w:p w14:paraId="17FA1FE7">
      <w:pPr>
        <w:jc w:val="left"/>
        <w:rPr>
          <w:rFonts w:hint="default"/>
          <w:lang w:val="en-US" w:eastAsia="zh-CN"/>
        </w:rPr>
      </w:pPr>
    </w:p>
    <w:p w14:paraId="7562C043">
      <w:pPr>
        <w:jc w:val="left"/>
        <w:rPr>
          <w:rFonts w:hint="default"/>
          <w:lang w:val="en-US" w:eastAsia="zh-CN"/>
        </w:rPr>
      </w:pPr>
    </w:p>
    <w:p w14:paraId="7C2888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二分类数据SUCRA联赛图</w:t>
      </w:r>
    </w:p>
    <w:p w14:paraId="2BAF5D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setup r n, studyvar(id) trtvar(t) format(augment) or</w:t>
      </w:r>
    </w:p>
    <w:p w14:paraId="3A634B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map,improve</w:t>
      </w:r>
    </w:p>
    <w:p w14:paraId="7AC3F2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meta i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p&lt;0.05则存在不一致性</w:t>
      </w:r>
      <w:r>
        <w:rPr>
          <w:rFonts w:hint="eastAsia"/>
          <w:lang w:val="en-US" w:eastAsia="zh-CN"/>
        </w:rPr>
        <w:t>)</w:t>
      </w:r>
    </w:p>
    <w:p w14:paraId="4D9E6E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一致：</w:t>
      </w:r>
    </w:p>
    <w:p w14:paraId="572E69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meta c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一致性，模型</w:t>
      </w:r>
      <w:r>
        <w:rPr>
          <w:rFonts w:hint="eastAsia"/>
          <w:lang w:val="en-US" w:eastAsia="zh-CN"/>
        </w:rPr>
        <w:t>)</w:t>
      </w:r>
    </w:p>
    <w:p w14:paraId="200C54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forest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底部检验一致性</w:t>
      </w:r>
      <w:r>
        <w:rPr>
          <w:rFonts w:hint="eastAsia"/>
          <w:lang w:val="en-US" w:eastAsia="zh-CN"/>
        </w:rPr>
        <w:t>)</w:t>
      </w:r>
    </w:p>
    <w:p w14:paraId="56AA6F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sidesplit all, tau</w:t>
      </w:r>
    </w:p>
    <w:p w14:paraId="55841DF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一致性检验，p&lt;0.05则局部存在不一致性</w:t>
      </w:r>
      <w:r>
        <w:rPr>
          <w:rFonts w:hint="eastAsia"/>
          <w:lang w:val="en-US" w:eastAsia="zh-CN"/>
        </w:rPr>
        <w:t>)</w:t>
      </w:r>
    </w:p>
    <w:p w14:paraId="3F65B4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rank max, all zero reps(5000) gen(prob)</w:t>
      </w:r>
    </w:p>
    <w:p w14:paraId="21719F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sucra prob*, lab(AC ACE Combined EA NPI PLB WM)</w:t>
      </w:r>
    </w:p>
    <w:p w14:paraId="7DC0D4C1">
      <w:pPr>
        <w:jc w:val="left"/>
        <w:rPr>
          <w:rFonts w:hint="default"/>
          <w:lang w:val="en-US" w:eastAsia="zh-CN"/>
        </w:rPr>
      </w:pPr>
    </w:p>
    <w:p w14:paraId="78280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联赛图</w:t>
      </w:r>
    </w:p>
    <w:p w14:paraId="6A8AF1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1.BMI</w:t>
      </w:r>
    </w:p>
    <w:p w14:paraId="1CFB76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metac后</w:t>
      </w:r>
    </w:p>
    <w:p w14:paraId="2ACF8D3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netleague, lab(AC ACE Combined EA NPI PLB WM) sort(Combined WM ACE EA AC NPI PLB)结果看最右边即可</w:t>
      </w:r>
    </w:p>
    <w:p w14:paraId="790A12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2.WC</w:t>
      </w:r>
    </w:p>
    <w:p w14:paraId="1C4087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netleague, lab(AC ACE Combined EA NPI PLB WM) sort(WM Combined ACE EA AC NPI PLB)</w:t>
      </w:r>
    </w:p>
    <w:p w14:paraId="6CD839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3.Appetite</w:t>
      </w:r>
    </w:p>
    <w:p w14:paraId="539C0F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netleague, lab(AC ACE Combined PLB) sort(Combined ACE AC PLB)</w:t>
      </w:r>
    </w:p>
    <w:p w14:paraId="432737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4.ef</w:t>
      </w:r>
    </w:p>
    <w:p w14:paraId="1E5C41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netleague, lab(AC ACE Combined EA NPI PLB WM) sort(WM Combined ACE EA AC NPI PLB)</w:t>
      </w:r>
    </w:p>
    <w:p w14:paraId="717456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SUCRA合并代码</w:t>
      </w:r>
    </w:p>
    <w:p w14:paraId="630F44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twoway line prob1 prob2 prob3 prob4 prob5 prob6 prob7 rank, legend(ring(1) cols(2) pos(6) lab(1 "AC") lab(2 "ACE") lab(3 "Combined") lab(4 "EA") lab(5 "NPI") lab(6 "PLB") lab(7 "WM") ) ylab(0 0.2 0.4 0.6 0.8 1.0) lw(thick thick thick thick thick thick thick thick) lp(longdash longdash longdash longdash longdash longdash longdash longdash) ytitle(BMI Reduction)</w:t>
      </w:r>
    </w:p>
    <w:p w14:paraId="3561BB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食欲合并sucra</w:t>
      </w:r>
    </w:p>
    <w:p w14:paraId="3CD253BC">
      <w:pPr>
        <w:jc w:val="left"/>
        <w:rPr>
          <w:rFonts w:hint="default"/>
          <w:lang w:val="en-US" w:eastAsia="zh-CN"/>
        </w:rPr>
      </w:pPr>
    </w:p>
    <w:p w14:paraId="72A2B3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. twoway line prob1 prob2 prob3 prob4 rank, legend(ring(1) cols(2) pos(6) lab(1 "AC") lab(2 "ACE") lab(3 "Combined") </w:t>
      </w:r>
    </w:p>
    <w:p w14:paraId="4A5E2EF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lab(4 "PLB")) ylab(0 0.2 0.4 0.6 0.8 1.0) lw(thick thick thick thick thick thick thick thick) lp(longdash longdash </w:t>
      </w:r>
    </w:p>
    <w:p w14:paraId="22A10D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longdash longdash longdash longdash longdash longdash) ytitle(Appetite Reduction)</w:t>
      </w:r>
    </w:p>
    <w:p w14:paraId="64155B23">
      <w:pPr>
        <w:jc w:val="left"/>
        <w:rPr>
          <w:rFonts w:hint="default"/>
          <w:lang w:val="en-US" w:eastAsia="zh-CN"/>
        </w:rPr>
      </w:pPr>
    </w:p>
    <w:p w14:paraId="00C2D7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5850B3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环形不一致性检验</w:t>
      </w:r>
    </w:p>
    <w:p w14:paraId="536DA4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</w:t>
      </w:r>
    </w:p>
    <w:p w14:paraId="27EE94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setup r n,studyvar(id) trtvar(t) ref(AC)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t1</w:t>
      </w:r>
      <w:r>
        <w:rPr>
          <w:rFonts w:hint="eastAsia"/>
          <w:lang w:val="en-US" w:eastAsia="zh-CN"/>
        </w:rPr>
        <w:t>)</w:t>
      </w:r>
    </w:p>
    <w:p w14:paraId="79752E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convert pairs</w:t>
      </w:r>
    </w:p>
    <w:p w14:paraId="635B8C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 total=n1+n2</w:t>
      </w:r>
    </w:p>
    <w:p w14:paraId="1E750D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netweight _y _stderr _t1 _t2,color(navy) symbol(circle)</w:t>
      </w:r>
    </w:p>
    <w:p w14:paraId="4D1EAB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ifplot _y _stderr _t1 _t2 id, tau2(loop)  lab(AC ACE Combined EA NPI PLB WM)</w:t>
      </w:r>
    </w:p>
    <w:p w14:paraId="2E65FB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</w:t>
      </w:r>
    </w:p>
    <w:p w14:paraId="50A75C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setup  mean sd n,studyvar(id) trtvar(t) ref(AC)</w:t>
      </w:r>
    </w:p>
    <w:p w14:paraId="2523BC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convert pairs</w:t>
      </w:r>
    </w:p>
    <w:p w14:paraId="042C51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 total=n1+n2</w:t>
      </w:r>
    </w:p>
    <w:p w14:paraId="4A3866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netweight _y _stderr _t1 _t2,color(navy) symbol(circle)</w:t>
      </w:r>
    </w:p>
    <w:p w14:paraId="4EDEE9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ifplot _y _stderr _t1 _t2 id, tau2(loop)  lab(AC ACE Combined EA NPI PLB WM)</w:t>
      </w:r>
    </w:p>
    <w:p w14:paraId="72D5738C">
      <w:pPr>
        <w:jc w:val="left"/>
        <w:rPr>
          <w:rFonts w:hint="default"/>
          <w:lang w:val="en-US" w:eastAsia="zh-CN"/>
        </w:rPr>
      </w:pPr>
    </w:p>
    <w:p w14:paraId="54C3DCE8">
      <w:pPr>
        <w:jc w:val="left"/>
        <w:rPr>
          <w:rFonts w:hint="default"/>
          <w:lang w:val="en-US" w:eastAsia="zh-CN"/>
        </w:rPr>
      </w:pPr>
    </w:p>
    <w:p w14:paraId="69AC31FE">
      <w:pPr>
        <w:jc w:val="left"/>
        <w:rPr>
          <w:rFonts w:hint="default"/>
          <w:lang w:val="en-US" w:eastAsia="zh-CN"/>
        </w:rPr>
      </w:pPr>
    </w:p>
    <w:p w14:paraId="334C80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R森林图</w:t>
      </w:r>
    </w:p>
    <w:p w14:paraId="230392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</w:t>
      </w:r>
    </w:p>
    <w:p w14:paraId="2C4DBA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setwd("E:/R/forestplot")</w:t>
      </w:r>
    </w:p>
    <w:p w14:paraId="0821367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install.packages("grid")</w:t>
      </w:r>
    </w:p>
    <w:p w14:paraId="5ABD5D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install.packages("checkmate")</w:t>
      </w:r>
    </w:p>
    <w:p w14:paraId="0563F9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install.packages("abind")</w:t>
      </w:r>
    </w:p>
    <w:p w14:paraId="6E4C3D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library(forestplot)</w:t>
      </w:r>
    </w:p>
    <w:p w14:paraId="521E2EF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data=read.csv("BMI.csv",header=F)全部读取</w:t>
      </w:r>
    </w:p>
    <w:p w14:paraId="4093421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 &lt;- read.csv("E:/R/forestplot/BMI.csv")</w:t>
      </w:r>
    </w:p>
    <w:p w14:paraId="366111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 &lt;- dt[, 1:7]读取1-7列</w:t>
      </w:r>
    </w:p>
    <w:p w14:paraId="02CF75C4">
      <w:pPr>
        <w:jc w:val="left"/>
        <w:rPr>
          <w:rFonts w:hint="default"/>
          <w:lang w:val="en-US" w:eastAsia="zh-CN"/>
        </w:rPr>
      </w:pPr>
    </w:p>
    <w:p w14:paraId="667025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install.packages("meta")</w:t>
      </w:r>
    </w:p>
    <w:p w14:paraId="31EA235F">
      <w:pPr>
        <w:jc w:val="left"/>
        <w:rPr>
          <w:rFonts w:hint="default"/>
          <w:lang w:val="en-US" w:eastAsia="zh-CN"/>
        </w:rPr>
      </w:pPr>
    </w:p>
    <w:p w14:paraId="56EA3A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library(meta); </w:t>
      </w:r>
    </w:p>
    <w:p w14:paraId="003695AD">
      <w:pPr>
        <w:jc w:val="left"/>
        <w:rPr>
          <w:rFonts w:hint="default"/>
          <w:lang w:val="en-US" w:eastAsia="zh-CN"/>
        </w:rPr>
      </w:pPr>
    </w:p>
    <w:p w14:paraId="3100FE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连续变量森林图</w:t>
      </w:r>
    </w:p>
    <w:p w14:paraId="316691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109C50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4405BD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&lt;-metacont(n1,</w:t>
      </w:r>
    </w:p>
    <w:p w14:paraId="4F01E28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mean1,</w:t>
      </w:r>
    </w:p>
    <w:p w14:paraId="4AB6DD7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sd1,</w:t>
      </w:r>
    </w:p>
    <w:p w14:paraId="5EA3F2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n2,</w:t>
      </w:r>
    </w:p>
    <w:p w14:paraId="0514DC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mean2,</w:t>
      </w:r>
    </w:p>
    <w:p w14:paraId="6AB801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sd2, </w:t>
      </w:r>
    </w:p>
    <w:p w14:paraId="3C6D51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1E6BBE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632F2D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sm="MD",</w:t>
      </w:r>
    </w:p>
    <w:p w14:paraId="3413B2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subgroup= subtreat,</w:t>
      </w:r>
    </w:p>
    <w:p w14:paraId="553094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TRUE,</w:t>
      </w:r>
    </w:p>
    <w:p w14:paraId="6372775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FALSE,</w:t>
      </w:r>
    </w:p>
    <w:p w14:paraId="285F03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method.tau="DL")</w:t>
      </w:r>
    </w:p>
    <w:p w14:paraId="44BC6E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settings.meta("REVMAN")</w:t>
      </w:r>
    </w:p>
    <w:p w14:paraId="148929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68A2EAF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c(-10, 10),</w:t>
      </w:r>
    </w:p>
    <w:p w14:paraId="350770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fixed=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3387280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二分类森林图</w:t>
      </w:r>
    </w:p>
    <w:p w14:paraId="4265CA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demo1 &lt;- read.csv("E:/R/forestplot/EF.csv") </w:t>
      </w:r>
    </w:p>
    <w:p w14:paraId="7FF06F3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&lt;-metabin( event1,</w:t>
      </w:r>
    </w:p>
    <w:p w14:paraId="33BF68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total1,</w:t>
      </w:r>
    </w:p>
    <w:p w14:paraId="627140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event2,</w:t>
      </w:r>
    </w:p>
    <w:p w14:paraId="7EB501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total2,</w:t>
      </w:r>
    </w:p>
    <w:p w14:paraId="13B57D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55CEEE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127BB4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sm="OR",</w:t>
      </w:r>
    </w:p>
    <w:p w14:paraId="470D3D9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370236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TRUE,</w:t>
      </w:r>
    </w:p>
    <w:p w14:paraId="20713B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FALSE,</w:t>
      </w:r>
    </w:p>
    <w:p w14:paraId="7304588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)</w:t>
      </w:r>
    </w:p>
    <w:p w14:paraId="384057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658DDF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c(0.01, 100),</w:t>
      </w:r>
    </w:p>
    <w:p w14:paraId="7E5E3F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fixed 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67BC3C2F">
      <w:pPr>
        <w:jc w:val="left"/>
        <w:rPr>
          <w:rFonts w:hint="default"/>
          <w:lang w:val="en-US" w:eastAsia="zh-CN"/>
        </w:rPr>
      </w:pPr>
    </w:p>
    <w:p w14:paraId="2A66D0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漏斗图：</w:t>
      </w:r>
    </w:p>
    <w:p w14:paraId="55AB937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 WMD = _ES</w:t>
      </w:r>
    </w:p>
    <w:p w14:paraId="510FA1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 seWMD = _seES</w:t>
      </w:r>
    </w:p>
    <w:p w14:paraId="640058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metafunnel WMD seWMD</w:t>
      </w:r>
    </w:p>
    <w:p w14:paraId="460316E4">
      <w:pPr>
        <w:jc w:val="left"/>
        <w:rPr>
          <w:rFonts w:hint="default"/>
          <w:lang w:val="en-US" w:eastAsia="zh-CN"/>
        </w:rPr>
      </w:pPr>
    </w:p>
    <w:p w14:paraId="6F0648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Egger检验： metabias WMD seWMD, egger graph</w:t>
      </w:r>
    </w:p>
    <w:p w14:paraId="2F29A3B3">
      <w:pPr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注：森林图、漏斗图、egger按这个顺序走</w:t>
      </w:r>
    </w:p>
    <w:p w14:paraId="7F4715EA">
      <w:pPr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-28575</wp:posOffset>
                </wp:positionV>
                <wp:extent cx="179705" cy="163195"/>
                <wp:effectExtent l="20320" t="19685" r="28575" b="30480"/>
                <wp:wrapNone/>
                <wp:docPr id="1" name="五角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6020" y="934720"/>
                          <a:ext cx="179705" cy="16319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0.85pt;margin-top:-2.25pt;height:12.85pt;width:14.15pt;z-index:251659264;v-text-anchor:middle;mso-width-relative:page;mso-height-relative:page;" fillcolor="#4874CB [3204]" filled="t" stroked="t" coordsize="179705,163195" o:gfxdata="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tFodvRAAAA&#10;BwEAAA8AAAAAAAAAAQAgAAAAIgAAAGRycy9kb3ducmV2LnhtbFBLAQIUABQAAAAIAIdO4kBwMxtu&#10;lgIAACQFAAAOAAAAAAAAAAEAIAAAACABAABkcnMvZTJvRG9jLnhtbFBLBQYAAAAABgAGAFkBAAAo&#10;BgAAAAA=&#10;" path="m0,62334l68641,62335,89852,0,111063,62335,179704,62334,124172,100859,145384,163194,89852,124669,34320,163194,55532,100859xe">
                <v:path o:connectlocs="89852,0;0,62334;34320,163194;145384,163194;179704,62334" o:connectangles="247,164,82,82,0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5617D55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1.网状meta图</w:t>
      </w:r>
    </w:p>
    <w:p w14:paraId="527DE0B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setwd("E:/R/forestplot")</w:t>
      </w:r>
    </w:p>
    <w:p w14:paraId="7DC8A33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library(gemtc)  </w:t>
      </w:r>
    </w:p>
    <w:p w14:paraId="4A49FF4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install.packages("gemtc")</w:t>
      </w:r>
    </w:p>
    <w:p w14:paraId="1D5468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1DC6513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&lt;-read.xlsx(workbook,6)</w:t>
      </w:r>
    </w:p>
    <w:p w14:paraId="7F365B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network &lt;- mtc.network(demo1) </w:t>
      </w:r>
    </w:p>
    <w:p w14:paraId="75D495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plot(network)</w:t>
      </w:r>
    </w:p>
    <w:p w14:paraId="37154824">
      <w:pPr>
        <w:jc w:val="left"/>
        <w:rPr>
          <w:rFonts w:hint="default"/>
          <w:lang w:val="en-US" w:eastAsia="zh-CN"/>
        </w:rPr>
      </w:pPr>
    </w:p>
    <w:p w14:paraId="09DD3258">
      <w:pPr>
        <w:numPr>
          <w:ilvl w:val="0"/>
          <w:numId w:val="1"/>
        </w:num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DTI</w:t>
      </w:r>
    </w:p>
    <w:p w14:paraId="4F2422DF">
      <w:pPr>
        <w:numPr>
          <w:ilvl w:val="0"/>
          <w:numId w:val="0"/>
        </w:numPr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连续性变量</w:t>
      </w:r>
    </w:p>
    <w:p w14:paraId="61D842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install.packages(c("meta", "grid"))</w:t>
      </w:r>
    </w:p>
    <w:p w14:paraId="1BF74A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install.packages("netmeta")      </w:t>
      </w:r>
    </w:p>
    <w:p w14:paraId="3CC244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library(netmeta)</w:t>
      </w:r>
    </w:p>
    <w:p w14:paraId="64C855F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&lt;-("D:/待办/R数据读取新.xlsx")</w:t>
      </w:r>
    </w:p>
    <w:p w14:paraId="5B4186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16AE26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pairwise_bmi &lt;- pairwise(treat = treatment, mean = mean, sd = sd, n = n,</w:t>
      </w:r>
    </w:p>
    <w:p w14:paraId="7156F0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studlab = study, data = demo1, sm = "MD")</w:t>
      </w:r>
    </w:p>
    <w:p w14:paraId="778164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net_bmi &lt;- netmeta(TE = pairwise_bmi$TE, seTE = pairwise_bmi$seTE,</w:t>
      </w:r>
    </w:p>
    <w:p w14:paraId="02354A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treat1 = pairwise_bmi$treat1, treat2 = pairwise_bmi$treat2,</w:t>
      </w:r>
    </w:p>
    <w:p w14:paraId="14F42F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studlab = pairwise_bmi$studlab,</w:t>
      </w:r>
    </w:p>
    <w:p w14:paraId="4D7CEB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comb.random = TRUE, reference.group = "PLB")</w:t>
      </w:r>
    </w:p>
    <w:p w14:paraId="1F494DB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decomp_results &lt;- decomp.design(net_bmi)</w:t>
      </w:r>
    </w:p>
    <w:p w14:paraId="027134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print(decomp_results)</w:t>
      </w:r>
    </w:p>
    <w:p w14:paraId="3B8EFF3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二分类变量</w:t>
      </w:r>
    </w:p>
    <w:p w14:paraId="67EFC9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&lt;-("D:/待办/R数据读取新.xlsx")</w:t>
      </w:r>
    </w:p>
    <w:p w14:paraId="4C36EB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&lt;-read.xlsx(workbook,3)</w:t>
      </w:r>
    </w:p>
    <w:p w14:paraId="6114974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pairwise_efficacy &lt;- pairwise(</w:t>
      </w:r>
    </w:p>
    <w:p w14:paraId="7202098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treat = treatment,</w:t>
      </w:r>
    </w:p>
    <w:p w14:paraId="7D06BF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event = event,</w:t>
      </w:r>
    </w:p>
    <w:p w14:paraId="564CBE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 = n,</w:t>
      </w:r>
    </w:p>
    <w:p w14:paraId="023A12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studlab = study,</w:t>
      </w:r>
    </w:p>
    <w:p w14:paraId="3EC938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 = demo1,</w:t>
      </w:r>
    </w:p>
    <w:p w14:paraId="7A0BCD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sm = "RR" )</w:t>
      </w:r>
    </w:p>
    <w:p w14:paraId="468BD7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net_efficacy &lt;- netmeta(</w:t>
      </w:r>
    </w:p>
    <w:p w14:paraId="539569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TE = pairwise_efficacy$TE,           # 效应量</w:t>
      </w:r>
    </w:p>
    <w:p w14:paraId="7DE9E2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seTE = pairwise_efficacy$seTE,       # 标准误</w:t>
      </w:r>
    </w:p>
    <w:p w14:paraId="532D41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treat1 = pairwise_efficacy$treat1,   # 治疗组1</w:t>
      </w:r>
    </w:p>
    <w:p w14:paraId="219F0C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treat2 = pairwise_efficacy$treat2,   # 治疗组2</w:t>
      </w:r>
    </w:p>
    <w:p w14:paraId="74CDB6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studlab = pairwise_efficacy$studlab, # 研究标签</w:t>
      </w:r>
    </w:p>
    <w:p w14:paraId="21A5077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sm = "RR",                           # 相对风险</w:t>
      </w:r>
    </w:p>
    <w:p w14:paraId="4631B9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comb.random = TRUE,                  # 随机效应模型</w:t>
      </w:r>
    </w:p>
    <w:p w14:paraId="26791E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reference.group = "PLB" )          </w:t>
      </w:r>
    </w:p>
    <w:p w14:paraId="67A1B3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decomp_results &lt;- decomp.design( net_efficacy )</w:t>
      </w:r>
    </w:p>
    <w:p w14:paraId="6C1C76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print(decomp_results)</w:t>
      </w:r>
    </w:p>
    <w:p w14:paraId="5987DF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节点劈裂分析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r</w:t>
      </w:r>
      <w:r>
        <w:rPr>
          <w:rFonts w:hint="eastAsia"/>
          <w:lang w:val="en-US" w:eastAsia="zh-CN"/>
        </w:rPr>
        <w:t>)</w:t>
      </w:r>
    </w:p>
    <w:p w14:paraId="43BF0FAE">
      <w:pPr>
        <w:jc w:val="left"/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network sidesplit all, tau</w:t>
      </w:r>
    </w:p>
    <w:p w14:paraId="4AC59177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森林图+连套</w:t>
      </w:r>
    </w:p>
    <w:p w14:paraId="0CB6F4E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library(meta); </w:t>
      </w:r>
    </w:p>
    <w:p w14:paraId="3DB22F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连续变量森林图</w:t>
      </w:r>
    </w:p>
    <w:p w14:paraId="5675EB7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固定效应模型</w:t>
      </w:r>
    </w:p>
    <w:p w14:paraId="22BE33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37F059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1731E7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&lt;-metacont(n1,</w:t>
      </w:r>
    </w:p>
    <w:p w14:paraId="6E54D2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mean1,</w:t>
      </w:r>
    </w:p>
    <w:p w14:paraId="115542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sd1,</w:t>
      </w:r>
    </w:p>
    <w:p w14:paraId="6C231DE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n2,</w:t>
      </w:r>
    </w:p>
    <w:p w14:paraId="6ED95D8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mean2,</w:t>
      </w:r>
    </w:p>
    <w:p w14:paraId="77FF12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sd2, </w:t>
      </w:r>
    </w:p>
    <w:p w14:paraId="5F58C4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1401A1E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61E0C8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sm="MD",</w:t>
      </w:r>
    </w:p>
    <w:p w14:paraId="1AA502F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subgroup= subtreat,</w:t>
      </w:r>
    </w:p>
    <w:p w14:paraId="7D7FA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TRUE,</w:t>
      </w:r>
    </w:p>
    <w:p w14:paraId="3AB886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FALSE,</w:t>
      </w:r>
    </w:p>
    <w:p w14:paraId="017EB7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method.tau="DL")</w:t>
      </w:r>
    </w:p>
    <w:p w14:paraId="5085D2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settings.meta("REVMAN")</w:t>
      </w:r>
    </w:p>
    <w:p w14:paraId="70907A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382C83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c(-10, 10),</w:t>
      </w:r>
    </w:p>
    <w:p w14:paraId="2A27881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fixed=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7A46A54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随机效应模型</w:t>
      </w:r>
    </w:p>
    <w:p w14:paraId="175578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&lt;-("E:/R/forestplot/r森林图数据读取.xlsx")</w:t>
      </w:r>
    </w:p>
    <w:p w14:paraId="6F0B23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&lt;-read.xlsx(workbook,3)</w:t>
      </w:r>
    </w:p>
    <w:p w14:paraId="15DD31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&lt;-metacont(n1,</w:t>
      </w:r>
    </w:p>
    <w:p w14:paraId="007D2B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mean1,</w:t>
      </w:r>
    </w:p>
    <w:p w14:paraId="22CBDC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sd1,</w:t>
      </w:r>
    </w:p>
    <w:p w14:paraId="575751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n2,</w:t>
      </w:r>
    </w:p>
    <w:p w14:paraId="590F87D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mean2,</w:t>
      </w:r>
    </w:p>
    <w:p w14:paraId="0AFEAF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sd2, </w:t>
      </w:r>
    </w:p>
    <w:p w14:paraId="1C3438A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4D04C6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45631A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sm="MD",</w:t>
      </w:r>
    </w:p>
    <w:p w14:paraId="6E6D3A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1FAA5D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FALSE,</w:t>
      </w:r>
    </w:p>
    <w:p w14:paraId="219042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TRUE,</w:t>
      </w:r>
    </w:p>
    <w:p w14:paraId="1864CC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method.tau="DL")</w:t>
      </w:r>
    </w:p>
    <w:p w14:paraId="024E4B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settings.meta("REVMAN")</w:t>
      </w:r>
    </w:p>
    <w:p w14:paraId="737AD5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502190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c(-10, 10),</w:t>
      </w:r>
    </w:p>
    <w:p w14:paraId="6E1D99B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fixed= FALSE,family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08AD3AAD">
      <w:pPr>
        <w:jc w:val="left"/>
        <w:rPr>
          <w:rFonts w:hint="default"/>
          <w:lang w:val="en-US" w:eastAsia="zh-CN"/>
        </w:rPr>
      </w:pPr>
    </w:p>
    <w:p w14:paraId="1CB4CE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二分类森林图</w:t>
      </w:r>
    </w:p>
    <w:p w14:paraId="36AE9A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65E6A3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42DF31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&lt;-metabin( event1,</w:t>
      </w:r>
    </w:p>
    <w:p w14:paraId="1FC74A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total1,</w:t>
      </w:r>
    </w:p>
    <w:p w14:paraId="0B8DD1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event2,</w:t>
      </w:r>
    </w:p>
    <w:p w14:paraId="5E795E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total2,</w:t>
      </w:r>
    </w:p>
    <w:p w14:paraId="37EDAA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0BF972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4E38A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R",</w:t>
      </w:r>
    </w:p>
    <w:p w14:paraId="65BFD9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5ADC69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TRUE,</w:t>
      </w:r>
    </w:p>
    <w:p w14:paraId="12539C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FALSE,</w:t>
      </w:r>
    </w:p>
    <w:p w14:paraId="66B22E4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)</w:t>
      </w:r>
    </w:p>
    <w:p w14:paraId="725382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settings.meta("REVMAN")</w:t>
      </w:r>
    </w:p>
    <w:p w14:paraId="6515DA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1549BE0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c(0.01, 100),</w:t>
      </w:r>
    </w:p>
    <w:p w14:paraId="5E5856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fixed 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5B174243">
      <w:pPr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亚组分析多个亚组同时出现</w:t>
      </w:r>
    </w:p>
    <w:p w14:paraId="5E9B364F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workbook &lt;-("E:/R/forestplot/r森林图数据读取.xlsx")</w:t>
      </w:r>
    </w:p>
    <w:p w14:paraId="764A04FD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demo1 &lt;-read.xlsx(workbook,5)</w:t>
      </w:r>
    </w:p>
    <w:p w14:paraId="18997D1F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meta1 &lt;-metacont(n1,</w:t>
      </w:r>
    </w:p>
    <w:p w14:paraId="1B57D09B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mean1,</w:t>
      </w:r>
    </w:p>
    <w:p w14:paraId="577A2AC1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sd1,</w:t>
      </w:r>
    </w:p>
    <w:p w14:paraId="47E5D20F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n2,</w:t>
      </w:r>
    </w:p>
    <w:p w14:paraId="504E1DF9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mean2,</w:t>
      </w:r>
    </w:p>
    <w:p w14:paraId="7B03578D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sd2, </w:t>
      </w:r>
    </w:p>
    <w:p w14:paraId="7225DA76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data=demo1, </w:t>
      </w:r>
    </w:p>
    <w:p w14:paraId="21C2FA98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studlab=study,</w:t>
      </w:r>
    </w:p>
    <w:p w14:paraId="33777952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sm="MD",</w:t>
      </w:r>
    </w:p>
    <w:p w14:paraId="74F4007C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byvar=interaction(subtreat,BMIBaseline), # 关键：创建嵌套亚组</w:t>
      </w:r>
    </w:p>
    <w:p w14:paraId="122B42A0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print.byvar = FALSE,</w:t>
      </w:r>
    </w:p>
    <w:p w14:paraId="336745D9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)</w:t>
      </w:r>
    </w:p>
    <w:p w14:paraId="16F707C7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settings.meta("REVMAN")</w:t>
      </w:r>
    </w:p>
    <w:p w14:paraId="0B6E9279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forest(meta1,</w:t>
      </w:r>
    </w:p>
    <w:p w14:paraId="752F4857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xlim = c(-10, 10),</w:t>
      </w:r>
    </w:p>
    <w:p w14:paraId="15E55F73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fixed= FALSE,family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2BC4F67E">
      <w:pPr>
        <w:jc w:val="left"/>
      </w:pPr>
    </w:p>
    <w:p w14:paraId="1404ECE9">
      <w:pPr>
        <w:jc w:val="left"/>
      </w:pPr>
      <w:r>
        <w:drawing>
          <wp:inline distT="0" distB="0" distL="114300" distR="114300">
            <wp:extent cx="4876800" cy="1581150"/>
            <wp:effectExtent l="0" t="0" r="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191C">
      <w:pPr>
        <w:jc w:val="left"/>
      </w:pPr>
      <w:r>
        <w:drawing>
          <wp:inline distT="0" distB="0" distL="114300" distR="114300">
            <wp:extent cx="4038600" cy="5334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1924050"/>
            <wp:effectExtent l="0" t="0" r="762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2534">
      <w:pPr>
        <w:jc w:val="left"/>
      </w:pPr>
    </w:p>
    <w:p w14:paraId="13E9CD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异质性检验</w:t>
      </w:r>
    </w:p>
    <w:p w14:paraId="542756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&lt;-("D:/待办/R数据读取新.xlsx")</w:t>
      </w:r>
    </w:p>
    <w:p w14:paraId="75FC11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nmadata &lt;-read.xlsx(workbook,1)</w:t>
      </w:r>
    </w:p>
    <w:p w14:paraId="08698DC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&lt;- mtc.network(nmadata)</w:t>
      </w:r>
    </w:p>
    <w:p w14:paraId="4178ED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treatments &lt;- data.frame(</w:t>
      </w:r>
    </w:p>
    <w:p w14:paraId="79D04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id = unique(nmadata$treatment),</w:t>
      </w:r>
    </w:p>
    <w:p w14:paraId="7071C2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description = unique(nmadata$treatment)</w:t>
      </w:r>
    </w:p>
    <w:p w14:paraId="5152F0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8249C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&lt;- mtc.network(</w:t>
      </w:r>
    </w:p>
    <w:p w14:paraId="79B519E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data.ab = nmadata,</w:t>
      </w:r>
    </w:p>
    <w:p w14:paraId="0418A76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treatments = treatments</w:t>
      </w:r>
    </w:p>
    <w:p w14:paraId="1DBD7D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CEFA6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summary(network)</w:t>
      </w:r>
    </w:p>
    <w:p w14:paraId="3AD6C8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resultanohe &lt;-mtc.anohe(network,</w:t>
      </w:r>
    </w:p>
    <w:p w14:paraId="1CF631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n.adapt=20000,#2000p次退火</w:t>
      </w:r>
    </w:p>
    <w:p w14:paraId="746870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n.iter=50000,#50000次迭代</w:t>
      </w:r>
    </w:p>
    <w:p w14:paraId="577C68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thin=1,</w:t>
      </w:r>
    </w:p>
    <w:p w14:paraId="1714A1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n.chain=4,#4条马尔科夫链</w:t>
      </w:r>
    </w:p>
    <w:p w14:paraId="11C5E6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likelihood="normal",#连续性数据</w:t>
      </w:r>
    </w:p>
    <w:p w14:paraId="1FC66AE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link="identity",</w:t>
      </w:r>
    </w:p>
    <w:p w14:paraId="70C9B5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linearModel="random")#随机效应模型</w:t>
      </w:r>
    </w:p>
    <w:p w14:paraId="6B5E5AF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summary(resultanohe)#查看异质性检验结果</w:t>
      </w:r>
    </w:p>
    <w:p w14:paraId="2E19E4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plot(summary(resultanohe))#查看异质性检验森林图</w:t>
      </w:r>
    </w:p>
    <w:p w14:paraId="47E9A7FA">
      <w:pPr>
        <w:jc w:val="left"/>
        <w:rPr>
          <w:rFonts w:hint="default"/>
          <w:lang w:val="en-US" w:eastAsia="zh-CN"/>
        </w:rPr>
      </w:pPr>
    </w:p>
    <w:p w14:paraId="2B903CA6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网状meta回归分析</w:t>
      </w:r>
    </w:p>
    <w:p w14:paraId="047726A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workbook &lt;-("D:/待办/R数据读取新.xlsx")</w:t>
      </w:r>
    </w:p>
    <w:p w14:paraId="72B70C7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nmadata &lt;-read.xlsx(workbook,4)</w:t>
      </w:r>
    </w:p>
    <w:p w14:paraId="00DBF6D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network &lt;- mtc.network(nmadata)</w:t>
      </w:r>
    </w:p>
    <w:p w14:paraId="5F24163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treatments &lt;- data.frame(</w:t>
      </w:r>
    </w:p>
    <w:p w14:paraId="3AEBD7F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id = unique(nmadata$treatment),</w:t>
      </w:r>
    </w:p>
    <w:p w14:paraId="71740F9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description = unique(nmadata$treatment))</w:t>
      </w:r>
    </w:p>
    <w:p w14:paraId="3CB6722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network.mr&lt;-mtc.network(data =nmadata,</w:t>
      </w:r>
    </w:p>
    <w:p w14:paraId="6EBD063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studies =nmadata,</w:t>
      </w:r>
    </w:p>
    <w:p w14:paraId="30C4F99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treatments =treatments)</w:t>
      </w:r>
    </w:p>
    <w:p w14:paraId="4803AA4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regressor&lt;-list(coefficient='unrelated',</w:t>
      </w:r>
    </w:p>
    <w:p w14:paraId="67790DE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variable='sampleSize',</w:t>
      </w:r>
    </w:p>
    <w:p w14:paraId="64D1BF9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control='PLB')</w:t>
      </w:r>
    </w:p>
    <w:p w14:paraId="21E75A1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model.mr&lt;-mtc.model(network.mr,</w:t>
      </w:r>
    </w:p>
    <w:p w14:paraId="7EF544D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n.chain=4,</w:t>
      </w:r>
    </w:p>
    <w:p w14:paraId="7F6FC69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likelihood="normal",link="identity",type="regression",linearModel='random',dic=TRUE,regressor=regressor)</w:t>
      </w:r>
    </w:p>
    <w:p w14:paraId="060DF1E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results.mr&lt;-mtc.run(model.mr,</w:t>
      </w:r>
    </w:p>
    <w:p w14:paraId="7FBB8A5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n.adapt =20000,</w:t>
      </w:r>
    </w:p>
    <w:p w14:paraId="6787E9F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n.iter =50000,</w:t>
      </w:r>
    </w:p>
    <w:p w14:paraId="41C1832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thin =1)</w:t>
      </w:r>
    </w:p>
    <w:p w14:paraId="712436B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summary(results.mr)</w:t>
      </w:r>
    </w:p>
    <w:p w14:paraId="38D257A6">
      <w:pPr>
        <w:jc w:val="left"/>
        <w:rPr>
          <w:rFonts w:hint="default"/>
          <w:color w:val="FF0000"/>
          <w:highlight w:val="yellow"/>
          <w:lang w:val="en-US" w:eastAsia="zh-CN"/>
        </w:rPr>
      </w:pPr>
      <w:r>
        <w:rPr>
          <w:rFonts w:hint="default"/>
          <w:color w:val="FF0000"/>
          <w:highlight w:val="yellow"/>
          <w:lang w:val="en-US" w:eastAsia="zh-CN"/>
        </w:rPr>
        <w:t>敏感性分析：</w:t>
      </w:r>
    </w:p>
    <w:p w14:paraId="57AECF83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workbook &lt;-("E:/R/forestplot/r森林图数据读取.xlsx")</w:t>
      </w:r>
    </w:p>
    <w:p w14:paraId="179FE7E3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demo1 &lt;-read.xlsx(workbook,6)</w:t>
      </w:r>
    </w:p>
    <w:p w14:paraId="7C1A4F8E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full_meta &lt;- metagen(TE = mean1 - mean2,</w:t>
      </w:r>
    </w:p>
    <w:p w14:paraId="7009B918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seTE = sqrt((sd1^2/n1) + (sd2^2/n2)),</w:t>
      </w:r>
    </w:p>
    <w:p w14:paraId="54047117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studlab = study,</w:t>
      </w:r>
    </w:p>
    <w:p w14:paraId="5F0ADB04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data = demo1,</w:t>
      </w:r>
    </w:p>
    <w:p w14:paraId="170C3BD7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sm = "MD",  # 均数差</w:t>
      </w:r>
    </w:p>
    <w:p w14:paraId="11996579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    comb.random = TRUE)  # 随机效应模型</w:t>
      </w:r>
    </w:p>
    <w:p w14:paraId="64FBC515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leave_one_out &lt;- metainf(full_meta, pooled = "random")</w:t>
      </w:r>
    </w:p>
    <w:p w14:paraId="47ED30DC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print(leave_one_out)</w:t>
      </w:r>
    </w:p>
    <w:p w14:paraId="1531E6DB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forest(leave_one_out)</w:t>
      </w:r>
    </w:p>
    <w:p w14:paraId="3ED41D99">
      <w:pPr>
        <w:jc w:val="left"/>
        <w:rPr>
          <w:rFonts w:hint="default"/>
          <w:color w:val="0000FF"/>
          <w:lang w:val="en-US" w:eastAsia="zh-CN"/>
        </w:rPr>
      </w:pPr>
    </w:p>
    <w:p w14:paraId="37C3005D">
      <w:pPr>
        <w:jc w:val="left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校正漏斗图</w:t>
      </w:r>
    </w:p>
    <w:p w14:paraId="5CACE907">
      <w:pPr>
        <w:jc w:val="left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连续变量</w:t>
      </w:r>
    </w:p>
    <w:p w14:paraId="392ED86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nstall.packages(c("meta", "grid"))</w:t>
      </w:r>
    </w:p>
    <w:p w14:paraId="05D375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install.packages("netmeta")      </w:t>
      </w:r>
    </w:p>
    <w:p w14:paraId="511FD08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library(netmeta)</w:t>
      </w:r>
    </w:p>
    <w:p w14:paraId="6FAE19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&lt;-("D:/待办/R数据读取新.xlsx")</w:t>
      </w:r>
    </w:p>
    <w:p w14:paraId="41F21F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nmadata &lt;-read.xlsx(workbook,5)</w:t>
      </w:r>
    </w:p>
    <w:p w14:paraId="0A34C7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nmadata.co&lt;-pairwise(treatment,mean=mean,sd=std.dev,n=sampleSize,studlab=study,</w:t>
      </w:r>
    </w:p>
    <w:p w14:paraId="55DB7BA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sm="MD",</w:t>
      </w:r>
    </w:p>
    <w:p w14:paraId="412425C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data= nmadata)</w:t>
      </w:r>
    </w:p>
    <w:p w14:paraId="03B41C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m.netmeta &lt;-netmeta(TE=TE,</w:t>
      </w:r>
    </w:p>
    <w:p w14:paraId="4AD49C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seTE = seTE,</w:t>
      </w:r>
    </w:p>
    <w:p w14:paraId="77C6F9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treat1= treat1,</w:t>
      </w:r>
    </w:p>
    <w:p w14:paraId="4F3755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treat2= treat2,</w:t>
      </w:r>
    </w:p>
    <w:p w14:paraId="2598C7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studlab= studlab,</w:t>
      </w:r>
    </w:p>
    <w:p w14:paraId="56D5843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data = nmadata.co,</w:t>
      </w:r>
    </w:p>
    <w:p w14:paraId="45D19D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sm="MD",</w:t>
      </w:r>
    </w:p>
    <w:p w14:paraId="0E555B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fixed=F,</w:t>
      </w:r>
    </w:p>
    <w:p w14:paraId="0F4456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random=T,</w:t>
      </w:r>
    </w:p>
    <w:p w14:paraId="00B63C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reference.group="PLB",#设置对照组</w:t>
      </w:r>
    </w:p>
    <w:p w14:paraId="1D7BF1D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details.chkmultiarm =TRUE,</w:t>
      </w:r>
    </w:p>
    <w:p w14:paraId="7E13A0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sep.trts="vs")</w:t>
      </w:r>
    </w:p>
    <w:p w14:paraId="61362AD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ummary(m.netmeta)</w:t>
      </w:r>
    </w:p>
    <w:p w14:paraId="517D92D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Egger检验</w:t>
      </w:r>
    </w:p>
    <w:p w14:paraId="739D63D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metabias(m.netmeta,</w:t>
      </w:r>
    </w:p>
    <w:p w14:paraId="50650C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order=c("PLB","ACE","AC","EA"),</w:t>
      </w:r>
    </w:p>
    <w:p w14:paraId="00FC7F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pooled="random",</w:t>
      </w:r>
    </w:p>
    <w:p w14:paraId="1FC44F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method.bias="Egger")</w:t>
      </w:r>
    </w:p>
    <w:p w14:paraId="4D7B2E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校正对比漏斗图</w:t>
      </w:r>
    </w:p>
    <w:p w14:paraId="317E6F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funnel( m.netmeta,</w:t>
      </w:r>
    </w:p>
    <w:p w14:paraId="5576189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order=c("PLB","ACE","AC","EA"),</w:t>
      </w:r>
    </w:p>
    <w:p w14:paraId="71BE337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pooled="random",</w:t>
      </w:r>
    </w:p>
    <w:p w14:paraId="3CD878C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pos.legend="topright",</w:t>
      </w:r>
    </w:p>
    <w:p w14:paraId="01BA46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pos.tests ="topleft",</w:t>
      </w:r>
    </w:p>
    <w:p w14:paraId="0D5E98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digits.pval=2,</w:t>
      </w:r>
    </w:p>
    <w:p w14:paraId="228C09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method.bias="Egger")</w:t>
      </w:r>
    </w:p>
    <w:p w14:paraId="15B3A1D4">
      <w:pPr>
        <w:jc w:val="left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二分类变量</w:t>
      </w:r>
    </w:p>
    <w:p w14:paraId="072F144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&lt;-("D:/待办/R数据读取新.xlsx")</w:t>
      </w:r>
    </w:p>
    <w:p w14:paraId="3B2A20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nmadata &lt;-read.xlsx(workbook,3)</w:t>
      </w:r>
    </w:p>
    <w:p w14:paraId="7C2DED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nmadata.co&lt;-pairwise(treatment,event = event,n=sampleSize,studlab=study,</w:t>
      </w:r>
    </w:p>
    <w:p w14:paraId="1A6CD7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sm="RR",</w:t>
      </w:r>
    </w:p>
    <w:p w14:paraId="3B056AF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data= nmadata)</w:t>
      </w:r>
    </w:p>
    <w:p w14:paraId="325C64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m.netmeta &lt;-netmeta(TE=TE,</w:t>
      </w:r>
    </w:p>
    <w:p w14:paraId="7C90DA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seTE = seTE,</w:t>
      </w:r>
    </w:p>
    <w:p w14:paraId="7829775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treat1= treat1,</w:t>
      </w:r>
    </w:p>
    <w:p w14:paraId="1E13952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treat2= treat2,</w:t>
      </w:r>
    </w:p>
    <w:p w14:paraId="3E6D44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studlab= studlab,</w:t>
      </w:r>
    </w:p>
    <w:p w14:paraId="76F0ED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data = nmadata.co,</w:t>
      </w:r>
    </w:p>
    <w:p w14:paraId="4A864E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sm="RR",</w:t>
      </w:r>
    </w:p>
    <w:p w14:paraId="188B28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fixed=F,</w:t>
      </w:r>
    </w:p>
    <w:p w14:paraId="217B0B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random=T,</w:t>
      </w:r>
    </w:p>
    <w:p w14:paraId="355CB52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reference.group="NPI",#设置对照组</w:t>
      </w:r>
    </w:p>
    <w:p w14:paraId="401A39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details.chkmultiarm =TRUE,</w:t>
      </w:r>
    </w:p>
    <w:p w14:paraId="2890C15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sep.trts="vs")</w:t>
      </w:r>
    </w:p>
    <w:p w14:paraId="76C5C7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summary(m.netmeta)</w:t>
      </w:r>
    </w:p>
    <w:p w14:paraId="2DAF0F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metabias(m.netmeta,</w:t>
      </w:r>
    </w:p>
    <w:p w14:paraId="1178B7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order=c("NPI","ACE"),</w:t>
      </w:r>
    </w:p>
    <w:p w14:paraId="3CB7E3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pooled="random",</w:t>
      </w:r>
    </w:p>
    <w:p w14:paraId="306BD2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method.bias="Egger")</w:t>
      </w:r>
    </w:p>
    <w:p w14:paraId="3D493E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校正对比漏斗图</w:t>
      </w:r>
    </w:p>
    <w:p w14:paraId="50E5F2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funnel( m.netmeta,</w:t>
      </w:r>
    </w:p>
    <w:p w14:paraId="1CA7FA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order=c("NPI","ACE"),</w:t>
      </w:r>
    </w:p>
    <w:p w14:paraId="45DBF1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pooled="random",</w:t>
      </w:r>
    </w:p>
    <w:p w14:paraId="37965B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pos.legend="topright",</w:t>
      </w:r>
    </w:p>
    <w:p w14:paraId="7164C4B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pos.tests ="topleft",</w:t>
      </w:r>
    </w:p>
    <w:p w14:paraId="17E2C4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digits.pval=2,</w:t>
      </w:r>
    </w:p>
    <w:p w14:paraId="232AB9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method.bias="Egger")</w:t>
      </w:r>
    </w:p>
    <w:p w14:paraId="44BC4D11">
      <w:pPr>
        <w:jc w:val="left"/>
        <w:rPr>
          <w:rFonts w:hint="default"/>
          <w:lang w:val="en-US" w:eastAsia="zh-CN"/>
        </w:rPr>
      </w:pPr>
    </w:p>
    <w:p w14:paraId="5C0C3439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漏斗图Egger检验</w:t>
      </w:r>
    </w:p>
    <w:p w14:paraId="7F3A0635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workbook &lt;-("E:/R/forestplot/r森林图数据读取.xlsx")</w:t>
      </w:r>
    </w:p>
    <w:p w14:paraId="415991B2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demo1 &lt;-read.xlsx(workbook,6)</w:t>
      </w:r>
    </w:p>
    <w:p w14:paraId="69F527B7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meta1 &lt;-metacont(n1,</w:t>
      </w:r>
    </w:p>
    <w:p w14:paraId="366DE93D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mean1,</w:t>
      </w:r>
    </w:p>
    <w:p w14:paraId="6AE4209F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sd1,</w:t>
      </w:r>
    </w:p>
    <w:p w14:paraId="1D1C0496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n2,</w:t>
      </w:r>
    </w:p>
    <w:p w14:paraId="5CA59614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mean2,</w:t>
      </w:r>
    </w:p>
    <w:p w14:paraId="25615111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sd2, </w:t>
      </w:r>
    </w:p>
    <w:p w14:paraId="39C4D9A6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data=demo1, </w:t>
      </w:r>
    </w:p>
    <w:p w14:paraId="2DB771B9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studlab=study,</w:t>
      </w:r>
    </w:p>
    <w:p w14:paraId="099AB18C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sm="MD",</w:t>
      </w:r>
    </w:p>
    <w:p w14:paraId="34C63046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fixed= FALSE,</w:t>
      </w:r>
    </w:p>
    <w:p w14:paraId="710A8580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random= TRUE,</w:t>
      </w:r>
    </w:p>
    <w:p w14:paraId="32F18DCC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 method.tau="DL")</w:t>
      </w:r>
    </w:p>
    <w:p w14:paraId="5F81B137">
      <w:pPr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漏斗图</w:t>
      </w:r>
    </w:p>
    <w:p w14:paraId="5A9B763A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funnel(meta1, common = T, pch =16,</w:t>
      </w:r>
    </w:p>
    <w:p w14:paraId="5684F47B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contour.levels = c(0.9, 0.95, 0.99),studlab = TRUE,       col.contour = c("darkgray", "gray", "lightgray"))</w:t>
      </w:r>
    </w:p>
    <w:p w14:paraId="6A137F03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legend(0.45, 0.35, #p值坐标</w:t>
      </w:r>
    </w:p>
    <w:p w14:paraId="5298F43F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c("0.1 &gt; p &gt; 0.05", "0.05 &gt; p &gt; 0.01", "&lt; 0.01"),bty="n")</w:t>
      </w:r>
    </w:p>
    <w:p w14:paraId="3A363718">
      <w:pPr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Egger检验</w:t>
      </w:r>
    </w:p>
    <w:p w14:paraId="606C1D5F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metabias(meta1, k.min = 10, method.bias = "Egger",plot=TRUE, CORRECT=TRUE)</w:t>
      </w:r>
    </w:p>
    <w:p w14:paraId="440CFE51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pvalue &lt;- coef(summary(meta1))["bias", "p"]</w:t>
      </w:r>
    </w:p>
    <w:p w14:paraId="046C1564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剪补法</w:t>
      </w:r>
    </w:p>
    <w:p w14:paraId="21DC253A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trimfill_result &lt;- trimfill(meta1)</w:t>
      </w:r>
    </w:p>
    <w:p w14:paraId="45D246C2">
      <w:pPr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auto"/>
          <w:lang w:val="en-US" w:eastAsia="zh-CN"/>
        </w:rPr>
        <w:t>print(trimfill_result)</w:t>
      </w:r>
    </w:p>
    <w:p w14:paraId="3C57E3F8">
      <w:pPr>
        <w:jc w:val="left"/>
        <w:rPr>
          <w:rFonts w:hint="default"/>
          <w:lang w:val="en-US" w:eastAsia="zh-CN"/>
        </w:rPr>
      </w:pPr>
    </w:p>
    <w:p w14:paraId="6524FEE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去掉文献后i</w:t>
      </w:r>
      <w:r>
        <w:rPr>
          <w:rFonts w:hint="default"/>
          <w:vertAlign w:val="superscript"/>
          <w:lang w:val="en-US" w:eastAsia="zh-CN"/>
        </w:rPr>
        <w:t>2</w:t>
      </w:r>
    </w:p>
    <w:p w14:paraId="44C3251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&lt;-("E:/R/forestplot/remove after.xlsx")</w:t>
      </w:r>
    </w:p>
    <w:p w14:paraId="19E218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3582C3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&lt;-metacont(n1,</w:t>
      </w:r>
    </w:p>
    <w:p w14:paraId="47C5F0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mean1,</w:t>
      </w:r>
    </w:p>
    <w:p w14:paraId="433D9BB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sd1,</w:t>
      </w:r>
    </w:p>
    <w:p w14:paraId="28D524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n2,</w:t>
      </w:r>
    </w:p>
    <w:p w14:paraId="2A8118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mean2,</w:t>
      </w:r>
    </w:p>
    <w:p w14:paraId="074C41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sd2, </w:t>
      </w:r>
    </w:p>
    <w:p w14:paraId="228884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38E375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4A4BB79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sm="MD",</w:t>
      </w:r>
    </w:p>
    <w:p w14:paraId="4BFEAE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23EF2E1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FALSE,</w:t>
      </w:r>
    </w:p>
    <w:p w14:paraId="45680C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TRUE,</w:t>
      </w:r>
    </w:p>
    <w:p w14:paraId="2CDC319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method.tau="DL")</w:t>
      </w:r>
    </w:p>
    <w:p w14:paraId="138612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settings.meta("REVMAN")</w:t>
      </w:r>
    </w:p>
    <w:p w14:paraId="09FF03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249C92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c(-10, 20),</w:t>
      </w:r>
    </w:p>
    <w:p w14:paraId="6E3664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fixed=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5EF646E2">
      <w:pPr>
        <w:jc w:val="left"/>
        <w:rPr>
          <w:rFonts w:hint="default"/>
          <w:lang w:val="en-US" w:eastAsia="zh-CN"/>
        </w:rPr>
      </w:pPr>
    </w:p>
    <w:p w14:paraId="19641D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二分类变量</w:t>
      </w:r>
      <w:r>
        <w:rPr>
          <w:rFonts w:hint="eastAsia"/>
          <w:lang w:val="en-US" w:eastAsia="zh-CN"/>
        </w:rPr>
        <w:t>森林图+</w:t>
      </w:r>
    </w:p>
    <w:p w14:paraId="2D61DA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敏感性</w:t>
      </w:r>
    </w:p>
    <w:p w14:paraId="687925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07BEC2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&lt;-read.xlsx(workbook,5)</w:t>
      </w:r>
    </w:p>
    <w:p w14:paraId="5E413C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meta1 &lt;-metabin( event1,</w:t>
      </w:r>
    </w:p>
    <w:p w14:paraId="2DC316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total1,</w:t>
      </w:r>
    </w:p>
    <w:p w14:paraId="23EBD7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event2,</w:t>
      </w:r>
    </w:p>
    <w:p w14:paraId="48319E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total2,</w:t>
      </w:r>
    </w:p>
    <w:p w14:paraId="5BB1B3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6F2A7C0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3B31909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sm="OR",</w:t>
      </w:r>
    </w:p>
    <w:p w14:paraId="142D66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490EF3D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TRUE,</w:t>
      </w:r>
    </w:p>
    <w:p w14:paraId="4AD4EB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FALSE,)</w:t>
      </w:r>
    </w:p>
    <w:p w14:paraId="0680A9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metainf(meta1, pooled = "random") </w:t>
      </w:r>
    </w:p>
    <w:p w14:paraId="75BA9C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forest(metainf(meta1, pooled = "random"))</w:t>
      </w:r>
    </w:p>
    <w:p w14:paraId="61DB31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B013F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轨迹图和密度图</w:t>
      </w:r>
    </w:p>
    <w:p w14:paraId="624FFD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连续性变量</w:t>
      </w:r>
    </w:p>
    <w:p w14:paraId="1F7D11B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提前安装xlsx和gemtc</w:t>
      </w:r>
    </w:p>
    <w:p w14:paraId="564D6D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57E6BC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&lt;-read.xlsx(workbook,4)#读取第4张表</w:t>
      </w:r>
    </w:p>
    <w:p w14:paraId="4F42B7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 demo1[ , -6]#删除第6列</w:t>
      </w:r>
    </w:p>
    <w:p w14:paraId="38B742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 demo1[ , -c(5, 6, 7)]# 假设您的原始数据框名为 demo1</w:t>
      </w:r>
    </w:p>
    <w:p w14:paraId="62594FF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删除第5、第6和第7列</w:t>
      </w:r>
    </w:p>
    <w:p w14:paraId="39F2271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&lt;- mtc.network(demo1)#网状图构建</w:t>
      </w:r>
    </w:p>
    <w:p w14:paraId="1EFCA6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plot(network)#出网状图</w:t>
      </w:r>
    </w:p>
    <w:p w14:paraId="6C1D27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&lt;-mtc.model(network, type="consistency", n.chain=4,likelihood="normal",link="identity",linearModel="random",dic=TRUE)#构建模型</w:t>
      </w:r>
    </w:p>
    <w:p w14:paraId="03E1D1D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plot(results) #出轨迹图和密度图</w:t>
      </w:r>
    </w:p>
    <w:p w14:paraId="4BA3ED5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注意：7组数据显示不完整/图片显示不清楚问题可以一组一组的去生成</w:t>
      </w:r>
      <w:r>
        <w:rPr>
          <w:rFonts w:hint="eastAsia"/>
          <w:lang w:val="en-US" w:eastAsia="zh-CN"/>
        </w:rPr>
        <w:t>)</w:t>
      </w:r>
    </w:p>
    <w:p w14:paraId="59BE9FF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gelman.diag(results)</w:t>
      </w:r>
    </w:p>
    <w:p w14:paraId="3508CB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gelman.plot(results)#收敛图</w:t>
      </w:r>
    </w:p>
    <w:p w14:paraId="30D6F397">
      <w:pPr>
        <w:jc w:val="left"/>
        <w:rPr>
          <w:rFonts w:hint="default"/>
          <w:lang w:val="en-US" w:eastAsia="zh-CN"/>
        </w:rPr>
      </w:pPr>
    </w:p>
    <w:p w14:paraId="68941CF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二分类变量</w:t>
      </w:r>
    </w:p>
    <w:p w14:paraId="3C4520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workbook &lt;-("E:/R/forestplot/r数据读取表.xlsx")</w:t>
      </w:r>
    </w:p>
    <w:p w14:paraId="77EE1C6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&lt;-read.xlsx(workbook,1)</w:t>
      </w:r>
    </w:p>
    <w:p w14:paraId="4F721B1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 demo1[ , -6]</w:t>
      </w:r>
    </w:p>
    <w:p w14:paraId="44CC59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假设您的原始数据框名为 demo1</w:t>
      </w:r>
    </w:p>
    <w:p w14:paraId="2B321D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删除第5、第6和第7列</w:t>
      </w:r>
    </w:p>
    <w:p w14:paraId="79A31E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demo1 &lt;- demo1[ , -c(5, 6, 7)]</w:t>
      </w:r>
    </w:p>
    <w:p w14:paraId="4B463EA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 &lt;- mtc.network(demo1)</w:t>
      </w:r>
    </w:p>
    <w:p w14:paraId="080FC2B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model&lt;-mtc.model(network, type="consistency", n.chain=4,likelihood="binom",link="logit",linearModel="random")</w:t>
      </w:r>
    </w:p>
    <w:p w14:paraId="0553932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results &lt;- mtc.run(model, n.adapt = 20000, n.iter = 50000, thin = 1)</w:t>
      </w:r>
    </w:p>
    <w:p w14:paraId="2382A67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plot(results) </w:t>
      </w:r>
    </w:p>
    <w:p w14:paraId="38E27D1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gelman.diag(results)</w:t>
      </w:r>
    </w:p>
    <w:p w14:paraId="3B4229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gelman.plot(results)#收敛图</w:t>
      </w:r>
    </w:p>
    <w:p w14:paraId="6FFA06DC">
      <w:pPr>
        <w:jc w:val="left"/>
        <w:rPr>
          <w:rFonts w:hint="default"/>
          <w:lang w:val="en-US" w:eastAsia="zh-CN"/>
        </w:rPr>
      </w:pPr>
    </w:p>
    <w:p w14:paraId="32B79B56">
      <w:pPr>
        <w:jc w:val="left"/>
        <w:rPr>
          <w:rFonts w:hint="default"/>
          <w:lang w:val="en-US" w:eastAsia="zh-CN"/>
        </w:rPr>
      </w:pPr>
    </w:p>
    <w:p w14:paraId="233B0B2D">
      <w:pPr>
        <w:jc w:val="left"/>
        <w:rPr>
          <w:rFonts w:hint="default"/>
          <w:lang w:val="en-US" w:eastAsia="zh-CN"/>
        </w:rPr>
      </w:pPr>
    </w:p>
    <w:p w14:paraId="6C54B2C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stata安装meta</w:t>
      </w:r>
    </w:p>
    <w:p w14:paraId="57AE72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1.meta dialog</w:t>
      </w:r>
    </w:p>
    <w:p w14:paraId="1D7752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2.help meta dialog</w:t>
      </w:r>
    </w:p>
    <w:p w14:paraId="1E4F31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_caller() &gt;= 8 {</w:t>
      </w:r>
    </w:p>
    <w:p w14:paraId="7BD47CD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clear</w:t>
      </w:r>
    </w:p>
    <w:p w14:paraId="295851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submenu "stUser" "&amp;Meta-Analysis"</w:t>
      </w:r>
    </w:p>
    <w:p w14:paraId="7EA3D41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"Of Binary and Continuous (meta&amp;n)" "db metan"</w:t>
      </w:r>
    </w:p>
    <w:p w14:paraId="6B3CB22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"Of Effects (&amp;meta)" "db meta"</w:t>
      </w:r>
    </w:p>
    <w:p w14:paraId="5CC6B5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"Of p-values (meta&amp;p)" "db metap"</w:t>
      </w:r>
    </w:p>
    <w:p w14:paraId="6B44F8C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"Cumulative (meta&amp;cum)" "db metacum"</w:t>
      </w:r>
    </w:p>
    <w:p w14:paraId="3DB5DD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"Regression (meta&amp;reg)" "db metareg"</w:t>
      </w:r>
    </w:p>
    <w:p w14:paraId="33B3A5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"Funnel Graph, metan-based (f&amp;unnel)" "db funnel"</w:t>
      </w:r>
    </w:p>
    <w:p w14:paraId="686472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"Funnel Graph, &amp;vertical (metafunnel)" "db metafunnel"</w:t>
      </w:r>
    </w:p>
    <w:p w14:paraId="2160D46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"L'abbe Graph, metan-based (&amp;labbe)" "db labbe"</w:t>
      </w:r>
    </w:p>
    <w:p w14:paraId="6DDDC94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"NNT, metan-based (metann&amp;t)" "db metannt"</w:t>
      </w:r>
    </w:p>
    <w:p w14:paraId="2C0D49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"Influence Analysis, metan-based (metaninf)" "db metaninf"</w:t>
      </w:r>
    </w:p>
    <w:p w14:paraId="3D697B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"Influence Analysis, meta-based (metain&amp;f)" "db metainf"</w:t>
      </w:r>
    </w:p>
    <w:p w14:paraId="0E3BD66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"Galbraith Plot for Heterogeneity (&amp;galbr)" "db galbr"</w:t>
      </w:r>
    </w:p>
    <w:p w14:paraId="4DCAE75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"Publication Bias (meta&amp;bias)" "db metabias"</w:t>
      </w:r>
    </w:p>
    <w:p w14:paraId="4508902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append item "Meta-Analysis" "Trim and Fill Analysis (metatrim)" "db metatrim"</w:t>
      </w:r>
    </w:p>
    <w:p w14:paraId="2DE6FCC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 menu refresh</w:t>
      </w:r>
    </w:p>
    <w:p w14:paraId="7F46C7E6">
      <w:pPr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}</w:t>
      </w:r>
    </w:p>
    <w:p w14:paraId="3CCBA04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森林图出不来尝试成功代码</w:t>
      </w:r>
    </w:p>
    <w:p w14:paraId="7B94AC8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setwd("E:/R/forestplot")           </w:t>
      </w:r>
    </w:p>
    <w:p w14:paraId="10732B2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demo &lt;- read.csv("E:/R/forestplot/demo.csv")           </w:t>
      </w:r>
    </w:p>
    <w:p w14:paraId="0D1955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demo &lt;- read.csv("E:/R/forestplot/demo.csv")    </w:t>
      </w:r>
    </w:p>
    <w:p w14:paraId="259EAA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meta1 &lt;-metacont(n1,</w:t>
      </w:r>
    </w:p>
    <w:p w14:paraId="6956A3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mean1,</w:t>
      </w:r>
    </w:p>
    <w:p w14:paraId="21A739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sd1,</w:t>
      </w:r>
    </w:p>
    <w:p w14:paraId="5E400E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n2,</w:t>
      </w:r>
    </w:p>
    <w:p w14:paraId="1AFC55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mean2,</w:t>
      </w:r>
    </w:p>
    <w:p w14:paraId="5C8696C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sd2, </w:t>
      </w:r>
    </w:p>
    <w:p w14:paraId="73E37E7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data=demo1, </w:t>
      </w:r>
    </w:p>
    <w:p w14:paraId="7CDE9F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studlab=study,</w:t>
      </w:r>
    </w:p>
    <w:p w14:paraId="4D91BBA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sm="MD",</w:t>
      </w:r>
    </w:p>
    <w:p w14:paraId="5A80DBA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subgroup= subtreat,</w:t>
      </w:r>
    </w:p>
    <w:p w14:paraId="5B2301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fixed= FALSE,</w:t>
      </w:r>
    </w:p>
    <w:p w14:paraId="5411AA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random= TRUE,</w:t>
      </w:r>
    </w:p>
    <w:p w14:paraId="41E681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method.tau="DL")        </w:t>
      </w:r>
    </w:p>
    <w:p w14:paraId="4B0AB2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forest(meta1,</w:t>
      </w:r>
    </w:p>
    <w:p w14:paraId="5326B67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xlim = c(-10, 20),</w:t>
      </w:r>
    </w:p>
    <w:p w14:paraId="2457F86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random 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"Control" ,label.right ="Experimental")  </w:t>
      </w:r>
    </w:p>
    <w:p w14:paraId="0E2C791C">
      <w:pPr>
        <w:jc w:val="left"/>
        <w:rPr>
          <w:rFonts w:hint="default"/>
          <w:lang w:val="en-US" w:eastAsia="zh-CN"/>
        </w:rPr>
      </w:pPr>
    </w:p>
    <w:p w14:paraId="72ADC5D3">
      <w:pPr>
        <w:jc w:val="left"/>
        <w:rPr>
          <w:rFonts w:hint="default"/>
          <w:lang w:val="en-US" w:eastAsia="zh-CN"/>
        </w:rPr>
      </w:pPr>
    </w:p>
    <w:p w14:paraId="132D7495">
      <w:pPr>
        <w:jc w:val="left"/>
        <w:rPr>
          <w:rFonts w:hint="default"/>
          <w:lang w:val="en-US" w:eastAsia="zh-CN"/>
        </w:rPr>
      </w:pPr>
    </w:p>
    <w:p w14:paraId="4EAC12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 &lt;- metacont(n.e，mean.e,sd.e,n.c，mean.c,sd.c,data=data,sm="MD",random = TRUE)</w:t>
      </w:r>
    </w:p>
    <w:p w14:paraId="4668B2C9">
      <w:pPr>
        <w:jc w:val="left"/>
        <w:rPr>
          <w:rFonts w:hint="default"/>
          <w:lang w:val="en-US" w:eastAsia="zh-CN"/>
        </w:rPr>
      </w:pPr>
    </w:p>
    <w:p w14:paraId="110D87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forest(m1,common = FALSE,family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"Experimental",label.right = "Control")</w:t>
      </w:r>
    </w:p>
    <w:p w14:paraId="32679DB4">
      <w:pPr>
        <w:jc w:val="left"/>
        <w:rPr>
          <w:rFonts w:hint="default"/>
          <w:lang w:val="en-US" w:eastAsia="zh-CN"/>
        </w:rPr>
      </w:pPr>
    </w:p>
    <w:p w14:paraId="697062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 &lt;- dt[-46, ] ——删除第46行</w:t>
      </w:r>
    </w:p>
    <w:p w14:paraId="658F0BDF">
      <w:pPr>
        <w:jc w:val="left"/>
        <w:rPr>
          <w:rFonts w:hint="default"/>
          <w:lang w:val="en-US" w:eastAsia="zh-CN"/>
        </w:rPr>
      </w:pPr>
    </w:p>
    <w:p w14:paraId="3A31FD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尝试新方法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示例图格式</w:t>
      </w:r>
      <w:r>
        <w:rPr>
          <w:rFonts w:hint="eastAsia"/>
          <w:lang w:val="en-US" w:eastAsia="zh-CN"/>
        </w:rPr>
        <w:t>)</w:t>
      </w:r>
      <w:bookmarkStart w:id="0" w:name="_GoBack"/>
      <w:bookmarkEnd w:id="0"/>
    </w:p>
    <w:p w14:paraId="3C5E96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library(meta)</w:t>
      </w:r>
    </w:p>
    <w:p w14:paraId="4C0551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 &lt;- read.csv("E:/R/forestplot/demo.csv",header = T)</w:t>
      </w:r>
    </w:p>
    <w:p w14:paraId="3ED346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SMD.demo&lt;- transform(demo, p=mean.e-mean.c)</w:t>
      </w:r>
    </w:p>
    <w:p w14:paraId="71B9DD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shapiro.test(MD.demo$)    检查正态分布</w:t>
      </w:r>
    </w:p>
    <w:p w14:paraId="695830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meta.demo&lt;- metacont(mean.e,sd.e,n.e,mean.c,sd.c,n.c,data=demo,sm="MD",random = TRUE,subgroup = "Endpoint", overall = T)#ne和subgroup向量长度不一致是当下问题</w:t>
      </w:r>
    </w:p>
    <w:p w14:paraId="49A6805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可出现分组类模的代码</w:t>
      </w:r>
    </w:p>
    <w:p w14:paraId="2113FE3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colnames(demo)</w:t>
      </w:r>
    </w:p>
    <w:p w14:paraId="13056F8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17D51B3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library(meta)</w:t>
      </w:r>
    </w:p>
    <w:p w14:paraId="76FE692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str(demo)</w:t>
      </w:r>
    </w:p>
    <w:p w14:paraId="27B514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m1 = metacont(mean.e,sd.e,n.e,mean.c,sd.c,n.c,data=demo,sm="MD",subgroup = subgroup,                   </w:t>
      </w:r>
    </w:p>
    <w:p w14:paraId="60FBD3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random = TRUE,                 </w:t>
      </w:r>
    </w:p>
    <w:p w14:paraId="3C2C796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studlab = study)</w:t>
      </w:r>
    </w:p>
    <w:p w14:paraId="688F34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forest(m1,common = TRUE,family = "sans",studlab = study,label.e = "Experimental",label.c = "Control",lwd=2,col.diamond.lines = "maroon",col.square = "black",col.study = "lightslategray",lty.random = 4, plotwidth = "6cm",colgap.forest.left = "1cm",colgap.forest.right = "1cm",just.forest="right",colgap.left = "0.2cm",colgap.right = "0.5cm",label.left = "Experimental",label.right = "Control")</w:t>
      </w:r>
    </w:p>
    <w:p w14:paraId="151AD43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4E2326F6">
      <w:pPr>
        <w:jc w:val="left"/>
        <w:rPr>
          <w:rFonts w:hint="default"/>
          <w:lang w:val="en-US" w:eastAsia="zh-CN"/>
        </w:rPr>
      </w:pPr>
    </w:p>
    <w:p w14:paraId="1B725CD1">
      <w:pPr>
        <w:jc w:val="left"/>
        <w:rPr>
          <w:rFonts w:hint="default"/>
          <w:lang w:val="en-US" w:eastAsia="zh-CN"/>
        </w:rPr>
      </w:pPr>
    </w:p>
    <w:p w14:paraId="7E4D026F">
      <w:pPr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221900">
      <w:pPr>
        <w:jc w:val="left"/>
        <w:rPr>
          <w:rFonts w:hint="default"/>
          <w:lang w:val="en-US" w:eastAsia="zh-CN"/>
        </w:rPr>
      </w:pPr>
    </w:p>
    <w:p w14:paraId="66FEC79C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4BF407"/>
    <w:multiLevelType w:val="singleLevel"/>
    <w:tmpl w:val="F54BF40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577EB"/>
    <w:rsid w:val="021D673F"/>
    <w:rsid w:val="06020126"/>
    <w:rsid w:val="08A90D2D"/>
    <w:rsid w:val="1756501D"/>
    <w:rsid w:val="18372254"/>
    <w:rsid w:val="20AF17DC"/>
    <w:rsid w:val="231B2EEC"/>
    <w:rsid w:val="2A0772E0"/>
    <w:rsid w:val="2BBF5E5B"/>
    <w:rsid w:val="2DD80C0B"/>
    <w:rsid w:val="31342080"/>
    <w:rsid w:val="343577EB"/>
    <w:rsid w:val="38884D2F"/>
    <w:rsid w:val="3DF40F95"/>
    <w:rsid w:val="41845253"/>
    <w:rsid w:val="42583255"/>
    <w:rsid w:val="47F00A3A"/>
    <w:rsid w:val="53C303BB"/>
    <w:rsid w:val="586B6C0A"/>
    <w:rsid w:val="5BE13C00"/>
    <w:rsid w:val="5CE2303B"/>
    <w:rsid w:val="5FD379C2"/>
    <w:rsid w:val="649B4C1C"/>
    <w:rsid w:val="64B133C7"/>
    <w:rsid w:val="65374D87"/>
    <w:rsid w:val="67377D3B"/>
    <w:rsid w:val="67595B4D"/>
    <w:rsid w:val="6B6911E6"/>
    <w:rsid w:val="6C88753D"/>
    <w:rsid w:val="6D1B06DE"/>
    <w:rsid w:val="6F3D6D11"/>
    <w:rsid w:val="75DE488F"/>
    <w:rsid w:val="795310F0"/>
    <w:rsid w:val="7BF2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650</Words>
  <Characters>3346</Characters>
  <Lines>0</Lines>
  <Paragraphs>0</Paragraphs>
  <TotalTime>55</TotalTime>
  <ScaleCrop>false</ScaleCrop>
  <LinksUpToDate>false</LinksUpToDate>
  <CharactersWithSpaces>3968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2025-10-31T15:35:00Z</dcterms:created>
  <dc:creator>净</dc:creator>
  <cp:lastModifiedBy>净</cp:lastModifiedBy>
  <dcterms:modified xsi:type="dcterms:W3CDTF">2025-11-10T14:59:37Z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4B1979B64EBF4DDE89C3F628D8DA376D_11</vt:lpwstr>
  </property>
  <property fmtid="{D5CDD505-2E9C-101B-9397-08002B2CF9AE}" pid="4" name="KSOTemplateDocerSaveRecord">
    <vt:lpwstr>eyJoZGlkIjoiMmNhMmM2YjUxNmI0YWQwZjliYWY0NGMzNTYyYzI1YmQiLCJ1c2VySWQiOiIzMDE2MDQxNjYifQ==</vt:lpwstr>
  </property>
</Properties>
</file>