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647F7" w14:textId="77777777" w:rsidR="009432A9" w:rsidRPr="006E3384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HTML, CSS and JavaScript basics</w:t>
      </w:r>
    </w:p>
    <w:p w14:paraId="546385E0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What are HTML, CSS and JavaScript?</w:t>
      </w:r>
    </w:p>
    <w:p w14:paraId="0913D698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Defining terms</w:t>
      </w:r>
    </w:p>
    <w:p w14:paraId="591C2E21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Web page and HTML page</w:t>
      </w:r>
    </w:p>
    <w:p w14:paraId="29228893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HTML and HTML5</w:t>
      </w:r>
    </w:p>
    <w:p w14:paraId="2CDE280D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CSS and CSS3</w:t>
      </w:r>
    </w:p>
    <w:p w14:paraId="61B33A7C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Markup concepts</w:t>
      </w:r>
    </w:p>
    <w:p w14:paraId="33D796FE" w14:textId="2D8AF2EE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Tags &amp; elements</w:t>
      </w:r>
    </w:p>
    <w:p w14:paraId="46964D7B" w14:textId="7AC3ECD9" w:rsidR="00A85FA6" w:rsidRPr="00A85FA6" w:rsidRDefault="00A85FA6" w:rsidP="00A85FA6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0"/>
      <w:r w:rsidRPr="00A85FA6">
        <w:rPr>
          <w:rFonts w:ascii="Calibri" w:hAnsi="Calibri"/>
          <w:color w:val="2F5496" w:themeColor="accent5" w:themeShade="BF"/>
          <w:sz w:val="22"/>
          <w:szCs w:val="22"/>
        </w:rPr>
        <w:t>Anatomy of a CSS rule</w:t>
      </w:r>
    </w:p>
    <w:p w14:paraId="496245FB" w14:textId="7F63B36C" w:rsidR="00A85FA6" w:rsidRPr="00A85FA6" w:rsidRDefault="00A85FA6" w:rsidP="00A85FA6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Selectors -&gt; tags</w:t>
      </w:r>
    </w:p>
    <w:p w14:paraId="2EE73E88" w14:textId="36774CA3" w:rsidR="00A85FA6" w:rsidRPr="00A85FA6" w:rsidRDefault="00A85FA6" w:rsidP="00A85FA6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Properties give style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70C84FFC" w14:textId="77777777" w:rsidR="009432A9" w:rsidRPr="006E3384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Creating your first page</w:t>
      </w:r>
    </w:p>
    <w:p w14:paraId="4FB15BD9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Common tools</w:t>
      </w:r>
    </w:p>
    <w:p w14:paraId="621D83D9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Code</w:t>
      </w:r>
    </w:p>
    <w:p w14:paraId="21580AE1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Community</w:t>
      </w:r>
    </w:p>
    <w:p w14:paraId="49A6148F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proofErr w:type="spellStart"/>
      <w:r w:rsidRPr="006E3384">
        <w:rPr>
          <w:rFonts w:ascii="Calibri" w:hAnsi="Calibri"/>
          <w:color w:val="538135" w:themeColor="accent6" w:themeShade="BF"/>
          <w:sz w:val="22"/>
          <w:szCs w:val="22"/>
        </w:rPr>
        <w:t>CodePen</w:t>
      </w:r>
      <w:proofErr w:type="spellEnd"/>
    </w:p>
    <w:p w14:paraId="036F7BFB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Structure of an HTML document</w:t>
      </w:r>
    </w:p>
    <w:p w14:paraId="66F41157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&lt;html&gt;</w:t>
      </w:r>
    </w:p>
    <w:p w14:paraId="3C4A298C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&lt;head&gt;</w:t>
      </w:r>
    </w:p>
    <w:p w14:paraId="0428ABC4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&lt;title&gt;</w:t>
      </w:r>
    </w:p>
    <w:p w14:paraId="275231C1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&lt;body&gt;</w:t>
      </w:r>
    </w:p>
    <w:p w14:paraId="174B91C2" w14:textId="77777777" w:rsidR="006E3384" w:rsidRPr="006E3384" w:rsidRDefault="006E3384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Structure of a CSS document</w:t>
      </w:r>
    </w:p>
    <w:p w14:paraId="49236E62" w14:textId="77777777" w:rsidR="006E3384" w:rsidRPr="006E3384" w:rsidRDefault="006E3384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Rules</w:t>
      </w:r>
    </w:p>
    <w:p w14:paraId="6F4E7433" w14:textId="77777777" w:rsidR="006E3384" w:rsidRPr="006E3384" w:rsidRDefault="006E3384" w:rsidP="006E338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Selectors</w:t>
      </w:r>
    </w:p>
    <w:p w14:paraId="454F2DCA" w14:textId="17BFEB98" w:rsidR="00A85FA6" w:rsidRDefault="006E3384" w:rsidP="00A85FA6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Properties</w:t>
      </w:r>
    </w:p>
    <w:p w14:paraId="38BDDCD8" w14:textId="01D6C9A8" w:rsidR="00A85FA6" w:rsidRPr="00A85FA6" w:rsidRDefault="00A85FA6" w:rsidP="00A85FA6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Connecting it to your HTML page</w:t>
      </w:r>
    </w:p>
    <w:p w14:paraId="5B99FDFF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Adding content to a page</w:t>
      </w:r>
    </w:p>
    <w:p w14:paraId="3DB20265" w14:textId="77777777" w:rsidR="0093430F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</w:t>
      </w:r>
    </w:p>
    <w:p w14:paraId="71129F9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Paragraphs,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divs</w:t>
      </w:r>
      <w:proofErr w:type="spellEnd"/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 and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br</w:t>
      </w:r>
      <w:proofErr w:type="spellEnd"/>
    </w:p>
    <w:p w14:paraId="7281B8A6" w14:textId="4606B74B" w:rsidR="009432A9" w:rsidRDefault="009432A9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1"/>
      <w:r w:rsidRPr="0093430F">
        <w:rPr>
          <w:rFonts w:ascii="Calibri" w:hAnsi="Calibri"/>
          <w:color w:val="538135" w:themeColor="accent6" w:themeShade="BF"/>
          <w:sz w:val="22"/>
          <w:szCs w:val="22"/>
        </w:rPr>
        <w:t>Bold, italics, strong, emphasis</w:t>
      </w:r>
      <w:commentRangeEnd w:id="1"/>
      <w:r w:rsidR="00F45E81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0AB29A42" w14:textId="03831A53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Adding style to a page</w:t>
      </w:r>
    </w:p>
    <w:p w14:paraId="7595B31C" w14:textId="77777777" w:rsidR="0093430F" w:rsidRPr="0093430F" w:rsidRDefault="0093430F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Styling text with CSS</w:t>
      </w:r>
    </w:p>
    <w:p w14:paraId="0B052E4A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Font</w:t>
      </w:r>
    </w:p>
    <w:p w14:paraId="60CD7CC3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Color </w:t>
      </w:r>
    </w:p>
    <w:p w14:paraId="4638214D" w14:textId="2436C358" w:rsid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Weight </w:t>
      </w:r>
    </w:p>
    <w:p w14:paraId="63F0C66E" w14:textId="248C20B9" w:rsidR="00F45E81" w:rsidRDefault="00F45E81" w:rsidP="00F45E8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Overall page styling</w:t>
      </w:r>
    </w:p>
    <w:p w14:paraId="7D6DE900" w14:textId="7EA7537D" w:rsidR="00F45E81" w:rsidRDefault="00F45E81" w:rsidP="00F45E81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 xml:space="preserve">Background </w:t>
      </w:r>
    </w:p>
    <w:p w14:paraId="7262665B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markup</w:t>
      </w:r>
    </w:p>
    <w:p w14:paraId="43FD93A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Why use semantic markup?</w:t>
      </w:r>
    </w:p>
    <w:p w14:paraId="7216BC18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elements</w:t>
      </w:r>
    </w:p>
    <w:p w14:paraId="6D3ACEAA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</w:t>
      </w:r>
    </w:p>
    <w:p w14:paraId="041749F8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Section</w:t>
      </w:r>
    </w:p>
    <w:p w14:paraId="0C7D6C77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Article</w:t>
      </w:r>
    </w:p>
    <w:p w14:paraId="42B6BBA4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Footer</w:t>
      </w:r>
    </w:p>
    <w:p w14:paraId="77495512" w14:textId="1AACFE8C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lastRenderedPageBreak/>
        <w:t>Nav</w:t>
      </w:r>
      <w:proofErr w:type="spellEnd"/>
    </w:p>
    <w:p w14:paraId="79AE03D8" w14:textId="5D48AE5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Targeting content</w:t>
      </w:r>
      <w:r>
        <w:rPr>
          <w:rFonts w:ascii="Calibri" w:hAnsi="Calibri"/>
          <w:color w:val="2F5496" w:themeColor="accent5" w:themeShade="BF"/>
          <w:sz w:val="22"/>
          <w:szCs w:val="22"/>
        </w:rPr>
        <w:t xml:space="preserve"> with style</w:t>
      </w:r>
      <w:bookmarkStart w:id="2" w:name="_GoBack"/>
      <w:bookmarkEnd w:id="2"/>
    </w:p>
    <w:p w14:paraId="673172D3" w14:textId="639EB3CC" w:rsidR="00F45E81" w:rsidRDefault="00F45E81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3"/>
      <w:r w:rsidRPr="00F45E81">
        <w:rPr>
          <w:rFonts w:ascii="Calibri" w:hAnsi="Calibri"/>
          <w:color w:val="2F5496" w:themeColor="accent5" w:themeShade="BF"/>
          <w:sz w:val="22"/>
          <w:szCs w:val="22"/>
        </w:rPr>
        <w:t>Classes and IDs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5A648142" w14:textId="5965F5B5" w:rsidR="00703110" w:rsidRPr="00F45E81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Positional selectors</w:t>
      </w:r>
    </w:p>
    <w:p w14:paraId="53519337" w14:textId="34334FA5" w:rsidR="0093430F" w:rsidRDefault="00703110" w:rsidP="00D9085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Page layout content</w:t>
      </w:r>
      <w:r w:rsidR="0093430F">
        <w:rPr>
          <w:rFonts w:ascii="Calibri" w:hAnsi="Calibri"/>
          <w:color w:val="2F5496" w:themeColor="accent5" w:themeShade="BF"/>
          <w:sz w:val="22"/>
          <w:szCs w:val="22"/>
        </w:rPr>
        <w:t xml:space="preserve"> with CSS</w:t>
      </w:r>
    </w:p>
    <w:p w14:paraId="7B899299" w14:textId="51B53B5D" w:rsidR="0093430F" w:rsidRDefault="00BF70C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The box model</w:t>
      </w:r>
    </w:p>
    <w:p w14:paraId="48B55D0B" w14:textId="1E1E2CD1" w:rsidR="0093430F" w:rsidRPr="00D90854" w:rsidRDefault="00C4735D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4472C4" w:themeColor="accent5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Relative positioning</w:t>
      </w:r>
    </w:p>
    <w:p w14:paraId="7CBE3536" w14:textId="2A4BF6FA" w:rsidR="00D90854" w:rsidRPr="00D90854" w:rsidRDefault="00D9085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4"/>
      <w:r w:rsidRPr="00D90854">
        <w:rPr>
          <w:rFonts w:ascii="Calibri" w:hAnsi="Calibri"/>
          <w:color w:val="2F5496" w:themeColor="accent5" w:themeShade="BF"/>
          <w:sz w:val="22"/>
          <w:szCs w:val="22"/>
        </w:rPr>
        <w:t>Floating elements</w:t>
      </w:r>
      <w:commentRangeEnd w:id="4"/>
      <w:r w:rsidR="00F45045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70BF3AF9" w14:textId="7DB78D33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Adding i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mages and media</w:t>
      </w:r>
    </w:p>
    <w:p w14:paraId="73464356" w14:textId="74434484" w:rsidR="009432A9" w:rsidRPr="0093430F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Images</w:t>
      </w:r>
    </w:p>
    <w:p w14:paraId="290FC237" w14:textId="05B0E753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HTML5 media</w:t>
      </w:r>
    </w:p>
    <w:p w14:paraId="6EA71020" w14:textId="1AC586D1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images and media</w:t>
      </w:r>
    </w:p>
    <w:p w14:paraId="26D1B307" w14:textId="254A033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36A17BE" w14:textId="5A32485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5C9A85E8" w14:textId="4EFD56D1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2F0FEB86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When to use tables and when to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b/>
          <w:bCs/>
          <w:color w:val="538135" w:themeColor="accent6" w:themeShade="BF"/>
          <w:sz w:val="22"/>
          <w:szCs w:val="22"/>
        </w:rPr>
        <w:t>not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color w:val="538135" w:themeColor="accent6" w:themeShade="BF"/>
          <w:sz w:val="22"/>
          <w:szCs w:val="22"/>
        </w:rPr>
        <w:t>use tables</w:t>
      </w:r>
    </w:p>
    <w:p w14:paraId="10CB5025" w14:textId="74325B31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62CE5476" w14:textId="67F87D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Headers, body and footer</w:t>
      </w:r>
    </w:p>
    <w:p w14:paraId="42F8139B" w14:textId="08EA5E6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tables</w:t>
      </w:r>
    </w:p>
    <w:p w14:paraId="2235220A" w14:textId="5F38D64A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Common styles</w:t>
      </w:r>
    </w:p>
    <w:p w14:paraId="2281B458" w14:textId="79A0F360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EA5AEE0" w14:textId="46ED316C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208B157A" w14:textId="2FAA12AF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l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ists</w:t>
      </w:r>
    </w:p>
    <w:p w14:paraId="12C39E4C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Ordered lists</w:t>
      </w:r>
    </w:p>
    <w:p w14:paraId="759C8D31" w14:textId="2A9B9B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Unordered lists</w:t>
      </w:r>
    </w:p>
    <w:p w14:paraId="2EADC049" w14:textId="47D2DBBE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lists</w:t>
      </w:r>
    </w:p>
    <w:p w14:paraId="16F72E0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>Common list style</w:t>
      </w:r>
      <w:r>
        <w:rPr>
          <w:rFonts w:ascii="Calibri" w:hAnsi="Calibri"/>
          <w:color w:val="2F5496" w:themeColor="accent5" w:themeShade="BF"/>
          <w:sz w:val="22"/>
          <w:szCs w:val="22"/>
        </w:rPr>
        <w:t>s</w:t>
      </w:r>
      <w:r w:rsidR="00703110">
        <w:rPr>
          <w:rFonts w:ascii="Calibri" w:hAnsi="Calibri"/>
          <w:color w:val="2F5496" w:themeColor="accent5" w:themeShade="BF"/>
          <w:sz w:val="22"/>
          <w:szCs w:val="22"/>
        </w:rPr>
        <w:t>:</w:t>
      </w:r>
    </w:p>
    <w:p w14:paraId="0E9472B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 xml:space="preserve">style-type, styling li vs 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ul</w:t>
      </w:r>
      <w:proofErr w:type="spellEnd"/>
      <w:r w:rsidRPr="00D90854">
        <w:rPr>
          <w:rFonts w:ascii="Calibri" w:hAnsi="Calibri"/>
          <w:color w:val="2F5496" w:themeColor="accent5" w:themeShade="BF"/>
          <w:sz w:val="22"/>
          <w:szCs w:val="22"/>
        </w:rPr>
        <w:t>/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ol</w:t>
      </w:r>
      <w:proofErr w:type="spellEnd"/>
    </w:p>
    <w:p w14:paraId="71EAE554" w14:textId="6649BBED" w:rsidR="00D90854" w:rsidRPr="00D90854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H</w:t>
      </w:r>
      <w:r w:rsidR="00D90854" w:rsidRPr="00D90854">
        <w:rPr>
          <w:rFonts w:ascii="Calibri" w:hAnsi="Calibri"/>
          <w:color w:val="2F5496" w:themeColor="accent5" w:themeShade="BF"/>
          <w:sz w:val="22"/>
          <w:szCs w:val="22"/>
        </w:rPr>
        <w:t>orizontal lists</w:t>
      </w:r>
    </w:p>
    <w:p w14:paraId="11E18ADD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Forms</w:t>
      </w:r>
    </w:p>
    <w:p w14:paraId="1498EFB8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a form</w:t>
      </w:r>
    </w:p>
    <w:p w14:paraId="4A31187F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Textboxes</w:t>
      </w:r>
    </w:p>
    <w:p w14:paraId="588591E2" w14:textId="61346C8A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80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Special textboxes (HTML5)</w:t>
      </w:r>
    </w:p>
    <w:p w14:paraId="173A6B76" w14:textId="011EC93B" w:rsidR="006E3384" w:rsidRDefault="009432A9" w:rsidP="0093430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Option lists</w:t>
      </w:r>
    </w:p>
    <w:p w14:paraId="373957F9" w14:textId="70A2154A" w:rsidR="00310EC0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Buttons</w:t>
      </w:r>
    </w:p>
    <w:p w14:paraId="5687C322" w14:textId="72ED9D5D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Adding style to forms</w:t>
      </w:r>
    </w:p>
    <w:p w14:paraId="20BAF039" w14:textId="611FBB6B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Pseudo classes</w:t>
      </w:r>
    </w:p>
    <w:p w14:paraId="1965DA1B" w14:textId="37C91A1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Input styles</w:t>
      </w:r>
    </w:p>
    <w:p w14:paraId="28C42433" w14:textId="74EDC3F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Button styles</w:t>
      </w:r>
    </w:p>
    <w:p w14:paraId="6083C4FA" w14:textId="7717A4F1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List stiles</w:t>
      </w:r>
    </w:p>
    <w:p w14:paraId="4011B938" w14:textId="251AC5B2" w:rsidR="005311AC" w:rsidRDefault="005311AC" w:rsidP="005311AC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Managing your style</w:t>
      </w:r>
    </w:p>
    <w:p w14:paraId="0F1F0DEA" w14:textId="2A3794C2" w:rsid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“cascading” part of CSS</w:t>
      </w:r>
    </w:p>
    <w:p w14:paraId="4B013BA7" w14:textId="1AEA3A0D" w:rsidR="005311AC" w:rsidRP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Combining selectors</w:t>
      </w:r>
    </w:p>
    <w:sectPr w:rsidR="005311AC" w:rsidRPr="0053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sey Champion" w:date="2016-04-18T20:27:00Z" w:initials="KC">
    <w:p w14:paraId="5B5BAB42" w14:textId="14CA29A8" w:rsidR="00A85FA6" w:rsidRDefault="00A85FA6">
      <w:pPr>
        <w:pStyle w:val="CommentText"/>
      </w:pPr>
      <w:r>
        <w:rPr>
          <w:rStyle w:val="CommentReference"/>
        </w:rPr>
        <w:annotationRef/>
      </w:r>
      <w:r>
        <w:t>Intended to parallel “</w:t>
      </w:r>
      <w:proofErr w:type="spellStart"/>
      <w:r>
        <w:t>mark up</w:t>
      </w:r>
      <w:proofErr w:type="spellEnd"/>
      <w:r>
        <w:t xml:space="preserve"> concepts” in depth </w:t>
      </w:r>
    </w:p>
  </w:comment>
  <w:comment w:id="1" w:author="Kasey Champion" w:date="2016-04-18T20:28:00Z" w:initials="KC">
    <w:p w14:paraId="53C33E5F" w14:textId="7D1831AD" w:rsidR="00F45E81" w:rsidRDefault="00F45E81">
      <w:pPr>
        <w:pStyle w:val="CommentText"/>
      </w:pPr>
      <w:r>
        <w:rPr>
          <w:rStyle w:val="CommentReference"/>
        </w:rPr>
        <w:annotationRef/>
      </w:r>
      <w:r>
        <w:t>Maybe an interesting time to briefly discuss the importance of separating content and presentation?</w:t>
      </w:r>
    </w:p>
  </w:comment>
  <w:comment w:id="3" w:author="Kasey Champion" w:date="2016-04-18T20:31:00Z" w:initials="KC">
    <w:p w14:paraId="0509A47B" w14:textId="0EEEF9F3" w:rsidR="00F45E81" w:rsidRDefault="00F45E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I’m putting this here because I think it makes sense to introduce the concept so you can continue the concept of “semantic markup” to your style by giving ids and classes that make contextual sense?</w:t>
      </w:r>
    </w:p>
  </w:comment>
  <w:comment w:id="4" w:author="Kasey Champion" w:date="2016-04-18T20:40:00Z" w:initials="KC">
    <w:p w14:paraId="2F54B6B3" w14:textId="2933BFBF" w:rsidR="00F45045" w:rsidRDefault="00F45045">
      <w:pPr>
        <w:pStyle w:val="CommentText"/>
      </w:pPr>
      <w:r>
        <w:rPr>
          <w:rStyle w:val="CommentReference"/>
        </w:rPr>
        <w:annotationRef/>
      </w:r>
      <w:r>
        <w:t xml:space="preserve">This is borderline “absolutely beginner” for me because it’s such a hassle when you’re first starting out, however I think it would be cool to teach them how to make horizontal lists for </w:t>
      </w:r>
      <w:proofErr w:type="spellStart"/>
      <w:r>
        <w:t>nav</w:t>
      </w:r>
      <w:proofErr w:type="spellEnd"/>
      <w:r>
        <w:t xml:space="preserve"> bars. But waiting to teach them float at the time they learn lists seems silly.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5BAB42" w15:done="0"/>
  <w15:commentEx w15:paraId="53C33E5F" w15:done="0"/>
  <w15:commentEx w15:paraId="0509A47B" w15:done="0"/>
  <w15:commentEx w15:paraId="2F54B6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7CE"/>
    <w:multiLevelType w:val="hybridMultilevel"/>
    <w:tmpl w:val="606C7840"/>
    <w:lvl w:ilvl="0" w:tplc="2E32AF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A6D2D"/>
    <w:multiLevelType w:val="hybridMultilevel"/>
    <w:tmpl w:val="348C2C16"/>
    <w:lvl w:ilvl="0" w:tplc="2E32AF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C7F6AB90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sey Champion">
    <w15:presenceInfo w15:providerId="AD" w15:userId="S-1-5-21-2127521184-1604012920-1887927527-10102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A9"/>
    <w:rsid w:val="00310EC0"/>
    <w:rsid w:val="004B30C9"/>
    <w:rsid w:val="005311AC"/>
    <w:rsid w:val="00692301"/>
    <w:rsid w:val="00696961"/>
    <w:rsid w:val="006E3384"/>
    <w:rsid w:val="00703110"/>
    <w:rsid w:val="007A2510"/>
    <w:rsid w:val="008A3571"/>
    <w:rsid w:val="0093430F"/>
    <w:rsid w:val="009432A9"/>
    <w:rsid w:val="00A85FA6"/>
    <w:rsid w:val="00BF70C4"/>
    <w:rsid w:val="00C4735D"/>
    <w:rsid w:val="00D90854"/>
    <w:rsid w:val="00F45045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8D52"/>
  <w15:chartTrackingRefBased/>
  <w15:docId w15:val="{84A85C70-1F34-4AD8-B67E-34ED080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94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32A9"/>
  </w:style>
  <w:style w:type="paragraph" w:styleId="ListParagraph">
    <w:name w:val="List Paragraph"/>
    <w:basedOn w:val="Normal"/>
    <w:uiPriority w:val="34"/>
    <w:qFormat/>
    <w:rsid w:val="006E33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0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221</Words>
  <Characters>1266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Champion</dc:creator>
  <cp:keywords/>
  <dc:description/>
  <cp:lastModifiedBy>Christopher Harrison</cp:lastModifiedBy>
  <cp:revision>2</cp:revision>
  <dcterms:created xsi:type="dcterms:W3CDTF">2016-05-04T22:52:00Z</dcterms:created>
  <dcterms:modified xsi:type="dcterms:W3CDTF">2016-05-04T22:52:00Z</dcterms:modified>
</cp:coreProperties>
</file>