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48"/>
          <w:szCs w:val="48"/>
          <w:cs/>
        </w:rPr>
        <w:t xml:space="preserve">พื้นฐานโปรแกรม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48"/>
          <w:szCs w:val="48"/>
        </w:rPr>
        <w:t>Arduino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  <w:r w:rsidRPr="00C16B01">
        <w:rPr>
          <w:rFonts w:ascii="TH SarabunPSK" w:eastAsia="Times New Roman" w:hAnsi="TH SarabunPSK" w:cs="TH SarabunPSK"/>
          <w:noProof/>
          <w:color w:val="888888"/>
          <w:sz w:val="20"/>
          <w:szCs w:val="20"/>
        </w:rPr>
        <w:drawing>
          <wp:inline distT="0" distB="0" distL="0" distR="0">
            <wp:extent cx="3045460" cy="2440940"/>
            <wp:effectExtent l="0" t="0" r="2540" b="0"/>
            <wp:docPr id="3" name="รูปภาพ 3" descr="https://4.bp.blogspot.com/-HNbIzdmcoL4/Vt15PNRmhcI/AAAAAAAAAo8/30vQqrnM00I/s320/Untitled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HNbIzdmcoL4/Vt15PNRmhcI/AAAAAAAAAo8/30vQqrnM00I/s320/Untitled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เมื่อเราเข้าสู่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Arduino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ก็จะพบกับหน้าตาโปรแกรมแบบนี้นะครับ (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เวอร์ชั่น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อื่นอาจจะไม่เหมือนกันนะครับ) โดยที่ในส่วนสำหรับเขียนโปรแกรม จะมี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void (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ใน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ที่นี้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ขอเรียกว่า "ชุดคำสั่ง")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อยู่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2 void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เพื่อความดูง่าย ผมขอเคาะบรรทัดใหม่ให้เป็นแบบนี้นะครับ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  <w:r w:rsidRPr="00C16B01">
        <w:rPr>
          <w:rFonts w:ascii="TH SarabunPSK" w:eastAsia="Times New Roman" w:hAnsi="TH SarabunPSK" w:cs="TH SarabunPSK"/>
          <w:noProof/>
          <w:color w:val="888888"/>
          <w:sz w:val="20"/>
          <w:szCs w:val="20"/>
        </w:rPr>
        <w:drawing>
          <wp:inline distT="0" distB="0" distL="0" distR="0">
            <wp:extent cx="3812540" cy="1975485"/>
            <wp:effectExtent l="0" t="0" r="0" b="5715"/>
            <wp:docPr id="2" name="รูปภาพ 2" descr="https://2.bp.blogspot.com/-rHLil8Nugdk/Vt17EGCUEjI/AAAAAAAAApI/ihe3MY63vYY/s400/Untitl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rHLil8Nugdk/Vt17EGCUEjI/AAAAAAAAApI/ihe3MY63vYY/s400/Untitl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BF9000"/>
          <w:sz w:val="28"/>
        </w:rPr>
        <w:t xml:space="preserve">void </w:t>
      </w:r>
      <w:proofErr w:type="gramStart"/>
      <w:r w:rsidRPr="00C16B01">
        <w:rPr>
          <w:rFonts w:ascii="TH SarabunPSK" w:eastAsia="Times New Roman" w:hAnsi="TH SarabunPSK" w:cs="TH SarabunPSK"/>
          <w:b/>
          <w:bCs/>
          <w:color w:val="BF9000"/>
          <w:sz w:val="28"/>
        </w:rPr>
        <w:t>setup(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BF9000"/>
          <w:sz w:val="28"/>
        </w:rPr>
        <w:t>)</w:t>
      </w:r>
      <w:r w:rsidRPr="00C16B01">
        <w:rPr>
          <w:rFonts w:ascii="TH SarabunPSK" w:eastAsia="Times New Roman" w:hAnsi="TH SarabunPSK" w:cs="TH SarabunPSK"/>
          <w:b/>
          <w:bCs/>
          <w:color w:val="F1C23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ชุดคำสั่งนี้เป็นชุดคำสั่งแรกที่จะทำงานครับ ทุกโค้ดที่อยู่ภายในวงเล็บปีกกาของชุดคำสั่งนี้ จะถูกดำเนินการไปทีละบรรทัดครับ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ชุดคำสั่งนี้จะทำงานเพียงรอบเดียว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นะครับ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BF9000"/>
          <w:sz w:val="28"/>
        </w:rPr>
        <w:t xml:space="preserve">void </w:t>
      </w:r>
      <w:proofErr w:type="gramStart"/>
      <w:r w:rsidRPr="00C16B01">
        <w:rPr>
          <w:rFonts w:ascii="TH SarabunPSK" w:eastAsia="Times New Roman" w:hAnsi="TH SarabunPSK" w:cs="TH SarabunPSK"/>
          <w:b/>
          <w:bCs/>
          <w:color w:val="BF9000"/>
          <w:sz w:val="28"/>
        </w:rPr>
        <w:t>loop(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BF9000"/>
          <w:sz w:val="28"/>
        </w:rPr>
        <w:t>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หลังจากทำชุดคำสั่งทั้งหมดของ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BF9000"/>
          <w:sz w:val="28"/>
        </w:rPr>
        <w:t>void setup()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เสร็จแล้ว ก็จะมาทำคำสั่ง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ต่างๆ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 ภายในวงเล็บปีกกาของชุดคำสั่งนี้ครับ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โดยจะทำงานวนไป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เรื่อยๆ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ไม่รู้จบ (ทำงานเป็น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loop)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ครับผม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38761D"/>
          <w:sz w:val="28"/>
          <w:cs/>
        </w:rPr>
        <w:t xml:space="preserve">ข้อความที่อยู่ด้านหลังเครื่องหมาย // (เครื่องหมาย </w:t>
      </w:r>
      <w:r w:rsidRPr="00C16B01">
        <w:rPr>
          <w:rFonts w:ascii="TH SarabunPSK" w:eastAsia="Times New Roman" w:hAnsi="TH SarabunPSK" w:cs="TH SarabunPSK"/>
          <w:color w:val="38761D"/>
          <w:sz w:val="28"/>
        </w:rPr>
        <w:t xml:space="preserve">Slash </w:t>
      </w:r>
      <w:r w:rsidRPr="00C16B01">
        <w:rPr>
          <w:rFonts w:ascii="TH SarabunPSK" w:eastAsia="Times New Roman" w:hAnsi="TH SarabunPSK" w:cs="TH SarabunPSK"/>
          <w:color w:val="38761D"/>
          <w:sz w:val="28"/>
          <w:cs/>
        </w:rPr>
        <w:t>สองตัว) จะถูกละเว้นจากการประมวลผลนะครับ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38761D"/>
          <w:sz w:val="28"/>
        </w:rPr>
        <w:t>(</w:t>
      </w:r>
      <w:r w:rsidRPr="00C16B01">
        <w:rPr>
          <w:rFonts w:ascii="TH SarabunPSK" w:eastAsia="Times New Roman" w:hAnsi="TH SarabunPSK" w:cs="TH SarabunPSK"/>
          <w:color w:val="38761D"/>
          <w:sz w:val="28"/>
          <w:cs/>
        </w:rPr>
        <w:t>โปรแกรมจะไม่เอาไปคิดครับ เหมือนกับว่าไม่มีอยู่) ใช้สำหรับการสร้างคอมเมน</w:t>
      </w:r>
      <w:proofErr w:type="spellStart"/>
      <w:r w:rsidRPr="00C16B01">
        <w:rPr>
          <w:rFonts w:ascii="TH SarabunPSK" w:eastAsia="Times New Roman" w:hAnsi="TH SarabunPSK" w:cs="TH SarabunPSK"/>
          <w:color w:val="38761D"/>
          <w:sz w:val="28"/>
          <w:cs/>
        </w:rPr>
        <w:t>ต์</w:t>
      </w:r>
      <w:proofErr w:type="spellEnd"/>
      <w:r w:rsidRPr="00C16B01">
        <w:rPr>
          <w:rFonts w:ascii="TH SarabunPSK" w:eastAsia="Times New Roman" w:hAnsi="TH SarabunPSK" w:cs="TH SarabunPSK"/>
          <w:color w:val="38761D"/>
          <w:sz w:val="28"/>
          <w:cs/>
        </w:rPr>
        <w:t xml:space="preserve"> หรือคำอธิบายให้กับโค้ดของเราครับ อาจจะเพื่อความเข้าใจ หรือใช้ป้องกันความสับสนที่อาจเกิดขึ้นในโค้ดเราก็ได้ครับ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48"/>
          <w:szCs w:val="48"/>
        </w:rPr>
        <w:t xml:space="preserve">STEP 2: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48"/>
          <w:szCs w:val="48"/>
          <w:cs/>
        </w:rPr>
        <w:t>คำสั่ง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222222"/>
          <w:sz w:val="48"/>
          <w:szCs w:val="48"/>
          <w:cs/>
        </w:rPr>
        <w:t>ต่างๆ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222222"/>
          <w:sz w:val="48"/>
          <w:szCs w:val="48"/>
          <w:cs/>
        </w:rPr>
        <w:t>ที่จะใช้งาน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lastRenderedPageBreak/>
        <w:t>ทีนี้ เราก็จะมาทำความรู้จักกับ คำสั่งหลักๆ ที่เราจะใช้ในการเขียนโปรแกรมกันนะครับ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คำสั่ง 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pinMode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(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หมายเลขขา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,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โหมด )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เป็นคำสั่งที่ใช้ในกำหนดโหมดการทำงานของขาพอร์ต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Digital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ครับ ส่วนใหญ่ทำงานอยู่ใน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void setup()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ว่าจะให้เป็นขาที่ใช้รับสัญญาณ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ลอจิค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เข้า (เป็น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Input)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หรือเป็นขาที่ส่งสัญญาณ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ลอ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จิคออก (เป็น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Output)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ซึ่งจะเป็นขาเข้าหรือขาออกนั้น ขึ้นอยู่กับการใช้งานร่วมกับอุปกรณ์ที่เรานำมาต่อกับขา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นั้นๆ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 xml:space="preserve">ในบอร์ดตระกูล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 xml:space="preserve">Arduino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 xml:space="preserve">จะใช้การพิมพ์ขาแบบ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>1 , 2 , 3 , 4 ....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FF0000"/>
          <w:sz w:val="28"/>
          <w:cs/>
        </w:rPr>
        <w:t xml:space="preserve">แต่ใน 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FF0000"/>
          <w:sz w:val="28"/>
        </w:rPr>
        <w:t>NodeMCU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FF0000"/>
          <w:sz w:val="28"/>
        </w:rPr>
        <w:t xml:space="preserve"> V2 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จะใช้การพิมพ์ขาแบบ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 D1 , D2 , D3 , D4 ....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ส่วนโหมด จะมีพิมพ์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3D85C6"/>
          <w:sz w:val="28"/>
        </w:rPr>
        <w:t>INPUT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กับ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3D85C6"/>
          <w:sz w:val="28"/>
        </w:rPr>
        <w:t>OUTPUT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ตัวอย่างการใช้งาน เช่น</w:t>
      </w:r>
    </w:p>
    <w:p w:rsidR="00C16B01" w:rsidRPr="00C16B01" w:rsidRDefault="00C16B01" w:rsidP="00C16B01">
      <w:pPr>
        <w:shd w:val="clear" w:color="auto" w:fill="FFFFFF"/>
        <w:spacing w:after="24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</w:rPr>
        <w:t>1.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ผมต่อเซนเซอร์วัดอุณหภูมิเข้าที่ขา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4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ของ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Arduino UNO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ต้องใช้คำสั่ง</w:t>
      </w:r>
    </w:p>
    <w:p w:rsidR="00C16B01" w:rsidRPr="00C16B01" w:rsidRDefault="00C16B01" w:rsidP="00C16B01">
      <w:pPr>
        <w:shd w:val="clear" w:color="auto" w:fill="FFFFFF"/>
        <w:spacing w:after="240" w:line="240" w:lineRule="auto"/>
        <w:rPr>
          <w:rFonts w:ascii="TH SarabunPSK" w:eastAsia="Times New Roman" w:hAnsi="TH SarabunPSK" w:cs="TH SarabunPSK"/>
          <w:color w:val="222222"/>
          <w:sz w:val="28"/>
        </w:rPr>
      </w:pPr>
      <w:proofErr w:type="spellStart"/>
      <w:proofErr w:type="gram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pinMode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( 4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 , INPUT 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เพราะขานี้ จะถูกใช้</w:t>
      </w:r>
      <w:r w:rsidRPr="00C16B01">
        <w:rPr>
          <w:rFonts w:ascii="TH SarabunPSK" w:eastAsia="Times New Roman" w:hAnsi="TH SarabunPSK" w:cs="TH SarabunPSK"/>
          <w:b/>
          <w:bCs/>
          <w:color w:val="A64D79"/>
          <w:sz w:val="28"/>
          <w:cs/>
        </w:rPr>
        <w:t>เป็นขาที่รับสัญญาณ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ลอจิค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ที่เซนเซอร์ส่งมา เพื่อนำไปประมวลผลต่อครับ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</w:rPr>
        <w:t>2.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ผมต่อรีเลย์เข้ากับขา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6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ของ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</w:rPr>
        <w:t>NodeMCU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 V2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ต้องใช้คำสั่ง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br/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pinMode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( D6 , OUTPUT 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เพราะขานี้ จะถูกใช้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เป็นขาที่ใช้ส่งสัญญาณ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ลอจิค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 เพื่อไปสั่งการรีเลย์ครับผม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จะเห็นได้ว่าไม่ยากเลยครับ แต่ให้เข้าใจว่าระหว่าง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Arduino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กับ 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NodeMCU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 V2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จะมีการพิมพ์หมายเลขขาแตกต่างกันแค่นั้นเองครับผม คาดว่าน่าจะพอเข้าใจการใช้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คำสั่ง 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pinMode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นี้กันแล้วนะครับ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^_^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ต่อไปก็...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 xml:space="preserve">คำสั่ง 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digitalWrite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 xml:space="preserve">(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 xml:space="preserve">หมายเลขขา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 xml:space="preserve">,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สถานะ )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เป็นคำสั่งที่ใช้ในการทำให้ขาพอร์ต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Digital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ที่เราสั่ง มีสถานะตามที่เราต้องการครับ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 xml:space="preserve">โดยมี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 xml:space="preserve">2 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สถานะ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คือ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FF0000"/>
          <w:sz w:val="28"/>
        </w:rPr>
        <w:t>High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กับ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Low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ซึ่ง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FF0000"/>
          <w:sz w:val="28"/>
        </w:rPr>
        <w:t xml:space="preserve">High </w:t>
      </w:r>
      <w:r w:rsidRPr="00C16B01">
        <w:rPr>
          <w:rFonts w:ascii="TH SarabunPSK" w:eastAsia="Times New Roman" w:hAnsi="TH SarabunPSK" w:cs="TH SarabunPSK"/>
          <w:b/>
          <w:bCs/>
          <w:color w:val="FF0000"/>
          <w:sz w:val="28"/>
          <w:cs/>
        </w:rPr>
        <w:t>คือ มีไฟ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ครับ หากสั่งให้ขาใดเป็น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High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ที่ขานั้นก็จะมีไฟสัญญาณ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ลอจิค</w:t>
      </w:r>
      <w:proofErr w:type="spellEnd"/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ที่แรงดัน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5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โวลท์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 (สำหรับ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Arduino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ส่วนใหญ่) หรือ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3.3v (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สำหรับ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</w:rPr>
        <w:t>NodeMCU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 V2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ของเรา)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ส่วนสถานะ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Low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คือ ไม่มีไฟ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ครับ หากสั่งเป็น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Low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ที่ขานั้นจะมีแรงดันเป็น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0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โวลท์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 (ไม่มีไฟ) ครับผม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ตัวอย่างการใช้งาน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เช่น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ผมจะสั่งให้รีเลย์ ซึ่งต่อกับ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</w:rPr>
        <w:t>NodeMCU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 V2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อยู่ที่ขา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6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ทำงาน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หลังจากผมใช้คำสั่ง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</w:rPr>
        <w:t>pinMode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เพื่อกำหนดให้ขา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D6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เป็นแบบ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Output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ใน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void setup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ไปแล้ว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ก็จะใช้คำสั่งนี้ครับ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proofErr w:type="spellStart"/>
      <w:proofErr w:type="gram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digitalWrite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( D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6 , LOW 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การสั่งด้วยคำสั่งนี้จะทำให้ที่ขา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D6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มีแรงดันไฟที่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0v (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ไม่มีไฟ) ครับ ซึ่งจะปล่อยทำให้รีเลย์ทำงาน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</w:rPr>
        <w:t>(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สถานะนี้ รีเลย์จะดึงขา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C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ไปต่อกับขา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NO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ครับผม)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และคำสั่งที่จะทำให้รีเลย์ (ตัวเดิม) หยุดทำงาน ก็คือคำสั่งนี้ครับ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proofErr w:type="spellStart"/>
      <w:proofErr w:type="gram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digitalWrite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( D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6 , HIGH 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การสั่งด้วยคำสั่งนี้จะทำให้ที่ขา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D6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มีแรงดันไฟที่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3.3v (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มีไฟ) ครับ ซึ่งจะไปทำให้รีเลย์หยุดทำงาน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</w:rPr>
        <w:t>(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สถานะนี้ รีเลย์จะปล่อยให้ขา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C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กลับไปต่อกับขา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NC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color w:val="6FA8DC"/>
          <w:sz w:val="28"/>
        </w:rPr>
        <w:t>(</w:t>
      </w:r>
      <w:r w:rsidRPr="00C16B01">
        <w:rPr>
          <w:rFonts w:ascii="TH SarabunPSK" w:eastAsia="Times New Roman" w:hAnsi="TH SarabunPSK" w:cs="TH SarabunPSK"/>
          <w:color w:val="6FA8DC"/>
          <w:sz w:val="28"/>
          <w:cs/>
        </w:rPr>
        <w:t xml:space="preserve">อาจจะดูสวนทางกับความคิดนิดๆนะครับ ผมเองก็ไม่เข้าใจเขาเหมือนกันครับ </w:t>
      </w:r>
      <w:r w:rsidRPr="00C16B01">
        <w:rPr>
          <w:rFonts w:ascii="TH SarabunPSK" w:eastAsia="Times New Roman" w:hAnsi="TH SarabunPSK" w:cs="TH SarabunPSK"/>
          <w:color w:val="6FA8DC"/>
          <w:sz w:val="28"/>
        </w:rPr>
        <w:t>555+)</w:t>
      </w:r>
    </w:p>
    <w:p w:rsidR="00C16B01" w:rsidRPr="00C16B01" w:rsidRDefault="00C16B01" w:rsidP="00C16B01">
      <w:pPr>
        <w:shd w:val="clear" w:color="auto" w:fill="FFFFFF"/>
        <w:spacing w:after="24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ต่อไปก็จะเป็นการหน่วงเวลาครับ โดยจะใช้คำสั่งนี้ครับ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คำสั่ง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delay(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เวลาในหน่วยมิลลิวินาที )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คำสั่งนี้เป็นคำสั่งที่ใช้ในการรอเวลาครับ โดยโปรแกรมจะรอให้เวลาผ่านไปโดยไม่ทำอะไร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ตามเวลาที่กำหนดครับ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B45F06"/>
          <w:sz w:val="28"/>
          <w:cs/>
        </w:rPr>
        <w:t>โดยมีหน่วยของเวลาเป็น มิลลิวินาที (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B45F06"/>
          <w:sz w:val="28"/>
        </w:rPr>
        <w:t>ms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B45F06"/>
          <w:sz w:val="28"/>
        </w:rPr>
        <w:t>)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นะครับ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 xml:space="preserve">เช่น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 xml:space="preserve">1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 xml:space="preserve">วินาทีก็จะเท่ากับ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 xml:space="preserve">1000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 xml:space="preserve">มิลลิวินาทีครับ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 xml:space="preserve">0.5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 xml:space="preserve">วิ ก็จะเท่ากับ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 xml:space="preserve">500 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>ms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</w:rPr>
        <w:t xml:space="preserve"> </w:t>
      </w:r>
      <w:r w:rsidRPr="00C16B01">
        <w:rPr>
          <w:rFonts w:ascii="TH SarabunPSK" w:eastAsia="Times New Roman" w:hAnsi="TH SarabunPSK" w:cs="TH SarabunPSK"/>
          <w:b/>
          <w:bCs/>
          <w:color w:val="6AA84F"/>
          <w:sz w:val="28"/>
          <w:cs/>
        </w:rPr>
        <w:t>ครับผม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222222"/>
          <w:sz w:val="28"/>
          <w:cs/>
        </w:rPr>
        <w:t>ตัวอย่างการใช้คำสั่ง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จากคำสั่งข้างบน ผมต้องการให้รีเลย์ทำงานเป็นเวลา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5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วินาที แล้วหยุดการทำงาน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โดยใช้ร่วมกับคำสั่ง 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</w:rPr>
        <w:t>digitalWrite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ข้างบนนะครับ จะเป็นอย่าง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งี้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proofErr w:type="spellStart"/>
      <w:proofErr w:type="gram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digitalWrite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( D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6 , LOW 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proofErr w:type="gram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delay(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5000);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proofErr w:type="spellStart"/>
      <w:proofErr w:type="gram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digitalWrite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( D</w:t>
      </w:r>
      <w:proofErr w:type="gram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6 , HIGH );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จากการใช้คำสั่ง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บรรทัดข้างบนนี้ ผลที่ได้คือ รีเลย์จะเริ่มการทำงาน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แล้วจะรอเวลา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5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วินาที แล้วรีเลย์ก็จะหยุดทำงานครับ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>สำหรับลำโพงเปียโซของเรา จะมีเสียงดังเมื่อสัญญาณ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>ลอจิค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 xml:space="preserve">เป็น </w:t>
      </w:r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</w:rPr>
        <w:t>Low 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>และจะหยุดส่งเสียงเมื่อสัญญาณ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>ลอจิค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 xml:space="preserve">เป็น </w:t>
      </w:r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</w:rPr>
        <w:t xml:space="preserve">High </w:t>
      </w:r>
      <w:r w:rsidRPr="00C16B01">
        <w:rPr>
          <w:rFonts w:ascii="TH SarabunPSK" w:eastAsia="Times New Roman" w:hAnsi="TH SarabunPSK" w:cs="TH SarabunPSK"/>
          <w:b/>
          <w:bCs/>
          <w:color w:val="38761D"/>
          <w:sz w:val="28"/>
          <w:cs/>
        </w:rPr>
        <w:t>นะครับ (ใช้สถานะเหมือนของรีเลย์ครับ)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เพียงแค่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คำสั่งนี้ก็เพียงพอให้อุปกรณ์ของเราทำงานได้แล้วครับ คำสั่งที่เหลือในโค้ดของ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b/>
          <w:bCs/>
          <w:color w:val="0B5394"/>
          <w:sz w:val="28"/>
        </w:rPr>
        <w:t>NETPIE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เราจะไม่เข้าไปยุ่งวุ่นวายอะไรกับเขานะครับ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555+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เราเพียงแต่จะสร้างชุดคำสั่งของเราไปผสม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กับโค้ดของเขาเฉยๆ ครับ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 </w:t>
      </w:r>
      <w:r w:rsidRPr="00C16B01">
        <w:rPr>
          <w:rFonts w:ascii="TH SarabunPSK" w:eastAsia="Times New Roman" w:hAnsi="TH SarabunPSK" w:cs="TH SarabunPSK"/>
          <w:strike/>
          <w:color w:val="222222"/>
          <w:sz w:val="28"/>
          <w:cs/>
        </w:rPr>
        <w:t>สำหรับคำสั่ง</w:t>
      </w:r>
      <w:proofErr w:type="spellStart"/>
      <w:r w:rsidRPr="00C16B01">
        <w:rPr>
          <w:rFonts w:ascii="TH SarabunPSK" w:eastAsia="Times New Roman" w:hAnsi="TH SarabunPSK" w:cs="TH SarabunPSK"/>
          <w:strike/>
          <w:color w:val="222222"/>
          <w:sz w:val="28"/>
          <w:cs/>
        </w:rPr>
        <w:t>อื่นๆ</w:t>
      </w:r>
      <w:proofErr w:type="spellEnd"/>
      <w:r w:rsidRPr="00C16B01">
        <w:rPr>
          <w:rFonts w:ascii="TH SarabunPSK" w:eastAsia="Times New Roman" w:hAnsi="TH SarabunPSK" w:cs="TH SarabunPSK"/>
          <w:strike/>
          <w:color w:val="222222"/>
          <w:sz w:val="28"/>
          <w:cs/>
        </w:rPr>
        <w:t xml:space="preserve">นอกเหนือจากนี้ก็ให้ไปศึกษากันเองนะครับ (อ้าว = =" </w:t>
      </w:r>
      <w:r w:rsidRPr="00C16B01">
        <w:rPr>
          <w:rFonts w:ascii="TH SarabunPSK" w:eastAsia="Times New Roman" w:hAnsi="TH SarabunPSK" w:cs="TH SarabunPSK"/>
          <w:strike/>
          <w:color w:val="222222"/>
          <w:sz w:val="28"/>
        </w:rPr>
        <w:t>55+)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สำหรับใครทีเซียนแล้วบทความในช่วงนี้ก็คงน่าเบื่อนิดๆนะครับ เพราะมันก็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เบสิค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อีกตามเคยครับผม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>TT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ทีนี้ก็จะมาที่ การสร้างโค้ดทดสอบกันนะครับ โดยโค้ดทดสอบของผมจะสั่งให้รีเลย์ทำงาน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เป็นเวลา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วินาที และหยุดทำงานไป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วินาที หลังจากนั้นก็ให้ลำโพงเปียโซดังขึ้น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วินาที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แล้วก็ดับไปเป็นเวลา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 xml:space="preserve">วินาที แล้วก็จะวนคำสั่งกลับไปเริ่มที่รีเลย์ทำงาน 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t xml:space="preserve">3 </w:t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วิใหม่อีกครั้ง</w:t>
      </w:r>
      <w:r w:rsidRPr="00C16B01">
        <w:rPr>
          <w:rFonts w:ascii="TH SarabunPSK" w:eastAsia="Times New Roman" w:hAnsi="TH SarabunPSK" w:cs="TH SarabunPSK"/>
          <w:color w:val="222222"/>
          <w:sz w:val="28"/>
        </w:rPr>
        <w:br/>
      </w: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วนไปวนมา</w:t>
      </w:r>
      <w:proofErr w:type="spellStart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เรื่อยๆ</w:t>
      </w:r>
      <w:proofErr w:type="spellEnd"/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ครับ สำหรับโค้ดก็ตามนี้เลยนะครับ....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noProof/>
          <w:color w:val="888888"/>
          <w:sz w:val="28"/>
        </w:rPr>
        <w:lastRenderedPageBreak/>
        <w:drawing>
          <wp:inline distT="0" distB="0" distL="0" distR="0">
            <wp:extent cx="3045460" cy="2440940"/>
            <wp:effectExtent l="0" t="0" r="2540" b="0"/>
            <wp:docPr id="1" name="รูปภาพ 1" descr="https://2.bp.blogspot.com/-cjJj378bfwE/Vt2NfQrsUXI/AAAAAAAAAqI/V3UcQRRm1os/s320/Untitled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cjJj378bfwE/Vt2NfQrsUXI/AAAAAAAAAqI/V3UcQRRm1os/s320/Untitled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color w:val="222222"/>
          <w:sz w:val="28"/>
          <w:cs/>
        </w:rPr>
        <w:t>อันนี้สำหรับคนที่ขี้เกียจพิมพ์นะครับ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ก๊อบไปวางใน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 xml:space="preserve">Arduino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แล้วก็ เสียบสาย + กด</w:t>
      </w:r>
      <w:proofErr w:type="spellStart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อัพ</w:t>
      </w:r>
      <w:proofErr w:type="spellEnd"/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>โหลด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 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  <w:cs/>
        </w:rPr>
        <w:t xml:space="preserve">แล้วดูผลลัพธ์ของโปรแกรมได้เลยครับผม </w:t>
      </w:r>
      <w:r w:rsidRPr="00C16B01">
        <w:rPr>
          <w:rFonts w:ascii="TH SarabunPSK" w:eastAsia="Times New Roman" w:hAnsi="TH SarabunPSK" w:cs="TH SarabunPSK"/>
          <w:b/>
          <w:bCs/>
          <w:color w:val="0000FF"/>
          <w:sz w:val="28"/>
        </w:rPr>
        <w:t>^_^</w:t>
      </w: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8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  <w:bookmarkStart w:id="0" w:name="_GoBack"/>
      <w:bookmarkEnd w:id="0"/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C16B01" w:rsidRPr="00C16B01" w:rsidRDefault="00C16B01" w:rsidP="00C16B01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20"/>
          <w:szCs w:val="20"/>
        </w:rPr>
      </w:pPr>
    </w:p>
    <w:p w:rsidR="004C53E1" w:rsidRPr="00C16B01" w:rsidRDefault="004C53E1" w:rsidP="00C16B01">
      <w:pPr>
        <w:rPr>
          <w:rFonts w:ascii="TH SarabunPSK" w:hAnsi="TH SarabunPSK" w:cs="TH SarabunPSK"/>
        </w:rPr>
      </w:pPr>
    </w:p>
    <w:sectPr w:rsidR="004C53E1" w:rsidRPr="00C1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93"/>
    <w:rsid w:val="004C53E1"/>
    <w:rsid w:val="00C16B01"/>
    <w:rsid w:val="00D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768A"/>
  <w15:chartTrackingRefBased/>
  <w15:docId w15:val="{086168CA-A8E4-4E8F-B9A6-9315FC79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6B01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6B0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C16B01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C16B01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16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cjJj378bfwE/Vt2NfQrsUXI/AAAAAAAAAqI/V3UcQRRm1os/s1600/Untitle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rHLil8Nugdk/Vt17EGCUEjI/AAAAAAAAApI/ihe3MY63vYY/s1600/Untitled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4.bp.blogspot.com/-HNbIzdmcoL4/Vt15PNRmhcI/AAAAAAAAAo8/30vQqrnM00I/s1600/Untitled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jirapan jitrak</dc:creator>
  <cp:keywords/>
  <dc:description/>
  <cp:lastModifiedBy>jirapan jitrak</cp:lastModifiedBy>
  <cp:revision>2</cp:revision>
  <dcterms:created xsi:type="dcterms:W3CDTF">2016-03-14T02:11:00Z</dcterms:created>
  <dcterms:modified xsi:type="dcterms:W3CDTF">2016-03-14T02:19:00Z</dcterms:modified>
</cp:coreProperties>
</file>