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F71E1" w14:textId="77777777" w:rsidR="007E5E09" w:rsidRPr="006E7601" w:rsidRDefault="00000000">
      <w:pPr>
        <w:pStyle w:val="FirstParagraph"/>
        <w:rPr>
          <w:lang w:eastAsia="zh-CN"/>
        </w:rPr>
      </w:pPr>
      <w:r w:rsidRPr="006E7601">
        <w:rPr>
          <w:b/>
          <w:bCs/>
          <w:lang w:eastAsia="zh-CN"/>
        </w:rPr>
        <w:t>南宁某集团人工智能平台</w:t>
      </w:r>
    </w:p>
    <w:p w14:paraId="2C40A03A" w14:textId="77777777" w:rsidR="007E5E09" w:rsidRPr="006E7601" w:rsidRDefault="00000000">
      <w:pPr>
        <w:pStyle w:val="a0"/>
        <w:rPr>
          <w:lang w:eastAsia="zh-CN"/>
        </w:rPr>
      </w:pPr>
      <w:r w:rsidRPr="006E7601">
        <w:rPr>
          <w:b/>
          <w:bCs/>
          <w:lang w:eastAsia="zh-CN"/>
        </w:rPr>
        <w:t>架构框架说明</w:t>
      </w:r>
    </w:p>
    <w:p w14:paraId="464FA298" w14:textId="77777777" w:rsidR="007E5E09" w:rsidRPr="006E7601" w:rsidRDefault="00000000">
      <w:pPr>
        <w:pStyle w:val="a0"/>
        <w:rPr>
          <w:lang w:eastAsia="zh-CN"/>
        </w:rPr>
      </w:pPr>
      <w:r w:rsidRPr="006E7601">
        <w:rPr>
          <w:lang w:eastAsia="zh-CN"/>
        </w:rPr>
        <w:t>版本</w:t>
      </w:r>
      <w:r w:rsidRPr="006E7601">
        <w:rPr>
          <w:lang w:eastAsia="zh-CN"/>
        </w:rPr>
        <w:t xml:space="preserve"> v3.9</w:t>
      </w:r>
      <w:r w:rsidRPr="006E7601">
        <w:rPr>
          <w:lang w:eastAsia="zh-CN"/>
        </w:rPr>
        <w:t xml:space="preserve">　</w:t>
      </w:r>
      <w:r w:rsidRPr="006E7601">
        <w:rPr>
          <w:lang w:eastAsia="zh-CN"/>
        </w:rPr>
        <w:t>·</w:t>
      </w:r>
      <w:r w:rsidRPr="006E7601">
        <w:rPr>
          <w:lang w:eastAsia="zh-CN"/>
        </w:rPr>
        <w:t xml:space="preserve">　</w:t>
      </w:r>
      <w:r w:rsidRPr="006E7601">
        <w:rPr>
          <w:lang w:eastAsia="zh-CN"/>
        </w:rPr>
        <w:t xml:space="preserve">2026 </w:t>
      </w:r>
      <w:r w:rsidRPr="006E7601">
        <w:rPr>
          <w:lang w:eastAsia="zh-CN"/>
        </w:rPr>
        <w:t>年</w:t>
      </w:r>
      <w:r w:rsidRPr="006E7601">
        <w:rPr>
          <w:lang w:eastAsia="zh-CN"/>
        </w:rPr>
        <w:t xml:space="preserve"> 7 </w:t>
      </w:r>
      <w:r w:rsidRPr="006E7601">
        <w:rPr>
          <w:lang w:eastAsia="zh-CN"/>
        </w:rPr>
        <w:t>月</w:t>
      </w:r>
      <w:r w:rsidRPr="006E7601">
        <w:rPr>
          <w:lang w:eastAsia="zh-CN"/>
        </w:rPr>
        <w:t xml:space="preserve"> 19 </w:t>
      </w:r>
      <w:r w:rsidRPr="006E7601">
        <w:rPr>
          <w:lang w:eastAsia="zh-CN"/>
        </w:rPr>
        <w:t xml:space="preserve">日　</w:t>
      </w:r>
      <w:r w:rsidRPr="006E7601">
        <w:rPr>
          <w:lang w:eastAsia="zh-CN"/>
        </w:rPr>
        <w:t>·</w:t>
      </w:r>
      <w:r w:rsidRPr="006E7601">
        <w:rPr>
          <w:lang w:eastAsia="zh-CN"/>
        </w:rPr>
        <w:t xml:space="preserve">　研发线产出</w:t>
      </w:r>
    </w:p>
    <w:p w14:paraId="781D6CAB" w14:textId="77777777" w:rsidR="007E5E09" w:rsidRPr="006E7601" w:rsidRDefault="00000000">
      <w:pPr>
        <w:pStyle w:val="1"/>
        <w:rPr>
          <w:color w:val="auto"/>
          <w:lang w:eastAsia="zh-CN"/>
        </w:rPr>
      </w:pPr>
      <w:bookmarkStart w:id="0" w:name="目录"/>
      <w:r w:rsidRPr="006E7601">
        <w:rPr>
          <w:color w:val="auto"/>
          <w:lang w:eastAsia="zh-CN"/>
        </w:rPr>
        <w:t>目录</w:t>
      </w:r>
    </w:p>
    <w:p w14:paraId="1BDED8F4" w14:textId="77777777" w:rsidR="007E5E09" w:rsidRPr="006E7601" w:rsidRDefault="00000000">
      <w:pPr>
        <w:pStyle w:val="FirstParagraph"/>
        <w:rPr>
          <w:lang w:eastAsia="zh-CN"/>
        </w:rPr>
      </w:pPr>
      <w:r w:rsidRPr="006E7601">
        <w:rPr>
          <w:lang w:eastAsia="zh-CN"/>
        </w:rPr>
        <w:t>第一章　总述</w:t>
      </w:r>
    </w:p>
    <w:p w14:paraId="4F35D3CB" w14:textId="77777777" w:rsidR="007E5E09" w:rsidRPr="006E7601" w:rsidRDefault="00000000">
      <w:pPr>
        <w:pStyle w:val="a0"/>
        <w:rPr>
          <w:lang w:eastAsia="zh-CN"/>
        </w:rPr>
      </w:pPr>
      <w:r w:rsidRPr="006E7601">
        <w:rPr>
          <w:lang w:eastAsia="zh-CN"/>
        </w:rPr>
        <w:t>一、文件定位与适用范围</w:t>
      </w:r>
    </w:p>
    <w:p w14:paraId="5F0AF3B4" w14:textId="77777777" w:rsidR="007E5E09" w:rsidRPr="006E7601" w:rsidRDefault="00000000">
      <w:pPr>
        <w:pStyle w:val="a0"/>
        <w:rPr>
          <w:lang w:eastAsia="zh-CN"/>
        </w:rPr>
      </w:pPr>
      <w:r w:rsidRPr="006E7601">
        <w:rPr>
          <w:lang w:eastAsia="zh-CN"/>
        </w:rPr>
        <w:t>二、三层架构总图</w:t>
      </w:r>
    </w:p>
    <w:p w14:paraId="42341BE1" w14:textId="77777777" w:rsidR="007E5E09" w:rsidRPr="006E7601" w:rsidRDefault="00000000">
      <w:pPr>
        <w:pStyle w:val="a0"/>
        <w:rPr>
          <w:lang w:eastAsia="zh-CN"/>
        </w:rPr>
      </w:pPr>
      <w:r w:rsidRPr="006E7601">
        <w:rPr>
          <w:lang w:eastAsia="zh-CN"/>
        </w:rPr>
        <w:t>三、调用链统一原则</w:t>
      </w:r>
    </w:p>
    <w:p w14:paraId="641E5842" w14:textId="77777777" w:rsidR="007E5E09" w:rsidRPr="006E7601" w:rsidRDefault="00000000">
      <w:pPr>
        <w:pStyle w:val="a0"/>
        <w:rPr>
          <w:lang w:eastAsia="zh-CN"/>
        </w:rPr>
      </w:pPr>
      <w:r w:rsidRPr="006E7601">
        <w:rPr>
          <w:lang w:eastAsia="zh-CN"/>
        </w:rPr>
        <w:t>四、层名与用词约定</w:t>
      </w:r>
    </w:p>
    <w:p w14:paraId="7B2CCDCA" w14:textId="77777777" w:rsidR="007E5E09" w:rsidRPr="006E7601" w:rsidRDefault="00000000">
      <w:pPr>
        <w:pStyle w:val="a0"/>
        <w:rPr>
          <w:lang w:eastAsia="zh-CN"/>
        </w:rPr>
      </w:pPr>
      <w:r w:rsidRPr="006E7601">
        <w:rPr>
          <w:lang w:eastAsia="zh-CN"/>
        </w:rPr>
        <w:t>第二章　业务应用层</w:t>
      </w:r>
    </w:p>
    <w:p w14:paraId="00DFBB38" w14:textId="77777777" w:rsidR="007E5E09" w:rsidRPr="006E7601" w:rsidRDefault="00000000">
      <w:pPr>
        <w:pStyle w:val="a0"/>
        <w:rPr>
          <w:lang w:eastAsia="zh-CN"/>
        </w:rPr>
      </w:pPr>
      <w:r w:rsidRPr="006E7601">
        <w:rPr>
          <w:lang w:eastAsia="zh-CN"/>
        </w:rPr>
        <w:t>一、本层定义</w:t>
      </w:r>
    </w:p>
    <w:p w14:paraId="221DF823" w14:textId="77777777" w:rsidR="007E5E09" w:rsidRPr="006E7601" w:rsidRDefault="00000000">
      <w:pPr>
        <w:pStyle w:val="a0"/>
        <w:rPr>
          <w:lang w:eastAsia="zh-CN"/>
        </w:rPr>
      </w:pPr>
      <w:r w:rsidRPr="006E7601">
        <w:rPr>
          <w:lang w:eastAsia="zh-CN"/>
        </w:rPr>
        <w:t>二、本层层接口</w:t>
      </w:r>
    </w:p>
    <w:p w14:paraId="72C5114F" w14:textId="77777777" w:rsidR="007E5E09" w:rsidRPr="006E7601" w:rsidRDefault="00000000">
      <w:pPr>
        <w:pStyle w:val="a0"/>
        <w:rPr>
          <w:lang w:eastAsia="zh-CN"/>
        </w:rPr>
      </w:pPr>
      <w:r w:rsidRPr="006E7601">
        <w:rPr>
          <w:lang w:eastAsia="zh-CN"/>
        </w:rPr>
        <w:t>三、三区域界面设计形式</w:t>
      </w:r>
    </w:p>
    <w:p w14:paraId="0D35EAB1" w14:textId="77777777" w:rsidR="007E5E09" w:rsidRPr="006E7601" w:rsidRDefault="00000000">
      <w:pPr>
        <w:pStyle w:val="a0"/>
        <w:rPr>
          <w:lang w:eastAsia="zh-CN"/>
        </w:rPr>
      </w:pPr>
      <w:r w:rsidRPr="006E7601">
        <w:rPr>
          <w:lang w:eastAsia="zh-CN"/>
        </w:rPr>
        <w:t>四、工作台固定机制</w:t>
      </w:r>
    </w:p>
    <w:p w14:paraId="68794238" w14:textId="77777777" w:rsidR="007E5E09" w:rsidRPr="006E7601" w:rsidRDefault="00000000">
      <w:pPr>
        <w:pStyle w:val="a0"/>
        <w:rPr>
          <w:lang w:eastAsia="zh-CN"/>
        </w:rPr>
      </w:pPr>
      <w:r w:rsidRPr="006E7601">
        <w:rPr>
          <w:lang w:eastAsia="zh-CN"/>
        </w:rPr>
        <w:t>五、关键账号与特殊工作台设计</w:t>
      </w:r>
    </w:p>
    <w:p w14:paraId="0EEE47D9" w14:textId="77777777" w:rsidR="007E5E09" w:rsidRPr="006E7601" w:rsidRDefault="00000000">
      <w:pPr>
        <w:pStyle w:val="a0"/>
        <w:rPr>
          <w:lang w:eastAsia="zh-CN"/>
        </w:rPr>
      </w:pPr>
      <w:r w:rsidRPr="006E7601">
        <w:rPr>
          <w:lang w:eastAsia="zh-CN"/>
        </w:rPr>
        <w:t>第三章　业务引擎层</w:t>
      </w:r>
    </w:p>
    <w:p w14:paraId="6646F9B7" w14:textId="77777777" w:rsidR="007E5E09" w:rsidRPr="006E7601" w:rsidRDefault="00000000">
      <w:pPr>
        <w:pStyle w:val="a0"/>
        <w:rPr>
          <w:lang w:eastAsia="zh-CN"/>
        </w:rPr>
      </w:pPr>
      <w:r w:rsidRPr="006E7601">
        <w:rPr>
          <w:lang w:eastAsia="zh-CN"/>
        </w:rPr>
        <w:t>一、本层定义</w:t>
      </w:r>
    </w:p>
    <w:p w14:paraId="4BE6CFED" w14:textId="77777777" w:rsidR="007E5E09" w:rsidRPr="006E7601" w:rsidRDefault="00000000">
      <w:pPr>
        <w:pStyle w:val="a0"/>
        <w:rPr>
          <w:lang w:eastAsia="zh-CN"/>
        </w:rPr>
      </w:pPr>
      <w:r w:rsidRPr="006E7601">
        <w:rPr>
          <w:lang w:eastAsia="zh-CN"/>
        </w:rPr>
        <w:t>二、本层层接口与交互机制</w:t>
      </w:r>
    </w:p>
    <w:p w14:paraId="70C386E5" w14:textId="77777777" w:rsidR="007E5E09" w:rsidRPr="006E7601" w:rsidRDefault="00000000">
      <w:pPr>
        <w:pStyle w:val="a0"/>
        <w:rPr>
          <w:lang w:eastAsia="zh-CN"/>
        </w:rPr>
      </w:pPr>
      <w:r w:rsidRPr="006E7601">
        <w:rPr>
          <w:lang w:eastAsia="zh-CN"/>
        </w:rPr>
        <w:t>三、十四个业务引擎逐个说明</w:t>
      </w:r>
    </w:p>
    <w:p w14:paraId="181AEA31" w14:textId="77777777" w:rsidR="007E5E09" w:rsidRPr="006E7601" w:rsidRDefault="00000000">
      <w:pPr>
        <w:pStyle w:val="a0"/>
        <w:rPr>
          <w:lang w:eastAsia="zh-CN"/>
        </w:rPr>
      </w:pPr>
      <w:r w:rsidRPr="006E7601">
        <w:rPr>
          <w:lang w:eastAsia="zh-CN"/>
        </w:rPr>
        <w:t>四、十大经营系统</w:t>
      </w:r>
      <w:r w:rsidRPr="006E7601">
        <w:rPr>
          <w:i/>
          <w:iCs/>
          <w:lang w:eastAsia="zh-CN"/>
        </w:rPr>
        <w:t xml:space="preserve">　待展开</w:t>
      </w:r>
    </w:p>
    <w:p w14:paraId="5B971BF6" w14:textId="77777777" w:rsidR="007E5E09" w:rsidRPr="006E7601" w:rsidRDefault="00000000">
      <w:pPr>
        <w:pStyle w:val="a0"/>
        <w:rPr>
          <w:lang w:eastAsia="zh-CN"/>
        </w:rPr>
      </w:pPr>
      <w:r w:rsidRPr="006E7601">
        <w:rPr>
          <w:lang w:eastAsia="zh-CN"/>
        </w:rPr>
        <w:t>第四章　基础模块层</w:t>
      </w:r>
    </w:p>
    <w:p w14:paraId="4F18951E" w14:textId="77777777" w:rsidR="007E5E09" w:rsidRPr="006E7601" w:rsidRDefault="00000000">
      <w:pPr>
        <w:pStyle w:val="a0"/>
        <w:rPr>
          <w:lang w:eastAsia="zh-CN"/>
        </w:rPr>
      </w:pPr>
      <w:r w:rsidRPr="006E7601">
        <w:rPr>
          <w:lang w:eastAsia="zh-CN"/>
        </w:rPr>
        <w:t>一、本层定义</w:t>
      </w:r>
    </w:p>
    <w:p w14:paraId="7D1D7730" w14:textId="77777777" w:rsidR="007E5E09" w:rsidRPr="006E7601" w:rsidRDefault="00000000">
      <w:pPr>
        <w:pStyle w:val="a0"/>
        <w:rPr>
          <w:lang w:eastAsia="zh-CN"/>
        </w:rPr>
      </w:pPr>
      <w:r w:rsidRPr="006E7601">
        <w:rPr>
          <w:lang w:eastAsia="zh-CN"/>
        </w:rPr>
        <w:t>二、本层层接口与交互机制</w:t>
      </w:r>
    </w:p>
    <w:p w14:paraId="6E725DBA" w14:textId="77777777" w:rsidR="007E5E09" w:rsidRPr="006E7601" w:rsidRDefault="00000000">
      <w:pPr>
        <w:pStyle w:val="a0"/>
        <w:rPr>
          <w:lang w:eastAsia="zh-CN"/>
        </w:rPr>
      </w:pPr>
      <w:r w:rsidRPr="006E7601">
        <w:rPr>
          <w:lang w:eastAsia="zh-CN"/>
        </w:rPr>
        <w:t>三、十五个基础模块逐个说明</w:t>
      </w:r>
      <w:r w:rsidRPr="006E7601">
        <w:rPr>
          <w:i/>
          <w:iCs/>
          <w:lang w:eastAsia="zh-CN"/>
        </w:rPr>
        <w:t xml:space="preserve">　部分先填、余待第二批</w:t>
      </w:r>
    </w:p>
    <w:p w14:paraId="34829AFD" w14:textId="77777777" w:rsidR="007E5E09" w:rsidRPr="006E7601" w:rsidRDefault="00000000">
      <w:pPr>
        <w:pStyle w:val="a0"/>
        <w:rPr>
          <w:lang w:eastAsia="zh-CN"/>
        </w:rPr>
      </w:pPr>
      <w:r w:rsidRPr="006E7601">
        <w:rPr>
          <w:lang w:eastAsia="zh-CN"/>
        </w:rPr>
        <w:t>第五章　层与层之间：调用链与交互方式</w:t>
      </w:r>
    </w:p>
    <w:p w14:paraId="11809D7A" w14:textId="77777777" w:rsidR="007E5E09" w:rsidRPr="006E7601" w:rsidRDefault="00000000">
      <w:pPr>
        <w:pStyle w:val="a0"/>
        <w:rPr>
          <w:lang w:eastAsia="zh-CN"/>
        </w:rPr>
      </w:pPr>
      <w:r w:rsidRPr="006E7601">
        <w:rPr>
          <w:lang w:eastAsia="zh-CN"/>
        </w:rPr>
        <w:lastRenderedPageBreak/>
        <w:t>一、每层对外封闭、只设唯一层接口</w:t>
      </w:r>
    </w:p>
    <w:p w14:paraId="0E260254" w14:textId="77777777" w:rsidR="007E5E09" w:rsidRPr="006E7601" w:rsidRDefault="00000000">
      <w:pPr>
        <w:pStyle w:val="a0"/>
        <w:rPr>
          <w:lang w:eastAsia="zh-CN"/>
        </w:rPr>
      </w:pPr>
      <w:r w:rsidRPr="006E7601">
        <w:rPr>
          <w:lang w:eastAsia="zh-CN"/>
        </w:rPr>
        <w:t>二、层接口的三个端</w:t>
      </w:r>
      <w:r w:rsidRPr="006E7601">
        <w:rPr>
          <w:lang w:eastAsia="zh-CN"/>
        </w:rPr>
        <w:t>——</w:t>
      </w:r>
      <w:r w:rsidRPr="006E7601">
        <w:rPr>
          <w:lang w:eastAsia="zh-CN"/>
        </w:rPr>
        <w:t>对外通道与对内通道</w:t>
      </w:r>
    </w:p>
    <w:p w14:paraId="6333FC0C" w14:textId="77777777" w:rsidR="007E5E09" w:rsidRPr="006E7601" w:rsidRDefault="00000000">
      <w:pPr>
        <w:pStyle w:val="a0"/>
        <w:rPr>
          <w:lang w:eastAsia="zh-CN"/>
        </w:rPr>
      </w:pPr>
      <w:r w:rsidRPr="006E7601">
        <w:rPr>
          <w:lang w:eastAsia="zh-CN"/>
        </w:rPr>
        <w:t>三、接口控制模块：请求的校验与分派</w:t>
      </w:r>
    </w:p>
    <w:p w14:paraId="5C5946A7" w14:textId="77777777" w:rsidR="007E5E09" w:rsidRPr="006E7601" w:rsidRDefault="00000000">
      <w:pPr>
        <w:pStyle w:val="a0"/>
        <w:rPr>
          <w:lang w:eastAsia="zh-CN"/>
        </w:rPr>
      </w:pPr>
      <w:r w:rsidRPr="006E7601">
        <w:rPr>
          <w:lang w:eastAsia="zh-CN"/>
        </w:rPr>
        <w:t>四、能力字典与引擎选派</w:t>
      </w:r>
    </w:p>
    <w:p w14:paraId="67F85CE4" w14:textId="77777777" w:rsidR="007E5E09" w:rsidRPr="006E7601" w:rsidRDefault="00000000">
      <w:pPr>
        <w:pStyle w:val="a0"/>
        <w:rPr>
          <w:lang w:eastAsia="zh-CN"/>
        </w:rPr>
      </w:pPr>
      <w:r w:rsidRPr="006E7601">
        <w:rPr>
          <w:lang w:eastAsia="zh-CN"/>
        </w:rPr>
        <w:t>五、一次完整请求怎么下去、结果怎么上来</w:t>
      </w:r>
    </w:p>
    <w:p w14:paraId="3E108A11" w14:textId="77777777" w:rsidR="007E5E09" w:rsidRPr="006E7601" w:rsidRDefault="00000000">
      <w:pPr>
        <w:pStyle w:val="a0"/>
        <w:rPr>
          <w:lang w:eastAsia="zh-CN"/>
        </w:rPr>
      </w:pPr>
      <w:r w:rsidRPr="006E7601">
        <w:rPr>
          <w:lang w:eastAsia="zh-CN"/>
        </w:rPr>
        <w:t>六、真人确认在调用链里怎么走</w:t>
      </w:r>
    </w:p>
    <w:p w14:paraId="1B8D95F4" w14:textId="77777777" w:rsidR="007E5E09" w:rsidRPr="006E7601" w:rsidRDefault="00000000">
      <w:pPr>
        <w:pStyle w:val="a0"/>
        <w:rPr>
          <w:lang w:eastAsia="zh-CN"/>
        </w:rPr>
      </w:pPr>
      <w:r w:rsidRPr="006E7601">
        <w:rPr>
          <w:lang w:eastAsia="zh-CN"/>
        </w:rPr>
        <w:t>七、数据取回的临时存与固定存</w:t>
      </w:r>
    </w:p>
    <w:p w14:paraId="21BE7B13" w14:textId="77777777" w:rsidR="007E5E09" w:rsidRPr="006E7601" w:rsidRDefault="00000000">
      <w:pPr>
        <w:pStyle w:val="a0"/>
        <w:rPr>
          <w:lang w:eastAsia="zh-CN"/>
        </w:rPr>
      </w:pPr>
      <w:r w:rsidRPr="006E7601">
        <w:rPr>
          <w:lang w:eastAsia="zh-CN"/>
        </w:rPr>
        <w:t>八、追踪编号贯穿全程</w:t>
      </w:r>
    </w:p>
    <w:p w14:paraId="43F67099" w14:textId="77777777" w:rsidR="007E5E09" w:rsidRPr="006E7601" w:rsidRDefault="00000000">
      <w:pPr>
        <w:pStyle w:val="1"/>
        <w:rPr>
          <w:color w:val="auto"/>
          <w:lang w:eastAsia="zh-CN"/>
        </w:rPr>
      </w:pPr>
      <w:bookmarkStart w:id="1" w:name="第一章-总述"/>
      <w:bookmarkEnd w:id="0"/>
      <w:r w:rsidRPr="006E7601">
        <w:rPr>
          <w:color w:val="auto"/>
          <w:lang w:eastAsia="zh-CN"/>
        </w:rPr>
        <w:t>第一章　总述</w:t>
      </w:r>
    </w:p>
    <w:p w14:paraId="604A6D4E" w14:textId="77777777" w:rsidR="007E5E09" w:rsidRPr="006E7601" w:rsidRDefault="00000000">
      <w:pPr>
        <w:pStyle w:val="2"/>
        <w:rPr>
          <w:color w:val="auto"/>
          <w:lang w:eastAsia="zh-CN"/>
        </w:rPr>
      </w:pPr>
      <w:bookmarkStart w:id="2" w:name="一文件定位与适用范围"/>
      <w:r w:rsidRPr="006E7601">
        <w:rPr>
          <w:color w:val="auto"/>
          <w:lang w:eastAsia="zh-CN"/>
        </w:rPr>
        <w:t>一、文件定位与适用范围</w:t>
      </w:r>
    </w:p>
    <w:p w14:paraId="22502D5E" w14:textId="77777777" w:rsidR="007E5E09" w:rsidRPr="006E7601" w:rsidRDefault="00000000">
      <w:pPr>
        <w:pStyle w:val="FirstParagraph"/>
        <w:rPr>
          <w:lang w:eastAsia="zh-CN"/>
        </w:rPr>
      </w:pPr>
      <w:r w:rsidRPr="006E7601">
        <w:rPr>
          <w:lang w:eastAsia="zh-CN"/>
        </w:rPr>
        <w:t>本文件是南宁某集团人工智能平台的架构框架说明。它的作用是把整个平台的骨架讲清楚：平台分为哪几层、每一层是做什么的、每一层对外怎么衔接、层与层之间怎么调用和配合。凡是涉及各层的定位、层接口、层间调用链与交互方式的内容，一律以本文件为准。</w:t>
      </w:r>
    </w:p>
    <w:p w14:paraId="78E9356E" w14:textId="77777777" w:rsidR="007E5E09" w:rsidRPr="006E7601" w:rsidRDefault="00000000">
      <w:pPr>
        <w:pStyle w:val="a0"/>
        <w:rPr>
          <w:lang w:eastAsia="zh-CN"/>
        </w:rPr>
      </w:pPr>
      <w:r w:rsidRPr="006E7601">
        <w:rPr>
          <w:lang w:eastAsia="zh-CN"/>
        </w:rPr>
        <w:t>本文件只讲框架，不展开各专项的深层机制。权限与岗位授权的详细规则、数据存储与运算准确性的详细机制，均不在本文件内展开，分别以《岗位架构与权限授权机制说明》《数据机制说明》《数据运算与分析准确性机制说明》等专项文件为准；本文件在相关章节只说明它们在框架中的定位和接口交互方式，需要细节时指向对应专项文件。</w:t>
      </w:r>
    </w:p>
    <w:p w14:paraId="25B3A557" w14:textId="77777777" w:rsidR="007E5E09" w:rsidRPr="006E7601" w:rsidRDefault="00000000">
      <w:pPr>
        <w:pStyle w:val="a0"/>
        <w:rPr>
          <w:lang w:eastAsia="zh-CN"/>
        </w:rPr>
      </w:pPr>
      <w:r w:rsidRPr="006E7601">
        <w:rPr>
          <w:i/>
          <w:iCs/>
          <w:lang w:eastAsia="zh-CN"/>
        </w:rPr>
        <w:t>说明：本文件将逐步整合并取代此前分散的《层间交互机制说明》《</w:t>
      </w:r>
      <w:r w:rsidRPr="006E7601">
        <w:rPr>
          <w:i/>
          <w:iCs/>
          <w:lang w:eastAsia="zh-CN"/>
        </w:rPr>
        <w:t xml:space="preserve">L2 </w:t>
      </w:r>
      <w:r w:rsidRPr="006E7601">
        <w:rPr>
          <w:i/>
          <w:iCs/>
          <w:lang w:eastAsia="zh-CN"/>
        </w:rPr>
        <w:t>层引擎说明》等文件，成为平台架构框架的唯一现行说明。被整合文件的冻结与全项目改引说法，由项目统一确定后执行。</w:t>
      </w:r>
    </w:p>
    <w:p w14:paraId="77DAAF21" w14:textId="77777777" w:rsidR="007E5E09" w:rsidRPr="006E7601" w:rsidRDefault="00000000">
      <w:pPr>
        <w:pStyle w:val="2"/>
        <w:rPr>
          <w:color w:val="auto"/>
          <w:lang w:eastAsia="zh-CN"/>
        </w:rPr>
      </w:pPr>
      <w:bookmarkStart w:id="3" w:name="二三层架构总图"/>
      <w:bookmarkEnd w:id="2"/>
      <w:r w:rsidRPr="006E7601">
        <w:rPr>
          <w:color w:val="auto"/>
          <w:lang w:eastAsia="zh-CN"/>
        </w:rPr>
        <w:t>二、三层架构总图</w:t>
      </w:r>
    </w:p>
    <w:p w14:paraId="1B7D6B7E" w14:textId="77777777" w:rsidR="007E5E09" w:rsidRPr="006E7601" w:rsidRDefault="00000000">
      <w:pPr>
        <w:pStyle w:val="FirstParagraph"/>
        <w:rPr>
          <w:lang w:eastAsia="zh-CN"/>
        </w:rPr>
      </w:pPr>
      <w:r w:rsidRPr="006E7601">
        <w:rPr>
          <w:lang w:eastAsia="zh-CN"/>
        </w:rPr>
        <w:t>本平台实际落地使用三层，自上而下依次为：</w:t>
      </w:r>
    </w:p>
    <w:p w14:paraId="359186D5" w14:textId="77777777" w:rsidR="007E5E09" w:rsidRPr="006E7601" w:rsidRDefault="00000000">
      <w:pPr>
        <w:pStyle w:val="a0"/>
        <w:rPr>
          <w:lang w:eastAsia="zh-CN"/>
        </w:rPr>
      </w:pPr>
      <w:r w:rsidRPr="006E7601">
        <w:rPr>
          <w:b/>
          <w:bCs/>
          <w:lang w:eastAsia="zh-CN"/>
        </w:rPr>
        <w:t>业务应用层</w:t>
      </w:r>
      <w:r w:rsidRPr="006E7601">
        <w:rPr>
          <w:b/>
          <w:bCs/>
          <w:lang w:eastAsia="zh-CN"/>
        </w:rPr>
        <w:t>——</w:t>
      </w:r>
      <w:r w:rsidRPr="006E7601">
        <w:rPr>
          <w:lang w:eastAsia="zh-CN"/>
        </w:rPr>
        <w:t>客户的具体业务需求和操作界面所在的一层，是用户直接使用的一层。</w:t>
      </w:r>
    </w:p>
    <w:p w14:paraId="2AEE6CDA" w14:textId="77777777" w:rsidR="007E5E09" w:rsidRPr="006E7601" w:rsidRDefault="00000000">
      <w:pPr>
        <w:pStyle w:val="a0"/>
        <w:rPr>
          <w:lang w:eastAsia="zh-CN"/>
        </w:rPr>
      </w:pPr>
      <w:r w:rsidRPr="006E7601">
        <w:rPr>
          <w:b/>
          <w:bCs/>
          <w:lang w:eastAsia="zh-CN"/>
        </w:rPr>
        <w:t>业务引擎层</w:t>
      </w:r>
      <w:r w:rsidRPr="006E7601">
        <w:rPr>
          <w:b/>
          <w:bCs/>
          <w:lang w:eastAsia="zh-CN"/>
        </w:rPr>
        <w:t>——</w:t>
      </w:r>
      <w:r w:rsidRPr="006E7601">
        <w:rPr>
          <w:lang w:eastAsia="zh-CN"/>
        </w:rPr>
        <w:t>承载各业务引擎和集团经营系统的一层，是平台办理各类业务的核心。</w:t>
      </w:r>
    </w:p>
    <w:p w14:paraId="17D2A803" w14:textId="77777777" w:rsidR="007E5E09" w:rsidRPr="006E7601" w:rsidRDefault="00000000">
      <w:pPr>
        <w:pStyle w:val="a0"/>
        <w:rPr>
          <w:lang w:eastAsia="zh-CN"/>
        </w:rPr>
      </w:pPr>
      <w:r w:rsidRPr="006E7601">
        <w:rPr>
          <w:b/>
          <w:bCs/>
          <w:lang w:eastAsia="zh-CN"/>
        </w:rPr>
        <w:t>基础模块层</w:t>
      </w:r>
      <w:r w:rsidRPr="006E7601">
        <w:rPr>
          <w:b/>
          <w:bCs/>
          <w:lang w:eastAsia="zh-CN"/>
        </w:rPr>
        <w:t>——</w:t>
      </w:r>
      <w:r w:rsidRPr="006E7601">
        <w:rPr>
          <w:lang w:eastAsia="zh-CN"/>
        </w:rPr>
        <w:t>最底层的基础能力模块，集团九家公司共享同一份。</w:t>
      </w:r>
    </w:p>
    <w:p w14:paraId="07843324" w14:textId="77777777" w:rsidR="007E5E09" w:rsidRPr="006E7601" w:rsidRDefault="00000000">
      <w:pPr>
        <w:pStyle w:val="a0"/>
        <w:rPr>
          <w:lang w:eastAsia="zh-CN"/>
        </w:rPr>
      </w:pPr>
      <w:r w:rsidRPr="006E7601">
        <w:rPr>
          <w:i/>
          <w:iCs/>
          <w:lang w:eastAsia="zh-CN"/>
        </w:rPr>
        <w:lastRenderedPageBreak/>
        <w:t>此处后续补入三层架构关系图。</w:t>
      </w:r>
    </w:p>
    <w:p w14:paraId="75AA9A75" w14:textId="77777777" w:rsidR="007E5E09" w:rsidRPr="006E7601" w:rsidRDefault="00000000">
      <w:pPr>
        <w:pStyle w:val="a0"/>
        <w:rPr>
          <w:lang w:eastAsia="zh-CN"/>
        </w:rPr>
      </w:pPr>
      <w:r w:rsidRPr="006E7601">
        <w:rPr>
          <w:lang w:eastAsia="zh-CN"/>
        </w:rPr>
        <w:t>说明：平台的机制按更完整的分层通用设计，在业务引擎层和业务应用层之间预留了行业业务层的位置，本项目暂不启用；将来启用时按同一套接口标准接入，其余各层不需要改动。</w:t>
      </w:r>
    </w:p>
    <w:p w14:paraId="2CF4650E" w14:textId="77777777" w:rsidR="007E5E09" w:rsidRPr="006E7601" w:rsidRDefault="00000000">
      <w:pPr>
        <w:pStyle w:val="2"/>
        <w:rPr>
          <w:color w:val="auto"/>
          <w:lang w:eastAsia="zh-CN"/>
        </w:rPr>
      </w:pPr>
      <w:bookmarkStart w:id="4" w:name="三调用链统一原则"/>
      <w:bookmarkEnd w:id="3"/>
      <w:r w:rsidRPr="006E7601">
        <w:rPr>
          <w:color w:val="auto"/>
          <w:lang w:eastAsia="zh-CN"/>
        </w:rPr>
        <w:t>三、调用链统一原则</w:t>
      </w:r>
    </w:p>
    <w:p w14:paraId="36D588F4" w14:textId="77777777" w:rsidR="007E5E09" w:rsidRPr="006E7601" w:rsidRDefault="00000000">
      <w:pPr>
        <w:pStyle w:val="FirstParagraph"/>
        <w:rPr>
          <w:lang w:eastAsia="zh-CN"/>
        </w:rPr>
      </w:pPr>
      <w:r w:rsidRPr="006E7601">
        <w:rPr>
          <w:lang w:eastAsia="zh-CN"/>
        </w:rPr>
        <w:t>平台所有请求一律自上而下传递：业务应用层向业务引擎层发起，业务引擎层再向基础模块层发起，没有例外。业务应用层不能跨过中间层直接调用基础模块层</w:t>
      </w:r>
      <w:r w:rsidRPr="006E7601">
        <w:rPr>
          <w:lang w:eastAsia="zh-CN"/>
        </w:rPr>
        <w:t>——</w:t>
      </w:r>
      <w:r w:rsidRPr="006E7601">
        <w:rPr>
          <w:lang w:eastAsia="zh-CN"/>
        </w:rPr>
        <w:t>这一条不是靠约定，而是靠每一层的层接口在技术上锁定的（详见第五章）。</w:t>
      </w:r>
    </w:p>
    <w:p w14:paraId="38F3BB54" w14:textId="77777777" w:rsidR="007E5E09" w:rsidRPr="006E7601" w:rsidRDefault="00000000">
      <w:pPr>
        <w:pStyle w:val="a0"/>
        <w:rPr>
          <w:lang w:eastAsia="zh-CN"/>
        </w:rPr>
      </w:pPr>
      <w:r w:rsidRPr="006E7601">
        <w:rPr>
          <w:lang w:eastAsia="zh-CN"/>
        </w:rPr>
        <w:t>创建类请求（新建智能体、技能、知识库三类）同样遵循统一调用链，没有特别走法：由业务应用层向业务引擎层发起，经业务引擎层的层接口交流程执行引擎组织，再经本层对内通道交数字资产引擎，由数字资产引擎向基础模块层办理创建、登记、入库。数字资产引擎与其余引擎一样，不直接跨层、不绕过流程执行引擎，完全在统一调用链之内。</w:t>
      </w:r>
    </w:p>
    <w:p w14:paraId="79665250" w14:textId="77777777" w:rsidR="007E5E09" w:rsidRPr="006E7601" w:rsidRDefault="00000000">
      <w:pPr>
        <w:pStyle w:val="2"/>
        <w:rPr>
          <w:color w:val="auto"/>
          <w:lang w:eastAsia="zh-CN"/>
        </w:rPr>
      </w:pPr>
      <w:bookmarkStart w:id="5" w:name="四层名与用词约定"/>
      <w:bookmarkEnd w:id="4"/>
      <w:r w:rsidRPr="006E7601">
        <w:rPr>
          <w:color w:val="auto"/>
          <w:lang w:eastAsia="zh-CN"/>
        </w:rPr>
        <w:t>四、层名与用词约定</w:t>
      </w:r>
    </w:p>
    <w:p w14:paraId="6570CE3B" w14:textId="77777777" w:rsidR="007E5E09" w:rsidRPr="006E7601" w:rsidRDefault="00000000">
      <w:pPr>
        <w:pStyle w:val="FirstParagraph"/>
        <w:rPr>
          <w:lang w:eastAsia="zh-CN"/>
        </w:rPr>
      </w:pPr>
      <w:r w:rsidRPr="006E7601">
        <w:rPr>
          <w:lang w:eastAsia="zh-CN"/>
        </w:rPr>
        <w:t>本文件正文与配图一律使用完整层名</w:t>
      </w:r>
      <w:r w:rsidRPr="006E7601">
        <w:rPr>
          <w:lang w:eastAsia="zh-CN"/>
        </w:rPr>
        <w:t>——</w:t>
      </w:r>
      <w:r w:rsidRPr="006E7601">
        <w:rPr>
          <w:lang w:eastAsia="zh-CN"/>
        </w:rPr>
        <w:t>业务应用层、业务引擎层、基础模块层，不使用简写代号。平台各模块、引擎一律使用其正式中文名称。三类数字资产统一定名为智能体（</w:t>
      </w:r>
      <w:r w:rsidRPr="006E7601">
        <w:rPr>
          <w:lang w:eastAsia="zh-CN"/>
        </w:rPr>
        <w:t>Agent</w:t>
      </w:r>
      <w:r w:rsidRPr="006E7601">
        <w:rPr>
          <w:lang w:eastAsia="zh-CN"/>
        </w:rPr>
        <w:t>）、技能（</w:t>
      </w:r>
      <w:r w:rsidRPr="006E7601">
        <w:rPr>
          <w:lang w:eastAsia="zh-CN"/>
        </w:rPr>
        <w:t>Skills</w:t>
      </w:r>
      <w:r w:rsidRPr="006E7601">
        <w:rPr>
          <w:lang w:eastAsia="zh-CN"/>
        </w:rPr>
        <w:t>）、知识库（</w:t>
      </w:r>
      <w:r w:rsidRPr="006E7601">
        <w:rPr>
          <w:lang w:eastAsia="zh-CN"/>
        </w:rPr>
        <w:t>Knowledge Base</w:t>
      </w:r>
      <w:r w:rsidRPr="006E7601">
        <w:rPr>
          <w:lang w:eastAsia="zh-CN"/>
        </w:rPr>
        <w:t>），这三个词内部与面向客户的文件皆可使用、中英文均可。数字资产引擎只负责这三类；业务数据不属于数字资产，由数据操作引擎负责。</w:t>
      </w:r>
    </w:p>
    <w:p w14:paraId="33A4A159" w14:textId="77777777" w:rsidR="007E5E09" w:rsidRPr="006E7601" w:rsidRDefault="00000000">
      <w:pPr>
        <w:pStyle w:val="1"/>
        <w:rPr>
          <w:color w:val="auto"/>
          <w:lang w:eastAsia="zh-CN"/>
        </w:rPr>
      </w:pPr>
      <w:bookmarkStart w:id="6" w:name="第二章-业务应用层"/>
      <w:bookmarkEnd w:id="1"/>
      <w:bookmarkEnd w:id="5"/>
      <w:r w:rsidRPr="006E7601">
        <w:rPr>
          <w:color w:val="auto"/>
          <w:lang w:eastAsia="zh-CN"/>
        </w:rPr>
        <w:t>第二章　业务应用层</w:t>
      </w:r>
    </w:p>
    <w:p w14:paraId="4DCEAD18" w14:textId="77777777" w:rsidR="007E5E09" w:rsidRPr="006E7601" w:rsidRDefault="00000000">
      <w:pPr>
        <w:pStyle w:val="2"/>
        <w:rPr>
          <w:color w:val="auto"/>
          <w:lang w:eastAsia="zh-CN"/>
        </w:rPr>
      </w:pPr>
      <w:bookmarkStart w:id="7" w:name="一本层定义"/>
      <w:r w:rsidRPr="006E7601">
        <w:rPr>
          <w:color w:val="auto"/>
          <w:lang w:eastAsia="zh-CN"/>
        </w:rPr>
        <w:t>一、本层定义</w:t>
      </w:r>
    </w:p>
    <w:p w14:paraId="0CD362CA" w14:textId="77777777" w:rsidR="007E5E09" w:rsidRPr="006E7601" w:rsidRDefault="00000000">
      <w:pPr>
        <w:pStyle w:val="FirstParagraph"/>
        <w:rPr>
          <w:lang w:eastAsia="zh-CN"/>
        </w:rPr>
      </w:pPr>
      <w:r w:rsidRPr="006E7601">
        <w:rPr>
          <w:lang w:eastAsia="zh-CN"/>
        </w:rPr>
        <w:t>业务应用层是客户具体业务需求和操作界面所在的一层，是用户直接使用平台的入口。真人在这一层通过对话框和各类界面提出需求、查看结果、处理待办、完成确认与审批。这一层只负责承接用户的操作并呈现结果，不承担业务的拆分与办理</w:t>
      </w:r>
      <w:r w:rsidRPr="006E7601">
        <w:rPr>
          <w:lang w:eastAsia="zh-CN"/>
        </w:rPr>
        <w:t>——</w:t>
      </w:r>
      <w:r w:rsidRPr="006E7601">
        <w:rPr>
          <w:lang w:eastAsia="zh-CN"/>
        </w:rPr>
        <w:t>那是下一层的职责。</w:t>
      </w:r>
    </w:p>
    <w:p w14:paraId="24819688" w14:textId="77777777" w:rsidR="007E5E09" w:rsidRPr="006E7601" w:rsidRDefault="00000000">
      <w:pPr>
        <w:pStyle w:val="2"/>
        <w:rPr>
          <w:color w:val="auto"/>
          <w:lang w:eastAsia="zh-CN"/>
        </w:rPr>
      </w:pPr>
      <w:bookmarkStart w:id="8" w:name="二本层层接口"/>
      <w:bookmarkEnd w:id="7"/>
      <w:r w:rsidRPr="006E7601">
        <w:rPr>
          <w:color w:val="auto"/>
          <w:lang w:eastAsia="zh-CN"/>
        </w:rPr>
        <w:t>二、本层层接口</w:t>
      </w:r>
    </w:p>
    <w:p w14:paraId="1A78AD42" w14:textId="77777777" w:rsidR="007E5E09" w:rsidRPr="006E7601" w:rsidRDefault="00000000">
      <w:pPr>
        <w:pStyle w:val="FirstParagraph"/>
        <w:rPr>
          <w:lang w:eastAsia="zh-CN"/>
        </w:rPr>
      </w:pPr>
      <w:r w:rsidRPr="006E7601">
        <w:rPr>
          <w:lang w:eastAsia="zh-CN"/>
        </w:rPr>
        <w:t>业务应用层作为一个整体对外，只通过本层唯一的层接口与外部衔接。它的层接口包含以下几个部分。</w:t>
      </w:r>
    </w:p>
    <w:p w14:paraId="229B8C41" w14:textId="77777777" w:rsidR="007E5E09" w:rsidRPr="006E7601" w:rsidRDefault="00000000">
      <w:pPr>
        <w:pStyle w:val="a0"/>
        <w:rPr>
          <w:lang w:eastAsia="zh-CN"/>
        </w:rPr>
      </w:pPr>
      <w:r w:rsidRPr="006E7601">
        <w:rPr>
          <w:b/>
          <w:bCs/>
          <w:lang w:eastAsia="zh-CN"/>
        </w:rPr>
        <w:t>对外通道（向下）：</w:t>
      </w:r>
      <w:r w:rsidRPr="006E7601">
        <w:rPr>
          <w:lang w:eastAsia="zh-CN"/>
        </w:rPr>
        <w:t>业务应用层只向业务引擎层发出请求，不接收来自下层的业务请求；同时它必须能收到下层送回的办理结果、受理回执，以及系统主动送来的预警、待办、进度通知。也就是说，业务请求只发不收，但结果和通知必须能收到。</w:t>
      </w:r>
    </w:p>
    <w:p w14:paraId="446053D5" w14:textId="77777777" w:rsidR="007E5E09" w:rsidRPr="006E7601" w:rsidRDefault="00000000">
      <w:pPr>
        <w:pStyle w:val="a0"/>
        <w:rPr>
          <w:lang w:eastAsia="zh-CN"/>
        </w:rPr>
      </w:pPr>
      <w:r w:rsidRPr="006E7601">
        <w:rPr>
          <w:b/>
          <w:bCs/>
          <w:lang w:eastAsia="zh-CN"/>
        </w:rPr>
        <w:lastRenderedPageBreak/>
        <w:t>对内通道（层内）：</w:t>
      </w:r>
      <w:r w:rsidRPr="006E7601">
        <w:rPr>
          <w:lang w:eastAsia="zh-CN"/>
        </w:rPr>
        <w:t>本层内部各界面、工作台之间的配合，同样统一经本层层接口的对内通道办理，不允许绕开。</w:t>
      </w:r>
    </w:p>
    <w:p w14:paraId="3E7CF163" w14:textId="77777777" w:rsidR="007E5E09" w:rsidRPr="006E7601" w:rsidRDefault="00000000">
      <w:pPr>
        <w:pStyle w:val="a0"/>
        <w:rPr>
          <w:lang w:eastAsia="zh-CN"/>
        </w:rPr>
      </w:pPr>
      <w:r w:rsidRPr="006E7601">
        <w:rPr>
          <w:b/>
          <w:bCs/>
          <w:lang w:eastAsia="zh-CN"/>
        </w:rPr>
        <w:t>信息分发与呈现机制：</w:t>
      </w:r>
      <w:r w:rsidRPr="006E7601">
        <w:rPr>
          <w:lang w:eastAsia="zh-CN"/>
        </w:rPr>
        <w:t>这是业务应用层层接口的一项关键机制。凡是到达本层的结果、回执、通知，层接口凭它携带的真人身份标识和范围标识，把它准确地送到对应真人的对应界面上显示</w:t>
      </w:r>
      <w:r w:rsidRPr="006E7601">
        <w:rPr>
          <w:lang w:eastAsia="zh-CN"/>
        </w:rPr>
        <w:t>——</w:t>
      </w:r>
      <w:r w:rsidRPr="006E7601">
        <w:rPr>
          <w:lang w:eastAsia="zh-CN"/>
        </w:rPr>
        <w:t>谁发起的事回到谁那里，该谁处理的待办送到谁的工作台。这一步是确定性执行的，只按身份和范围标识路由，不动用大模型；它与业务引擎层里那种要读懂、要编排的处理是两回事。</w:t>
      </w:r>
    </w:p>
    <w:p w14:paraId="5A454917" w14:textId="77777777" w:rsidR="007E5E09" w:rsidRPr="006E7601" w:rsidRDefault="00000000">
      <w:pPr>
        <w:pStyle w:val="2"/>
        <w:rPr>
          <w:color w:val="auto"/>
          <w:lang w:eastAsia="zh-CN"/>
        </w:rPr>
      </w:pPr>
      <w:bookmarkStart w:id="9" w:name="三三区域界面设计形式"/>
      <w:bookmarkEnd w:id="8"/>
      <w:r w:rsidRPr="006E7601">
        <w:rPr>
          <w:color w:val="auto"/>
          <w:lang w:eastAsia="zh-CN"/>
        </w:rPr>
        <w:t>三、三区域界面设计形式</w:t>
      </w:r>
    </w:p>
    <w:p w14:paraId="2F11E74D" w14:textId="77777777" w:rsidR="007E5E09" w:rsidRPr="006E7601" w:rsidRDefault="00000000">
      <w:pPr>
        <w:pStyle w:val="FirstParagraph"/>
        <w:rPr>
          <w:lang w:eastAsia="zh-CN"/>
        </w:rPr>
      </w:pPr>
      <w:r w:rsidRPr="006E7601">
        <w:rPr>
          <w:lang w:eastAsia="zh-CN"/>
        </w:rPr>
        <w:t>业务应用层界面统一采用左中右三栏形式，集团各类角色的工作台都用这一基本形式。界面注重用户体验细节，例如右栏内容跟随当前对话框自动切换，用户切换对话框时无需手动查找对应资料。</w:t>
      </w:r>
    </w:p>
    <w:p w14:paraId="5CE336AF" w14:textId="77777777" w:rsidR="007E5E09" w:rsidRPr="006E7601" w:rsidRDefault="00000000">
      <w:pPr>
        <w:pStyle w:val="a0"/>
        <w:rPr>
          <w:lang w:eastAsia="zh-CN"/>
        </w:rPr>
      </w:pPr>
      <w:r w:rsidRPr="006E7601">
        <w:rPr>
          <w:b/>
          <w:bCs/>
          <w:lang w:eastAsia="zh-CN"/>
        </w:rPr>
        <w:t>左栏</w:t>
      </w:r>
      <w:r w:rsidRPr="006E7601">
        <w:rPr>
          <w:b/>
          <w:bCs/>
          <w:lang w:eastAsia="zh-CN"/>
        </w:rPr>
        <w:t>——</w:t>
      </w:r>
      <w:r w:rsidRPr="006E7601">
        <w:rPr>
          <w:b/>
          <w:bCs/>
          <w:lang w:eastAsia="zh-CN"/>
        </w:rPr>
        <w:t>入口、提醒与项目：</w:t>
      </w:r>
      <w:r w:rsidRPr="006E7601">
        <w:rPr>
          <w:lang w:eastAsia="zh-CN"/>
        </w:rPr>
        <w:t>从上到下分三块。一是消息与通知提醒区，集中显示系统送来的消息、预警与待办；二是</w:t>
      </w:r>
      <w:r w:rsidRPr="006E7601">
        <w:rPr>
          <w:lang w:eastAsia="zh-CN"/>
        </w:rPr>
        <w:t xml:space="preserve"> Project </w:t>
      </w:r>
      <w:r w:rsidRPr="006E7601">
        <w:rPr>
          <w:lang w:eastAsia="zh-CN"/>
        </w:rPr>
        <w:t>区，列出本账号下的各个</w:t>
      </w:r>
      <w:r w:rsidRPr="006E7601">
        <w:rPr>
          <w:lang w:eastAsia="zh-CN"/>
        </w:rPr>
        <w:t xml:space="preserve"> Project</w:t>
      </w:r>
      <w:r w:rsidRPr="006E7601">
        <w:rPr>
          <w:lang w:eastAsia="zh-CN"/>
        </w:rPr>
        <w:t>，其中</w:t>
      </w:r>
      <w:r w:rsidRPr="006E7601">
        <w:rPr>
          <w:lang w:eastAsia="zh-CN"/>
        </w:rPr>
        <w:t>“</w:t>
      </w:r>
      <w:r w:rsidRPr="006E7601">
        <w:rPr>
          <w:lang w:eastAsia="zh-CN"/>
        </w:rPr>
        <w:t>我的工作汇报</w:t>
      </w:r>
      <w:r w:rsidRPr="006E7601">
        <w:rPr>
          <w:lang w:eastAsia="zh-CN"/>
        </w:rPr>
        <w:t>”</w:t>
      </w:r>
      <w:r w:rsidRPr="006E7601">
        <w:rPr>
          <w:lang w:eastAsia="zh-CN"/>
        </w:rPr>
        <w:t>和</w:t>
      </w:r>
      <w:r w:rsidRPr="006E7601">
        <w:rPr>
          <w:lang w:eastAsia="zh-CN"/>
        </w:rPr>
        <w:t>“</w:t>
      </w:r>
      <w:r w:rsidRPr="006E7601">
        <w:rPr>
          <w:lang w:eastAsia="zh-CN"/>
        </w:rPr>
        <w:t>我的队伍</w:t>
      </w:r>
      <w:r w:rsidRPr="006E7601">
        <w:rPr>
          <w:lang w:eastAsia="zh-CN"/>
        </w:rPr>
        <w:t>”</w:t>
      </w:r>
      <w:r w:rsidRPr="006E7601">
        <w:rPr>
          <w:lang w:eastAsia="zh-CN"/>
        </w:rPr>
        <w:t>是人人都有的两个固定</w:t>
      </w:r>
      <w:r w:rsidRPr="006E7601">
        <w:rPr>
          <w:lang w:eastAsia="zh-CN"/>
        </w:rPr>
        <w:t xml:space="preserve"> Project</w:t>
      </w:r>
      <w:r w:rsidRPr="006E7601">
        <w:rPr>
          <w:lang w:eastAsia="zh-CN"/>
        </w:rPr>
        <w:t>，其余为用户自建的</w:t>
      </w:r>
      <w:r w:rsidRPr="006E7601">
        <w:rPr>
          <w:lang w:eastAsia="zh-CN"/>
        </w:rPr>
        <w:t xml:space="preserve"> Project</w:t>
      </w:r>
      <w:r w:rsidRPr="006E7601">
        <w:rPr>
          <w:lang w:eastAsia="zh-CN"/>
        </w:rPr>
        <w:t>；三是综合指挥中心入口，即账号层面的总指挥中心（详见下文</w:t>
      </w:r>
      <w:r w:rsidRPr="006E7601">
        <w:rPr>
          <w:lang w:eastAsia="zh-CN"/>
        </w:rPr>
        <w:t>“</w:t>
      </w:r>
      <w:r w:rsidRPr="006E7601">
        <w:rPr>
          <w:lang w:eastAsia="zh-CN"/>
        </w:rPr>
        <w:t>指挥中心分两级</w:t>
      </w:r>
      <w:r w:rsidRPr="006E7601">
        <w:rPr>
          <w:lang w:eastAsia="zh-CN"/>
        </w:rPr>
        <w:t>”</w:t>
      </w:r>
      <w:r w:rsidRPr="006E7601">
        <w:rPr>
          <w:lang w:eastAsia="zh-CN"/>
        </w:rPr>
        <w:t>）。</w:t>
      </w:r>
    </w:p>
    <w:p w14:paraId="13B5BCE1" w14:textId="77777777" w:rsidR="007E5E09" w:rsidRPr="006E7601" w:rsidRDefault="00000000">
      <w:pPr>
        <w:pStyle w:val="a0"/>
        <w:rPr>
          <w:lang w:eastAsia="zh-CN"/>
        </w:rPr>
      </w:pPr>
      <w:r w:rsidRPr="006E7601">
        <w:rPr>
          <w:b/>
          <w:bCs/>
          <w:lang w:eastAsia="zh-CN"/>
        </w:rPr>
        <w:t>中栏</w:t>
      </w:r>
      <w:r w:rsidRPr="006E7601">
        <w:rPr>
          <w:b/>
          <w:bCs/>
          <w:lang w:eastAsia="zh-CN"/>
        </w:rPr>
        <w:t>——</w:t>
      </w:r>
      <w:r w:rsidRPr="006E7601">
        <w:rPr>
          <w:b/>
          <w:bCs/>
          <w:lang w:eastAsia="zh-CN"/>
        </w:rPr>
        <w:t>对话框：</w:t>
      </w:r>
      <w:r w:rsidRPr="006E7601">
        <w:rPr>
          <w:lang w:eastAsia="zh-CN"/>
        </w:rPr>
        <w:t>经典对话框，是真人与平台打交道的主入口。用自然语言提出需求、查看回复、完成确认，都在这里进行。</w:t>
      </w:r>
    </w:p>
    <w:p w14:paraId="3E1BCD65" w14:textId="77777777" w:rsidR="007E5E09" w:rsidRPr="006E7601" w:rsidRDefault="00000000">
      <w:pPr>
        <w:pStyle w:val="a0"/>
        <w:rPr>
          <w:lang w:eastAsia="zh-CN"/>
        </w:rPr>
      </w:pPr>
      <w:r w:rsidRPr="006E7601">
        <w:rPr>
          <w:b/>
          <w:bCs/>
          <w:lang w:eastAsia="zh-CN"/>
        </w:rPr>
        <w:t>右栏</w:t>
      </w:r>
      <w:r w:rsidRPr="006E7601">
        <w:rPr>
          <w:b/>
          <w:bCs/>
          <w:lang w:eastAsia="zh-CN"/>
        </w:rPr>
        <w:t>——</w:t>
      </w:r>
      <w:r w:rsidRPr="006E7601">
        <w:rPr>
          <w:b/>
          <w:bCs/>
          <w:lang w:eastAsia="zh-CN"/>
        </w:rPr>
        <w:t>与当前对话框相关的内容：</w:t>
      </w:r>
      <w:r w:rsidRPr="006E7601">
        <w:rPr>
          <w:lang w:eastAsia="zh-CN"/>
        </w:rPr>
        <w:t>内容跟随中栏当前对话框，切换对话框时自动切换、无需手动查找。显示三类：一是个人的技能、智能体、知识库；二是与当前对话框相关的上下文文件；三是当前</w:t>
      </w:r>
      <w:r w:rsidRPr="006E7601">
        <w:rPr>
          <w:lang w:eastAsia="zh-CN"/>
        </w:rPr>
        <w:t xml:space="preserve"> Project </w:t>
      </w:r>
      <w:r w:rsidRPr="006E7601">
        <w:rPr>
          <w:lang w:eastAsia="zh-CN"/>
        </w:rPr>
        <w:t>的知识库文件</w:t>
      </w:r>
      <w:r w:rsidRPr="006E7601">
        <w:rPr>
          <w:lang w:eastAsia="zh-CN"/>
        </w:rPr>
        <w:t>——</w:t>
      </w:r>
      <w:r w:rsidRPr="006E7601">
        <w:rPr>
          <w:lang w:eastAsia="zh-CN"/>
        </w:rPr>
        <w:t>进入哪个</w:t>
      </w:r>
      <w:r w:rsidRPr="006E7601">
        <w:rPr>
          <w:lang w:eastAsia="zh-CN"/>
        </w:rPr>
        <w:t xml:space="preserve"> Project</w:t>
      </w:r>
      <w:r w:rsidRPr="006E7601">
        <w:rPr>
          <w:lang w:eastAsia="zh-CN"/>
        </w:rPr>
        <w:t>，右栏就显示那个</w:t>
      </w:r>
      <w:r w:rsidRPr="006E7601">
        <w:rPr>
          <w:lang w:eastAsia="zh-CN"/>
        </w:rPr>
        <w:t xml:space="preserve"> Project </w:t>
      </w:r>
      <w:r w:rsidRPr="006E7601">
        <w:rPr>
          <w:lang w:eastAsia="zh-CN"/>
        </w:rPr>
        <w:t>的知识库文件。</w:t>
      </w:r>
    </w:p>
    <w:p w14:paraId="4BA3645F" w14:textId="77777777" w:rsidR="007E5E09" w:rsidRPr="006E7601" w:rsidRDefault="00000000">
      <w:pPr>
        <w:pStyle w:val="a0"/>
        <w:rPr>
          <w:lang w:eastAsia="zh-CN"/>
        </w:rPr>
      </w:pPr>
      <w:r w:rsidRPr="006E7601">
        <w:rPr>
          <w:b/>
          <w:bCs/>
          <w:lang w:eastAsia="zh-CN"/>
        </w:rPr>
        <w:t>指挥中心分两级：</w:t>
      </w:r>
      <w:r w:rsidRPr="006E7601">
        <w:rPr>
          <w:lang w:eastAsia="zh-CN"/>
        </w:rPr>
        <w:t>每个</w:t>
      </w:r>
      <w:r w:rsidRPr="006E7601">
        <w:rPr>
          <w:lang w:eastAsia="zh-CN"/>
        </w:rPr>
        <w:t xml:space="preserve"> Project </w:t>
      </w:r>
      <w:r w:rsidRPr="006E7601">
        <w:rPr>
          <w:lang w:eastAsia="zh-CN"/>
        </w:rPr>
        <w:t>内部都有一个专属指挥中心，负责该</w:t>
      </w:r>
      <w:r w:rsidRPr="006E7601">
        <w:rPr>
          <w:lang w:eastAsia="zh-CN"/>
        </w:rPr>
        <w:t xml:space="preserve"> Project </w:t>
      </w:r>
      <w:r w:rsidRPr="006E7601">
        <w:rPr>
          <w:lang w:eastAsia="zh-CN"/>
        </w:rPr>
        <w:t>内部事务的统筹；账号层面、所有</w:t>
      </w:r>
      <w:r w:rsidRPr="006E7601">
        <w:rPr>
          <w:lang w:eastAsia="zh-CN"/>
        </w:rPr>
        <w:t xml:space="preserve"> Project </w:t>
      </w:r>
      <w:r w:rsidRPr="006E7601">
        <w:rPr>
          <w:lang w:eastAsia="zh-CN"/>
        </w:rPr>
        <w:t>之上，另有一个综合指挥中心，统管整个账号。左栏的指挥中心入口即综合指挥中心；</w:t>
      </w:r>
      <w:r w:rsidRPr="006E7601">
        <w:rPr>
          <w:lang w:eastAsia="zh-CN"/>
        </w:rPr>
        <w:t xml:space="preserve">Project </w:t>
      </w:r>
      <w:r w:rsidRPr="006E7601">
        <w:rPr>
          <w:lang w:eastAsia="zh-CN"/>
        </w:rPr>
        <w:t>专属指挥中心在进入对应</w:t>
      </w:r>
      <w:r w:rsidRPr="006E7601">
        <w:rPr>
          <w:lang w:eastAsia="zh-CN"/>
        </w:rPr>
        <w:t xml:space="preserve"> Project </w:t>
      </w:r>
      <w:r w:rsidRPr="006E7601">
        <w:rPr>
          <w:lang w:eastAsia="zh-CN"/>
        </w:rPr>
        <w:t>后于其内部呈现。</w:t>
      </w:r>
    </w:p>
    <w:p w14:paraId="564E71B1" w14:textId="77777777" w:rsidR="007E5E09" w:rsidRPr="006E7601" w:rsidRDefault="00000000">
      <w:pPr>
        <w:pStyle w:val="a0"/>
        <w:rPr>
          <w:lang w:eastAsia="zh-CN"/>
        </w:rPr>
      </w:pPr>
      <w:r w:rsidRPr="006E7601">
        <w:rPr>
          <w:b/>
          <w:bCs/>
          <w:lang w:eastAsia="zh-CN"/>
        </w:rPr>
        <w:t>知识库两套、完全分开：</w:t>
      </w:r>
      <w:r w:rsidRPr="006E7601">
        <w:rPr>
          <w:lang w:eastAsia="zh-CN"/>
        </w:rPr>
        <w:t>平台的知识库分两套，完全分开、互不可见，是两个不同的概念。一是个人知识库，由个人自行管理、属于个人；二是</w:t>
      </w:r>
      <w:r w:rsidRPr="006E7601">
        <w:rPr>
          <w:lang w:eastAsia="zh-CN"/>
        </w:rPr>
        <w:t xml:space="preserve"> Project </w:t>
      </w:r>
      <w:r w:rsidRPr="006E7601">
        <w:rPr>
          <w:lang w:eastAsia="zh-CN"/>
        </w:rPr>
        <w:t>知识库，每个</w:t>
      </w:r>
      <w:r w:rsidRPr="006E7601">
        <w:rPr>
          <w:lang w:eastAsia="zh-CN"/>
        </w:rPr>
        <w:t xml:space="preserve"> Project </w:t>
      </w:r>
      <w:r w:rsidRPr="006E7601">
        <w:rPr>
          <w:lang w:eastAsia="zh-CN"/>
        </w:rPr>
        <w:t>有自己独立的知识库文件。两者不混在一起。现阶段从简，</w:t>
      </w:r>
      <w:r w:rsidRPr="006E7601">
        <w:rPr>
          <w:lang w:eastAsia="zh-CN"/>
        </w:rPr>
        <w:t xml:space="preserve">Project </w:t>
      </w:r>
      <w:r w:rsidRPr="006E7601">
        <w:rPr>
          <w:lang w:eastAsia="zh-CN"/>
        </w:rPr>
        <w:t>知识库先采用手动上传文件到对应</w:t>
      </w:r>
      <w:r w:rsidRPr="006E7601">
        <w:rPr>
          <w:lang w:eastAsia="zh-CN"/>
        </w:rPr>
        <w:t xml:space="preserve"> Project </w:t>
      </w:r>
      <w:r w:rsidRPr="006E7601">
        <w:rPr>
          <w:lang w:eastAsia="zh-CN"/>
        </w:rPr>
        <w:t>的方式。</w:t>
      </w:r>
    </w:p>
    <w:p w14:paraId="1A6C83B2" w14:textId="77777777" w:rsidR="007E5E09" w:rsidRPr="006E7601" w:rsidRDefault="00000000">
      <w:pPr>
        <w:pStyle w:val="2"/>
        <w:rPr>
          <w:color w:val="auto"/>
          <w:lang w:eastAsia="zh-CN"/>
        </w:rPr>
      </w:pPr>
      <w:bookmarkStart w:id="10" w:name="四工作台固定机制"/>
      <w:bookmarkEnd w:id="9"/>
      <w:r w:rsidRPr="006E7601">
        <w:rPr>
          <w:color w:val="auto"/>
          <w:lang w:eastAsia="zh-CN"/>
        </w:rPr>
        <w:t>四、工作台固定机制</w:t>
      </w:r>
    </w:p>
    <w:p w14:paraId="500508D2" w14:textId="77777777" w:rsidR="007E5E09" w:rsidRPr="006E7601" w:rsidRDefault="00000000">
      <w:pPr>
        <w:pStyle w:val="FirstParagraph"/>
        <w:rPr>
          <w:lang w:eastAsia="zh-CN"/>
        </w:rPr>
      </w:pPr>
      <w:r w:rsidRPr="006E7601">
        <w:rPr>
          <w:lang w:eastAsia="zh-CN"/>
        </w:rPr>
        <w:t>无论什么角色，每个人的工作台都带有一批固定机制，人人都有、位置与用法一致。主要有以下几项。</w:t>
      </w:r>
    </w:p>
    <w:p w14:paraId="6C30533A" w14:textId="77777777" w:rsidR="007E5E09" w:rsidRPr="006E7601" w:rsidRDefault="00000000">
      <w:pPr>
        <w:pStyle w:val="a0"/>
        <w:rPr>
          <w:lang w:eastAsia="zh-CN"/>
        </w:rPr>
      </w:pPr>
      <w:r w:rsidRPr="006E7601">
        <w:rPr>
          <w:b/>
          <w:bCs/>
          <w:lang w:eastAsia="zh-CN"/>
        </w:rPr>
        <w:lastRenderedPageBreak/>
        <w:t>消息与通知提醒：</w:t>
      </w:r>
      <w:r w:rsidRPr="006E7601">
        <w:rPr>
          <w:lang w:eastAsia="zh-CN"/>
        </w:rPr>
        <w:t>位于左栏最上方，集中接收系统送来的消息、预警和待办，是每个人了解</w:t>
      </w:r>
      <w:r w:rsidRPr="006E7601">
        <w:rPr>
          <w:lang w:eastAsia="zh-CN"/>
        </w:rPr>
        <w:t>“</w:t>
      </w:r>
      <w:r w:rsidRPr="006E7601">
        <w:rPr>
          <w:lang w:eastAsia="zh-CN"/>
        </w:rPr>
        <w:t>有什么事找我</w:t>
      </w:r>
      <w:r w:rsidRPr="006E7601">
        <w:rPr>
          <w:lang w:eastAsia="zh-CN"/>
        </w:rPr>
        <w:t>”</w:t>
      </w:r>
      <w:r w:rsidRPr="006E7601">
        <w:rPr>
          <w:lang w:eastAsia="zh-CN"/>
        </w:rPr>
        <w:t>的统一入口。区域布局详见上一节。</w:t>
      </w:r>
    </w:p>
    <w:p w14:paraId="14F5CA57" w14:textId="77777777" w:rsidR="007E5E09" w:rsidRPr="006E7601" w:rsidRDefault="00000000">
      <w:pPr>
        <w:pStyle w:val="a0"/>
        <w:rPr>
          <w:lang w:eastAsia="zh-CN"/>
        </w:rPr>
      </w:pPr>
      <w:r w:rsidRPr="006E7601">
        <w:rPr>
          <w:b/>
          <w:bCs/>
          <w:lang w:eastAsia="zh-CN"/>
        </w:rPr>
        <w:t>我的工作汇报：</w:t>
      </w:r>
      <w:r w:rsidRPr="006E7601">
        <w:rPr>
          <w:lang w:eastAsia="zh-CN"/>
        </w:rPr>
        <w:t>每个人固定有的一个</w:t>
      </w:r>
      <w:r w:rsidRPr="006E7601">
        <w:rPr>
          <w:lang w:eastAsia="zh-CN"/>
        </w:rPr>
        <w:t xml:space="preserve"> Project</w:t>
      </w:r>
      <w:r w:rsidRPr="006E7601">
        <w:rPr>
          <w:lang w:eastAsia="zh-CN"/>
        </w:rPr>
        <w:t>，用来撰写、提交和查看自己的工作汇报，历次汇报也在这里留存。</w:t>
      </w:r>
    </w:p>
    <w:p w14:paraId="34601F3B" w14:textId="77777777" w:rsidR="007E5E09" w:rsidRPr="006E7601" w:rsidRDefault="00000000">
      <w:pPr>
        <w:pStyle w:val="a0"/>
        <w:rPr>
          <w:lang w:eastAsia="zh-CN"/>
        </w:rPr>
      </w:pPr>
      <w:r w:rsidRPr="006E7601">
        <w:rPr>
          <w:b/>
          <w:bCs/>
          <w:lang w:eastAsia="zh-CN"/>
        </w:rPr>
        <w:t>我的队伍：</w:t>
      </w:r>
      <w:r w:rsidRPr="006E7601">
        <w:rPr>
          <w:lang w:eastAsia="zh-CN"/>
        </w:rPr>
        <w:t>每个人固定有的一个</w:t>
      </w:r>
      <w:r w:rsidRPr="006E7601">
        <w:rPr>
          <w:lang w:eastAsia="zh-CN"/>
        </w:rPr>
        <w:t xml:space="preserve"> Project</w:t>
      </w:r>
      <w:r w:rsidRPr="006E7601">
        <w:rPr>
          <w:lang w:eastAsia="zh-CN"/>
        </w:rPr>
        <w:t>，用来查看和管理自己带的队伍，下属或成员的情况在这里集中呈现。</w:t>
      </w:r>
    </w:p>
    <w:p w14:paraId="669AFA0A" w14:textId="77777777" w:rsidR="007E5E09" w:rsidRPr="006E7601" w:rsidRDefault="00000000">
      <w:pPr>
        <w:pStyle w:val="a0"/>
        <w:rPr>
          <w:lang w:eastAsia="zh-CN"/>
        </w:rPr>
      </w:pPr>
      <w:r w:rsidRPr="006E7601">
        <w:rPr>
          <w:b/>
          <w:bCs/>
          <w:lang w:eastAsia="zh-CN"/>
        </w:rPr>
        <w:t>指挥中心：</w:t>
      </w:r>
      <w:r w:rsidRPr="006E7601">
        <w:rPr>
          <w:lang w:eastAsia="zh-CN"/>
        </w:rPr>
        <w:t>分为两级</w:t>
      </w:r>
      <w:r w:rsidRPr="006E7601">
        <w:rPr>
          <w:lang w:eastAsia="zh-CN"/>
        </w:rPr>
        <w:t>——</w:t>
      </w:r>
      <w:r w:rsidRPr="006E7601">
        <w:rPr>
          <w:lang w:eastAsia="zh-CN"/>
        </w:rPr>
        <w:t>综合指挥中心在左栏、统管整个账号；每个</w:t>
      </w:r>
      <w:r w:rsidRPr="006E7601">
        <w:rPr>
          <w:lang w:eastAsia="zh-CN"/>
        </w:rPr>
        <w:t xml:space="preserve"> Project </w:t>
      </w:r>
      <w:r w:rsidRPr="006E7601">
        <w:rPr>
          <w:lang w:eastAsia="zh-CN"/>
        </w:rPr>
        <w:t>内部另有专属指挥中心、负责该</w:t>
      </w:r>
      <w:r w:rsidRPr="006E7601">
        <w:rPr>
          <w:lang w:eastAsia="zh-CN"/>
        </w:rPr>
        <w:t xml:space="preserve"> Project </w:t>
      </w:r>
      <w:r w:rsidRPr="006E7601">
        <w:rPr>
          <w:lang w:eastAsia="zh-CN"/>
        </w:rPr>
        <w:t>内部事务的统筹。详见上一节。</w:t>
      </w:r>
    </w:p>
    <w:p w14:paraId="62774924" w14:textId="77777777" w:rsidR="007E5E09" w:rsidRPr="006E7601" w:rsidRDefault="00000000">
      <w:pPr>
        <w:pStyle w:val="a0"/>
        <w:rPr>
          <w:lang w:eastAsia="zh-CN"/>
        </w:rPr>
      </w:pPr>
      <w:r w:rsidRPr="006E7601">
        <w:rPr>
          <w:b/>
          <w:bCs/>
          <w:lang w:eastAsia="zh-CN"/>
        </w:rPr>
        <w:t>模板的定义与调用：</w:t>
      </w:r>
      <w:r w:rsidRPr="006E7601">
        <w:rPr>
          <w:lang w:eastAsia="zh-CN"/>
        </w:rPr>
        <w:t>每个人可以在工作台上定义、维护和调用模板，把常用的做法固定下来、反复使用。</w:t>
      </w:r>
    </w:p>
    <w:p w14:paraId="153DDF6B" w14:textId="77777777" w:rsidR="007E5E09" w:rsidRPr="006E7601" w:rsidRDefault="00000000">
      <w:pPr>
        <w:pStyle w:val="a0"/>
        <w:rPr>
          <w:lang w:eastAsia="zh-CN"/>
        </w:rPr>
      </w:pPr>
      <w:r w:rsidRPr="006E7601">
        <w:rPr>
          <w:b/>
          <w:bCs/>
          <w:lang w:eastAsia="zh-CN"/>
        </w:rPr>
        <w:t>技能、智能体、知识库的维护与查看：</w:t>
      </w:r>
      <w:r w:rsidRPr="006E7601">
        <w:rPr>
          <w:lang w:eastAsia="zh-CN"/>
        </w:rPr>
        <w:t>个人的技能、智能体、知识库可以在工作台上维护和查看，并支持按权限搜索：能搜到什么、能用什么，按本人当前权限实时判定。</w:t>
      </w:r>
    </w:p>
    <w:p w14:paraId="01B0D096" w14:textId="77777777" w:rsidR="007E5E09" w:rsidRPr="006E7601" w:rsidRDefault="00000000">
      <w:pPr>
        <w:pStyle w:val="a0"/>
        <w:rPr>
          <w:lang w:eastAsia="zh-CN"/>
        </w:rPr>
      </w:pPr>
      <w:r w:rsidRPr="006E7601">
        <w:rPr>
          <w:b/>
          <w:bCs/>
          <w:lang w:eastAsia="zh-CN"/>
        </w:rPr>
        <w:t>知识库两套：</w:t>
      </w:r>
      <w:r w:rsidRPr="006E7601">
        <w:rPr>
          <w:lang w:eastAsia="zh-CN"/>
        </w:rPr>
        <w:t>个人知识库由本人管理；进入某个</w:t>
      </w:r>
      <w:r w:rsidRPr="006E7601">
        <w:rPr>
          <w:lang w:eastAsia="zh-CN"/>
        </w:rPr>
        <w:t xml:space="preserve"> Project</w:t>
      </w:r>
      <w:r w:rsidRPr="006E7601">
        <w:rPr>
          <w:lang w:eastAsia="zh-CN"/>
        </w:rPr>
        <w:t>，则使用该</w:t>
      </w:r>
      <w:r w:rsidRPr="006E7601">
        <w:rPr>
          <w:lang w:eastAsia="zh-CN"/>
        </w:rPr>
        <w:t xml:space="preserve"> Project </w:t>
      </w:r>
      <w:r w:rsidRPr="006E7601">
        <w:rPr>
          <w:lang w:eastAsia="zh-CN"/>
        </w:rPr>
        <w:t>自己的知识库。两套完全分开、互不可见，详见上一节。</w:t>
      </w:r>
    </w:p>
    <w:p w14:paraId="773EAD42" w14:textId="77777777" w:rsidR="007E5E09" w:rsidRPr="006E7601" w:rsidRDefault="00000000">
      <w:pPr>
        <w:pStyle w:val="2"/>
        <w:rPr>
          <w:color w:val="auto"/>
          <w:lang w:eastAsia="zh-CN"/>
        </w:rPr>
      </w:pPr>
      <w:bookmarkStart w:id="11" w:name="五关键账号与特殊工作台设计"/>
      <w:bookmarkEnd w:id="10"/>
      <w:r w:rsidRPr="006E7601">
        <w:rPr>
          <w:color w:val="auto"/>
          <w:lang w:eastAsia="zh-CN"/>
        </w:rPr>
        <w:t>五、关键账号与特殊工作台设计</w:t>
      </w:r>
    </w:p>
    <w:p w14:paraId="3A89A19C" w14:textId="77777777" w:rsidR="007E5E09" w:rsidRPr="006E7601" w:rsidRDefault="00000000">
      <w:pPr>
        <w:pStyle w:val="FirstParagraph"/>
        <w:rPr>
          <w:lang w:eastAsia="zh-CN"/>
        </w:rPr>
      </w:pPr>
      <w:r w:rsidRPr="006E7601">
        <w:rPr>
          <w:lang w:eastAsia="zh-CN"/>
        </w:rPr>
        <w:t>平台有几类关键账号</w:t>
      </w:r>
      <w:r w:rsidRPr="006E7601">
        <w:rPr>
          <w:lang w:eastAsia="zh-CN"/>
        </w:rPr>
        <w:t>——</w:t>
      </w:r>
      <w:r w:rsidRPr="006E7601">
        <w:rPr>
          <w:lang w:eastAsia="zh-CN"/>
        </w:rPr>
        <w:t>数据安全官、组织信息管理员、项目管理中心、应急监察账号。它们职责特殊，但界面不另起一套、不使用传统菜单。它们同样用标准三栏工作台、以对话框为主入口；特殊性只体现在两处：对话框里能办哪些专门的事，右栏呈现哪些专门的数据供查看核对。</w:t>
      </w:r>
    </w:p>
    <w:p w14:paraId="4D09A5FA" w14:textId="77777777" w:rsidR="007E5E09" w:rsidRPr="006E7601" w:rsidRDefault="00000000">
      <w:pPr>
        <w:pStyle w:val="a0"/>
        <w:rPr>
          <w:lang w:eastAsia="zh-CN"/>
        </w:rPr>
      </w:pPr>
      <w:r w:rsidRPr="006E7601">
        <w:rPr>
          <w:b/>
          <w:bCs/>
          <w:lang w:eastAsia="zh-CN"/>
        </w:rPr>
        <w:t>统一设计原则：</w:t>
      </w:r>
      <w:r w:rsidRPr="006E7601">
        <w:rPr>
          <w:lang w:eastAsia="zh-CN"/>
        </w:rPr>
        <w:t>这几类账号一律遵循同一套设计。</w:t>
      </w:r>
    </w:p>
    <w:p w14:paraId="06314C87" w14:textId="77777777" w:rsidR="007E5E09" w:rsidRPr="006E7601" w:rsidRDefault="00000000">
      <w:pPr>
        <w:pStyle w:val="a0"/>
        <w:rPr>
          <w:lang w:eastAsia="zh-CN"/>
        </w:rPr>
      </w:pPr>
      <w:r w:rsidRPr="006E7601">
        <w:rPr>
          <w:b/>
          <w:bCs/>
          <w:lang w:eastAsia="zh-CN"/>
        </w:rPr>
        <w:t>操作走对话框：</w:t>
      </w:r>
      <w:r w:rsidRPr="006E7601">
        <w:rPr>
          <w:lang w:eastAsia="zh-CN"/>
        </w:rPr>
        <w:t>专门动作一律在对话框里用自然语言下达、由平台办理并回复，不出现传统菜单式操作。</w:t>
      </w:r>
    </w:p>
    <w:p w14:paraId="2C518F51" w14:textId="77777777" w:rsidR="007E5E09" w:rsidRPr="006E7601" w:rsidRDefault="00000000">
      <w:pPr>
        <w:pStyle w:val="a0"/>
        <w:rPr>
          <w:lang w:eastAsia="zh-CN"/>
        </w:rPr>
      </w:pPr>
      <w:r w:rsidRPr="006E7601">
        <w:rPr>
          <w:b/>
          <w:bCs/>
          <w:lang w:eastAsia="zh-CN"/>
        </w:rPr>
        <w:t>录入用跨媒体：</w:t>
      </w:r>
      <w:r w:rsidRPr="006E7601">
        <w:rPr>
          <w:lang w:eastAsia="zh-CN"/>
        </w:rPr>
        <w:t>大量工作是凭正式文件录入。把文件（</w:t>
      </w:r>
      <w:r w:rsidRPr="006E7601">
        <w:rPr>
          <w:lang w:eastAsia="zh-CN"/>
        </w:rPr>
        <w:t>PDF</w:t>
      </w:r>
      <w:r w:rsidRPr="006E7601">
        <w:rPr>
          <w:lang w:eastAsia="zh-CN"/>
        </w:rPr>
        <w:t>、扫描件、表格、图片等）直接放进对话框，由平台读取解析、提取要点（装载经文档表格解析引擎），人核对确认后入库，无需对着表单逐格填写。</w:t>
      </w:r>
    </w:p>
    <w:p w14:paraId="4FF3D9B6" w14:textId="77777777" w:rsidR="007E5E09" w:rsidRPr="006E7601" w:rsidRDefault="00000000">
      <w:pPr>
        <w:pStyle w:val="a0"/>
        <w:rPr>
          <w:lang w:eastAsia="zh-CN"/>
        </w:rPr>
      </w:pPr>
      <w:r w:rsidRPr="006E7601">
        <w:rPr>
          <w:b/>
          <w:bCs/>
          <w:lang w:eastAsia="zh-CN"/>
        </w:rPr>
        <w:t>右栏呈现供核对：</w:t>
      </w:r>
      <w:r w:rsidRPr="006E7601">
        <w:rPr>
          <w:lang w:eastAsia="zh-CN"/>
        </w:rPr>
        <w:t>组织架构树、本域人员关系、项目登记表、留痕记录等结构化数据，在右栏用图、表、登记表呈现供查看核对；右栏只负责</w:t>
      </w:r>
      <w:r w:rsidRPr="006E7601">
        <w:rPr>
          <w:lang w:eastAsia="zh-CN"/>
        </w:rPr>
        <w:t>“</w:t>
      </w:r>
      <w:r w:rsidRPr="006E7601">
        <w:rPr>
          <w:lang w:eastAsia="zh-CN"/>
        </w:rPr>
        <w:t>看</w:t>
      </w:r>
      <w:r w:rsidRPr="006E7601">
        <w:rPr>
          <w:lang w:eastAsia="zh-CN"/>
        </w:rPr>
        <w:t>”</w:t>
      </w:r>
      <w:r w:rsidRPr="006E7601">
        <w:rPr>
          <w:lang w:eastAsia="zh-CN"/>
        </w:rPr>
        <w:t>，不承载菜单式的</w:t>
      </w:r>
      <w:r w:rsidRPr="006E7601">
        <w:rPr>
          <w:lang w:eastAsia="zh-CN"/>
        </w:rPr>
        <w:t>“</w:t>
      </w:r>
      <w:r w:rsidRPr="006E7601">
        <w:rPr>
          <w:lang w:eastAsia="zh-CN"/>
        </w:rPr>
        <w:t>改</w:t>
      </w:r>
      <w:r w:rsidRPr="006E7601">
        <w:rPr>
          <w:lang w:eastAsia="zh-CN"/>
        </w:rPr>
        <w:t>”</w:t>
      </w:r>
      <w:r w:rsidRPr="006E7601">
        <w:rPr>
          <w:lang w:eastAsia="zh-CN"/>
        </w:rPr>
        <w:t>，要改仍回到对话框里说。纯查看核对随时进行，不需确认。</w:t>
      </w:r>
    </w:p>
    <w:p w14:paraId="58F3F94D" w14:textId="77777777" w:rsidR="007E5E09" w:rsidRPr="006E7601" w:rsidRDefault="00000000">
      <w:pPr>
        <w:pStyle w:val="a0"/>
        <w:rPr>
          <w:lang w:eastAsia="zh-CN"/>
        </w:rPr>
      </w:pPr>
      <w:r w:rsidRPr="006E7601">
        <w:rPr>
          <w:b/>
          <w:bCs/>
          <w:lang w:eastAsia="zh-CN"/>
        </w:rPr>
        <w:t>操作三步做法：</w:t>
      </w:r>
      <w:r w:rsidRPr="006E7601">
        <w:rPr>
          <w:lang w:eastAsia="zh-CN"/>
        </w:rPr>
        <w:t>凡会改动数据或系统状态的操作（录入、变更、登记、冻结等），统一走三步</w:t>
      </w:r>
      <w:r w:rsidRPr="006E7601">
        <w:rPr>
          <w:lang w:eastAsia="zh-CN"/>
        </w:rPr>
        <w:t>——</w:t>
      </w:r>
      <w:r w:rsidRPr="006E7601">
        <w:rPr>
          <w:lang w:eastAsia="zh-CN"/>
        </w:rPr>
        <w:t>一是在对话框里沟通交流、上传信息；二是平台自动把这件事提炼成一张卡片；三是操作人在卡片上点击确认按钮，操作才真正入库或执行，全程留痕。四类账号的关键动作都用这一套，只是卡片内容不同。</w:t>
      </w:r>
    </w:p>
    <w:p w14:paraId="22AFE52D" w14:textId="77777777" w:rsidR="007E5E09" w:rsidRPr="006E7601" w:rsidRDefault="00000000">
      <w:pPr>
        <w:pStyle w:val="a0"/>
        <w:rPr>
          <w:lang w:eastAsia="zh-CN"/>
        </w:rPr>
      </w:pPr>
      <w:r w:rsidRPr="006E7601">
        <w:rPr>
          <w:b/>
          <w:bCs/>
          <w:lang w:eastAsia="zh-CN"/>
        </w:rPr>
        <w:lastRenderedPageBreak/>
        <w:t>数据安全官：</w:t>
      </w:r>
      <w:r w:rsidRPr="006E7601">
        <w:rPr>
          <w:lang w:eastAsia="zh-CN"/>
        </w:rPr>
        <w:t>一个域配一名，维护本域人员上下级关系（权限判断依据）、按业务管理者书面决定落实岗位标准资源配置、按制度文件录入本层级权限与安全规则；凭正式文件、全程留痕，不看业务数据内容。界面上：维护动作在对话框里下达，依据文件放进对话框跨媒体录入，右栏呈现本域组织与上下级关系、待办文件、录入留痕供核对，每次关系或配置变更按三步做法生成卡片、点击确认后入库。</w:t>
      </w:r>
    </w:p>
    <w:p w14:paraId="50F7BFE5" w14:textId="77777777" w:rsidR="007E5E09" w:rsidRPr="006E7601" w:rsidRDefault="00000000">
      <w:pPr>
        <w:pStyle w:val="a0"/>
        <w:rPr>
          <w:lang w:eastAsia="zh-CN"/>
        </w:rPr>
      </w:pPr>
      <w:r w:rsidRPr="006E7601">
        <w:rPr>
          <w:b/>
          <w:bCs/>
          <w:lang w:eastAsia="zh-CN"/>
        </w:rPr>
        <w:t>组织信息管理员：</w:t>
      </w:r>
      <w:r w:rsidRPr="006E7601">
        <w:rPr>
          <w:lang w:eastAsia="zh-CN"/>
        </w:rPr>
        <w:t>全平台唯一能改岗位架构和标签的账号，可由人力资源负责人或其指定专员担任。用文件建库、文件更新、经手确认留痕的方式维护岗位架构，只读不自改、停用可恢复，入职时把人挂进岗位、创建真人账号，不碰具体权限配置。界面上：更新动作在对话框里下达，任命通知、更新表格、离职通知等文件放进对话框跨媒体录入，右栏呈现全集团岗位架构树和改动留痕供核对，每次改动按三步做法生成卡片、点击确认后入库，停用采用可恢复方式而非硬删。</w:t>
      </w:r>
    </w:p>
    <w:p w14:paraId="4B899825" w14:textId="77777777" w:rsidR="007E5E09" w:rsidRPr="006E7601" w:rsidRDefault="00000000">
      <w:pPr>
        <w:pStyle w:val="a0"/>
        <w:rPr>
          <w:lang w:eastAsia="zh-CN"/>
        </w:rPr>
      </w:pPr>
      <w:r w:rsidRPr="006E7601">
        <w:rPr>
          <w:b/>
          <w:bCs/>
          <w:lang w:eastAsia="zh-CN"/>
        </w:rPr>
        <w:t>项目管理中心：</w:t>
      </w:r>
      <w:r w:rsidRPr="006E7601">
        <w:rPr>
          <w:lang w:eastAsia="zh-CN"/>
        </w:rPr>
        <w:t>集团层面统一设立、归人力资源部门下设岗位、专人管理，通过专门的项目管理工作台开展工作。全集团项目都纳入它管（登记、报批、归档查询）；只做形式审核（查格式与要件齐备，不做业务判断，批准责任在签发文件的人）；对预算项目确保有一个确定的项目负责人。关键边界：只登记和规范管理，看得到项目登记表，不持有项目内容数据权限、看不到项目内容。界面上：登记与审核在对话框里完成，预算项目批准文件放进对话框跨媒体录入，右栏呈现全集团项目登记表（编号、名称、负责人、状态、预算来源等登记信息）和归档查询、但只显示登记信息不显示项目内容，登记与升档按三步做法生成卡片、点击确认后入库。</w:t>
      </w:r>
    </w:p>
    <w:p w14:paraId="789EA91E" w14:textId="77777777" w:rsidR="007E5E09" w:rsidRPr="006E7601" w:rsidRDefault="00000000">
      <w:pPr>
        <w:pStyle w:val="a0"/>
        <w:rPr>
          <w:lang w:eastAsia="zh-CN"/>
        </w:rPr>
      </w:pPr>
      <w:r w:rsidRPr="006E7601">
        <w:rPr>
          <w:b/>
          <w:bCs/>
          <w:lang w:eastAsia="zh-CN"/>
        </w:rPr>
        <w:t>应急监察账号：</w:t>
      </w:r>
      <w:r w:rsidRPr="006E7601">
        <w:rPr>
          <w:lang w:eastAsia="zh-CN"/>
        </w:rPr>
        <w:t>集团高层掌握的唯一账号，平台不设日常超级管理员。只用于七类场景</w:t>
      </w:r>
      <w:r w:rsidRPr="006E7601">
        <w:rPr>
          <w:lang w:eastAsia="zh-CN"/>
        </w:rPr>
        <w:t>——</w:t>
      </w:r>
      <w:r w:rsidRPr="006E7601">
        <w:rPr>
          <w:lang w:eastAsia="zh-CN"/>
        </w:rPr>
        <w:t>临时停用或冻结账号、冻结人员上下级关系、冻结数据读写权限、重大故障处置、审计、合规调查、交接异常；这七类之外没有任何日常业务权限；全程强制留痕、支持事后审计。界面上：不设日常业务界面、默认极简，只有对话框和应急操作所需的呈现。高危操作按三步做法走完</w:t>
      </w:r>
      <w:r w:rsidRPr="006E7601">
        <w:rPr>
          <w:lang w:eastAsia="zh-CN"/>
        </w:rPr>
        <w:t>——</w:t>
      </w:r>
      <w:r w:rsidRPr="006E7601">
        <w:rPr>
          <w:lang w:eastAsia="zh-CN"/>
        </w:rPr>
        <w:t>一是录入与识别，人用自然语言下达指令，平台把它识别并归类到七类中的哪一类；二是复述与提炼，平台补齐理由、把整件事提炼成一张卡片；三是人工确认，卡片在对话框里形成、带一个明确的确认按钮（如</w:t>
      </w:r>
      <w:r w:rsidRPr="006E7601">
        <w:rPr>
          <w:lang w:eastAsia="zh-CN"/>
        </w:rPr>
        <w:t>“</w:t>
      </w:r>
      <w:r w:rsidRPr="006E7601">
        <w:rPr>
          <w:lang w:eastAsia="zh-CN"/>
        </w:rPr>
        <w:t>确认冻结</w:t>
      </w:r>
      <w:r w:rsidRPr="006E7601">
        <w:rPr>
          <w:lang w:eastAsia="zh-CN"/>
        </w:rPr>
        <w:t>”</w:t>
      </w:r>
      <w:r w:rsidRPr="006E7601">
        <w:rPr>
          <w:lang w:eastAsia="zh-CN"/>
        </w:rPr>
        <w:t>），必须由本人点击确认，操作才执行并自动留痕。这一步人工确认是硬约束、不可省略。</w:t>
      </w:r>
    </w:p>
    <w:p w14:paraId="79CAD064" w14:textId="77777777" w:rsidR="007E5E09" w:rsidRPr="006E7601" w:rsidRDefault="00000000">
      <w:pPr>
        <w:pStyle w:val="a0"/>
        <w:rPr>
          <w:lang w:eastAsia="zh-CN"/>
        </w:rPr>
      </w:pPr>
      <w:r w:rsidRPr="006E7601">
        <w:rPr>
          <w:b/>
          <w:bCs/>
          <w:lang w:eastAsia="zh-CN"/>
        </w:rPr>
        <w:t>平台配置管理账号：</w:t>
      </w:r>
      <w:r w:rsidRPr="006E7601">
        <w:rPr>
          <w:lang w:eastAsia="zh-CN"/>
        </w:rPr>
        <w:t>这是平台的第五类关键账号，与上面四类性质不同</w:t>
      </w:r>
      <w:r w:rsidRPr="006E7601">
        <w:rPr>
          <w:lang w:eastAsia="zh-CN"/>
        </w:rPr>
        <w:t>——</w:t>
      </w:r>
      <w:r w:rsidRPr="006E7601">
        <w:rPr>
          <w:lang w:eastAsia="zh-CN"/>
        </w:rPr>
        <w:t>上面四类管的是业务与组织治理，这一类专管平台自身怎么接线办事。它负责维护平台的能力登记表，不涉及任何业务数据、也不做人员与权限管理。日常动作包括启用或停用一个引擎、把某项服务改派给另一个引擎、给某个引擎调整可用数量等，一律在平台界面上以配置方式完成，不改动任何程序。所有改动同样走确认卡片这一套</w:t>
      </w:r>
      <w:r w:rsidRPr="006E7601">
        <w:rPr>
          <w:lang w:eastAsia="zh-CN"/>
        </w:rPr>
        <w:t>——</w:t>
      </w:r>
      <w:r w:rsidRPr="006E7601">
        <w:rPr>
          <w:lang w:eastAsia="zh-CN"/>
        </w:rPr>
        <w:t>先在平台上说明或提交要改的内容，平台把它提炼成一张确认卡片，操作人点击确认后才生效，全程留痕、可回退到改动前的状态。（此账号暂定单设，是否并入现有某个关键账号，待东哥核对。）</w:t>
      </w:r>
    </w:p>
    <w:p w14:paraId="74A98D21" w14:textId="77777777" w:rsidR="007E5E09" w:rsidRPr="006E7601" w:rsidRDefault="00000000">
      <w:pPr>
        <w:pStyle w:val="1"/>
        <w:rPr>
          <w:color w:val="auto"/>
          <w:lang w:eastAsia="zh-CN"/>
        </w:rPr>
      </w:pPr>
      <w:bookmarkStart w:id="12" w:name="第三章-业务引擎层"/>
      <w:bookmarkEnd w:id="6"/>
      <w:bookmarkEnd w:id="11"/>
      <w:r w:rsidRPr="006E7601">
        <w:rPr>
          <w:color w:val="auto"/>
          <w:lang w:eastAsia="zh-CN"/>
        </w:rPr>
        <w:lastRenderedPageBreak/>
        <w:t>第三章　业务引擎层</w:t>
      </w:r>
    </w:p>
    <w:p w14:paraId="27980E1F" w14:textId="77777777" w:rsidR="007E5E09" w:rsidRPr="006E7601" w:rsidRDefault="00000000">
      <w:pPr>
        <w:pStyle w:val="2"/>
        <w:rPr>
          <w:color w:val="auto"/>
          <w:lang w:eastAsia="zh-CN"/>
        </w:rPr>
      </w:pPr>
      <w:bookmarkStart w:id="13" w:name="一本层定义-1"/>
      <w:r w:rsidRPr="006E7601">
        <w:rPr>
          <w:color w:val="auto"/>
          <w:lang w:eastAsia="zh-CN"/>
        </w:rPr>
        <w:t>一、本层定义</w:t>
      </w:r>
    </w:p>
    <w:p w14:paraId="0F627ABB" w14:textId="77777777" w:rsidR="007E5E09" w:rsidRPr="006E7601" w:rsidRDefault="00000000">
      <w:pPr>
        <w:pStyle w:val="FirstParagraph"/>
        <w:rPr>
          <w:lang w:eastAsia="zh-CN"/>
        </w:rPr>
      </w:pPr>
      <w:r w:rsidRPr="006E7601">
        <w:rPr>
          <w:lang w:eastAsia="zh-CN"/>
        </w:rPr>
        <w:t>业务引擎层是平台办理各类业务的核心一层。它由两部分组成：一部分是各业务引擎，负责读懂需求、办理各类具体业务；另一部分是集团的十大经营系统，只对内使用、客户看不到。客户能看到的，是这一层的业务引擎部分。目前业务引擎共十四个。</w:t>
      </w:r>
    </w:p>
    <w:p w14:paraId="500B05A4" w14:textId="77777777" w:rsidR="007E5E09" w:rsidRPr="006E7601" w:rsidRDefault="00000000">
      <w:pPr>
        <w:pStyle w:val="a0"/>
        <w:rPr>
          <w:lang w:eastAsia="zh-CN"/>
        </w:rPr>
      </w:pPr>
      <w:r w:rsidRPr="006E7601">
        <w:rPr>
          <w:lang w:eastAsia="zh-CN"/>
        </w:rPr>
        <w:t>需要区分的是：业务引擎讲的是</w:t>
      </w:r>
      <w:r w:rsidRPr="006E7601">
        <w:rPr>
          <w:lang w:eastAsia="zh-CN"/>
        </w:rPr>
        <w:t>“</w:t>
      </w:r>
      <w:r w:rsidRPr="006E7601">
        <w:rPr>
          <w:lang w:eastAsia="zh-CN"/>
        </w:rPr>
        <w:t>平台能干哪些活</w:t>
      </w:r>
      <w:r w:rsidRPr="006E7601">
        <w:rPr>
          <w:lang w:eastAsia="zh-CN"/>
        </w:rPr>
        <w:t>”</w:t>
      </w:r>
      <w:r w:rsidRPr="006E7601">
        <w:rPr>
          <w:lang w:eastAsia="zh-CN"/>
        </w:rPr>
        <w:t>，经营系统讲的是</w:t>
      </w:r>
      <w:r w:rsidRPr="006E7601">
        <w:rPr>
          <w:lang w:eastAsia="zh-CN"/>
        </w:rPr>
        <w:t>“</w:t>
      </w:r>
      <w:r w:rsidRPr="006E7601">
        <w:rPr>
          <w:lang w:eastAsia="zh-CN"/>
        </w:rPr>
        <w:t>企业有哪些经营板块</w:t>
      </w:r>
      <w:r w:rsidRPr="006E7601">
        <w:rPr>
          <w:lang w:eastAsia="zh-CN"/>
        </w:rPr>
        <w:t>”</w:t>
      </w:r>
      <w:r w:rsidRPr="006E7601">
        <w:rPr>
          <w:lang w:eastAsia="zh-CN"/>
        </w:rPr>
        <w:t>，两者是两回事，不能混为一谈。</w:t>
      </w:r>
    </w:p>
    <w:p w14:paraId="51E436C6" w14:textId="77777777" w:rsidR="007E5E09" w:rsidRPr="006E7601" w:rsidRDefault="00000000">
      <w:pPr>
        <w:pStyle w:val="2"/>
        <w:rPr>
          <w:color w:val="auto"/>
          <w:lang w:eastAsia="zh-CN"/>
        </w:rPr>
      </w:pPr>
      <w:bookmarkStart w:id="14" w:name="二本层层接口与交互机制"/>
      <w:bookmarkEnd w:id="13"/>
      <w:r w:rsidRPr="006E7601">
        <w:rPr>
          <w:color w:val="auto"/>
          <w:lang w:eastAsia="zh-CN"/>
        </w:rPr>
        <w:t>二、本层层接口与交互机制</w:t>
      </w:r>
    </w:p>
    <w:p w14:paraId="3B162DBC" w14:textId="77777777" w:rsidR="007E5E09" w:rsidRPr="006E7601" w:rsidRDefault="00000000">
      <w:pPr>
        <w:pStyle w:val="FirstParagraph"/>
        <w:rPr>
          <w:lang w:eastAsia="zh-CN"/>
        </w:rPr>
      </w:pPr>
      <w:r w:rsidRPr="006E7601">
        <w:rPr>
          <w:lang w:eastAsia="zh-CN"/>
        </w:rPr>
        <w:t>业务引擎层同样只通过本层唯一的层接口对外，接收上层请求、向下层发起请求，并管理层内引擎之间的配合。</w:t>
      </w:r>
    </w:p>
    <w:p w14:paraId="5CE55D09" w14:textId="77777777" w:rsidR="007E5E09" w:rsidRPr="006E7601" w:rsidRDefault="00000000">
      <w:pPr>
        <w:pStyle w:val="a0"/>
        <w:rPr>
          <w:lang w:eastAsia="zh-CN"/>
        </w:rPr>
      </w:pPr>
      <w:r w:rsidRPr="006E7601">
        <w:rPr>
          <w:b/>
          <w:bCs/>
          <w:lang w:eastAsia="zh-CN"/>
        </w:rPr>
        <w:t>接收端与发起端：</w:t>
      </w:r>
      <w:r w:rsidRPr="006E7601">
        <w:rPr>
          <w:lang w:eastAsia="zh-CN"/>
        </w:rPr>
        <w:t>接收端只接受来自业务应用层的请求，名单之外的一律拒收并留痕；发起端只向基础模块层发出请求。</w:t>
      </w:r>
    </w:p>
    <w:p w14:paraId="662F1701" w14:textId="77777777" w:rsidR="007E5E09" w:rsidRPr="006E7601" w:rsidRDefault="00000000">
      <w:pPr>
        <w:pStyle w:val="a0"/>
        <w:rPr>
          <w:lang w:eastAsia="zh-CN"/>
        </w:rPr>
      </w:pPr>
      <w:r w:rsidRPr="006E7601">
        <w:rPr>
          <w:b/>
          <w:bCs/>
          <w:lang w:eastAsia="zh-CN"/>
        </w:rPr>
        <w:t>统一接口契约：</w:t>
      </w:r>
      <w:r w:rsidRPr="006E7601">
        <w:rPr>
          <w:lang w:eastAsia="zh-CN"/>
        </w:rPr>
        <w:t>本层所有引擎共用同一套请求格式，不一个引擎一套。每一次跨层请求必须写清六项内容</w:t>
      </w:r>
      <w:r w:rsidRPr="006E7601">
        <w:rPr>
          <w:lang w:eastAsia="zh-CN"/>
        </w:rPr>
        <w:t>——</w:t>
      </w:r>
      <w:r w:rsidRPr="006E7601">
        <w:rPr>
          <w:lang w:eastAsia="zh-CN"/>
        </w:rPr>
        <w:t>谁在调用（真人身份与范围标识）、请求哪项服务、请求类型（查询、计算、写入、创建、执行等之一）、传入内容、期望返回、追踪编号。每一次请求都必有回复，回复只有三种标准形式：能马上办完的即时返回结果；一时办不完的（如生成报告、剪辑视频、批量搬运数据、多环节流程）先返回受理回执、办完再送最终结果、中途可发进度通报；不予办理的即时返回拒绝及原因。经查平台需求中超过六成属于一时办不完的长任务，因此</w:t>
      </w:r>
      <w:r w:rsidRPr="006E7601">
        <w:rPr>
          <w:lang w:eastAsia="zh-CN"/>
        </w:rPr>
        <w:t>“</w:t>
      </w:r>
      <w:r w:rsidRPr="006E7601">
        <w:rPr>
          <w:lang w:eastAsia="zh-CN"/>
        </w:rPr>
        <w:t>先回执、后结果</w:t>
      </w:r>
      <w:r w:rsidRPr="006E7601">
        <w:rPr>
          <w:lang w:eastAsia="zh-CN"/>
        </w:rPr>
        <w:t>”</w:t>
      </w:r>
      <w:r w:rsidRPr="006E7601">
        <w:rPr>
          <w:lang w:eastAsia="zh-CN"/>
        </w:rPr>
        <w:t>是必备设计，不是可选项。</w:t>
      </w:r>
    </w:p>
    <w:p w14:paraId="3792816B" w14:textId="77777777" w:rsidR="007E5E09" w:rsidRPr="006E7601" w:rsidRDefault="00000000">
      <w:pPr>
        <w:pStyle w:val="a0"/>
        <w:rPr>
          <w:lang w:eastAsia="zh-CN"/>
        </w:rPr>
      </w:pPr>
      <w:r w:rsidRPr="006E7601">
        <w:rPr>
          <w:b/>
          <w:bCs/>
          <w:lang w:eastAsia="zh-CN"/>
        </w:rPr>
        <w:t>能力登记：</w:t>
      </w:r>
      <w:r w:rsidRPr="006E7601">
        <w:rPr>
          <w:lang w:eastAsia="zh-CN"/>
        </w:rPr>
        <w:t>本层对外公布一份服务目录，只写</w:t>
      </w:r>
      <w:r w:rsidRPr="006E7601">
        <w:rPr>
          <w:lang w:eastAsia="zh-CN"/>
        </w:rPr>
        <w:t>“</w:t>
      </w:r>
      <w:r w:rsidRPr="006E7601">
        <w:rPr>
          <w:lang w:eastAsia="zh-CN"/>
        </w:rPr>
        <w:t>能提供哪些服务、需要给什么、返回什么</w:t>
      </w:r>
      <w:r w:rsidRPr="006E7601">
        <w:rPr>
          <w:lang w:eastAsia="zh-CN"/>
        </w:rPr>
        <w:t>”</w:t>
      </w:r>
      <w:r w:rsidRPr="006E7601">
        <w:rPr>
          <w:lang w:eastAsia="zh-CN"/>
        </w:rPr>
        <w:t>，不写</w:t>
      </w:r>
      <w:r w:rsidRPr="006E7601">
        <w:rPr>
          <w:lang w:eastAsia="zh-CN"/>
        </w:rPr>
        <w:t>“</w:t>
      </w:r>
      <w:r w:rsidRPr="006E7601">
        <w:rPr>
          <w:lang w:eastAsia="zh-CN"/>
        </w:rPr>
        <w:t>由哪个引擎提供</w:t>
      </w:r>
      <w:r w:rsidRPr="006E7601">
        <w:rPr>
          <w:lang w:eastAsia="zh-CN"/>
        </w:rPr>
        <w:t>”</w:t>
      </w:r>
      <w:r w:rsidRPr="006E7601">
        <w:rPr>
          <w:lang w:eastAsia="zh-CN"/>
        </w:rPr>
        <w:t>。这份能力登记只建一份，两条路径共用</w:t>
      </w:r>
      <w:r w:rsidRPr="006E7601">
        <w:rPr>
          <w:lang w:eastAsia="zh-CN"/>
        </w:rPr>
        <w:t>——</w:t>
      </w:r>
      <w:r w:rsidRPr="006E7601">
        <w:rPr>
          <w:lang w:eastAsia="zh-CN"/>
        </w:rPr>
        <w:t>接口控制模块凭它为格式化请求找到承办引擎，意图分析引擎凭它在读懂自然语言后选择承办引擎。引擎增减时只维护这一份登记。</w:t>
      </w:r>
    </w:p>
    <w:p w14:paraId="0A7BA99C" w14:textId="77777777" w:rsidR="007E5E09" w:rsidRPr="006E7601" w:rsidRDefault="00000000">
      <w:pPr>
        <w:pStyle w:val="a0"/>
        <w:rPr>
          <w:lang w:eastAsia="zh-CN"/>
        </w:rPr>
      </w:pPr>
      <w:r w:rsidRPr="006E7601">
        <w:rPr>
          <w:b/>
          <w:bCs/>
          <w:lang w:eastAsia="zh-CN"/>
        </w:rPr>
        <w:t>信息进入本层的流向分发：</w:t>
      </w:r>
      <w:r w:rsidRPr="006E7601">
        <w:rPr>
          <w:lang w:eastAsia="zh-CN"/>
        </w:rPr>
        <w:t>信息到达本层后，层接口先按它进来时就带好的类别标记分流，不解析内容。第一类是自然语言（用户在对话框里输入的文字），一律先交意图分析引擎读懂，读懂后交流程执行引擎拆分并组织办理。第二类是确定性指令（用户在界面上点的</w:t>
      </w:r>
      <w:r w:rsidRPr="006E7601">
        <w:rPr>
          <w:lang w:eastAsia="zh-CN"/>
        </w:rPr>
        <w:t>“</w:t>
      </w:r>
      <w:r w:rsidRPr="006E7601">
        <w:rPr>
          <w:lang w:eastAsia="zh-CN"/>
        </w:rPr>
        <w:t>确定</w:t>
      </w:r>
      <w:r w:rsidRPr="006E7601">
        <w:rPr>
          <w:lang w:eastAsia="zh-CN"/>
        </w:rPr>
        <w:t>”“</w:t>
      </w:r>
      <w:r w:rsidRPr="006E7601">
        <w:rPr>
          <w:lang w:eastAsia="zh-CN"/>
        </w:rPr>
        <w:t>同意</w:t>
      </w:r>
      <w:r w:rsidRPr="006E7601">
        <w:rPr>
          <w:lang w:eastAsia="zh-CN"/>
        </w:rPr>
        <w:t>”“</w:t>
      </w:r>
      <w:r w:rsidRPr="006E7601">
        <w:rPr>
          <w:lang w:eastAsia="zh-CN"/>
        </w:rPr>
        <w:t>接受</w:t>
      </w:r>
      <w:r w:rsidRPr="006E7601">
        <w:rPr>
          <w:lang w:eastAsia="zh-CN"/>
        </w:rPr>
        <w:t>”</w:t>
      </w:r>
      <w:r w:rsidRPr="006E7601">
        <w:rPr>
          <w:lang w:eastAsia="zh-CN"/>
        </w:rPr>
        <w:t>、提交的表单、处理的待办），这类不含自由文本、格式本身无歧义，不再交意图分析引擎读一遍。其中，确定性指令还要按它携带的追踪编号认领去向：如果这条确定回答的是此前意图分析引擎发出、正挂起等待的意图确认，就回意图分析引擎，由它恢复那笔挂起的事、再往下交；其余的（流程办到中途的关键数字确认、审批的同意或驳回，以及用户主动发起的确定性操作）交流程执行引擎，让相应流程继续走。靠追踪编号认领，当初谁挂起等待就回给谁，两类确认不会走错。</w:t>
      </w:r>
    </w:p>
    <w:p w14:paraId="452680F1" w14:textId="77777777" w:rsidR="007E5E09" w:rsidRPr="006E7601" w:rsidRDefault="00000000">
      <w:pPr>
        <w:pStyle w:val="a0"/>
        <w:rPr>
          <w:lang w:eastAsia="zh-CN"/>
        </w:rPr>
      </w:pPr>
      <w:r w:rsidRPr="006E7601">
        <w:rPr>
          <w:b/>
          <w:bCs/>
          <w:lang w:eastAsia="zh-CN"/>
        </w:rPr>
        <w:lastRenderedPageBreak/>
        <w:t>层内配合与执行组织：</w:t>
      </w:r>
      <w:r w:rsidRPr="006E7601">
        <w:rPr>
          <w:lang w:eastAsia="zh-CN"/>
        </w:rPr>
        <w:t>本层内部各引擎之间一律不直接互相调用，统一经本层层接口的对内通道办理，每次都校验权限、登记留痕。本层的执行组织规矩是：只有流程执行引擎可以向其他引擎派发子任务，其余引擎各自独立完成自己承接的任务、互不调用；引擎能力不够时靠增设新引擎解决，不靠引擎互相调用解决。这样跨引擎的派发集中在流程执行引擎一处，便于统一校验、留痕和追踪编号衔接。</w:t>
      </w:r>
    </w:p>
    <w:p w14:paraId="712D6B06" w14:textId="77777777" w:rsidR="007E5E09" w:rsidRPr="006E7601" w:rsidRDefault="00000000">
      <w:pPr>
        <w:pStyle w:val="a0"/>
        <w:rPr>
          <w:lang w:eastAsia="zh-CN"/>
        </w:rPr>
      </w:pPr>
      <w:r w:rsidRPr="006E7601">
        <w:rPr>
          <w:b/>
          <w:bCs/>
          <w:lang w:eastAsia="zh-CN"/>
        </w:rPr>
        <w:t>通知通道：</w:t>
      </w:r>
      <w:r w:rsidRPr="006E7601">
        <w:rPr>
          <w:lang w:eastAsia="zh-CN"/>
        </w:rPr>
        <w:t>除了请求与回复，本层还可经通知通道主动向业务应用层上的具体真人送达三类信息</w:t>
      </w:r>
      <w:r w:rsidRPr="006E7601">
        <w:rPr>
          <w:lang w:eastAsia="zh-CN"/>
        </w:rPr>
        <w:t>——</w:t>
      </w:r>
      <w:r w:rsidRPr="006E7601">
        <w:rPr>
          <w:lang w:eastAsia="zh-CN"/>
        </w:rPr>
        <w:t>监控预警，真人待办（流程到了要人拍板的节点，或智能体执行到要本人确认的环节），结果与进度送达。通知同样经接口控制模块校验、留痕，并携带追踪编号。通知不是业务请求、不要求上层办事，只是把信息送到人；真人收到后若要确认、批准、驳回，会在界面上生成一条新的确定性请求，走正常请求通道回到本层，凭追踪编号接回原流程。</w:t>
      </w:r>
    </w:p>
    <w:p w14:paraId="766FBE56" w14:textId="77777777" w:rsidR="007E5E09" w:rsidRPr="006E7601" w:rsidRDefault="00000000">
      <w:pPr>
        <w:pStyle w:val="2"/>
        <w:rPr>
          <w:color w:val="auto"/>
          <w:lang w:eastAsia="zh-CN"/>
        </w:rPr>
      </w:pPr>
      <w:bookmarkStart w:id="15" w:name="三十三个业务引擎逐个说明"/>
      <w:bookmarkEnd w:id="14"/>
      <w:r w:rsidRPr="006E7601">
        <w:rPr>
          <w:color w:val="auto"/>
          <w:lang w:eastAsia="zh-CN"/>
        </w:rPr>
        <w:t>三、十四个业务引擎逐个说明</w:t>
      </w:r>
    </w:p>
    <w:p w14:paraId="37E5DE81" w14:textId="77777777" w:rsidR="007E5E09" w:rsidRPr="006E7601" w:rsidRDefault="00000000">
      <w:pPr>
        <w:pStyle w:val="FirstParagraph"/>
        <w:rPr>
          <w:lang w:eastAsia="zh-CN"/>
        </w:rPr>
      </w:pPr>
      <w:r w:rsidRPr="006E7601">
        <w:rPr>
          <w:i/>
          <w:iCs/>
          <w:lang w:eastAsia="zh-CN"/>
        </w:rPr>
        <w:t>本节每个引擎写清四项：定位、工作原理、向下调用哪些基础模块、与层接口如何交互。十四个业务引擎已全部填齐（原十三个，本版新增知识地图引擎）。十四个引擎为：</w:t>
      </w:r>
    </w:p>
    <w:p w14:paraId="0895DF0C" w14:textId="77777777" w:rsidR="007E5E09" w:rsidRPr="006E7601" w:rsidRDefault="00000000">
      <w:pPr>
        <w:pStyle w:val="a0"/>
        <w:rPr>
          <w:lang w:eastAsia="zh-CN"/>
        </w:rPr>
      </w:pPr>
      <w:r w:rsidRPr="006E7601">
        <w:rPr>
          <w:i/>
          <w:iCs/>
          <w:lang w:eastAsia="zh-CN"/>
        </w:rPr>
        <w:t>意图分析引擎　文档表格解析引擎　外部系统对接引擎　数据操作引擎　规则计算引擎　分析预测引擎　知识库问答引擎　内容产出引擎　多媒体生成引擎　流程执行引擎　监控提醒引擎　数字资产引擎　项目管理引擎　知识地图引擎</w:t>
      </w:r>
    </w:p>
    <w:p w14:paraId="789A7D36" w14:textId="77777777" w:rsidR="007E5E09" w:rsidRPr="006E7601" w:rsidRDefault="00000000">
      <w:pPr>
        <w:pStyle w:val="a0"/>
        <w:rPr>
          <w:lang w:eastAsia="zh-CN"/>
        </w:rPr>
      </w:pPr>
      <w:r w:rsidRPr="006E7601">
        <w:rPr>
          <w:b/>
          <w:bCs/>
          <w:lang w:eastAsia="zh-CN"/>
        </w:rPr>
        <w:t>（一）数字资产引擎</w:t>
      </w:r>
    </w:p>
    <w:p w14:paraId="59C2871D" w14:textId="77777777" w:rsidR="007E5E09" w:rsidRPr="006E7601" w:rsidRDefault="00000000">
      <w:pPr>
        <w:pStyle w:val="a0"/>
        <w:rPr>
          <w:lang w:eastAsia="zh-CN"/>
        </w:rPr>
      </w:pPr>
      <w:r w:rsidRPr="006E7601">
        <w:rPr>
          <w:b/>
          <w:bCs/>
          <w:lang w:eastAsia="zh-CN"/>
        </w:rPr>
        <w:t>定位：</w:t>
      </w:r>
      <w:r w:rsidRPr="006E7601">
        <w:rPr>
          <w:lang w:eastAsia="zh-CN"/>
        </w:rPr>
        <w:t>数字资产引擎负责管理平台的三类数字资产</w:t>
      </w:r>
      <w:r w:rsidRPr="006E7601">
        <w:rPr>
          <w:lang w:eastAsia="zh-CN"/>
        </w:rPr>
        <w:t>——</w:t>
      </w:r>
      <w:r w:rsidRPr="006E7601">
        <w:rPr>
          <w:lang w:eastAsia="zh-CN"/>
        </w:rPr>
        <w:t>智能体、技能、知识库，负责它们的建立、修改、删除与登记。业务数据不属于数字资产，不归它管，由数据操作引擎负责。另需说明：每个人的知识地图不是第四类数字资产，而是架在这三类资产之上、由知识地图引擎搭建与维护的一张索引；本引擎仍只管智能体、技能、知识库三类资产的建、改、删与登记。</w:t>
      </w:r>
    </w:p>
    <w:p w14:paraId="16C63F2D" w14:textId="77777777" w:rsidR="007E5E09" w:rsidRPr="006E7601" w:rsidRDefault="00000000">
      <w:pPr>
        <w:pStyle w:val="a0"/>
        <w:rPr>
          <w:lang w:eastAsia="zh-CN"/>
        </w:rPr>
      </w:pPr>
      <w:r w:rsidRPr="006E7601">
        <w:rPr>
          <w:b/>
          <w:bCs/>
          <w:lang w:eastAsia="zh-CN"/>
        </w:rPr>
        <w:t>工作原理：</w:t>
      </w:r>
      <w:r w:rsidRPr="006E7601">
        <w:rPr>
          <w:lang w:eastAsia="zh-CN"/>
        </w:rPr>
        <w:t>核心是一本资产登记册：为每一项资产建立并维护一份登记，用标签从多个角度说明这项资产是什么、归谁、是什么性质，支持按标签从不同角度检索；标签只用于说明和检索，本身不承载权限。登记一项技能时，要评测并记录它的主力模型与备用模型，一并记进登记。这三类资产本身都不带权限</w:t>
      </w:r>
      <w:r w:rsidRPr="006E7601">
        <w:rPr>
          <w:lang w:eastAsia="zh-CN"/>
        </w:rPr>
        <w:t>——</w:t>
      </w:r>
      <w:r w:rsidRPr="006E7601">
        <w:rPr>
          <w:lang w:eastAsia="zh-CN"/>
        </w:rPr>
        <w:t>谁能用、能不能放开给更多人用，一律由权限管理模块按当前操作的真人实时判定，不在本引擎里做。</w:t>
      </w:r>
    </w:p>
    <w:p w14:paraId="4E725A71" w14:textId="77777777" w:rsidR="007E5E09" w:rsidRPr="006E7601" w:rsidRDefault="00000000">
      <w:pPr>
        <w:pStyle w:val="a0"/>
        <w:rPr>
          <w:lang w:eastAsia="zh-CN"/>
        </w:rPr>
      </w:pPr>
      <w:r w:rsidRPr="006E7601">
        <w:rPr>
          <w:b/>
          <w:bCs/>
          <w:lang w:eastAsia="zh-CN"/>
        </w:rPr>
        <w:t>向下调用哪些基础模块：</w:t>
      </w:r>
      <w:r w:rsidRPr="006E7601">
        <w:rPr>
          <w:lang w:eastAsia="zh-CN"/>
        </w:rPr>
        <w:t>本引擎向基础模块层办理三类资产的创建、登记与入库。其中知识库这一类，建库与存放经基础模块层的知识库模块；智能体与技能的登记信息同样入库留存。资产的建、改、删全过程按当前操作真人经账号网关与安全合规校验权限、全程留痕；资产本身不带权限，运行时的用权判断归权限管理模块。</w:t>
      </w:r>
    </w:p>
    <w:p w14:paraId="14048AA1" w14:textId="77777777" w:rsidR="007E5E09" w:rsidRPr="006E7601" w:rsidRDefault="00000000">
      <w:pPr>
        <w:pStyle w:val="a0"/>
        <w:rPr>
          <w:lang w:eastAsia="zh-CN"/>
        </w:rPr>
      </w:pPr>
      <w:r w:rsidRPr="006E7601">
        <w:rPr>
          <w:b/>
          <w:bCs/>
          <w:lang w:eastAsia="zh-CN"/>
        </w:rPr>
        <w:t>与层接口如何交互：</w:t>
      </w:r>
      <w:r w:rsidRPr="006E7601">
        <w:rPr>
          <w:lang w:eastAsia="zh-CN"/>
        </w:rPr>
        <w:t>新建这三类资产遵循统一调用链、没有特别走法：由业务应用层发起，经业务引擎层层接口交流程执行引擎组织，再经本层对内通道交本引擎，</w:t>
      </w:r>
      <w:r w:rsidRPr="006E7601">
        <w:rPr>
          <w:lang w:eastAsia="zh-CN"/>
        </w:rPr>
        <w:lastRenderedPageBreak/>
        <w:t>由本引擎向基础模块层办理创建、登记、入库。本引擎与其余引擎一样不直接跨层、不绕过流程执行引擎；建知识库时的文件装载，经本层对内通道与文档表格解析引擎协作完成。</w:t>
      </w:r>
    </w:p>
    <w:p w14:paraId="0D46F358" w14:textId="77777777" w:rsidR="007E5E09" w:rsidRPr="006E7601" w:rsidRDefault="00000000">
      <w:pPr>
        <w:pStyle w:val="a0"/>
        <w:rPr>
          <w:lang w:eastAsia="zh-CN"/>
        </w:rPr>
      </w:pPr>
      <w:r w:rsidRPr="006E7601">
        <w:rPr>
          <w:b/>
          <w:bCs/>
          <w:lang w:eastAsia="zh-CN"/>
        </w:rPr>
        <w:t>（二）数据操作引擎（原数据归集聚合引擎）</w:t>
      </w:r>
    </w:p>
    <w:p w14:paraId="75F23AED" w14:textId="77777777" w:rsidR="007E5E09" w:rsidRPr="006E7601" w:rsidRDefault="00000000">
      <w:pPr>
        <w:pStyle w:val="a0"/>
        <w:rPr>
          <w:lang w:eastAsia="zh-CN"/>
        </w:rPr>
      </w:pPr>
      <w:r w:rsidRPr="006E7601">
        <w:rPr>
          <w:b/>
          <w:bCs/>
          <w:lang w:eastAsia="zh-CN"/>
        </w:rPr>
        <w:t>定位：</w:t>
      </w:r>
      <w:r w:rsidRPr="006E7601">
        <w:rPr>
          <w:lang w:eastAsia="zh-CN"/>
        </w:rPr>
        <w:t>数据操作引擎专管业务数据的收集、整合与增、删、改。它是业务数据的资产管家</w:t>
      </w:r>
      <w:r w:rsidRPr="006E7601">
        <w:rPr>
          <w:lang w:eastAsia="zh-CN"/>
        </w:rPr>
        <w:t>——</w:t>
      </w:r>
      <w:r w:rsidRPr="006E7601">
        <w:rPr>
          <w:lang w:eastAsia="zh-CN"/>
        </w:rPr>
        <w:t>站在资产的角度为业务数据做登记、打标签、按标签检索，并记录每一次变化。本引擎原名</w:t>
      </w:r>
      <w:r w:rsidRPr="006E7601">
        <w:rPr>
          <w:lang w:eastAsia="zh-CN"/>
        </w:rPr>
        <w:t>“</w:t>
      </w:r>
      <w:r w:rsidRPr="006E7601">
        <w:rPr>
          <w:lang w:eastAsia="zh-CN"/>
        </w:rPr>
        <w:t>数据归集聚合引擎</w:t>
      </w:r>
      <w:r w:rsidRPr="006E7601">
        <w:rPr>
          <w:lang w:eastAsia="zh-CN"/>
        </w:rPr>
        <w:t>”</w:t>
      </w:r>
      <w:r w:rsidRPr="006E7601">
        <w:rPr>
          <w:lang w:eastAsia="zh-CN"/>
        </w:rPr>
        <w:t>，现更名为</w:t>
      </w:r>
      <w:r w:rsidRPr="006E7601">
        <w:rPr>
          <w:lang w:eastAsia="zh-CN"/>
        </w:rPr>
        <w:t>“</w:t>
      </w:r>
      <w:r w:rsidRPr="006E7601">
        <w:rPr>
          <w:lang w:eastAsia="zh-CN"/>
        </w:rPr>
        <w:t>数据操作引擎</w:t>
      </w:r>
      <w:r w:rsidRPr="006E7601">
        <w:rPr>
          <w:lang w:eastAsia="zh-CN"/>
        </w:rPr>
        <w:t>”</w:t>
      </w:r>
      <w:r w:rsidRPr="006E7601">
        <w:rPr>
          <w:lang w:eastAsia="zh-CN"/>
        </w:rPr>
        <w:t>并扩充职责。</w:t>
      </w:r>
    </w:p>
    <w:p w14:paraId="68CB8CA2" w14:textId="77777777" w:rsidR="007E5E09" w:rsidRPr="006E7601" w:rsidRDefault="00000000">
      <w:pPr>
        <w:pStyle w:val="a0"/>
        <w:rPr>
          <w:lang w:eastAsia="zh-CN"/>
        </w:rPr>
      </w:pPr>
      <w:r w:rsidRPr="006E7601">
        <w:rPr>
          <w:b/>
          <w:bCs/>
          <w:lang w:eastAsia="zh-CN"/>
        </w:rPr>
        <w:t>工作原理：</w:t>
      </w:r>
      <w:r w:rsidRPr="006E7601">
        <w:rPr>
          <w:lang w:eastAsia="zh-CN"/>
        </w:rPr>
        <w:t>为每一项业务数据在资产层面做登记、打标签、按标签检索，并记录每一次变化。本引擎只做数据操作、不做分析统计</w:t>
      </w:r>
      <w:r w:rsidRPr="006E7601">
        <w:rPr>
          <w:lang w:eastAsia="zh-CN"/>
        </w:rPr>
        <w:t>——</w:t>
      </w:r>
      <w:r w:rsidRPr="006E7601">
        <w:rPr>
          <w:lang w:eastAsia="zh-CN"/>
        </w:rPr>
        <w:t>分析预测归分析预测引擎，规则计算归规则计算引擎。业务数据本身不带权限，谁能取、谁能存改，由权限管理模块按当前操作的真人实时判定。</w:t>
      </w:r>
    </w:p>
    <w:p w14:paraId="63DF0A7A" w14:textId="77777777" w:rsidR="007E5E09" w:rsidRPr="006E7601" w:rsidRDefault="00000000">
      <w:pPr>
        <w:pStyle w:val="a0"/>
        <w:rPr>
          <w:lang w:eastAsia="zh-CN"/>
        </w:rPr>
      </w:pPr>
      <w:r w:rsidRPr="006E7601">
        <w:rPr>
          <w:b/>
          <w:bCs/>
          <w:lang w:eastAsia="zh-CN"/>
        </w:rPr>
        <w:t>向下调用哪些基础模块：</w:t>
      </w:r>
      <w:r w:rsidRPr="006E7601">
        <w:rPr>
          <w:lang w:eastAsia="zh-CN"/>
        </w:rPr>
        <w:t>本引擎只做资产层面的操作与登记，业务数据的物理存取交基础模块层的数据模块执行。两者各记一本账、靠数据资产唯一编号挂钩：本引擎记资产账（唯一编号加业务含义），数据模块记仓管账（唯一编号加物理位置）。全过程按当前操作真人经账号网关与安全合规校验权限、全程留痕。</w:t>
      </w:r>
    </w:p>
    <w:p w14:paraId="7EA1CC2C" w14:textId="77777777" w:rsidR="007E5E09" w:rsidRPr="006E7601" w:rsidRDefault="00000000">
      <w:pPr>
        <w:pStyle w:val="a0"/>
        <w:rPr>
          <w:lang w:eastAsia="zh-CN"/>
        </w:rPr>
      </w:pPr>
      <w:r w:rsidRPr="006E7601">
        <w:rPr>
          <w:b/>
          <w:bCs/>
          <w:lang w:eastAsia="zh-CN"/>
        </w:rPr>
        <w:t>与层接口如何交互：</w:t>
      </w:r>
      <w:r w:rsidRPr="006E7601">
        <w:rPr>
          <w:lang w:eastAsia="zh-CN"/>
        </w:rPr>
        <w:t>本引擎是被流程执行引擎派活的动作引擎，自己不组织流程：由流程执行引擎按任务派活进入、完成后回报；同层引擎之间不直接互相调用。</w:t>
      </w:r>
    </w:p>
    <w:p w14:paraId="2022BCBB" w14:textId="77777777" w:rsidR="007E5E09" w:rsidRPr="006E7601" w:rsidRDefault="00000000">
      <w:pPr>
        <w:pStyle w:val="a0"/>
        <w:rPr>
          <w:lang w:eastAsia="zh-CN"/>
        </w:rPr>
      </w:pPr>
      <w:r w:rsidRPr="006E7601">
        <w:rPr>
          <w:b/>
          <w:bCs/>
          <w:lang w:eastAsia="zh-CN"/>
        </w:rPr>
        <w:t>与规则计算引擎的分工边界：</w:t>
      </w:r>
      <w:r w:rsidRPr="006E7601">
        <w:rPr>
          <w:lang w:eastAsia="zh-CN"/>
        </w:rPr>
        <w:t>区分本引擎与规则计算引擎，不看是不是算术，而看这件事除了数据本身、还要不要再引入一套规则、公式、政策或阈值。不需要、只是把多行数据拢成一个汇总数的（求和、计数、分组、排序、取最大最小、取前几名），属于聚合，归本引擎</w:t>
      </w:r>
      <w:r w:rsidRPr="006E7601">
        <w:rPr>
          <w:lang w:eastAsia="zh-CN"/>
        </w:rPr>
        <w:t>——</w:t>
      </w:r>
      <w:r w:rsidRPr="006E7601">
        <w:rPr>
          <w:lang w:eastAsia="zh-CN"/>
        </w:rPr>
        <w:t>它只是取数的自然延伸、把数据的形状变一变、不碰任何业务规则，故求和这类归本引擎、不归规则计算引擎。一堆数的简单平均也归本引擎；但若求平均的对象本身是比率（如某指标过去三个月的百分比再求平均）、或需按业务规则加权，则该平均归规则计算引擎。至于一件事到底要不要套规则，由意图分析引擎在拆解时判定：它把每件小事对到能力字典里</w:t>
      </w:r>
      <w:r w:rsidRPr="006E7601">
        <w:rPr>
          <w:lang w:eastAsia="zh-CN"/>
        </w:rPr>
        <w:t>“</w:t>
      </w:r>
      <w:r w:rsidRPr="006E7601">
        <w:rPr>
          <w:lang w:eastAsia="zh-CN"/>
        </w:rPr>
        <w:t>聚合</w:t>
      </w:r>
      <w:r w:rsidRPr="006E7601">
        <w:rPr>
          <w:lang w:eastAsia="zh-CN"/>
        </w:rPr>
        <w:t>”</w:t>
      </w:r>
      <w:r w:rsidRPr="006E7601">
        <w:rPr>
          <w:lang w:eastAsia="zh-CN"/>
        </w:rPr>
        <w:t>或</w:t>
      </w:r>
      <w:r w:rsidRPr="006E7601">
        <w:rPr>
          <w:lang w:eastAsia="zh-CN"/>
        </w:rPr>
        <w:t>“</w:t>
      </w:r>
      <w:r w:rsidRPr="006E7601">
        <w:rPr>
          <w:lang w:eastAsia="zh-CN"/>
        </w:rPr>
        <w:t>套规则计算</w:t>
      </w:r>
      <w:r w:rsidRPr="006E7601">
        <w:rPr>
          <w:lang w:eastAsia="zh-CN"/>
        </w:rPr>
        <w:t>”</w:t>
      </w:r>
      <w:r w:rsidRPr="006E7601">
        <w:rPr>
          <w:lang w:eastAsia="zh-CN"/>
        </w:rPr>
        <w:t>的相应编号，判断结果随对到的编号即固定；本引擎与规则计算引擎自身都不挑活、只办派到头上的活。哪些算聚合、哪些算要套规则，是建能力字典时由人预先分好类、给不同编号、挂到两个引擎上定死的，不在运行时临场判。</w:t>
      </w:r>
    </w:p>
    <w:p w14:paraId="6FAF1870" w14:textId="77777777" w:rsidR="007E5E09" w:rsidRPr="006E7601" w:rsidRDefault="00000000">
      <w:pPr>
        <w:pStyle w:val="a0"/>
        <w:rPr>
          <w:lang w:eastAsia="zh-CN"/>
        </w:rPr>
      </w:pPr>
      <w:r w:rsidRPr="006E7601">
        <w:rPr>
          <w:b/>
          <w:bCs/>
          <w:lang w:eastAsia="zh-CN"/>
        </w:rPr>
        <w:t>（三）知识库问答引擎</w:t>
      </w:r>
    </w:p>
    <w:p w14:paraId="2B497DF8" w14:textId="77777777" w:rsidR="007E5E09" w:rsidRPr="006E7601" w:rsidRDefault="00000000">
      <w:pPr>
        <w:pStyle w:val="a0"/>
        <w:rPr>
          <w:lang w:eastAsia="zh-CN"/>
        </w:rPr>
      </w:pPr>
      <w:r w:rsidRPr="006E7601">
        <w:rPr>
          <w:b/>
          <w:bCs/>
          <w:lang w:eastAsia="zh-CN"/>
        </w:rPr>
        <w:t>定位：</w:t>
      </w:r>
      <w:r w:rsidRPr="006E7601">
        <w:rPr>
          <w:lang w:eastAsia="zh-CN"/>
        </w:rPr>
        <w:t>知识库问答引擎负责调用大模型、基于知识库组织并生成回答，是</w:t>
      </w:r>
      <w:r w:rsidRPr="006E7601">
        <w:rPr>
          <w:lang w:eastAsia="zh-CN"/>
        </w:rPr>
        <w:t>“</w:t>
      </w:r>
      <w:r w:rsidRPr="006E7601">
        <w:rPr>
          <w:lang w:eastAsia="zh-CN"/>
        </w:rPr>
        <w:t>知识库</w:t>
      </w:r>
      <w:r w:rsidRPr="006E7601">
        <w:rPr>
          <w:lang w:eastAsia="zh-CN"/>
        </w:rPr>
        <w:t>”</w:t>
      </w:r>
      <w:r w:rsidRPr="006E7601">
        <w:rPr>
          <w:lang w:eastAsia="zh-CN"/>
        </w:rPr>
        <w:t>这一簇里出答案的一方。</w:t>
      </w:r>
    </w:p>
    <w:p w14:paraId="3D72618B" w14:textId="77777777" w:rsidR="007E5E09" w:rsidRPr="006E7601" w:rsidRDefault="00000000">
      <w:pPr>
        <w:pStyle w:val="a0"/>
        <w:rPr>
          <w:lang w:eastAsia="zh-CN"/>
        </w:rPr>
      </w:pPr>
      <w:r w:rsidRPr="006E7601">
        <w:rPr>
          <w:b/>
          <w:bCs/>
          <w:lang w:eastAsia="zh-CN"/>
        </w:rPr>
        <w:t>工作原理：</w:t>
      </w:r>
      <w:r w:rsidRPr="006E7601">
        <w:rPr>
          <w:lang w:eastAsia="zh-CN"/>
        </w:rPr>
        <w:t>拿到问题后，先取知识库检索到的相关内容，再调用大模型把这些内容组织成一段回答。围绕知识库有三方、各司其职、最易混，这里一次说清：一是基础模块层的知识库模块，只做检索、输出检索结果、不调大模型，是全平台共享的检索能力；二是数字资产引擎，知识库作为一类数字资产，它的建库、装载、登记归数字资产引擎办理（装载经文档表格解析引擎）；三是本引擎，知识库建好之</w:t>
      </w:r>
      <w:r w:rsidRPr="006E7601">
        <w:rPr>
          <w:lang w:eastAsia="zh-CN"/>
        </w:rPr>
        <w:lastRenderedPageBreak/>
        <w:t>后的问答归本引擎。概括说：建库登记归数字资产引擎，检索归基础模块层知识库模块，组织回答归本引擎。</w:t>
      </w:r>
    </w:p>
    <w:p w14:paraId="6814F227" w14:textId="77777777" w:rsidR="007E5E09" w:rsidRPr="006E7601" w:rsidRDefault="00000000">
      <w:pPr>
        <w:pStyle w:val="a0"/>
        <w:rPr>
          <w:lang w:eastAsia="zh-CN"/>
        </w:rPr>
      </w:pPr>
      <w:r w:rsidRPr="006E7601">
        <w:rPr>
          <w:b/>
          <w:bCs/>
          <w:lang w:eastAsia="zh-CN"/>
        </w:rPr>
        <w:t>向下调用哪些基础模块：</w:t>
      </w:r>
      <w:r w:rsidRPr="006E7601">
        <w:rPr>
          <w:lang w:eastAsia="zh-CN"/>
        </w:rPr>
        <w:t>本引擎向下调用三处基础模块。一是知识库模块（</w:t>
      </w:r>
      <w:r w:rsidRPr="006E7601">
        <w:rPr>
          <w:lang w:eastAsia="zh-CN"/>
        </w:rPr>
        <w:t>1.13</w:t>
      </w:r>
      <w:r w:rsidRPr="006E7601">
        <w:rPr>
          <w:lang w:eastAsia="zh-CN"/>
        </w:rPr>
        <w:t>），由它检索出与问题相关的内容；本引擎不自己检索、只用它的检索结果。二是大模型调度（</w:t>
      </w:r>
      <w:r w:rsidRPr="006E7601">
        <w:rPr>
          <w:lang w:eastAsia="zh-CN"/>
        </w:rPr>
        <w:t>1.5</w:t>
      </w:r>
      <w:r w:rsidRPr="006E7601">
        <w:rPr>
          <w:lang w:eastAsia="zh-CN"/>
        </w:rPr>
        <w:t>），把检索到的内容交大模型组织成回答；本引擎不直接连任何模型、一律经它取用。三是账号网关（</w:t>
      </w:r>
      <w:r w:rsidRPr="006E7601">
        <w:rPr>
          <w:lang w:eastAsia="zh-CN"/>
        </w:rPr>
        <w:t>1.8</w:t>
      </w:r>
      <w:r w:rsidRPr="006E7601">
        <w:rPr>
          <w:lang w:eastAsia="zh-CN"/>
        </w:rPr>
        <w:t>）与安全合规（</w:t>
      </w:r>
      <w:r w:rsidRPr="006E7601">
        <w:rPr>
          <w:lang w:eastAsia="zh-CN"/>
        </w:rPr>
        <w:t>1.9</w:t>
      </w:r>
      <w:r w:rsidRPr="006E7601">
        <w:rPr>
          <w:lang w:eastAsia="zh-CN"/>
        </w:rPr>
        <w:t>），按当前操作真人校验权限、全程留痕。</w:t>
      </w:r>
    </w:p>
    <w:p w14:paraId="069AA826" w14:textId="77777777" w:rsidR="007E5E09" w:rsidRPr="006E7601" w:rsidRDefault="00000000">
      <w:pPr>
        <w:pStyle w:val="a0"/>
        <w:rPr>
          <w:lang w:eastAsia="zh-CN"/>
        </w:rPr>
      </w:pPr>
      <w:r w:rsidRPr="006E7601">
        <w:rPr>
          <w:b/>
          <w:bCs/>
          <w:lang w:eastAsia="zh-CN"/>
        </w:rPr>
        <w:t>与层接口如何交互：</w:t>
      </w:r>
      <w:r w:rsidRPr="006E7601">
        <w:rPr>
          <w:lang w:eastAsia="zh-CN"/>
        </w:rPr>
        <w:t>员工在业务应用层用一句话提问，先经意图分析引擎识别为知识咨询类事项，由流程执行引擎调度进入本引擎；本引擎组织出回答后经层接口返回员工原来的对话框。同层引擎之间不直接互相调用。</w:t>
      </w:r>
    </w:p>
    <w:p w14:paraId="76317572" w14:textId="77777777" w:rsidR="007E5E09" w:rsidRPr="006E7601" w:rsidRDefault="00000000">
      <w:pPr>
        <w:pStyle w:val="a0"/>
        <w:rPr>
          <w:lang w:eastAsia="zh-CN"/>
        </w:rPr>
      </w:pPr>
      <w:r w:rsidRPr="006E7601">
        <w:rPr>
          <w:b/>
          <w:bCs/>
          <w:lang w:eastAsia="zh-CN"/>
        </w:rPr>
        <w:t>（四）意图分析引擎</w:t>
      </w:r>
    </w:p>
    <w:p w14:paraId="627386BB" w14:textId="77777777" w:rsidR="007E5E09" w:rsidRPr="006E7601" w:rsidRDefault="00000000">
      <w:pPr>
        <w:pStyle w:val="a0"/>
        <w:rPr>
          <w:lang w:eastAsia="zh-CN"/>
        </w:rPr>
      </w:pPr>
      <w:r w:rsidRPr="006E7601">
        <w:rPr>
          <w:b/>
          <w:bCs/>
          <w:lang w:eastAsia="zh-CN"/>
        </w:rPr>
        <w:t>定位：</w:t>
      </w:r>
      <w:r w:rsidRPr="006E7601">
        <w:rPr>
          <w:lang w:eastAsia="zh-CN"/>
        </w:rPr>
        <w:t>意图分析引擎是业务引擎层所有自然语言请求的统一入口。员工以自然语言提出的请求，先经本引擎解析为一件或多件任务，明确各任务所要办理的事项及其精确条件，形成结构化的任务清单。本引擎只负责解析，不承办具体业务，亦不选定承办引擎；解析并经发起人确认后，将任务清单提交流程执行引擎组织执行。</w:t>
      </w:r>
    </w:p>
    <w:p w14:paraId="05049891" w14:textId="77777777" w:rsidR="007E5E09" w:rsidRPr="006E7601" w:rsidRDefault="00000000">
      <w:pPr>
        <w:pStyle w:val="a0"/>
        <w:rPr>
          <w:lang w:eastAsia="zh-CN"/>
        </w:rPr>
      </w:pPr>
      <w:r w:rsidRPr="006E7601">
        <w:rPr>
          <w:b/>
          <w:bCs/>
          <w:lang w:eastAsia="zh-CN"/>
        </w:rPr>
        <w:t>工作原理：</w:t>
      </w:r>
      <w:r w:rsidRPr="006E7601">
        <w:rPr>
          <w:lang w:eastAsia="zh-CN"/>
        </w:rPr>
        <w:t>本引擎对每一个自然语言请求均按统一流程处理。第一，调用大模型将请求解析为一件或多件任务，并依据各任务之间的数据依赖确定其先后关系。第二，将每件任务对应到能力字典中一项确定的能力标识，该对应属系统内部处理，向用户呈现的仅为对所理解事项的确认。第三，将解析结果整体返回发起人本人的工作台，逐条请其确认所理解事项是否与本人意图一致；该确认仅就所理解事项是否为本人所要办理征询本人意见，采用平台统一的确认卡片交互，与关键动作的确认卡片为同一机制。等待确认期间，本引擎将该请求挂起，把待确认对象、追踪编号与当时的上下文作为数据存入基础模块层，转而处理其他请求。第四，发起人逐条确认：经确认一致的任务锁定其能力标识；发起人指出理解有误的，本引擎依据其补充说明重新解析该任务并再次提交确认，往复进行，直至各项任务均获本人确认一致。第五，各项任务均确认一致后，本引擎将对应的能力标识连同参数与先后关系提交流程执行引擎；经此提交的指令，均为发起人已确认的确定性指令。请求经本人补充说明后仍无法对应到能力字典中任一能力的，依照第五章</w:t>
      </w:r>
      <w:r w:rsidRPr="006E7601">
        <w:rPr>
          <w:lang w:eastAsia="zh-CN"/>
        </w:rPr>
        <w:t>“</w:t>
      </w:r>
      <w:r w:rsidRPr="006E7601">
        <w:rPr>
          <w:lang w:eastAsia="zh-CN"/>
        </w:rPr>
        <w:t>能力字典与引擎选派</w:t>
      </w:r>
      <w:r w:rsidRPr="006E7601">
        <w:rPr>
          <w:lang w:eastAsia="zh-CN"/>
        </w:rPr>
        <w:t>”</w:t>
      </w:r>
      <w:r w:rsidRPr="006E7601">
        <w:rPr>
          <w:lang w:eastAsia="zh-CN"/>
        </w:rPr>
        <w:t>所述方式办理。此外，若某任务本身即为须经关键动作确认的关键动作（改动业务数据、改动系统状态、授权开放等），则该任务不再单独执行意图确认，其确认由后续的关键动作确认一并承担，以免对同一动作重复确认。</w:t>
      </w:r>
    </w:p>
    <w:p w14:paraId="1C5DA3FB" w14:textId="77777777" w:rsidR="007E5E09" w:rsidRPr="006E7601" w:rsidRDefault="00000000">
      <w:pPr>
        <w:pStyle w:val="a0"/>
        <w:rPr>
          <w:lang w:eastAsia="zh-CN"/>
        </w:rPr>
      </w:pPr>
      <w:r w:rsidRPr="006E7601">
        <w:rPr>
          <w:b/>
          <w:bCs/>
          <w:lang w:eastAsia="zh-CN"/>
        </w:rPr>
        <w:t>向下调用哪些基础模块：</w:t>
      </w:r>
      <w:r w:rsidRPr="006E7601">
        <w:rPr>
          <w:lang w:eastAsia="zh-CN"/>
        </w:rPr>
        <w:t>本引擎向下调用三处基础模块。一是上下文与提示词管理（</w:t>
      </w:r>
      <w:r w:rsidRPr="006E7601">
        <w:rPr>
          <w:lang w:eastAsia="zh-CN"/>
        </w:rPr>
        <w:t>1.6</w:t>
      </w:r>
      <w:r w:rsidRPr="006E7601">
        <w:rPr>
          <w:lang w:eastAsia="zh-CN"/>
        </w:rPr>
        <w:t>），判断开始前取本人的对话上下文（分本对话框内、本</w:t>
      </w:r>
      <w:r w:rsidRPr="006E7601">
        <w:rPr>
          <w:lang w:eastAsia="zh-CN"/>
        </w:rPr>
        <w:t xml:space="preserve"> Project </w:t>
      </w:r>
      <w:r w:rsidRPr="006E7601">
        <w:rPr>
          <w:lang w:eastAsia="zh-CN"/>
        </w:rPr>
        <w:t>内、本人所有</w:t>
      </w:r>
      <w:r w:rsidRPr="006E7601">
        <w:rPr>
          <w:lang w:eastAsia="zh-CN"/>
        </w:rPr>
        <w:t xml:space="preserve"> Project </w:t>
      </w:r>
      <w:r w:rsidRPr="006E7601">
        <w:rPr>
          <w:lang w:eastAsia="zh-CN"/>
        </w:rPr>
        <w:t>三层），用于解析承接上文的省略性表述。二是大模型调度（</w:t>
      </w:r>
      <w:r w:rsidRPr="006E7601">
        <w:rPr>
          <w:lang w:eastAsia="zh-CN"/>
        </w:rPr>
        <w:t>1.5</w:t>
      </w:r>
      <w:r w:rsidRPr="006E7601">
        <w:rPr>
          <w:lang w:eastAsia="zh-CN"/>
        </w:rPr>
        <w:t>），读懂请求、把任务对应到能力标识时取用模型，本引擎不直接连任何模型、一律经它取用。三是账号网关（</w:t>
      </w:r>
      <w:r w:rsidRPr="006E7601">
        <w:rPr>
          <w:lang w:eastAsia="zh-CN"/>
        </w:rPr>
        <w:t>1.8</w:t>
      </w:r>
      <w:r w:rsidRPr="006E7601">
        <w:rPr>
          <w:lang w:eastAsia="zh-CN"/>
        </w:rPr>
        <w:t>）与安全合规（</w:t>
      </w:r>
      <w:r w:rsidRPr="006E7601">
        <w:rPr>
          <w:lang w:eastAsia="zh-CN"/>
        </w:rPr>
        <w:t>1.9</w:t>
      </w:r>
      <w:r w:rsidRPr="006E7601">
        <w:rPr>
          <w:lang w:eastAsia="zh-CN"/>
        </w:rPr>
        <w:t>），全程先定位、再按当前操作真人实时核验权限、全程留痕；本引擎自身不带任何数据权限。</w:t>
      </w:r>
    </w:p>
    <w:p w14:paraId="4F689B97" w14:textId="77777777" w:rsidR="007E5E09" w:rsidRPr="006E7601" w:rsidRDefault="00000000">
      <w:pPr>
        <w:pStyle w:val="a0"/>
        <w:rPr>
          <w:lang w:eastAsia="zh-CN"/>
        </w:rPr>
      </w:pPr>
      <w:r w:rsidRPr="006E7601">
        <w:rPr>
          <w:b/>
          <w:bCs/>
          <w:lang w:eastAsia="zh-CN"/>
        </w:rPr>
        <w:lastRenderedPageBreak/>
        <w:t>与层接口如何交互：</w:t>
      </w:r>
      <w:r w:rsidRPr="006E7601">
        <w:rPr>
          <w:lang w:eastAsia="zh-CN"/>
        </w:rPr>
        <w:t>员工在业务应用层以自然语言发起请求即完成调用，无需知晓本引擎的存在。请求经业务引擎层的层接口按类别分流，凡自然语言请求一律先交本引擎。本引擎解析并经发起人确认后产出的任务清单，交流程执行引擎组织执行，同层引擎之间不直接互相调用；需要向员工追问时，经层接口返回员工原来的同一个对话框。员工回答意图确认的那条确定性指令，按它所带的追踪编号仍回到本引擎认领。</w:t>
      </w:r>
    </w:p>
    <w:p w14:paraId="7B25CDAA" w14:textId="77777777" w:rsidR="007E5E09" w:rsidRPr="006E7601" w:rsidRDefault="00000000">
      <w:pPr>
        <w:pStyle w:val="a0"/>
        <w:rPr>
          <w:lang w:eastAsia="zh-CN"/>
        </w:rPr>
      </w:pPr>
      <w:r w:rsidRPr="006E7601">
        <w:rPr>
          <w:b/>
          <w:bCs/>
          <w:lang w:eastAsia="zh-CN"/>
        </w:rPr>
        <w:t>（五）文档表格解析引擎</w:t>
      </w:r>
    </w:p>
    <w:p w14:paraId="744FDC7B" w14:textId="77777777" w:rsidR="007E5E09" w:rsidRPr="006E7601" w:rsidRDefault="00000000">
      <w:pPr>
        <w:pStyle w:val="a0"/>
        <w:rPr>
          <w:lang w:eastAsia="zh-CN"/>
        </w:rPr>
      </w:pPr>
      <w:r w:rsidRPr="006E7601">
        <w:rPr>
          <w:b/>
          <w:bCs/>
          <w:lang w:eastAsia="zh-CN"/>
        </w:rPr>
        <w:t>定位：</w:t>
      </w:r>
      <w:r w:rsidRPr="006E7601">
        <w:rPr>
          <w:lang w:eastAsia="zh-CN"/>
        </w:rPr>
        <w:t>文档表格解析引擎是平台</w:t>
      </w:r>
      <w:r w:rsidRPr="006E7601">
        <w:rPr>
          <w:lang w:eastAsia="zh-CN"/>
        </w:rPr>
        <w:t>“</w:t>
      </w:r>
      <w:r w:rsidRPr="006E7601">
        <w:rPr>
          <w:lang w:eastAsia="zh-CN"/>
        </w:rPr>
        <w:t>读取文件</w:t>
      </w:r>
      <w:r w:rsidRPr="006E7601">
        <w:rPr>
          <w:lang w:eastAsia="zh-CN"/>
        </w:rPr>
        <w:t>”</w:t>
      </w:r>
      <w:r w:rsidRPr="006E7601">
        <w:rPr>
          <w:lang w:eastAsia="zh-CN"/>
        </w:rPr>
        <w:t>的公共环节。它把各种文件（</w:t>
      </w:r>
      <w:r w:rsidRPr="006E7601">
        <w:rPr>
          <w:lang w:eastAsia="zh-CN"/>
        </w:rPr>
        <w:t>Word</w:t>
      </w:r>
      <w:r w:rsidRPr="006E7601">
        <w:rPr>
          <w:lang w:eastAsia="zh-CN"/>
        </w:rPr>
        <w:t>、</w:t>
      </w:r>
      <w:r w:rsidRPr="006E7601">
        <w:rPr>
          <w:lang w:eastAsia="zh-CN"/>
        </w:rPr>
        <w:t>Excel</w:t>
      </w:r>
      <w:r w:rsidRPr="006E7601">
        <w:rPr>
          <w:lang w:eastAsia="zh-CN"/>
        </w:rPr>
        <w:t>、文字版</w:t>
      </w:r>
      <w:r w:rsidRPr="006E7601">
        <w:rPr>
          <w:lang w:eastAsia="zh-CN"/>
        </w:rPr>
        <w:t xml:space="preserve"> PDF</w:t>
      </w:r>
      <w:r w:rsidRPr="006E7601">
        <w:rPr>
          <w:lang w:eastAsia="zh-CN"/>
        </w:rPr>
        <w:t>、扫描件、图片、票据单据等）读成带结构的标准化结果</w:t>
      </w:r>
      <w:r w:rsidRPr="006E7601">
        <w:rPr>
          <w:lang w:eastAsia="zh-CN"/>
        </w:rPr>
        <w:t>——</w:t>
      </w:r>
      <w:r w:rsidRPr="006E7601">
        <w:rPr>
          <w:lang w:eastAsia="zh-CN"/>
        </w:rPr>
        <w:t>正文内容、表格数据、关键字段清单，数字一律原样保留、逐项标注来源位置。凡任务里涉及读取文件的事项，都先由它完成解析，解析结果供下游引擎使用。</w:t>
      </w:r>
    </w:p>
    <w:p w14:paraId="36CA3FEA" w14:textId="77777777" w:rsidR="007E5E09" w:rsidRPr="006E7601" w:rsidRDefault="00000000">
      <w:pPr>
        <w:pStyle w:val="a0"/>
        <w:rPr>
          <w:lang w:eastAsia="zh-CN"/>
        </w:rPr>
      </w:pPr>
      <w:r w:rsidRPr="006E7601">
        <w:rPr>
          <w:b/>
          <w:bCs/>
          <w:lang w:eastAsia="zh-CN"/>
        </w:rPr>
        <w:t>工作原理：</w:t>
      </w:r>
      <w:r w:rsidRPr="006E7601">
        <w:rPr>
          <w:lang w:eastAsia="zh-CN"/>
        </w:rPr>
        <w:t>按</w:t>
      </w:r>
      <w:r w:rsidRPr="006E7601">
        <w:rPr>
          <w:lang w:eastAsia="zh-CN"/>
        </w:rPr>
        <w:t>“</w:t>
      </w:r>
      <w:r w:rsidRPr="006E7601">
        <w:rPr>
          <w:lang w:eastAsia="zh-CN"/>
        </w:rPr>
        <w:t>程序优先、模型辅助、大模型只处理疑难</w:t>
      </w:r>
      <w:r w:rsidRPr="006E7601">
        <w:rPr>
          <w:lang w:eastAsia="zh-CN"/>
        </w:rPr>
        <w:t>”</w:t>
      </w:r>
      <w:r w:rsidRPr="006E7601">
        <w:rPr>
          <w:lang w:eastAsia="zh-CN"/>
        </w:rPr>
        <w:t>分三条路径处理：文字版文件由程序直接读取文字与表格行列结构；扫描件、图片先做文字识别再解析；票据单据类按解析模板定位并提取关键字段、逐字段做格式与勾稽核验。本引擎只识别与提取，不做任何计算、不做单位换算、不做汇总（涉及计算的交规则计算引擎）；每个字段都标注来源（哪份文件、第几页、什么位置）供真人对照原件核对，关键数字须真人确认后使用；格式与勾稽核验不通过的字段标为异常、不静默放过。本引擎的自我改进只修订解析模板与字段规则，不重新训练模型。</w:t>
      </w:r>
    </w:p>
    <w:p w14:paraId="0802B6C6" w14:textId="77777777" w:rsidR="007E5E09" w:rsidRPr="006E7601" w:rsidRDefault="00000000">
      <w:pPr>
        <w:pStyle w:val="a0"/>
        <w:rPr>
          <w:lang w:eastAsia="zh-CN"/>
        </w:rPr>
      </w:pPr>
      <w:r w:rsidRPr="006E7601">
        <w:rPr>
          <w:b/>
          <w:bCs/>
          <w:lang w:eastAsia="zh-CN"/>
        </w:rPr>
        <w:t>向下调用哪些基础模块：</w:t>
      </w:r>
      <w:r w:rsidRPr="006E7601">
        <w:rPr>
          <w:lang w:eastAsia="zh-CN"/>
        </w:rPr>
        <w:t>本引擎向下调用三处基础模块。一是数据模块（</w:t>
      </w:r>
      <w:r w:rsidRPr="006E7601">
        <w:rPr>
          <w:lang w:eastAsia="zh-CN"/>
        </w:rPr>
        <w:t>1.7</w:t>
      </w:r>
      <w:r w:rsidRPr="006E7601">
        <w:rPr>
          <w:lang w:eastAsia="zh-CN"/>
        </w:rPr>
        <w:t>），解析开始时取来文件原件，解析完成后按文件三拆写回</w:t>
      </w:r>
      <w:r w:rsidRPr="006E7601">
        <w:rPr>
          <w:lang w:eastAsia="zh-CN"/>
        </w:rPr>
        <w:t>——</w:t>
      </w:r>
      <w:r w:rsidRPr="006E7601">
        <w:rPr>
          <w:lang w:eastAsia="zh-CN"/>
        </w:rPr>
        <w:t>原件留文件库、登记信息存入结构化目录、正文的文字含义转换后存入向量库。二是大模型调度（</w:t>
      </w:r>
      <w:r w:rsidRPr="006E7601">
        <w:rPr>
          <w:lang w:eastAsia="zh-CN"/>
        </w:rPr>
        <w:t>1.5</w:t>
      </w:r>
      <w:r w:rsidRPr="006E7601">
        <w:rPr>
          <w:lang w:eastAsia="zh-CN"/>
        </w:rPr>
        <w:t>），扫描件的文字识别与疑难内容取用辅助模型、字段含义确认取用小模型，本引擎不直接连任何模型、一律经它取用。三是账号网关（</w:t>
      </w:r>
      <w:r w:rsidRPr="006E7601">
        <w:rPr>
          <w:lang w:eastAsia="zh-CN"/>
        </w:rPr>
        <w:t>1.8</w:t>
      </w:r>
      <w:r w:rsidRPr="006E7601">
        <w:rPr>
          <w:lang w:eastAsia="zh-CN"/>
        </w:rPr>
        <w:t>）与安全合规（</w:t>
      </w:r>
      <w:r w:rsidRPr="006E7601">
        <w:rPr>
          <w:lang w:eastAsia="zh-CN"/>
        </w:rPr>
        <w:t>1.9</w:t>
      </w:r>
      <w:r w:rsidRPr="006E7601">
        <w:rPr>
          <w:lang w:eastAsia="zh-CN"/>
        </w:rPr>
        <w:t>），全程按当前操作真人校验权限，员工只能解析本人有权限的文件，全过程留痕；本引擎自身不带任何数据权限。</w:t>
      </w:r>
    </w:p>
    <w:p w14:paraId="6B2A7755" w14:textId="77777777" w:rsidR="007E5E09" w:rsidRPr="006E7601" w:rsidRDefault="00000000">
      <w:pPr>
        <w:pStyle w:val="a0"/>
        <w:rPr>
          <w:lang w:eastAsia="zh-CN"/>
        </w:rPr>
      </w:pPr>
      <w:r w:rsidRPr="006E7601">
        <w:rPr>
          <w:b/>
          <w:bCs/>
          <w:lang w:eastAsia="zh-CN"/>
        </w:rPr>
        <w:t>与层接口如何交互：</w:t>
      </w:r>
      <w:r w:rsidRPr="006E7601">
        <w:rPr>
          <w:lang w:eastAsia="zh-CN"/>
        </w:rPr>
        <w:t>员工在业务应用层上传文件并用一句话提要求，请求先经意图分析引擎识别为读取文件类事项、列入任务清单，再由流程执行引擎调度进入本引擎，员工不需要知道有这个引擎。解析完成后本引擎向流程执行引擎回报，由它按先后依赖调度后续引擎使用解析结果；同层引擎之间不直接互相调用。解析质量不足或文件类型不支持时，经层接口返回员工原来的同一个对话框，告知原因与补救办法，员工补齐后重新解析。</w:t>
      </w:r>
    </w:p>
    <w:p w14:paraId="5730FAED" w14:textId="77777777" w:rsidR="007E5E09" w:rsidRPr="006E7601" w:rsidRDefault="00000000">
      <w:pPr>
        <w:pStyle w:val="a0"/>
        <w:rPr>
          <w:lang w:eastAsia="zh-CN"/>
        </w:rPr>
      </w:pPr>
      <w:r w:rsidRPr="006E7601">
        <w:rPr>
          <w:b/>
          <w:bCs/>
          <w:lang w:eastAsia="zh-CN"/>
        </w:rPr>
        <w:t>（六）外部系统对接引擎</w:t>
      </w:r>
    </w:p>
    <w:p w14:paraId="0D174A77" w14:textId="77777777" w:rsidR="007E5E09" w:rsidRPr="006E7601" w:rsidRDefault="00000000">
      <w:pPr>
        <w:pStyle w:val="a0"/>
        <w:rPr>
          <w:lang w:eastAsia="zh-CN"/>
        </w:rPr>
      </w:pPr>
      <w:r w:rsidRPr="006E7601">
        <w:rPr>
          <w:b/>
          <w:bCs/>
          <w:lang w:eastAsia="zh-CN"/>
        </w:rPr>
        <w:t>定位：</w:t>
      </w:r>
      <w:r w:rsidRPr="006E7601">
        <w:rPr>
          <w:lang w:eastAsia="zh-CN"/>
        </w:rPr>
        <w:t>外部系统对接引擎是全平台</w:t>
      </w:r>
      <w:r w:rsidRPr="006E7601">
        <w:rPr>
          <w:lang w:eastAsia="zh-CN"/>
        </w:rPr>
        <w:t>“</w:t>
      </w:r>
      <w:r w:rsidRPr="006E7601">
        <w:rPr>
          <w:lang w:eastAsia="zh-CN"/>
        </w:rPr>
        <w:t>从外部系统取数</w:t>
      </w:r>
      <w:r w:rsidRPr="006E7601">
        <w:rPr>
          <w:lang w:eastAsia="zh-CN"/>
        </w:rPr>
        <w:t>”</w:t>
      </w:r>
      <w:r w:rsidRPr="006E7601">
        <w:rPr>
          <w:lang w:eastAsia="zh-CN"/>
        </w:rPr>
        <w:t>和</w:t>
      </w:r>
      <w:r w:rsidRPr="006E7601">
        <w:rPr>
          <w:lang w:eastAsia="zh-CN"/>
        </w:rPr>
        <w:t>“</w:t>
      </w:r>
      <w:r w:rsidRPr="006E7601">
        <w:rPr>
          <w:lang w:eastAsia="zh-CN"/>
        </w:rPr>
        <w:t>往外部系统写入</w:t>
      </w:r>
      <w:r w:rsidRPr="006E7601">
        <w:rPr>
          <w:lang w:eastAsia="zh-CN"/>
        </w:rPr>
        <w:t>”</w:t>
      </w:r>
      <w:r w:rsidRPr="006E7601">
        <w:rPr>
          <w:lang w:eastAsia="zh-CN"/>
        </w:rPr>
        <w:t>的统一出入口。某集团的鼎捷、</w:t>
      </w:r>
      <w:r w:rsidRPr="006E7601">
        <w:rPr>
          <w:lang w:eastAsia="zh-CN"/>
        </w:rPr>
        <w:t>E10</w:t>
      </w:r>
      <w:r w:rsidRPr="006E7601">
        <w:rPr>
          <w:lang w:eastAsia="zh-CN"/>
        </w:rPr>
        <w:t>、办公系统、纷享销客、企业微信、数电、银行等系统，都经它读或写。它只负责接上系统、把数据取回来或写进去，本身不做计算、不做分析，取回的数据交下游引擎进一步加工。</w:t>
      </w:r>
    </w:p>
    <w:p w14:paraId="51906E14" w14:textId="77777777" w:rsidR="007E5E09" w:rsidRPr="006E7601" w:rsidRDefault="00000000">
      <w:pPr>
        <w:pStyle w:val="a0"/>
        <w:rPr>
          <w:lang w:eastAsia="zh-CN"/>
        </w:rPr>
      </w:pPr>
      <w:r w:rsidRPr="006E7601">
        <w:rPr>
          <w:b/>
          <w:bCs/>
          <w:lang w:eastAsia="zh-CN"/>
        </w:rPr>
        <w:lastRenderedPageBreak/>
        <w:t>工作原理：</w:t>
      </w:r>
      <w:r w:rsidRPr="006E7601">
        <w:rPr>
          <w:lang w:eastAsia="zh-CN"/>
        </w:rPr>
        <w:t>每类外部系统配一个连接器负责接上并按其接口规则读写，每个对接场景配一张字段映射表规定源系统字段怎么对齐到平台字段，读写都照映射表执行、并对取回数据做去重、补齐、标准化。取数与写入是确定性动作，由连接器和映射表完成，大模型不参与，从根上杜绝编造或算错数据。对</w:t>
      </w:r>
      <w:r w:rsidRPr="006E7601">
        <w:rPr>
          <w:lang w:eastAsia="zh-CN"/>
        </w:rPr>
        <w:t>“</w:t>
      </w:r>
      <w:r w:rsidRPr="006E7601">
        <w:rPr>
          <w:lang w:eastAsia="zh-CN"/>
        </w:rPr>
        <w:t>写回外部系统</w:t>
      </w:r>
      <w:r w:rsidRPr="006E7601">
        <w:rPr>
          <w:lang w:eastAsia="zh-CN"/>
        </w:rPr>
        <w:t>”</w:t>
      </w:r>
      <w:r w:rsidRPr="006E7601">
        <w:rPr>
          <w:lang w:eastAsia="zh-CN"/>
        </w:rPr>
        <w:t>格外谨慎：凡往财务系统写凭证、往办公系统发起流程、往企业微信推消息这类写入动作，必须先把要写的内容交真人确认、确认后才写，不自动执行，与平台</w:t>
      </w:r>
      <w:r w:rsidRPr="006E7601">
        <w:rPr>
          <w:lang w:eastAsia="zh-CN"/>
        </w:rPr>
        <w:t xml:space="preserve">“AI </w:t>
      </w:r>
      <w:r w:rsidRPr="006E7601">
        <w:rPr>
          <w:lang w:eastAsia="zh-CN"/>
        </w:rPr>
        <w:t>不擅自改动真实业务</w:t>
      </w:r>
      <w:r w:rsidRPr="006E7601">
        <w:rPr>
          <w:lang w:eastAsia="zh-CN"/>
        </w:rPr>
        <w:t>”</w:t>
      </w:r>
      <w:r w:rsidRPr="006E7601">
        <w:rPr>
          <w:lang w:eastAsia="zh-CN"/>
        </w:rPr>
        <w:t>的原则一致。全部本地部署、数据不出内网，连接器与映射逻辑都在公司内网运行。</w:t>
      </w:r>
    </w:p>
    <w:p w14:paraId="2CDBCD9C" w14:textId="77777777" w:rsidR="007E5E09" w:rsidRPr="006E7601" w:rsidRDefault="00000000">
      <w:pPr>
        <w:pStyle w:val="a0"/>
        <w:rPr>
          <w:lang w:eastAsia="zh-CN"/>
        </w:rPr>
      </w:pPr>
      <w:r w:rsidRPr="006E7601">
        <w:rPr>
          <w:b/>
          <w:bCs/>
          <w:lang w:eastAsia="zh-CN"/>
        </w:rPr>
        <w:t>向下调用哪些基础模块：</w:t>
      </w:r>
      <w:r w:rsidRPr="006E7601">
        <w:rPr>
          <w:lang w:eastAsia="zh-CN"/>
        </w:rPr>
        <w:t>本引擎向下调用四处基础模块、并特意不调用其中一个。一是设备与系统接口模块（</w:t>
      </w:r>
      <w:r w:rsidRPr="006E7601">
        <w:rPr>
          <w:lang w:eastAsia="zh-CN"/>
        </w:rPr>
        <w:t>1.10</w:t>
      </w:r>
      <w:r w:rsidRPr="006E7601">
        <w:rPr>
          <w:lang w:eastAsia="zh-CN"/>
        </w:rPr>
        <w:t>），本引擎经它接上外部系统的通道读写，该模块只负责保证通道畅通、支持取写，具体取什么、写什么由本引擎发出限定指令。二是数据模块（</w:t>
      </w:r>
      <w:r w:rsidRPr="006E7601">
        <w:rPr>
          <w:lang w:eastAsia="zh-CN"/>
        </w:rPr>
        <w:t>1.7</w:t>
      </w:r>
      <w:r w:rsidRPr="006E7601">
        <w:rPr>
          <w:lang w:eastAsia="zh-CN"/>
        </w:rPr>
        <w:t>），从外部系统取回的数据在此按三库分存暂存、供下游引擎取用、用完不长期堆积；需要长期留存的固定存规则另行确定。三是账号网关（</w:t>
      </w:r>
      <w:r w:rsidRPr="006E7601">
        <w:rPr>
          <w:lang w:eastAsia="zh-CN"/>
        </w:rPr>
        <w:t>1.8</w:t>
      </w:r>
      <w:r w:rsidRPr="006E7601">
        <w:rPr>
          <w:lang w:eastAsia="zh-CN"/>
        </w:rPr>
        <w:t>）与安全合规（</w:t>
      </w:r>
      <w:r w:rsidRPr="006E7601">
        <w:rPr>
          <w:lang w:eastAsia="zh-CN"/>
        </w:rPr>
        <w:t>1.9</w:t>
      </w:r>
      <w:r w:rsidRPr="006E7601">
        <w:rPr>
          <w:lang w:eastAsia="zh-CN"/>
        </w:rPr>
        <w:t>），每次读写前先定位当前操作真人、连接外部系统所用账号的权限不超过该真人在外部系统的权限，按真人校验读写范围、数据不出域按需脱敏、全程留痕。本引擎特意不调用大模型调度（</w:t>
      </w:r>
      <w:r w:rsidRPr="006E7601">
        <w:rPr>
          <w:lang w:eastAsia="zh-CN"/>
        </w:rPr>
        <w:t>1.5</w:t>
      </w:r>
      <w:r w:rsidRPr="006E7601">
        <w:rPr>
          <w:lang w:eastAsia="zh-CN"/>
        </w:rPr>
        <w:t>）：取数写数是确定性动作，不让</w:t>
      </w:r>
      <w:r w:rsidRPr="006E7601">
        <w:rPr>
          <w:lang w:eastAsia="zh-CN"/>
        </w:rPr>
        <w:t xml:space="preserve"> AI </w:t>
      </w:r>
      <w:r w:rsidRPr="006E7601">
        <w:rPr>
          <w:lang w:eastAsia="zh-CN"/>
        </w:rPr>
        <w:t>参与。</w:t>
      </w:r>
    </w:p>
    <w:p w14:paraId="076B9312" w14:textId="77777777" w:rsidR="007E5E09" w:rsidRPr="006E7601" w:rsidRDefault="00000000">
      <w:pPr>
        <w:pStyle w:val="a0"/>
        <w:rPr>
          <w:lang w:eastAsia="zh-CN"/>
        </w:rPr>
      </w:pPr>
      <w:r w:rsidRPr="006E7601">
        <w:rPr>
          <w:b/>
          <w:bCs/>
          <w:lang w:eastAsia="zh-CN"/>
        </w:rPr>
        <w:t>与层接口如何交互：</w:t>
      </w:r>
      <w:r w:rsidRPr="006E7601">
        <w:rPr>
          <w:lang w:eastAsia="zh-CN"/>
        </w:rPr>
        <w:t>有两种发起方式：一是员工在业务应用层问一句话（如查当月销售），先经意图分析引擎识别为取数类事项；二是某业务流程执行到某一步需要读或写外部系统（如对账流程读入库明细、付款流程发起付款申请）。两种都由流程执行引擎编排调度进入本引擎，同层引擎之间不直接互相调用。读回的数据经清洗后返回员工，或交下游引擎（数据操作引擎汇总多系统数据、规则计算引擎做提成对账、分析预测引擎做经营分析、监控提醒引擎做预警）使用；写入类动作由流程执行引擎触发、经本引擎写入，且必须先经真人确认。</w:t>
      </w:r>
    </w:p>
    <w:p w14:paraId="44F5D243" w14:textId="77777777" w:rsidR="007E5E09" w:rsidRPr="006E7601" w:rsidRDefault="00000000">
      <w:pPr>
        <w:pStyle w:val="a0"/>
        <w:rPr>
          <w:lang w:eastAsia="zh-CN"/>
        </w:rPr>
      </w:pPr>
      <w:r w:rsidRPr="006E7601">
        <w:rPr>
          <w:b/>
          <w:bCs/>
          <w:lang w:eastAsia="zh-CN"/>
        </w:rPr>
        <w:t>（七）项目管理引擎</w:t>
      </w:r>
    </w:p>
    <w:p w14:paraId="25901B13" w14:textId="77777777" w:rsidR="007E5E09" w:rsidRPr="006E7601" w:rsidRDefault="00000000">
      <w:pPr>
        <w:pStyle w:val="a0"/>
        <w:rPr>
          <w:lang w:eastAsia="zh-CN"/>
        </w:rPr>
      </w:pPr>
      <w:r w:rsidRPr="006E7601">
        <w:rPr>
          <w:b/>
          <w:bCs/>
          <w:lang w:eastAsia="zh-CN"/>
        </w:rPr>
        <w:t>定位：</w:t>
      </w:r>
      <w:r w:rsidRPr="006E7601">
        <w:rPr>
          <w:lang w:eastAsia="zh-CN"/>
        </w:rPr>
        <w:t>项目管理引擎专管</w:t>
      </w:r>
      <w:r w:rsidRPr="006E7601">
        <w:rPr>
          <w:lang w:eastAsia="zh-CN"/>
        </w:rPr>
        <w:t>“</w:t>
      </w:r>
      <w:r w:rsidRPr="006E7601">
        <w:rPr>
          <w:lang w:eastAsia="zh-CN"/>
        </w:rPr>
        <w:t>项目</w:t>
      </w:r>
      <w:r w:rsidRPr="006E7601">
        <w:rPr>
          <w:lang w:eastAsia="zh-CN"/>
        </w:rPr>
        <w:t>”</w:t>
      </w:r>
      <w:r w:rsidRPr="006E7601">
        <w:rPr>
          <w:lang w:eastAsia="zh-CN"/>
        </w:rPr>
        <w:t>这一对象的全生命周期，承担五项职责：立项登记、状态维护、成员名册、解散归档、事后查询。职责红线有三条：一不组织流程执行，项目内涉及审批流转的事项（重大项目报批、档位转换等）一律交流程执行引擎按固定流程模板组织；二不碰权限本身，项目成员的授权与收回一律调用权限管理模块办理，本引擎只按登记名册发起办理动作；三不自建分析能力，项目分析由分析预测、数据操作、知识库问答等既有引擎按执行链承办，本引擎只向办理分析的引擎提供项目登记信息与归档数据目录。它与项目管理中心的关系：制度机制的载体是项目管理机制方案，系统办理的载体是本引擎，操作界面的载体是业务应用层的项目管理工作台；项目管理中心是集团设立的岗位，专人通过工作台开展工作，不持有任何项目内容数据的权限。</w:t>
      </w:r>
    </w:p>
    <w:p w14:paraId="246B6D5D" w14:textId="77777777" w:rsidR="007E5E09" w:rsidRPr="006E7601" w:rsidRDefault="00000000">
      <w:pPr>
        <w:pStyle w:val="a0"/>
        <w:rPr>
          <w:lang w:eastAsia="zh-CN"/>
        </w:rPr>
      </w:pPr>
      <w:r w:rsidRPr="006E7601">
        <w:rPr>
          <w:b/>
          <w:bCs/>
          <w:lang w:eastAsia="zh-CN"/>
        </w:rPr>
        <w:t>工作原理：</w:t>
      </w:r>
      <w:r w:rsidRPr="006E7601">
        <w:rPr>
          <w:lang w:eastAsia="zh-CN"/>
        </w:rPr>
        <w:t>概括为</w:t>
      </w:r>
      <w:r w:rsidRPr="006E7601">
        <w:rPr>
          <w:lang w:eastAsia="zh-CN"/>
        </w:rPr>
        <w:t>“</w:t>
      </w:r>
      <w:r w:rsidRPr="006E7601">
        <w:rPr>
          <w:lang w:eastAsia="zh-CN"/>
        </w:rPr>
        <w:t>一个入口、一本登记表、三段生命期、一道收尾关、一条借阅路</w:t>
      </w:r>
      <w:r w:rsidRPr="006E7601">
        <w:rPr>
          <w:lang w:eastAsia="zh-CN"/>
        </w:rPr>
        <w:t>”</w:t>
      </w:r>
      <w:r w:rsidRPr="006E7601">
        <w:rPr>
          <w:lang w:eastAsia="zh-CN"/>
        </w:rPr>
        <w:t>。一个入口：全部请求经本层层接口进入。一本登记表：项目登记表是本引擎的核心数据，项目编号自动发号，登记类别、预算属性、状态、成员名册与归档数</w:t>
      </w:r>
      <w:r w:rsidRPr="006E7601">
        <w:rPr>
          <w:lang w:eastAsia="zh-CN"/>
        </w:rPr>
        <w:lastRenderedPageBreak/>
        <w:t>据目录。三段生命期：立项按两档办理</w:t>
      </w:r>
      <w:r w:rsidRPr="006E7601">
        <w:rPr>
          <w:lang w:eastAsia="zh-CN"/>
        </w:rPr>
        <w:t>——</w:t>
      </w:r>
      <w:r w:rsidRPr="006E7601">
        <w:rPr>
          <w:lang w:eastAsia="zh-CN"/>
        </w:rPr>
        <w:t>简单的项目登记即告成立，重大的项目必须报批、经批准后才成立（报批的审批流转交流程执行引擎组织），立项办结时一并发起项目指挥中心配备登记，档位转换按规则办理；进行中做状态维护与成员名册维护。一道收尾关：解散或办结时，按名册批量收回权限与数据归档封存两件事一并执行，不留尾巴。一条借阅路：封存后的查询与分析一律依授权链条办理</w:t>
      </w:r>
      <w:r w:rsidRPr="006E7601">
        <w:rPr>
          <w:lang w:eastAsia="zh-CN"/>
        </w:rPr>
        <w:t>——</w:t>
      </w:r>
      <w:r w:rsidRPr="006E7601">
        <w:rPr>
          <w:lang w:eastAsia="zh-CN"/>
        </w:rPr>
        <w:t>依授权文件执行重新授权登记后才能查阅。</w:t>
      </w:r>
    </w:p>
    <w:p w14:paraId="484F4ADF" w14:textId="77777777" w:rsidR="007E5E09" w:rsidRPr="006E7601" w:rsidRDefault="00000000">
      <w:pPr>
        <w:pStyle w:val="a0"/>
        <w:rPr>
          <w:lang w:eastAsia="zh-CN"/>
        </w:rPr>
      </w:pPr>
      <w:r w:rsidRPr="006E7601">
        <w:rPr>
          <w:b/>
          <w:bCs/>
          <w:lang w:eastAsia="zh-CN"/>
        </w:rPr>
        <w:t>向下调用哪些基础模块：</w:t>
      </w:r>
      <w:r w:rsidRPr="006E7601">
        <w:rPr>
          <w:lang w:eastAsia="zh-CN"/>
        </w:rPr>
        <w:t>本引擎直接调用两处基础模块。一是权限管理（</w:t>
      </w:r>
      <w:r w:rsidRPr="006E7601">
        <w:rPr>
          <w:lang w:eastAsia="zh-CN"/>
        </w:rPr>
        <w:t>1.1</w:t>
      </w:r>
      <w:r w:rsidRPr="006E7601">
        <w:rPr>
          <w:lang w:eastAsia="zh-CN"/>
        </w:rPr>
        <w:t>）：成员进入项目授权、退出收权、项目收尾按名册批量收权、封存后依授权文件重新授权登记时，本引擎把对象人员、项目数据范围、可做动作、有效期限、依据发给权限管理模块办理；授权与收回动作一律由权限管理模块执行，本引擎只发起办理。二是数据模块（</w:t>
      </w:r>
      <w:r w:rsidRPr="006E7601">
        <w:rPr>
          <w:lang w:eastAsia="zh-CN"/>
        </w:rPr>
        <w:t>1.7</w:t>
      </w:r>
      <w:r w:rsidRPr="006E7601">
        <w:rPr>
          <w:lang w:eastAsia="zh-CN"/>
        </w:rPr>
        <w:t>）：登记表的登记与更新、项目过程数据与数字资产归档封存、封存数据目录读取时调用，按打标签机制标注项目编号、类别、状态等标签；登记表结构化数据进结构化目录、归档原件进文件库、需按意思检索的内容进语义库，三库分存。凡涉及数据动作，均由对内通道按当前操作真人实时校验权限并留痕。</w:t>
      </w:r>
    </w:p>
    <w:p w14:paraId="24F82ECC" w14:textId="77777777" w:rsidR="007E5E09" w:rsidRPr="006E7601" w:rsidRDefault="00000000">
      <w:pPr>
        <w:pStyle w:val="a0"/>
        <w:rPr>
          <w:lang w:eastAsia="zh-CN"/>
        </w:rPr>
      </w:pPr>
      <w:r w:rsidRPr="006E7601">
        <w:rPr>
          <w:b/>
          <w:bCs/>
          <w:lang w:eastAsia="zh-CN"/>
        </w:rPr>
        <w:t>与层接口如何交互：</w:t>
      </w:r>
      <w:r w:rsidRPr="006E7601">
        <w:rPr>
          <w:lang w:eastAsia="zh-CN"/>
        </w:rPr>
        <w:t>业务应用层调用本引擎有两条路。第一条，项目管理工作台上的操作属于格式化请求：经层接口进入后，接口控制模块按分派规则表直接转交本引擎办理，不经过意图分析。第二条，员工在对话框用平常话提出与项目有关的请求：先经意图分析引擎读懂，再由流程执行引擎向本引擎派发子任务。两条路的请求都附带当前操作真人的账号身份与对话框标识，按平台统一的六项指令内容书写，返回用三种标准回复：能即时完成的（登记、名册维护、状态查询）直接返回结果；需较长处理的（报批等）先返回受理回执、办结后经通知通道送达；权限不足、要件不全、状态不允许的，返回无法办理说明。与其他引擎互不直接调用：审批流转交流程执行引擎组织、办结结果送回本引擎登记生效；项目分析由承办分析的引擎办理、本引擎提供登记信息与数据目录；一切协同统一由流程执行引擎组织，层内传递一律经本层接口对内通道。</w:t>
      </w:r>
    </w:p>
    <w:p w14:paraId="6027FD28" w14:textId="77777777" w:rsidR="007E5E09" w:rsidRPr="006E7601" w:rsidRDefault="00000000">
      <w:pPr>
        <w:pStyle w:val="a0"/>
        <w:rPr>
          <w:lang w:eastAsia="zh-CN"/>
        </w:rPr>
      </w:pPr>
      <w:r w:rsidRPr="006E7601">
        <w:rPr>
          <w:b/>
          <w:bCs/>
          <w:lang w:eastAsia="zh-CN"/>
        </w:rPr>
        <w:t>（八）规则计算引擎</w:t>
      </w:r>
    </w:p>
    <w:p w14:paraId="7927D872" w14:textId="77777777" w:rsidR="007E5E09" w:rsidRPr="006E7601" w:rsidRDefault="00000000">
      <w:pPr>
        <w:pStyle w:val="a0"/>
        <w:rPr>
          <w:lang w:eastAsia="zh-CN"/>
        </w:rPr>
      </w:pPr>
      <w:r w:rsidRPr="006E7601">
        <w:rPr>
          <w:b/>
          <w:bCs/>
          <w:lang w:eastAsia="zh-CN"/>
        </w:rPr>
        <w:t>定位：</w:t>
      </w:r>
      <w:r w:rsidRPr="006E7601">
        <w:rPr>
          <w:lang w:eastAsia="zh-CN"/>
        </w:rPr>
        <w:t>规则计算引擎专管按明文规则的确定性计算，以查表取参数、套公式、条件判断三类为主（提成、对账、政策类计算等）。核心原则是</w:t>
      </w:r>
      <w:r w:rsidRPr="006E7601">
        <w:rPr>
          <w:lang w:eastAsia="zh-CN"/>
        </w:rPr>
        <w:t xml:space="preserve"> AI </w:t>
      </w:r>
      <w:r w:rsidRPr="006E7601">
        <w:rPr>
          <w:lang w:eastAsia="zh-CN"/>
        </w:rPr>
        <w:t>不自算：大模型只做理解与参数提取，计算一律交确定性程序执行。它与几个引擎的边界：归集汇总（分组、求和、计数）归数据操作引擎、交数据库执行，公式计算与政策类计算归本引擎；按明文规则的确定性计算归本引擎，预测建模归分析预测引擎；阈值与区间的判断由本引擎完成，提醒推送归监控提醒引擎；企业现有系统自带计算引擎算好的结果由外部系统对接引擎取回，本引擎不另行重算。</w:t>
      </w:r>
    </w:p>
    <w:p w14:paraId="08A7835B" w14:textId="77777777" w:rsidR="007E5E09" w:rsidRPr="006E7601" w:rsidRDefault="00000000">
      <w:pPr>
        <w:pStyle w:val="a0"/>
        <w:rPr>
          <w:lang w:eastAsia="zh-CN"/>
        </w:rPr>
      </w:pPr>
      <w:r w:rsidRPr="006E7601">
        <w:rPr>
          <w:b/>
          <w:bCs/>
          <w:lang w:eastAsia="zh-CN"/>
        </w:rPr>
        <w:t>工作原理：</w:t>
      </w:r>
      <w:r w:rsidRPr="006E7601">
        <w:rPr>
          <w:lang w:eastAsia="zh-CN"/>
        </w:rPr>
        <w:t>把制度、政策、老员工经验写成明文规则</w:t>
      </w:r>
      <w:r w:rsidRPr="006E7601">
        <w:rPr>
          <w:lang w:eastAsia="zh-CN"/>
        </w:rPr>
        <w:t>——</w:t>
      </w:r>
      <w:r w:rsidRPr="006E7601">
        <w:rPr>
          <w:lang w:eastAsia="zh-CN"/>
        </w:rPr>
        <w:t>公式、参数对照表、条件判断，录入时做校验、登记带版本号、修订留痕；明文转代码只在建技能时做一次，验证后固定下来，运行期只执行固定代码。请求进来后先识别该用哪条规则、提取参数（大模型只做这一步理解），参数不全沿原链路向员工问清、问齐为止，不凭猜测补参数；备齐后交确定性执行，三种形态</w:t>
      </w:r>
      <w:r w:rsidRPr="006E7601">
        <w:rPr>
          <w:lang w:eastAsia="zh-CN"/>
        </w:rPr>
        <w:t>——</w:t>
      </w:r>
      <w:r w:rsidRPr="006E7601">
        <w:rPr>
          <w:lang w:eastAsia="zh-CN"/>
        </w:rPr>
        <w:t>填配置的自研通用规则引擎</w:t>
      </w:r>
      <w:r w:rsidRPr="006E7601">
        <w:rPr>
          <w:lang w:eastAsia="zh-CN"/>
        </w:rPr>
        <w:lastRenderedPageBreak/>
        <w:t>底座、直接取用现有系统的计算结果、沙箱内执行代码。结果带每个数字的来源与所用规则版本标注、附含义解释，关键数字由真人确认后才生效。</w:t>
      </w:r>
    </w:p>
    <w:p w14:paraId="1D66E9F1" w14:textId="77777777" w:rsidR="007E5E09" w:rsidRPr="006E7601" w:rsidRDefault="00000000">
      <w:pPr>
        <w:pStyle w:val="a0"/>
        <w:rPr>
          <w:lang w:eastAsia="zh-CN"/>
        </w:rPr>
      </w:pPr>
      <w:r w:rsidRPr="006E7601">
        <w:rPr>
          <w:b/>
          <w:bCs/>
          <w:lang w:eastAsia="zh-CN"/>
        </w:rPr>
        <w:t>向下调用哪些基础模块：</w:t>
      </w:r>
      <w:r w:rsidRPr="006E7601">
        <w:rPr>
          <w:lang w:eastAsia="zh-CN"/>
        </w:rPr>
        <w:t>本引擎向下调用六处基础模块。一是执行沙箱（</w:t>
      </w:r>
      <w:r w:rsidRPr="006E7601">
        <w:rPr>
          <w:lang w:eastAsia="zh-CN"/>
        </w:rPr>
        <w:t>1.14</w:t>
      </w:r>
      <w:r w:rsidRPr="006E7601">
        <w:rPr>
          <w:lang w:eastAsia="zh-CN"/>
        </w:rPr>
        <w:t>），固定代码或临时代码连同参数、数据送入沙箱隔离运行、运行完即清理。二是数据模块（</w:t>
      </w:r>
      <w:r w:rsidRPr="006E7601">
        <w:rPr>
          <w:lang w:eastAsia="zh-CN"/>
        </w:rPr>
        <w:t>1.7</w:t>
      </w:r>
      <w:r w:rsidRPr="006E7601">
        <w:rPr>
          <w:lang w:eastAsia="zh-CN"/>
        </w:rPr>
        <w:t>），按表名与条件取结构固定的表中的原始数据；明文规则配置、规则与技能对应登记、运行记录按三库分存于此读写。三是大模型调度（</w:t>
      </w:r>
      <w:r w:rsidRPr="006E7601">
        <w:rPr>
          <w:lang w:eastAsia="zh-CN"/>
        </w:rPr>
        <w:t>1.5</w:t>
      </w:r>
      <w:r w:rsidRPr="006E7601">
        <w:rPr>
          <w:lang w:eastAsia="zh-CN"/>
        </w:rPr>
        <w:t>），识别规则与参数、解释结果时取用模型，模型固定、不直连、不训练、不改造。四是上下文与提示词管理（</w:t>
      </w:r>
      <w:r w:rsidRPr="006E7601">
        <w:rPr>
          <w:lang w:eastAsia="zh-CN"/>
        </w:rPr>
        <w:t>1.6</w:t>
      </w:r>
      <w:r w:rsidRPr="006E7601">
        <w:rPr>
          <w:lang w:eastAsia="zh-CN"/>
        </w:rPr>
        <w:t>），取本次对话的上下文与本引擎的提示词、示例句。五、六是账号网关（</w:t>
      </w:r>
      <w:r w:rsidRPr="006E7601">
        <w:rPr>
          <w:lang w:eastAsia="zh-CN"/>
        </w:rPr>
        <w:t>1.8</w:t>
      </w:r>
      <w:r w:rsidRPr="006E7601">
        <w:rPr>
          <w:lang w:eastAsia="zh-CN"/>
        </w:rPr>
        <w:t>）与安全合规（</w:t>
      </w:r>
      <w:r w:rsidRPr="006E7601">
        <w:rPr>
          <w:lang w:eastAsia="zh-CN"/>
        </w:rPr>
        <w:t>1.9</w:t>
      </w:r>
      <w:r w:rsidRPr="006E7601">
        <w:rPr>
          <w:lang w:eastAsia="zh-CN"/>
        </w:rPr>
        <w:t>），按当前操作真人校验权限、全程留痕，事后可追溯到人、到规则版本、到数据；引擎与技能自身不带数据权限。</w:t>
      </w:r>
    </w:p>
    <w:p w14:paraId="102978A7" w14:textId="77777777" w:rsidR="007E5E09" w:rsidRPr="006E7601" w:rsidRDefault="00000000">
      <w:pPr>
        <w:pStyle w:val="a0"/>
        <w:rPr>
          <w:lang w:eastAsia="zh-CN"/>
        </w:rPr>
      </w:pPr>
      <w:r w:rsidRPr="006E7601">
        <w:rPr>
          <w:b/>
          <w:bCs/>
          <w:lang w:eastAsia="zh-CN"/>
        </w:rPr>
        <w:t>与层接口如何交互：</w:t>
      </w:r>
      <w:r w:rsidRPr="006E7601">
        <w:rPr>
          <w:lang w:eastAsia="zh-CN"/>
        </w:rPr>
        <w:t>员工在业务应用层用平常的话提出计算请求，先经意图分析引擎识别为规则计算类事项，由流程执行引擎调度进入本引擎；结果沿原链路返回员工界面，关键数字由真人确认后生效。同层引擎之间不直接互相调用、一律由流程执行引擎调度衔接：上游常见衔接是数据操作引擎先归集出基础数字、再交本引擎按规则计算，外部系统对接引擎取回现有系统算好的结果供本引擎使用；下游是分析预测引擎用计算结果做经营分析、内容产出引擎把计算结果写进报告、监控提醒引擎按本引擎完成的阈值判断触发提醒、多步流程中的计算环节由流程执行引擎调度本引擎完成。</w:t>
      </w:r>
    </w:p>
    <w:p w14:paraId="220657B1" w14:textId="77777777" w:rsidR="007E5E09" w:rsidRPr="006E7601" w:rsidRDefault="00000000">
      <w:pPr>
        <w:pStyle w:val="a0"/>
        <w:rPr>
          <w:lang w:eastAsia="zh-CN"/>
        </w:rPr>
      </w:pPr>
      <w:r w:rsidRPr="006E7601">
        <w:rPr>
          <w:b/>
          <w:bCs/>
          <w:lang w:eastAsia="zh-CN"/>
        </w:rPr>
        <w:t>与数据操作引擎的分工边界：</w:t>
      </w:r>
      <w:r w:rsidRPr="006E7601">
        <w:rPr>
          <w:lang w:eastAsia="zh-CN"/>
        </w:rPr>
        <w:t>凡要再套一层规则、公式、政策或阈值才算得出来的，归本引擎，如提成、比率（毛利率等）、达标与匹配判定、对账。只是把数据拢成一个汇总数的（求和、计数、分组、排序、取前几名）、不套任何规则，属于聚合、归数据操作引擎，不归本引擎</w:t>
      </w:r>
      <w:r w:rsidRPr="006E7601">
        <w:rPr>
          <w:lang w:eastAsia="zh-CN"/>
        </w:rPr>
        <w:t>——</w:t>
      </w:r>
      <w:r w:rsidRPr="006E7601">
        <w:rPr>
          <w:lang w:eastAsia="zh-CN"/>
        </w:rPr>
        <w:t>求和只是取数的自然延伸、不碰业务规则，故不算规则计算。比率本身由本引擎算，对比率再求平均也一并归本引擎；单纯一堆数的简单平均则归数据操作引擎。一件事要不要套规则，同样由意图分析引擎在拆解、对能力字典编号时判定；流程执行引擎只按编号到能力登记表查承办引擎、不临时判、不调用大模型。这条</w:t>
      </w:r>
      <w:r w:rsidRPr="006E7601">
        <w:rPr>
          <w:lang w:eastAsia="zh-CN"/>
        </w:rPr>
        <w:t>“</w:t>
      </w:r>
      <w:r w:rsidRPr="006E7601">
        <w:rPr>
          <w:lang w:eastAsia="zh-CN"/>
        </w:rPr>
        <w:t>哪些算聚合、哪些要套规则</w:t>
      </w:r>
      <w:r w:rsidRPr="006E7601">
        <w:rPr>
          <w:lang w:eastAsia="zh-CN"/>
        </w:rPr>
        <w:t>”</w:t>
      </w:r>
      <w:r w:rsidRPr="006E7601">
        <w:rPr>
          <w:lang w:eastAsia="zh-CN"/>
        </w:rPr>
        <w:t>的分界，是建能力字典时就按编号分好、挂到两个引擎上定死的，不在运行时临场判。</w:t>
      </w:r>
    </w:p>
    <w:p w14:paraId="685EDD8A" w14:textId="77777777" w:rsidR="007E5E09" w:rsidRPr="006E7601" w:rsidRDefault="00000000">
      <w:pPr>
        <w:pStyle w:val="a0"/>
        <w:rPr>
          <w:lang w:eastAsia="zh-CN"/>
        </w:rPr>
      </w:pPr>
      <w:r w:rsidRPr="006E7601">
        <w:rPr>
          <w:b/>
          <w:bCs/>
          <w:lang w:eastAsia="zh-CN"/>
        </w:rPr>
        <w:t>（九）分析预测引擎</w:t>
      </w:r>
    </w:p>
    <w:p w14:paraId="1A65F8D6" w14:textId="77777777" w:rsidR="007E5E09" w:rsidRPr="006E7601" w:rsidRDefault="00000000">
      <w:pPr>
        <w:pStyle w:val="a0"/>
        <w:rPr>
          <w:lang w:eastAsia="zh-CN"/>
        </w:rPr>
      </w:pPr>
      <w:r w:rsidRPr="006E7601">
        <w:rPr>
          <w:b/>
          <w:bCs/>
          <w:lang w:eastAsia="zh-CN"/>
        </w:rPr>
        <w:t>定位：</w:t>
      </w:r>
      <w:r w:rsidRPr="006E7601">
        <w:rPr>
          <w:lang w:eastAsia="zh-CN"/>
        </w:rPr>
        <w:t>分析预测引擎专管经营分析与预测，分析方法四类：对比、拆解、原因分析、预测。它与几个引擎的边界：归集汇总归数据操作引擎、交数据库执行，本引擎不做归集汇总，而是在归集出的基础数字之上做趋势解读与预测；按明文规则的确定性计算归规则计算引擎，其计算结果可作为本引擎的分析输入；阈值判断归规则计算引擎，本引擎只向监控提醒引擎提供分析结论以丰富提醒内容。</w:t>
      </w:r>
    </w:p>
    <w:p w14:paraId="5507ED54" w14:textId="77777777" w:rsidR="007E5E09" w:rsidRPr="006E7601" w:rsidRDefault="00000000">
      <w:pPr>
        <w:pStyle w:val="a0"/>
        <w:rPr>
          <w:lang w:eastAsia="zh-CN"/>
        </w:rPr>
      </w:pPr>
      <w:r w:rsidRPr="006E7601">
        <w:rPr>
          <w:b/>
          <w:bCs/>
          <w:lang w:eastAsia="zh-CN"/>
        </w:rPr>
        <w:t>工作原理：</w:t>
      </w:r>
      <w:r w:rsidRPr="006E7601">
        <w:rPr>
          <w:lang w:eastAsia="zh-CN"/>
        </w:rPr>
        <w:t>一个分析请求，一次指标与范围识别，一次确定性取数与运算，一层分析方法套用，一个带来源标注并经人核对的结论输出。识别指标与分析类型用大模型做理解，指标或范围不明沿原链路向员工问清、问齐为止，不凭猜测补范围；取数与运算是确定性的</w:t>
      </w:r>
      <w:r w:rsidRPr="006E7601">
        <w:rPr>
          <w:lang w:eastAsia="zh-CN"/>
        </w:rPr>
        <w:t>——</w:t>
      </w:r>
      <w:r w:rsidRPr="006E7601">
        <w:rPr>
          <w:lang w:eastAsia="zh-CN"/>
        </w:rPr>
        <w:t>数据库查询或沙箱内统计预测程序执行，</w:t>
      </w:r>
      <w:r w:rsidRPr="006E7601">
        <w:rPr>
          <w:lang w:eastAsia="zh-CN"/>
        </w:rPr>
        <w:t xml:space="preserve">AI </w:t>
      </w:r>
      <w:r w:rsidRPr="006E7601">
        <w:rPr>
          <w:lang w:eastAsia="zh-CN"/>
        </w:rPr>
        <w:t>不自算；结论带每个数字的来源与所用指标定义版本标注、附结论解读，涉及预测的写明预</w:t>
      </w:r>
      <w:r w:rsidRPr="006E7601">
        <w:rPr>
          <w:lang w:eastAsia="zh-CN"/>
        </w:rPr>
        <w:lastRenderedPageBreak/>
        <w:t>测的不确定范围，关键结论由真人确认后才采信。指标登记、分析方法登记与每次运行记录全部留痕。经营分析的方法尽量沉淀为可复用的分析技能或分身：办理时优先使用经知识地图引擎在本人知识地图上选定的现成技能或分身（先本人名下、再大区与集团共享池，能否调用由权限管理按其开放范围判定），确无对应资源时才由大模型直接分析、结论确定性较低、标待真人确认，并作为下次沉淀成新技能的依据。</w:t>
      </w:r>
    </w:p>
    <w:p w14:paraId="2C288336" w14:textId="77777777" w:rsidR="007E5E09" w:rsidRPr="006E7601" w:rsidRDefault="00000000">
      <w:pPr>
        <w:pStyle w:val="a0"/>
        <w:rPr>
          <w:lang w:eastAsia="zh-CN"/>
        </w:rPr>
      </w:pPr>
      <w:r w:rsidRPr="006E7601">
        <w:rPr>
          <w:b/>
          <w:bCs/>
          <w:lang w:eastAsia="zh-CN"/>
        </w:rPr>
        <w:t>向下调用哪些基础模块：</w:t>
      </w:r>
      <w:r w:rsidRPr="006E7601">
        <w:rPr>
          <w:lang w:eastAsia="zh-CN"/>
        </w:rPr>
        <w:t>本引擎向下调用六处基础模块。一是数据模块（</w:t>
      </w:r>
      <w:r w:rsidRPr="006E7601">
        <w:rPr>
          <w:lang w:eastAsia="zh-CN"/>
        </w:rPr>
        <w:t>1.7</w:t>
      </w:r>
      <w:r w:rsidRPr="006E7601">
        <w:rPr>
          <w:lang w:eastAsia="zh-CN"/>
        </w:rPr>
        <w:t>），按指标定义确定的表名与条件取结构固定的表中的原始数据；指标登记、分析方法登记、运行记录按三库分存于此读写。二是执行沙箱（</w:t>
      </w:r>
      <w:r w:rsidRPr="006E7601">
        <w:rPr>
          <w:lang w:eastAsia="zh-CN"/>
        </w:rPr>
        <w:t>1.14</w:t>
      </w:r>
      <w:r w:rsidRPr="006E7601">
        <w:rPr>
          <w:lang w:eastAsia="zh-CN"/>
        </w:rPr>
        <w:t>），分析代码或统计预测程序连同参数、数据送入沙箱隔离运行、运行完即清理。三是大模型调度（</w:t>
      </w:r>
      <w:r w:rsidRPr="006E7601">
        <w:rPr>
          <w:lang w:eastAsia="zh-CN"/>
        </w:rPr>
        <w:t>1.5</w:t>
      </w:r>
      <w:r w:rsidRPr="006E7601">
        <w:rPr>
          <w:lang w:eastAsia="zh-CN"/>
        </w:rPr>
        <w:t>），识别指标与分析类型、解读结论时取用模型，模型固定、不直连、不训练、不改造。四是上下文与提示词管理（</w:t>
      </w:r>
      <w:r w:rsidRPr="006E7601">
        <w:rPr>
          <w:lang w:eastAsia="zh-CN"/>
        </w:rPr>
        <w:t>1.6</w:t>
      </w:r>
      <w:r w:rsidRPr="006E7601">
        <w:rPr>
          <w:lang w:eastAsia="zh-CN"/>
        </w:rPr>
        <w:t>），取本次对话的上下文与本引擎的提示词、示例句。五、六是账号网关（</w:t>
      </w:r>
      <w:r w:rsidRPr="006E7601">
        <w:rPr>
          <w:lang w:eastAsia="zh-CN"/>
        </w:rPr>
        <w:t>1.8</w:t>
      </w:r>
      <w:r w:rsidRPr="006E7601">
        <w:rPr>
          <w:lang w:eastAsia="zh-CN"/>
        </w:rPr>
        <w:t>）与安全合规（</w:t>
      </w:r>
      <w:r w:rsidRPr="006E7601">
        <w:rPr>
          <w:lang w:eastAsia="zh-CN"/>
        </w:rPr>
        <w:t>1.9</w:t>
      </w:r>
      <w:r w:rsidRPr="006E7601">
        <w:rPr>
          <w:lang w:eastAsia="zh-CN"/>
        </w:rPr>
        <w:t>），按当前操作真人校验权限、全程留痕，事后可追溯到人、到指标定义、到数据；引擎与技能自身不带数据权限。</w:t>
      </w:r>
    </w:p>
    <w:p w14:paraId="293E8456" w14:textId="77777777" w:rsidR="007E5E09" w:rsidRPr="006E7601" w:rsidRDefault="00000000">
      <w:pPr>
        <w:pStyle w:val="a0"/>
        <w:rPr>
          <w:lang w:eastAsia="zh-CN"/>
        </w:rPr>
      </w:pPr>
      <w:r w:rsidRPr="006E7601">
        <w:rPr>
          <w:b/>
          <w:bCs/>
          <w:lang w:eastAsia="zh-CN"/>
        </w:rPr>
        <w:t>与层接口如何交互：</w:t>
      </w:r>
      <w:r w:rsidRPr="006E7601">
        <w:rPr>
          <w:lang w:eastAsia="zh-CN"/>
        </w:rPr>
        <w:t>员工在业务应用层用平常的话提出分析或预测请求，先经意图分析引擎识别为经营分析与预测类事项，由流程执行引擎调度进入本引擎；分析结论、图表所需数据与结论解读沿原链路返回员工界面，关键结论由真人确认后采信。同层引擎之间不直接互相调用、一律由流程执行引擎调度衔接：上游常见衔接是数据操作引擎先归集出基础数字、本引擎在其上做趋势解读与预测，规则计算引擎的计算结果可作本引擎输入；下游是内容产出引擎把分析结论与图表数据写进报告、方案等文字成果，监控提醒引擎按需取用分析结论。</w:t>
      </w:r>
    </w:p>
    <w:p w14:paraId="5E67A94A" w14:textId="77777777" w:rsidR="007E5E09" w:rsidRPr="006E7601" w:rsidRDefault="00000000">
      <w:pPr>
        <w:pStyle w:val="a0"/>
        <w:rPr>
          <w:lang w:eastAsia="zh-CN"/>
        </w:rPr>
      </w:pPr>
      <w:r w:rsidRPr="006E7601">
        <w:rPr>
          <w:b/>
          <w:bCs/>
          <w:lang w:eastAsia="zh-CN"/>
        </w:rPr>
        <w:t>（十）内容产出引擎</w:t>
      </w:r>
    </w:p>
    <w:p w14:paraId="49D651C0" w14:textId="77777777" w:rsidR="007E5E09" w:rsidRPr="006E7601" w:rsidRDefault="00000000">
      <w:pPr>
        <w:pStyle w:val="a0"/>
        <w:rPr>
          <w:lang w:eastAsia="zh-CN"/>
        </w:rPr>
      </w:pPr>
      <w:r w:rsidRPr="006E7601">
        <w:rPr>
          <w:b/>
          <w:bCs/>
          <w:lang w:eastAsia="zh-CN"/>
        </w:rPr>
        <w:t>定位：</w:t>
      </w:r>
      <w:r w:rsidRPr="006E7601">
        <w:rPr>
          <w:lang w:eastAsia="zh-CN"/>
        </w:rPr>
        <w:t>内容产出引擎负责产出文字类成果</w:t>
      </w:r>
      <w:r w:rsidRPr="006E7601">
        <w:rPr>
          <w:lang w:eastAsia="zh-CN"/>
        </w:rPr>
        <w:t>——</w:t>
      </w:r>
      <w:r w:rsidRPr="006E7601">
        <w:rPr>
          <w:lang w:eastAsia="zh-CN"/>
        </w:rPr>
        <w:t>报告、文案、方案、公文、话术等；图片、视频、音频类成果不归它，由多媒体生成引擎负责。它是被流程执行引擎派活的动作引擎，只承接写作子任务，不自行判断做不做、按什么顺序做，也不发起或组织跨引擎协作。遇到</w:t>
      </w:r>
      <w:r w:rsidRPr="006E7601">
        <w:rPr>
          <w:lang w:eastAsia="zh-CN"/>
        </w:rPr>
        <w:t>“</w:t>
      </w:r>
      <w:r w:rsidRPr="006E7601">
        <w:rPr>
          <w:lang w:eastAsia="zh-CN"/>
        </w:rPr>
        <w:t>先分析后成文</w:t>
      </w:r>
      <w:r w:rsidRPr="006E7601">
        <w:rPr>
          <w:lang w:eastAsia="zh-CN"/>
        </w:rPr>
        <w:t>”</w:t>
      </w:r>
      <w:r w:rsidRPr="006E7601">
        <w:rPr>
          <w:lang w:eastAsia="zh-CN"/>
        </w:rPr>
        <w:t>的请求，分析归分析预测引擎、检索归知识库问答引擎，本引擎只承接把已算好查好的内容组织成一篇成文文字这一段；遇到图文一体的成果，文字归本引擎、画面与声音归多媒体生成引擎，分工都由流程执行引擎在拆分任务时划清。</w:t>
      </w:r>
    </w:p>
    <w:p w14:paraId="3E0B12BC" w14:textId="77777777" w:rsidR="007E5E09" w:rsidRPr="006E7601" w:rsidRDefault="00000000">
      <w:pPr>
        <w:pStyle w:val="a0"/>
        <w:rPr>
          <w:lang w:eastAsia="zh-CN"/>
        </w:rPr>
      </w:pPr>
      <w:r w:rsidRPr="006E7601">
        <w:rPr>
          <w:b/>
          <w:bCs/>
          <w:lang w:eastAsia="zh-CN"/>
        </w:rPr>
        <w:t>工作原理：</w:t>
      </w:r>
      <w:r w:rsidRPr="006E7601">
        <w:rPr>
          <w:lang w:eastAsia="zh-CN"/>
        </w:rPr>
        <w:t>接到写作子任务后按五步办理：一是判定内容类型（营销宣传文案、公众号与排版稿件、科普与客户沟通文案、纪要与结构化文稿、报告成文段等），据此取用对应写作技能；二是凑齐素材，把已算好查好的业务数据、参考范文、写作要求与约束备齐；三是取用写作技能里的提示词编排与结构骨架，交大模型生成文字初稿；四是组织两道核查</w:t>
      </w:r>
      <w:r w:rsidRPr="006E7601">
        <w:rPr>
          <w:lang w:eastAsia="zh-CN"/>
        </w:rPr>
        <w:t>——</w:t>
      </w:r>
      <w:r w:rsidRPr="006E7601">
        <w:rPr>
          <w:lang w:eastAsia="zh-CN"/>
        </w:rPr>
        <w:t>事实与数字核对（数字原样引用、不由模型改算）、敏感词与违规表述合规过滤，任一不通过即退回重出；五是排版组装成稿并判定去向，核查通过且无需确认的直接交付、缺技能或缺素材或核查不通过且无法修复的告知无法办理、重要或对外成果标为</w:t>
      </w:r>
      <w:r w:rsidRPr="006E7601">
        <w:rPr>
          <w:lang w:eastAsia="zh-CN"/>
        </w:rPr>
        <w:t>“</w:t>
      </w:r>
      <w:r w:rsidRPr="006E7601">
        <w:rPr>
          <w:lang w:eastAsia="zh-CN"/>
        </w:rPr>
        <w:t>待真人确认</w:t>
      </w:r>
      <w:r w:rsidRPr="006E7601">
        <w:rPr>
          <w:lang w:eastAsia="zh-CN"/>
        </w:rPr>
        <w:t>”</w:t>
      </w:r>
      <w:r w:rsidRPr="006E7601">
        <w:rPr>
          <w:lang w:eastAsia="zh-CN"/>
        </w:rPr>
        <w:t>交回流程执行引擎（本引</w:t>
      </w:r>
      <w:r w:rsidRPr="006E7601">
        <w:rPr>
          <w:lang w:eastAsia="zh-CN"/>
        </w:rPr>
        <w:lastRenderedPageBreak/>
        <w:t>擎自己不办确认，由流程执行引擎作为真人拍板节点组织、待办经通知通道送达，人确认后交付）。写作方法（提示词模板、结构骨架、约束控制点）固化为写作技能，技能的建、改、删与登记归数字资产引擎，本引擎只取用现成技能、不建改；写作中发现缺某类技能，属新建请求，由流程执行引擎另派数字资产引擎办理。本引擎还管文字类爆款，与多媒体生成引擎共用同一套爆款方法、只是成果形态不同</w:t>
      </w:r>
      <w:r w:rsidRPr="006E7601">
        <w:rPr>
          <w:lang w:eastAsia="zh-CN"/>
        </w:rPr>
        <w:t>——</w:t>
      </w:r>
      <w:r w:rsidRPr="006E7601">
        <w:rPr>
          <w:lang w:eastAsia="zh-CN"/>
        </w:rPr>
        <w:t>打标签、分析、模式提炼、制作标准、打样、批量复制六项，把爆款文案、爆款话术的写法沉淀成可复用的模式与标准（模式与标准做成写作技能、归数字资产引擎登记，爆款样板作为风格参考素材进知识库）。凡使用大模型效果不达预期只改提示词，不换模型、不训练、不改造。</w:t>
      </w:r>
    </w:p>
    <w:p w14:paraId="49DA83EC" w14:textId="77777777" w:rsidR="007E5E09" w:rsidRPr="006E7601" w:rsidRDefault="00000000">
      <w:pPr>
        <w:pStyle w:val="a0"/>
        <w:rPr>
          <w:lang w:eastAsia="zh-CN"/>
        </w:rPr>
      </w:pPr>
      <w:r w:rsidRPr="006E7601">
        <w:rPr>
          <w:b/>
          <w:bCs/>
          <w:lang w:eastAsia="zh-CN"/>
        </w:rPr>
        <w:t>向下调用哪些基础模块：</w:t>
      </w:r>
      <w:r w:rsidRPr="006E7601">
        <w:rPr>
          <w:lang w:eastAsia="zh-CN"/>
        </w:rPr>
        <w:t>本引擎向下调用六处基础模块。一是大模型调度（</w:t>
      </w:r>
      <w:r w:rsidRPr="006E7601">
        <w:rPr>
          <w:lang w:eastAsia="zh-CN"/>
        </w:rPr>
        <w:t>1.5</w:t>
      </w:r>
      <w:r w:rsidRPr="006E7601">
        <w:rPr>
          <w:lang w:eastAsia="zh-CN"/>
        </w:rPr>
        <w:t>），生成文字初稿时取用大模型，本引擎不直接连任何模型、一律经它取用。二是知识库（</w:t>
      </w:r>
      <w:r w:rsidRPr="006E7601">
        <w:rPr>
          <w:lang w:eastAsia="zh-CN"/>
        </w:rPr>
        <w:t>1.13</w:t>
      </w:r>
      <w:r w:rsidRPr="006E7601">
        <w:rPr>
          <w:lang w:eastAsia="zh-CN"/>
        </w:rPr>
        <w:t>），检索参考范文、业务参考素材以及爆款样板等风格参考。三是上下文与提示词管理（</w:t>
      </w:r>
      <w:r w:rsidRPr="006E7601">
        <w:rPr>
          <w:lang w:eastAsia="zh-CN"/>
        </w:rPr>
        <w:t>1.6</w:t>
      </w:r>
      <w:r w:rsidRPr="006E7601">
        <w:rPr>
          <w:lang w:eastAsia="zh-CN"/>
        </w:rPr>
        <w:t>），取写作所需的对话上下文与本引擎的提示词、示例句。四是数据模块（</w:t>
      </w:r>
      <w:r w:rsidRPr="006E7601">
        <w:rPr>
          <w:lang w:eastAsia="zh-CN"/>
        </w:rPr>
        <w:t>1.7</w:t>
      </w:r>
      <w:r w:rsidRPr="006E7601">
        <w:rPr>
          <w:lang w:eastAsia="zh-CN"/>
        </w:rPr>
        <w:t>），读业务数据、取写作技能内容（技能内容存于数据模块这一仓库）、写回成稿。五、六是账号网关（</w:t>
      </w:r>
      <w:r w:rsidRPr="006E7601">
        <w:rPr>
          <w:lang w:eastAsia="zh-CN"/>
        </w:rPr>
        <w:t>1.8</w:t>
      </w:r>
      <w:r w:rsidRPr="006E7601">
        <w:rPr>
          <w:lang w:eastAsia="zh-CN"/>
        </w:rPr>
        <w:t>）与安全合规（</w:t>
      </w:r>
      <w:r w:rsidRPr="006E7601">
        <w:rPr>
          <w:lang w:eastAsia="zh-CN"/>
        </w:rPr>
        <w:t>1.9</w:t>
      </w:r>
      <w:r w:rsidRPr="006E7601">
        <w:rPr>
          <w:lang w:eastAsia="zh-CN"/>
        </w:rPr>
        <w:t>），按当前操作真人校验权限、全程留痕，其中安全合规还承担初稿的敏感词与违规表述合规过滤；引擎与技能自身不带数据权限。</w:t>
      </w:r>
    </w:p>
    <w:p w14:paraId="5F03D577" w14:textId="77777777" w:rsidR="007E5E09" w:rsidRPr="006E7601" w:rsidRDefault="00000000">
      <w:pPr>
        <w:pStyle w:val="a0"/>
        <w:rPr>
          <w:lang w:eastAsia="zh-CN"/>
        </w:rPr>
      </w:pPr>
      <w:r w:rsidRPr="006E7601">
        <w:rPr>
          <w:b/>
          <w:bCs/>
          <w:lang w:eastAsia="zh-CN"/>
        </w:rPr>
        <w:t>与层接口如何交互：</w:t>
      </w:r>
      <w:r w:rsidRPr="006E7601">
        <w:rPr>
          <w:lang w:eastAsia="zh-CN"/>
        </w:rPr>
        <w:t>员工在业务应用层用一句话提出写作要求，先经意图分析引擎识别为内容产出类事项，由流程执行引擎调度进入本引擎；成稿沿原链路返回员工界面，重要或对外成果标为待真人确认、交回流程执行引擎组织确认后交付。同层引擎之间不直接互相调用、一律由流程执行引擎调度衔接：上游常见衔接是分析预测引擎先出分析结论、知识库问答引擎先出检索结果，本引擎再组织成文；图文一体成果里的画面与声音由多媒体生成引擎承办；缺技能时的新建由流程执行引擎另派数字资产引擎办理。</w:t>
      </w:r>
    </w:p>
    <w:p w14:paraId="3121232D" w14:textId="77777777" w:rsidR="007E5E09" w:rsidRPr="006E7601" w:rsidRDefault="00000000">
      <w:pPr>
        <w:pStyle w:val="a0"/>
      </w:pPr>
      <w:r w:rsidRPr="006E7601">
        <w:rPr>
          <w:b/>
          <w:bCs/>
        </w:rPr>
        <w:t>（</w:t>
      </w:r>
      <w:proofErr w:type="spellStart"/>
      <w:r w:rsidRPr="006E7601">
        <w:rPr>
          <w:b/>
          <w:bCs/>
        </w:rPr>
        <w:t>十一）多媒体生成引擎</w:t>
      </w:r>
      <w:proofErr w:type="spellEnd"/>
    </w:p>
    <w:p w14:paraId="5F4F533B" w14:textId="77777777" w:rsidR="007E5E09" w:rsidRPr="006E7601" w:rsidRDefault="00000000">
      <w:pPr>
        <w:pStyle w:val="a0"/>
        <w:rPr>
          <w:lang w:eastAsia="zh-CN"/>
        </w:rPr>
      </w:pPr>
      <w:r w:rsidRPr="006E7601">
        <w:rPr>
          <w:b/>
          <w:bCs/>
          <w:lang w:eastAsia="zh-CN"/>
        </w:rPr>
        <w:t>定位：</w:t>
      </w:r>
      <w:r w:rsidRPr="006E7601">
        <w:rPr>
          <w:lang w:eastAsia="zh-CN"/>
        </w:rPr>
        <w:t>多媒体生成引擎负责管理企业自有多媒体素材资产，并产出图片、视频、音频类成果；文字类成果不归它、由内容产出引擎负责。它是被流程执行引擎派活的动作引擎。成果边界与内容产出引擎划清：图文一体的成果，文字归内容产出引擎、画面与声音归本引擎，均由流程执行引擎分派衔接、两引擎不直接调用。本引擎按能力清单定义、不按当前能实现到什么程度定义：先把应具备的各类能力及其输入输出与接口定义清楚，成熟的先做、暂不成熟的先预留接口位，遇到合适的开源方案再按统一接口并入，框架一次定型、能力逐步补齐、上层调用方式始终不变。</w:t>
      </w:r>
    </w:p>
    <w:p w14:paraId="0138EF21" w14:textId="77777777" w:rsidR="007E5E09" w:rsidRPr="006E7601" w:rsidRDefault="00000000">
      <w:pPr>
        <w:pStyle w:val="a0"/>
        <w:rPr>
          <w:lang w:eastAsia="zh-CN"/>
        </w:rPr>
      </w:pPr>
      <w:r w:rsidRPr="006E7601">
        <w:rPr>
          <w:b/>
          <w:bCs/>
          <w:lang w:eastAsia="zh-CN"/>
        </w:rPr>
        <w:t>工作原理：</w:t>
      </w:r>
      <w:r w:rsidRPr="006E7601">
        <w:rPr>
          <w:lang w:eastAsia="zh-CN"/>
        </w:rPr>
        <w:t>接到子任务后按六步办理：一是核对子任务六项内容齐全，不齐的按标准回复退回；二是判定成果类型、取用对应的爆款模式与制作标准，确定生产套路；三是取素材与风格参考，向知识库取爆款样板与风格素材、向数据模块取业务素材；四是按成果类型调用对应的生成能力接口位产出部件，凡用模型一律经大模型调度；五是组装、核查、加标识，用音画合成组装成品、按制作标准核查，并按国家对人工智能生成合成内容的规定加可感知的显式标识与写入文件信息的隐式标</w:t>
      </w:r>
      <w:r w:rsidRPr="006E7601">
        <w:rPr>
          <w:lang w:eastAsia="zh-CN"/>
        </w:rPr>
        <w:lastRenderedPageBreak/>
        <w:t>识；六是判定去向，核查通过且无需确认的直接交付、能力未实现或素材不足或核查不通过的告知无法办理、爆款打样件与指定真人音色成果与对外发布物等标为</w:t>
      </w:r>
      <w:r w:rsidRPr="006E7601">
        <w:rPr>
          <w:lang w:eastAsia="zh-CN"/>
        </w:rPr>
        <w:t>“</w:t>
      </w:r>
      <w:r w:rsidRPr="006E7601">
        <w:rPr>
          <w:lang w:eastAsia="zh-CN"/>
        </w:rPr>
        <w:t>待真人确认</w:t>
      </w:r>
      <w:r w:rsidRPr="006E7601">
        <w:rPr>
          <w:lang w:eastAsia="zh-CN"/>
        </w:rPr>
        <w:t>”</w:t>
      </w:r>
      <w:r w:rsidRPr="006E7601">
        <w:rPr>
          <w:lang w:eastAsia="zh-CN"/>
        </w:rPr>
        <w:t>交回流程执行引擎组织（本引擎自己不办确认）。生成类能力以接口位方式组织：每类能力对应一个标准化接口位，接口位定义固定、其上挂接的具体实现方案可更换，登记即启用、更换即替换、上层无感；凡涉及模型的实现一律经大模型调度挂接，不直连、不训练、不改造。本引擎另充当多媒体素材的业务管理员，负责素材登记入库与打标签、支持按标签精确检索与按平常话模糊检索；并管图片视频音频类爆款，与内容产出引擎共用同一套爆款六项方法（打标签、分析、模式提炼、制作标准、打样、批量复制），爆款模式与制作标准做成技能、归数字资产引擎登记，爆款样板作为风格参考素材进知识库。</w:t>
      </w:r>
    </w:p>
    <w:p w14:paraId="003A7FA9" w14:textId="77777777" w:rsidR="007E5E09" w:rsidRPr="006E7601" w:rsidRDefault="00000000">
      <w:pPr>
        <w:pStyle w:val="a0"/>
        <w:rPr>
          <w:lang w:eastAsia="zh-CN"/>
        </w:rPr>
      </w:pPr>
      <w:r w:rsidRPr="006E7601">
        <w:rPr>
          <w:b/>
          <w:bCs/>
          <w:lang w:eastAsia="zh-CN"/>
        </w:rPr>
        <w:t>向下调用哪些基础模块：</w:t>
      </w:r>
      <w:r w:rsidRPr="006E7601">
        <w:rPr>
          <w:lang w:eastAsia="zh-CN"/>
        </w:rPr>
        <w:t>本引擎向下调用五处基础模块。一是大模型调度（</w:t>
      </w:r>
      <w:r w:rsidRPr="006E7601">
        <w:rPr>
          <w:lang w:eastAsia="zh-CN"/>
        </w:rPr>
        <w:t>1.5</w:t>
      </w:r>
      <w:r w:rsidRPr="006E7601">
        <w:rPr>
          <w:lang w:eastAsia="zh-CN"/>
        </w:rPr>
        <w:t>），各生成能力接口位挂接模型、产出部件时取用，本引擎不直连任何模型、一律经它取用。二是知识库（</w:t>
      </w:r>
      <w:r w:rsidRPr="006E7601">
        <w:rPr>
          <w:lang w:eastAsia="zh-CN"/>
        </w:rPr>
        <w:t>1.13</w:t>
      </w:r>
      <w:r w:rsidRPr="006E7601">
        <w:rPr>
          <w:lang w:eastAsia="zh-CN"/>
        </w:rPr>
        <w:t>），取爆款样板与风格参考素材。三是数据模块（</w:t>
      </w:r>
      <w:r w:rsidRPr="006E7601">
        <w:rPr>
          <w:lang w:eastAsia="zh-CN"/>
        </w:rPr>
        <w:t>1.7</w:t>
      </w:r>
      <w:r w:rsidRPr="006E7601">
        <w:rPr>
          <w:lang w:eastAsia="zh-CN"/>
        </w:rPr>
        <w:t>），取业务素材、素材登记入库与检索、取爆款技能内容（技能内容存于数据模块这一仓库）；素材物理存取走三库分存</w:t>
      </w:r>
      <w:r w:rsidRPr="006E7601">
        <w:rPr>
          <w:lang w:eastAsia="zh-CN"/>
        </w:rPr>
        <w:t>——</w:t>
      </w:r>
      <w:r w:rsidRPr="006E7601">
        <w:rPr>
          <w:lang w:eastAsia="zh-CN"/>
        </w:rPr>
        <w:t>原件进文件库、标签与登记信息进结构化目录、内容含义进语义库，本引擎只做打标签、管分类、管检索的业务管理，物理存取交数据模块执行。四、五是账号网关（</w:t>
      </w:r>
      <w:r w:rsidRPr="006E7601">
        <w:rPr>
          <w:lang w:eastAsia="zh-CN"/>
        </w:rPr>
        <w:t>1.8</w:t>
      </w:r>
      <w:r w:rsidRPr="006E7601">
        <w:rPr>
          <w:lang w:eastAsia="zh-CN"/>
        </w:rPr>
        <w:t>）与安全合规（</w:t>
      </w:r>
      <w:r w:rsidRPr="006E7601">
        <w:rPr>
          <w:lang w:eastAsia="zh-CN"/>
        </w:rPr>
        <w:t>1.9</w:t>
      </w:r>
      <w:r w:rsidRPr="006E7601">
        <w:rPr>
          <w:lang w:eastAsia="zh-CN"/>
        </w:rPr>
        <w:t>），按当前操作真人校验权限、全程留痕；引擎与技能自身不带数据权限。</w:t>
      </w:r>
    </w:p>
    <w:p w14:paraId="5F40327D" w14:textId="77777777" w:rsidR="007E5E09" w:rsidRPr="006E7601" w:rsidRDefault="00000000">
      <w:pPr>
        <w:pStyle w:val="a0"/>
        <w:rPr>
          <w:lang w:eastAsia="zh-CN"/>
        </w:rPr>
      </w:pPr>
      <w:r w:rsidRPr="006E7601">
        <w:rPr>
          <w:b/>
          <w:bCs/>
          <w:lang w:eastAsia="zh-CN"/>
        </w:rPr>
        <w:t>与层接口如何交互：</w:t>
      </w:r>
      <w:r w:rsidRPr="006E7601">
        <w:rPr>
          <w:lang w:eastAsia="zh-CN"/>
        </w:rPr>
        <w:t>员工在业务应用层用一句话提出图片、视频、音频类制作要求，先经意图分析引擎识别为多媒体生成类事项，由流程执行引擎调度进入本引擎；成果沿原链路返回员工界面，爆款打样件、指定真人音色成果、对外发布物等标为待真人确认、交回流程执行引擎组织确认后交付。同层引擎之间不直接互相调用、一律由流程执行引擎调度衔接：图文一体成果里的文字部分由内容产出引擎承办；爆款技能的建改与登记由流程执行引擎另派数字资产引擎办理。</w:t>
      </w:r>
    </w:p>
    <w:p w14:paraId="3CDDBE50" w14:textId="77777777" w:rsidR="007E5E09" w:rsidRPr="006E7601" w:rsidRDefault="00000000">
      <w:pPr>
        <w:pStyle w:val="a0"/>
        <w:rPr>
          <w:lang w:eastAsia="zh-CN"/>
        </w:rPr>
      </w:pPr>
      <w:r w:rsidRPr="006E7601">
        <w:rPr>
          <w:b/>
          <w:bCs/>
          <w:lang w:eastAsia="zh-CN"/>
        </w:rPr>
        <w:t>（十二）流程执行引擎</w:t>
      </w:r>
    </w:p>
    <w:p w14:paraId="21DAC96C" w14:textId="77777777" w:rsidR="007E5E09" w:rsidRPr="006E7601" w:rsidRDefault="00000000">
      <w:pPr>
        <w:pStyle w:val="a0"/>
        <w:rPr>
          <w:lang w:eastAsia="zh-CN"/>
        </w:rPr>
      </w:pPr>
      <w:r w:rsidRPr="006E7601">
        <w:rPr>
          <w:b/>
          <w:bCs/>
          <w:lang w:eastAsia="zh-CN"/>
        </w:rPr>
        <w:t>定位：</w:t>
      </w:r>
      <w:r w:rsidRPr="006E7601">
        <w:rPr>
          <w:lang w:eastAsia="zh-CN"/>
        </w:rPr>
        <w:t>流程执行引擎是业务引擎层唯一的执行组织者，负责把一件已解读明确的任务拆成若干子任务、排定先后与依赖、选定每个子任务的承办引擎、派发并跟踪到底、汇总结果返回。业务引擎层的规矩是同层引擎之间互不调用，一个请求需要多个引擎配合时一律由本引擎统一拆分、分派、汇总，只有本引擎可向其他引擎派发子任务。本引擎只做组织与推进、不亲自办具体动作：读写外部系统归外部系统对接引擎、数字计算归规则计算引擎、经营分析归分析预测引擎、提醒推送归监控提醒引擎、文字成果归内容产出引擎、图片视频音频归多媒体生成引擎、智能体与技能与知识库的建改删归数字资产引擎等，均由本引擎作为组织者派活，各承办引擎各自向下调用自己的基础模块。</w:t>
      </w:r>
    </w:p>
    <w:p w14:paraId="616DFD36" w14:textId="77777777" w:rsidR="007E5E09" w:rsidRPr="006E7601" w:rsidRDefault="00000000">
      <w:pPr>
        <w:pStyle w:val="a0"/>
        <w:rPr>
          <w:lang w:eastAsia="zh-CN"/>
        </w:rPr>
      </w:pPr>
      <w:r w:rsidRPr="006E7601">
        <w:rPr>
          <w:b/>
          <w:bCs/>
          <w:lang w:eastAsia="zh-CN"/>
        </w:rPr>
        <w:t>工作原理：</w:t>
      </w:r>
      <w:r w:rsidRPr="006E7601">
        <w:rPr>
          <w:lang w:eastAsia="zh-CN"/>
        </w:rPr>
        <w:t>接手意图分析引擎解读出的事项后，先判断属于审批类还是执行类。审批类一律匹配确定的固定流程模板</w:t>
      </w:r>
      <w:r w:rsidRPr="006E7601">
        <w:rPr>
          <w:lang w:eastAsia="zh-CN"/>
        </w:rPr>
        <w:t>——</w:t>
      </w:r>
      <w:r w:rsidRPr="006E7601">
        <w:rPr>
          <w:lang w:eastAsia="zh-CN"/>
        </w:rPr>
        <w:t>谁批、按什么条件批、批几级由企业制度预先定死、放进流程模板库，调流程模板管理取模板；匹配不到制度的走例外通道转真人定夺，不作临时组装。执行类再判断是固定流程还是临时任务：固定流程取</w:t>
      </w:r>
      <w:r w:rsidRPr="006E7601">
        <w:rPr>
          <w:lang w:eastAsia="zh-CN"/>
        </w:rPr>
        <w:lastRenderedPageBreak/>
        <w:t>模板，临时任务借大模型辅助拆分、由本引擎排定先后。随后生成执行计划：排定各子任务次序与依赖、依据平台唯一的能力登记选定每个子任务的承办引擎、写明每步预计时限。之后进入执行循环：逐个子任务开出派发单经对内通道派发、跟踪五种标准状态（已受理、办理中、待真人确认、已完成、无法办理）、到时限未回报主动查询一次、异常时按预设规则重试或改派或转人工。流程走到真人拍板节点时暂停：审批人为流程模板中确定的审批岗位，系统依权限管理里岗位与在任真人的对应数据按岗找人，待办经通知通道送达，审批人处置后凭追踪编号衔接回原流程继续；关键数字须真人确认才生效；各动作引擎交回的</w:t>
      </w:r>
      <w:r w:rsidRPr="006E7601">
        <w:rPr>
          <w:lang w:eastAsia="zh-CN"/>
        </w:rPr>
        <w:t>“</w:t>
      </w:r>
      <w:r w:rsidRPr="006E7601">
        <w:rPr>
          <w:lang w:eastAsia="zh-CN"/>
        </w:rPr>
        <w:t>待真人确认</w:t>
      </w:r>
      <w:r w:rsidRPr="006E7601">
        <w:rPr>
          <w:lang w:eastAsia="zh-CN"/>
        </w:rPr>
        <w:t>”</w:t>
      </w:r>
      <w:r w:rsidRPr="006E7601">
        <w:rPr>
          <w:lang w:eastAsia="zh-CN"/>
        </w:rPr>
        <w:t>成果，也由本引擎作为真人拍板节点组织确认。全部子任务办结后汇总结果返回发起人，全程状态存档、可从任一记录位置继续、不从头重做。跟发起人本人核对的意图确认不归本引擎、归意图分析引擎；本引擎只编排第三方确认与提醒、经监控提醒引擎送达。任务再复杂，对本引擎也只是子任务更多、或同一个承办引擎被多派几趟</w:t>
      </w:r>
      <w:r w:rsidRPr="006E7601">
        <w:rPr>
          <w:lang w:eastAsia="zh-CN"/>
        </w:rPr>
        <w:t>——</w:t>
      </w:r>
      <w:r w:rsidRPr="006E7601">
        <w:rPr>
          <w:lang w:eastAsia="zh-CN"/>
        </w:rPr>
        <w:t>每个子任务各带自己的子任务编号、各自排队过承办引擎，不因数量多而乱；真正费时间的是一环扣一环的深度串行（只能顺着等），能并着做的本引擎尽量并着发以省时；某步缺输入取不到就报缺口或补取、子任务之间接不上或绕成环就退回意图分析引擎重拆或返发起人确认，本引擎宁可停下报明、不硬闯不乱猜。</w:t>
      </w:r>
    </w:p>
    <w:p w14:paraId="5397FDAC" w14:textId="77777777" w:rsidR="007E5E09" w:rsidRPr="006E7601" w:rsidRDefault="00000000">
      <w:pPr>
        <w:pStyle w:val="a0"/>
        <w:rPr>
          <w:lang w:eastAsia="zh-CN"/>
        </w:rPr>
      </w:pPr>
      <w:r w:rsidRPr="006E7601">
        <w:rPr>
          <w:b/>
          <w:bCs/>
          <w:lang w:eastAsia="zh-CN"/>
        </w:rPr>
        <w:t>向下调用哪些基础模块：</w:t>
      </w:r>
      <w:r w:rsidRPr="006E7601">
        <w:rPr>
          <w:lang w:eastAsia="zh-CN"/>
        </w:rPr>
        <w:t>本引擎向下调用七处基础模块。一是权限管理（</w:t>
      </w:r>
      <w:r w:rsidRPr="006E7601">
        <w:rPr>
          <w:lang w:eastAsia="zh-CN"/>
        </w:rPr>
        <w:t>1.1</w:t>
      </w:r>
      <w:r w:rsidRPr="006E7601">
        <w:rPr>
          <w:lang w:eastAsia="zh-CN"/>
        </w:rPr>
        <w:t>），真人环节按岗找人时送审批岗位、收回该岗位当前在任真人。二是流程模板管理（</w:t>
      </w:r>
      <w:r w:rsidRPr="006E7601">
        <w:rPr>
          <w:lang w:eastAsia="zh-CN"/>
        </w:rPr>
        <w:t>1.2</w:t>
      </w:r>
      <w:r w:rsidRPr="006E7601">
        <w:rPr>
          <w:lang w:eastAsia="zh-CN"/>
        </w:rPr>
        <w:t>），识别为固定流程时送流程名称或编号、收回全集团九家公司共用的固定流程模板。三是大模型调度（</w:t>
      </w:r>
      <w:r w:rsidRPr="006E7601">
        <w:rPr>
          <w:lang w:eastAsia="zh-CN"/>
        </w:rPr>
        <w:t>1.5</w:t>
      </w:r>
      <w:r w:rsidRPr="006E7601">
        <w:rPr>
          <w:lang w:eastAsia="zh-CN"/>
        </w:rPr>
        <w:t>），临时任务拆分与必要文字处理时送拆分请求、收回拆分结果，不直连、不训练、不改造。四是上下文与提示词管理（</w:t>
      </w:r>
      <w:r w:rsidRPr="006E7601">
        <w:rPr>
          <w:lang w:eastAsia="zh-CN"/>
        </w:rPr>
        <w:t>1.6</w:t>
      </w:r>
      <w:r w:rsidRPr="006E7601">
        <w:rPr>
          <w:lang w:eastAsia="zh-CN"/>
        </w:rPr>
        <w:t>），接收任务时取本人对话上下文。五是数据模块（</w:t>
      </w:r>
      <w:r w:rsidRPr="006E7601">
        <w:rPr>
          <w:lang w:eastAsia="zh-CN"/>
        </w:rPr>
        <w:t>1.7</w:t>
      </w:r>
      <w:r w:rsidRPr="006E7601">
        <w:rPr>
          <w:lang w:eastAsia="zh-CN"/>
        </w:rPr>
        <w:t>），每步执行前后读写子任务状态与执行记录，结构化入库、遵守三库分存。六、七是账号网关（</w:t>
      </w:r>
      <w:r w:rsidRPr="006E7601">
        <w:rPr>
          <w:lang w:eastAsia="zh-CN"/>
        </w:rPr>
        <w:t>1.8</w:t>
      </w:r>
      <w:r w:rsidRPr="006E7601">
        <w:rPr>
          <w:lang w:eastAsia="zh-CN"/>
        </w:rPr>
        <w:t>）与安全合规（</w:t>
      </w:r>
      <w:r w:rsidRPr="006E7601">
        <w:rPr>
          <w:lang w:eastAsia="zh-CN"/>
        </w:rPr>
        <w:t>1.9</w:t>
      </w:r>
      <w:r w:rsidRPr="006E7601">
        <w:rPr>
          <w:lang w:eastAsia="zh-CN"/>
        </w:rPr>
        <w:t>），按当前操作真人校验权限、全程留痕。此外，执行循环里的步数与死循环上限、用量计量分别由驾驭机制（</w:t>
      </w:r>
      <w:r w:rsidRPr="006E7601">
        <w:rPr>
          <w:lang w:eastAsia="zh-CN"/>
        </w:rPr>
        <w:t>1.4</w:t>
      </w:r>
      <w:r w:rsidRPr="006E7601">
        <w:rPr>
          <w:lang w:eastAsia="zh-CN"/>
        </w:rPr>
        <w:t>）、成本管控（</w:t>
      </w:r>
      <w:r w:rsidRPr="006E7601">
        <w:rPr>
          <w:lang w:eastAsia="zh-CN"/>
        </w:rPr>
        <w:t>1.12</w:t>
      </w:r>
      <w:r w:rsidRPr="006E7601">
        <w:rPr>
          <w:lang w:eastAsia="zh-CN"/>
        </w:rPr>
        <w:t>）把关。</w:t>
      </w:r>
    </w:p>
    <w:p w14:paraId="08EB8F65" w14:textId="77777777" w:rsidR="007E5E09" w:rsidRPr="006E7601" w:rsidRDefault="00000000">
      <w:pPr>
        <w:pStyle w:val="a0"/>
        <w:rPr>
          <w:lang w:eastAsia="zh-CN"/>
        </w:rPr>
      </w:pPr>
      <w:r w:rsidRPr="006E7601">
        <w:rPr>
          <w:b/>
          <w:bCs/>
          <w:lang w:eastAsia="zh-CN"/>
        </w:rPr>
        <w:t>与层接口如何交互：</w:t>
      </w:r>
      <w:r w:rsidRPr="006E7601">
        <w:rPr>
          <w:lang w:eastAsia="zh-CN"/>
        </w:rPr>
        <w:t>业务应用层不直接调用本引擎，而是经业务引擎层的层接口。自然语言请求先经意图分析引擎解读、解读结果经接口控制模块转交本引擎；界面按钮与待办生成的格式化请求、审批人对待办的处置，由接口控制模块按追踪编号认领转交</w:t>
      </w:r>
      <w:r w:rsidRPr="006E7601">
        <w:rPr>
          <w:lang w:eastAsia="zh-CN"/>
        </w:rPr>
        <w:t>——</w:t>
      </w:r>
      <w:r w:rsidRPr="006E7601">
        <w:rPr>
          <w:lang w:eastAsia="zh-CN"/>
        </w:rPr>
        <w:t>回意图确认的回意图分析引擎、其余交本引擎。本引擎向各承办引擎派发子任务、各承办引擎回报状态，都经业务引擎层接口控制模块的对内通道，不在引擎之间直接连线；对内通道准入名单里能开派发单的只有本引擎一个，其他引擎发派发单一律拒收并留痕，本引擎作为唯一执行组织者由此得到技术保证。派发单为平台统一的六项指令，另加任务编号（整件事总编号）与子任务编号（挂其之下），全程带同一追踪编号。本引擎的结果与待办不直接返回业务应用层，而是经通知通道上行送达：能即时办完的返回结果、办不完的先回执后送结果、有进展的发进度通报、要在某真人工作台展示某信息的也经此送达；上行信息由接口控制模块校验接收人查看资格、留痕、带追踪编号。</w:t>
      </w:r>
    </w:p>
    <w:p w14:paraId="4FE8DC59" w14:textId="77777777" w:rsidR="007E5E09" w:rsidRPr="006E7601" w:rsidRDefault="00000000">
      <w:pPr>
        <w:pStyle w:val="a0"/>
        <w:rPr>
          <w:lang w:eastAsia="zh-CN"/>
        </w:rPr>
      </w:pPr>
      <w:r w:rsidRPr="006E7601">
        <w:rPr>
          <w:b/>
          <w:bCs/>
          <w:lang w:eastAsia="zh-CN"/>
        </w:rPr>
        <w:t>（十三）监控提醒引擎</w:t>
      </w:r>
    </w:p>
    <w:p w14:paraId="335A2730" w14:textId="77777777" w:rsidR="007E5E09" w:rsidRPr="006E7601" w:rsidRDefault="00000000">
      <w:pPr>
        <w:pStyle w:val="a0"/>
        <w:rPr>
          <w:lang w:eastAsia="zh-CN"/>
        </w:rPr>
      </w:pPr>
      <w:r w:rsidRPr="006E7601">
        <w:rPr>
          <w:b/>
          <w:bCs/>
          <w:lang w:eastAsia="zh-CN"/>
        </w:rPr>
        <w:lastRenderedPageBreak/>
        <w:t>定位：</w:t>
      </w:r>
      <w:r w:rsidRPr="006E7601">
        <w:rPr>
          <w:lang w:eastAsia="zh-CN"/>
        </w:rPr>
        <w:t>监控提醒引擎专管告警治理与提醒送达：管监控事项登记、管噪声治理（去重、同类合并、重复提醒间隔、免打扰时段、超时升级催办）、管把提醒送到正确的接收人并跟踪响应闭环。它是被流程执行引擎派活的动作引擎。分工上，阈值判断归规则计算引擎，本引擎不做数字判定、不自建判定规则、只用判定结果；监控检查按固定的执行类流程由流程执行引擎组织、到点触发也由流程执行引擎承担，本引擎不自建调度程序。本引擎运行期不使用大模型，提醒内容一律按登记的固定文字模板生成。</w:t>
      </w:r>
    </w:p>
    <w:p w14:paraId="249E22A6" w14:textId="77777777" w:rsidR="007E5E09" w:rsidRPr="006E7601" w:rsidRDefault="00000000">
      <w:pPr>
        <w:pStyle w:val="a0"/>
        <w:rPr>
          <w:lang w:eastAsia="zh-CN"/>
        </w:rPr>
      </w:pPr>
      <w:r w:rsidRPr="006E7601">
        <w:rPr>
          <w:b/>
          <w:bCs/>
          <w:lang w:eastAsia="zh-CN"/>
        </w:rPr>
        <w:t>工作原理：</w:t>
      </w:r>
      <w:r w:rsidRPr="006E7601">
        <w:rPr>
          <w:lang w:eastAsia="zh-CN"/>
        </w:rPr>
        <w:t>每个监控事项登记为一条，内容含监控对象与数据范围、判定规则编号（规则明文登记在规则计算引擎的规则库、本引擎只存编号引用）、检查频率或触发事件、接收岗位与送达渠道、提醒级别、重复提醒间隔、升级规则、免打扰时段（升级催办与免打扰时段由企业统一制度规定、登记时引用制度条款）、生效状态。运转时由流程执行引擎按到点或事件触发组织：先派判定子任务给规则计算引擎，规则计算引擎调数据取数、交确定性工具按明文规则判定；判定触发的，流程执行引擎再把提醒办理子任务派给本引擎。本引擎接手后走提醒治理</w:t>
      </w:r>
      <w:r w:rsidRPr="006E7601">
        <w:rPr>
          <w:lang w:eastAsia="zh-CN"/>
        </w:rPr>
        <w:t>——</w:t>
      </w:r>
      <w:r w:rsidRPr="006E7601">
        <w:rPr>
          <w:lang w:eastAsia="zh-CN"/>
        </w:rPr>
        <w:t>去重、同类合并、重复提醒间隔控制、免打扰时段、超时未确认按登记的升级规则催办，决定是否发、如何发；再按通知模板组装内容（模板里的监控对象名称、触发数值、时间等由程序填入）；再按登记的接收岗位查当前在任真人（按岗找人）经通知通道送达。此后写五类记录（提醒、送达、确认、升级、恢复销记），记录只增不改、全程带追踪编号。真人收到提醒后如需处置，在业务应用层生成新的确定性请求经正常通道回到业务引擎层，凭追踪编号衔接闭环。</w:t>
      </w:r>
    </w:p>
    <w:p w14:paraId="61A3F559" w14:textId="77777777" w:rsidR="007E5E09" w:rsidRPr="006E7601" w:rsidRDefault="00000000">
      <w:pPr>
        <w:pStyle w:val="a0"/>
        <w:rPr>
          <w:lang w:eastAsia="zh-CN"/>
        </w:rPr>
      </w:pPr>
      <w:r w:rsidRPr="006E7601">
        <w:rPr>
          <w:b/>
          <w:bCs/>
          <w:lang w:eastAsia="zh-CN"/>
        </w:rPr>
        <w:t>向下调用哪些基础模块：</w:t>
      </w:r>
      <w:r w:rsidRPr="006E7601">
        <w:rPr>
          <w:lang w:eastAsia="zh-CN"/>
        </w:rPr>
        <w:t>本引擎向下调用三处基础模块。一是数据模块（</w:t>
      </w:r>
      <w:r w:rsidRPr="006E7601">
        <w:rPr>
          <w:lang w:eastAsia="zh-CN"/>
        </w:rPr>
        <w:t>1.7</w:t>
      </w:r>
      <w:r w:rsidRPr="006E7601">
        <w:rPr>
          <w:lang w:eastAsia="zh-CN"/>
        </w:rPr>
        <w:t>），监控项登记的增改停用、写五类记录、读登记与历史记录，结构化数据存库、遵守三库分存。二、三是账号网关（</w:t>
      </w:r>
      <w:r w:rsidRPr="006E7601">
        <w:rPr>
          <w:lang w:eastAsia="zh-CN"/>
        </w:rPr>
        <w:t>1.8</w:t>
      </w:r>
      <w:r w:rsidRPr="006E7601">
        <w:rPr>
          <w:lang w:eastAsia="zh-CN"/>
        </w:rPr>
        <w:t>）与安全合规（</w:t>
      </w:r>
      <w:r w:rsidRPr="006E7601">
        <w:rPr>
          <w:lang w:eastAsia="zh-CN"/>
        </w:rPr>
        <w:t>1.9</w:t>
      </w:r>
      <w:r w:rsidRPr="006E7601">
        <w:rPr>
          <w:lang w:eastAsia="zh-CN"/>
        </w:rPr>
        <w:t>），按当前操作真人校验权限（含接收人资格校验、无依据默认禁止、拒绝一并留痕）、全程留痕。本引擎运行期不使用大模型、不调用大模型调度（</w:t>
      </w:r>
      <w:r w:rsidRPr="006E7601">
        <w:rPr>
          <w:lang w:eastAsia="zh-CN"/>
        </w:rPr>
        <w:t>1.5</w:t>
      </w:r>
      <w:r w:rsidRPr="006E7601">
        <w:rPr>
          <w:lang w:eastAsia="zh-CN"/>
        </w:rPr>
        <w:t>）。</w:t>
      </w:r>
    </w:p>
    <w:p w14:paraId="6A083644" w14:textId="77777777" w:rsidR="007E5E09" w:rsidRPr="006E7601" w:rsidRDefault="00000000">
      <w:pPr>
        <w:pStyle w:val="a0"/>
        <w:rPr>
          <w:lang w:eastAsia="zh-CN"/>
        </w:rPr>
      </w:pPr>
      <w:r w:rsidRPr="006E7601">
        <w:rPr>
          <w:b/>
          <w:bCs/>
          <w:lang w:eastAsia="zh-CN"/>
        </w:rPr>
        <w:t>与层接口如何交互：</w:t>
      </w:r>
      <w:r w:rsidRPr="006E7601">
        <w:rPr>
          <w:lang w:eastAsia="zh-CN"/>
        </w:rPr>
        <w:t>业务应用层与本引擎的往来有三条线。一是自然语言请求，员工在对话框登记监控事项、查询提醒记录、暂停某监控事项等，先经意图分析引擎解读、再交流程执行引擎组织办理。二是界面格式化请求，员工点按钮生成的确认已收到、处理完毕、暂停或恢复监控项等，经接口控制模块按分派规则表直接转交、不经意图分析。三是通知通道上行，本引擎产出的预警、催办待办、恢复通知经通知通道送达业务应用层上登记接收岗位的当前在任真人，每条经接口控制模块校验接收人资格、留痕、带追踪编号。同层引擎之间不直接互相调用、一律由流程执行引擎组织：本引擎经对内通道接收流程执行引擎派来的子任务（登记维护类、提醒办理类）、按五种标准状态值回报；判定由规则计算引擎承接、本引擎不做判定。预警触发后是否自动接分析预测引擎做初步原因分析，现阶段先不自动衔接、如需由人另行提出请求。</w:t>
      </w:r>
    </w:p>
    <w:p w14:paraId="5816ADDC" w14:textId="77777777" w:rsidR="007E5E09" w:rsidRPr="006E7601" w:rsidRDefault="00000000">
      <w:pPr>
        <w:pStyle w:val="a0"/>
        <w:rPr>
          <w:lang w:eastAsia="zh-CN"/>
        </w:rPr>
      </w:pPr>
      <w:r w:rsidRPr="006E7601">
        <w:rPr>
          <w:b/>
          <w:bCs/>
          <w:lang w:eastAsia="zh-CN"/>
        </w:rPr>
        <w:t>（十四）知识地图引擎</w:t>
      </w:r>
    </w:p>
    <w:p w14:paraId="7918C4FC" w14:textId="77777777" w:rsidR="007E5E09" w:rsidRPr="006E7601" w:rsidRDefault="00000000">
      <w:pPr>
        <w:pStyle w:val="a0"/>
        <w:rPr>
          <w:lang w:eastAsia="zh-CN"/>
        </w:rPr>
      </w:pPr>
      <w:r w:rsidRPr="006E7601">
        <w:rPr>
          <w:b/>
          <w:bCs/>
          <w:lang w:eastAsia="zh-CN"/>
        </w:rPr>
        <w:lastRenderedPageBreak/>
        <w:t>定位：</w:t>
      </w:r>
      <w:r w:rsidRPr="006E7601">
        <w:rPr>
          <w:lang w:eastAsia="zh-CN"/>
        </w:rPr>
        <w:t>知识地图引擎负责为平台的每一个人搭建、保存、调用与登记一张</w:t>
      </w:r>
      <w:r w:rsidRPr="006E7601">
        <w:rPr>
          <w:lang w:eastAsia="zh-CN"/>
        </w:rPr>
        <w:t>"</w:t>
      </w:r>
      <w:r w:rsidRPr="006E7601">
        <w:rPr>
          <w:lang w:eastAsia="zh-CN"/>
        </w:rPr>
        <w:t>知识地图</w:t>
      </w:r>
      <w:r w:rsidRPr="006E7601">
        <w:rPr>
          <w:lang w:eastAsia="zh-CN"/>
        </w:rPr>
        <w:t>"</w:t>
      </w:r>
      <w:r w:rsidRPr="006E7601">
        <w:rPr>
          <w:lang w:eastAsia="zh-CN"/>
        </w:rPr>
        <w:t>。一个人办事靠他的数字分身，而这张知识地图就是把这个人名下的技能、智能体、知识库，连同他获授权可共享调用的资源，用能力字典的同一套能力编号做成的一张随时可查、可维护的索引。它回答的是</w:t>
      </w:r>
      <w:r w:rsidRPr="006E7601">
        <w:rPr>
          <w:lang w:eastAsia="zh-CN"/>
        </w:rPr>
        <w:t>"</w:t>
      </w:r>
      <w:r w:rsidRPr="006E7601">
        <w:rPr>
          <w:lang w:eastAsia="zh-CN"/>
        </w:rPr>
        <w:t>进了某个办事引擎、要办某件具体的事时，该用这个人哪一份现成的技能、哪个分身、哪个知识库来办</w:t>
      </w:r>
      <w:r w:rsidRPr="006E7601">
        <w:rPr>
          <w:lang w:eastAsia="zh-CN"/>
        </w:rPr>
        <w:t>"</w:t>
      </w:r>
      <w:r w:rsidRPr="006E7601">
        <w:rPr>
          <w:lang w:eastAsia="zh-CN"/>
        </w:rPr>
        <w:t>。需要与能力字典分清：能力字典是全平台共用、由平台统一维护的一张总表，回答</w:t>
      </w:r>
      <w:r w:rsidRPr="006E7601">
        <w:rPr>
          <w:lang w:eastAsia="zh-CN"/>
        </w:rPr>
        <w:t>"</w:t>
      </w:r>
      <w:r w:rsidRPr="006E7601">
        <w:rPr>
          <w:lang w:eastAsia="zh-CN"/>
        </w:rPr>
        <w:t>某项能力归哪个引擎办</w:t>
      </w:r>
      <w:r w:rsidRPr="006E7601">
        <w:rPr>
          <w:lang w:eastAsia="zh-CN"/>
        </w:rPr>
        <w:t>"</w:t>
      </w:r>
      <w:r w:rsidRPr="006E7601">
        <w:rPr>
          <w:lang w:eastAsia="zh-CN"/>
        </w:rPr>
        <w:t>，由流程执行引擎确定性查表选引擎、这一步不调大模型；知识地图是每个人自己的、随其日常沉淀不断长厚的一张个人索引，回答</w:t>
      </w:r>
      <w:r w:rsidRPr="006E7601">
        <w:rPr>
          <w:lang w:eastAsia="zh-CN"/>
        </w:rPr>
        <w:t>"</w:t>
      </w:r>
      <w:r w:rsidRPr="006E7601">
        <w:rPr>
          <w:lang w:eastAsia="zh-CN"/>
        </w:rPr>
        <w:t>用这个人的哪份现成资源来办</w:t>
      </w:r>
      <w:r w:rsidRPr="006E7601">
        <w:rPr>
          <w:lang w:eastAsia="zh-CN"/>
        </w:rPr>
        <w:t>"</w:t>
      </w:r>
      <w:r w:rsidRPr="006E7601">
        <w:rPr>
          <w:lang w:eastAsia="zh-CN"/>
        </w:rPr>
        <w:t>，这一步要靠大模型照图挑选。两者底子是同一套能力编号、分两层各司其职，一个在门口按能力分引擎、一个在引擎里挑这个人的现成资源，正好接力。一条要点：知识地图属于企业、不属于个人</w:t>
      </w:r>
      <w:r w:rsidRPr="006E7601">
        <w:rPr>
          <w:lang w:eastAsia="zh-CN"/>
        </w:rPr>
        <w:t>——</w:t>
      </w:r>
      <w:r w:rsidRPr="006E7601">
        <w:rPr>
          <w:lang w:eastAsia="zh-CN"/>
        </w:rPr>
        <w:t>员工离职后其知识地图仍留在企业、可依授权转交他人接手，是企业的资产。</w:t>
      </w:r>
    </w:p>
    <w:p w14:paraId="4649DF3F" w14:textId="77777777" w:rsidR="007E5E09" w:rsidRPr="006E7601" w:rsidRDefault="00000000">
      <w:pPr>
        <w:pStyle w:val="a0"/>
        <w:rPr>
          <w:lang w:eastAsia="zh-CN"/>
        </w:rPr>
      </w:pPr>
      <w:r w:rsidRPr="006E7601">
        <w:rPr>
          <w:b/>
          <w:bCs/>
          <w:lang w:eastAsia="zh-CN"/>
        </w:rPr>
        <w:t>工作原理：</w:t>
      </w:r>
      <w:r w:rsidRPr="006E7601">
        <w:rPr>
          <w:lang w:eastAsia="zh-CN"/>
        </w:rPr>
        <w:t>概括为</w:t>
      </w:r>
      <w:r w:rsidRPr="006E7601">
        <w:rPr>
          <w:lang w:eastAsia="zh-CN"/>
        </w:rPr>
        <w:t>"</w:t>
      </w:r>
      <w:r w:rsidRPr="006E7601">
        <w:rPr>
          <w:lang w:eastAsia="zh-CN"/>
        </w:rPr>
        <w:t>一人一图、四件事、一条越用越准的闭环</w:t>
      </w:r>
      <w:r w:rsidRPr="006E7601">
        <w:rPr>
          <w:lang w:eastAsia="zh-CN"/>
        </w:rPr>
        <w:t>"</w:t>
      </w:r>
      <w:r w:rsidRPr="006E7601">
        <w:rPr>
          <w:lang w:eastAsia="zh-CN"/>
        </w:rPr>
        <w:t>。一人一图：为每个人维护一张知识地图，图上每个点指向一份已登记的技能、智能体或知识库（本人名下的，加上经授权可共享调用的大区共享池、集团共享池里的资源），一律用能力字典的能力编号标注、与全平台能力对齐。四件事：一是搭建与维护，把这个人名下的资产和可共享资源汇成图、随资产增减更新；二是照图选资源，接到</w:t>
      </w:r>
      <w:r w:rsidRPr="006E7601">
        <w:rPr>
          <w:lang w:eastAsia="zh-CN"/>
        </w:rPr>
        <w:t>"</w:t>
      </w:r>
      <w:r w:rsidRPr="006E7601">
        <w:rPr>
          <w:lang w:eastAsia="zh-CN"/>
        </w:rPr>
        <w:t>要办某件事、该用哪份现成资源</w:t>
      </w:r>
      <w:r w:rsidRPr="006E7601">
        <w:rPr>
          <w:lang w:eastAsia="zh-CN"/>
        </w:rPr>
        <w:t>"</w:t>
      </w:r>
      <w:r w:rsidRPr="006E7601">
        <w:rPr>
          <w:lang w:eastAsia="zh-CN"/>
        </w:rPr>
        <w:t>的问题时，取出该人的知识地图、调大模型在图上判断这件事该用哪个点的资源来办，选中就返回该资源供办事引擎使用；三是调用登记，记录谁在什么时候调用了哪张图、用了图上哪份资源，全程留痕；四是共享与组合，支持把某人共享出来的图接进来用，也支持把本人的、某专家共享的、某板块沉淀的多张图临时组合，拼出一个专办某件事、比任何单张图都强的数字分身。一条越用越准的闭环：办完事后，工作台上的反馈让本人对结果表态，满意的记下、下次照用，不满意的顺着反馈去更新提示词、更新地图；每天的</w:t>
      </w:r>
      <w:r w:rsidRPr="006E7601">
        <w:rPr>
          <w:lang w:eastAsia="zh-CN"/>
        </w:rPr>
        <w:t>"</w:t>
      </w:r>
      <w:r w:rsidRPr="006E7601">
        <w:rPr>
          <w:lang w:eastAsia="zh-CN"/>
        </w:rPr>
        <w:t>今日沉淀</w:t>
      </w:r>
      <w:r w:rsidRPr="006E7601">
        <w:rPr>
          <w:lang w:eastAsia="zh-CN"/>
        </w:rPr>
        <w:t>"</w:t>
      </w:r>
      <w:r w:rsidRPr="006E7601">
        <w:rPr>
          <w:lang w:eastAsia="zh-CN"/>
        </w:rPr>
        <w:t>经本人确认过的卡片也往这张图上添点、加深加厚。图越深越广，这个人的数字分身就越强。确无对应资源时才退回、由大模型直接作答保障基本可用，这样得到的结果确定性低、标</w:t>
      </w:r>
      <w:r w:rsidRPr="006E7601">
        <w:rPr>
          <w:lang w:eastAsia="zh-CN"/>
        </w:rPr>
        <w:t>"</w:t>
      </w:r>
      <w:r w:rsidRPr="006E7601">
        <w:rPr>
          <w:lang w:eastAsia="zh-CN"/>
        </w:rPr>
        <w:t>待真人确认</w:t>
      </w:r>
      <w:r w:rsidRPr="006E7601">
        <w:rPr>
          <w:lang w:eastAsia="zh-CN"/>
        </w:rPr>
        <w:t>"</w:t>
      </w:r>
      <w:r w:rsidRPr="006E7601">
        <w:rPr>
          <w:lang w:eastAsia="zh-CN"/>
        </w:rPr>
        <w:t>，并作为下次沉淀成新技能的依据。图上所有更新都属写入动作、经本人确认后才生效、留痕可回退。</w:t>
      </w:r>
    </w:p>
    <w:p w14:paraId="1B065CB7" w14:textId="77777777" w:rsidR="007E5E09" w:rsidRPr="006E7601" w:rsidRDefault="00000000">
      <w:pPr>
        <w:pStyle w:val="a0"/>
        <w:rPr>
          <w:lang w:eastAsia="zh-CN"/>
        </w:rPr>
      </w:pPr>
      <w:r w:rsidRPr="006E7601">
        <w:rPr>
          <w:b/>
          <w:bCs/>
          <w:lang w:eastAsia="zh-CN"/>
        </w:rPr>
        <w:t>向下调用哪些基础模块：</w:t>
      </w:r>
      <w:r w:rsidRPr="006E7601">
        <w:rPr>
          <w:lang w:eastAsia="zh-CN"/>
        </w:rPr>
        <w:t>本引擎向下调用五处基础模块。一是记忆管理（</w:t>
      </w:r>
      <w:r w:rsidRPr="006E7601">
        <w:rPr>
          <w:lang w:eastAsia="zh-CN"/>
        </w:rPr>
        <w:t>1.15</w:t>
      </w:r>
      <w:r w:rsidRPr="006E7601">
        <w:rPr>
          <w:lang w:eastAsia="zh-CN"/>
        </w:rPr>
        <w:t>）与上下文与提示词管理（</w:t>
      </w:r>
      <w:r w:rsidRPr="006E7601">
        <w:rPr>
          <w:lang w:eastAsia="zh-CN"/>
        </w:rPr>
        <w:t>1.6</w:t>
      </w:r>
      <w:r w:rsidRPr="006E7601">
        <w:rPr>
          <w:lang w:eastAsia="zh-CN"/>
        </w:rPr>
        <w:t>），知识地图作为围绕人与其资产的长期索引在此维护、更新与读取，反馈驱动的提示词调整经上下文与提示词管理落地。二是数据模块（</w:t>
      </w:r>
      <w:r w:rsidRPr="006E7601">
        <w:rPr>
          <w:lang w:eastAsia="zh-CN"/>
        </w:rPr>
        <w:t>1.7</w:t>
      </w:r>
      <w:r w:rsidRPr="006E7601">
        <w:rPr>
          <w:lang w:eastAsia="zh-CN"/>
        </w:rPr>
        <w:t>），知识地图本身的结构化内容、调用登记、每次变化按三库分存于此读写；图上各点指向的技能内容等仍物理存于数据模块。三是大模型调度（</w:t>
      </w:r>
      <w:r w:rsidRPr="006E7601">
        <w:rPr>
          <w:lang w:eastAsia="zh-CN"/>
        </w:rPr>
        <w:t>1.5</w:t>
      </w:r>
      <w:r w:rsidRPr="006E7601">
        <w:rPr>
          <w:lang w:eastAsia="zh-CN"/>
        </w:rPr>
        <w:t>），</w:t>
      </w:r>
      <w:r w:rsidRPr="006E7601">
        <w:rPr>
          <w:lang w:eastAsia="zh-CN"/>
        </w:rPr>
        <w:t>"</w:t>
      </w:r>
      <w:r w:rsidRPr="006E7601">
        <w:rPr>
          <w:lang w:eastAsia="zh-CN"/>
        </w:rPr>
        <w:t>照图选资源</w:t>
      </w:r>
      <w:r w:rsidRPr="006E7601">
        <w:rPr>
          <w:lang w:eastAsia="zh-CN"/>
        </w:rPr>
        <w:t>"</w:t>
      </w:r>
      <w:r w:rsidRPr="006E7601">
        <w:rPr>
          <w:lang w:eastAsia="zh-CN"/>
        </w:rPr>
        <w:t>的判断取用模型，本引擎不直连任何模型、一律经它取用。四、五是账号网关（</w:t>
      </w:r>
      <w:r w:rsidRPr="006E7601">
        <w:rPr>
          <w:lang w:eastAsia="zh-CN"/>
        </w:rPr>
        <w:t>1.8</w:t>
      </w:r>
      <w:r w:rsidRPr="006E7601">
        <w:rPr>
          <w:lang w:eastAsia="zh-CN"/>
        </w:rPr>
        <w:t>）与安全合规（</w:t>
      </w:r>
      <w:r w:rsidRPr="006E7601">
        <w:rPr>
          <w:lang w:eastAsia="zh-CN"/>
        </w:rPr>
        <w:t>1.9</w:t>
      </w:r>
      <w:r w:rsidRPr="006E7601">
        <w:rPr>
          <w:lang w:eastAsia="zh-CN"/>
        </w:rPr>
        <w:t>），按当前操作真人校验权限、全程留痕；调用别人共享的图、组合多张图，均属授权范围内的调用、由权限管理按各资产的开放范围实时判权，本引擎自身不带数据权限。</w:t>
      </w:r>
    </w:p>
    <w:p w14:paraId="5E1F9060" w14:textId="77777777" w:rsidR="007E5E09" w:rsidRPr="006E7601" w:rsidRDefault="00000000">
      <w:pPr>
        <w:pStyle w:val="a0"/>
        <w:rPr>
          <w:lang w:eastAsia="zh-CN"/>
        </w:rPr>
      </w:pPr>
      <w:r w:rsidRPr="006E7601">
        <w:rPr>
          <w:b/>
          <w:bCs/>
          <w:lang w:eastAsia="zh-CN"/>
        </w:rPr>
        <w:t>与层接口如何交互：</w:t>
      </w:r>
      <w:r w:rsidRPr="006E7601">
        <w:rPr>
          <w:lang w:eastAsia="zh-CN"/>
        </w:rPr>
        <w:t>本引擎是被流程执行引擎派活的动作引擎，自己不组织流程、不与同层引擎直接互相调用。典型衔接是：某件事需要用到某人的现成能力时（如</w:t>
      </w:r>
      <w:r w:rsidRPr="006E7601">
        <w:rPr>
          <w:lang w:eastAsia="zh-CN"/>
        </w:rPr>
        <w:lastRenderedPageBreak/>
        <w:t>经营分析、写作、答疑），由流程执行引擎先把</w:t>
      </w:r>
      <w:r w:rsidRPr="006E7601">
        <w:rPr>
          <w:lang w:eastAsia="zh-CN"/>
        </w:rPr>
        <w:t>"</w:t>
      </w:r>
      <w:r w:rsidRPr="006E7601">
        <w:rPr>
          <w:lang w:eastAsia="zh-CN"/>
        </w:rPr>
        <w:t>照图选资源</w:t>
      </w:r>
      <w:r w:rsidRPr="006E7601">
        <w:rPr>
          <w:lang w:eastAsia="zh-CN"/>
        </w:rPr>
        <w:t>"</w:t>
      </w:r>
      <w:r w:rsidRPr="006E7601">
        <w:rPr>
          <w:lang w:eastAsia="zh-CN"/>
        </w:rPr>
        <w:t>子任务派给本引擎、取回选中的技能或分身，再把办事子任务派给对应的办事引擎（如分析预测引擎、内容产出引擎、知识库问答引擎）按选定资源承办；选不到时按</w:t>
      </w:r>
      <w:r w:rsidRPr="006E7601">
        <w:rPr>
          <w:lang w:eastAsia="zh-CN"/>
        </w:rPr>
        <w:t>"</w:t>
      </w:r>
      <w:r w:rsidRPr="006E7601">
        <w:rPr>
          <w:lang w:eastAsia="zh-CN"/>
        </w:rPr>
        <w:t>确无对应资源</w:t>
      </w:r>
      <w:r w:rsidRPr="006E7601">
        <w:rPr>
          <w:lang w:eastAsia="zh-CN"/>
        </w:rPr>
        <w:t>"</w:t>
      </w:r>
      <w:r w:rsidRPr="006E7601">
        <w:rPr>
          <w:lang w:eastAsia="zh-CN"/>
        </w:rPr>
        <w:t>回报，由流程执行引擎改由大模型直接作答保障、并标待真人确认。知识地图的搭建、更新、调用登记等，员工用平常话发起的经意图分析引擎解读后交流程执行引擎派入本引擎、界面上的确定性操作经接口控制模块转入；一切层内传递一律经本层对内通道、校验权限并留痕。</w:t>
      </w:r>
    </w:p>
    <w:p w14:paraId="7BF2A00B" w14:textId="77777777" w:rsidR="007E5E09" w:rsidRPr="006E7601" w:rsidRDefault="00000000">
      <w:pPr>
        <w:pStyle w:val="2"/>
        <w:rPr>
          <w:color w:val="auto"/>
          <w:lang w:eastAsia="zh-CN"/>
        </w:rPr>
      </w:pPr>
      <w:bookmarkStart w:id="16" w:name="四十大经营系统"/>
      <w:bookmarkEnd w:id="15"/>
      <w:r w:rsidRPr="006E7601">
        <w:rPr>
          <w:color w:val="auto"/>
          <w:lang w:eastAsia="zh-CN"/>
        </w:rPr>
        <w:t>四、十大经营系统</w:t>
      </w:r>
    </w:p>
    <w:p w14:paraId="25F2B8CA" w14:textId="77777777" w:rsidR="007E5E09" w:rsidRPr="006E7601" w:rsidRDefault="00000000">
      <w:pPr>
        <w:pStyle w:val="FirstParagraph"/>
        <w:rPr>
          <w:lang w:eastAsia="zh-CN"/>
        </w:rPr>
      </w:pPr>
      <w:r w:rsidRPr="006E7601">
        <w:rPr>
          <w:i/>
          <w:iCs/>
          <w:lang w:eastAsia="zh-CN"/>
        </w:rPr>
        <w:t>待展开。此处先占位。十大经营系统只对内使用、客户看不到，与</w:t>
      </w:r>
      <w:r w:rsidRPr="006E7601">
        <w:rPr>
          <w:lang w:eastAsia="zh-CN"/>
        </w:rPr>
        <w:t>十四个业务引擎是两回事。</w:t>
      </w:r>
    </w:p>
    <w:p w14:paraId="6BA7DB59" w14:textId="77777777" w:rsidR="007E5E09" w:rsidRPr="006E7601" w:rsidRDefault="00000000">
      <w:pPr>
        <w:pStyle w:val="1"/>
        <w:rPr>
          <w:color w:val="auto"/>
          <w:lang w:eastAsia="zh-CN"/>
        </w:rPr>
      </w:pPr>
      <w:bookmarkStart w:id="17" w:name="第四章-基础模块层"/>
      <w:bookmarkEnd w:id="12"/>
      <w:bookmarkEnd w:id="16"/>
      <w:r w:rsidRPr="006E7601">
        <w:rPr>
          <w:color w:val="auto"/>
          <w:lang w:eastAsia="zh-CN"/>
        </w:rPr>
        <w:t>第四章　基础模块层</w:t>
      </w:r>
    </w:p>
    <w:p w14:paraId="2196C77E" w14:textId="77777777" w:rsidR="007E5E09" w:rsidRPr="006E7601" w:rsidRDefault="00000000">
      <w:pPr>
        <w:pStyle w:val="2"/>
        <w:rPr>
          <w:color w:val="auto"/>
          <w:lang w:eastAsia="zh-CN"/>
        </w:rPr>
      </w:pPr>
      <w:bookmarkStart w:id="18" w:name="一本层定义-2"/>
      <w:r w:rsidRPr="006E7601">
        <w:rPr>
          <w:color w:val="auto"/>
          <w:lang w:eastAsia="zh-CN"/>
        </w:rPr>
        <w:t>一、本层定义</w:t>
      </w:r>
    </w:p>
    <w:p w14:paraId="306FDE74" w14:textId="77777777" w:rsidR="007E5E09" w:rsidRPr="006E7601" w:rsidRDefault="00000000">
      <w:pPr>
        <w:pStyle w:val="FirstParagraph"/>
        <w:rPr>
          <w:lang w:eastAsia="zh-CN"/>
        </w:rPr>
      </w:pPr>
      <w:r w:rsidRPr="006E7601">
        <w:rPr>
          <w:lang w:eastAsia="zh-CN"/>
        </w:rPr>
        <w:t>基础模块层是平台最底层的基础能力模块，集团九家公司共享同一份。它为上层提供各类通用的基础能力，目前共十五个模块。它是最底层，只被上层调用，自己不再向外调用别的层。</w:t>
      </w:r>
    </w:p>
    <w:p w14:paraId="4EB5CC06" w14:textId="77777777" w:rsidR="007E5E09" w:rsidRPr="006E7601" w:rsidRDefault="00000000">
      <w:pPr>
        <w:pStyle w:val="2"/>
        <w:rPr>
          <w:color w:val="auto"/>
          <w:lang w:eastAsia="zh-CN"/>
        </w:rPr>
      </w:pPr>
      <w:bookmarkStart w:id="19" w:name="二本层层接口与交互机制-1"/>
      <w:bookmarkEnd w:id="18"/>
      <w:r w:rsidRPr="006E7601">
        <w:rPr>
          <w:color w:val="auto"/>
          <w:lang w:eastAsia="zh-CN"/>
        </w:rPr>
        <w:t>二、本层层接口与交互机制</w:t>
      </w:r>
    </w:p>
    <w:p w14:paraId="2F60F1C0" w14:textId="77777777" w:rsidR="007E5E09" w:rsidRPr="006E7601" w:rsidRDefault="00000000">
      <w:pPr>
        <w:pStyle w:val="FirstParagraph"/>
        <w:rPr>
          <w:lang w:eastAsia="zh-CN"/>
        </w:rPr>
      </w:pPr>
      <w:r w:rsidRPr="006E7601">
        <w:rPr>
          <w:lang w:eastAsia="zh-CN"/>
        </w:rPr>
        <w:t>基础模块层同样只通过本层唯一的层接口对外。</w:t>
      </w:r>
    </w:p>
    <w:p w14:paraId="352717FC" w14:textId="77777777" w:rsidR="007E5E09" w:rsidRPr="006E7601" w:rsidRDefault="00000000">
      <w:pPr>
        <w:pStyle w:val="a0"/>
        <w:rPr>
          <w:lang w:eastAsia="zh-CN"/>
        </w:rPr>
      </w:pPr>
      <w:r w:rsidRPr="006E7601">
        <w:rPr>
          <w:b/>
          <w:bCs/>
          <w:lang w:eastAsia="zh-CN"/>
        </w:rPr>
        <w:t>接收端准入：</w:t>
      </w:r>
      <w:r w:rsidRPr="006E7601">
        <w:rPr>
          <w:lang w:eastAsia="zh-CN"/>
        </w:rPr>
        <w:t>它的请求接收端只接受来自业务引擎层的请求，名单里只有这一层。正是这一条从技术上保证了业务应用层不能越过中间层直接调用基础模块层。基础模块层是最底层，没有向下的发起端。</w:t>
      </w:r>
    </w:p>
    <w:p w14:paraId="37CFF218" w14:textId="77777777" w:rsidR="007E5E09" w:rsidRPr="006E7601" w:rsidRDefault="00000000">
      <w:pPr>
        <w:pStyle w:val="a0"/>
        <w:rPr>
          <w:lang w:eastAsia="zh-CN"/>
        </w:rPr>
      </w:pPr>
      <w:r w:rsidRPr="006E7601">
        <w:rPr>
          <w:b/>
          <w:bCs/>
          <w:lang w:eastAsia="zh-CN"/>
        </w:rPr>
        <w:t>取数时的权限校验：</w:t>
      </w:r>
      <w:r w:rsidRPr="006E7601">
        <w:rPr>
          <w:lang w:eastAsia="zh-CN"/>
        </w:rPr>
        <w:t>涉及数据的请求，层接口按当前操作的真人实时校验其数据权限，无依据的默认禁止。</w:t>
      </w:r>
    </w:p>
    <w:p w14:paraId="3F874A80" w14:textId="77777777" w:rsidR="007E5E09" w:rsidRPr="006E7601" w:rsidRDefault="00000000">
      <w:pPr>
        <w:pStyle w:val="a0"/>
        <w:rPr>
          <w:lang w:eastAsia="zh-CN"/>
        </w:rPr>
      </w:pPr>
      <w:r w:rsidRPr="006E7601">
        <w:rPr>
          <w:b/>
          <w:bCs/>
          <w:lang w:eastAsia="zh-CN"/>
        </w:rPr>
        <w:t>对内通道与模块互不直连：</w:t>
      </w:r>
      <w:r w:rsidRPr="006E7601">
        <w:rPr>
          <w:lang w:eastAsia="zh-CN"/>
        </w:rPr>
        <w:t>本层内部各模块之间一律不直接互调，统一经本层层接口的对内通道办理。每个模块只对外暴露登记在案的服务清单，内部实现和数据存储对外不可见；需要别的模块的能力时，只向对内通道发标准指令，由通道查登记、验权限、转交并带回结果。各模块数据自存，任何其他模块不得直接读取本模块的存储，要数据只能调用登记的服务。</w:t>
      </w:r>
    </w:p>
    <w:p w14:paraId="4441EACA" w14:textId="77777777" w:rsidR="007E5E09" w:rsidRPr="006E7601" w:rsidRDefault="00000000">
      <w:pPr>
        <w:pStyle w:val="a0"/>
        <w:rPr>
          <w:lang w:eastAsia="zh-CN"/>
        </w:rPr>
      </w:pPr>
      <w:r w:rsidRPr="006E7601">
        <w:rPr>
          <w:b/>
          <w:bCs/>
          <w:lang w:eastAsia="zh-CN"/>
        </w:rPr>
        <w:t>权限查验的机制性直达：</w:t>
      </w:r>
      <w:r w:rsidRPr="006E7601">
        <w:rPr>
          <w:lang w:eastAsia="zh-CN"/>
        </w:rPr>
        <w:t>对内通道每次转交前，要向权限管理模块查验权限；这一步查验本身不再经通道转交（否则查验之前又要先查验，形成死循环），而是直达权限管理的判定服务，同样登记留痕。这是全平台唯一的机制性直达，不构成业务旁路。</w:t>
      </w:r>
    </w:p>
    <w:p w14:paraId="2FD91C81" w14:textId="77777777" w:rsidR="007E5E09" w:rsidRPr="006E7601" w:rsidRDefault="00000000">
      <w:pPr>
        <w:pStyle w:val="a0"/>
        <w:rPr>
          <w:lang w:eastAsia="zh-CN"/>
        </w:rPr>
      </w:pPr>
      <w:r w:rsidRPr="006E7601">
        <w:rPr>
          <w:i/>
          <w:iCs/>
          <w:lang w:eastAsia="zh-CN"/>
        </w:rPr>
        <w:lastRenderedPageBreak/>
        <w:t>权限管理模块与数据相关模块在框架中的定位与接口交互见本章；其权限、岗位与数据的详细机制不在本文件展开，以对应专项文件为准。</w:t>
      </w:r>
    </w:p>
    <w:p w14:paraId="37274187" w14:textId="77777777" w:rsidR="007E5E09" w:rsidRPr="006E7601" w:rsidRDefault="00000000">
      <w:pPr>
        <w:pStyle w:val="2"/>
        <w:rPr>
          <w:color w:val="auto"/>
          <w:lang w:eastAsia="zh-CN"/>
        </w:rPr>
      </w:pPr>
      <w:bookmarkStart w:id="20" w:name="三十五个基础模块逐个说明"/>
      <w:bookmarkEnd w:id="19"/>
      <w:r w:rsidRPr="006E7601">
        <w:rPr>
          <w:color w:val="auto"/>
          <w:lang w:eastAsia="zh-CN"/>
        </w:rPr>
        <w:t>三、十五个基础模块逐个说明</w:t>
      </w:r>
    </w:p>
    <w:p w14:paraId="7809A883" w14:textId="77777777" w:rsidR="007E5E09" w:rsidRPr="006E7601" w:rsidRDefault="00000000">
      <w:pPr>
        <w:pStyle w:val="FirstParagraph"/>
        <w:rPr>
          <w:lang w:eastAsia="zh-CN"/>
        </w:rPr>
      </w:pPr>
      <w:r w:rsidRPr="006E7601">
        <w:rPr>
          <w:i/>
          <w:iCs/>
          <w:lang w:eastAsia="zh-CN"/>
        </w:rPr>
        <w:t>本节每个模块写清三项：定位、工作原理、与层接口如何交互（基础模块层是最底层、没有向下调用，故不设</w:t>
      </w:r>
      <w:r w:rsidRPr="006E7601">
        <w:rPr>
          <w:i/>
          <w:iCs/>
          <w:lang w:eastAsia="zh-CN"/>
        </w:rPr>
        <w:t>“</w:t>
      </w:r>
      <w:r w:rsidRPr="006E7601">
        <w:rPr>
          <w:i/>
          <w:iCs/>
          <w:lang w:eastAsia="zh-CN"/>
        </w:rPr>
        <w:t>向下调用哪些基础模块</w:t>
      </w:r>
      <w:r w:rsidRPr="006E7601">
        <w:rPr>
          <w:i/>
          <w:iCs/>
          <w:lang w:eastAsia="zh-CN"/>
        </w:rPr>
        <w:t>”</w:t>
      </w:r>
      <w:r w:rsidRPr="006E7601">
        <w:rPr>
          <w:i/>
          <w:iCs/>
          <w:lang w:eastAsia="zh-CN"/>
        </w:rPr>
        <w:t>一项）。已填入权限管理、数据、知识库、流程模板管理、进化机制、驾驭机制、大模型调度、上下文与提示词管理、账号网关、安全合规、设备与系统接口、人机协同、成本管控、执行沙箱、记忆管理十五个模块（编号按填写顺序排），十五个模块已全部填入。十五个模块为：</w:t>
      </w:r>
    </w:p>
    <w:p w14:paraId="2592ACF1" w14:textId="77777777" w:rsidR="007E5E09" w:rsidRPr="006E7601" w:rsidRDefault="00000000">
      <w:pPr>
        <w:pStyle w:val="a0"/>
        <w:rPr>
          <w:lang w:eastAsia="zh-CN"/>
        </w:rPr>
      </w:pPr>
      <w:r w:rsidRPr="006E7601">
        <w:rPr>
          <w:i/>
          <w:iCs/>
          <w:lang w:eastAsia="zh-CN"/>
        </w:rPr>
        <w:t>权限管理　流程模板管理　进化机制　驾驭机制　大模型调度　上下文与提示词管理　数据　账号网关　安全合规　设备与系统接口　人机协同　成本管控　知识库　执行沙箱　记忆管理</w:t>
      </w:r>
    </w:p>
    <w:p w14:paraId="07015D11" w14:textId="77777777" w:rsidR="007E5E09" w:rsidRPr="006E7601" w:rsidRDefault="00000000">
      <w:pPr>
        <w:pStyle w:val="a0"/>
        <w:rPr>
          <w:lang w:eastAsia="zh-CN"/>
        </w:rPr>
      </w:pPr>
      <w:r w:rsidRPr="006E7601">
        <w:rPr>
          <w:b/>
          <w:bCs/>
          <w:lang w:eastAsia="zh-CN"/>
        </w:rPr>
        <w:t>（一）权限管理</w:t>
      </w:r>
    </w:p>
    <w:p w14:paraId="5A5BFB8A" w14:textId="77777777" w:rsidR="007E5E09" w:rsidRPr="006E7601" w:rsidRDefault="00000000">
      <w:pPr>
        <w:pStyle w:val="a0"/>
        <w:rPr>
          <w:lang w:eastAsia="zh-CN"/>
        </w:rPr>
      </w:pPr>
      <w:r w:rsidRPr="006E7601">
        <w:rPr>
          <w:b/>
          <w:bCs/>
          <w:lang w:eastAsia="zh-CN"/>
        </w:rPr>
        <w:t>定位：</w:t>
      </w:r>
      <w:r w:rsidRPr="006E7601">
        <w:rPr>
          <w:lang w:eastAsia="zh-CN"/>
        </w:rPr>
        <w:t>权限管理模块是全平台权限判断的唯一权威来源。凡涉及</w:t>
      </w:r>
      <w:r w:rsidRPr="006E7601">
        <w:rPr>
          <w:lang w:eastAsia="zh-CN"/>
        </w:rPr>
        <w:t>“</w:t>
      </w:r>
      <w:r w:rsidRPr="006E7601">
        <w:rPr>
          <w:lang w:eastAsia="zh-CN"/>
        </w:rPr>
        <w:t>谁能不能做某件事</w:t>
      </w:r>
      <w:r w:rsidRPr="006E7601">
        <w:rPr>
          <w:lang w:eastAsia="zh-CN"/>
        </w:rPr>
        <w:t>”</w:t>
      </w:r>
      <w:r w:rsidRPr="006E7601">
        <w:rPr>
          <w:lang w:eastAsia="zh-CN"/>
        </w:rPr>
        <w:t>的判断，都到这里实时判定，不设缓存、不做副本。智能体、技能、知识库、业务数据这四样本身都不带权限，运行时按当前实际操作的真人实时判定其权限，判权整个归本模块。</w:t>
      </w:r>
    </w:p>
    <w:p w14:paraId="15CDB6FA" w14:textId="77777777" w:rsidR="007E5E09" w:rsidRPr="006E7601" w:rsidRDefault="00000000">
      <w:pPr>
        <w:pStyle w:val="a0"/>
        <w:rPr>
          <w:lang w:eastAsia="zh-CN"/>
        </w:rPr>
      </w:pPr>
      <w:r w:rsidRPr="006E7601">
        <w:rPr>
          <w:b/>
          <w:bCs/>
          <w:lang w:eastAsia="zh-CN"/>
        </w:rPr>
        <w:t>工作原理：</w:t>
      </w:r>
      <w:r w:rsidRPr="006E7601">
        <w:rPr>
          <w:lang w:eastAsia="zh-CN"/>
        </w:rPr>
        <w:t>权限判断实时进行、不设缓存不做副本，判定结果只在本次操作生效。把一项技能等资产放开给更多人使用属于授权动作，同样由本模块办理，不在数字资产引擎里做。权限、岗位与授权的详细规则不在本文件展开，以《岗位架构与权限授权机制说明》为准；本节只说明权限管理在框架中的定位与边界。</w:t>
      </w:r>
    </w:p>
    <w:p w14:paraId="0FF14022" w14:textId="77777777" w:rsidR="007E5E09" w:rsidRPr="006E7601" w:rsidRDefault="00000000">
      <w:pPr>
        <w:pStyle w:val="a0"/>
        <w:rPr>
          <w:lang w:eastAsia="zh-CN"/>
        </w:rPr>
      </w:pPr>
      <w:r w:rsidRPr="006E7601">
        <w:rPr>
          <w:b/>
          <w:bCs/>
          <w:lang w:eastAsia="zh-CN"/>
        </w:rPr>
        <w:t>与层接口如何交互：</w:t>
      </w:r>
      <w:r w:rsidRPr="006E7601">
        <w:rPr>
          <w:lang w:eastAsia="zh-CN"/>
        </w:rPr>
        <w:t>本模块是基础模块层的模块，只被业务引擎层经本层层接口调用、不向下调用任何层（基础模块层是最底层）。它对外只暴露登记在案的判定服务，别的模块要判权只能调这个服务、不直连。特别之处在于：本层对内通道在每次转交前都要向本模块查验权限，这一步查验采用全平台唯一的机制性直达（不再经对内通道转交，以免</w:t>
      </w:r>
      <w:r w:rsidRPr="006E7601">
        <w:rPr>
          <w:lang w:eastAsia="zh-CN"/>
        </w:rPr>
        <w:t>“</w:t>
      </w:r>
      <w:r w:rsidRPr="006E7601">
        <w:rPr>
          <w:lang w:eastAsia="zh-CN"/>
        </w:rPr>
        <w:t>查验之前又要先查验</w:t>
      </w:r>
      <w:r w:rsidRPr="006E7601">
        <w:rPr>
          <w:lang w:eastAsia="zh-CN"/>
        </w:rPr>
        <w:t>”</w:t>
      </w:r>
      <w:r w:rsidRPr="006E7601">
        <w:rPr>
          <w:lang w:eastAsia="zh-CN"/>
        </w:rPr>
        <w:t>形成死循环），同样登记留痕；该机制的完整说明见本章第二节。</w:t>
      </w:r>
    </w:p>
    <w:p w14:paraId="35360B61" w14:textId="77777777" w:rsidR="007E5E09" w:rsidRPr="006E7601" w:rsidRDefault="00000000">
      <w:pPr>
        <w:pStyle w:val="a0"/>
        <w:rPr>
          <w:lang w:eastAsia="zh-CN"/>
        </w:rPr>
      </w:pPr>
      <w:r w:rsidRPr="006E7601">
        <w:rPr>
          <w:b/>
          <w:bCs/>
          <w:lang w:eastAsia="zh-CN"/>
        </w:rPr>
        <w:t>（二）数据</w:t>
      </w:r>
    </w:p>
    <w:p w14:paraId="755F5676" w14:textId="77777777" w:rsidR="007E5E09" w:rsidRPr="006E7601" w:rsidRDefault="00000000">
      <w:pPr>
        <w:pStyle w:val="a0"/>
        <w:rPr>
          <w:lang w:eastAsia="zh-CN"/>
        </w:rPr>
      </w:pPr>
      <w:r w:rsidRPr="006E7601">
        <w:rPr>
          <w:b/>
          <w:bCs/>
          <w:lang w:eastAsia="zh-CN"/>
        </w:rPr>
        <w:t>定位：</w:t>
      </w:r>
      <w:r w:rsidRPr="006E7601">
        <w:rPr>
          <w:lang w:eastAsia="zh-CN"/>
        </w:rPr>
        <w:t>数据模块是平台业务数据的物理仓库。它只记录哪一份数据物理存放在哪个库、哪个位置，并执行物理层面的增、删、改。</w:t>
      </w:r>
    </w:p>
    <w:p w14:paraId="6584DEFB" w14:textId="77777777" w:rsidR="007E5E09" w:rsidRPr="006E7601" w:rsidRDefault="00000000">
      <w:pPr>
        <w:pStyle w:val="a0"/>
        <w:rPr>
          <w:lang w:eastAsia="zh-CN"/>
        </w:rPr>
      </w:pPr>
      <w:r w:rsidRPr="006E7601">
        <w:rPr>
          <w:b/>
          <w:bCs/>
          <w:lang w:eastAsia="zh-CN"/>
        </w:rPr>
        <w:t>工作原理：</w:t>
      </w:r>
      <w:r w:rsidRPr="006E7601">
        <w:rPr>
          <w:lang w:eastAsia="zh-CN"/>
        </w:rPr>
        <w:t>本模块维护的是仓管视角的账</w:t>
      </w:r>
      <w:r w:rsidRPr="006E7601">
        <w:rPr>
          <w:lang w:eastAsia="zh-CN"/>
        </w:rPr>
        <w:t>——</w:t>
      </w:r>
      <w:r w:rsidRPr="006E7601">
        <w:rPr>
          <w:lang w:eastAsia="zh-CN"/>
        </w:rPr>
        <w:t>数据资产唯一编号加物理位置，它与业务引擎层数据操作引擎维护的资产账（唯一编号加业务含义）靠同一个数据资产唯一编号挂钩。本模块只按指令精确执行物理存取，不调用大模型、不做业务解读。数据存储与运算准确性的详细机制不在本文件展开，见《数据机制说明》《数据运算与分析准确性机制说明》。</w:t>
      </w:r>
    </w:p>
    <w:p w14:paraId="356B359A" w14:textId="77777777" w:rsidR="007E5E09" w:rsidRPr="006E7601" w:rsidRDefault="00000000">
      <w:pPr>
        <w:pStyle w:val="a0"/>
        <w:rPr>
          <w:lang w:eastAsia="zh-CN"/>
        </w:rPr>
      </w:pPr>
      <w:r w:rsidRPr="006E7601">
        <w:rPr>
          <w:b/>
          <w:bCs/>
          <w:lang w:eastAsia="zh-CN"/>
        </w:rPr>
        <w:lastRenderedPageBreak/>
        <w:t>与层接口如何交互：</w:t>
      </w:r>
      <w:r w:rsidRPr="006E7601">
        <w:rPr>
          <w:lang w:eastAsia="zh-CN"/>
        </w:rPr>
        <w:t>本模块是基础模块层的模块，只被业务引擎层经本层层接口调用（如数据操作引擎、外部系统对接引擎等派来的读写请求）、不向下调用任何层。它对外只暴露登记在案的存取服务，别的模块要数据只能调服务、经对内通道，不得直接读取本模块的存储。涉及数据的请求，由本层层接口按当前操作真人实时校验数据权限、无依据默认禁止、全程留痕。</w:t>
      </w:r>
    </w:p>
    <w:p w14:paraId="6CF4166E" w14:textId="77777777" w:rsidR="007E5E09" w:rsidRPr="006E7601" w:rsidRDefault="00000000">
      <w:pPr>
        <w:pStyle w:val="a0"/>
        <w:rPr>
          <w:lang w:eastAsia="zh-CN"/>
        </w:rPr>
      </w:pPr>
      <w:r w:rsidRPr="006E7601">
        <w:rPr>
          <w:b/>
          <w:bCs/>
          <w:lang w:eastAsia="zh-CN"/>
        </w:rPr>
        <w:t>（三）知识库</w:t>
      </w:r>
    </w:p>
    <w:p w14:paraId="6B0D70B8" w14:textId="77777777" w:rsidR="007E5E09" w:rsidRPr="006E7601" w:rsidRDefault="00000000">
      <w:pPr>
        <w:pStyle w:val="a0"/>
        <w:rPr>
          <w:lang w:eastAsia="zh-CN"/>
        </w:rPr>
      </w:pPr>
      <w:r w:rsidRPr="006E7601">
        <w:rPr>
          <w:b/>
          <w:bCs/>
          <w:lang w:eastAsia="zh-CN"/>
        </w:rPr>
        <w:t>定位：</w:t>
      </w:r>
      <w:r w:rsidRPr="006E7601">
        <w:rPr>
          <w:lang w:eastAsia="zh-CN"/>
        </w:rPr>
        <w:t>知识库模块提供全平台共享的检索能力。它只做检索、输出检索结果，不调用大模型。</w:t>
      </w:r>
    </w:p>
    <w:p w14:paraId="7DAA3F4C" w14:textId="77777777" w:rsidR="007E5E09" w:rsidRPr="006E7601" w:rsidRDefault="00000000">
      <w:pPr>
        <w:pStyle w:val="a0"/>
        <w:rPr>
          <w:lang w:eastAsia="zh-CN"/>
        </w:rPr>
      </w:pPr>
      <w:r w:rsidRPr="006E7601">
        <w:rPr>
          <w:b/>
          <w:bCs/>
          <w:lang w:eastAsia="zh-CN"/>
        </w:rPr>
        <w:t>工作原理：</w:t>
      </w:r>
      <w:r w:rsidRPr="006E7601">
        <w:rPr>
          <w:lang w:eastAsia="zh-CN"/>
        </w:rPr>
        <w:t>本模块接到检索请求后在知识库中检索、输出检索结果，不组织回答、不调用大模型。围绕知识库有三方各司其职：检索归本模块，组织回答（调大模型）归业务引擎层的知识库问答引擎，建库、装载、登记归数字资产引擎（装载经文档表格解析引擎）；这一簇的完整三方分工见第三章知识库问答引擎条目。</w:t>
      </w:r>
    </w:p>
    <w:p w14:paraId="074B3B94" w14:textId="77777777" w:rsidR="007E5E09" w:rsidRPr="006E7601" w:rsidRDefault="00000000">
      <w:pPr>
        <w:pStyle w:val="a0"/>
        <w:rPr>
          <w:lang w:eastAsia="zh-CN"/>
        </w:rPr>
      </w:pPr>
      <w:r w:rsidRPr="006E7601">
        <w:rPr>
          <w:b/>
          <w:bCs/>
          <w:lang w:eastAsia="zh-CN"/>
        </w:rPr>
        <w:t>与层接口如何交互：</w:t>
      </w:r>
      <w:r w:rsidRPr="006E7601">
        <w:rPr>
          <w:lang w:eastAsia="zh-CN"/>
        </w:rPr>
        <w:t>本模块是基础模块层的模块，只被业务引擎层经本层层接口调用（如知识库问答引擎来取检索结果）、不向下调用任何层。它对外只暴露登记在案的检索服务，别的模块要检索只能调服务、经对内通道，不直连。涉及数据的请求，由本层层接口按当前操作真人实时校验权限。</w:t>
      </w:r>
    </w:p>
    <w:p w14:paraId="6C393EB5" w14:textId="77777777" w:rsidR="007E5E09" w:rsidRPr="006E7601" w:rsidRDefault="00000000">
      <w:pPr>
        <w:pStyle w:val="a0"/>
        <w:rPr>
          <w:lang w:eastAsia="zh-CN"/>
        </w:rPr>
      </w:pPr>
      <w:r w:rsidRPr="006E7601">
        <w:rPr>
          <w:b/>
          <w:bCs/>
          <w:lang w:eastAsia="zh-CN"/>
        </w:rPr>
        <w:t>（四）流程模板管理</w:t>
      </w:r>
    </w:p>
    <w:p w14:paraId="6B278A75" w14:textId="77777777" w:rsidR="007E5E09" w:rsidRPr="006E7601" w:rsidRDefault="00000000">
      <w:pPr>
        <w:pStyle w:val="a0"/>
        <w:rPr>
          <w:lang w:eastAsia="zh-CN"/>
        </w:rPr>
      </w:pPr>
      <w:r w:rsidRPr="006E7601">
        <w:rPr>
          <w:b/>
          <w:bCs/>
          <w:lang w:eastAsia="zh-CN"/>
        </w:rPr>
        <w:t>定位：</w:t>
      </w:r>
      <w:r w:rsidRPr="006E7601">
        <w:rPr>
          <w:lang w:eastAsia="zh-CN"/>
        </w:rPr>
        <w:t>流程模板管理模块是全平台固定流程模板的仓库。它存放并提供全集团九家公司共享的固定流程模板，供业务引擎层的流程执行引擎在识别出某件任务该走某条固定流程时，按流程名称或编号取用整套模板。它只存模板、提供模板，不判断某次任务该走哪条流程，也不亲自编排、不推进流程</w:t>
      </w:r>
      <w:r w:rsidRPr="006E7601">
        <w:rPr>
          <w:lang w:eastAsia="zh-CN"/>
        </w:rPr>
        <w:t>——</w:t>
      </w:r>
      <w:r w:rsidRPr="006E7601">
        <w:rPr>
          <w:lang w:eastAsia="zh-CN"/>
        </w:rPr>
        <w:t>编排、选引擎、派活、推进整条流程一律归流程执行引擎，本模块不做。</w:t>
      </w:r>
    </w:p>
    <w:p w14:paraId="66F78923" w14:textId="77777777" w:rsidR="007E5E09" w:rsidRPr="006E7601" w:rsidRDefault="00000000">
      <w:pPr>
        <w:pStyle w:val="a0"/>
        <w:rPr>
          <w:lang w:eastAsia="zh-CN"/>
        </w:rPr>
      </w:pPr>
      <w:r w:rsidRPr="006E7601">
        <w:rPr>
          <w:b/>
          <w:bCs/>
          <w:lang w:eastAsia="zh-CN"/>
        </w:rPr>
        <w:t>工作原理：</w:t>
      </w:r>
      <w:r w:rsidRPr="006E7601">
        <w:rPr>
          <w:lang w:eastAsia="zh-CN"/>
        </w:rPr>
        <w:t>每一套模板都把一条流程的全部要素预先设计好、固定存下来：审批类流程写明谁批、按什么条件批、批几级；固定执行类流程写明各节点怎样衔接（依次执行、同时执行、按条件分不同分支、由一个主控智能体在运行时动态调度等衔接方式）、每个自检节点由系统自动核对的标准、每个真人拍板节点的位置。这些要素一律由人在设计阶段预先设定，运行时不由系统自行增加、跳过或改动真人拍板节点。本模块按流程名称或编号存取模板、维护模板版本，流程执行引擎来取时把对应模板整套交出。业务人员在工作台上搭建流程（选智能体、排顺序、设自检节点与真人拍板节点）设计出的新模板，也在真人确认后固定存入本模块，供以后重复取用。</w:t>
      </w:r>
    </w:p>
    <w:p w14:paraId="4154ED70" w14:textId="77777777" w:rsidR="007E5E09" w:rsidRPr="006E7601" w:rsidRDefault="00000000">
      <w:pPr>
        <w:pStyle w:val="a0"/>
        <w:rPr>
          <w:lang w:eastAsia="zh-CN"/>
        </w:rPr>
      </w:pPr>
      <w:r w:rsidRPr="006E7601">
        <w:rPr>
          <w:b/>
          <w:bCs/>
          <w:lang w:eastAsia="zh-CN"/>
        </w:rPr>
        <w:t>与层接口如何交互：</w:t>
      </w:r>
      <w:r w:rsidRPr="006E7601">
        <w:rPr>
          <w:lang w:eastAsia="zh-CN"/>
        </w:rPr>
        <w:t>本模块是基础模块层的模块，只被业务引擎层经本层层接口调用（主要是流程执行引擎来取固定流程模板）、不向下调用任何层（基础模块层是最底层）。它对外只暴露登记在案的模板存取服务，别的模块要模板只能调这个服务、经对内通道，不直连。涉及模板存取的请求，由本层层接口按当前操作真人实时校验权限、全程留痕。</w:t>
      </w:r>
    </w:p>
    <w:p w14:paraId="7225C6D7" w14:textId="77777777" w:rsidR="007E5E09" w:rsidRPr="006E7601" w:rsidRDefault="00000000">
      <w:pPr>
        <w:pStyle w:val="a0"/>
        <w:rPr>
          <w:lang w:eastAsia="zh-CN"/>
        </w:rPr>
      </w:pPr>
      <w:r w:rsidRPr="006E7601">
        <w:rPr>
          <w:b/>
          <w:bCs/>
          <w:lang w:eastAsia="zh-CN"/>
        </w:rPr>
        <w:lastRenderedPageBreak/>
        <w:t>（五）进化机制</w:t>
      </w:r>
    </w:p>
    <w:p w14:paraId="2E4A0830" w14:textId="77777777" w:rsidR="007E5E09" w:rsidRPr="006E7601" w:rsidRDefault="00000000">
      <w:pPr>
        <w:pStyle w:val="a0"/>
        <w:rPr>
          <w:lang w:eastAsia="zh-CN"/>
        </w:rPr>
      </w:pPr>
      <w:r w:rsidRPr="006E7601">
        <w:rPr>
          <w:b/>
          <w:bCs/>
          <w:lang w:eastAsia="zh-CN"/>
        </w:rPr>
        <w:t>定位：</w:t>
      </w:r>
      <w:r w:rsidRPr="006E7601">
        <w:rPr>
          <w:lang w:eastAsia="zh-CN"/>
        </w:rPr>
        <w:t>进化机制模块负责让平台上的各项能力越用越好，是平台自我改进的统一机制。它管的是</w:t>
      </w:r>
      <w:r w:rsidRPr="006E7601">
        <w:rPr>
          <w:lang w:eastAsia="zh-CN"/>
        </w:rPr>
        <w:t>“</w:t>
      </w:r>
      <w:r w:rsidRPr="006E7601">
        <w:rPr>
          <w:lang w:eastAsia="zh-CN"/>
        </w:rPr>
        <w:t>在不重新训练大模型的前提下如何持续变好</w:t>
      </w:r>
      <w:r w:rsidRPr="006E7601">
        <w:rPr>
          <w:lang w:eastAsia="zh-CN"/>
        </w:rPr>
        <w:t>”</w:t>
      </w:r>
      <w:r w:rsidRPr="006E7601">
        <w:rPr>
          <w:lang w:eastAsia="zh-CN"/>
        </w:rPr>
        <w:t>这件事，走三条轻量路子加一道风险关卡；微调作为高阶手段，只有三条路子都用到顶、仍差一截时才考虑。它与创建分开：新建一个智能体、技能或知识库归数字资产引擎，把好用的经验和做法沉淀下来、让能力越用越好归本模块，两者是两条线。</w:t>
      </w:r>
    </w:p>
    <w:p w14:paraId="6928EA6F" w14:textId="77777777" w:rsidR="007E5E09" w:rsidRPr="006E7601" w:rsidRDefault="00000000">
      <w:pPr>
        <w:pStyle w:val="a0"/>
        <w:rPr>
          <w:lang w:eastAsia="zh-CN"/>
        </w:rPr>
      </w:pPr>
      <w:r w:rsidRPr="006E7601">
        <w:rPr>
          <w:b/>
          <w:bCs/>
          <w:lang w:eastAsia="zh-CN"/>
        </w:rPr>
        <w:t>工作原理：</w:t>
      </w:r>
      <w:r w:rsidRPr="006E7601">
        <w:rPr>
          <w:lang w:eastAsia="zh-CN"/>
        </w:rPr>
        <w:t>三条轻量路子是经验记忆、技能沉淀、提示词打磨，都不改动大模型权重、都能本地部署、都能回退。经验记忆让系统记住客户与员工的偏好、历次沟通与上下文，同一个人用得越久越贴合；技能沉淀把做成功过、跑通过的做法存成可复用的技能，下次直接取用、库越用越厚；提示词打磨拿真实反馈（如平台的阅读互动数据、一线的市场反应）自动把提示词与判断标准调得越来越准。一道风险关卡贯穿三条路子：一次进化就等于产生一个新版本，只在本人自己使用范围内、低风险的变化自动生效、全程留痕、可随时回退；要共享给更多人用或要正式上线的，先挂起、经真人确认后才生效，确认的人对结果负责。这道关卡的日常落地形态是</w:t>
      </w:r>
      <w:r w:rsidRPr="006E7601">
        <w:rPr>
          <w:lang w:eastAsia="zh-CN"/>
        </w:rPr>
        <w:t>“</w:t>
      </w:r>
      <w:r w:rsidRPr="006E7601">
        <w:rPr>
          <w:lang w:eastAsia="zh-CN"/>
        </w:rPr>
        <w:t>每日沉淀</w:t>
      </w:r>
      <w:r w:rsidRPr="006E7601">
        <w:rPr>
          <w:lang w:eastAsia="zh-CN"/>
        </w:rPr>
        <w:t>”</w:t>
      </w:r>
      <w:r w:rsidRPr="006E7601">
        <w:rPr>
          <w:lang w:eastAsia="zh-CN"/>
        </w:rPr>
        <w:t>：每个人的数字分身每天把这段时间积累的上下文与记忆里值得留下的内容，先提炼归类成一张张卡片（客户资料、技能、新知识、项目、清理建议几类），交本人逐张表态</w:t>
      </w:r>
      <w:r w:rsidRPr="006E7601">
        <w:rPr>
          <w:lang w:eastAsia="zh-CN"/>
        </w:rPr>
        <w:t>——</w:t>
      </w:r>
      <w:r w:rsidRPr="006E7601">
        <w:rPr>
          <w:lang w:eastAsia="zh-CN"/>
        </w:rPr>
        <w:t>确认留下、改一改再留、暂时先放着、不要</w:t>
      </w:r>
      <w:r w:rsidRPr="006E7601">
        <w:rPr>
          <w:lang w:eastAsia="zh-CN"/>
        </w:rPr>
        <w:t>——</w:t>
      </w:r>
      <w:r w:rsidRPr="006E7601">
        <w:rPr>
          <w:lang w:eastAsia="zh-CN"/>
        </w:rPr>
        <w:t>本人点头的才写进永久资产，进新内容与清理旧内容用同一个入口，宁可少留、不滥留。经验、上下文、提示词、技能这些进化成果本身的存放各归其位：跨人的长期记忆存记忆管理模块、单人的上下文与提示词存上下文与提示词管理模块、沉淀成技能的经数字资产引擎登记、技能内容存数据模块；本模块只负责进化这件事的机制与风险关卡，不重复承担这些内容的物理存放。</w:t>
      </w:r>
    </w:p>
    <w:p w14:paraId="61B68BB9" w14:textId="77777777" w:rsidR="007E5E09" w:rsidRPr="006E7601" w:rsidRDefault="00000000">
      <w:pPr>
        <w:pStyle w:val="a0"/>
        <w:rPr>
          <w:lang w:eastAsia="zh-CN"/>
        </w:rPr>
      </w:pPr>
      <w:r w:rsidRPr="006E7601">
        <w:rPr>
          <w:b/>
          <w:bCs/>
          <w:lang w:eastAsia="zh-CN"/>
        </w:rPr>
        <w:t>与层接口如何交互：</w:t>
      </w:r>
      <w:r w:rsidRPr="006E7601">
        <w:rPr>
          <w:lang w:eastAsia="zh-CN"/>
        </w:rPr>
        <w:t>本模块是基础模块层的模块，只被业务引擎层经本层层接口调用、不向下调用任何层（基础模块层是最底层）。业务引擎层的各引擎在办理一件需要越用越好的事时，经本层层接口调用本模块提供的进化能力与风险关卡；本模块对外只暴露登记在案的服务，别的模块要用只能调服务、经对内通道，不直连。涉及数据存取以及共享、上线的请求，由本层层接口按当前操作真人实时校验权限、全程留痕，需真人确认的一律确认后才生效。</w:t>
      </w:r>
    </w:p>
    <w:p w14:paraId="331B2B86" w14:textId="77777777" w:rsidR="007E5E09" w:rsidRPr="006E7601" w:rsidRDefault="00000000">
      <w:pPr>
        <w:pStyle w:val="a0"/>
        <w:rPr>
          <w:lang w:eastAsia="zh-CN"/>
        </w:rPr>
      </w:pPr>
      <w:r w:rsidRPr="006E7601">
        <w:rPr>
          <w:b/>
          <w:bCs/>
          <w:lang w:eastAsia="zh-CN"/>
        </w:rPr>
        <w:t>（六）驾驭机制</w:t>
      </w:r>
    </w:p>
    <w:p w14:paraId="34617C10" w14:textId="77777777" w:rsidR="007E5E09" w:rsidRPr="006E7601" w:rsidRDefault="00000000">
      <w:pPr>
        <w:pStyle w:val="a0"/>
        <w:rPr>
          <w:lang w:eastAsia="zh-CN"/>
        </w:rPr>
      </w:pPr>
      <w:r w:rsidRPr="006E7601">
        <w:rPr>
          <w:b/>
          <w:bCs/>
          <w:lang w:eastAsia="zh-CN"/>
        </w:rPr>
        <w:t>定位：</w:t>
      </w:r>
      <w:r w:rsidRPr="006E7601">
        <w:rPr>
          <w:lang w:eastAsia="zh-CN"/>
        </w:rPr>
        <w:t>驾驭机制模块是套在</w:t>
      </w:r>
      <w:r w:rsidRPr="006E7601">
        <w:rPr>
          <w:lang w:eastAsia="zh-CN"/>
        </w:rPr>
        <w:t xml:space="preserve"> AI </w:t>
      </w:r>
      <w:r w:rsidRPr="006E7601">
        <w:rPr>
          <w:lang w:eastAsia="zh-CN"/>
        </w:rPr>
        <w:t>之外的一层独立控制，负责让</w:t>
      </w:r>
      <w:r w:rsidRPr="006E7601">
        <w:rPr>
          <w:lang w:eastAsia="zh-CN"/>
        </w:rPr>
        <w:t xml:space="preserve"> AI </w:t>
      </w:r>
      <w:r w:rsidRPr="006E7601">
        <w:rPr>
          <w:lang w:eastAsia="zh-CN"/>
        </w:rPr>
        <w:t>用起来不跑偏、不越权、结果可靠、出事能立刻叫停。这层控制独立于大模型本身，即便模型自己出错、跑偏，它照常监控、拦截、叫停；处置规则是确定的，同样的情况每次给同样的处置，审计站得住。它从两方面把</w:t>
      </w:r>
      <w:r w:rsidRPr="006E7601">
        <w:rPr>
          <w:lang w:eastAsia="zh-CN"/>
        </w:rPr>
        <w:t xml:space="preserve"> AI </w:t>
      </w:r>
      <w:r w:rsidRPr="006E7601">
        <w:rPr>
          <w:lang w:eastAsia="zh-CN"/>
        </w:rPr>
        <w:t>管住：一是管住</w:t>
      </w:r>
      <w:r w:rsidRPr="006E7601">
        <w:rPr>
          <w:lang w:eastAsia="zh-CN"/>
        </w:rPr>
        <w:t xml:space="preserve"> AI </w:t>
      </w:r>
      <w:r w:rsidRPr="006E7601">
        <w:rPr>
          <w:lang w:eastAsia="zh-CN"/>
        </w:rPr>
        <w:t>的行为与权限</w:t>
      </w:r>
      <w:r w:rsidRPr="006E7601">
        <w:rPr>
          <w:lang w:eastAsia="zh-CN"/>
        </w:rPr>
        <w:t>——</w:t>
      </w:r>
      <w:r w:rsidRPr="006E7601">
        <w:rPr>
          <w:lang w:eastAsia="zh-CN"/>
        </w:rPr>
        <w:t>能碰什么数据、能动什么系统、由谁批准、出事能不能停；二是把关</w:t>
      </w:r>
      <w:r w:rsidRPr="006E7601">
        <w:rPr>
          <w:lang w:eastAsia="zh-CN"/>
        </w:rPr>
        <w:t xml:space="preserve"> AI </w:t>
      </w:r>
      <w:r w:rsidRPr="006E7601">
        <w:rPr>
          <w:lang w:eastAsia="zh-CN"/>
        </w:rPr>
        <w:t>的每一次输出</w:t>
      </w:r>
      <w:r w:rsidRPr="006E7601">
        <w:rPr>
          <w:lang w:eastAsia="zh-CN"/>
        </w:rPr>
        <w:t>——</w:t>
      </w:r>
      <w:r w:rsidRPr="006E7601">
        <w:rPr>
          <w:lang w:eastAsia="zh-CN"/>
        </w:rPr>
        <w:t>结果说得对、算得准、不越界。它与进化机制是一体两面，进化机制管</w:t>
      </w:r>
      <w:r w:rsidRPr="006E7601">
        <w:rPr>
          <w:lang w:eastAsia="zh-CN"/>
        </w:rPr>
        <w:t>“</w:t>
      </w:r>
      <w:r w:rsidRPr="006E7601">
        <w:rPr>
          <w:lang w:eastAsia="zh-CN"/>
        </w:rPr>
        <w:t>越用越好</w:t>
      </w:r>
      <w:r w:rsidRPr="006E7601">
        <w:rPr>
          <w:lang w:eastAsia="zh-CN"/>
        </w:rPr>
        <w:t>”</w:t>
      </w:r>
      <w:r w:rsidRPr="006E7601">
        <w:rPr>
          <w:lang w:eastAsia="zh-CN"/>
        </w:rPr>
        <w:t>、本模块管</w:t>
      </w:r>
      <w:r w:rsidRPr="006E7601">
        <w:rPr>
          <w:lang w:eastAsia="zh-CN"/>
        </w:rPr>
        <w:t>“</w:t>
      </w:r>
      <w:r w:rsidRPr="006E7601">
        <w:rPr>
          <w:lang w:eastAsia="zh-CN"/>
        </w:rPr>
        <w:t>用而不跑偏</w:t>
      </w:r>
      <w:r w:rsidRPr="006E7601">
        <w:rPr>
          <w:lang w:eastAsia="zh-CN"/>
        </w:rPr>
        <w:t>”</w:t>
      </w:r>
      <w:r w:rsidRPr="006E7601">
        <w:rPr>
          <w:lang w:eastAsia="zh-CN"/>
        </w:rPr>
        <w:t>。</w:t>
      </w:r>
    </w:p>
    <w:p w14:paraId="1AE13720" w14:textId="77777777" w:rsidR="007E5E09" w:rsidRPr="006E7601" w:rsidRDefault="00000000">
      <w:pPr>
        <w:pStyle w:val="a0"/>
        <w:rPr>
          <w:lang w:eastAsia="zh-CN"/>
        </w:rPr>
      </w:pPr>
      <w:r w:rsidRPr="006E7601">
        <w:rPr>
          <w:b/>
          <w:bCs/>
          <w:lang w:eastAsia="zh-CN"/>
        </w:rPr>
        <w:t>工作原理：</w:t>
      </w:r>
      <w:r w:rsidRPr="006E7601">
        <w:rPr>
          <w:lang w:eastAsia="zh-CN"/>
        </w:rPr>
        <w:t>两方面落到四条措施，都是外挂在</w:t>
      </w:r>
      <w:r w:rsidRPr="006E7601">
        <w:rPr>
          <w:lang w:eastAsia="zh-CN"/>
        </w:rPr>
        <w:t xml:space="preserve"> AI </w:t>
      </w:r>
      <w:r w:rsidRPr="006E7601">
        <w:rPr>
          <w:lang w:eastAsia="zh-CN"/>
        </w:rPr>
        <w:t>之外的机制、不改动大模型本身、能本地部署、能随时回退。第一条，关键节点真人拍板：把</w:t>
      </w:r>
      <w:r w:rsidRPr="006E7601">
        <w:rPr>
          <w:lang w:eastAsia="zh-CN"/>
        </w:rPr>
        <w:t xml:space="preserve"> AI </w:t>
      </w:r>
      <w:r w:rsidRPr="006E7601">
        <w:rPr>
          <w:lang w:eastAsia="zh-CN"/>
        </w:rPr>
        <w:t>要做的动作按能不</w:t>
      </w:r>
      <w:r w:rsidRPr="006E7601">
        <w:rPr>
          <w:lang w:eastAsia="zh-CN"/>
        </w:rPr>
        <w:lastRenderedPageBreak/>
        <w:t>能撤回分级，日常低风险的直接放行，有一定影响的自动执行同时通知到人，高风险或不可逆的（对外发出、改动数据、动用资金等）必须停下来、等指定的人明确批准才继续。第二条，限定运行边界与试用范围：给每个</w:t>
      </w:r>
      <w:r w:rsidRPr="006E7601">
        <w:rPr>
          <w:lang w:eastAsia="zh-CN"/>
        </w:rPr>
        <w:t xml:space="preserve"> AI </w:t>
      </w:r>
      <w:r w:rsidRPr="006E7601">
        <w:rPr>
          <w:lang w:eastAsia="zh-CN"/>
        </w:rPr>
        <w:t>圈定它能读写哪些数据、能连哪些系统、能用多少资源，任务做完即收回；新建的、还不放心的智能体先在受控范围里试用，看稳了再逐步放开，万一出错损失锁在圈内、碰不到圈外真实业务。第三条，重要输出多模型交叉验证：对高风险、对外、涉及关键判断的输出，先让几个不同厂家的大模型各自判断一遍，结果一致才采信，不一致就标出来转人工核对或重做（日常对话不必用，这一招费时费成本）。第四条，数字不让</w:t>
      </w:r>
      <w:r w:rsidRPr="006E7601">
        <w:rPr>
          <w:lang w:eastAsia="zh-CN"/>
        </w:rPr>
        <w:t xml:space="preserve"> AI </w:t>
      </w:r>
      <w:r w:rsidRPr="006E7601">
        <w:rPr>
          <w:lang w:eastAsia="zh-CN"/>
        </w:rPr>
        <w:t>自算：凡涉及数字的，</w:t>
      </w:r>
      <w:r w:rsidRPr="006E7601">
        <w:rPr>
          <w:lang w:eastAsia="zh-CN"/>
        </w:rPr>
        <w:t xml:space="preserve">AI </w:t>
      </w:r>
      <w:r w:rsidRPr="006E7601">
        <w:rPr>
          <w:lang w:eastAsia="zh-CN"/>
        </w:rPr>
        <w:t>只负责挑出该算的数据、选对该用的公式，真正的运算交确定性的程序或表格去做、把准确结果填回来，关键金额再做一遍双重计算与范围检查。四条措施各管一段：有标准答案的（数字、金额、统计）优先走第四条，没有唯一答案的（判断、文字、结论）才走交叉验证，真要动业务的动作一律先过真人拍板，新上不放心的</w:t>
      </w:r>
      <w:r w:rsidRPr="006E7601">
        <w:rPr>
          <w:lang w:eastAsia="zh-CN"/>
        </w:rPr>
        <w:t xml:space="preserve"> AI </w:t>
      </w:r>
      <w:r w:rsidRPr="006E7601">
        <w:rPr>
          <w:lang w:eastAsia="zh-CN"/>
        </w:rPr>
        <w:t>先进受控范围试用。每一次拦截、批准、验证、运算全程留痕、责任追到具体的人。</w:t>
      </w:r>
    </w:p>
    <w:p w14:paraId="4D0C7AC6" w14:textId="77777777" w:rsidR="007E5E09" w:rsidRPr="006E7601" w:rsidRDefault="00000000">
      <w:pPr>
        <w:pStyle w:val="a0"/>
        <w:rPr>
          <w:lang w:eastAsia="zh-CN"/>
        </w:rPr>
      </w:pPr>
      <w:r w:rsidRPr="006E7601">
        <w:rPr>
          <w:b/>
          <w:bCs/>
          <w:lang w:eastAsia="zh-CN"/>
        </w:rPr>
        <w:t>与层接口如何交互：</w:t>
      </w:r>
      <w:r w:rsidRPr="006E7601">
        <w:rPr>
          <w:lang w:eastAsia="zh-CN"/>
        </w:rPr>
        <w:t>本模块是基础模块层的模块，只被业务引擎层经本层层接口调用、不向下调用任何层（基础模块层是最底层）。业务引擎层的各引擎、尤其是流程执行引擎，在组织执行时经本层层接口调用本模块的控制能力</w:t>
      </w:r>
      <w:r w:rsidRPr="006E7601">
        <w:rPr>
          <w:lang w:eastAsia="zh-CN"/>
        </w:rPr>
        <w:t>——</w:t>
      </w:r>
      <w:r w:rsidRPr="006E7601">
        <w:rPr>
          <w:lang w:eastAsia="zh-CN"/>
        </w:rPr>
        <w:t>如判断某个动作要不要真人拍板、某个智能体的运行边界是什么、某个输出要不要交叉验证，执行循环的步数与死循环上限也由本模块把关。本模块只提供这层控制的规则与判定，与相关模块各司其职：动作能不能做的权限判断归权限管理，真人拍板节点在流程里的组织归流程执行引擎、节点位置存在流程模板管理，把代码放进隔离环境实际跑一遍由执行沙箱承担，数字的确定性运算由规则计算等引擎办理；本模块守的是</w:t>
      </w:r>
      <w:r w:rsidRPr="006E7601">
        <w:rPr>
          <w:lang w:eastAsia="zh-CN"/>
        </w:rPr>
        <w:t>“</w:t>
      </w:r>
      <w:r w:rsidRPr="006E7601">
        <w:rPr>
          <w:lang w:eastAsia="zh-CN"/>
        </w:rPr>
        <w:t>要不要拦、要不要人批、要不要再核</w:t>
      </w:r>
      <w:r w:rsidRPr="006E7601">
        <w:rPr>
          <w:lang w:eastAsia="zh-CN"/>
        </w:rPr>
        <w:t>”</w:t>
      </w:r>
      <w:r w:rsidRPr="006E7601">
        <w:rPr>
          <w:lang w:eastAsia="zh-CN"/>
        </w:rPr>
        <w:t>这道控制关，与它们衔接、不重复承担。它对外只暴露登记在案的服务、经对内通道调用、不直连，涉及的判定全程留痕。</w:t>
      </w:r>
    </w:p>
    <w:p w14:paraId="72CEE7F3" w14:textId="77777777" w:rsidR="007E5E09" w:rsidRPr="006E7601" w:rsidRDefault="00000000">
      <w:pPr>
        <w:pStyle w:val="a0"/>
        <w:rPr>
          <w:lang w:eastAsia="zh-CN"/>
        </w:rPr>
      </w:pPr>
      <w:r w:rsidRPr="006E7601">
        <w:rPr>
          <w:b/>
          <w:bCs/>
          <w:lang w:eastAsia="zh-CN"/>
        </w:rPr>
        <w:t>（七）大模型调度</w:t>
      </w:r>
    </w:p>
    <w:p w14:paraId="06A5564F" w14:textId="77777777" w:rsidR="007E5E09" w:rsidRPr="006E7601" w:rsidRDefault="00000000">
      <w:pPr>
        <w:pStyle w:val="a0"/>
        <w:rPr>
          <w:lang w:eastAsia="zh-CN"/>
        </w:rPr>
      </w:pPr>
      <w:r w:rsidRPr="006E7601">
        <w:rPr>
          <w:b/>
          <w:bCs/>
          <w:lang w:eastAsia="zh-CN"/>
        </w:rPr>
        <w:t>定位：</w:t>
      </w:r>
      <w:r w:rsidRPr="006E7601">
        <w:rPr>
          <w:lang w:eastAsia="zh-CN"/>
        </w:rPr>
        <w:t>大模型调度模块是全平台统一的大模型接入与调度中枢。平台里所有引擎、所有智能体，凡是要用到大模型，一律从这一层走、不直连任何模型。它管的不只是语言模型，而是平台要调的所有</w:t>
      </w:r>
      <w:r w:rsidRPr="006E7601">
        <w:rPr>
          <w:lang w:eastAsia="zh-CN"/>
        </w:rPr>
        <w:t xml:space="preserve"> AI </w:t>
      </w:r>
      <w:r w:rsidRPr="006E7601">
        <w:rPr>
          <w:lang w:eastAsia="zh-CN"/>
        </w:rPr>
        <w:t>模型</w:t>
      </w:r>
      <w:r w:rsidRPr="006E7601">
        <w:rPr>
          <w:lang w:eastAsia="zh-CN"/>
        </w:rPr>
        <w:t>——</w:t>
      </w:r>
      <w:r w:rsidRPr="006E7601">
        <w:rPr>
          <w:lang w:eastAsia="zh-CN"/>
        </w:rPr>
        <w:t>语言模型、看图的多模态模型、图片识别与检测的专用视觉模型、文生图模型，统一从这一层接入、路由、切换。它负责四件事：把多家大模型统一接进来、为每个请求送到合适的模型、一家不可用时自动换一家顶上、把每一次调用的用量和花费记清楚。本模块不重新训练、不改造模型，效果不达预期只改提示词、不换底层做法。</w:t>
      </w:r>
    </w:p>
    <w:p w14:paraId="0FECC016" w14:textId="77777777" w:rsidR="007E5E09" w:rsidRPr="006E7601" w:rsidRDefault="00000000">
      <w:pPr>
        <w:pStyle w:val="a0"/>
        <w:rPr>
          <w:lang w:eastAsia="zh-CN"/>
        </w:rPr>
      </w:pPr>
      <w:r w:rsidRPr="006E7601">
        <w:rPr>
          <w:b/>
          <w:bCs/>
          <w:lang w:eastAsia="zh-CN"/>
        </w:rPr>
        <w:t>工作原理：</w:t>
      </w:r>
      <w:r w:rsidRPr="006E7601">
        <w:rPr>
          <w:lang w:eastAsia="zh-CN"/>
        </w:rPr>
        <w:t>归拢成五件事</w:t>
      </w:r>
      <w:r w:rsidRPr="006E7601">
        <w:rPr>
          <w:lang w:eastAsia="zh-CN"/>
        </w:rPr>
        <w:t>——</w:t>
      </w:r>
      <w:r w:rsidRPr="006E7601">
        <w:rPr>
          <w:lang w:eastAsia="zh-CN"/>
        </w:rPr>
        <w:t>统一接、智能调、控成本、保安全、跟得上。统一接：对上层只暴露一套标准接口，底下接哪家模型、换哪家模型，上层都不用改。智能调：按任务类型、成本、当前可用情况把每个请求送到合适的模型；主模型优先，主模型限流、宕机、超额或质量没达标时自动切到备用模型顶上、必要时跨厂家切换，业务不中断。控成本：三条一起省</w:t>
      </w:r>
      <w:r w:rsidRPr="006E7601">
        <w:rPr>
          <w:lang w:eastAsia="zh-CN"/>
        </w:rPr>
        <w:t>——</w:t>
      </w:r>
      <w:r w:rsidRPr="006E7601">
        <w:rPr>
          <w:lang w:eastAsia="zh-CN"/>
        </w:rPr>
        <w:t>相同或相近的问题已答过的直接返回旧答案、不再调模型，简单问题交便宜模型、难问题才上贵模型，并用一组测试题在上线前把便宜模型的占比一档一档往上调、确保省钱不掉质量；每次调用的用</w:t>
      </w:r>
      <w:r w:rsidRPr="006E7601">
        <w:rPr>
          <w:lang w:eastAsia="zh-CN"/>
        </w:rPr>
        <w:lastRenderedPageBreak/>
        <w:t>量和花费记下来交成本管控出报表、算到具体公司和人头上。保安全：整套私有化部署在集团自己的环境里、数据不出门，敏感数据脱敏、调用全程留痕，安全合规底线由数据、安全合规两个模块守住。跟得上：不绑死任何一家模型，新模型出来只在本模块里加一条配置就能接进来、切过去，上层一行都不用改；新模型先在测试里跑一跑、效果好就放进可选清单。此外，建一个智能体时要先用真实任务把候选模型挨个跑一遍、比效果，测完定一个主模型加至少一个备用模型（这一步随创建智能体的流程办理），选定的主备在运行时交本模块调度。私有化下按需求配最小够用的模型</w:t>
      </w:r>
      <w:r w:rsidRPr="006E7601">
        <w:rPr>
          <w:lang w:eastAsia="zh-CN"/>
        </w:rPr>
        <w:t>——</w:t>
      </w:r>
      <w:r w:rsidRPr="006E7601">
        <w:rPr>
          <w:lang w:eastAsia="zh-CN"/>
        </w:rPr>
        <w:t>日常对话用小模型、复杂推理才上更大的模型、图片识别与计数用专用视觉小模型，主备尽量选同一档、避免因切换就多买硬件。</w:t>
      </w:r>
    </w:p>
    <w:p w14:paraId="0891C5FE" w14:textId="77777777" w:rsidR="007E5E09" w:rsidRPr="006E7601" w:rsidRDefault="00000000">
      <w:pPr>
        <w:pStyle w:val="a0"/>
        <w:rPr>
          <w:lang w:eastAsia="zh-CN"/>
        </w:rPr>
      </w:pPr>
      <w:r w:rsidRPr="006E7601">
        <w:rPr>
          <w:b/>
          <w:bCs/>
          <w:lang w:eastAsia="zh-CN"/>
        </w:rPr>
        <w:t>与层接口如何交互：</w:t>
      </w:r>
      <w:r w:rsidRPr="006E7601">
        <w:rPr>
          <w:lang w:eastAsia="zh-CN"/>
        </w:rPr>
        <w:t>本模块是基础模块层的模块，只被业务引擎层经本层层接口调用、不向下调用任何层（基础模块层是最底层）。业务引擎层里凡要</w:t>
      </w:r>
      <w:r w:rsidRPr="006E7601">
        <w:rPr>
          <w:lang w:eastAsia="zh-CN"/>
        </w:rPr>
        <w:t>“</w:t>
      </w:r>
      <w:r w:rsidRPr="006E7601">
        <w:rPr>
          <w:lang w:eastAsia="zh-CN"/>
        </w:rPr>
        <w:t>让</w:t>
      </w:r>
      <w:r w:rsidRPr="006E7601">
        <w:rPr>
          <w:lang w:eastAsia="zh-CN"/>
        </w:rPr>
        <w:t xml:space="preserve"> AI </w:t>
      </w:r>
      <w:r w:rsidRPr="006E7601">
        <w:rPr>
          <w:lang w:eastAsia="zh-CN"/>
        </w:rPr>
        <w:t>动脑子</w:t>
      </w:r>
      <w:r w:rsidRPr="006E7601">
        <w:rPr>
          <w:lang w:eastAsia="zh-CN"/>
        </w:rPr>
        <w:t>”</w:t>
      </w:r>
      <w:r w:rsidRPr="006E7601">
        <w:rPr>
          <w:lang w:eastAsia="zh-CN"/>
        </w:rPr>
        <w:t>的引擎都经本层层接口来取用模型</w:t>
      </w:r>
      <w:r w:rsidRPr="006E7601">
        <w:rPr>
          <w:lang w:eastAsia="zh-CN"/>
        </w:rPr>
        <w:t>——</w:t>
      </w:r>
      <w:r w:rsidRPr="006E7601">
        <w:rPr>
          <w:lang w:eastAsia="zh-CN"/>
        </w:rPr>
        <w:t>如意图分析、文档表格解析、规则计算、分析预测、知识库问答、内容产出、多媒体生成、流程执行等；只做确定性搬运、登记或本就不用模型的（外部系统对接、数据操作、监控提醒等）不直接调本模块。它是全平台用得最频繁的底层模块，一处省钱处处省钱、一处不稳处处受影响。本模块对外只暴露登记在案的调度服务、经对内通道调用、不直连；每次调用按当前操作真人经账号网关与安全合规校验权限、把用量交成本管控、全程留痕。</w:t>
      </w:r>
    </w:p>
    <w:p w14:paraId="5B654503" w14:textId="77777777" w:rsidR="007E5E09" w:rsidRPr="006E7601" w:rsidRDefault="00000000">
      <w:pPr>
        <w:pStyle w:val="a0"/>
        <w:rPr>
          <w:lang w:eastAsia="zh-CN"/>
        </w:rPr>
      </w:pPr>
      <w:r w:rsidRPr="006E7601">
        <w:rPr>
          <w:b/>
          <w:bCs/>
          <w:lang w:eastAsia="zh-CN"/>
        </w:rPr>
        <w:t>（八）上下文与提示词管理</w:t>
      </w:r>
    </w:p>
    <w:p w14:paraId="57157694" w14:textId="77777777" w:rsidR="007E5E09" w:rsidRPr="006E7601" w:rsidRDefault="00000000">
      <w:pPr>
        <w:pStyle w:val="a0"/>
        <w:rPr>
          <w:lang w:eastAsia="zh-CN"/>
        </w:rPr>
      </w:pPr>
      <w:r w:rsidRPr="006E7601">
        <w:rPr>
          <w:b/>
          <w:bCs/>
          <w:lang w:eastAsia="zh-CN"/>
        </w:rPr>
        <w:t>定位：</w:t>
      </w:r>
      <w:r w:rsidRPr="006E7601">
        <w:rPr>
          <w:lang w:eastAsia="zh-CN"/>
        </w:rPr>
        <w:t>上下文与提示词管理模块负责两件事，一头管</w:t>
      </w:r>
      <w:r w:rsidRPr="006E7601">
        <w:rPr>
          <w:lang w:eastAsia="zh-CN"/>
        </w:rPr>
        <w:t xml:space="preserve"> AI </w:t>
      </w:r>
      <w:r w:rsidRPr="006E7601">
        <w:rPr>
          <w:lang w:eastAsia="zh-CN"/>
        </w:rPr>
        <w:t>的记忆、一头管员工的成熟提示词。它管的是同一名员工范围内的上下文（也就是</w:t>
      </w:r>
      <w:r w:rsidRPr="006E7601">
        <w:rPr>
          <w:lang w:eastAsia="zh-CN"/>
        </w:rPr>
        <w:t xml:space="preserve"> AI </w:t>
      </w:r>
      <w:r w:rsidRPr="006E7601">
        <w:rPr>
          <w:lang w:eastAsia="zh-CN"/>
        </w:rPr>
        <w:t>在工作中记住的内容），范围分三层</w:t>
      </w:r>
      <w:r w:rsidRPr="006E7601">
        <w:rPr>
          <w:lang w:eastAsia="zh-CN"/>
        </w:rPr>
        <w:t>——</w:t>
      </w:r>
      <w:r w:rsidRPr="006E7601">
        <w:rPr>
          <w:lang w:eastAsia="zh-CN"/>
        </w:rPr>
        <w:t>单个对话框之内、单个</w:t>
      </w:r>
      <w:r w:rsidRPr="006E7601">
        <w:rPr>
          <w:lang w:eastAsia="zh-CN"/>
        </w:rPr>
        <w:t xml:space="preserve"> Project </w:t>
      </w:r>
      <w:r w:rsidRPr="006E7601">
        <w:rPr>
          <w:lang w:eastAsia="zh-CN"/>
        </w:rPr>
        <w:t>之内、本人全部</w:t>
      </w:r>
      <w:r w:rsidRPr="006E7601">
        <w:rPr>
          <w:lang w:eastAsia="zh-CN"/>
        </w:rPr>
        <w:t xml:space="preserve"> Project</w:t>
      </w:r>
      <w:r w:rsidRPr="006E7601">
        <w:rPr>
          <w:lang w:eastAsia="zh-CN"/>
        </w:rPr>
        <w:t>；同时把成熟的提示词整理成模板、统一存放和复用。九家公司共用同一份。边界很清楚：本模块只负责上下文记什么、怎么组织、何时调出，上下文的实际存放由数据模块承担；模板承载的口吻与处理方式属于技能范畴、归数字资产引擎；多人共享且需长期留存的记忆归记忆管理模块，本模块只管仅涉及本人的上下文。</w:t>
      </w:r>
    </w:p>
    <w:p w14:paraId="6D72FA95" w14:textId="77777777" w:rsidR="007E5E09" w:rsidRPr="006E7601" w:rsidRDefault="00000000">
      <w:pPr>
        <w:pStyle w:val="a0"/>
        <w:rPr>
          <w:lang w:eastAsia="zh-CN"/>
        </w:rPr>
      </w:pPr>
      <w:r w:rsidRPr="006E7601">
        <w:rPr>
          <w:b/>
          <w:bCs/>
          <w:lang w:eastAsia="zh-CN"/>
        </w:rPr>
        <w:t>工作原理：</w:t>
      </w:r>
      <w:r w:rsidRPr="006E7601">
        <w:rPr>
          <w:lang w:eastAsia="zh-CN"/>
        </w:rPr>
        <w:t>上下文管理有四项、提示词模板管理一项。第一项，对话框容量管理：实时评估单个对话框的容量占用，达到八成时提醒、再高时提示新建对话框，避免超载导致质量下降或出错。第二项，跨对话框接续：每名员工的各</w:t>
      </w:r>
      <w:r w:rsidRPr="006E7601">
        <w:rPr>
          <w:lang w:eastAsia="zh-CN"/>
        </w:rPr>
        <w:t xml:space="preserve"> Project </w:t>
      </w:r>
      <w:r w:rsidRPr="006E7601">
        <w:rPr>
          <w:lang w:eastAsia="zh-CN"/>
        </w:rPr>
        <w:t>内设一个专属指挥中心，统一维护本</w:t>
      </w:r>
      <w:r w:rsidRPr="006E7601">
        <w:rPr>
          <w:lang w:eastAsia="zh-CN"/>
        </w:rPr>
        <w:t xml:space="preserve"> Project </w:t>
      </w:r>
      <w:r w:rsidRPr="006E7601">
        <w:rPr>
          <w:lang w:eastAsia="zh-CN"/>
        </w:rPr>
        <w:t>各对话框的上下文并支持查询，切换或并行使用对话框时关键上下文完整接续、背景不用重新交代。第三项，压缩与长期保存：对持续增长的上下文做压缩，保留关键、精简体量，让长对话稳定运行；依托本地化部署可长期保存、随时调取，支撑历史回溯。第四项，账号层长期检索：把本人各</w:t>
      </w:r>
      <w:r w:rsidRPr="006E7601">
        <w:rPr>
          <w:lang w:eastAsia="zh-CN"/>
        </w:rPr>
        <w:t xml:space="preserve"> Project </w:t>
      </w:r>
      <w:r w:rsidRPr="006E7601">
        <w:rPr>
          <w:lang w:eastAsia="zh-CN"/>
        </w:rPr>
        <w:t>的关键上下文汇聚到账号层统一存储，按关键词、主题、时间跨</w:t>
      </w:r>
      <w:r w:rsidRPr="006E7601">
        <w:rPr>
          <w:lang w:eastAsia="zh-CN"/>
        </w:rPr>
        <w:t xml:space="preserve"> Project </w:t>
      </w:r>
      <w:r w:rsidRPr="006E7601">
        <w:rPr>
          <w:lang w:eastAsia="zh-CN"/>
        </w:rPr>
        <w:t>检索，查询范围严格限定本人。提示词模板管理这一项：把实际用得成熟的提示词整理成模板、统一存放管理，行之有效的沉淀下来后别人可直接取用、同类工作不必从头摸索；模板本身的存放管理归本模块，模板里承载的口吻与处理方式那部分属于技能、不在本模块。要说明的是，给</w:t>
      </w:r>
      <w:r w:rsidRPr="006E7601">
        <w:rPr>
          <w:lang w:eastAsia="zh-CN"/>
        </w:rPr>
        <w:t xml:space="preserve"> AI </w:t>
      </w:r>
      <w:r w:rsidRPr="006E7601">
        <w:rPr>
          <w:lang w:eastAsia="zh-CN"/>
        </w:rPr>
        <w:t>的内容不是越多越好，重复、冲突、无用的内容反而让</w:t>
      </w:r>
      <w:r w:rsidRPr="006E7601">
        <w:rPr>
          <w:lang w:eastAsia="zh-CN"/>
        </w:rPr>
        <w:t xml:space="preserve"> AI </w:t>
      </w:r>
      <w:r w:rsidRPr="006E7601">
        <w:rPr>
          <w:lang w:eastAsia="zh-CN"/>
        </w:rPr>
        <w:t>变慢、出错、抓不住重点，本模块的要点是给得准。</w:t>
      </w:r>
    </w:p>
    <w:p w14:paraId="6F0418C4" w14:textId="77777777" w:rsidR="007E5E09" w:rsidRPr="006E7601" w:rsidRDefault="00000000">
      <w:pPr>
        <w:pStyle w:val="a0"/>
        <w:rPr>
          <w:lang w:eastAsia="zh-CN"/>
        </w:rPr>
      </w:pPr>
      <w:r w:rsidRPr="006E7601">
        <w:rPr>
          <w:b/>
          <w:bCs/>
          <w:lang w:eastAsia="zh-CN"/>
        </w:rPr>
        <w:lastRenderedPageBreak/>
        <w:t>与层接口如何交互：</w:t>
      </w:r>
      <w:r w:rsidRPr="006E7601">
        <w:rPr>
          <w:lang w:eastAsia="zh-CN"/>
        </w:rPr>
        <w:t>本模块是基础模块层的模块，只被业务引擎层经本层层接口调用、不向下调用任何层（基础模块层是最底层）。员工不直接接触本模块</w:t>
      </w:r>
      <w:r w:rsidRPr="006E7601">
        <w:rPr>
          <w:lang w:eastAsia="zh-CN"/>
        </w:rPr>
        <w:t>——</w:t>
      </w:r>
      <w:r w:rsidRPr="006E7601">
        <w:rPr>
          <w:lang w:eastAsia="zh-CN"/>
        </w:rPr>
        <w:t>员工在业务应用层的操作界面上工作，由业务引擎层的各引擎在办理业务时经本层层接口向本模块取用或写入上下文，请求始终按业务应用层、业务引擎层、基础模块层的顺序往下传。上下文的实际存放落在数据模块，本层之内各模块互不直接调用、各自经层接口办理，不重复存储。每一次读写都按当前操作员工的真实身份实时校验权限、本模块不留权限副本，全程留痕、可追溯复查。</w:t>
      </w:r>
    </w:p>
    <w:p w14:paraId="0B37141D" w14:textId="77777777" w:rsidR="007E5E09" w:rsidRPr="006E7601" w:rsidRDefault="00000000">
      <w:pPr>
        <w:pStyle w:val="a0"/>
        <w:rPr>
          <w:lang w:eastAsia="zh-CN"/>
        </w:rPr>
      </w:pPr>
      <w:r w:rsidRPr="006E7601">
        <w:rPr>
          <w:b/>
          <w:bCs/>
          <w:lang w:eastAsia="zh-CN"/>
        </w:rPr>
        <w:t>（九）账号网关</w:t>
      </w:r>
    </w:p>
    <w:p w14:paraId="5B0B4838" w14:textId="77777777" w:rsidR="007E5E09" w:rsidRPr="006E7601" w:rsidRDefault="00000000">
      <w:pPr>
        <w:pStyle w:val="a0"/>
        <w:rPr>
          <w:lang w:eastAsia="zh-CN"/>
        </w:rPr>
      </w:pPr>
      <w:r w:rsidRPr="006E7601">
        <w:rPr>
          <w:b/>
          <w:bCs/>
          <w:lang w:eastAsia="zh-CN"/>
        </w:rPr>
        <w:t>定位：</w:t>
      </w:r>
      <w:r w:rsidRPr="006E7601">
        <w:rPr>
          <w:lang w:eastAsia="zh-CN"/>
        </w:rPr>
        <w:t>账号网关模块管的是</w:t>
      </w:r>
      <w:r w:rsidRPr="006E7601">
        <w:rPr>
          <w:lang w:eastAsia="zh-CN"/>
        </w:rPr>
        <w:t>“</w:t>
      </w:r>
      <w:r w:rsidRPr="006E7601">
        <w:rPr>
          <w:lang w:eastAsia="zh-CN"/>
        </w:rPr>
        <w:t>身份</w:t>
      </w:r>
      <w:r w:rsidRPr="006E7601">
        <w:rPr>
          <w:lang w:eastAsia="zh-CN"/>
        </w:rPr>
        <w:t>”</w:t>
      </w:r>
      <w:r w:rsidRPr="006E7601">
        <w:rPr>
          <w:lang w:eastAsia="zh-CN"/>
        </w:rPr>
        <w:t>这一侧</w:t>
      </w:r>
      <w:r w:rsidRPr="006E7601">
        <w:rPr>
          <w:lang w:eastAsia="zh-CN"/>
        </w:rPr>
        <w:t>——</w:t>
      </w:r>
      <w:r w:rsidRPr="006E7601">
        <w:rPr>
          <w:lang w:eastAsia="zh-CN"/>
        </w:rPr>
        <w:t>统一登录入口、账号全生命周期、组织关系承载、多租户隔离，以及把智能体作为一种非人账号一并纳管。它解决</w:t>
      </w:r>
      <w:r w:rsidRPr="006E7601">
        <w:rPr>
          <w:lang w:eastAsia="zh-CN"/>
        </w:rPr>
        <w:t>“</w:t>
      </w:r>
      <w:r w:rsidRPr="006E7601">
        <w:rPr>
          <w:lang w:eastAsia="zh-CN"/>
        </w:rPr>
        <w:t>你是谁、现在挂在哪个岗位上、用哪个统一账号进来</w:t>
      </w:r>
      <w:r w:rsidRPr="006E7601">
        <w:rPr>
          <w:lang w:eastAsia="zh-CN"/>
        </w:rPr>
        <w:t>”</w:t>
      </w:r>
      <w:r w:rsidRPr="006E7601">
        <w:rPr>
          <w:lang w:eastAsia="zh-CN"/>
        </w:rPr>
        <w:t>，不解决</w:t>
      </w:r>
      <w:r w:rsidRPr="006E7601">
        <w:rPr>
          <w:lang w:eastAsia="zh-CN"/>
        </w:rPr>
        <w:t>“</w:t>
      </w:r>
      <w:r w:rsidRPr="006E7601">
        <w:rPr>
          <w:lang w:eastAsia="zh-CN"/>
        </w:rPr>
        <w:t>你能不能做某件事</w:t>
      </w:r>
      <w:r w:rsidRPr="006E7601">
        <w:rPr>
          <w:lang w:eastAsia="zh-CN"/>
        </w:rPr>
        <w:t>”</w:t>
      </w:r>
      <w:r w:rsidRPr="006E7601">
        <w:rPr>
          <w:lang w:eastAsia="zh-CN"/>
        </w:rPr>
        <w:t>；后者的判定归权限管理模块，账号网关只提供身份与岗位这一判定依据。</w:t>
      </w:r>
    </w:p>
    <w:p w14:paraId="5ADE6236" w14:textId="77777777" w:rsidR="007E5E09" w:rsidRPr="006E7601" w:rsidRDefault="00000000">
      <w:pPr>
        <w:pStyle w:val="a0"/>
        <w:rPr>
          <w:lang w:eastAsia="zh-CN"/>
        </w:rPr>
      </w:pPr>
      <w:r w:rsidRPr="006E7601">
        <w:rPr>
          <w:b/>
          <w:bCs/>
          <w:lang w:eastAsia="zh-CN"/>
        </w:rPr>
        <w:t>工作原理：</w:t>
      </w:r>
      <w:r w:rsidRPr="006E7601">
        <w:rPr>
          <w:lang w:eastAsia="zh-CN"/>
        </w:rPr>
        <w:t>账号网关做四件事。一是统一入口登录，对接企业已有的办公入口（如钉钉、企业微信、飞书），员工用一套公司统一身份登录。二是账号全生命周期，员工入职挂岗即自动获得该岗位应有的资源，离职释放、转岗换岗随组织关系同步；组织关系（部门、岗位、汇报线、在岗状态）来自集团统一的组织信息源，是账号网关判定</w:t>
      </w:r>
      <w:r w:rsidRPr="006E7601">
        <w:rPr>
          <w:lang w:eastAsia="zh-CN"/>
        </w:rPr>
        <w:t>“</w:t>
      </w:r>
      <w:r w:rsidRPr="006E7601">
        <w:rPr>
          <w:lang w:eastAsia="zh-CN"/>
        </w:rPr>
        <w:t>某人挂某岗</w:t>
      </w:r>
      <w:r w:rsidRPr="006E7601">
        <w:rPr>
          <w:lang w:eastAsia="zh-CN"/>
        </w:rPr>
        <w:t>”</w:t>
      </w:r>
      <w:r w:rsidRPr="006E7601">
        <w:rPr>
          <w:lang w:eastAsia="zh-CN"/>
        </w:rPr>
        <w:t>的唯一事实来源，也是各引擎做范围隔离的依据。三是公司统一采购、供员工共用的外部工具会员账号，其凭证由网关统一托管、使用时才发放、使用者看不到凭证本身，并记录用量；连接某集团自有系统与设备的机器接入凭证不在此、归设备与系统接口模块。四是把智能体作为一种非人账号统一纳管、便于登记与留痕，但智能体本身不带权限，运行时权限仍按当前实际操作的真人由权限管理模块实时判定。身份认证与多租户的具体选型不在本文件展开、见对应研发方案。</w:t>
      </w:r>
    </w:p>
    <w:p w14:paraId="206A919A" w14:textId="77777777" w:rsidR="007E5E09" w:rsidRPr="006E7601" w:rsidRDefault="00000000">
      <w:pPr>
        <w:pStyle w:val="a0"/>
        <w:rPr>
          <w:lang w:eastAsia="zh-CN"/>
        </w:rPr>
      </w:pPr>
      <w:r w:rsidRPr="006E7601">
        <w:rPr>
          <w:b/>
          <w:bCs/>
          <w:lang w:eastAsia="zh-CN"/>
        </w:rPr>
        <w:t>与层接口如何交互：</w:t>
      </w:r>
      <w:r w:rsidRPr="006E7601">
        <w:rPr>
          <w:lang w:eastAsia="zh-CN"/>
        </w:rPr>
        <w:t>本模块是基础模块层的模块，只被业务引擎层经本层层接口调用、不向下调用任何层（基础模块层是最底层）。它对外只暴露登记在案的身份、账号与组织关系服务，别的模块要用只能调服务、经对内通道，不直连。它与权限管理模块分工清楚：账号网关提供</w:t>
      </w:r>
      <w:r w:rsidRPr="006E7601">
        <w:rPr>
          <w:lang w:eastAsia="zh-CN"/>
        </w:rPr>
        <w:t>“</w:t>
      </w:r>
      <w:r w:rsidRPr="006E7601">
        <w:rPr>
          <w:lang w:eastAsia="zh-CN"/>
        </w:rPr>
        <w:t>是谁、挂什么岗</w:t>
      </w:r>
      <w:r w:rsidRPr="006E7601">
        <w:rPr>
          <w:lang w:eastAsia="zh-CN"/>
        </w:rPr>
        <w:t>”</w:t>
      </w:r>
      <w:r w:rsidRPr="006E7601">
        <w:rPr>
          <w:lang w:eastAsia="zh-CN"/>
        </w:rPr>
        <w:t>的身份事实，权限管理据此判定</w:t>
      </w:r>
      <w:r w:rsidRPr="006E7601">
        <w:rPr>
          <w:lang w:eastAsia="zh-CN"/>
        </w:rPr>
        <w:t>“</w:t>
      </w:r>
      <w:r w:rsidRPr="006E7601">
        <w:rPr>
          <w:lang w:eastAsia="zh-CN"/>
        </w:rPr>
        <w:t>能不能做</w:t>
      </w:r>
      <w:r w:rsidRPr="006E7601">
        <w:rPr>
          <w:lang w:eastAsia="zh-CN"/>
        </w:rPr>
        <w:t>”</w:t>
      </w:r>
      <w:r w:rsidRPr="006E7601">
        <w:rPr>
          <w:lang w:eastAsia="zh-CN"/>
        </w:rPr>
        <w:t>；凡权限判断一律直达权限管理，不在账号网关内做。</w:t>
      </w:r>
    </w:p>
    <w:p w14:paraId="33608E92" w14:textId="77777777" w:rsidR="007E5E09" w:rsidRPr="006E7601" w:rsidRDefault="00000000">
      <w:pPr>
        <w:pStyle w:val="a0"/>
        <w:rPr>
          <w:lang w:eastAsia="zh-CN"/>
        </w:rPr>
      </w:pPr>
      <w:r w:rsidRPr="006E7601">
        <w:rPr>
          <w:b/>
          <w:bCs/>
          <w:lang w:eastAsia="zh-CN"/>
        </w:rPr>
        <w:t>（十）安全合规</w:t>
      </w:r>
    </w:p>
    <w:p w14:paraId="1A4A57C6" w14:textId="77777777" w:rsidR="007E5E09" w:rsidRPr="006E7601" w:rsidRDefault="00000000">
      <w:pPr>
        <w:pStyle w:val="a0"/>
        <w:rPr>
          <w:lang w:eastAsia="zh-CN"/>
        </w:rPr>
      </w:pPr>
      <w:r w:rsidRPr="006E7601">
        <w:rPr>
          <w:b/>
          <w:bCs/>
          <w:lang w:eastAsia="zh-CN"/>
        </w:rPr>
        <w:t>定位：</w:t>
      </w:r>
      <w:r w:rsidRPr="006E7601">
        <w:rPr>
          <w:lang w:eastAsia="zh-CN"/>
        </w:rPr>
        <w:t>安全合规模块是平台的安全底线，管四件事：敏感字段脱敏、面向审计的操作留痕、给输入输出划合规红线、越权行为的留痕与告警。它不直接产生业务结果，而是为上层各引擎的业务动作守住安全底线</w:t>
      </w:r>
      <w:r w:rsidRPr="006E7601">
        <w:rPr>
          <w:lang w:eastAsia="zh-CN"/>
        </w:rPr>
        <w:t>——</w:t>
      </w:r>
      <w:r w:rsidRPr="006E7601">
        <w:rPr>
          <w:lang w:eastAsia="zh-CN"/>
        </w:rPr>
        <w:t>凡要取数、产出、自动办事，涉及敏感内容或红线的环节都调它过一道关，确认不泄密、不越权、不踩红线、可追溯。</w:t>
      </w:r>
    </w:p>
    <w:p w14:paraId="31160D83" w14:textId="77777777" w:rsidR="007E5E09" w:rsidRPr="006E7601" w:rsidRDefault="00000000">
      <w:pPr>
        <w:pStyle w:val="a0"/>
        <w:rPr>
          <w:lang w:eastAsia="zh-CN"/>
        </w:rPr>
      </w:pPr>
      <w:r w:rsidRPr="006E7601">
        <w:rPr>
          <w:b/>
          <w:bCs/>
          <w:lang w:eastAsia="zh-CN"/>
        </w:rPr>
        <w:t>工作原理：</w:t>
      </w:r>
      <w:r w:rsidRPr="006E7601">
        <w:rPr>
          <w:lang w:eastAsia="zh-CN"/>
        </w:rPr>
        <w:t>安全合规提供四类服务供业务引擎在干活时调用。一是数据脱敏，对个人隐私、商业机密等敏感字段，在使用、展示、外发前自动遮挡；这是对字段内容的遮挡保护，与</w:t>
      </w:r>
      <w:r w:rsidRPr="006E7601">
        <w:rPr>
          <w:lang w:eastAsia="zh-CN"/>
        </w:rPr>
        <w:t>“</w:t>
      </w:r>
      <w:r w:rsidRPr="006E7601">
        <w:rPr>
          <w:lang w:eastAsia="zh-CN"/>
        </w:rPr>
        <w:t>谁能取这块数据</w:t>
      </w:r>
      <w:r w:rsidRPr="006E7601">
        <w:rPr>
          <w:lang w:eastAsia="zh-CN"/>
        </w:rPr>
        <w:t>”</w:t>
      </w:r>
      <w:r w:rsidRPr="006E7601">
        <w:rPr>
          <w:lang w:eastAsia="zh-CN"/>
        </w:rPr>
        <w:t>的权限判定是两回事，后者归权限管理。二是</w:t>
      </w:r>
      <w:r w:rsidRPr="006E7601">
        <w:rPr>
          <w:lang w:eastAsia="zh-CN"/>
        </w:rPr>
        <w:lastRenderedPageBreak/>
        <w:t>合规红线，给输入与输出划红线（如违规词、不宜外发内容），踩线即拦截或提示，尤其在内容产出、多媒体生成对外出图出视频前先过一遍。三是越权留痕与告警，权限本身的判定归权限管理，本模块负责把越权行为记录下来并报警。四是审计留痕，依托全平台统一追踪编号的留痕链，从合规审计角度把一次办事的每一跳串起来供事后追溯，默认遮蔽各跳业务内容、越权处一眼可查。安全合规同样守敏感数据不出域这条底线，机密场景不接入海外大模型，与大模型调度模块保持一致。脱敏、护栏、审计的具体选型不在本文件展开、见对应研发方案。</w:t>
      </w:r>
    </w:p>
    <w:p w14:paraId="3611387A" w14:textId="77777777" w:rsidR="007E5E09" w:rsidRPr="006E7601" w:rsidRDefault="00000000">
      <w:pPr>
        <w:pStyle w:val="a0"/>
        <w:rPr>
          <w:lang w:eastAsia="zh-CN"/>
        </w:rPr>
      </w:pPr>
      <w:r w:rsidRPr="006E7601">
        <w:rPr>
          <w:b/>
          <w:bCs/>
          <w:lang w:eastAsia="zh-CN"/>
        </w:rPr>
        <w:t>与层接口如何交互：</w:t>
      </w:r>
      <w:r w:rsidRPr="006E7601">
        <w:rPr>
          <w:lang w:eastAsia="zh-CN"/>
        </w:rPr>
        <w:t>本模块是基础模块层的模块，只被业务引擎层经本层层接口调用、不向下调用任何层。它对外只暴露登记在案的脱敏、合规校验、越权告警与审计服务，别的模块要用只能调服务、经对内通道，不直连。它与相邻模块分工：权限怎么授、能不能做归权限管理，本模块只在越权时留痕报警；数据的物理存取归数据模块，本模块按需对其中敏感字段做脱敏；系统层面谁审批、花了多少钱的操作留痕分别归人机协同与成本管控，本模块管的是安全相关的脱敏、审计与越权告警。</w:t>
      </w:r>
    </w:p>
    <w:p w14:paraId="4DB06AA6" w14:textId="77777777" w:rsidR="007E5E09" w:rsidRPr="006E7601" w:rsidRDefault="00000000">
      <w:pPr>
        <w:pStyle w:val="a0"/>
        <w:rPr>
          <w:lang w:eastAsia="zh-CN"/>
        </w:rPr>
      </w:pPr>
      <w:r w:rsidRPr="006E7601">
        <w:rPr>
          <w:b/>
          <w:bCs/>
          <w:lang w:eastAsia="zh-CN"/>
        </w:rPr>
        <w:t>（十一）设备与系统接口</w:t>
      </w:r>
    </w:p>
    <w:p w14:paraId="03F84357" w14:textId="77777777" w:rsidR="007E5E09" w:rsidRPr="006E7601" w:rsidRDefault="00000000">
      <w:pPr>
        <w:pStyle w:val="a0"/>
        <w:rPr>
          <w:lang w:eastAsia="zh-CN"/>
        </w:rPr>
      </w:pPr>
      <w:r w:rsidRPr="006E7601">
        <w:rPr>
          <w:b/>
          <w:bCs/>
          <w:lang w:eastAsia="zh-CN"/>
        </w:rPr>
        <w:t>定位：</w:t>
      </w:r>
      <w:r w:rsidRPr="006E7601">
        <w:rPr>
          <w:lang w:eastAsia="zh-CN"/>
        </w:rPr>
        <w:t>设备与系统接口模块是平台连接外部世界的连接底座。它把某集团已经在用的三类外部对象稳定地接进来、交给上层引擎使用：一是企业已有原生平台（如企业微信、公众号）的消息收发通道，二是智能硬件采集的图像、视频、仪器数据，三是某集团已有业务系统（如鼎捷</w:t>
      </w:r>
      <w:r w:rsidRPr="006E7601">
        <w:rPr>
          <w:lang w:eastAsia="zh-CN"/>
        </w:rPr>
        <w:t xml:space="preserve"> E10</w:t>
      </w:r>
      <w:r w:rsidRPr="006E7601">
        <w:rPr>
          <w:lang w:eastAsia="zh-CN"/>
        </w:rPr>
        <w:t>、</w:t>
      </w:r>
      <w:r w:rsidRPr="006E7601">
        <w:rPr>
          <w:lang w:eastAsia="zh-CN"/>
        </w:rPr>
        <w:t>OA</w:t>
      </w:r>
      <w:r w:rsidRPr="006E7601">
        <w:rPr>
          <w:lang w:eastAsia="zh-CN"/>
        </w:rPr>
        <w:t>）的取数与回写连接。它本身不面对用户，上层引擎取到的外部数据、发出的对外推送都从这里走。</w:t>
      </w:r>
    </w:p>
    <w:p w14:paraId="663C1CB2" w14:textId="77777777" w:rsidR="007E5E09" w:rsidRPr="006E7601" w:rsidRDefault="00000000">
      <w:pPr>
        <w:pStyle w:val="a0"/>
        <w:rPr>
          <w:lang w:eastAsia="zh-CN"/>
        </w:rPr>
      </w:pPr>
      <w:r w:rsidRPr="006E7601">
        <w:rPr>
          <w:b/>
          <w:bCs/>
          <w:lang w:eastAsia="zh-CN"/>
        </w:rPr>
        <w:t>工作原理：</w:t>
      </w:r>
      <w:r w:rsidRPr="006E7601">
        <w:rPr>
          <w:lang w:eastAsia="zh-CN"/>
        </w:rPr>
        <w:t>本模块按三类对接分别提供连接器，主要服务于业务引擎层的外部系统对接引擎，并按需为文档表格解析、数据操作、分析预测、流程执行、监控提醒等引擎提供接入。对第三方业务系统的回写遵循</w:t>
      </w:r>
      <w:r w:rsidRPr="006E7601">
        <w:rPr>
          <w:lang w:eastAsia="zh-CN"/>
        </w:rPr>
        <w:t>“</w:t>
      </w:r>
      <w:r w:rsidRPr="006E7601">
        <w:rPr>
          <w:lang w:eastAsia="zh-CN"/>
        </w:rPr>
        <w:t>能写就写、不能写就呈现</w:t>
      </w:r>
      <w:r w:rsidRPr="006E7601">
        <w:rPr>
          <w:lang w:eastAsia="zh-CN"/>
        </w:rPr>
        <w:t>”——</w:t>
      </w:r>
      <w:r w:rsidRPr="006E7601">
        <w:rPr>
          <w:lang w:eastAsia="zh-CN"/>
        </w:rPr>
        <w:t>对方允许回写且提供接口才写回，不具备条件就只把结果呈现给用户由其自行录入；即便可写，写回执行前也必须经真人放行，这道放行由人机协同模块办理。产线级传感器实时流当前无需求、只预留接口。连接登记、机器对机器接入凭证保管、字段映射、调用留痕由本模块统一治理，具体选型不在本文件展开、见对应研发方案。</w:t>
      </w:r>
    </w:p>
    <w:p w14:paraId="2B25CC6E" w14:textId="77777777" w:rsidR="007E5E09" w:rsidRPr="006E7601" w:rsidRDefault="00000000">
      <w:pPr>
        <w:pStyle w:val="a0"/>
        <w:rPr>
          <w:lang w:eastAsia="zh-CN"/>
        </w:rPr>
      </w:pPr>
      <w:r w:rsidRPr="006E7601">
        <w:rPr>
          <w:b/>
          <w:bCs/>
          <w:lang w:eastAsia="zh-CN"/>
        </w:rPr>
        <w:t>与层接口如何交互：</w:t>
      </w:r>
      <w:r w:rsidRPr="006E7601">
        <w:rPr>
          <w:lang w:eastAsia="zh-CN"/>
        </w:rPr>
        <w:t>本模块是基础模块层的模块，只被业务引擎层经本层层接口调用、不向下调用任何层。它对外只暴露登记在案的连接与收发服务，别的模块要用只能调服务、经对内通道，不直连。它与相邻模块分工：是否准许使用、如何放行归驾驭机制与人机协同，本模块只管</w:t>
      </w:r>
      <w:r w:rsidRPr="006E7601">
        <w:rPr>
          <w:lang w:eastAsia="zh-CN"/>
        </w:rPr>
        <w:t>“</w:t>
      </w:r>
      <w:r w:rsidRPr="006E7601">
        <w:rPr>
          <w:lang w:eastAsia="zh-CN"/>
        </w:rPr>
        <w:t>连得上、提供连接器本身</w:t>
      </w:r>
      <w:r w:rsidRPr="006E7601">
        <w:rPr>
          <w:lang w:eastAsia="zh-CN"/>
        </w:rPr>
        <w:t>”</w:t>
      </w:r>
      <w:r w:rsidRPr="006E7601">
        <w:rPr>
          <w:lang w:eastAsia="zh-CN"/>
        </w:rPr>
        <w:t>；外部系统与设备的连接归本模块，平台自身要长期留存的数据归数据模块；人的身份账号归账号网关，机器对机器的系统接入凭证归本模块。</w:t>
      </w:r>
    </w:p>
    <w:p w14:paraId="642063C9" w14:textId="77777777" w:rsidR="007E5E09" w:rsidRPr="006E7601" w:rsidRDefault="00000000">
      <w:pPr>
        <w:pStyle w:val="a0"/>
        <w:rPr>
          <w:lang w:eastAsia="zh-CN"/>
        </w:rPr>
      </w:pPr>
      <w:r w:rsidRPr="006E7601">
        <w:rPr>
          <w:b/>
          <w:bCs/>
          <w:lang w:eastAsia="zh-CN"/>
        </w:rPr>
        <w:t>（十二）人机协同</w:t>
      </w:r>
    </w:p>
    <w:p w14:paraId="49A10F54" w14:textId="77777777" w:rsidR="007E5E09" w:rsidRPr="006E7601" w:rsidRDefault="00000000">
      <w:pPr>
        <w:pStyle w:val="a0"/>
        <w:rPr>
          <w:lang w:eastAsia="zh-CN"/>
        </w:rPr>
      </w:pPr>
      <w:r w:rsidRPr="006E7601">
        <w:rPr>
          <w:b/>
          <w:bCs/>
          <w:lang w:eastAsia="zh-CN"/>
        </w:rPr>
        <w:t>定位：</w:t>
      </w:r>
      <w:r w:rsidRPr="006E7601">
        <w:rPr>
          <w:lang w:eastAsia="zh-CN"/>
        </w:rPr>
        <w:t>人机协同模块是平台在</w:t>
      </w:r>
      <w:r w:rsidRPr="006E7601">
        <w:rPr>
          <w:lang w:eastAsia="zh-CN"/>
        </w:rPr>
        <w:t xml:space="preserve"> AI </w:t>
      </w:r>
      <w:r w:rsidRPr="006E7601">
        <w:rPr>
          <w:lang w:eastAsia="zh-CN"/>
        </w:rPr>
        <w:t>与真人之间设的一道关卡：</w:t>
      </w:r>
      <w:r w:rsidRPr="006E7601">
        <w:rPr>
          <w:lang w:eastAsia="zh-CN"/>
        </w:rPr>
        <w:t xml:space="preserve">AI </w:t>
      </w:r>
      <w:r w:rsidRPr="006E7601">
        <w:rPr>
          <w:lang w:eastAsia="zh-CN"/>
        </w:rPr>
        <w:t>能自动办的放手办，办不了或风险高的停下来交给人，人办完</w:t>
      </w:r>
      <w:r w:rsidRPr="006E7601">
        <w:rPr>
          <w:lang w:eastAsia="zh-CN"/>
        </w:rPr>
        <w:t xml:space="preserve"> AI </w:t>
      </w:r>
      <w:r w:rsidRPr="006E7601">
        <w:rPr>
          <w:lang w:eastAsia="zh-CN"/>
        </w:rPr>
        <w:t>接着跑。它不挂在任何一个业务引擎</w:t>
      </w:r>
      <w:r w:rsidRPr="006E7601">
        <w:rPr>
          <w:lang w:eastAsia="zh-CN"/>
        </w:rPr>
        <w:lastRenderedPageBreak/>
        <w:t>下面，凡引擎干到</w:t>
      </w:r>
      <w:r w:rsidRPr="006E7601">
        <w:rPr>
          <w:lang w:eastAsia="zh-CN"/>
        </w:rPr>
        <w:t>“</w:t>
      </w:r>
      <w:r w:rsidRPr="006E7601">
        <w:rPr>
          <w:lang w:eastAsia="zh-CN"/>
        </w:rPr>
        <w:t>要动钱、要对外发、要改数据、要写回系统</w:t>
      </w:r>
      <w:r w:rsidRPr="006E7601">
        <w:rPr>
          <w:lang w:eastAsia="zh-CN"/>
        </w:rPr>
        <w:t>”</w:t>
      </w:r>
      <w:r w:rsidRPr="006E7601">
        <w:rPr>
          <w:lang w:eastAsia="zh-CN"/>
        </w:rPr>
        <w:t>这一步，都要先过这道关。只在会产生后果的动作上设关卡，只读、不动手的步骤不设。</w:t>
      </w:r>
    </w:p>
    <w:p w14:paraId="42D5E647" w14:textId="77777777" w:rsidR="007E5E09" w:rsidRPr="006E7601" w:rsidRDefault="00000000">
      <w:pPr>
        <w:pStyle w:val="a0"/>
        <w:rPr>
          <w:lang w:eastAsia="zh-CN"/>
        </w:rPr>
      </w:pPr>
      <w:r w:rsidRPr="006E7601">
        <w:rPr>
          <w:b/>
          <w:bCs/>
          <w:lang w:eastAsia="zh-CN"/>
        </w:rPr>
        <w:t>工作原理：</w:t>
      </w:r>
      <w:r w:rsidRPr="006E7601">
        <w:rPr>
          <w:lang w:eastAsia="zh-CN"/>
        </w:rPr>
        <w:t>本模块支持两种模式</w:t>
      </w:r>
      <w:r w:rsidRPr="006E7601">
        <w:rPr>
          <w:lang w:eastAsia="zh-CN"/>
        </w:rPr>
        <w:t>——</w:t>
      </w:r>
      <w:r w:rsidRPr="006E7601">
        <w:rPr>
          <w:lang w:eastAsia="zh-CN"/>
        </w:rPr>
        <w:t>人在环内（每个会产生后果的动作都要人放行，用于高风险低频的事，如大额付款、对外合同）与人在环上（人只设规则、平时只看，绝大多数自动过、异常才弹给人，用于高频的事，如订单批量审核）。核心能力包括：按流程模板预先标定的自动或人工、并由规则计算引擎做确定性判定来分流</w:t>
      </w:r>
      <w:r w:rsidRPr="006E7601">
        <w:rPr>
          <w:lang w:eastAsia="zh-CN"/>
        </w:rPr>
        <w:t>——</w:t>
      </w:r>
      <w:r w:rsidRPr="006E7601">
        <w:rPr>
          <w:lang w:eastAsia="zh-CN"/>
        </w:rPr>
        <w:t>该自动过的自动过、该停下转人工的交人，本模块不自行用大模型判风险高低、只承接需要人处理的；对停下来的事支持同意、改后再批、驳回三种回应；把待办统一放在平台内部的消息与待办催批处办理；停下时把状态完整存住、可等数小时至数天、系统重启不丢、超时自动催办并升级。审批的决策留痕（谁批、何时、看了哪些依据、为什么）不另起炉灶，交由安全合规模块的审计留痕统一保管。多人会签为后续能力。</w:t>
      </w:r>
    </w:p>
    <w:p w14:paraId="22F006B0" w14:textId="77777777" w:rsidR="007E5E09" w:rsidRPr="006E7601" w:rsidRDefault="00000000">
      <w:pPr>
        <w:pStyle w:val="a0"/>
        <w:rPr>
          <w:lang w:eastAsia="zh-CN"/>
        </w:rPr>
      </w:pPr>
      <w:r w:rsidRPr="006E7601">
        <w:rPr>
          <w:b/>
          <w:bCs/>
          <w:lang w:eastAsia="zh-CN"/>
        </w:rPr>
        <w:t>与层接口如何交互：</w:t>
      </w:r>
      <w:r w:rsidRPr="006E7601">
        <w:rPr>
          <w:lang w:eastAsia="zh-CN"/>
        </w:rPr>
        <w:t>本模块是基础模块层的模块，只被业务引擎层经本层层接口调用（由规则计算、分析预测、监控提醒、流程执行、外部系统对接、内容产出、多媒体生成等会产生后果的引擎在关键节点触发）、不向下调用任何层。它对外只暴露登记在案的挂起、催办、回应处理等服务，别的模块要用只能调服务、经对内通道，不直连。它与相邻模块分工：本模块只管</w:t>
      </w:r>
      <w:r w:rsidRPr="006E7601">
        <w:rPr>
          <w:lang w:eastAsia="zh-CN"/>
        </w:rPr>
        <w:t>“</w:t>
      </w:r>
      <w:r w:rsidRPr="006E7601">
        <w:rPr>
          <w:lang w:eastAsia="zh-CN"/>
        </w:rPr>
        <w:t>停下来该找谁、怎么交接</w:t>
      </w:r>
      <w:r w:rsidRPr="006E7601">
        <w:rPr>
          <w:lang w:eastAsia="zh-CN"/>
        </w:rPr>
        <w:t>”</w:t>
      </w:r>
      <w:r w:rsidRPr="006E7601">
        <w:rPr>
          <w:lang w:eastAsia="zh-CN"/>
        </w:rPr>
        <w:t>，至于</w:t>
      </w:r>
      <w:r w:rsidRPr="006E7601">
        <w:rPr>
          <w:lang w:eastAsia="zh-CN"/>
        </w:rPr>
        <w:t>“</w:t>
      </w:r>
      <w:r w:rsidRPr="006E7601">
        <w:rPr>
          <w:lang w:eastAsia="zh-CN"/>
        </w:rPr>
        <w:t>这个人有没有权、能批多大</w:t>
      </w:r>
      <w:r w:rsidRPr="006E7601">
        <w:rPr>
          <w:lang w:eastAsia="zh-CN"/>
        </w:rPr>
        <w:t>”</w:t>
      </w:r>
      <w:r w:rsidRPr="006E7601">
        <w:rPr>
          <w:lang w:eastAsia="zh-CN"/>
        </w:rPr>
        <w:t>由权限管理判定；审批留痕与安全合规共用一套；多个</w:t>
      </w:r>
      <w:r w:rsidRPr="006E7601">
        <w:rPr>
          <w:lang w:eastAsia="zh-CN"/>
        </w:rPr>
        <w:t xml:space="preserve"> AI </w:t>
      </w:r>
      <w:r w:rsidRPr="006E7601">
        <w:rPr>
          <w:lang w:eastAsia="zh-CN"/>
        </w:rPr>
        <w:t>之间的编排接力归业务引擎层的流程执行引擎，本模块只管</w:t>
      </w:r>
      <w:r w:rsidRPr="006E7601">
        <w:rPr>
          <w:lang w:eastAsia="zh-CN"/>
        </w:rPr>
        <w:t xml:space="preserve"> AI </w:t>
      </w:r>
      <w:r w:rsidRPr="006E7601">
        <w:rPr>
          <w:lang w:eastAsia="zh-CN"/>
        </w:rPr>
        <w:t>与真人之间这一道关</w:t>
      </w:r>
      <w:r w:rsidRPr="006E7601">
        <w:rPr>
          <w:lang w:eastAsia="zh-CN"/>
        </w:rPr>
        <w:t>——</w:t>
      </w:r>
      <w:r w:rsidRPr="006E7601">
        <w:rPr>
          <w:lang w:eastAsia="zh-CN"/>
        </w:rPr>
        <w:t>其中完整流程状态只由流程执行引擎一处保存，本模块保存的是人工待办本身的状态（谁该办、认领没有、办到哪、最后给的同意或改后再批或驳回），两者不重叠；对外提醒通道（短信、企业微信）接现成服务，只作催人到平台办事的出口。</w:t>
      </w:r>
    </w:p>
    <w:p w14:paraId="6D3D600E" w14:textId="77777777" w:rsidR="007E5E09" w:rsidRPr="006E7601" w:rsidRDefault="00000000">
      <w:pPr>
        <w:pStyle w:val="a0"/>
        <w:rPr>
          <w:lang w:eastAsia="zh-CN"/>
        </w:rPr>
      </w:pPr>
      <w:r w:rsidRPr="006E7601">
        <w:rPr>
          <w:b/>
          <w:bCs/>
          <w:lang w:eastAsia="zh-CN"/>
        </w:rPr>
        <w:t>（十三）成本管控</w:t>
      </w:r>
    </w:p>
    <w:p w14:paraId="669AFC49" w14:textId="77777777" w:rsidR="007E5E09" w:rsidRPr="006E7601" w:rsidRDefault="00000000">
      <w:pPr>
        <w:pStyle w:val="a0"/>
        <w:rPr>
          <w:lang w:eastAsia="zh-CN"/>
        </w:rPr>
      </w:pPr>
      <w:r w:rsidRPr="006E7601">
        <w:rPr>
          <w:b/>
          <w:bCs/>
          <w:lang w:eastAsia="zh-CN"/>
        </w:rPr>
        <w:t>定位：</w:t>
      </w:r>
      <w:r w:rsidRPr="006E7601">
        <w:rPr>
          <w:lang w:eastAsia="zh-CN"/>
        </w:rPr>
        <w:t>成本管控模块只管一件事</w:t>
      </w:r>
      <w:r w:rsidRPr="006E7601">
        <w:rPr>
          <w:lang w:eastAsia="zh-CN"/>
        </w:rPr>
        <w:t>——</w:t>
      </w:r>
      <w:r w:rsidRPr="006E7601">
        <w:rPr>
          <w:lang w:eastAsia="zh-CN"/>
        </w:rPr>
        <w:t>平台自身运行的算力成本，也就是各引擎与智能体调用大模型带来的算力占用：把它计量清楚、设定上限、超限报警、按部门与项目分摊。它不做企业的经营成本核算（毛利、产品成本、薪资、预算）与阿米巴工时核算，那些是业务应用层的事、只借用本模块</w:t>
      </w:r>
      <w:r w:rsidRPr="006E7601">
        <w:rPr>
          <w:lang w:eastAsia="zh-CN"/>
        </w:rPr>
        <w:t>“</w:t>
      </w:r>
      <w:r w:rsidRPr="006E7601">
        <w:rPr>
          <w:lang w:eastAsia="zh-CN"/>
        </w:rPr>
        <w:t>计量、计价、预算、报警</w:t>
      </w:r>
      <w:r w:rsidRPr="006E7601">
        <w:rPr>
          <w:lang w:eastAsia="zh-CN"/>
        </w:rPr>
        <w:t>”</w:t>
      </w:r>
      <w:r w:rsidRPr="006E7601">
        <w:rPr>
          <w:lang w:eastAsia="zh-CN"/>
        </w:rPr>
        <w:t>这套做法去搭，不在基础模块里实现。</w:t>
      </w:r>
    </w:p>
    <w:p w14:paraId="62CD5874" w14:textId="77777777" w:rsidR="007E5E09" w:rsidRPr="006E7601" w:rsidRDefault="00000000">
      <w:pPr>
        <w:pStyle w:val="a0"/>
        <w:rPr>
          <w:lang w:eastAsia="zh-CN"/>
        </w:rPr>
      </w:pPr>
      <w:r w:rsidRPr="006E7601">
        <w:rPr>
          <w:b/>
          <w:bCs/>
          <w:lang w:eastAsia="zh-CN"/>
        </w:rPr>
        <w:t>工作原理：</w:t>
      </w:r>
      <w:r w:rsidRPr="006E7601">
        <w:rPr>
          <w:lang w:eastAsia="zh-CN"/>
        </w:rPr>
        <w:t>本模块给大模型用量装四样东西。一是计量：每一次大模型调用都记下是谁、哪个部门、哪个项目、哪个智能体、办的哪件事、用了多少、占多少算力、花多长时间。二是上限硬控制：按制度给人、部门、项目设算力上限，到上限就在下一次调用发出之前拦住，而不是花超了才报警；这道硬控制放在所有调用必经的统一入口上强制执行，不靠在提示词里叮嘱</w:t>
      </w:r>
      <w:r w:rsidRPr="006E7601">
        <w:rPr>
          <w:lang w:eastAsia="zh-CN"/>
        </w:rPr>
        <w:t xml:space="preserve"> AI</w:t>
      </w:r>
      <w:r w:rsidRPr="006E7601">
        <w:rPr>
          <w:lang w:eastAsia="zh-CN"/>
        </w:rPr>
        <w:t>。三是报警：快到上限、用量突然飙升、疑似有智能体失控时，第一时间推送到平台内部消息处，让相关的人马上处理。四是分摊账：把算力消耗按部门、项目、人归集成账，供成本分摊、容量规划（要不要加卡）与高管成本看板取数。私有化部署下算力是买定、有上限的，省算力就等于同样的卡服务更多人；预算上限的依据来自制度、无依据默认禁止。失控</w:t>
      </w:r>
      <w:r w:rsidRPr="006E7601">
        <w:rPr>
          <w:lang w:eastAsia="zh-CN"/>
        </w:rPr>
        <w:lastRenderedPageBreak/>
        <w:t>要靠两道关一起防住：本模块管算力与用量上限这道关，最大步数、最大工具调用次数、死循环检测那道关归驾驭机制，两道合起来才防得住失控的智能体。具体选型不在本文件展开、见对应研发方案。</w:t>
      </w:r>
    </w:p>
    <w:p w14:paraId="7AC75578" w14:textId="77777777" w:rsidR="007E5E09" w:rsidRPr="006E7601" w:rsidRDefault="00000000">
      <w:pPr>
        <w:pStyle w:val="a0"/>
        <w:rPr>
          <w:lang w:eastAsia="zh-CN"/>
        </w:rPr>
      </w:pPr>
      <w:r w:rsidRPr="006E7601">
        <w:rPr>
          <w:b/>
          <w:bCs/>
          <w:lang w:eastAsia="zh-CN"/>
        </w:rPr>
        <w:t>与层接口如何交互：</w:t>
      </w:r>
      <w:r w:rsidRPr="006E7601">
        <w:rPr>
          <w:lang w:eastAsia="zh-CN"/>
        </w:rPr>
        <w:t>本模块是基础模块层的模块，只被业务引擎层经本层层接口调用、不向下调用任何层（基础模块层是最底层）。业务引擎层各引擎、各智能体的每一次大模型调用都经本模块：调用前先校验预算（放行或拦截），调用后按实际用量结算入账；它向大模型调度模块提供用量数据，供其做</w:t>
      </w:r>
      <w:r w:rsidRPr="006E7601">
        <w:rPr>
          <w:lang w:eastAsia="zh-CN"/>
        </w:rPr>
        <w:t>“</w:t>
      </w:r>
      <w:r w:rsidRPr="006E7601">
        <w:rPr>
          <w:lang w:eastAsia="zh-CN"/>
        </w:rPr>
        <w:t>简单任务走小模型、复杂任务走大模型</w:t>
      </w:r>
      <w:r w:rsidRPr="006E7601">
        <w:rPr>
          <w:lang w:eastAsia="zh-CN"/>
        </w:rPr>
        <w:t>”</w:t>
      </w:r>
      <w:r w:rsidRPr="006E7601">
        <w:rPr>
          <w:lang w:eastAsia="zh-CN"/>
        </w:rPr>
        <w:t>的分流决策；部门与账号标签来自账号网关与组织信息，据以把消耗归到对应的人和部门。它对外只暴露登记在案的计量、校验、报警等服务，别的模块要用只能调服务、经对内通道，不直连，全程留痕可审计。与相邻模块分工：把模型跑得更省（按难度分流、质量把关、批处理等）归大模型调度，重复相似问题零算力秒答的缓存归知识库，执行环节的步数与死循环那道关归驾驭机制，本模块只管算多少、拦不拦、报不报、分给谁。</w:t>
      </w:r>
    </w:p>
    <w:p w14:paraId="4C26DC0C" w14:textId="77777777" w:rsidR="007E5E09" w:rsidRPr="006E7601" w:rsidRDefault="00000000">
      <w:pPr>
        <w:pStyle w:val="a0"/>
        <w:rPr>
          <w:lang w:eastAsia="zh-CN"/>
        </w:rPr>
      </w:pPr>
      <w:r w:rsidRPr="006E7601">
        <w:rPr>
          <w:b/>
          <w:bCs/>
          <w:lang w:eastAsia="zh-CN"/>
        </w:rPr>
        <w:t>（十四）执行沙箱</w:t>
      </w:r>
    </w:p>
    <w:p w14:paraId="09D49127" w14:textId="77777777" w:rsidR="007E5E09" w:rsidRPr="006E7601" w:rsidRDefault="00000000">
      <w:pPr>
        <w:pStyle w:val="a0"/>
        <w:rPr>
          <w:lang w:eastAsia="zh-CN"/>
        </w:rPr>
      </w:pPr>
      <w:r w:rsidRPr="006E7601">
        <w:rPr>
          <w:b/>
          <w:bCs/>
          <w:lang w:eastAsia="zh-CN"/>
        </w:rPr>
        <w:t>定位：</w:t>
      </w:r>
      <w:r w:rsidRPr="006E7601">
        <w:rPr>
          <w:lang w:eastAsia="zh-CN"/>
        </w:rPr>
        <w:t>执行沙箱模块为智能体提供独立的运行环境，九家公司共用一套。智能体办事时常要临时写一段程序算数据，或自动打开网页抓资料；这些程序由</w:t>
      </w:r>
      <w:r w:rsidRPr="006E7601">
        <w:rPr>
          <w:lang w:eastAsia="zh-CN"/>
        </w:rPr>
        <w:t xml:space="preserve"> AI </w:t>
      </w:r>
      <w:r w:rsidRPr="006E7601">
        <w:rPr>
          <w:lang w:eastAsia="zh-CN"/>
        </w:rPr>
        <w:t>当场生成、来不及事先逐行审阅。执行沙箱为每一次运行单独开出一个封闭环境，程序在里面运行、碰不到环境之外的文件、数据与系统。它只管在哪里安全地运行，不管这件事该不该做、可以做几步</w:t>
      </w:r>
      <w:r w:rsidRPr="006E7601">
        <w:rPr>
          <w:lang w:eastAsia="zh-CN"/>
        </w:rPr>
        <w:t>——</w:t>
      </w:r>
      <w:r w:rsidRPr="006E7601">
        <w:rPr>
          <w:lang w:eastAsia="zh-CN"/>
        </w:rPr>
        <w:t>后者归驾驭机制；它也不承担模型推理、不占用推理算力。凡会自行运行程序的智能体，都要配一个封闭环境。</w:t>
      </w:r>
    </w:p>
    <w:p w14:paraId="3AD14203" w14:textId="77777777" w:rsidR="007E5E09" w:rsidRPr="006E7601" w:rsidRDefault="00000000">
      <w:pPr>
        <w:pStyle w:val="a0"/>
        <w:rPr>
          <w:lang w:eastAsia="zh-CN"/>
        </w:rPr>
      </w:pPr>
      <w:r w:rsidRPr="006E7601">
        <w:rPr>
          <w:b/>
          <w:bCs/>
          <w:lang w:eastAsia="zh-CN"/>
        </w:rPr>
        <w:t>工作原理：</w:t>
      </w:r>
      <w:r w:rsidRPr="006E7601">
        <w:rPr>
          <w:lang w:eastAsia="zh-CN"/>
        </w:rPr>
        <w:t>本模块的核心功能有四项。一是独立环境隔离：每个智能体的程序在各自的封闭环境里运行，互不干扰、碰不到主系统，按用途分运行程序与打开网页两类。二是资源上限：每个环境限定可占用的运算资源、内存与运行时长，程序失控时自动卡住、不会占满设备。三是越权防护：环境里的程序出不了这个环境，没有明确允许的一律禁止。四是向外连接的管控与留痕：程序只能连事先允许的名单，连了哪里、带出什么全部留下记录、可供事后核查。每一次运行走一条固定的生命周期：按需秒级开出一个独立环境，把要运行的程序或要抓取的网页交进去，隔离运行，把结果与文件交回发起的引擎，用完即销毁、不留残余，需要时可留一份快照备查。具体选型不在本文件展开、见对应研发方案。</w:t>
      </w:r>
    </w:p>
    <w:p w14:paraId="08DE3374" w14:textId="77777777" w:rsidR="007E5E09" w:rsidRPr="006E7601" w:rsidRDefault="00000000">
      <w:pPr>
        <w:pStyle w:val="a0"/>
        <w:rPr>
          <w:lang w:eastAsia="zh-CN"/>
        </w:rPr>
      </w:pPr>
      <w:r w:rsidRPr="006E7601">
        <w:rPr>
          <w:b/>
          <w:bCs/>
          <w:lang w:eastAsia="zh-CN"/>
        </w:rPr>
        <w:t>与层接口如何交互：</w:t>
      </w:r>
      <w:r w:rsidRPr="006E7601">
        <w:rPr>
          <w:lang w:eastAsia="zh-CN"/>
        </w:rPr>
        <w:t>本模块是基础模块层的模块，只被业务引擎层经本层层接口调用、不向下调用任何层（基础模块层是最底层）。业务引擎层中需要运行程序的引擎（流程执行引擎最常用）向本模块申请封闭环境、交进任务并取回结果；业务应用层的管理者可查看运行中的环境、资源占用与向外连接记录；请求始终按业务应用层、业务引擎层、基础模块层的顺序往下传。本层之内各模块不直接互调、一律经对内通道办理：向外连接的名单与记录归安全合规，连其他系统的方式归设备与系统接口，环境里的程序要用模型经大模型调度，占用的资源与时长交成本管控记账。同层分工上，驾驭机制管行为（该不该做、可以做几步），本模块管环境</w:t>
      </w:r>
      <w:r w:rsidRPr="006E7601">
        <w:rPr>
          <w:lang w:eastAsia="zh-CN"/>
        </w:rPr>
        <w:lastRenderedPageBreak/>
        <w:t>（在哪里安全地跑）</w:t>
      </w:r>
      <w:r w:rsidRPr="006E7601">
        <w:rPr>
          <w:lang w:eastAsia="zh-CN"/>
        </w:rPr>
        <w:t>——</w:t>
      </w:r>
      <w:r w:rsidRPr="006E7601">
        <w:rPr>
          <w:lang w:eastAsia="zh-CN"/>
        </w:rPr>
        <w:t>这正是驾驭机制定行为边界与试用范围、执行沙箱把程序放进隔离环境实际运行的分工。</w:t>
      </w:r>
    </w:p>
    <w:p w14:paraId="4F688BC2" w14:textId="77777777" w:rsidR="007E5E09" w:rsidRPr="006E7601" w:rsidRDefault="00000000">
      <w:pPr>
        <w:pStyle w:val="a0"/>
        <w:rPr>
          <w:lang w:eastAsia="zh-CN"/>
        </w:rPr>
      </w:pPr>
      <w:r w:rsidRPr="006E7601">
        <w:rPr>
          <w:b/>
          <w:bCs/>
          <w:lang w:eastAsia="zh-CN"/>
        </w:rPr>
        <w:t>（十五）记忆管理</w:t>
      </w:r>
    </w:p>
    <w:p w14:paraId="78C6682A" w14:textId="77777777" w:rsidR="007E5E09" w:rsidRPr="006E7601" w:rsidRDefault="00000000">
      <w:pPr>
        <w:pStyle w:val="a0"/>
        <w:rPr>
          <w:lang w:eastAsia="zh-CN"/>
        </w:rPr>
      </w:pPr>
      <w:r w:rsidRPr="006E7601">
        <w:rPr>
          <w:b/>
          <w:bCs/>
          <w:lang w:eastAsia="zh-CN"/>
        </w:rPr>
        <w:t>定位：</w:t>
      </w:r>
      <w:r w:rsidRPr="006E7601">
        <w:rPr>
          <w:lang w:eastAsia="zh-CN"/>
        </w:rPr>
        <w:t>记忆管理模块只管跨人的、需要长期留存的记忆；单个人自己的记忆（本人与其智能体讲过的话、个人习惯偏好、本人跨任务的上下文）归上下文与提示词管理模块，不归本模块，两者以</w:t>
      </w:r>
      <w:r w:rsidRPr="006E7601">
        <w:rPr>
          <w:lang w:eastAsia="zh-CN"/>
        </w:rPr>
        <w:t>“</w:t>
      </w:r>
      <w:r w:rsidRPr="006E7601">
        <w:rPr>
          <w:lang w:eastAsia="zh-CN"/>
        </w:rPr>
        <w:t>人</w:t>
      </w:r>
      <w:r w:rsidRPr="006E7601">
        <w:rPr>
          <w:lang w:eastAsia="zh-CN"/>
        </w:rPr>
        <w:t>”</w:t>
      </w:r>
      <w:r w:rsidRPr="006E7601">
        <w:rPr>
          <w:lang w:eastAsia="zh-CN"/>
        </w:rPr>
        <w:t>划界。它管三类记忆</w:t>
      </w:r>
      <w:r w:rsidRPr="006E7601">
        <w:rPr>
          <w:lang w:eastAsia="zh-CN"/>
        </w:rPr>
        <w:t>——</w:t>
      </w:r>
      <w:r w:rsidRPr="006E7601">
        <w:rPr>
          <w:lang w:eastAsia="zh-CN"/>
        </w:rPr>
        <w:t>围绕客户、围绕项目、围绕事件，三类共用同一套逻辑，区别只在记忆围绕的中心不同：多人在不同阶段、不同方面共同积累下来的来龙去脉。每一条记忆都明确三件事：围绕哪个中心、是谁写进来的、谁能看谁能改。</w:t>
      </w:r>
    </w:p>
    <w:p w14:paraId="6E971987" w14:textId="77777777" w:rsidR="007E5E09" w:rsidRPr="006E7601" w:rsidRDefault="00000000">
      <w:pPr>
        <w:pStyle w:val="a0"/>
        <w:rPr>
          <w:lang w:eastAsia="zh-CN"/>
        </w:rPr>
      </w:pPr>
      <w:r w:rsidRPr="006E7601">
        <w:rPr>
          <w:b/>
          <w:bCs/>
          <w:lang w:eastAsia="zh-CN"/>
        </w:rPr>
        <w:t>工作原理：</w:t>
      </w:r>
      <w:r w:rsidRPr="006E7601">
        <w:rPr>
          <w:lang w:eastAsia="zh-CN"/>
        </w:rPr>
        <w:t>一条记忆从产生到再用走五步。一是自动提炼：从办事的交互里自动提取关键记忆、自动去重。二是按中心隔离存：一个客户、项目或事件一块，互不串味，每条带</w:t>
      </w:r>
      <w:r w:rsidRPr="006E7601">
        <w:rPr>
          <w:lang w:eastAsia="zh-CN"/>
        </w:rPr>
        <w:t>“</w:t>
      </w:r>
      <w:r w:rsidRPr="006E7601">
        <w:rPr>
          <w:lang w:eastAsia="zh-CN"/>
        </w:rPr>
        <w:t>围绕谁、谁写的、谁能用</w:t>
      </w:r>
      <w:r w:rsidRPr="006E7601">
        <w:rPr>
          <w:lang w:eastAsia="zh-CN"/>
        </w:rPr>
        <w:t>”</w:t>
      </w:r>
      <w:r w:rsidRPr="006E7601">
        <w:rPr>
          <w:lang w:eastAsia="zh-CN"/>
        </w:rPr>
        <w:t>三个标签；有先后阶段的还另记一条带时间的进展线，记谁在什么时候把事推到哪一步。三是取前权限过滤：取记忆前先验权，只返回这个人有权看的那部分。四是引擎带记忆干活。五是真人确认写回：新产生的记忆先进待确认，真人看过确认才正式存入，防止记忆被乱写、被污染。本模块只补按中心隔离的归属、写入前真人确认、离职传承交接这一层，底层的向量化与语义检索复用数据模块与知识库的同一套底座、不重复造，自动提炼与压缩摘要调用大模型调度、全本地不出域。此外还做两件事：传承交接</w:t>
      </w:r>
      <w:r w:rsidRPr="006E7601">
        <w:rPr>
          <w:lang w:eastAsia="zh-CN"/>
        </w:rPr>
        <w:t>——</w:t>
      </w:r>
      <w:r w:rsidRPr="006E7601">
        <w:rPr>
          <w:lang w:eastAsia="zh-CN"/>
        </w:rPr>
        <w:t>记忆跟着</w:t>
      </w:r>
      <w:r w:rsidRPr="006E7601">
        <w:rPr>
          <w:lang w:eastAsia="zh-CN"/>
        </w:rPr>
        <w:t>“</w:t>
      </w:r>
      <w:r w:rsidRPr="006E7601">
        <w:rPr>
          <w:lang w:eastAsia="zh-CN"/>
        </w:rPr>
        <w:t>中心加岗位</w:t>
      </w:r>
      <w:r w:rsidRPr="006E7601">
        <w:rPr>
          <w:lang w:eastAsia="zh-CN"/>
        </w:rPr>
        <w:t>”</w:t>
      </w:r>
      <w:r w:rsidRPr="006E7601">
        <w:rPr>
          <w:lang w:eastAsia="zh-CN"/>
        </w:rPr>
        <w:t>走、不跟个人走，人一换，接手的人按岗位自动获得这个客户、项目、事件的记忆访问权，离职按冻结、只读、接手人确认、注销的顺序办，记忆作为资产留在中心里、不随人带走；遗忘清理</w:t>
      </w:r>
      <w:r w:rsidRPr="006E7601">
        <w:rPr>
          <w:lang w:eastAsia="zh-CN"/>
        </w:rPr>
        <w:t>——</w:t>
      </w:r>
      <w:r w:rsidRPr="006E7601">
        <w:rPr>
          <w:lang w:eastAsia="zh-CN"/>
        </w:rPr>
        <w:t>记忆能设过期、能删除、能更新作废，过时和矛盾的及时清掉。进化机制的每日沉淀中，属于跨人长期留存的那部分记忆即落在本模块、经真人确认后写入。具体选型不在本文件展开、见对应研发方案。</w:t>
      </w:r>
    </w:p>
    <w:p w14:paraId="35BB3D11" w14:textId="77777777" w:rsidR="007E5E09" w:rsidRPr="006E7601" w:rsidRDefault="00000000">
      <w:pPr>
        <w:pStyle w:val="a0"/>
        <w:rPr>
          <w:lang w:eastAsia="zh-CN"/>
        </w:rPr>
      </w:pPr>
      <w:r w:rsidRPr="006E7601">
        <w:rPr>
          <w:b/>
          <w:bCs/>
          <w:lang w:eastAsia="zh-CN"/>
        </w:rPr>
        <w:t>与层接口如何交互：</w:t>
      </w:r>
      <w:r w:rsidRPr="006E7601">
        <w:rPr>
          <w:lang w:eastAsia="zh-CN"/>
        </w:rPr>
        <w:t>本模块是基础模块层的模块，只被业务引擎层经本层层接口调用、不向下调用任何层（基础模块层是最底层）。业务引擎层各引擎在服务客户、推进项目或跟进事件时向本模块取记忆，本模块先过权限、只返回有权看的部分，引擎带记忆把活干完，干完产生的新记忆经真人确认后写回；取记忆、写记忆的权限判定归权限管理，无依据默认禁止、看不到无权内容。它对外只暴露登记在案的记忆存取服务，别的模块要用只能调服务、经对内通道，不直连、全程留痕。三者分工不要混：当下临时上下文归上下文与提示词管理，跨人长期记忆归本模块，面向问答的客观资料（制度、工艺、文献）归知识库；说话口吻与风格属技能、归数字资产引擎，本模块只管记忆内容本身。</w:t>
      </w:r>
    </w:p>
    <w:p w14:paraId="6B2273BD" w14:textId="77777777" w:rsidR="007E5E09" w:rsidRPr="006E7601" w:rsidRDefault="00000000">
      <w:pPr>
        <w:pStyle w:val="1"/>
        <w:rPr>
          <w:color w:val="auto"/>
          <w:lang w:eastAsia="zh-CN"/>
        </w:rPr>
      </w:pPr>
      <w:bookmarkStart w:id="21" w:name="第五章-层与层之间调用链与交互方式"/>
      <w:bookmarkEnd w:id="17"/>
      <w:bookmarkEnd w:id="20"/>
      <w:r w:rsidRPr="006E7601">
        <w:rPr>
          <w:color w:val="auto"/>
          <w:lang w:eastAsia="zh-CN"/>
        </w:rPr>
        <w:t>第五章　层与层之间：调用链与交互方式</w:t>
      </w:r>
    </w:p>
    <w:p w14:paraId="23BF0D34" w14:textId="77777777" w:rsidR="007E5E09" w:rsidRPr="006E7601" w:rsidRDefault="00000000">
      <w:pPr>
        <w:pStyle w:val="2"/>
        <w:rPr>
          <w:color w:val="auto"/>
          <w:lang w:eastAsia="zh-CN"/>
        </w:rPr>
      </w:pPr>
      <w:bookmarkStart w:id="22" w:name="一每层对外封闭只设唯一层接口"/>
      <w:r w:rsidRPr="006E7601">
        <w:rPr>
          <w:color w:val="auto"/>
          <w:lang w:eastAsia="zh-CN"/>
        </w:rPr>
        <w:t>一、每层对外封闭、只设唯一层接口</w:t>
      </w:r>
    </w:p>
    <w:p w14:paraId="736A3AF6" w14:textId="77777777" w:rsidR="007E5E09" w:rsidRPr="006E7601" w:rsidRDefault="00000000">
      <w:pPr>
        <w:pStyle w:val="FirstParagraph"/>
        <w:rPr>
          <w:lang w:eastAsia="zh-CN"/>
        </w:rPr>
      </w:pPr>
      <w:r w:rsidRPr="006E7601">
        <w:rPr>
          <w:lang w:eastAsia="zh-CN"/>
        </w:rPr>
        <w:t>每一层作为一个整体对外，层内部结构对外不可见，对外只留一个交互入口，即本层的层接口。任何一层的任何模块或引擎，都不许绕过本层层接口直接与别的层通</w:t>
      </w:r>
      <w:r w:rsidRPr="006E7601">
        <w:rPr>
          <w:lang w:eastAsia="zh-CN"/>
        </w:rPr>
        <w:lastRenderedPageBreak/>
        <w:t>信。这样做带来三个好处：做界面的、做引擎的、做基础模块的可以各自并行开发、最后按统一标准对接；调用只能自上而下，越层调用在技术上走不通；权限校验、全程留痕、用量计量都有了一个所有请求必经的统一落点。</w:t>
      </w:r>
    </w:p>
    <w:p w14:paraId="4D64DC9D" w14:textId="77777777" w:rsidR="007E5E09" w:rsidRPr="006E7601" w:rsidRDefault="00000000">
      <w:pPr>
        <w:pStyle w:val="2"/>
        <w:rPr>
          <w:color w:val="auto"/>
          <w:lang w:eastAsia="zh-CN"/>
        </w:rPr>
      </w:pPr>
      <w:bookmarkStart w:id="23" w:name="二层接口的三个端对外通道与对内通道"/>
      <w:bookmarkEnd w:id="22"/>
      <w:r w:rsidRPr="006E7601">
        <w:rPr>
          <w:color w:val="auto"/>
          <w:lang w:eastAsia="zh-CN"/>
        </w:rPr>
        <w:t>二、层接口的三个端</w:t>
      </w:r>
      <w:r w:rsidRPr="006E7601">
        <w:rPr>
          <w:color w:val="auto"/>
          <w:lang w:eastAsia="zh-CN"/>
        </w:rPr>
        <w:t>——</w:t>
      </w:r>
      <w:r w:rsidRPr="006E7601">
        <w:rPr>
          <w:color w:val="auto"/>
          <w:lang w:eastAsia="zh-CN"/>
        </w:rPr>
        <w:t>对外通道与对内通道</w:t>
      </w:r>
    </w:p>
    <w:p w14:paraId="31704695" w14:textId="77777777" w:rsidR="007E5E09" w:rsidRPr="006E7601" w:rsidRDefault="00000000">
      <w:pPr>
        <w:pStyle w:val="FirstParagraph"/>
        <w:rPr>
          <w:lang w:eastAsia="zh-CN"/>
        </w:rPr>
      </w:pPr>
      <w:r w:rsidRPr="006E7601">
        <w:rPr>
          <w:lang w:eastAsia="zh-CN"/>
        </w:rPr>
        <w:t>一层的层接口，最多包含三个端：请求接收端、请求发起端、对内通道。前两个端合起来称为对外通道，负责本层与上下相邻层之间的交互；第三个端称为对内通道，负责本层内部各模块或引擎之间的相互调用。三个端由同一个接口控制模块统一管理，进出都按同一套规矩校验、留痕。</w:t>
      </w:r>
    </w:p>
    <w:p w14:paraId="3B5089E9" w14:textId="77777777" w:rsidR="007E5E09" w:rsidRPr="006E7601" w:rsidRDefault="00000000">
      <w:pPr>
        <w:pStyle w:val="a0"/>
        <w:rPr>
          <w:lang w:eastAsia="zh-CN"/>
        </w:rPr>
      </w:pPr>
      <w:r w:rsidRPr="006E7601">
        <w:rPr>
          <w:lang w:eastAsia="zh-CN"/>
        </w:rPr>
        <w:t>对外通道由接收端和发起端两端组成。请求接收端接收来自上一层的请求，并设准入名单，只收名单内的层发来的请求，名单之外的直接拒收并留痕；请求发起端向下一层发出请求，按下一层公布的服务目录组装请求、带上追踪编号、发出后接收回执与结果。也就是说，对外通道解决的是</w:t>
      </w:r>
      <w:r w:rsidRPr="006E7601">
        <w:rPr>
          <w:lang w:eastAsia="zh-CN"/>
        </w:rPr>
        <w:t>“</w:t>
      </w:r>
      <w:r w:rsidRPr="006E7601">
        <w:rPr>
          <w:lang w:eastAsia="zh-CN"/>
        </w:rPr>
        <w:t>本层怎么接上一层的活、又怎么把活派给下一层</w:t>
      </w:r>
      <w:r w:rsidRPr="006E7601">
        <w:rPr>
          <w:lang w:eastAsia="zh-CN"/>
        </w:rPr>
        <w:t>”</w:t>
      </w:r>
      <w:r w:rsidRPr="006E7601">
        <w:rPr>
          <w:lang w:eastAsia="zh-CN"/>
        </w:rPr>
        <w:t>。</w:t>
      </w:r>
    </w:p>
    <w:p w14:paraId="1BC789F0" w14:textId="77777777" w:rsidR="007E5E09" w:rsidRPr="006E7601" w:rsidRDefault="00000000">
      <w:pPr>
        <w:pStyle w:val="a0"/>
        <w:rPr>
          <w:lang w:eastAsia="zh-CN"/>
        </w:rPr>
      </w:pPr>
      <w:r w:rsidRPr="006E7601">
        <w:rPr>
          <w:lang w:eastAsia="zh-CN"/>
        </w:rPr>
        <w:t>按本项目现行的三层落地，各层对外通道两端的配置不同。业务应用层是用户入口，业务请求只往下发、不接收下层发来的业务请求，但它必须能收到下层送回的结果、受理回执，以及系统主动送来的预警、待办、进度通知。业务引擎层上下都有相邻层，接收端与发起端两端齐备，既收业务应用层的请求，又向基础模块层发请求。基础模块层是最底层，只有接收端、没有发起端，且它的接收端准入名单里只有业务引擎层</w:t>
      </w:r>
      <w:r w:rsidRPr="006E7601">
        <w:rPr>
          <w:lang w:eastAsia="zh-CN"/>
        </w:rPr>
        <w:t>——</w:t>
      </w:r>
      <w:r w:rsidRPr="006E7601">
        <w:rPr>
          <w:lang w:eastAsia="zh-CN"/>
        </w:rPr>
        <w:t>正是这一条从技术上保证了业务应用层不能越过中间层直接调用基础模块层。</w:t>
      </w:r>
    </w:p>
    <w:p w14:paraId="51036AF1" w14:textId="77777777" w:rsidR="007E5E09" w:rsidRPr="006E7601" w:rsidRDefault="00000000">
      <w:pPr>
        <w:pStyle w:val="a0"/>
        <w:rPr>
          <w:lang w:eastAsia="zh-CN"/>
        </w:rPr>
      </w:pPr>
      <w:r w:rsidRPr="006E7601">
        <w:rPr>
          <w:lang w:eastAsia="zh-CN"/>
        </w:rPr>
        <w:t>对内通道是层接口的第三个端，负责本层内部的相互调用。本层内部各模块或引擎之间一律不直接互相调用，需要用到本层内别的能力时，统一经对内通道办理。对内通道由管理对外通道的那同一个接口控制模块一并管理，对每一次层内调用做与跨层调用相同的四件事：核对指令格式、按当前操作的真人校验权限、登记留痕并记录用量、按登记把调用转交给本层内对应的模块或引擎并把结果带回。各模块只对外暴露登记在案的服务清单，内部实现与数据存储对外不可见，数据各自留存、其他模块不得直接读取，要用只能调登记的服务。</w:t>
      </w:r>
    </w:p>
    <w:p w14:paraId="0B2A8695" w14:textId="77777777" w:rsidR="007E5E09" w:rsidRPr="006E7601" w:rsidRDefault="00000000">
      <w:pPr>
        <w:pStyle w:val="a0"/>
        <w:rPr>
          <w:lang w:eastAsia="zh-CN"/>
        </w:rPr>
      </w:pPr>
      <w:r w:rsidRPr="006E7601">
        <w:rPr>
          <w:lang w:eastAsia="zh-CN"/>
        </w:rPr>
        <w:t>这样安排的好处，与设立唯一层接口一致：本层内部各模块互相不知道对方在哪、怎么实现，只认得对内通道和登记在案的服务名，替换或升级任何一个模块，别的模块一行代码不改；而权限校验、留痕、用量计量，无论跨层还是层内，都集中在接口控制模块这一处，不会漏。</w:t>
      </w:r>
    </w:p>
    <w:p w14:paraId="7979AC3C" w14:textId="77777777" w:rsidR="007E5E09" w:rsidRPr="006E7601" w:rsidRDefault="00000000">
      <w:pPr>
        <w:pStyle w:val="2"/>
        <w:rPr>
          <w:color w:val="auto"/>
          <w:lang w:eastAsia="zh-CN"/>
        </w:rPr>
      </w:pPr>
      <w:bookmarkStart w:id="24" w:name="三接口控制模块请求的校验与分派"/>
      <w:bookmarkEnd w:id="23"/>
      <w:r w:rsidRPr="006E7601">
        <w:rPr>
          <w:color w:val="auto"/>
          <w:lang w:eastAsia="zh-CN"/>
        </w:rPr>
        <w:t>三、接口控制模块：请求的校验与分派</w:t>
      </w:r>
    </w:p>
    <w:p w14:paraId="4BD17D25" w14:textId="77777777" w:rsidR="007E5E09" w:rsidRPr="006E7601" w:rsidRDefault="00000000">
      <w:pPr>
        <w:pStyle w:val="FirstParagraph"/>
        <w:rPr>
          <w:lang w:eastAsia="zh-CN"/>
        </w:rPr>
      </w:pPr>
      <w:r w:rsidRPr="006E7601">
        <w:rPr>
          <w:lang w:eastAsia="zh-CN"/>
        </w:rPr>
        <w:t>每一层的层接口上都部署一个接口控制模块，负责本层全部进出交互和层内调用的校验、登记、分派。它做五件事：对外提供本层唯一入口；检查来访请求是否合法（来源是否在准入名单、格式是否合规），不合法就拒绝并说明原因；按当前操作真人校验权限，无依据默认禁止；登记留痕、记录用量（用量数据供成本管控计</w:t>
      </w:r>
      <w:r w:rsidRPr="006E7601">
        <w:rPr>
          <w:lang w:eastAsia="zh-CN"/>
        </w:rPr>
        <w:lastRenderedPageBreak/>
        <w:t>量）；按分派规则把请求转交给本层对应的模块或引擎办理，再把结果按标准格式返回。</w:t>
      </w:r>
    </w:p>
    <w:p w14:paraId="3EBADE51" w14:textId="77777777" w:rsidR="007E5E09" w:rsidRPr="006E7601" w:rsidRDefault="00000000">
      <w:pPr>
        <w:pStyle w:val="a0"/>
        <w:rPr>
          <w:lang w:eastAsia="zh-CN"/>
        </w:rPr>
      </w:pPr>
      <w:r w:rsidRPr="006E7601">
        <w:rPr>
          <w:lang w:eastAsia="zh-CN"/>
        </w:rPr>
        <w:t>它的边界也要划清：它不解读请求的业务含义、不判断请求是否合理、运行期间不自作主张调配资源。</w:t>
      </w:r>
      <w:r w:rsidRPr="006E7601">
        <w:rPr>
          <w:lang w:eastAsia="zh-CN"/>
        </w:rPr>
        <w:t>“</w:t>
      </w:r>
      <w:r w:rsidRPr="006E7601">
        <w:rPr>
          <w:lang w:eastAsia="zh-CN"/>
        </w:rPr>
        <w:t>要办什么、拆成几件事、交给谁</w:t>
      </w:r>
      <w:r w:rsidRPr="006E7601">
        <w:rPr>
          <w:lang w:eastAsia="zh-CN"/>
        </w:rPr>
        <w:t>”</w:t>
      </w:r>
      <w:r w:rsidRPr="006E7601">
        <w:rPr>
          <w:lang w:eastAsia="zh-CN"/>
        </w:rPr>
        <w:t>这类判断，已分别交给意图分析引擎和流程执行引擎，接口控制模块不重复这些职责，只照事先定好的分派规则表执行。因为所有请求都要过它，它必须做到高可靠、低延迟，不能成为系统瓶颈或故障源。</w:t>
      </w:r>
    </w:p>
    <w:p w14:paraId="21EF9628" w14:textId="77777777" w:rsidR="007E5E09" w:rsidRPr="006E7601" w:rsidRDefault="00000000">
      <w:pPr>
        <w:pStyle w:val="a0"/>
        <w:rPr>
          <w:lang w:eastAsia="zh-CN"/>
        </w:rPr>
      </w:pPr>
      <w:r w:rsidRPr="006E7601">
        <w:rPr>
          <w:lang w:eastAsia="zh-CN"/>
        </w:rPr>
        <w:t>能力登记表是平台自身的接线配置。它由三部分同源合成</w:t>
      </w:r>
      <w:r w:rsidRPr="006E7601">
        <w:rPr>
          <w:lang w:eastAsia="zh-CN"/>
        </w:rPr>
        <w:t>——</w:t>
      </w:r>
      <w:r w:rsidRPr="006E7601">
        <w:rPr>
          <w:lang w:eastAsia="zh-CN"/>
        </w:rPr>
        <w:t>对外的服务目录（本层对外能提供哪些服务）、分派规则表（每项对外服务由本层哪个引擎或模块承办）、模块服务登记表（本层各模块之间可相互调用哪些服务）。它记的是平台内部怎么接线、由谁办事，属于平台的设定，不是客户的业务数据。因此这张表不放进基础模块层的数据模块，数据模块只管客户业务数据的物理存取，两者定位分开、互不相干。</w:t>
      </w:r>
    </w:p>
    <w:p w14:paraId="7F603001" w14:textId="77777777" w:rsidR="007E5E09" w:rsidRPr="006E7601" w:rsidRDefault="00000000">
      <w:pPr>
        <w:pStyle w:val="a0"/>
        <w:rPr>
          <w:lang w:eastAsia="zh-CN"/>
        </w:rPr>
      </w:pPr>
      <w:r w:rsidRPr="006E7601">
        <w:rPr>
          <w:lang w:eastAsia="zh-CN"/>
        </w:rPr>
        <w:t>这张表不写死在程序里，而是平台运行期可维护的配置，日常维护不依赖研发人员。平台设一个专门的平台配置管理账号负责维护它。启用或停用一个引擎、把某项服务改派给另一个引擎、给某个引擎调整可用数量等，都是这个账号在平台界面上完成的配置动作，不改动任何程序。</w:t>
      </w:r>
    </w:p>
    <w:p w14:paraId="281E8E66" w14:textId="77777777" w:rsidR="007E5E09" w:rsidRPr="006E7601" w:rsidRDefault="00000000">
      <w:pPr>
        <w:pStyle w:val="a0"/>
        <w:rPr>
          <w:lang w:eastAsia="zh-CN"/>
        </w:rPr>
      </w:pPr>
      <w:r w:rsidRPr="006E7601">
        <w:rPr>
          <w:lang w:eastAsia="zh-CN"/>
        </w:rPr>
        <w:t>一个引擎从上线到开始接活，分工是这样的：第一步，研发人员把引擎程序写好，部署到平台指定的运行位置。研发只负责把这个引擎的</w:t>
      </w:r>
      <w:r w:rsidRPr="006E7601">
        <w:rPr>
          <w:lang w:eastAsia="zh-CN"/>
        </w:rPr>
        <w:t>“</w:t>
      </w:r>
      <w:r w:rsidRPr="006E7601">
        <w:rPr>
          <w:lang w:eastAsia="zh-CN"/>
        </w:rPr>
        <w:t>程序本身</w:t>
      </w:r>
      <w:r w:rsidRPr="006E7601">
        <w:rPr>
          <w:lang w:eastAsia="zh-CN"/>
        </w:rPr>
        <w:t>”</w:t>
      </w:r>
      <w:r w:rsidRPr="006E7601">
        <w:rPr>
          <w:lang w:eastAsia="zh-CN"/>
        </w:rPr>
        <w:t>造出来并部署到位。第二步，平台配置管理账号通过前端界面，能自动发现新部署到位的引擎，以及这个引擎可供配置的信息</w:t>
      </w:r>
      <w:r w:rsidRPr="006E7601">
        <w:rPr>
          <w:lang w:eastAsia="zh-CN"/>
        </w:rPr>
        <w:t>——</w:t>
      </w:r>
      <w:r w:rsidRPr="006E7601">
        <w:rPr>
          <w:lang w:eastAsia="zh-CN"/>
        </w:rPr>
        <w:t>它能提供哪些服务、每项服务需要什么输入、返回什么结果。这一步不需要人工另行录入引擎的能力清单，由平台自动识别呈现。第三步，平台配置管理账号在界面上对这个引擎做相应配置</w:t>
      </w:r>
      <w:r w:rsidRPr="006E7601">
        <w:rPr>
          <w:lang w:eastAsia="zh-CN"/>
        </w:rPr>
        <w:t>——</w:t>
      </w:r>
      <w:r w:rsidRPr="006E7601">
        <w:rPr>
          <w:lang w:eastAsia="zh-CN"/>
        </w:rPr>
        <w:t>是否启用、承办哪些服务、可用数量等，确认后即生效。生效后，该引擎就正式登记进能力登记表、开始接活。</w:t>
      </w:r>
    </w:p>
    <w:p w14:paraId="3749B898" w14:textId="77777777" w:rsidR="007E5E09" w:rsidRPr="006E7601" w:rsidRDefault="00000000">
      <w:pPr>
        <w:pStyle w:val="a0"/>
        <w:rPr>
          <w:lang w:eastAsia="zh-CN"/>
        </w:rPr>
      </w:pPr>
      <w:r w:rsidRPr="006E7601">
        <w:rPr>
          <w:lang w:eastAsia="zh-CN"/>
        </w:rPr>
        <w:t>由此，日常维护的绝大多数情形都不依赖研发：启用、停用、改派、调整数量，都是配置动作；平台越用越强所长的技能、智能体、知识库，本就由数字资产引擎零代码创建，谁有权限谁在平台上建。唯一需要研发的，是平台需要一种此前从未有过的全新处理方式、必须新造一个引擎程序</w:t>
      </w:r>
      <w:r w:rsidRPr="006E7601">
        <w:rPr>
          <w:lang w:eastAsia="zh-CN"/>
        </w:rPr>
        <w:t>——</w:t>
      </w:r>
      <w:r w:rsidRPr="006E7601">
        <w:rPr>
          <w:lang w:eastAsia="zh-CN"/>
        </w:rPr>
        <w:t>这是引擎作为一段新程序的固有要求，任何设计都免不了；但即便如此，把这个新引擎接进平台、让它开始接活的那一步，仍是上述配置动作，由平台配置管理账号完成，不再依赖研发在场。</w:t>
      </w:r>
    </w:p>
    <w:p w14:paraId="223B7B62" w14:textId="77777777" w:rsidR="007E5E09" w:rsidRPr="006E7601" w:rsidRDefault="00000000">
      <w:pPr>
        <w:pStyle w:val="a0"/>
        <w:rPr>
          <w:lang w:eastAsia="zh-CN"/>
        </w:rPr>
      </w:pPr>
      <w:r w:rsidRPr="006E7601">
        <w:rPr>
          <w:lang w:eastAsia="zh-CN"/>
        </w:rPr>
        <w:t>每一次对能力登记表的改动，都沿用平台关键账号统一的做法：在平台上说明或提交要改的内容，平台把它提炼成一张确认卡片，操作人确认后才生效，全程留痕、可回退到改动前的状态。</w:t>
      </w:r>
    </w:p>
    <w:p w14:paraId="5EF9221C" w14:textId="77777777" w:rsidR="007E5E09" w:rsidRPr="006E7601" w:rsidRDefault="00000000">
      <w:pPr>
        <w:pStyle w:val="a0"/>
        <w:rPr>
          <w:lang w:eastAsia="zh-CN"/>
        </w:rPr>
      </w:pPr>
      <w:r w:rsidRPr="006E7601">
        <w:rPr>
          <w:lang w:eastAsia="zh-CN"/>
        </w:rPr>
        <w:t>运行期间，各层的接口控制模块对能力登记表只读取、不改写。它把属于本层的那份就地加载到本层使用、直接读取，因此每一次请求查表都很快，也不必跑到别的层去取表（接口控制模块赖以工作的这份配置若要跨层去取，会陷入</w:t>
      </w:r>
      <w:r w:rsidRPr="006E7601">
        <w:rPr>
          <w:lang w:eastAsia="zh-CN"/>
        </w:rPr>
        <w:t>“</w:t>
      </w:r>
      <w:r w:rsidRPr="006E7601">
        <w:rPr>
          <w:lang w:eastAsia="zh-CN"/>
        </w:rPr>
        <w:t>查表之前先</w:t>
      </w:r>
      <w:r w:rsidRPr="006E7601">
        <w:rPr>
          <w:lang w:eastAsia="zh-CN"/>
        </w:rPr>
        <w:lastRenderedPageBreak/>
        <w:t>得查表</w:t>
      </w:r>
      <w:r w:rsidRPr="006E7601">
        <w:rPr>
          <w:lang w:eastAsia="zh-CN"/>
        </w:rPr>
        <w:t>”</w:t>
      </w:r>
      <w:r w:rsidRPr="006E7601">
        <w:rPr>
          <w:lang w:eastAsia="zh-CN"/>
        </w:rPr>
        <w:t>的死结，就地持有正是为了避开这一点）。配置管理账号在界面上做出改动、确认生效后，接口控制模块随之更新本层这份登记，无需重启。</w:t>
      </w:r>
    </w:p>
    <w:p w14:paraId="169E7F44" w14:textId="77777777" w:rsidR="007E5E09" w:rsidRPr="006E7601" w:rsidRDefault="00000000">
      <w:pPr>
        <w:pStyle w:val="a0"/>
        <w:rPr>
          <w:lang w:eastAsia="zh-CN"/>
        </w:rPr>
      </w:pPr>
      <w:r w:rsidRPr="006E7601">
        <w:rPr>
          <w:lang w:eastAsia="zh-CN"/>
        </w:rPr>
        <w:t>需要与另外两类东西划清界限：其一，能力登记表是平台的接线配置，不是客户业务数据，故不进数据模块；其二，它也不同于运行期的权限与岗位治理</w:t>
      </w:r>
      <w:r w:rsidRPr="006E7601">
        <w:rPr>
          <w:lang w:eastAsia="zh-CN"/>
        </w:rPr>
        <w:t>——</w:t>
      </w:r>
      <w:r w:rsidRPr="006E7601">
        <w:rPr>
          <w:lang w:eastAsia="zh-CN"/>
        </w:rPr>
        <w:t>后者由组织信息管理员、数据安全官等关键账号按制度维护，属业务治理，而能力登记表管的是平台内部接线，由平台配置管理账号维护。三者各归其位、互不混淆。</w:t>
      </w:r>
    </w:p>
    <w:p w14:paraId="5985072D" w14:textId="77777777" w:rsidR="007E5E09" w:rsidRPr="006E7601" w:rsidRDefault="00000000">
      <w:pPr>
        <w:pStyle w:val="2"/>
        <w:rPr>
          <w:color w:val="auto"/>
          <w:lang w:eastAsia="zh-CN"/>
        </w:rPr>
      </w:pPr>
      <w:bookmarkStart w:id="25" w:name="四能力字典与引擎选派"/>
      <w:bookmarkEnd w:id="24"/>
      <w:r w:rsidRPr="006E7601">
        <w:rPr>
          <w:color w:val="auto"/>
          <w:lang w:eastAsia="zh-CN"/>
        </w:rPr>
        <w:t>四、能力字典与引擎选派</w:t>
      </w:r>
    </w:p>
    <w:p w14:paraId="5F714162" w14:textId="77777777" w:rsidR="007E5E09" w:rsidRPr="006E7601" w:rsidRDefault="00000000">
      <w:pPr>
        <w:pStyle w:val="FirstParagraph"/>
        <w:rPr>
          <w:lang w:eastAsia="zh-CN"/>
        </w:rPr>
      </w:pPr>
      <w:r w:rsidRPr="006E7601">
        <w:rPr>
          <w:lang w:eastAsia="zh-CN"/>
        </w:rPr>
        <w:t>前面讲的能力登记表，记的是本层每一项服务由哪个引擎或模块承办。要让意图分析引擎和流程执行引擎能把一件事准确地对应到具体能力、再对应到承办引擎，还需要全平台先就</w:t>
      </w:r>
      <w:r w:rsidRPr="006E7601">
        <w:rPr>
          <w:lang w:eastAsia="zh-CN"/>
        </w:rPr>
        <w:t>“</w:t>
      </w:r>
      <w:r w:rsidRPr="006E7601">
        <w:rPr>
          <w:lang w:eastAsia="zh-CN"/>
        </w:rPr>
        <w:t>平台一共能提供哪些能力</w:t>
      </w:r>
      <w:r w:rsidRPr="006E7601">
        <w:rPr>
          <w:lang w:eastAsia="zh-CN"/>
        </w:rPr>
        <w:t>”</w:t>
      </w:r>
      <w:r w:rsidRPr="006E7601">
        <w:rPr>
          <w:lang w:eastAsia="zh-CN"/>
        </w:rPr>
        <w:t>有一份统一的清单和统一的编号。这份清单就是能力字典。</w:t>
      </w:r>
    </w:p>
    <w:p w14:paraId="16E625FE" w14:textId="77777777" w:rsidR="007E5E09" w:rsidRPr="006E7601" w:rsidRDefault="00000000">
      <w:pPr>
        <w:pStyle w:val="a0"/>
        <w:rPr>
          <w:lang w:eastAsia="zh-CN"/>
        </w:rPr>
      </w:pPr>
      <w:r w:rsidRPr="006E7601">
        <w:rPr>
          <w:b/>
          <w:bCs/>
          <w:lang w:eastAsia="zh-CN"/>
        </w:rPr>
        <w:t>能力字典是什么。</w:t>
      </w:r>
      <w:r w:rsidRPr="006E7601">
        <w:rPr>
          <w:lang w:eastAsia="zh-CN"/>
        </w:rPr>
        <w:t>平台建一张全平台共用的能力字典，把平台能提供的各项能力按大类、小类分成两到三级、逐项编号，由平台统一维护。每个引擎不再用自己的话描述能干什么，而是对照这份字典，把自己承办的能力项按字典编号认领下来、登记进能力登记表。这样一来，用户要办的功能和引擎具备的能力就用同一套编号对齐了：同一项能力，在字典里、在各引擎的登记里、在选派查表时，都是同一个编号。运行期间据此选派，不必再逐字比对两段话说的是不是同一件事。</w:t>
      </w:r>
    </w:p>
    <w:p w14:paraId="164C4F80" w14:textId="77777777" w:rsidR="007E5E09" w:rsidRPr="006E7601" w:rsidRDefault="00000000">
      <w:pPr>
        <w:pStyle w:val="a0"/>
        <w:rPr>
          <w:lang w:eastAsia="zh-CN"/>
        </w:rPr>
      </w:pPr>
      <w:proofErr w:type="spellStart"/>
      <w:r w:rsidRPr="006E7601">
        <w:rPr>
          <w:b/>
          <w:bCs/>
        </w:rPr>
        <w:t>一件事怎么落到具体引擎</w:t>
      </w:r>
      <w:proofErr w:type="spellEnd"/>
      <w:r w:rsidRPr="006E7601">
        <w:rPr>
          <w:b/>
          <w:bCs/>
        </w:rPr>
        <w:t>。</w:t>
      </w:r>
      <w:r w:rsidRPr="006E7601">
        <w:rPr>
          <w:lang w:eastAsia="zh-CN"/>
        </w:rPr>
        <w:t>分两步，分属两个引擎，一个负责读懂并对到字典，一个负责按编号找承办引擎并安排先后。第一步在意图分析引擎：调用大模型将用户请求解析为一件或多件任务，将每件任务对应到能力字典中颗粒度最小的一项</w:t>
      </w:r>
      <w:r w:rsidRPr="006E7601">
        <w:rPr>
          <w:lang w:eastAsia="zh-CN"/>
        </w:rPr>
        <w:t>——</w:t>
      </w:r>
      <w:r w:rsidRPr="006E7601">
        <w:rPr>
          <w:lang w:eastAsia="zh-CN"/>
        </w:rPr>
        <w:t>确定其所属大类、小类及所需要素，据此对应到该任务所需的能力标识；完成对应后，先将解析结果整体返回发起人本人逐条确认所理解事项是否与其意图一致，经确认一致，方将对应的能力编号连同参数提交流程执行引擎。第二步在流程执行引擎：拿到这些能力编号，到能力登记表上对号入座，按编号直接查到每一项能力由哪个引擎承办。这一步是确定性的查表，不做语义比对、不调用大模型，查到即定。</w:t>
      </w:r>
    </w:p>
    <w:p w14:paraId="0892AD42" w14:textId="77777777" w:rsidR="007E5E09" w:rsidRPr="006E7601" w:rsidRDefault="00000000">
      <w:pPr>
        <w:pStyle w:val="a0"/>
        <w:rPr>
          <w:lang w:eastAsia="zh-CN"/>
        </w:rPr>
      </w:pPr>
      <w:r w:rsidRPr="006E7601">
        <w:rPr>
          <w:lang w:eastAsia="zh-CN"/>
        </w:rPr>
        <w:t>若一件事要好几个引擎接力完成，流程执行引擎还负责安排它们之间的先后配合。判断的依据是各步之间的数据依赖：某一步的输入要用到另一步的产出，这两步就必须先后串着做；互相用不上对方结果的，可以同时并着做。对于临时拆分出来的任务，各步之间的依赖关系由大模型在拆分那一刻一并给出，之后的调度仍由流程执行引擎照这份依赖关系确定性地执行。总起来说，读懂并对到字典只在意图分析引擎做一次，按编号选引擎、排先后只在流程执行引擎做，两者各管一段、用编号衔接，运行期的选派全程不靠猜。</w:t>
      </w:r>
    </w:p>
    <w:p w14:paraId="7E0D6296" w14:textId="77777777" w:rsidR="007E5E09" w:rsidRPr="006E7601" w:rsidRDefault="00000000">
      <w:pPr>
        <w:pStyle w:val="a0"/>
        <w:rPr>
          <w:lang w:eastAsia="zh-CN"/>
        </w:rPr>
      </w:pPr>
      <w:r w:rsidRPr="006E7601">
        <w:rPr>
          <w:b/>
          <w:bCs/>
          <w:lang w:eastAsia="zh-CN"/>
        </w:rPr>
        <w:t>字典里找不到对应能力时怎么办。</w:t>
      </w:r>
      <w:r w:rsidRPr="006E7601">
        <w:rPr>
          <w:lang w:eastAsia="zh-CN"/>
        </w:rPr>
        <w:t>平台能确定办好的能力是有限的</w:t>
      </w:r>
      <w:r w:rsidRPr="006E7601">
        <w:rPr>
          <w:lang w:eastAsia="zh-CN"/>
        </w:rPr>
        <w:t>——</w:t>
      </w:r>
      <w:r w:rsidRPr="006E7601">
        <w:rPr>
          <w:lang w:eastAsia="zh-CN"/>
        </w:rPr>
        <w:t>只有登记在能力字典、由现成引擎承办的那些，才是确定、专业、准的。所以由意图分析引擎调大模型判断这件事能不能对上平台现成的能力：对得上的，直接调对应引擎按确定的路子办，又专业又准；一时对不准、说不清的，先给用户发信息、请用户把</w:t>
      </w:r>
      <w:r w:rsidRPr="006E7601">
        <w:rPr>
          <w:lang w:eastAsia="zh-CN"/>
        </w:rPr>
        <w:lastRenderedPageBreak/>
        <w:t>需求说得更清楚；说清楚以后仍然对不上、平台确实没有现成能力办这件事的，就让大模型自己把这件事办了</w:t>
      </w:r>
      <w:r w:rsidRPr="006E7601">
        <w:rPr>
          <w:lang w:eastAsia="zh-CN"/>
        </w:rPr>
        <w:t>——</w:t>
      </w:r>
      <w:r w:rsidRPr="006E7601">
        <w:rPr>
          <w:lang w:eastAsia="zh-CN"/>
        </w:rPr>
        <w:t>这种作答可能没那么专业、没那么准确，是能确定的都尽量走确定之后、留到最后的一手，先给出一个结果、不让用户卡住。凡这类由大模型直接作答保障的，在界面给用户留一个评价的口子，让用户回一句满意还是不满意；这些评价、尤其是不满意的，汇集起来就是平台以后要不要新增一项能力、新造一个引擎的依据</w:t>
      </w:r>
      <w:r w:rsidRPr="006E7601">
        <w:rPr>
          <w:lang w:eastAsia="zh-CN"/>
        </w:rPr>
        <w:t>——</w:t>
      </w:r>
      <w:r w:rsidRPr="006E7601">
        <w:rPr>
          <w:lang w:eastAsia="zh-CN"/>
        </w:rPr>
        <w:t>同一类事总要靠大模型直接作答、用户又总不满意，就是平台下一步该补上的现成能力。</w:t>
      </w:r>
    </w:p>
    <w:p w14:paraId="628C1BBC" w14:textId="77777777" w:rsidR="007E5E09" w:rsidRPr="006E7601" w:rsidRDefault="00000000">
      <w:pPr>
        <w:pStyle w:val="a0"/>
        <w:rPr>
          <w:lang w:eastAsia="zh-CN"/>
        </w:rPr>
      </w:pPr>
      <w:r w:rsidRPr="006E7601">
        <w:rPr>
          <w:lang w:eastAsia="zh-CN"/>
        </w:rPr>
        <w:t>要说明的是，能力字典与能力登记表是两张不同的表，分工明确：能力字典是平台一共有哪些能力的总清单，给每一项能力一个统一编号，是各引擎认领能力项、选派对号入座时共同对照的基准；能力登记表是本层每一项能力当前由哪个引擎承办的接线配置，记的是编号到承办引擎的对应关系。字典管编号、登记表管承办，前者是后者的对照基准，两者配合，选派才能一路按编号走下去。</w:t>
      </w:r>
    </w:p>
    <w:p w14:paraId="3410F641" w14:textId="77777777" w:rsidR="007E5E09" w:rsidRPr="006E7601" w:rsidRDefault="00000000">
      <w:pPr>
        <w:pStyle w:val="2"/>
        <w:rPr>
          <w:color w:val="auto"/>
          <w:lang w:eastAsia="zh-CN"/>
        </w:rPr>
      </w:pPr>
      <w:bookmarkStart w:id="26" w:name="五一次完整请求怎么下去结果怎么上来"/>
      <w:bookmarkEnd w:id="25"/>
      <w:r w:rsidRPr="006E7601">
        <w:rPr>
          <w:color w:val="auto"/>
          <w:lang w:eastAsia="zh-CN"/>
        </w:rPr>
        <w:t>五、一次完整请求怎么下去、结果怎么上来</w:t>
      </w:r>
    </w:p>
    <w:p w14:paraId="09C3F83A" w14:textId="77777777" w:rsidR="007E5E09" w:rsidRPr="006E7601" w:rsidRDefault="00000000">
      <w:pPr>
        <w:pStyle w:val="FirstParagraph"/>
        <w:rPr>
          <w:lang w:eastAsia="zh-CN"/>
        </w:rPr>
      </w:pPr>
      <w:r w:rsidRPr="006E7601">
        <w:rPr>
          <w:lang w:eastAsia="zh-CN"/>
        </w:rPr>
        <w:t>一次请求从业务应用层发起，按六项指令标准组装好、带上追踪编号，发往业务引擎层；该层接口校验、留痕后，按类别分流办理（自然语言先读懂再编排，确定性指令直接分派），办理中需要基础能力时再向基础模块层发请求；基础模块层校验后办理、把结果逐级返回。整个过程中每一次请求都必有回复，回复落在三种标准形式之一（即时结果，或先受理回执后送结果，或拒绝并说明原因）。长任务先给受理回执、办完再送最终结果，两次回复靠同一个追踪编号关联到同一件事。</w:t>
      </w:r>
    </w:p>
    <w:p w14:paraId="3E169007" w14:textId="77777777" w:rsidR="007E5E09" w:rsidRPr="006E7601" w:rsidRDefault="00000000">
      <w:pPr>
        <w:pStyle w:val="2"/>
        <w:rPr>
          <w:color w:val="auto"/>
          <w:lang w:eastAsia="zh-CN"/>
        </w:rPr>
      </w:pPr>
      <w:bookmarkStart w:id="27" w:name="六真人确认在调用链里怎么走"/>
      <w:bookmarkEnd w:id="26"/>
      <w:r w:rsidRPr="006E7601">
        <w:rPr>
          <w:color w:val="auto"/>
          <w:lang w:eastAsia="zh-CN"/>
        </w:rPr>
        <w:t>六、真人确认在调用链里怎么走</w:t>
      </w:r>
    </w:p>
    <w:p w14:paraId="02A036E9" w14:textId="77777777" w:rsidR="007E5E09" w:rsidRPr="006E7601" w:rsidRDefault="00000000">
      <w:pPr>
        <w:pStyle w:val="FirstParagraph"/>
        <w:rPr>
          <w:lang w:eastAsia="zh-CN"/>
        </w:rPr>
      </w:pPr>
      <w:r w:rsidRPr="006E7601">
        <w:rPr>
          <w:lang w:eastAsia="zh-CN"/>
        </w:rPr>
        <w:t>平台里的真人确认分两类，走法不同，但都靠同一个追踪编号衔接。</w:t>
      </w:r>
    </w:p>
    <w:p w14:paraId="57673E5E" w14:textId="77777777" w:rsidR="007E5E09" w:rsidRPr="006E7601" w:rsidRDefault="00000000">
      <w:pPr>
        <w:pStyle w:val="a0"/>
        <w:rPr>
          <w:lang w:eastAsia="zh-CN"/>
        </w:rPr>
      </w:pPr>
      <w:r w:rsidRPr="006E7601">
        <w:rPr>
          <w:b/>
          <w:bCs/>
          <w:lang w:eastAsia="zh-CN"/>
        </w:rPr>
        <w:t>意图确认</w:t>
      </w:r>
      <w:r w:rsidRPr="006E7601">
        <w:rPr>
          <w:b/>
          <w:bCs/>
          <w:lang w:eastAsia="zh-CN"/>
        </w:rPr>
        <w:t>——</w:t>
      </w:r>
      <w:r w:rsidRPr="006E7601">
        <w:rPr>
          <w:lang w:eastAsia="zh-CN"/>
        </w:rPr>
        <w:t>意图确认针对系统对用户所要办理事项的理解，由意图分析引擎负责，对每一个自然语言请求均执行。本引擎将用户请求解析为一件或多件任务后，将解析结果整体返回发起人本人逐条核对是否与其意图一致，同时将该请求挂起，把待确认对象、追踪编号与当时的上下文作为数据存入基础模块层，转而处理其他请求。发起人可即时答复，亦可延后答复；确认结果按追踪编号返回后，本引擎据以调取对应事项与上下文继续办理：各项任务均确认一致的，将确定性指令提交流程执行引擎；发起人指出理解有误的，依据其补充说明重新解析并再次提交确认，直至各项任务均核对一致。意图确认完成前，该请求由意图分析引擎保持挂起；提交流程执行引擎的指令，均为已逐条确认的确定性指令。此外，请求所解析出的任务若本身即为须经关键动作确认的关键动作（改动业务数据、改动系统状态、授权开放等），则该任务不再单独执行意图确认，由关键动作确认一并承担对其确认，以免对同一动作重复确认。</w:t>
      </w:r>
    </w:p>
    <w:p w14:paraId="2ED07F0F" w14:textId="77777777" w:rsidR="007E5E09" w:rsidRPr="006E7601" w:rsidRDefault="00000000">
      <w:pPr>
        <w:pStyle w:val="a0"/>
        <w:rPr>
          <w:lang w:eastAsia="zh-CN"/>
        </w:rPr>
      </w:pPr>
      <w:r w:rsidRPr="006E7601">
        <w:rPr>
          <w:b/>
          <w:bCs/>
          <w:lang w:eastAsia="zh-CN"/>
        </w:rPr>
        <w:t>第三方确认与提醒</w:t>
      </w:r>
      <w:r w:rsidRPr="006E7601">
        <w:rPr>
          <w:b/>
          <w:bCs/>
          <w:lang w:eastAsia="zh-CN"/>
        </w:rPr>
        <w:t>——</w:t>
      </w:r>
      <w:r w:rsidRPr="006E7601">
        <w:rPr>
          <w:lang w:eastAsia="zh-CN"/>
        </w:rPr>
        <w:t>比如流程办到中途算出一个关键数字要负责人拍板，或一个审批要另一个人同意。这类归流程执行引擎编排：走到需要确认的节点时，把流程实例挂起、记住在等谁，经通知通道（由监控提醒引擎发出）把待办送到那个真</w:t>
      </w:r>
      <w:r w:rsidRPr="006E7601">
        <w:rPr>
          <w:lang w:eastAsia="zh-CN"/>
        </w:rPr>
        <w:lastRenderedPageBreak/>
        <w:t>人手里；那人处理后生成一条确定性请求回到本层，凭追踪编号找到挂起的流程、恢复执行。</w:t>
      </w:r>
    </w:p>
    <w:p w14:paraId="0FA723F1" w14:textId="77777777" w:rsidR="007E5E09" w:rsidRPr="006E7601" w:rsidRDefault="00000000">
      <w:pPr>
        <w:pStyle w:val="a0"/>
        <w:rPr>
          <w:lang w:eastAsia="zh-CN"/>
        </w:rPr>
      </w:pPr>
      <w:r w:rsidRPr="006E7601">
        <w:rPr>
          <w:lang w:eastAsia="zh-CN"/>
        </w:rPr>
        <w:t>两类确认的等待状态分别由各自的引擎维护，靠追踪编号认领，互不混淆。</w:t>
      </w:r>
    </w:p>
    <w:p w14:paraId="1A1A7E97" w14:textId="77777777" w:rsidR="007E5E09" w:rsidRPr="006E7601" w:rsidRDefault="00000000">
      <w:pPr>
        <w:pStyle w:val="2"/>
        <w:rPr>
          <w:color w:val="auto"/>
          <w:lang w:eastAsia="zh-CN"/>
        </w:rPr>
      </w:pPr>
      <w:bookmarkStart w:id="28" w:name="七数据取回的临时存与固定存"/>
      <w:bookmarkEnd w:id="27"/>
      <w:r w:rsidRPr="006E7601">
        <w:rPr>
          <w:color w:val="auto"/>
          <w:lang w:eastAsia="zh-CN"/>
        </w:rPr>
        <w:t>七、数据取回的临时存与固定存</w:t>
      </w:r>
    </w:p>
    <w:p w14:paraId="05771684" w14:textId="77777777" w:rsidR="007E5E09" w:rsidRPr="006E7601" w:rsidRDefault="00000000">
      <w:pPr>
        <w:pStyle w:val="FirstParagraph"/>
        <w:rPr>
          <w:lang w:eastAsia="zh-CN"/>
        </w:rPr>
      </w:pPr>
      <w:r w:rsidRPr="006E7601">
        <w:rPr>
          <w:lang w:eastAsia="zh-CN"/>
        </w:rPr>
        <w:t>业务办理过程中从外部系统或各处取回的数据，分两种存法：一种是临时存，用完即删，只为完成当前这次办理；另一种是固定存，需要长期留存的，统一留在数据模块。哪些该临时、哪些该固定，具体规则另行确定。</w:t>
      </w:r>
    </w:p>
    <w:p w14:paraId="44A76725" w14:textId="77777777" w:rsidR="007E5E09" w:rsidRPr="006E7601" w:rsidRDefault="00000000">
      <w:pPr>
        <w:pStyle w:val="2"/>
        <w:rPr>
          <w:color w:val="auto"/>
          <w:lang w:eastAsia="zh-CN"/>
        </w:rPr>
      </w:pPr>
      <w:bookmarkStart w:id="29" w:name="八追踪编号贯穿全程"/>
      <w:bookmarkEnd w:id="28"/>
      <w:r w:rsidRPr="006E7601">
        <w:rPr>
          <w:color w:val="auto"/>
          <w:lang w:eastAsia="zh-CN"/>
        </w:rPr>
        <w:t>八、追踪编号贯穿全程</w:t>
      </w:r>
    </w:p>
    <w:p w14:paraId="652CE230" w14:textId="77777777" w:rsidR="007E5E09" w:rsidRPr="006E7601" w:rsidRDefault="00000000">
      <w:pPr>
        <w:pStyle w:val="FirstParagraph"/>
        <w:rPr>
          <w:lang w:eastAsia="zh-CN"/>
        </w:rPr>
      </w:pPr>
      <w:r w:rsidRPr="006E7601">
        <w:rPr>
          <w:lang w:eastAsia="zh-CN"/>
        </w:rPr>
        <w:t>每一笔业务从发起到办完，用同一个追踪编号一路贯穿：受理回执、进度通报、真人确认待办、最终结果，全都带这个编号。全程留痕靠它把同一件事的所有环节串成一条完整记录链，出了问题凭这个编号就能还原整个办理过程。</w:t>
      </w:r>
    </w:p>
    <w:p w14:paraId="05EE2CEC" w14:textId="77777777" w:rsidR="007E5E09" w:rsidRPr="006E7601" w:rsidRDefault="00000000">
      <w:pPr>
        <w:pStyle w:val="1"/>
        <w:rPr>
          <w:color w:val="auto"/>
          <w:lang w:eastAsia="zh-CN"/>
        </w:rPr>
      </w:pPr>
      <w:bookmarkStart w:id="30" w:name="第六章-跨层典型应用调用链分析"/>
      <w:bookmarkEnd w:id="21"/>
      <w:bookmarkEnd w:id="29"/>
      <w:r w:rsidRPr="006E7601">
        <w:rPr>
          <w:color w:val="auto"/>
          <w:lang w:eastAsia="zh-CN"/>
        </w:rPr>
        <w:t>第六章　跨层典型应用调用链分析</w:t>
      </w:r>
    </w:p>
    <w:p w14:paraId="1D3E1947" w14:textId="77777777" w:rsidR="007E5E09" w:rsidRPr="006E7601" w:rsidRDefault="00000000">
      <w:pPr>
        <w:pStyle w:val="FirstParagraph"/>
        <w:rPr>
          <w:lang w:eastAsia="zh-CN"/>
        </w:rPr>
      </w:pPr>
      <w:r w:rsidRPr="006E7601">
        <w:rPr>
          <w:lang w:eastAsia="zh-CN"/>
        </w:rPr>
        <w:t>本章用真实场景，把前五章的框架从头到尾走通一遍。以下先给出第一个完整案例；其余横跨各层的典型应用作为候选，列在本章末尾、待逐个补入。</w:t>
      </w:r>
    </w:p>
    <w:p w14:paraId="725C6D77" w14:textId="77777777" w:rsidR="007E5E09" w:rsidRPr="006E7601" w:rsidRDefault="00000000">
      <w:pPr>
        <w:pStyle w:val="2"/>
        <w:rPr>
          <w:color w:val="auto"/>
          <w:lang w:eastAsia="zh-CN"/>
        </w:rPr>
      </w:pPr>
      <w:bookmarkStart w:id="31" w:name="一案例一专家能力平民化自共享池调用专家分身生成施肥方案并将技能推广至全大区"/>
      <w:r w:rsidRPr="006E7601">
        <w:rPr>
          <w:color w:val="auto"/>
          <w:lang w:eastAsia="zh-CN"/>
        </w:rPr>
        <w:t>一、案例一：专家能力平民化</w:t>
      </w:r>
      <w:r w:rsidRPr="006E7601">
        <w:rPr>
          <w:color w:val="auto"/>
          <w:lang w:eastAsia="zh-CN"/>
        </w:rPr>
        <w:t>——</w:t>
      </w:r>
      <w:r w:rsidRPr="006E7601">
        <w:rPr>
          <w:color w:val="auto"/>
          <w:lang w:eastAsia="zh-CN"/>
        </w:rPr>
        <w:t>自共享池调用专家分身生成施肥方案，并将技能推广至全大区</w:t>
      </w:r>
    </w:p>
    <w:p w14:paraId="5EE062AB" w14:textId="77777777" w:rsidR="007E5E09" w:rsidRPr="006E7601" w:rsidRDefault="00000000">
      <w:pPr>
        <w:pStyle w:val="FirstParagraph"/>
        <w:rPr>
          <w:lang w:eastAsia="zh-CN"/>
        </w:rPr>
      </w:pPr>
      <w:r w:rsidRPr="006E7601">
        <w:rPr>
          <w:lang w:eastAsia="zh-CN"/>
        </w:rPr>
        <w:t>本案例场景如下：华南大区业务员付盛贤接到桂中一家合作社的请求，需提供一份甘蔗全程施肥方案，而其本人并非农艺专家。付盛贤自集团共享池调用集团沉淀的作物营养专家分身，报入地块与作物情况，数分钟内得到一份接近专家水平、可下载的方案；此套做法办理顺畅后，该方案技能被推荐至大区经理李志刚，李志刚核对采纳率与试用效果后，决定将其推广至全大区共享池，供全大区销售复用。以下按调用链逐步说明。</w:t>
      </w:r>
    </w:p>
    <w:p w14:paraId="61361E73" w14:textId="77777777" w:rsidR="007E5E09" w:rsidRPr="006E7601" w:rsidRDefault="00000000">
      <w:pPr>
        <w:pStyle w:val="a0"/>
        <w:rPr>
          <w:lang w:eastAsia="zh-CN"/>
        </w:rPr>
      </w:pPr>
      <w:r w:rsidRPr="006E7601">
        <w:rPr>
          <w:b/>
          <w:bCs/>
          <w:lang w:eastAsia="zh-CN"/>
        </w:rPr>
        <w:t>总体走法。</w:t>
      </w:r>
      <w:r w:rsidRPr="006E7601">
        <w:rPr>
          <w:lang w:eastAsia="zh-CN"/>
        </w:rPr>
        <w:t>每一笔请求均自业务应用层向下经业务引擎层至基础模块层，方向单一、不越层；每进入一层，先由该层接口控制模块核对来源、按当前操作真人判权、留痕计量，再按登记分派；自然语言的解析只在意图分析引擎完成一次，承办引擎的选定只在流程执行引擎完成一次；全程以同一追踪编号贯穿。</w:t>
      </w:r>
    </w:p>
    <w:p w14:paraId="743B03EE" w14:textId="77777777" w:rsidR="007E5E09" w:rsidRPr="006E7601" w:rsidRDefault="00000000">
      <w:pPr>
        <w:pStyle w:val="a0"/>
        <w:rPr>
          <w:lang w:eastAsia="zh-CN"/>
        </w:rPr>
      </w:pPr>
      <w:r w:rsidRPr="006E7601">
        <w:rPr>
          <w:b/>
          <w:bCs/>
          <w:lang w:eastAsia="zh-CN"/>
        </w:rPr>
        <w:t>第一段：付盛贤调用专家分身、生成施肥方案。</w:t>
      </w:r>
    </w:p>
    <w:p w14:paraId="1712BFB8" w14:textId="77777777" w:rsidR="007E5E09" w:rsidRPr="006E7601" w:rsidRDefault="00000000">
      <w:pPr>
        <w:pStyle w:val="a0"/>
        <w:rPr>
          <w:lang w:eastAsia="zh-CN"/>
        </w:rPr>
      </w:pPr>
      <w:r w:rsidRPr="006E7601">
        <w:rPr>
          <w:b/>
          <w:bCs/>
          <w:lang w:eastAsia="zh-CN"/>
        </w:rPr>
        <w:t>第一步　业务应用层组装请求。</w:t>
      </w:r>
      <w:r w:rsidRPr="006E7601">
        <w:rPr>
          <w:lang w:eastAsia="zh-CN"/>
        </w:rPr>
        <w:t>付盛贤在对话框中说明：合作社需甘蔗全程施肥方案，其本人并非农艺专家，拟自集团共享池调用作物营养专家分身办理，并报入地块信息</w:t>
      </w:r>
      <w:r w:rsidRPr="006E7601">
        <w:rPr>
          <w:lang w:eastAsia="zh-CN"/>
        </w:rPr>
        <w:t>——</w:t>
      </w:r>
      <w:r w:rsidRPr="006E7601">
        <w:rPr>
          <w:lang w:eastAsia="zh-CN"/>
        </w:rPr>
        <w:t>桂中片区、甘蔗、约三百亩、土偏酸、上年曾出现脱肥发黄。工作台将该表述组装为一条标准请求，含请求人、来源对话框、请求类别（自然语言）、原始表述，以及新建的追踪编号与本</w:t>
      </w:r>
      <w:r w:rsidRPr="006E7601">
        <w:rPr>
          <w:lang w:eastAsia="zh-CN"/>
        </w:rPr>
        <w:t xml:space="preserve"> Project </w:t>
      </w:r>
      <w:r w:rsidRPr="006E7601">
        <w:rPr>
          <w:lang w:eastAsia="zh-CN"/>
        </w:rPr>
        <w:t>标识；请求不随附整包对话记忆，后</w:t>
      </w:r>
      <w:r w:rsidRPr="006E7601">
        <w:rPr>
          <w:lang w:eastAsia="zh-CN"/>
        </w:rPr>
        <w:lastRenderedPageBreak/>
        <w:t>续引擎如需上下文，自行向上下文与提示词管理、记忆管理取用。请求经业务应用层接口向下发往业务引擎层。</w:t>
      </w:r>
    </w:p>
    <w:p w14:paraId="4551ABDE" w14:textId="77777777" w:rsidR="007E5E09" w:rsidRPr="006E7601" w:rsidRDefault="00000000">
      <w:pPr>
        <w:pStyle w:val="a0"/>
        <w:rPr>
          <w:lang w:eastAsia="zh-CN"/>
        </w:rPr>
      </w:pPr>
      <w:r w:rsidRPr="006E7601">
        <w:rPr>
          <w:b/>
          <w:bCs/>
          <w:lang w:eastAsia="zh-CN"/>
        </w:rPr>
        <w:t>第二步　业务引擎层接口分流。</w:t>
      </w:r>
      <w:r w:rsidRPr="006E7601">
        <w:rPr>
          <w:lang w:eastAsia="zh-CN"/>
        </w:rPr>
        <w:t>业务引擎层接口控制模块接收后，核对来源在准入名单、格式无误，按付盛贤本人实时判权、留痕，再按类别分流：该请求为自然语言，交意图分析引擎。</w:t>
      </w:r>
    </w:p>
    <w:p w14:paraId="693B3C10" w14:textId="77777777" w:rsidR="007E5E09" w:rsidRPr="006E7601" w:rsidRDefault="00000000">
      <w:pPr>
        <w:pStyle w:val="a0"/>
        <w:rPr>
          <w:lang w:eastAsia="zh-CN"/>
        </w:rPr>
      </w:pPr>
      <w:r w:rsidRPr="006E7601">
        <w:rPr>
          <w:b/>
          <w:bCs/>
          <w:lang w:eastAsia="zh-CN"/>
        </w:rPr>
        <w:t>第三步　意图分析引擎解析、对到能力标识，并经付盛贤确认。</w:t>
      </w:r>
      <w:r w:rsidRPr="006E7601">
        <w:rPr>
          <w:lang w:eastAsia="zh-CN"/>
        </w:rPr>
        <w:t>意图分析引擎调用大模型将该请求解析为两件任务：一是自集团共享池调用作物营养专家分身，二是以该分身按所报地块作物生成一份施肥方案，并依据数据依赖确定二者先后（先调用分身、后生成方案）。本引擎将每件任务对应到能力字典中一项确定的能力标识，该对应属系统内部处理。随后，本引擎将解析结果整体返回付盛贤工作台，逐条请其确认所理解事项是否与本人意图一致；等待确认期间，将该请求挂起，把待确认对象、追踪编号与上下文存入基础模块层。付盛贤确认两件任务均与其意图一致后，本引擎将对应的能力标识连同参数提交流程执行引擎，自身不选定承办引擎。解析中如发现所报信息缺项，本引擎于返回确认时一并请其补齐；某任务经补充说明后仍无法对应到能力字典中任一能力的，依请其说明、仍无法办理则转真人、记录在案三步办理，本例均不触发。</w:t>
      </w:r>
    </w:p>
    <w:p w14:paraId="207C188B" w14:textId="77777777" w:rsidR="007E5E09" w:rsidRPr="006E7601" w:rsidRDefault="00000000">
      <w:pPr>
        <w:pStyle w:val="a0"/>
        <w:rPr>
          <w:lang w:eastAsia="zh-CN"/>
        </w:rPr>
      </w:pPr>
      <w:r w:rsidRPr="006E7601">
        <w:rPr>
          <w:b/>
          <w:bCs/>
          <w:lang w:eastAsia="zh-CN"/>
        </w:rPr>
        <w:t>第四步　流程执行引擎对号入座、排定先后。</w:t>
      </w:r>
      <w:r w:rsidRPr="006E7601">
        <w:rPr>
          <w:lang w:eastAsia="zh-CN"/>
        </w:rPr>
        <w:t>流程执行引擎接获两项能力标识，到唯一的能力登记表对号入座、确定性查表：调用现成智能体对应数字资产引擎，按技能生成方案对应内容产出引擎。再依数据依赖排定先后</w:t>
      </w:r>
      <w:r w:rsidRPr="006E7601">
        <w:rPr>
          <w:lang w:eastAsia="zh-CN"/>
        </w:rPr>
        <w:t>——</w:t>
      </w:r>
      <w:r w:rsidRPr="006E7601">
        <w:rPr>
          <w:lang w:eastAsia="zh-CN"/>
        </w:rPr>
        <w:t>生成方案须以已调用的专家分身为前提，故先调用分身、后生成方案，两步串行。此步为查表，不作语义比对、不调用大模型。</w:t>
      </w:r>
    </w:p>
    <w:p w14:paraId="53C64118" w14:textId="77777777" w:rsidR="007E5E09" w:rsidRPr="006E7601" w:rsidRDefault="00000000">
      <w:pPr>
        <w:pStyle w:val="a0"/>
        <w:rPr>
          <w:lang w:eastAsia="zh-CN"/>
        </w:rPr>
      </w:pPr>
      <w:r w:rsidRPr="006E7601">
        <w:rPr>
          <w:b/>
          <w:bCs/>
          <w:lang w:eastAsia="zh-CN"/>
        </w:rPr>
        <w:t>第五步　数字资产引擎调用专家分身。</w:t>
      </w:r>
      <w:r w:rsidRPr="006E7601">
        <w:rPr>
          <w:lang w:eastAsia="zh-CN"/>
        </w:rPr>
        <w:t>流程执行引擎开具派发单，经业务引擎层对内通道派往数字资产引擎，调用作物营养专家分身</w:t>
      </w:r>
      <w:r w:rsidRPr="006E7601">
        <w:rPr>
          <w:lang w:eastAsia="zh-CN"/>
        </w:rPr>
        <w:t>——</w:t>
      </w:r>
      <w:r w:rsidRPr="006E7601">
        <w:rPr>
          <w:lang w:eastAsia="zh-CN"/>
        </w:rPr>
        <w:t>该分身由集团若干作物营养专家的经验凝练而成，为集团共享池中的现成智能体，属调用、非新建。付盛贤可否调用，由权限管理按当前真人与该资产的开放范围实时判定：该资产已开放至全大区销售复用、付盛贤在范围内，予以放行。该分身所配技能的内容，下一步内容产出引擎使用时自基础模块层数据模块轻量读取。</w:t>
      </w:r>
    </w:p>
    <w:p w14:paraId="77BC2330" w14:textId="77777777" w:rsidR="007E5E09" w:rsidRPr="006E7601" w:rsidRDefault="00000000">
      <w:pPr>
        <w:pStyle w:val="a0"/>
        <w:rPr>
          <w:lang w:eastAsia="zh-CN"/>
        </w:rPr>
      </w:pPr>
      <w:r w:rsidRPr="006E7601">
        <w:rPr>
          <w:b/>
          <w:bCs/>
          <w:lang w:eastAsia="zh-CN"/>
        </w:rPr>
        <w:t>第六步　内容产出引擎生成方案。</w:t>
      </w:r>
      <w:r w:rsidRPr="006E7601">
        <w:rPr>
          <w:lang w:eastAsia="zh-CN"/>
        </w:rPr>
        <w:t>流程执行引擎继而派往内容产出引擎，以所调用的专家分身及其技能，按付盛贤所报地块作物生成方案。内容产出引擎自数据模块取用技能中的专家配方标准，经上下文与提示词管理取用上下文、经大模型调度取用主力大模型，将配方标准与地块作物条件组织为一份分苗期、分蘖期、伸长期、成熟期四段、含配方与用量、并针对土偏酸易脱肥发黄给出处置的方案。凡需计算的用量，不由大模型自算，交规则计算引擎作确定性计算，关键数字可经真人确认。方案最终生成为一份可直接下载交付客户的正式文档。该文档生成后即可下载交付；付盛贤如需在平台留存归档，则为另一次</w:t>
      </w:r>
      <w:r w:rsidRPr="006E7601">
        <w:rPr>
          <w:lang w:eastAsia="zh-CN"/>
        </w:rPr>
        <w:t>“</w:t>
      </w:r>
      <w:r w:rsidRPr="006E7601">
        <w:rPr>
          <w:lang w:eastAsia="zh-CN"/>
        </w:rPr>
        <w:t>存</w:t>
      </w:r>
      <w:r w:rsidRPr="006E7601">
        <w:rPr>
          <w:lang w:eastAsia="zh-CN"/>
        </w:rPr>
        <w:t>”</w:t>
      </w:r>
      <w:r w:rsidRPr="006E7601">
        <w:rPr>
          <w:lang w:eastAsia="zh-CN"/>
        </w:rPr>
        <w:t>的动作，由数据操作引擎按文件三拆入库写入数据模块，因属向库中写入数据，须其确认</w:t>
      </w:r>
      <w:r w:rsidRPr="006E7601">
        <w:rPr>
          <w:lang w:eastAsia="zh-CN"/>
        </w:rPr>
        <w:t>“</w:t>
      </w:r>
      <w:r w:rsidRPr="006E7601">
        <w:rPr>
          <w:lang w:eastAsia="zh-CN"/>
        </w:rPr>
        <w:t>存入本项目</w:t>
      </w:r>
      <w:r w:rsidRPr="006E7601">
        <w:rPr>
          <w:lang w:eastAsia="zh-CN"/>
        </w:rPr>
        <w:t>”</w:t>
      </w:r>
      <w:r w:rsidRPr="006E7601">
        <w:rPr>
          <w:lang w:eastAsia="zh-CN"/>
        </w:rPr>
        <w:t>后方落、并留痕。</w:t>
      </w:r>
    </w:p>
    <w:p w14:paraId="079ED0BE" w14:textId="77777777" w:rsidR="007E5E09" w:rsidRPr="006E7601" w:rsidRDefault="00000000">
      <w:pPr>
        <w:pStyle w:val="a0"/>
        <w:rPr>
          <w:lang w:eastAsia="zh-CN"/>
        </w:rPr>
      </w:pPr>
      <w:r w:rsidRPr="006E7601">
        <w:rPr>
          <w:b/>
          <w:bCs/>
          <w:lang w:eastAsia="zh-CN"/>
        </w:rPr>
        <w:t>第七步　右栏资产来源与调用统计的来源。</w:t>
      </w:r>
      <w:r w:rsidRPr="006E7601">
        <w:rPr>
          <w:lang w:eastAsia="zh-CN"/>
        </w:rPr>
        <w:t>右栏所示分身来源、所配技能、全大区调用次数、采纳率等，为资产的登记信息与使用统计。登记信息由数字资产引擎</w:t>
      </w:r>
      <w:r w:rsidRPr="006E7601">
        <w:rPr>
          <w:lang w:eastAsia="zh-CN"/>
        </w:rPr>
        <w:lastRenderedPageBreak/>
        <w:t>的登记读出；调用次数等总数由数据操作引擎按登记只读读出、不作复杂分析；采纳率为比率，既不直接存亦不直接读，由规则计算引擎以</w:t>
      </w:r>
      <w:r w:rsidRPr="006E7601">
        <w:rPr>
          <w:lang w:eastAsia="zh-CN"/>
        </w:rPr>
        <w:t>“</w:t>
      </w:r>
      <w:r w:rsidRPr="006E7601">
        <w:rPr>
          <w:lang w:eastAsia="zh-CN"/>
        </w:rPr>
        <w:t>已生成方案数、客户采纳数</w:t>
      </w:r>
      <w:r w:rsidRPr="006E7601">
        <w:rPr>
          <w:lang w:eastAsia="zh-CN"/>
        </w:rPr>
        <w:t>”</w:t>
      </w:r>
      <w:r w:rsidRPr="006E7601">
        <w:rPr>
          <w:lang w:eastAsia="zh-CN"/>
        </w:rPr>
        <w:t>两项总数当场算出，数字不由大模型自估。上述内容为名称、字段与数字类硬信息、非解释性内容，故置于右栏；业务应用层接口的信息分发机制将其路由至付盛贤界面右栏，并在对话中说明已列于右侧。</w:t>
      </w:r>
    </w:p>
    <w:p w14:paraId="72BAB681" w14:textId="77777777" w:rsidR="007E5E09" w:rsidRPr="006E7601" w:rsidRDefault="00000000">
      <w:pPr>
        <w:pStyle w:val="a0"/>
        <w:rPr>
          <w:lang w:eastAsia="zh-CN"/>
        </w:rPr>
      </w:pPr>
      <w:r w:rsidRPr="006E7601">
        <w:rPr>
          <w:b/>
          <w:bCs/>
          <w:lang w:eastAsia="zh-CN"/>
        </w:rPr>
        <w:t>第八步　结果逐级返回。</w:t>
      </w:r>
      <w:r w:rsidRPr="006E7601">
        <w:rPr>
          <w:lang w:eastAsia="zh-CN"/>
        </w:rPr>
        <w:t>方案文档与右栏资产卡、统计，凭同一追踪编号逐级返回付盛贤界面：对话中为即时回复，右栏为可下载文档与分身资产卡，全程留痕。</w:t>
      </w:r>
    </w:p>
    <w:p w14:paraId="7FF85684" w14:textId="77777777" w:rsidR="007E5E09" w:rsidRPr="006E7601" w:rsidRDefault="00000000">
      <w:pPr>
        <w:pStyle w:val="a0"/>
        <w:rPr>
          <w:lang w:eastAsia="zh-CN"/>
        </w:rPr>
      </w:pPr>
      <w:r w:rsidRPr="006E7601">
        <w:rPr>
          <w:b/>
          <w:bCs/>
          <w:lang w:eastAsia="zh-CN"/>
        </w:rPr>
        <w:t>第二段：大区经理李志刚核对效果、决定将技能推广至全大区。</w:t>
      </w:r>
    </w:p>
    <w:p w14:paraId="751BF645" w14:textId="77777777" w:rsidR="007E5E09" w:rsidRPr="006E7601" w:rsidRDefault="00000000">
      <w:pPr>
        <w:pStyle w:val="a0"/>
        <w:rPr>
          <w:lang w:eastAsia="zh-CN"/>
        </w:rPr>
      </w:pPr>
      <w:r w:rsidRPr="006E7601">
        <w:rPr>
          <w:b/>
          <w:bCs/>
          <w:lang w:eastAsia="zh-CN"/>
        </w:rPr>
        <w:t>第九步　推荐进入大区经理界面。</w:t>
      </w:r>
      <w:r w:rsidRPr="006E7601">
        <w:rPr>
          <w:lang w:eastAsia="zh-CN"/>
        </w:rPr>
        <w:t>付盛贤此次办理顺畅，该甘蔗全程施肥方案技能作为一条待推广推荐上报，经监控提醒引擎将待办异步送达，业务应用层信息分发机制将其路由至李志刚界面对话框，显示为待其决断的一项。</w:t>
      </w:r>
    </w:p>
    <w:p w14:paraId="4CC399B2" w14:textId="77777777" w:rsidR="007E5E09" w:rsidRPr="006E7601" w:rsidRDefault="00000000">
      <w:pPr>
        <w:pStyle w:val="a0"/>
        <w:rPr>
          <w:lang w:eastAsia="zh-CN"/>
        </w:rPr>
      </w:pPr>
      <w:r w:rsidRPr="006E7601">
        <w:rPr>
          <w:b/>
          <w:bCs/>
          <w:lang w:eastAsia="zh-CN"/>
        </w:rPr>
        <w:t>第十步　查看采纳率与试用效果。</w:t>
      </w:r>
      <w:r w:rsidRPr="006E7601">
        <w:rPr>
          <w:lang w:eastAsia="zh-CN"/>
        </w:rPr>
        <w:t>李志刚要求先查看采纳率与试用效果。该请求为自然语言，与前同样处理：意图分析引擎调用大模型将其解析为查看某技能使用统计一项、对应到能力标识，将解析结果返回李志刚确认与其意图一致后，交流程执行引擎对号入座至数据操作引擎，按登记只读读出</w:t>
      </w:r>
      <w:r w:rsidRPr="006E7601">
        <w:rPr>
          <w:lang w:eastAsia="zh-CN"/>
        </w:rPr>
        <w:t>“</w:t>
      </w:r>
      <w:r w:rsidRPr="006E7601">
        <w:rPr>
          <w:lang w:eastAsia="zh-CN"/>
        </w:rPr>
        <w:t>本月已生成方案数、客户采纳数、试点反馈</w:t>
      </w:r>
      <w:r w:rsidRPr="006E7601">
        <w:rPr>
          <w:lang w:eastAsia="zh-CN"/>
        </w:rPr>
        <w:t>”</w:t>
      </w:r>
      <w:r w:rsidRPr="006E7601">
        <w:rPr>
          <w:lang w:eastAsia="zh-CN"/>
        </w:rPr>
        <w:t>等总数；采纳率仍由规则计算引擎按上述两项总数当场算出、不直接读。读取上述统计同样须经判权：李志刚每进入一层，由该层接口控制模块认其本人，基础模块层接口于读数当口按其本人实时判定有无权限取用该统计（其为大区经理、在范围内，予以放行）。此为查看、不改动数据，无需关键动作确认卡片；采纳率等用于决断的关键数字可经其确认。上述统计为名称与数字，列于右栏。</w:t>
      </w:r>
    </w:p>
    <w:p w14:paraId="06EC1969" w14:textId="77777777" w:rsidR="007E5E09" w:rsidRPr="006E7601" w:rsidRDefault="00000000">
      <w:pPr>
        <w:pStyle w:val="a0"/>
        <w:rPr>
          <w:lang w:eastAsia="zh-CN"/>
        </w:rPr>
      </w:pPr>
      <w:r w:rsidRPr="006E7601">
        <w:rPr>
          <w:b/>
          <w:bCs/>
          <w:lang w:eastAsia="zh-CN"/>
        </w:rPr>
        <w:t>第十一步　拍板推广</w:t>
      </w:r>
      <w:r w:rsidRPr="006E7601">
        <w:rPr>
          <w:b/>
          <w:bCs/>
          <w:lang w:eastAsia="zh-CN"/>
        </w:rPr>
        <w:t>——</w:t>
      </w:r>
      <w:r w:rsidRPr="006E7601">
        <w:rPr>
          <w:b/>
          <w:bCs/>
          <w:lang w:eastAsia="zh-CN"/>
        </w:rPr>
        <w:t>一次授权动作。</w:t>
      </w:r>
      <w:r w:rsidRPr="006E7601">
        <w:rPr>
          <w:lang w:eastAsia="zh-CN"/>
        </w:rPr>
        <w:t>李志刚判断效果扎实，决定将该技能推广至全大区共享池。此步为全场景关键：将一条技能开放供全大区复用，属授权动作、非普通产出，为改动系统状态的关键动作。依既定规则，此类关键动作请求不单独执行意图确认，其确认由关键动作确认一并承担</w:t>
      </w:r>
      <w:r w:rsidRPr="006E7601">
        <w:rPr>
          <w:lang w:eastAsia="zh-CN"/>
        </w:rPr>
        <w:t>——</w:t>
      </w:r>
      <w:r w:rsidRPr="006E7601">
        <w:rPr>
          <w:lang w:eastAsia="zh-CN"/>
        </w:rPr>
        <w:t>李志刚在对话中提出后，平台将本次开放提炼为一张关键动作确认卡片（载明将该技能开放至全大区共享池），经其点确认方生效、留痕可回退，该卡片同时承担对其意图的确认。意图分析引擎解析出本次请求指向一项关键动作后，即交流程执行引擎对号入座，开放范围一事归权限管理办理。权限管理在此完成两事：先判李志刚本人有无权限执行本次开放（其为大区经验推广官、具此权限），再将该技能的可调用范围改为全大区共享池，按范围而非密级、留痕可回退；数字资产引擎随之更新该技能的登记（开放范围、后续版本由大区统一维护）。判权与授权均归权限管理、不在数字资产引擎内进行，此为既定分工。此亦为界面所示</w:t>
      </w:r>
      <w:r w:rsidRPr="006E7601">
        <w:rPr>
          <w:lang w:eastAsia="zh-CN"/>
        </w:rPr>
        <w:t>“</w:t>
      </w:r>
      <w:r w:rsidRPr="006E7601">
        <w:rPr>
          <w:lang w:eastAsia="zh-CN"/>
        </w:rPr>
        <w:t>员工自建自用无需审批，仅在开放供他人复用时方由大区经验推广官这一关判定</w:t>
      </w:r>
      <w:r w:rsidRPr="006E7601">
        <w:rPr>
          <w:lang w:eastAsia="zh-CN"/>
        </w:rPr>
        <w:t>”</w:t>
      </w:r>
      <w:r w:rsidRPr="006E7601">
        <w:rPr>
          <w:lang w:eastAsia="zh-CN"/>
        </w:rPr>
        <w:t>的由来。</w:t>
      </w:r>
    </w:p>
    <w:p w14:paraId="2A977928" w14:textId="77777777" w:rsidR="007E5E09" w:rsidRPr="006E7601" w:rsidRDefault="00000000">
      <w:pPr>
        <w:pStyle w:val="a0"/>
        <w:rPr>
          <w:lang w:eastAsia="zh-CN"/>
        </w:rPr>
      </w:pPr>
      <w:proofErr w:type="spellStart"/>
      <w:r w:rsidRPr="006E7601">
        <w:rPr>
          <w:b/>
          <w:bCs/>
        </w:rPr>
        <w:t>第十二步</w:t>
      </w:r>
      <w:proofErr w:type="spellEnd"/>
      <w:r w:rsidRPr="006E7601">
        <w:rPr>
          <w:b/>
          <w:bCs/>
        </w:rPr>
        <w:t xml:space="preserve">　</w:t>
      </w:r>
      <w:proofErr w:type="spellStart"/>
      <w:r w:rsidRPr="006E7601">
        <w:rPr>
          <w:b/>
          <w:bCs/>
        </w:rPr>
        <w:t>生效与返回</w:t>
      </w:r>
      <w:proofErr w:type="spellEnd"/>
      <w:r w:rsidRPr="006E7601">
        <w:rPr>
          <w:b/>
          <w:bCs/>
        </w:rPr>
        <w:t>。</w:t>
      </w:r>
      <w:r w:rsidRPr="006E7601">
        <w:rPr>
          <w:lang w:eastAsia="zh-CN"/>
        </w:rPr>
        <w:t>确认后生效：该技能进入全大区共享池，全大区销售自此均可调用复用</w:t>
      </w:r>
      <w:r w:rsidRPr="006E7601">
        <w:rPr>
          <w:lang w:eastAsia="zh-CN"/>
        </w:rPr>
        <w:t>——</w:t>
      </w:r>
      <w:r w:rsidRPr="006E7601">
        <w:rPr>
          <w:lang w:eastAsia="zh-CN"/>
        </w:rPr>
        <w:t>此后他人调用，即走第五步调用共享池资产之路径，权限管理按新的开放范围放行。结果返回李志刚界面显示已推广，并留存一份推广记录。上述两笔请求分别由各自追踪编号贯穿。</w:t>
      </w:r>
    </w:p>
    <w:p w14:paraId="100FCD39" w14:textId="77777777" w:rsidR="007E5E09" w:rsidRPr="006E7601" w:rsidRDefault="00000000">
      <w:pPr>
        <w:pStyle w:val="a0"/>
        <w:rPr>
          <w:lang w:eastAsia="zh-CN"/>
        </w:rPr>
      </w:pPr>
      <w:r w:rsidRPr="006E7601">
        <w:rPr>
          <w:lang w:eastAsia="zh-CN"/>
        </w:rPr>
        <w:lastRenderedPageBreak/>
        <w:t>本案例贯通了框架中的多数部件：业务应用层的信息分发与呈现，业务引擎层的接口控制模块与对内、对外通道，意图分析引擎的解析、对到能力标识与意图确认，能力字典与能力登记表的对号入座，流程执行引擎的选引擎与排先后，数字资产引擎调用现成资产与登记，内容产出引擎借技能与大模型生成，规则计算引擎的确定性计算，数据操作引擎读取统计，权限管理在调用与开放两处判权，以及可下载正式文档、确认卡片、追踪编号贯穿等通用做法。</w:t>
      </w:r>
    </w:p>
    <w:p w14:paraId="4940C771" w14:textId="77777777" w:rsidR="007E5E09" w:rsidRPr="006E7601" w:rsidRDefault="00000000">
      <w:pPr>
        <w:pStyle w:val="2"/>
        <w:rPr>
          <w:color w:val="auto"/>
          <w:lang w:eastAsia="zh-CN"/>
        </w:rPr>
      </w:pPr>
      <w:bookmarkStart w:id="32" w:name="二案例二多智能体协同代办本月销售对账的并行核对与逐笔拍板"/>
      <w:bookmarkEnd w:id="31"/>
      <w:r w:rsidRPr="006E7601">
        <w:rPr>
          <w:color w:val="auto"/>
          <w:lang w:eastAsia="zh-CN"/>
        </w:rPr>
        <w:t>二、案例二：多智能体协同代办</w:t>
      </w:r>
      <w:r w:rsidRPr="006E7601">
        <w:rPr>
          <w:color w:val="auto"/>
          <w:lang w:eastAsia="zh-CN"/>
        </w:rPr>
        <w:t>——</w:t>
      </w:r>
      <w:r w:rsidRPr="006E7601">
        <w:rPr>
          <w:color w:val="auto"/>
          <w:lang w:eastAsia="zh-CN"/>
        </w:rPr>
        <w:t>本月销售对账的并行核对与逐笔拍板</w:t>
      </w:r>
    </w:p>
    <w:p w14:paraId="55301BAE" w14:textId="77777777" w:rsidR="007E5E09" w:rsidRPr="006E7601" w:rsidRDefault="00000000">
      <w:pPr>
        <w:pStyle w:val="FirstParagraph"/>
        <w:rPr>
          <w:lang w:eastAsia="zh-CN"/>
        </w:rPr>
      </w:pPr>
      <w:r w:rsidRPr="006E7601">
        <w:rPr>
          <w:lang w:eastAsia="zh-CN"/>
        </w:rPr>
        <w:t>本案例场景如下：月底，付盛贤在本人工作台请其数字分身办理本月销售对账。该项工作属岗位内规则性、重复性事务，平台将其拆分为三项相互独立的核对并行办理，付盛贤仅对核对中发现的疑点逐笔拍板，其余自动通过。与案例一相比，案例一为调用一个专家分身完成一件事，本案例为将一件事拆分为多项并行核对、分工完成。以下按调用链逐步说明（总体走法同案例一，不再重复）。</w:t>
      </w:r>
    </w:p>
    <w:p w14:paraId="31A2D60D" w14:textId="77777777" w:rsidR="007E5E09" w:rsidRPr="006E7601" w:rsidRDefault="00000000">
      <w:pPr>
        <w:pStyle w:val="a0"/>
        <w:rPr>
          <w:lang w:eastAsia="zh-CN"/>
        </w:rPr>
      </w:pPr>
      <w:r w:rsidRPr="006E7601">
        <w:rPr>
          <w:b/>
          <w:bCs/>
          <w:lang w:eastAsia="zh-CN"/>
        </w:rPr>
        <w:t>第一步　业务应用层组装请求。</w:t>
      </w:r>
      <w:r w:rsidRPr="006E7601">
        <w:rPr>
          <w:lang w:eastAsia="zh-CN"/>
        </w:rPr>
        <w:t>付盛贤在对话框中提出：办理本月销售对账。工作台将该表述组装为标准请求，含请求人、来源对话框、请求类别（自然语言）、原始表述，以及新建的追踪编号与本</w:t>
      </w:r>
      <w:r w:rsidRPr="006E7601">
        <w:rPr>
          <w:lang w:eastAsia="zh-CN"/>
        </w:rPr>
        <w:t xml:space="preserve"> Project </w:t>
      </w:r>
      <w:r w:rsidRPr="006E7601">
        <w:rPr>
          <w:lang w:eastAsia="zh-CN"/>
        </w:rPr>
        <w:t>标识，经业务应用层接口向下发往业务引擎层。</w:t>
      </w:r>
    </w:p>
    <w:p w14:paraId="4EFA8385" w14:textId="77777777" w:rsidR="007E5E09" w:rsidRPr="006E7601" w:rsidRDefault="00000000">
      <w:pPr>
        <w:pStyle w:val="a0"/>
        <w:rPr>
          <w:lang w:eastAsia="zh-CN"/>
        </w:rPr>
      </w:pPr>
      <w:r w:rsidRPr="006E7601">
        <w:rPr>
          <w:b/>
          <w:bCs/>
          <w:lang w:eastAsia="zh-CN"/>
        </w:rPr>
        <w:t>第二步　业务引擎层接口分流。</w:t>
      </w:r>
      <w:r w:rsidRPr="006E7601">
        <w:rPr>
          <w:lang w:eastAsia="zh-CN"/>
        </w:rPr>
        <w:t>业务引擎层接口控制模块核对来源在准入名单、格式无误，按付盛贤本人实时判权、留痕，再按类别分流：该请求为自然语言，交意图分析引擎。</w:t>
      </w:r>
    </w:p>
    <w:p w14:paraId="7B945423" w14:textId="77777777" w:rsidR="007E5E09" w:rsidRPr="006E7601" w:rsidRDefault="00000000">
      <w:pPr>
        <w:pStyle w:val="a0"/>
        <w:rPr>
          <w:lang w:eastAsia="zh-CN"/>
        </w:rPr>
      </w:pPr>
      <w:r w:rsidRPr="006E7601">
        <w:rPr>
          <w:b/>
          <w:bCs/>
          <w:lang w:eastAsia="zh-CN"/>
        </w:rPr>
        <w:t>第三步　意图分析引擎解析、对到能力标识，并经付盛贤确认。</w:t>
      </w:r>
      <w:r w:rsidRPr="006E7601">
        <w:rPr>
          <w:lang w:eastAsia="zh-CN"/>
        </w:rPr>
        <w:t>意图分析引擎调用大模型将</w:t>
      </w:r>
      <w:r w:rsidRPr="006E7601">
        <w:rPr>
          <w:lang w:eastAsia="zh-CN"/>
        </w:rPr>
        <w:t>“</w:t>
      </w:r>
      <w:r w:rsidRPr="006E7601">
        <w:rPr>
          <w:lang w:eastAsia="zh-CN"/>
        </w:rPr>
        <w:t>本月销售对账</w:t>
      </w:r>
      <w:r w:rsidRPr="006E7601">
        <w:rPr>
          <w:lang w:eastAsia="zh-CN"/>
        </w:rPr>
        <w:t>”</w:t>
      </w:r>
      <w:r w:rsidRPr="006E7601">
        <w:rPr>
          <w:lang w:eastAsia="zh-CN"/>
        </w:rPr>
        <w:t>解析为三项相互独立的核对任务：一是核对本人所负责项目的回款流水与财务数据是否一致，二是核对本人名下的合同登记表，三是核对发票一致性，并将每项对应到能力字典中一项确定的能力标识。因三项均为读取与核对、不改动数据，非关键动作，本引擎将解析结果整体返回付盛贤逐条确认与其意图一致后，将三项能力标识连同参数提交流程执行引擎。</w:t>
      </w:r>
    </w:p>
    <w:p w14:paraId="046CC638" w14:textId="77777777" w:rsidR="007E5E09" w:rsidRPr="006E7601" w:rsidRDefault="00000000">
      <w:pPr>
        <w:pStyle w:val="a0"/>
        <w:rPr>
          <w:lang w:eastAsia="zh-CN"/>
        </w:rPr>
      </w:pPr>
      <w:r w:rsidRPr="006E7601">
        <w:rPr>
          <w:b/>
          <w:bCs/>
          <w:lang w:eastAsia="zh-CN"/>
        </w:rPr>
        <w:t>第四步　流程执行引擎判定并行、分派三路。</w:t>
      </w:r>
      <w:r w:rsidRPr="006E7601">
        <w:rPr>
          <w:lang w:eastAsia="zh-CN"/>
        </w:rPr>
        <w:t>流程执行引擎接获三项能力标识，到能力登记表对号入座、确定性查表定各项承办引擎；依数据依赖判定三项互不依赖</w:t>
      </w:r>
      <w:r w:rsidRPr="006E7601">
        <w:rPr>
          <w:lang w:eastAsia="zh-CN"/>
        </w:rPr>
        <w:t>——</w:t>
      </w:r>
      <w:r w:rsidRPr="006E7601">
        <w:rPr>
          <w:lang w:eastAsia="zh-CN"/>
        </w:rPr>
        <w:t>任一项的核对均不以另一项的结果为输入，据此判定可并行，同时分派三路办理。付盛贤界面上的三条并行进度条，即对应这三路并行核对；此即多智能体协同在本平台的落地形式：由流程执行引擎将一件事拆为多路、并行编排，各路互不干扰。</w:t>
      </w:r>
    </w:p>
    <w:p w14:paraId="5BFCFD6D" w14:textId="77777777" w:rsidR="007E5E09" w:rsidRPr="006E7601" w:rsidRDefault="00000000">
      <w:pPr>
        <w:pStyle w:val="a0"/>
        <w:rPr>
          <w:lang w:eastAsia="zh-CN"/>
        </w:rPr>
      </w:pPr>
      <w:r w:rsidRPr="006E7601">
        <w:rPr>
          <w:b/>
          <w:bCs/>
          <w:lang w:eastAsia="zh-CN"/>
        </w:rPr>
        <w:t>第五步　三路并行核对，各路走一遍调用链。</w:t>
      </w:r>
      <w:r w:rsidRPr="006E7601">
        <w:rPr>
          <w:lang w:eastAsia="zh-CN"/>
        </w:rPr>
        <w:t>回款流水核对一路：数据操作引擎自数据模块取本人所负责项目的回款流水与相应财务数据（取数判权），交规则计算引擎作确定性比对，标出不一致项。合同登记表核对一路：数据操作引擎取本人名下合同数据（取数判权），交规则计算引擎比对应收与实收等项，标出不一致项。发票一致性核对一路：发票数据如来自外部财务或税务系统，由外部系统对接引擎</w:t>
      </w:r>
      <w:r w:rsidRPr="006E7601">
        <w:rPr>
          <w:lang w:eastAsia="zh-CN"/>
        </w:rPr>
        <w:lastRenderedPageBreak/>
        <w:t>经基础模块层设备与系统接口通道取回，交规则计算引擎比对抬头、金额等一致性，标出不一致项。三路均只读取与比对、不改动数据，各自取数按付盛贤本人实时判权；凡需计算的金额比对，均由规则计算引擎作确定性计算、不由大模型自算。</w:t>
      </w:r>
    </w:p>
    <w:p w14:paraId="13932973" w14:textId="77777777" w:rsidR="007E5E09" w:rsidRPr="006E7601" w:rsidRDefault="00000000">
      <w:pPr>
        <w:pStyle w:val="a0"/>
        <w:rPr>
          <w:lang w:eastAsia="zh-CN"/>
        </w:rPr>
      </w:pPr>
      <w:r w:rsidRPr="006E7601">
        <w:rPr>
          <w:b/>
          <w:bCs/>
          <w:lang w:eastAsia="zh-CN"/>
        </w:rPr>
        <w:t>第六步　结果汇回、疑点呈现。</w:t>
      </w:r>
      <w:r w:rsidRPr="006E7601">
        <w:rPr>
          <w:lang w:eastAsia="zh-CN"/>
        </w:rPr>
        <w:t>三路各自完成后，凭同一追踪编号将结果交回流程执行引擎汇总，经业务应用层信息分发机制路由至付盛贤界面。本次核对共标出两处疑点：一笔回款金额与合同尾款相差一笔运费、一张发票抬头不一致。两处疑点作为待其拍板项列出，其余核对一致项自动通过。</w:t>
      </w:r>
    </w:p>
    <w:p w14:paraId="0FA9D501" w14:textId="77777777" w:rsidR="007E5E09" w:rsidRPr="006E7601" w:rsidRDefault="00000000">
      <w:pPr>
        <w:pStyle w:val="a0"/>
        <w:rPr>
          <w:lang w:eastAsia="zh-CN"/>
        </w:rPr>
      </w:pPr>
      <w:r w:rsidRPr="006E7601">
        <w:rPr>
          <w:b/>
          <w:bCs/>
          <w:lang w:eastAsia="zh-CN"/>
        </w:rPr>
        <w:t>第七步　逐笔拍板</w:t>
      </w:r>
      <w:r w:rsidRPr="006E7601">
        <w:rPr>
          <w:b/>
          <w:bCs/>
          <w:lang w:eastAsia="zh-CN"/>
        </w:rPr>
        <w:t>——</w:t>
      </w:r>
      <w:r w:rsidRPr="006E7601">
        <w:rPr>
          <w:b/>
          <w:bCs/>
          <w:lang w:eastAsia="zh-CN"/>
        </w:rPr>
        <w:t>两处疑点的关键动作确认。</w:t>
      </w:r>
      <w:r w:rsidRPr="006E7601">
        <w:rPr>
          <w:lang w:eastAsia="zh-CN"/>
        </w:rPr>
        <w:t>付盛贤对两处疑点逐一拍板。每一次拍板为对对账结果的处置（确认差异成立并按其处置，或判定为正常予以放行），属改动对账记录与状态的关键动作，走关键动作确认</w:t>
      </w:r>
      <w:r w:rsidRPr="006E7601">
        <w:rPr>
          <w:lang w:eastAsia="zh-CN"/>
        </w:rPr>
        <w:t>——</w:t>
      </w:r>
      <w:r w:rsidRPr="006E7601">
        <w:rPr>
          <w:lang w:eastAsia="zh-CN"/>
        </w:rPr>
        <w:t>平台将该处置提炼为一张确认卡片、经其点确认方生效、留痕可回退；依既定规则，此类关键动作不再单独执行意图确认，由关键动作确认一并承担。处置结果由数据操作引擎写回（存改数判权）。其余一致项自动通过，无需其逐笔确认。</w:t>
      </w:r>
    </w:p>
    <w:p w14:paraId="015D51FF" w14:textId="77777777" w:rsidR="007E5E09" w:rsidRPr="006E7601" w:rsidRDefault="00000000">
      <w:pPr>
        <w:pStyle w:val="a0"/>
        <w:rPr>
          <w:lang w:eastAsia="zh-CN"/>
        </w:rPr>
      </w:pPr>
      <w:r w:rsidRPr="006E7601">
        <w:rPr>
          <w:b/>
          <w:bCs/>
          <w:lang w:eastAsia="zh-CN"/>
        </w:rPr>
        <w:t>第八步　办结与返回。</w:t>
      </w:r>
      <w:r w:rsidRPr="006E7601">
        <w:rPr>
          <w:lang w:eastAsia="zh-CN"/>
        </w:rPr>
        <w:t>两处疑点处置完毕、其余自动通过后，本月销售对账办结，结果返回付盛贤界面，全程留痕；原需半日的对账在数分钟内完成。</w:t>
      </w:r>
    </w:p>
    <w:p w14:paraId="741F53D0" w14:textId="77777777" w:rsidR="007E5E09" w:rsidRPr="006E7601" w:rsidRDefault="00000000">
      <w:pPr>
        <w:pStyle w:val="a0"/>
        <w:rPr>
          <w:lang w:eastAsia="zh-CN"/>
        </w:rPr>
      </w:pPr>
      <w:r w:rsidRPr="006E7601">
        <w:rPr>
          <w:lang w:eastAsia="zh-CN"/>
        </w:rPr>
        <w:t>本案例展示岗位内规则性重复事务的多路并行办理：意图分析引擎将一件事解析为多项相互独立的核对并经本人确认，流程执行引擎判定其互不依赖、并行分派，数据操作引擎、规则计算引擎与外部系统对接引擎各自完成读取与确定性比对，仅将疑点交由真人以关键动作确认逐笔拍板，其余自动通过。人只判断、拍板，重复核对交由平台并行完成。</w:t>
      </w:r>
    </w:p>
    <w:p w14:paraId="70DF4AE5" w14:textId="77777777" w:rsidR="007E5E09" w:rsidRPr="006E7601" w:rsidRDefault="00000000">
      <w:pPr>
        <w:pStyle w:val="2"/>
        <w:rPr>
          <w:color w:val="auto"/>
          <w:lang w:eastAsia="zh-CN"/>
        </w:rPr>
      </w:pPr>
      <w:r w:rsidRPr="006E7601">
        <w:rPr>
          <w:color w:val="auto"/>
          <w:lang w:eastAsia="zh-CN"/>
        </w:rPr>
        <w:t>三、案例三：今日沉淀</w:t>
      </w:r>
      <w:r w:rsidRPr="006E7601">
        <w:rPr>
          <w:color w:val="auto"/>
          <w:lang w:eastAsia="zh-CN"/>
        </w:rPr>
        <w:t>——</w:t>
      </w:r>
      <w:r w:rsidRPr="006E7601">
        <w:rPr>
          <w:color w:val="auto"/>
          <w:lang w:eastAsia="zh-CN"/>
        </w:rPr>
        <w:t>每日资产沉淀的提炼、确认与四类归位</w:t>
      </w:r>
    </w:p>
    <w:p w14:paraId="414933FE" w14:textId="77777777" w:rsidR="007E5E09" w:rsidRPr="006E7601" w:rsidRDefault="00000000">
      <w:pPr>
        <w:pStyle w:val="FirstParagraph"/>
        <w:rPr>
          <w:lang w:eastAsia="zh-CN"/>
        </w:rPr>
      </w:pPr>
      <w:r w:rsidRPr="006E7601">
        <w:rPr>
          <w:lang w:eastAsia="zh-CN"/>
        </w:rPr>
        <w:t>付盛贤在本人工作台左栏点开</w:t>
      </w:r>
      <w:r w:rsidRPr="006E7601">
        <w:rPr>
          <w:lang w:eastAsia="zh-CN"/>
        </w:rPr>
        <w:t>“</w:t>
      </w:r>
      <w:r w:rsidRPr="006E7601">
        <w:rPr>
          <w:lang w:eastAsia="zh-CN"/>
        </w:rPr>
        <w:t>今日沉淀</w:t>
      </w:r>
      <w:r w:rsidRPr="006E7601">
        <w:rPr>
          <w:lang w:eastAsia="zh-CN"/>
        </w:rPr>
        <w:t>”</w:t>
      </w:r>
      <w:r w:rsidRPr="006E7601">
        <w:rPr>
          <w:lang w:eastAsia="zh-CN"/>
        </w:rPr>
        <w:t>（每名员工固定的个人</w:t>
      </w:r>
      <w:r w:rsidRPr="006E7601">
        <w:rPr>
          <w:lang w:eastAsia="zh-CN"/>
        </w:rPr>
        <w:t xml:space="preserve"> Project</w:t>
      </w:r>
      <w:r w:rsidRPr="006E7601">
        <w:rPr>
          <w:lang w:eastAsia="zh-CN"/>
        </w:rPr>
        <w:t>）。其数字分身已就当天的上下文与记忆提炼出四个价值信息点，逐张成卡：一是绿丰农资两条新情况，建议并入该客户资料；二是甘蔗问题诊断的一种新方法，建议并入相应技能；三是当日会议获得的土壤检测信息，建议存入知识库；四是绿丰在南宁的项目提出的一项新产品需求，建议归入该项目。每张卡写清</w:t>
      </w:r>
      <w:r w:rsidRPr="006E7601">
        <w:rPr>
          <w:lang w:eastAsia="zh-CN"/>
        </w:rPr>
        <w:t>“</w:t>
      </w:r>
      <w:r w:rsidRPr="006E7601">
        <w:rPr>
          <w:lang w:eastAsia="zh-CN"/>
        </w:rPr>
        <w:t>确认后会怎么变</w:t>
      </w:r>
      <w:r w:rsidRPr="006E7601">
        <w:rPr>
          <w:lang w:eastAsia="zh-CN"/>
        </w:rPr>
        <w:t>”</w:t>
      </w:r>
      <w:r w:rsidRPr="006E7601">
        <w:rPr>
          <w:lang w:eastAsia="zh-CN"/>
        </w:rPr>
        <w:t>。付盛贤逐张给态度</w:t>
      </w:r>
      <w:r w:rsidRPr="006E7601">
        <w:rPr>
          <w:lang w:eastAsia="zh-CN"/>
        </w:rPr>
        <w:t>——</w:t>
      </w:r>
      <w:r w:rsidRPr="006E7601">
        <w:rPr>
          <w:lang w:eastAsia="zh-CN"/>
        </w:rPr>
        <w:t>确认沉淀、等一等、不要；右栏今日进度与客户资料随其处置实时联动。与前两案不同：本案由平台按日主动提炼、成卡呈请本人处置，四张卡分归客户资料、技能、知识库、项目四类去处，本质是把当天对话里的价值信息顺手存下来、丰富分身对客户与项目的上下文，使其日后更准。以下按调用链逐步说明（总体走法同案例一，不再重复）。</w:t>
      </w:r>
    </w:p>
    <w:p w14:paraId="305C7A68" w14:textId="77777777" w:rsidR="007E5E09" w:rsidRPr="006E7601" w:rsidRDefault="00000000">
      <w:pPr>
        <w:pStyle w:val="a0"/>
        <w:rPr>
          <w:lang w:eastAsia="zh-CN"/>
        </w:rPr>
      </w:pPr>
      <w:r w:rsidRPr="006E7601">
        <w:rPr>
          <w:b/>
          <w:bCs/>
          <w:lang w:eastAsia="zh-CN"/>
        </w:rPr>
        <w:t>第一段：平台按日主动提炼、生成四张沉淀卡草稿。</w:t>
      </w:r>
    </w:p>
    <w:p w14:paraId="66D0A72B" w14:textId="77777777" w:rsidR="007E5E09" w:rsidRPr="006E7601" w:rsidRDefault="00000000">
      <w:pPr>
        <w:pStyle w:val="a0"/>
        <w:rPr>
          <w:lang w:eastAsia="zh-CN"/>
        </w:rPr>
      </w:pPr>
      <w:r w:rsidRPr="006E7601">
        <w:rPr>
          <w:b/>
          <w:bCs/>
          <w:lang w:eastAsia="zh-CN"/>
        </w:rPr>
        <w:t>第一步　按日定时触发。</w:t>
      </w:r>
      <w:r w:rsidRPr="006E7601">
        <w:rPr>
          <w:lang w:eastAsia="zh-CN"/>
        </w:rPr>
        <w:t>今日沉淀不由付盛贤开口发起，而由监控提醒引擎按日定时主动触发（此为其主动常驻的一种：到点即启、不待请求）。触发后交流程执行引擎组织本次提炼这一整条链，全程以一个新建追踪编号贯穿；本次提炼只针对付盛贤本人个人</w:t>
      </w:r>
      <w:r w:rsidRPr="006E7601">
        <w:rPr>
          <w:lang w:eastAsia="zh-CN"/>
        </w:rPr>
        <w:t xml:space="preserve"> Project</w:t>
      </w:r>
      <w:r w:rsidRPr="006E7601">
        <w:rPr>
          <w:lang w:eastAsia="zh-CN"/>
        </w:rPr>
        <w:t>，所取所写均在其本人名下。</w:t>
      </w:r>
    </w:p>
    <w:p w14:paraId="6DAA1015" w14:textId="77777777" w:rsidR="007E5E09" w:rsidRPr="006E7601" w:rsidRDefault="00000000">
      <w:pPr>
        <w:pStyle w:val="a0"/>
        <w:rPr>
          <w:lang w:eastAsia="zh-CN"/>
        </w:rPr>
      </w:pPr>
      <w:r w:rsidRPr="006E7601">
        <w:rPr>
          <w:b/>
          <w:bCs/>
          <w:lang w:eastAsia="zh-CN"/>
        </w:rPr>
        <w:lastRenderedPageBreak/>
        <w:t>第二步　供出当日原料。</w:t>
      </w:r>
      <w:r w:rsidRPr="006E7601">
        <w:rPr>
          <w:lang w:eastAsia="zh-CN"/>
        </w:rPr>
        <w:t>流程执行引擎依次调度：上下文与提示词管理供出付盛贤当日对话框内上下文，记忆管理供出围绕客户、项目、事件的横向记忆，二者合为提炼原料。所取均为付盛贤本人数据、按其本人实时判权。</w:t>
      </w:r>
    </w:p>
    <w:p w14:paraId="3037F250" w14:textId="77777777" w:rsidR="007E5E09" w:rsidRPr="006E7601" w:rsidRDefault="00000000">
      <w:pPr>
        <w:pStyle w:val="a0"/>
        <w:rPr>
          <w:lang w:eastAsia="zh-CN"/>
        </w:rPr>
      </w:pPr>
      <w:r w:rsidRPr="006E7601">
        <w:rPr>
          <w:b/>
          <w:bCs/>
          <w:lang w:eastAsia="zh-CN"/>
        </w:rPr>
        <w:t>第三步　内容产出引擎挑出该留的、写成卡片草稿。</w:t>
      </w:r>
      <w:r w:rsidRPr="006E7601">
        <w:rPr>
          <w:lang w:eastAsia="zh-CN"/>
        </w:rPr>
        <w:t>流程执行引擎派往内容产出引擎，由其调大模型，从当日原料中挑出真正值得沉淀的少数几条、宁缺毋滥，写成四张卡片草稿，并为每张标好归类去向（客户资料、技能、知识库、项目）。凡卡片</w:t>
      </w:r>
      <w:r w:rsidRPr="006E7601">
        <w:rPr>
          <w:lang w:eastAsia="zh-CN"/>
        </w:rPr>
        <w:t>“</w:t>
      </w:r>
      <w:r w:rsidRPr="006E7601">
        <w:rPr>
          <w:lang w:eastAsia="zh-CN"/>
        </w:rPr>
        <w:t>确认后会怎么变</w:t>
      </w:r>
      <w:r w:rsidRPr="006E7601">
        <w:rPr>
          <w:lang w:eastAsia="zh-CN"/>
        </w:rPr>
        <w:t>”</w:t>
      </w:r>
      <w:r w:rsidRPr="006E7601">
        <w:rPr>
          <w:lang w:eastAsia="zh-CN"/>
        </w:rPr>
        <w:t>中涉及数量变化的（如某系列技能项数、某知识库条数增减），不由大模型自估、交规则计算引擎按现有登记总数当场算出。此步只出草稿、尚未写入任何永久内容。此处组织提炼归内容产出引擎：业务引擎层无专门的上下文管理引擎，上下文与记忆只由两个基础模块被动供料。</w:t>
      </w:r>
    </w:p>
    <w:p w14:paraId="6D57A420" w14:textId="77777777" w:rsidR="007E5E09" w:rsidRPr="006E7601" w:rsidRDefault="00000000">
      <w:pPr>
        <w:pStyle w:val="a0"/>
        <w:rPr>
          <w:lang w:eastAsia="zh-CN"/>
        </w:rPr>
      </w:pPr>
      <w:r w:rsidRPr="006E7601">
        <w:rPr>
          <w:b/>
          <w:bCs/>
          <w:lang w:eastAsia="zh-CN"/>
        </w:rPr>
        <w:t>第四步　成卡呈请本人处置。</w:t>
      </w:r>
      <w:r w:rsidRPr="006E7601">
        <w:rPr>
          <w:lang w:eastAsia="zh-CN"/>
        </w:rPr>
        <w:t>四张卡片草稿经业务应用层信息分发机制路由至付盛贤界面中栏，每张附三个态度按钮</w:t>
      </w:r>
      <w:r w:rsidRPr="006E7601">
        <w:rPr>
          <w:lang w:eastAsia="zh-CN"/>
        </w:rPr>
        <w:t>——</w:t>
      </w:r>
      <w:r w:rsidRPr="006E7601">
        <w:rPr>
          <w:lang w:eastAsia="zh-CN"/>
        </w:rPr>
        <w:t>确认沉淀、等一等、不要。今日进度与被点到的客户资料等硬信息经同一机制列于右栏、并在对话中说明已列于右侧，即右栏应请求才出现、随当前处置实时联动的做法。至此是否写入、写到哪里，全等付盛贤逐张定夺。</w:t>
      </w:r>
    </w:p>
    <w:p w14:paraId="56406140" w14:textId="77777777" w:rsidR="007E5E09" w:rsidRPr="006E7601" w:rsidRDefault="00000000">
      <w:pPr>
        <w:pStyle w:val="a0"/>
        <w:rPr>
          <w:lang w:eastAsia="zh-CN"/>
        </w:rPr>
      </w:pPr>
      <w:r w:rsidRPr="006E7601">
        <w:rPr>
          <w:b/>
          <w:bCs/>
          <w:lang w:eastAsia="zh-CN"/>
        </w:rPr>
        <w:t>第二段：付盛贤逐张给态度，四类去处各自归位。</w:t>
      </w:r>
    </w:p>
    <w:p w14:paraId="7EDFB760" w14:textId="77777777" w:rsidR="007E5E09" w:rsidRPr="006E7601" w:rsidRDefault="00000000">
      <w:pPr>
        <w:pStyle w:val="a0"/>
        <w:rPr>
          <w:lang w:eastAsia="zh-CN"/>
        </w:rPr>
      </w:pPr>
      <w:r w:rsidRPr="006E7601">
        <w:rPr>
          <w:b/>
          <w:bCs/>
          <w:lang w:eastAsia="zh-CN"/>
        </w:rPr>
        <w:t>前置说明</w:t>
      </w:r>
      <w:r w:rsidRPr="006E7601">
        <w:rPr>
          <w:b/>
          <w:bCs/>
          <w:lang w:eastAsia="zh-CN"/>
        </w:rPr>
        <w:t>——</w:t>
      </w:r>
      <w:r w:rsidRPr="006E7601">
        <w:rPr>
          <w:b/>
          <w:bCs/>
          <w:lang w:eastAsia="zh-CN"/>
        </w:rPr>
        <w:t>三种态度的总处理。</w:t>
      </w:r>
      <w:r w:rsidRPr="006E7601">
        <w:rPr>
          <w:lang w:eastAsia="zh-CN"/>
        </w:rPr>
        <w:t>今日沉淀是把当天对话里的价值信息顺手存下来、丰富分身的上下文，四张卡均为新增内容。</w:t>
      </w:r>
      <w:r w:rsidRPr="006E7601">
        <w:rPr>
          <w:lang w:eastAsia="zh-CN"/>
        </w:rPr>
        <w:t>“</w:t>
      </w:r>
      <w:r w:rsidRPr="006E7601">
        <w:rPr>
          <w:lang w:eastAsia="zh-CN"/>
        </w:rPr>
        <w:t>确认沉淀</w:t>
      </w:r>
      <w:r w:rsidRPr="006E7601">
        <w:rPr>
          <w:lang w:eastAsia="zh-CN"/>
        </w:rPr>
        <w:t>”</w:t>
      </w:r>
      <w:r w:rsidRPr="006E7601">
        <w:rPr>
          <w:lang w:eastAsia="zh-CN"/>
        </w:rPr>
        <w:t>为把某条正式存入、属向库写入数据：因本案卡片由平台主动提炼、并非付盛贤发起的自然语言请求，该卡本身即确认卡片，其点</w:t>
      </w:r>
      <w:r w:rsidRPr="006E7601">
        <w:rPr>
          <w:lang w:eastAsia="zh-CN"/>
        </w:rPr>
        <w:t>“</w:t>
      </w:r>
      <w:r w:rsidRPr="006E7601">
        <w:rPr>
          <w:lang w:eastAsia="zh-CN"/>
        </w:rPr>
        <w:t>确认沉淀</w:t>
      </w:r>
      <w:r w:rsidRPr="006E7601">
        <w:rPr>
          <w:lang w:eastAsia="zh-CN"/>
        </w:rPr>
        <w:t>”</w:t>
      </w:r>
      <w:r w:rsidRPr="006E7601">
        <w:rPr>
          <w:lang w:eastAsia="zh-CN"/>
        </w:rPr>
        <w:t>即本人正式确认（意图与写入合为一道、留痕可回退），确认后由权限管理按其本人对该条实时判存改数权限（存改数判权）方落。</w:t>
      </w:r>
      <w:r w:rsidRPr="006E7601">
        <w:rPr>
          <w:lang w:eastAsia="zh-CN"/>
        </w:rPr>
        <w:t>“</w:t>
      </w:r>
      <w:r w:rsidRPr="006E7601">
        <w:rPr>
          <w:lang w:eastAsia="zh-CN"/>
        </w:rPr>
        <w:t>等一等</w:t>
      </w:r>
      <w:r w:rsidRPr="006E7601">
        <w:rPr>
          <w:lang w:eastAsia="zh-CN"/>
        </w:rPr>
        <w:t>”</w:t>
      </w:r>
      <w:r w:rsidRPr="006E7601">
        <w:rPr>
          <w:lang w:eastAsia="zh-CN"/>
        </w:rPr>
        <w:t>为暂不处置：该卡在基础模块层暂存四十八小时、到点仍未给态度默认继续留存、次日今日沉淀再列一次，既不自动写入也不自动删除。</w:t>
      </w:r>
      <w:r w:rsidRPr="006E7601">
        <w:rPr>
          <w:lang w:eastAsia="zh-CN"/>
        </w:rPr>
        <w:t>“</w:t>
      </w:r>
      <w:r w:rsidRPr="006E7601">
        <w:rPr>
          <w:lang w:eastAsia="zh-CN"/>
        </w:rPr>
        <w:t>不要</w:t>
      </w:r>
      <w:r w:rsidRPr="006E7601">
        <w:rPr>
          <w:lang w:eastAsia="zh-CN"/>
        </w:rPr>
        <w:t>”</w:t>
      </w:r>
      <w:r w:rsidRPr="006E7601">
        <w:rPr>
          <w:lang w:eastAsia="zh-CN"/>
        </w:rPr>
        <w:t>为弃置该卡草稿、不写入。以下按四张卡各自的确认沉淀去向分述，四者均为新增内容入库、判权均为存改数一类。</w:t>
      </w:r>
    </w:p>
    <w:p w14:paraId="678AE9FD" w14:textId="77777777" w:rsidR="007E5E09" w:rsidRPr="006E7601" w:rsidRDefault="00000000">
      <w:pPr>
        <w:pStyle w:val="a0"/>
        <w:rPr>
          <w:lang w:eastAsia="zh-CN"/>
        </w:rPr>
      </w:pPr>
      <w:r w:rsidRPr="006E7601">
        <w:rPr>
          <w:b/>
          <w:bCs/>
          <w:lang w:eastAsia="zh-CN"/>
        </w:rPr>
        <w:t>第五步　卡一</w:t>
      </w:r>
      <w:r w:rsidRPr="006E7601">
        <w:rPr>
          <w:b/>
          <w:bCs/>
          <w:lang w:eastAsia="zh-CN"/>
        </w:rPr>
        <w:t>·</w:t>
      </w:r>
      <w:r w:rsidRPr="006E7601">
        <w:rPr>
          <w:b/>
          <w:bCs/>
          <w:lang w:eastAsia="zh-CN"/>
        </w:rPr>
        <w:t>并入绿丰农资客户资料。</w:t>
      </w:r>
      <w:r w:rsidRPr="006E7601">
        <w:rPr>
          <w:lang w:eastAsia="zh-CN"/>
        </w:rPr>
        <w:t>付盛贤对绿丰农资两条新情况点确认沉淀。此为把两条新情况并入既有客户资料、属新增业务数据。经其点确认后，由数据操作引擎将两条并入绿丰农资名下、打客户标签，发限定写入指令、经业务引擎层对内通道下达基础模块层数据模块（</w:t>
      </w:r>
      <w:r w:rsidRPr="006E7601">
        <w:rPr>
          <w:lang w:eastAsia="zh-CN"/>
        </w:rPr>
        <w:t>1.7</w:t>
      </w:r>
      <w:r w:rsidRPr="006E7601">
        <w:rPr>
          <w:lang w:eastAsia="zh-CN"/>
        </w:rPr>
        <w:t>）写入、记录本次变化；写入这一刻，由权限管理按付盛贤本人对绿丰农资该项数据实时判存改数权限，有权方落、留痕。</w:t>
      </w:r>
    </w:p>
    <w:p w14:paraId="573F8286" w14:textId="77777777" w:rsidR="007E5E09" w:rsidRPr="006E7601" w:rsidRDefault="00000000">
      <w:pPr>
        <w:pStyle w:val="a0"/>
        <w:rPr>
          <w:lang w:eastAsia="zh-CN"/>
        </w:rPr>
      </w:pPr>
      <w:r w:rsidRPr="006E7601">
        <w:rPr>
          <w:b/>
          <w:bCs/>
          <w:lang w:eastAsia="zh-CN"/>
        </w:rPr>
        <w:t>第六步　卡二</w:t>
      </w:r>
      <w:r w:rsidRPr="006E7601">
        <w:rPr>
          <w:b/>
          <w:bCs/>
          <w:lang w:eastAsia="zh-CN"/>
        </w:rPr>
        <w:t>·</w:t>
      </w:r>
      <w:r w:rsidRPr="006E7601">
        <w:rPr>
          <w:b/>
          <w:bCs/>
          <w:lang w:eastAsia="zh-CN"/>
        </w:rPr>
        <w:t>把甘蔗诊断新方法并入技能。</w:t>
      </w:r>
      <w:r w:rsidRPr="006E7601">
        <w:rPr>
          <w:lang w:eastAsia="zh-CN"/>
        </w:rPr>
        <w:t>付盛贤对甘蔗诊断新方法点确认沉淀。此为把一种新判断方法作为新增内容并入相应技能</w:t>
      </w:r>
      <w:r w:rsidRPr="006E7601">
        <w:rPr>
          <w:lang w:eastAsia="zh-CN"/>
        </w:rPr>
        <w:t>——</w:t>
      </w:r>
      <w:r w:rsidRPr="006E7601">
        <w:rPr>
          <w:lang w:eastAsia="zh-CN"/>
        </w:rPr>
        <w:t>技能内容本就存放在基础模块层数据模块，故这一步即经数据操作引擎把该新方法作为新增内容写入数据模块、并入该技能、记录本次变化；写入这一刻，由权限管理按付盛贤本人实时判存改数权限后放行、留痕可回退。此为顺着对话新增一条技能内容、使分身日后判断更准，非复杂的资产改建。</w:t>
      </w:r>
    </w:p>
    <w:p w14:paraId="3A7F32EF" w14:textId="77777777" w:rsidR="007E5E09" w:rsidRPr="006E7601" w:rsidRDefault="00000000">
      <w:pPr>
        <w:pStyle w:val="a0"/>
        <w:rPr>
          <w:lang w:eastAsia="zh-CN"/>
        </w:rPr>
      </w:pPr>
      <w:r w:rsidRPr="006E7601">
        <w:rPr>
          <w:b/>
          <w:bCs/>
          <w:lang w:eastAsia="zh-CN"/>
        </w:rPr>
        <w:lastRenderedPageBreak/>
        <w:t>第七步　卡三</w:t>
      </w:r>
      <w:r w:rsidRPr="006E7601">
        <w:rPr>
          <w:b/>
          <w:bCs/>
          <w:lang w:eastAsia="zh-CN"/>
        </w:rPr>
        <w:t>·</w:t>
      </w:r>
      <w:r w:rsidRPr="006E7601">
        <w:rPr>
          <w:b/>
          <w:bCs/>
          <w:lang w:eastAsia="zh-CN"/>
        </w:rPr>
        <w:t>把会议土壤检测信息存入知识库。</w:t>
      </w:r>
      <w:r w:rsidRPr="006E7601">
        <w:rPr>
          <w:lang w:eastAsia="zh-CN"/>
        </w:rPr>
        <w:t>付盛贤对会议土壤检测信息点确认沉淀。此为向知识库新增一条内容。经其点确认后，该条信息（连同如有的检测报告原件，先经文档表格解析引擎拆分）作为新增内容经数据操作引擎写入基础模块层知识库模块、登记来源与日期；写入这一刻，由权限管理按付盛贤本人实时判存改数权限后放行。日后就该库提问方走知识库问答引擎、与本次存入分属两事。</w:t>
      </w:r>
    </w:p>
    <w:p w14:paraId="3CD1D603" w14:textId="77777777" w:rsidR="007E5E09" w:rsidRPr="006E7601" w:rsidRDefault="00000000">
      <w:pPr>
        <w:pStyle w:val="a0"/>
        <w:rPr>
          <w:lang w:eastAsia="zh-CN"/>
        </w:rPr>
      </w:pPr>
      <w:r w:rsidRPr="006E7601">
        <w:rPr>
          <w:b/>
          <w:bCs/>
          <w:lang w:eastAsia="zh-CN"/>
        </w:rPr>
        <w:t>第八步　卡四</w:t>
      </w:r>
      <w:r w:rsidRPr="006E7601">
        <w:rPr>
          <w:b/>
          <w:bCs/>
          <w:lang w:eastAsia="zh-CN"/>
        </w:rPr>
        <w:t>·</w:t>
      </w:r>
      <w:r w:rsidRPr="006E7601">
        <w:rPr>
          <w:b/>
          <w:bCs/>
          <w:lang w:eastAsia="zh-CN"/>
        </w:rPr>
        <w:t>归入绿丰南宁项目的新产品需求。</w:t>
      </w:r>
      <w:r w:rsidRPr="006E7601">
        <w:rPr>
          <w:lang w:eastAsia="zh-CN"/>
        </w:rPr>
        <w:t>付盛贤对绿丰南宁项目新产品需求点确认沉淀。绿丰在南宁的项目提出的这条新产品需求，是该项目上下文的一部分，按业务数据归入该项目即可、不另立为正式需求项、亦不经项目管理引擎。经其点确认后，由数据操作引擎将该需求作为业务数据、打该项目标签，经对内通道写入基础模块层数据模块、记录本次变化；写入这一刻，由权限管理按付盛贤本人对该项目该项数据实时判存改数权限后放行、留痕。</w:t>
      </w:r>
    </w:p>
    <w:p w14:paraId="590C0D1A" w14:textId="77777777" w:rsidR="007E5E09" w:rsidRPr="006E7601" w:rsidRDefault="00000000">
      <w:pPr>
        <w:pStyle w:val="a0"/>
        <w:rPr>
          <w:lang w:eastAsia="zh-CN"/>
        </w:rPr>
      </w:pPr>
      <w:r w:rsidRPr="006E7601">
        <w:rPr>
          <w:b/>
          <w:bCs/>
          <w:lang w:eastAsia="zh-CN"/>
        </w:rPr>
        <w:t>第九步　写回与联动。</w:t>
      </w:r>
      <w:r w:rsidRPr="006E7601">
        <w:rPr>
          <w:lang w:eastAsia="zh-CN"/>
        </w:rPr>
        <w:t>凡确认沉淀的，其变化即时反映到右栏</w:t>
      </w:r>
      <w:r w:rsidRPr="006E7601">
        <w:rPr>
          <w:lang w:eastAsia="zh-CN"/>
        </w:rPr>
        <w:t>——</w:t>
      </w:r>
      <w:r w:rsidRPr="006E7601">
        <w:rPr>
          <w:lang w:eastAsia="zh-CN"/>
        </w:rPr>
        <w:t>今日进度加一、被并入的客户资料当场刷新，经信息分发机制列于右栏；等一等的留待次日，不要的弃置。四态度处置到位后，进化机制在</w:t>
      </w:r>
      <w:r w:rsidRPr="006E7601">
        <w:rPr>
          <w:lang w:eastAsia="zh-CN"/>
        </w:rPr>
        <w:t>“</w:t>
      </w:r>
      <w:r w:rsidRPr="006E7601">
        <w:rPr>
          <w:lang w:eastAsia="zh-CN"/>
        </w:rPr>
        <w:t>把已沉淀内容写回、让分身日后越用越准</w:t>
      </w:r>
      <w:r w:rsidRPr="006E7601">
        <w:rPr>
          <w:lang w:eastAsia="zh-CN"/>
        </w:rPr>
        <w:t>”</w:t>
      </w:r>
      <w:r w:rsidRPr="006E7601">
        <w:rPr>
          <w:lang w:eastAsia="zh-CN"/>
        </w:rPr>
        <w:t>这一头接上；全程以本次提炼的追踪编号贯穿、逐步留痕。</w:t>
      </w:r>
    </w:p>
    <w:p w14:paraId="3E5F7A62" w14:textId="77777777" w:rsidR="007E5E09" w:rsidRPr="006E7601" w:rsidRDefault="00000000">
      <w:pPr>
        <w:pStyle w:val="a0"/>
        <w:rPr>
          <w:lang w:eastAsia="zh-CN"/>
        </w:rPr>
      </w:pPr>
      <w:r w:rsidRPr="006E7601">
        <w:rPr>
          <w:lang w:eastAsia="zh-CN"/>
        </w:rPr>
        <w:t>本案例展示平台主动发起的每日资产沉淀：监控提醒引擎按日触发、流程执行引擎组织，上下文与提示词管理、记忆管理供料，内容产出引擎挑选成卡、规则计算引擎算变化量，本人以确认沉淀、等一等、不要三种态度逐张定夺。今日沉淀的本质是把当天对话里的价值信息顺手存下来、丰富分身对客户与项目的上下文，四类去处均为新增内容入库</w:t>
      </w:r>
      <w:r w:rsidRPr="006E7601">
        <w:rPr>
          <w:lang w:eastAsia="zh-CN"/>
        </w:rPr>
        <w:t>——</w:t>
      </w:r>
      <w:r w:rsidRPr="006E7601">
        <w:rPr>
          <w:lang w:eastAsia="zh-CN"/>
        </w:rPr>
        <w:t>绿丰农资情况并入客户资料、甘蔗诊断新方法并入技能、会议信息存入知识库、新产品需求归入项目，分别由数据操作引擎按客户、技能、知识库、项目打标签，经对内通道写入基础模块层相应存储；每一处写入均在写入这一刻由权限管理判存改数权限、经本人点确认方生效。本案由平台主动提炼、无在先的自然语言请求，本人的点确认即对该条写入的确认，意图与写入合为一道。</w:t>
      </w:r>
    </w:p>
    <w:p w14:paraId="6FE6D691" w14:textId="77777777" w:rsidR="007E5E09" w:rsidRPr="006E7601" w:rsidRDefault="00000000">
      <w:pPr>
        <w:pStyle w:val="2"/>
        <w:rPr>
          <w:color w:val="auto"/>
          <w:lang w:eastAsia="zh-CN"/>
        </w:rPr>
      </w:pPr>
      <w:r w:rsidRPr="006E7601">
        <w:rPr>
          <w:color w:val="auto"/>
          <w:lang w:eastAsia="zh-CN"/>
        </w:rPr>
        <w:t>四、案例四：跨岗位人机混合编队</w:t>
      </w:r>
      <w:r w:rsidRPr="006E7601">
        <w:rPr>
          <w:color w:val="auto"/>
          <w:lang w:eastAsia="zh-CN"/>
        </w:rPr>
        <w:t>——</w:t>
      </w:r>
      <w:r w:rsidRPr="006E7601">
        <w:rPr>
          <w:color w:val="auto"/>
          <w:lang w:eastAsia="zh-CN"/>
        </w:rPr>
        <w:t>一张新订单走六段，标准环节分身接力、报价与合同两处卡点交真人拍板</w:t>
      </w:r>
    </w:p>
    <w:p w14:paraId="05C27822" w14:textId="77777777" w:rsidR="007E5E09" w:rsidRPr="006E7601" w:rsidRDefault="00000000">
      <w:pPr>
        <w:pStyle w:val="FirstParagraph"/>
        <w:rPr>
          <w:lang w:eastAsia="zh-CN"/>
        </w:rPr>
      </w:pPr>
      <w:r w:rsidRPr="006E7601">
        <w:rPr>
          <w:lang w:eastAsia="zh-CN"/>
        </w:rPr>
        <w:t>绿丰农资来了一张新订单，付盛贤为该订单销售负责人。这张订单要走六段：准备客户资料、报价、拟合同、合同审批、确认回款、发货。付盛贤在本人工作台一句话交办，标准环节由各岗位分身自动接力办妥。走到报价卡住</w:t>
      </w:r>
      <w:r w:rsidRPr="006E7601">
        <w:rPr>
          <w:lang w:eastAsia="zh-CN"/>
        </w:rPr>
        <w:t>——</w:t>
      </w:r>
      <w:r w:rsidRPr="006E7601">
        <w:rPr>
          <w:lang w:eastAsia="zh-CN"/>
        </w:rPr>
        <w:t>平台只能按公司报价方案报价，照方案连同付盛贤的价格权限，能报到的最低就是付盛贤本人可控的底价；但付盛贤为拿下这单，交代要在底价基础上再压两个点，这一压压到了他本人权限之下，超出他能定的范围，报价须报大区经理李志刚批准，单子停在等李志刚批价。切到李志刚屏，同一张订单、同一个卡点推到他面前，他看清依据后拍板同意这个价；其后合同拟好送审，他再次批准合同。合同生效后自动确认回款、回款到账即发货。付盛贤界面上六段流程步骤全程可见、逐步点亮，最后一步为发货办结。以下按调用链逐步说明（总体走法同案例一，不再重复）。</w:t>
      </w:r>
    </w:p>
    <w:p w14:paraId="108762C8" w14:textId="77777777" w:rsidR="007E5E09" w:rsidRPr="006E7601" w:rsidRDefault="00000000">
      <w:pPr>
        <w:pStyle w:val="a0"/>
        <w:rPr>
          <w:lang w:eastAsia="zh-CN"/>
        </w:rPr>
      </w:pPr>
      <w:r w:rsidRPr="006E7601">
        <w:rPr>
          <w:b/>
          <w:bCs/>
          <w:lang w:eastAsia="zh-CN"/>
        </w:rPr>
        <w:t>第一段：付盛贤一句话交办、平台按模板起流程、准备客户资料。</w:t>
      </w:r>
    </w:p>
    <w:p w14:paraId="34E54F80" w14:textId="77777777" w:rsidR="007E5E09" w:rsidRPr="006E7601" w:rsidRDefault="00000000">
      <w:pPr>
        <w:pStyle w:val="a0"/>
        <w:rPr>
          <w:lang w:eastAsia="zh-CN"/>
        </w:rPr>
      </w:pPr>
      <w:r w:rsidRPr="006E7601">
        <w:rPr>
          <w:b/>
          <w:bCs/>
          <w:lang w:eastAsia="zh-CN"/>
        </w:rPr>
        <w:lastRenderedPageBreak/>
        <w:t>第一步　业务应用层组装请求、向下发往业务引擎层。</w:t>
      </w:r>
      <w:r w:rsidRPr="006E7601">
        <w:rPr>
          <w:lang w:eastAsia="zh-CN"/>
        </w:rPr>
        <w:t>付盛贤在对话框说明：绿丰农资这张新订单我负责，按流程走</w:t>
      </w:r>
      <w:r w:rsidRPr="006E7601">
        <w:rPr>
          <w:lang w:eastAsia="zh-CN"/>
        </w:rPr>
        <w:t>——</w:t>
      </w:r>
      <w:r w:rsidRPr="006E7601">
        <w:rPr>
          <w:lang w:eastAsia="zh-CN"/>
        </w:rPr>
        <w:t>准备客户资料、报价（这单我要在我能控的最低价基础上再压两个点、拿下它）、拟合同、走合同审批、确认回款、发货。工作台把这句话组装为一条标准请求，含请求人（付盛贤）、来源对话框、请求类别（自然语言）、原始表述，以及新建的追踪编号与本</w:t>
      </w:r>
      <w:r w:rsidRPr="006E7601">
        <w:rPr>
          <w:lang w:eastAsia="zh-CN"/>
        </w:rPr>
        <w:t xml:space="preserve"> Project </w:t>
      </w:r>
      <w:r w:rsidRPr="006E7601">
        <w:rPr>
          <w:lang w:eastAsia="zh-CN"/>
        </w:rPr>
        <w:t>标识，经业务应用层接口向下发往业务引擎层。</w:t>
      </w:r>
    </w:p>
    <w:p w14:paraId="5C27A7DB" w14:textId="77777777" w:rsidR="007E5E09" w:rsidRPr="006E7601" w:rsidRDefault="00000000">
      <w:pPr>
        <w:pStyle w:val="a0"/>
        <w:rPr>
          <w:lang w:eastAsia="zh-CN"/>
        </w:rPr>
      </w:pPr>
      <w:r w:rsidRPr="006E7601">
        <w:rPr>
          <w:b/>
          <w:bCs/>
          <w:lang w:eastAsia="zh-CN"/>
        </w:rPr>
        <w:t>第二步　业务引擎层接口分流（第一处进层关卡判权）。</w:t>
      </w:r>
      <w:r w:rsidRPr="006E7601">
        <w:rPr>
          <w:lang w:eastAsia="zh-CN"/>
        </w:rPr>
        <w:t>业务引擎层接口控制模块接收，核对来源在准入名单、格式无误，按付盛贤本人实时判权、留痕（进层关卡判权），再按类别分流：自然语言，交意图分析引擎。</w:t>
      </w:r>
    </w:p>
    <w:p w14:paraId="785F6BE6" w14:textId="77777777" w:rsidR="007E5E09" w:rsidRPr="006E7601" w:rsidRDefault="00000000">
      <w:pPr>
        <w:pStyle w:val="a0"/>
        <w:rPr>
          <w:lang w:eastAsia="zh-CN"/>
        </w:rPr>
      </w:pPr>
      <w:r w:rsidRPr="006E7601">
        <w:rPr>
          <w:b/>
          <w:bCs/>
          <w:lang w:eastAsia="zh-CN"/>
        </w:rPr>
        <w:t>第三步　意图分析引擎解析、对到能力标识、意图确认（全案唯一一次）。</w:t>
      </w:r>
      <w:r w:rsidRPr="006E7601">
        <w:rPr>
          <w:lang w:eastAsia="zh-CN"/>
        </w:rPr>
        <w:t>意图分析引擎调大模型把该请求解析为一条按订单流程办理的交办，并含</w:t>
      </w:r>
      <w:r w:rsidRPr="006E7601">
        <w:rPr>
          <w:lang w:eastAsia="zh-CN"/>
        </w:rPr>
        <w:t>“</w:t>
      </w:r>
      <w:r w:rsidRPr="006E7601">
        <w:rPr>
          <w:lang w:eastAsia="zh-CN"/>
        </w:rPr>
        <w:t>报价压至本人底价下两个点</w:t>
      </w:r>
      <w:r w:rsidRPr="006E7601">
        <w:rPr>
          <w:lang w:eastAsia="zh-CN"/>
        </w:rPr>
        <w:t>”</w:t>
      </w:r>
      <w:r w:rsidRPr="006E7601">
        <w:rPr>
          <w:lang w:eastAsia="zh-CN"/>
        </w:rPr>
        <w:t>这一定价意图，对到能力字典中相应能力标识，整体返回付盛贤逐条确认与其意图一致后交流程执行引擎。此为全案唯一一次意图确认；此后各步为平台按模板确定性接力，标准环节不再逐步请其确认，仅两处需人判断的卡点另走关键动作确认。</w:t>
      </w:r>
    </w:p>
    <w:p w14:paraId="7FBB539B" w14:textId="77777777" w:rsidR="007E5E09" w:rsidRPr="006E7601" w:rsidRDefault="00000000">
      <w:pPr>
        <w:pStyle w:val="a0"/>
        <w:rPr>
          <w:lang w:eastAsia="zh-CN"/>
        </w:rPr>
      </w:pPr>
      <w:r w:rsidRPr="006E7601">
        <w:rPr>
          <w:b/>
          <w:bCs/>
          <w:lang w:eastAsia="zh-CN"/>
        </w:rPr>
        <w:t>第四步　流程执行引擎按模板起流程。</w:t>
      </w:r>
      <w:r w:rsidRPr="006E7601">
        <w:rPr>
          <w:lang w:eastAsia="zh-CN"/>
        </w:rPr>
        <w:t>流程执行引擎接办，经业务引擎层对内通道到流程模板管理（</w:t>
      </w:r>
      <w:r w:rsidRPr="006E7601">
        <w:rPr>
          <w:lang w:eastAsia="zh-CN"/>
        </w:rPr>
        <w:t>1.2</w:t>
      </w:r>
      <w:r w:rsidRPr="006E7601">
        <w:rPr>
          <w:lang w:eastAsia="zh-CN"/>
        </w:rPr>
        <w:t>）取用订单履约的固定流程模板（此为读取流程模板、非业务数据），按模板排定六段步骤（准备客户资料、报价、拟合同、合同审批、确认回款、发货）及各步承办岗位与把关点，起一条流程实例、以同一追踪编号贯穿全流程。此为按模板起流程、非临时拼队，也不立项目，故不经项目管理引擎。</w:t>
      </w:r>
    </w:p>
    <w:p w14:paraId="508367A8" w14:textId="77777777" w:rsidR="007E5E09" w:rsidRPr="006E7601" w:rsidRDefault="00000000">
      <w:pPr>
        <w:pStyle w:val="a0"/>
        <w:rPr>
          <w:lang w:eastAsia="zh-CN"/>
        </w:rPr>
      </w:pPr>
      <w:r w:rsidRPr="006E7601">
        <w:rPr>
          <w:b/>
          <w:bCs/>
          <w:lang w:eastAsia="zh-CN"/>
        </w:rPr>
        <w:t>第五步　准备客户资料（标准环节</w:t>
      </w:r>
      <w:r w:rsidRPr="006E7601">
        <w:rPr>
          <w:b/>
          <w:bCs/>
          <w:lang w:eastAsia="zh-CN"/>
        </w:rPr>
        <w:t>·</w:t>
      </w:r>
      <w:r w:rsidRPr="006E7601">
        <w:rPr>
          <w:b/>
          <w:bCs/>
          <w:lang w:eastAsia="zh-CN"/>
        </w:rPr>
        <w:t>取客户数据、整理成资料）。</w:t>
      </w:r>
      <w:r w:rsidRPr="006E7601">
        <w:rPr>
          <w:lang w:eastAsia="zh-CN"/>
        </w:rPr>
        <w:t>流程执行引擎先派数据操作引擎取绿丰农资的既有客户资料：数据操作引擎按</w:t>
      </w:r>
      <w:r w:rsidRPr="006E7601">
        <w:rPr>
          <w:lang w:eastAsia="zh-CN"/>
        </w:rPr>
        <w:t>“</w:t>
      </w:r>
      <w:r w:rsidRPr="006E7601">
        <w:rPr>
          <w:lang w:eastAsia="zh-CN"/>
        </w:rPr>
        <w:t>绿丰农资</w:t>
      </w:r>
      <w:r w:rsidRPr="006E7601">
        <w:rPr>
          <w:lang w:eastAsia="zh-CN"/>
        </w:rPr>
        <w:t>”</w:t>
      </w:r>
      <w:r w:rsidRPr="006E7601">
        <w:rPr>
          <w:lang w:eastAsia="zh-CN"/>
        </w:rPr>
        <w:t>客户标签发限定取数指令、经对内通道下达基础模块层数据模块（</w:t>
      </w:r>
      <w:r w:rsidRPr="006E7601">
        <w:rPr>
          <w:lang w:eastAsia="zh-CN"/>
        </w:rPr>
        <w:t>1.7</w:t>
      </w:r>
      <w:r w:rsidRPr="006E7601">
        <w:rPr>
          <w:lang w:eastAsia="zh-CN"/>
        </w:rPr>
        <w:t>），数据模块按其存储登记（记该客户资料物理存于哪个库、哪个位置）到相应库把资料读回；读回这一刻，基础模块层层接口按付盛贤本人对绿丰农资数据实时判取数权限（取数判权），有权才给数。取回后，流程执行引擎再派内容产出引擎，由其调大模型、按客户既有资料与本单要点整理出一份客户需求资料。整理成的资料若需在平台留存，属向库写入</w:t>
      </w:r>
      <w:r w:rsidRPr="006E7601">
        <w:rPr>
          <w:lang w:eastAsia="zh-CN"/>
        </w:rPr>
        <w:t>——</w:t>
      </w:r>
      <w:r w:rsidRPr="006E7601">
        <w:rPr>
          <w:lang w:eastAsia="zh-CN"/>
        </w:rPr>
        <w:t>由付盛贤确认后交数据操作引擎按文件三拆入库、写数据模块，写入这一刻判存改数权限（存改数判权）、留痕。</w:t>
      </w:r>
    </w:p>
    <w:p w14:paraId="5C2C65BB" w14:textId="77777777" w:rsidR="007E5E09" w:rsidRPr="006E7601" w:rsidRDefault="00000000">
      <w:pPr>
        <w:pStyle w:val="a0"/>
        <w:rPr>
          <w:lang w:eastAsia="zh-CN"/>
        </w:rPr>
      </w:pPr>
      <w:r w:rsidRPr="006E7601">
        <w:rPr>
          <w:b/>
          <w:bCs/>
          <w:lang w:eastAsia="zh-CN"/>
        </w:rPr>
        <w:t>第二段：报价（标准环节</w:t>
      </w:r>
      <w:r w:rsidRPr="006E7601">
        <w:rPr>
          <w:b/>
          <w:bCs/>
          <w:lang w:eastAsia="zh-CN"/>
        </w:rPr>
        <w:t>·</w:t>
      </w:r>
      <w:r w:rsidRPr="006E7601">
        <w:rPr>
          <w:b/>
          <w:bCs/>
          <w:lang w:eastAsia="zh-CN"/>
        </w:rPr>
        <w:t>只能按公司方案算、越权触发卡点）。</w:t>
      </w:r>
    </w:p>
    <w:p w14:paraId="2E479EA3" w14:textId="77777777" w:rsidR="007E5E09" w:rsidRPr="006E7601" w:rsidRDefault="00000000">
      <w:pPr>
        <w:pStyle w:val="a0"/>
        <w:rPr>
          <w:lang w:eastAsia="zh-CN"/>
        </w:rPr>
      </w:pPr>
      <w:r w:rsidRPr="006E7601">
        <w:rPr>
          <w:b/>
          <w:bCs/>
          <w:lang w:eastAsia="zh-CN"/>
        </w:rPr>
        <w:t>第六步　规则计算引擎按公司报价方案确定性算价。</w:t>
      </w:r>
      <w:r w:rsidRPr="006E7601">
        <w:rPr>
          <w:lang w:eastAsia="zh-CN"/>
        </w:rPr>
        <w:t>流程执行引擎派规则计算引擎报价。规则计算引擎只按公司报价方案算价、不由大模型自估、也不能自行让利：算价所需的公司报价方案价目与规则参数，同走取数链自数据模块（</w:t>
      </w:r>
      <w:r w:rsidRPr="006E7601">
        <w:rPr>
          <w:lang w:eastAsia="zh-CN"/>
        </w:rPr>
        <w:t>1.7</w:t>
      </w:r>
      <w:r w:rsidRPr="006E7601">
        <w:rPr>
          <w:lang w:eastAsia="zh-CN"/>
        </w:rPr>
        <w:t>）读回（读回当口判权）；规则计算引擎以本单品类、数量等条件套方案算出报价。照方案连同付盛贤的价格权限，本单能报到的最低就是付盛贤本人可控的底价。而付盛贤此单交代的价格，是要在这个底价基础上再压两个点</w:t>
      </w:r>
      <w:r w:rsidRPr="006E7601">
        <w:rPr>
          <w:lang w:eastAsia="zh-CN"/>
        </w:rPr>
        <w:t>——</w:t>
      </w:r>
      <w:r w:rsidRPr="006E7601">
        <w:rPr>
          <w:lang w:eastAsia="zh-CN"/>
        </w:rPr>
        <w:t>低于方案给他划定的可控范围。</w:t>
      </w:r>
    </w:p>
    <w:p w14:paraId="0C9D95AE" w14:textId="77777777" w:rsidR="007E5E09" w:rsidRPr="006E7601" w:rsidRDefault="00000000">
      <w:pPr>
        <w:pStyle w:val="a0"/>
        <w:rPr>
          <w:lang w:eastAsia="zh-CN"/>
        </w:rPr>
      </w:pPr>
      <w:r w:rsidRPr="006E7601">
        <w:rPr>
          <w:b/>
          <w:bCs/>
          <w:lang w:eastAsia="zh-CN"/>
        </w:rPr>
        <w:lastRenderedPageBreak/>
        <w:t>第七步　权限管理判越权、报价卡点挂起、按岗找李志刚。</w:t>
      </w:r>
      <w:r w:rsidRPr="006E7601">
        <w:rPr>
          <w:lang w:eastAsia="zh-CN"/>
        </w:rPr>
        <w:t>该定价须先过把关：权限管理按付盛贤本人的价格权限（其可控底价即人员权限里的定价边界）实时判定</w:t>
      </w:r>
      <w:r w:rsidRPr="006E7601">
        <w:rPr>
          <w:lang w:eastAsia="zh-CN"/>
        </w:rPr>
        <w:t>——</w:t>
      </w:r>
      <w:r w:rsidRPr="006E7601">
        <w:rPr>
          <w:lang w:eastAsia="zh-CN"/>
        </w:rPr>
        <w:t>其交代之价低出底价两个点、已超其权限，不予放行。流程执行引擎据此把流程停在报价这步、挂起；按流程模板中该把关点定的审批岗（大区经理岗），系统经权限管理按岗位找到当前挂该岗的真人李志刚（岗位与真人的对应归权限管理），将该卡点作为待办、经监控提醒引擎异步送达李志刚，挂起点由同一追踪编号认领。付盛贤界面显示该单停在等李志刚批价。</w:t>
      </w:r>
    </w:p>
    <w:p w14:paraId="1483EC1C" w14:textId="77777777" w:rsidR="007E5E09" w:rsidRPr="006E7601" w:rsidRDefault="00000000">
      <w:pPr>
        <w:pStyle w:val="a0"/>
        <w:rPr>
          <w:lang w:eastAsia="zh-CN"/>
        </w:rPr>
      </w:pPr>
      <w:r w:rsidRPr="006E7601">
        <w:rPr>
          <w:b/>
          <w:bCs/>
          <w:lang w:eastAsia="zh-CN"/>
        </w:rPr>
        <w:t>第三段：李志刚批价（第一次审批</w:t>
      </w:r>
      <w:r w:rsidRPr="006E7601">
        <w:rPr>
          <w:b/>
          <w:bCs/>
          <w:lang w:eastAsia="zh-CN"/>
        </w:rPr>
        <w:t>·</w:t>
      </w:r>
      <w:r w:rsidRPr="006E7601">
        <w:rPr>
          <w:b/>
          <w:bCs/>
          <w:lang w:eastAsia="zh-CN"/>
        </w:rPr>
        <w:t>超权触发</w:t>
      </w:r>
      <w:r w:rsidRPr="006E7601">
        <w:rPr>
          <w:b/>
          <w:bCs/>
          <w:lang w:eastAsia="zh-CN"/>
        </w:rPr>
        <w:t>·</w:t>
      </w:r>
      <w:r w:rsidRPr="006E7601">
        <w:rPr>
          <w:b/>
          <w:bCs/>
          <w:lang w:eastAsia="zh-CN"/>
        </w:rPr>
        <w:t>确定性指令、关键动作确认）。</w:t>
      </w:r>
    </w:p>
    <w:p w14:paraId="2405B4FB" w14:textId="77777777" w:rsidR="007E5E09" w:rsidRPr="006E7601" w:rsidRDefault="00000000">
      <w:pPr>
        <w:pStyle w:val="a0"/>
        <w:rPr>
          <w:lang w:eastAsia="zh-CN"/>
        </w:rPr>
      </w:pPr>
      <w:r w:rsidRPr="006E7601">
        <w:rPr>
          <w:b/>
          <w:bCs/>
          <w:lang w:eastAsia="zh-CN"/>
        </w:rPr>
        <w:t>第八步　卡点推到李志刚面前。</w:t>
      </w:r>
      <w:r w:rsidRPr="006E7601">
        <w:rPr>
          <w:lang w:eastAsia="zh-CN"/>
        </w:rPr>
        <w:t>同一张订单、同一个卡点经业务应用层信息分发机制路由至李志刚界面（其进入界面时经接口控制模块判进层关卡权）。右栏列出硬信息供其看清依据：按公司方案算出的底价、付盛贤要再压的两个点、压后实际报价、客户与订单要点（这些为本流程实例已带的数据、由信息分发机制随卡点路由至右栏）；批价的判断话在中栏。</w:t>
      </w:r>
    </w:p>
    <w:p w14:paraId="09FCCD9D" w14:textId="77777777" w:rsidR="007E5E09" w:rsidRPr="006E7601" w:rsidRDefault="00000000">
      <w:pPr>
        <w:pStyle w:val="a0"/>
        <w:rPr>
          <w:lang w:eastAsia="zh-CN"/>
        </w:rPr>
      </w:pPr>
      <w:r w:rsidRPr="006E7601">
        <w:rPr>
          <w:b/>
          <w:bCs/>
          <w:lang w:eastAsia="zh-CN"/>
        </w:rPr>
        <w:t>第九步　李志刚拍板同意这个价。</w:t>
      </w:r>
      <w:r w:rsidRPr="006E7601">
        <w:rPr>
          <w:lang w:eastAsia="zh-CN"/>
        </w:rPr>
        <w:t>李志刚看清依据后点</w:t>
      </w:r>
      <w:r w:rsidRPr="006E7601">
        <w:rPr>
          <w:lang w:eastAsia="zh-CN"/>
        </w:rPr>
        <w:t>“</w:t>
      </w:r>
      <w:r w:rsidRPr="006E7601">
        <w:rPr>
          <w:lang w:eastAsia="zh-CN"/>
        </w:rPr>
        <w:t>同意批价</w:t>
      </w:r>
      <w:r w:rsidRPr="006E7601">
        <w:rPr>
          <w:lang w:eastAsia="zh-CN"/>
        </w:rPr>
        <w:t>”</w:t>
      </w:r>
      <w:r w:rsidRPr="006E7601">
        <w:rPr>
          <w:lang w:eastAsia="zh-CN"/>
        </w:rPr>
        <w:t>。此为确定性指令、非自然语言，随指令带本卡点追踪编号，业务引擎层接口按追踪编号认领、交流程执行引擎，不经意图分析引擎。同意批价为放开本单超出付盛贤权限的价格、属改动流程状态与授权性质的关键动作，走关键动作确认：该批价卡片即确认卡片、经其点确认方生效、留痕可回退（并一并承担对其意图的确认）。权限管理在此判李志刚本人对本单有无批价之权（其为大区经理、在权限内），予以放行；本单该报价随之定死。此后流程凭同一追踪编号自动续走。</w:t>
      </w:r>
    </w:p>
    <w:p w14:paraId="4268BE00" w14:textId="77777777" w:rsidR="007E5E09" w:rsidRPr="006E7601" w:rsidRDefault="00000000">
      <w:pPr>
        <w:pStyle w:val="a0"/>
        <w:rPr>
          <w:lang w:eastAsia="zh-CN"/>
        </w:rPr>
      </w:pPr>
      <w:r w:rsidRPr="006E7601">
        <w:rPr>
          <w:b/>
          <w:bCs/>
          <w:lang w:eastAsia="zh-CN"/>
        </w:rPr>
        <w:t>第四段：拟合同（标准环节）。</w:t>
      </w:r>
    </w:p>
    <w:p w14:paraId="474DE828" w14:textId="77777777" w:rsidR="007E5E09" w:rsidRPr="006E7601" w:rsidRDefault="00000000">
      <w:pPr>
        <w:pStyle w:val="a0"/>
        <w:rPr>
          <w:lang w:eastAsia="zh-CN"/>
        </w:rPr>
      </w:pPr>
      <w:r w:rsidRPr="006E7601">
        <w:rPr>
          <w:b/>
          <w:bCs/>
          <w:lang w:eastAsia="zh-CN"/>
        </w:rPr>
        <w:t>第十步　内容产出引擎按已批报价生成合同。</w:t>
      </w:r>
      <w:r w:rsidRPr="006E7601">
        <w:rPr>
          <w:lang w:eastAsia="zh-CN"/>
        </w:rPr>
        <w:t>报价既定，流程执行引擎按模板续走到合同这步，派内容产出引擎按已批报价与客户订单要点生成合同；所需订单要点等数据经取数链自数据模块读回（取数判权），凡需计算的金额交规则计算引擎确定性算出、不由大模型自估；合同生成为一份可下载的正式文档。该合同作为本单业务数据入库留存，由数据操作引擎按文件三拆入库写数据模块（存改数判权）、留痕。准备资料与生成合同各用一次大模型，为全案内容产出仅有的两处；其余步骤均确定性执行。</w:t>
      </w:r>
    </w:p>
    <w:p w14:paraId="12D01E6D" w14:textId="77777777" w:rsidR="007E5E09" w:rsidRPr="006E7601" w:rsidRDefault="00000000">
      <w:pPr>
        <w:pStyle w:val="a0"/>
        <w:rPr>
          <w:lang w:eastAsia="zh-CN"/>
        </w:rPr>
      </w:pPr>
      <w:r w:rsidRPr="006E7601">
        <w:rPr>
          <w:b/>
          <w:bCs/>
          <w:lang w:eastAsia="zh-CN"/>
        </w:rPr>
        <w:t>第五段：合同审批、李志刚批准合同（模板固定审批点</w:t>
      </w:r>
      <w:r w:rsidRPr="006E7601">
        <w:rPr>
          <w:b/>
          <w:bCs/>
          <w:lang w:eastAsia="zh-CN"/>
        </w:rPr>
        <w:t>·</w:t>
      </w:r>
      <w:r w:rsidRPr="006E7601">
        <w:rPr>
          <w:b/>
          <w:bCs/>
          <w:lang w:eastAsia="zh-CN"/>
        </w:rPr>
        <w:t>第二次审批）。</w:t>
      </w:r>
    </w:p>
    <w:p w14:paraId="552BF18C" w14:textId="77777777" w:rsidR="007E5E09" w:rsidRPr="006E7601" w:rsidRDefault="00000000">
      <w:pPr>
        <w:pStyle w:val="a0"/>
        <w:rPr>
          <w:lang w:eastAsia="zh-CN"/>
        </w:rPr>
      </w:pPr>
      <w:r w:rsidRPr="006E7601">
        <w:rPr>
          <w:b/>
          <w:bCs/>
          <w:lang w:eastAsia="zh-CN"/>
        </w:rPr>
        <w:t>第十一步　合同审批卡点挂起、送李志刚。</w:t>
      </w:r>
      <w:r w:rsidRPr="006E7601">
        <w:rPr>
          <w:lang w:eastAsia="zh-CN"/>
        </w:rPr>
        <w:t>按流程模板，合同须经审批方生效</w:t>
      </w:r>
      <w:r w:rsidRPr="006E7601">
        <w:rPr>
          <w:lang w:eastAsia="zh-CN"/>
        </w:rPr>
        <w:t>——</w:t>
      </w:r>
      <w:r w:rsidRPr="006E7601">
        <w:rPr>
          <w:lang w:eastAsia="zh-CN"/>
        </w:rPr>
        <w:t>此为模板固定的审批环节、非超权触发。本场景该审批点的审批岗为大区经理，系统经权限管理按岗找到李志刚。流程执行引擎把流程停在合同审批这步、挂起，经监控提醒引擎把合同待审异步送达李志刚，挂起点由同一追踪编号认领。</w:t>
      </w:r>
    </w:p>
    <w:p w14:paraId="11DE594F" w14:textId="77777777" w:rsidR="007E5E09" w:rsidRPr="006E7601" w:rsidRDefault="00000000">
      <w:pPr>
        <w:pStyle w:val="a0"/>
        <w:rPr>
          <w:lang w:eastAsia="zh-CN"/>
        </w:rPr>
      </w:pPr>
      <w:r w:rsidRPr="006E7601">
        <w:rPr>
          <w:b/>
          <w:bCs/>
          <w:lang w:eastAsia="zh-CN"/>
        </w:rPr>
        <w:t>第十二步　李志刚批准合同（第二次审批）。</w:t>
      </w:r>
      <w:r w:rsidRPr="006E7601">
        <w:rPr>
          <w:lang w:eastAsia="zh-CN"/>
        </w:rPr>
        <w:t>同一追踪编号下的合同送至李志刚界面（进层判权），合同正文与要点经信息分发机制列于右栏供其核对。李志刚点</w:t>
      </w:r>
      <w:r w:rsidRPr="006E7601">
        <w:rPr>
          <w:lang w:eastAsia="zh-CN"/>
        </w:rPr>
        <w:t>“</w:t>
      </w:r>
      <w:r w:rsidRPr="006E7601">
        <w:rPr>
          <w:lang w:eastAsia="zh-CN"/>
        </w:rPr>
        <w:t>同意</w:t>
      </w:r>
      <w:r w:rsidRPr="006E7601">
        <w:rPr>
          <w:lang w:eastAsia="zh-CN"/>
        </w:rPr>
        <w:t>”</w:t>
      </w:r>
      <w:r w:rsidRPr="006E7601">
        <w:rPr>
          <w:lang w:eastAsia="zh-CN"/>
        </w:rPr>
        <w:t>批准合同。此同为确定性指令、按追踪编号认领交流程执行引擎、不经意图分析引擎；批准合同为改动合同状态的关键动作、走关键动作确认，卡片经其点确</w:t>
      </w:r>
      <w:r w:rsidRPr="006E7601">
        <w:rPr>
          <w:lang w:eastAsia="zh-CN"/>
        </w:rPr>
        <w:lastRenderedPageBreak/>
        <w:t>认方生效、留痕可回退；权限管理先判其本人有无本单合同审批之权后放行。合同状态随之由数据操作引擎写为生效（存改数判权），合同生效。</w:t>
      </w:r>
    </w:p>
    <w:p w14:paraId="1A14F030" w14:textId="77777777" w:rsidR="007E5E09" w:rsidRPr="006E7601" w:rsidRDefault="00000000">
      <w:pPr>
        <w:pStyle w:val="a0"/>
        <w:rPr>
          <w:lang w:eastAsia="zh-CN"/>
        </w:rPr>
      </w:pPr>
      <w:r w:rsidRPr="006E7601">
        <w:rPr>
          <w:b/>
          <w:bCs/>
          <w:lang w:eastAsia="zh-CN"/>
        </w:rPr>
        <w:t>第六段：确认回款（标准环节</w:t>
      </w:r>
      <w:r w:rsidRPr="006E7601">
        <w:rPr>
          <w:b/>
          <w:bCs/>
          <w:lang w:eastAsia="zh-CN"/>
        </w:rPr>
        <w:t>·</w:t>
      </w:r>
      <w:r w:rsidRPr="006E7601">
        <w:rPr>
          <w:b/>
          <w:bCs/>
          <w:lang w:eastAsia="zh-CN"/>
        </w:rPr>
        <w:t>监控提醒常驻盯到账）。</w:t>
      </w:r>
    </w:p>
    <w:p w14:paraId="304F15AA" w14:textId="77777777" w:rsidR="007E5E09" w:rsidRPr="006E7601" w:rsidRDefault="00000000">
      <w:pPr>
        <w:pStyle w:val="a0"/>
        <w:rPr>
          <w:lang w:eastAsia="zh-CN"/>
        </w:rPr>
      </w:pPr>
      <w:r w:rsidRPr="006E7601">
        <w:rPr>
          <w:b/>
          <w:bCs/>
          <w:lang w:eastAsia="zh-CN"/>
        </w:rPr>
        <w:t>第十三步　盯回款到账、核对、记账确认。</w:t>
      </w:r>
      <w:r w:rsidRPr="006E7601">
        <w:rPr>
          <w:lang w:eastAsia="zh-CN"/>
        </w:rPr>
        <w:t>合同生效后，流程执行引擎按模板续走到确认回款这步，交监控提醒引擎常驻盯本单回款是否到账。回款到账数据如来自外部财务或银行系统，由外部系统对接引擎经基础模块层设备与系统接口（</w:t>
      </w:r>
      <w:r w:rsidRPr="006E7601">
        <w:rPr>
          <w:lang w:eastAsia="zh-CN"/>
        </w:rPr>
        <w:t>1.10</w:t>
      </w:r>
      <w:r w:rsidRPr="006E7601">
        <w:rPr>
          <w:lang w:eastAsia="zh-CN"/>
        </w:rPr>
        <w:t>）通道取回核对（取回当口判权）；如为内部财务系统，则走前述取数链由数据操作引擎自数据模块取回。到账后，由规则计算引擎按到账金额与合同应收是否一致作确定性核对，一致即确认到账，由数据操作引擎记一笔回款确认、改本单回款状态（存改数判权、按付盛贤本人即本单负责人判权、留痕）。此步为流程模板内的既定标准步骤、且回款是否到账为客观事实的确定性核对，故按模板自动办结、不另设真人逐笔确认卡片</w:t>
      </w:r>
      <w:r w:rsidRPr="006E7601">
        <w:rPr>
          <w:lang w:eastAsia="zh-CN"/>
        </w:rPr>
        <w:t>——</w:t>
      </w:r>
      <w:r w:rsidRPr="006E7601">
        <w:rPr>
          <w:lang w:eastAsia="zh-CN"/>
        </w:rPr>
        <w:t>人只在报价、合同两处需要判断的卡点出手；未到账则流程在此挂起等待、由同一追踪编号认领，不需真人反复催。</w:t>
      </w:r>
    </w:p>
    <w:p w14:paraId="64FEE562" w14:textId="77777777" w:rsidR="007E5E09" w:rsidRPr="006E7601" w:rsidRDefault="00000000">
      <w:pPr>
        <w:pStyle w:val="a0"/>
        <w:rPr>
          <w:lang w:eastAsia="zh-CN"/>
        </w:rPr>
      </w:pPr>
      <w:r w:rsidRPr="006E7601">
        <w:rPr>
          <w:b/>
          <w:bCs/>
          <w:lang w:eastAsia="zh-CN"/>
        </w:rPr>
        <w:t>第七段：发货、全程回显付盛贤（标准环节</w:t>
      </w:r>
      <w:r w:rsidRPr="006E7601">
        <w:rPr>
          <w:b/>
          <w:bCs/>
          <w:lang w:eastAsia="zh-CN"/>
        </w:rPr>
        <w:t xml:space="preserve"> + </w:t>
      </w:r>
      <w:r w:rsidRPr="006E7601">
        <w:rPr>
          <w:b/>
          <w:bCs/>
          <w:lang w:eastAsia="zh-CN"/>
        </w:rPr>
        <w:t>回显）。</w:t>
      </w:r>
    </w:p>
    <w:p w14:paraId="21B2DD82" w14:textId="77777777" w:rsidR="007E5E09" w:rsidRPr="006E7601" w:rsidRDefault="00000000">
      <w:pPr>
        <w:pStyle w:val="a0"/>
        <w:rPr>
          <w:lang w:eastAsia="zh-CN"/>
        </w:rPr>
      </w:pPr>
      <w:r w:rsidRPr="006E7601">
        <w:rPr>
          <w:b/>
          <w:bCs/>
          <w:lang w:eastAsia="zh-CN"/>
        </w:rPr>
        <w:t>第十四步　发货、办结。</w:t>
      </w:r>
      <w:r w:rsidRPr="006E7601">
        <w:rPr>
          <w:lang w:eastAsia="zh-CN"/>
        </w:rPr>
        <w:t>回款确认到账后，监控提醒引擎按追踪编号唤起流程执行引擎续走发货这步。如需触发仓储系统发货，由外部系统对接引擎经基础模块层设备与系统接口（</w:t>
      </w:r>
      <w:r w:rsidRPr="006E7601">
        <w:rPr>
          <w:lang w:eastAsia="zh-CN"/>
        </w:rPr>
        <w:t>1.10</w:t>
      </w:r>
      <w:r w:rsidRPr="006E7601">
        <w:rPr>
          <w:lang w:eastAsia="zh-CN"/>
        </w:rPr>
        <w:t>）通道下达发货指令；发货办妥，整张订单六段办结、全程留痕。</w:t>
      </w:r>
    </w:p>
    <w:p w14:paraId="65E89632" w14:textId="77777777" w:rsidR="007E5E09" w:rsidRPr="006E7601" w:rsidRDefault="00000000">
      <w:pPr>
        <w:pStyle w:val="a0"/>
        <w:rPr>
          <w:lang w:eastAsia="zh-CN"/>
        </w:rPr>
      </w:pPr>
      <w:r w:rsidRPr="006E7601">
        <w:rPr>
          <w:b/>
          <w:bCs/>
          <w:lang w:eastAsia="zh-CN"/>
        </w:rPr>
        <w:t>第十五步　全程回显付盛贤。</w:t>
      </w:r>
      <w:r w:rsidRPr="006E7601">
        <w:rPr>
          <w:lang w:eastAsia="zh-CN"/>
        </w:rPr>
        <w:t>六段流程的每一步进展，均凭同一追踪编号经业务应用层信息分发机制回显到付盛贤界面：准备客户资料、报价、等李志刚批价、批价通过、拟合同、等合同审批、李志刚批准合同、确认回款、回款到账、发货，逐步点亮；最后一步显示为发货办结。付盛贤全程作为该单负责人可见流程走向，标准环节由分身接力自动办妥、两处卡点由李志刚拍板，人只在该拍板处出手。</w:t>
      </w:r>
    </w:p>
    <w:p w14:paraId="26D6F16E" w14:textId="77777777" w:rsidR="007E5E09" w:rsidRPr="006E7601" w:rsidRDefault="00000000">
      <w:pPr>
        <w:pStyle w:val="a0"/>
        <w:rPr>
          <w:lang w:eastAsia="zh-CN"/>
        </w:rPr>
      </w:pPr>
      <w:r w:rsidRPr="006E7601">
        <w:rPr>
          <w:lang w:eastAsia="zh-CN"/>
        </w:rPr>
        <w:t>本案例把跨岗位业务链的数据与权限两条线走实：付盛贤一句自然语言交办、仅此一次意图确认，流程执行引擎经对内通道到流程模板管理取模板起流程、非临时拼队亦不立项目；准备资料、拟合同两处用大模型（内容产出引擎），其余确定性执行；凡取业务数据（客户资料、订单要点、报价方案参数、回款到账），均走</w:t>
      </w:r>
      <w:r w:rsidRPr="006E7601">
        <w:rPr>
          <w:lang w:eastAsia="zh-CN"/>
        </w:rPr>
        <w:t>“</w:t>
      </w:r>
      <w:r w:rsidRPr="006E7601">
        <w:rPr>
          <w:lang w:eastAsia="zh-CN"/>
        </w:rPr>
        <w:t>引擎发限定取数指令</w:t>
      </w:r>
      <w:r w:rsidRPr="006E7601">
        <w:rPr>
          <w:lang w:eastAsia="zh-CN"/>
        </w:rPr>
        <w:t>→</w:t>
      </w:r>
      <w:r w:rsidRPr="006E7601">
        <w:rPr>
          <w:lang w:eastAsia="zh-CN"/>
        </w:rPr>
        <w:t>对内通道</w:t>
      </w:r>
      <w:r w:rsidRPr="006E7601">
        <w:rPr>
          <w:lang w:eastAsia="zh-CN"/>
        </w:rPr>
        <w:t>→</w:t>
      </w:r>
      <w:r w:rsidRPr="006E7601">
        <w:rPr>
          <w:lang w:eastAsia="zh-CN"/>
        </w:rPr>
        <w:t>数据模块</w:t>
      </w:r>
      <w:r w:rsidRPr="006E7601">
        <w:rPr>
          <w:lang w:eastAsia="zh-CN"/>
        </w:rPr>
        <w:t>→</w:t>
      </w:r>
      <w:r w:rsidRPr="006E7601">
        <w:rPr>
          <w:lang w:eastAsia="zh-CN"/>
        </w:rPr>
        <w:t>物理库读回</w:t>
      </w:r>
      <w:r w:rsidRPr="006E7601">
        <w:rPr>
          <w:lang w:eastAsia="zh-CN"/>
        </w:rPr>
        <w:t>”</w:t>
      </w:r>
      <w:r w:rsidRPr="006E7601">
        <w:rPr>
          <w:lang w:eastAsia="zh-CN"/>
        </w:rPr>
        <w:t>、并在读回当口判取数权；凡写业务数据（资料留存、合同入库、合同状态、回款确认），均走写入链、并在写入当口判存改数权；报价只能按公司方案由规则计算引擎确定性算、报到头是付盛贤底价，其交代压至底价下两个点触发权限管理判越权，报价与合同两处审批均落大区经理李志刚、系统经权限管理按岗找人，李志刚两次以确定性指令按追踪编号认领、走关键动作确认拍板、不经意图分析引擎、由权限管理判其审批权后放行；确认回款与发货为模板内标准步骤，回款经外部系统对接引擎（或数据操作引擎）取到账、规则计算引擎核对、自动办结，发货经外部系统对接引擎、设备与系统接口下达；监控提醒引擎承担等审批与盯回款处的常驻与异步送达，信息分发机制把六段进展回显付盛贤、末步为发货办结。全案判权触点为：进层关卡判权、每次取</w:t>
      </w:r>
      <w:r w:rsidRPr="006E7601">
        <w:rPr>
          <w:lang w:eastAsia="zh-CN"/>
        </w:rPr>
        <w:lastRenderedPageBreak/>
        <w:t>数的取数判权、每次写入的存改数判权、两处审批放行判权；全程以同一追踪编号贯穿。</w:t>
      </w:r>
    </w:p>
    <w:p w14:paraId="1EF8C6B4" w14:textId="77777777" w:rsidR="007E5E09" w:rsidRPr="006E7601" w:rsidRDefault="00000000">
      <w:pPr>
        <w:pStyle w:val="2"/>
        <w:rPr>
          <w:color w:val="auto"/>
          <w:lang w:eastAsia="zh-CN"/>
        </w:rPr>
      </w:pPr>
      <w:r w:rsidRPr="006E7601">
        <w:rPr>
          <w:color w:val="auto"/>
          <w:lang w:eastAsia="zh-CN"/>
        </w:rPr>
        <w:t>五、案例五：客户生命周期</w:t>
      </w:r>
      <w:r w:rsidRPr="006E7601">
        <w:rPr>
          <w:color w:val="auto"/>
          <w:lang w:eastAsia="zh-CN"/>
        </w:rPr>
        <w:t>——</w:t>
      </w:r>
      <w:r w:rsidRPr="006E7601">
        <w:rPr>
          <w:color w:val="auto"/>
          <w:lang w:eastAsia="zh-CN"/>
        </w:rPr>
        <w:t>付盛贤串起单个客户的售前售中售后并得经营建议，李志刚看团队十大</w:t>
      </w:r>
      <w:r w:rsidRPr="006E7601">
        <w:rPr>
          <w:color w:val="auto"/>
          <w:lang w:eastAsia="zh-CN"/>
        </w:rPr>
        <w:t>VIP</w:t>
      </w:r>
      <w:r w:rsidRPr="006E7601">
        <w:rPr>
          <w:color w:val="auto"/>
          <w:lang w:eastAsia="zh-CN"/>
        </w:rPr>
        <w:t>的活跃度、系统主动把该跟进的客户推到面前</w:t>
      </w:r>
    </w:p>
    <w:p w14:paraId="48EBB4A4" w14:textId="77777777" w:rsidR="007E5E09" w:rsidRPr="006E7601" w:rsidRDefault="00000000">
      <w:pPr>
        <w:pStyle w:val="FirstParagraph"/>
        <w:rPr>
          <w:lang w:eastAsia="zh-CN"/>
        </w:rPr>
      </w:pPr>
      <w:r w:rsidRPr="006E7601">
        <w:rPr>
          <w:lang w:eastAsia="zh-CN"/>
        </w:rPr>
        <w:t>付盛贤在工作台对分身说，帮他看看绿丰农资（</w:t>
      </w:r>
      <w:r w:rsidRPr="006E7601">
        <w:rPr>
          <w:lang w:eastAsia="zh-CN"/>
        </w:rPr>
        <w:t>SVIP</w:t>
      </w:r>
      <w:r w:rsidRPr="006E7601">
        <w:rPr>
          <w:lang w:eastAsia="zh-CN"/>
        </w:rPr>
        <w:t>）近一年的服务与合作情况</w:t>
      </w:r>
      <w:r w:rsidRPr="006E7601">
        <w:rPr>
          <w:lang w:eastAsia="zh-CN"/>
        </w:rPr>
        <w:t>——</w:t>
      </w:r>
      <w:r w:rsidRPr="006E7601">
        <w:rPr>
          <w:lang w:eastAsia="zh-CN"/>
        </w:rPr>
        <w:t>售前谁谈过、售中订了什么、售后有过什么问题，按时间先后全串起来，并出一个进一步的经营建议。分身把十多条情况按时间线串好罗列，并建议一条下一步动作（八月促销前先约一次技术讲座）。切到李志刚屏，李志刚问本大区十大</w:t>
      </w:r>
      <w:r w:rsidRPr="006E7601">
        <w:rPr>
          <w:lang w:eastAsia="zh-CN"/>
        </w:rPr>
        <w:t>VIP</w:t>
      </w:r>
      <w:r w:rsidRPr="006E7601">
        <w:rPr>
          <w:lang w:eastAsia="zh-CN"/>
        </w:rPr>
        <w:t>客户最近半年哪些活跃、哪些缺乏经营动作；在此之外，系统还主动把该跟进的</w:t>
      </w:r>
      <w:r w:rsidRPr="006E7601">
        <w:rPr>
          <w:lang w:eastAsia="zh-CN"/>
        </w:rPr>
        <w:t>VIP</w:t>
      </w:r>
      <w:r w:rsidRPr="006E7601">
        <w:rPr>
          <w:lang w:eastAsia="zh-CN"/>
        </w:rPr>
        <w:t>客户与建议动作推到他面前。两段中，付盛贤问、李志刚问都是本人发问、平台应答；末尾系统主动推送则由平台常驻盯、达门槛主动送达，机制不同。以下按调用链逐步说明（总体走法同案例一，不再重复）。</w:t>
      </w:r>
    </w:p>
    <w:p w14:paraId="157DDBD6" w14:textId="77777777" w:rsidR="007E5E09" w:rsidRPr="006E7601" w:rsidRDefault="00000000">
      <w:pPr>
        <w:pStyle w:val="a0"/>
        <w:rPr>
          <w:lang w:eastAsia="zh-CN"/>
        </w:rPr>
      </w:pPr>
      <w:r w:rsidRPr="006E7601">
        <w:rPr>
          <w:b/>
          <w:bCs/>
          <w:lang w:eastAsia="zh-CN"/>
        </w:rPr>
        <w:t>第一段：付盛贤问单个客户的全周期情况、得时间线与经营建议（人问才答）。</w:t>
      </w:r>
    </w:p>
    <w:p w14:paraId="18675592" w14:textId="77777777" w:rsidR="007E5E09" w:rsidRPr="006E7601" w:rsidRDefault="00000000">
      <w:pPr>
        <w:pStyle w:val="a0"/>
        <w:rPr>
          <w:lang w:eastAsia="zh-CN"/>
        </w:rPr>
      </w:pPr>
      <w:r w:rsidRPr="006E7601">
        <w:rPr>
          <w:b/>
          <w:bCs/>
          <w:lang w:eastAsia="zh-CN"/>
        </w:rPr>
        <w:t>第一步　业务应用层组装请求、向下发往业务引擎层。</w:t>
      </w:r>
      <w:r w:rsidRPr="006E7601">
        <w:rPr>
          <w:lang w:eastAsia="zh-CN"/>
        </w:rPr>
        <w:t>付盛贤在对话框发问。工作台把这句话组装为一条标准请求，含请求人（付盛贤）、来源对话框、请求类别（自然语言）、原始表述，以及新建的追踪编号与本</w:t>
      </w:r>
      <w:r w:rsidRPr="006E7601">
        <w:rPr>
          <w:lang w:eastAsia="zh-CN"/>
        </w:rPr>
        <w:t xml:space="preserve"> Project </w:t>
      </w:r>
      <w:r w:rsidRPr="006E7601">
        <w:rPr>
          <w:lang w:eastAsia="zh-CN"/>
        </w:rPr>
        <w:t>标识；请求不随附整包对话记忆。请求经业务应用层接口向下发往业务引擎层。</w:t>
      </w:r>
    </w:p>
    <w:p w14:paraId="4F4A77B0" w14:textId="77777777" w:rsidR="007E5E09" w:rsidRPr="006E7601" w:rsidRDefault="00000000">
      <w:pPr>
        <w:pStyle w:val="a0"/>
        <w:rPr>
          <w:lang w:eastAsia="zh-CN"/>
        </w:rPr>
      </w:pPr>
      <w:r w:rsidRPr="006E7601">
        <w:rPr>
          <w:b/>
          <w:bCs/>
          <w:lang w:eastAsia="zh-CN"/>
        </w:rPr>
        <w:t>第二步　业务引擎层接口分流（第一处进层关卡判权）。</w:t>
      </w:r>
      <w:r w:rsidRPr="006E7601">
        <w:rPr>
          <w:lang w:eastAsia="zh-CN"/>
        </w:rPr>
        <w:t>业务引擎层接口控制模块接收，核对来源在准入名单、格式无误，按付盛贤本人实时判权、留痕（进层关卡判权），再按类别分流：自然语言，交意图分析引擎。</w:t>
      </w:r>
    </w:p>
    <w:p w14:paraId="76DE76DF" w14:textId="77777777" w:rsidR="007E5E09" w:rsidRPr="006E7601" w:rsidRDefault="00000000">
      <w:pPr>
        <w:pStyle w:val="a0"/>
        <w:rPr>
          <w:lang w:eastAsia="zh-CN"/>
        </w:rPr>
      </w:pPr>
      <w:r w:rsidRPr="006E7601">
        <w:rPr>
          <w:b/>
          <w:bCs/>
          <w:lang w:eastAsia="zh-CN"/>
        </w:rPr>
        <w:t>第三步　意图分析引擎解析、取横向上下文、对到能力标识并确认。</w:t>
      </w:r>
      <w:r w:rsidRPr="006E7601">
        <w:rPr>
          <w:lang w:eastAsia="zh-CN"/>
        </w:rPr>
        <w:t>意图分析引擎调大模型把请求解析为两件事：一是把绿丰农资近一年售前、售中、售后按时间先后串成一条线，二是据此出经营建议与下一步动作。解析时，本引擎需要围绕绿丰农资这个客户的既有背景，于是向下取横向上下文</w:t>
      </w:r>
      <w:r w:rsidRPr="006E7601">
        <w:rPr>
          <w:lang w:eastAsia="zh-CN"/>
        </w:rPr>
        <w:t>——</w:t>
      </w:r>
      <w:r w:rsidRPr="006E7601">
        <w:rPr>
          <w:lang w:eastAsia="zh-CN"/>
        </w:rPr>
        <w:t>这条上下文取在基础模块层的记忆管理（</w:t>
      </w:r>
      <w:r w:rsidRPr="006E7601">
        <w:rPr>
          <w:lang w:eastAsia="zh-CN"/>
        </w:rPr>
        <w:t>1.15</w:t>
      </w:r>
      <w:r w:rsidRPr="006E7601">
        <w:rPr>
          <w:lang w:eastAsia="zh-CN"/>
        </w:rPr>
        <w:t>）里：本引擎发取用请求、经业务引擎层对内通道下达，记忆管理按</w:t>
      </w:r>
      <w:r w:rsidRPr="006E7601">
        <w:rPr>
          <w:lang w:eastAsia="zh-CN"/>
        </w:rPr>
        <w:t>“</w:t>
      </w:r>
      <w:r w:rsidRPr="006E7601">
        <w:rPr>
          <w:lang w:eastAsia="zh-CN"/>
        </w:rPr>
        <w:t>绿丰农资</w:t>
      </w:r>
      <w:r w:rsidRPr="006E7601">
        <w:rPr>
          <w:lang w:eastAsia="zh-CN"/>
        </w:rPr>
        <w:t>”</w:t>
      </w:r>
      <w:r w:rsidRPr="006E7601">
        <w:rPr>
          <w:lang w:eastAsia="zh-CN"/>
        </w:rPr>
        <w:t>这个客户维度，把跨账号、跨事件、围绕该客户长期积累的记忆读回（读这条记忆同样按付盛贤本人实时判权）。随后本引擎把两件事各对到能力字典中一项确定的能力标识，将解析结果整体返回付盛贤逐条确认与其意图一致后，把两项能力标识连同参数、按先后（先串线、后出建议）提交流程执行引擎。两件事均为查看与分析、非关键动作，全段仅此一次意图确认。</w:t>
      </w:r>
    </w:p>
    <w:p w14:paraId="4F834458" w14:textId="77777777" w:rsidR="007E5E09" w:rsidRPr="006E7601" w:rsidRDefault="00000000">
      <w:pPr>
        <w:pStyle w:val="a0"/>
        <w:rPr>
          <w:lang w:eastAsia="zh-CN"/>
        </w:rPr>
      </w:pPr>
      <w:r w:rsidRPr="006E7601">
        <w:rPr>
          <w:b/>
          <w:bCs/>
          <w:lang w:eastAsia="zh-CN"/>
        </w:rPr>
        <w:t>第四步　流程执行引擎对号入座、排先后。</w:t>
      </w:r>
      <w:r w:rsidRPr="006E7601">
        <w:rPr>
          <w:lang w:eastAsia="zh-CN"/>
        </w:rPr>
        <w:t>流程执行引擎接获两项能力标识，到唯一的能力登记表对号入座、确定性查表：串时间线要跨客户各处业务数据、对应数据操作引擎（取数、聚合与累计求和</w:t>
      </w:r>
      <w:r w:rsidRPr="006E7601">
        <w:rPr>
          <w:lang w:eastAsia="zh-CN"/>
        </w:rPr>
        <w:t>——</w:t>
      </w:r>
      <w:r w:rsidRPr="006E7601">
        <w:rPr>
          <w:lang w:eastAsia="zh-CN"/>
        </w:rPr>
        <w:t>串这条时间线要用到的累计订货量、累计回款额等，属累计求和、由数据操作引擎自己确定性算出，不挂规则计算引擎）；出经营建议对应分析预测引擎。依数据依赖排先后</w:t>
      </w:r>
      <w:r w:rsidRPr="006E7601">
        <w:rPr>
          <w:lang w:eastAsia="zh-CN"/>
        </w:rPr>
        <w:t>——</w:t>
      </w:r>
      <w:r w:rsidRPr="006E7601">
        <w:rPr>
          <w:lang w:eastAsia="zh-CN"/>
        </w:rPr>
        <w:t>出建议须以串好的时间线为输入，故先串线、后出建议。此步是流程执行引擎按能力标识到能力登记表对号入</w:t>
      </w:r>
      <w:r w:rsidRPr="006E7601">
        <w:rPr>
          <w:lang w:eastAsia="zh-CN"/>
        </w:rPr>
        <w:lastRenderedPageBreak/>
        <w:t>座、确定性查表选引擎，不作语义比对、不调大模型</w:t>
      </w:r>
      <w:r w:rsidRPr="006E7601">
        <w:rPr>
          <w:lang w:eastAsia="zh-CN"/>
        </w:rPr>
        <w:t>——</w:t>
      </w:r>
      <w:r w:rsidRPr="006E7601">
        <w:rPr>
          <w:lang w:eastAsia="zh-CN"/>
        </w:rPr>
        <w:t>这里说的</w:t>
      </w:r>
      <w:r w:rsidRPr="006E7601">
        <w:rPr>
          <w:lang w:eastAsia="zh-CN"/>
        </w:rPr>
        <w:t>“</w:t>
      </w:r>
      <w:r w:rsidRPr="006E7601">
        <w:rPr>
          <w:lang w:eastAsia="zh-CN"/>
        </w:rPr>
        <w:t>不调大模型</w:t>
      </w:r>
      <w:r w:rsidRPr="006E7601">
        <w:rPr>
          <w:lang w:eastAsia="zh-CN"/>
        </w:rPr>
        <w:t>”</w:t>
      </w:r>
      <w:r w:rsidRPr="006E7601">
        <w:rPr>
          <w:lang w:eastAsia="zh-CN"/>
        </w:rPr>
        <w:t>，指的正是流程执行引擎查表选引擎这一步；不是指后面具体办事的分析预测引擎，它在没有现成技能或分身时仍会用大模型直接作答保障（见第六步），两者是两回事。</w:t>
      </w:r>
    </w:p>
    <w:p w14:paraId="79E1BD35" w14:textId="77777777" w:rsidR="007E5E09" w:rsidRPr="006E7601" w:rsidRDefault="00000000">
      <w:pPr>
        <w:pStyle w:val="a0"/>
        <w:rPr>
          <w:lang w:eastAsia="zh-CN"/>
        </w:rPr>
      </w:pPr>
      <w:r w:rsidRPr="006E7601">
        <w:rPr>
          <w:b/>
          <w:bCs/>
          <w:lang w:eastAsia="zh-CN"/>
        </w:rPr>
        <w:t>第五步　数据操作引擎按客户标签跨线取数、聚成时间线。</w:t>
      </w:r>
      <w:r w:rsidRPr="006E7601">
        <w:rPr>
          <w:lang w:eastAsia="zh-CN"/>
        </w:rPr>
        <w:t>流程执行引擎开派发单、经业务引擎层对内通道派往数据操作引擎。绿丰农资近一年的情况散在三处、分属不同岗位不同流程：售前是商机与跟进记录、售中是订单与履约记录、售后是工单与处理记录。数据操作引擎并不自己连库，而是按</w:t>
      </w:r>
      <w:r w:rsidRPr="006E7601">
        <w:rPr>
          <w:lang w:eastAsia="zh-CN"/>
        </w:rPr>
        <w:t>“</w:t>
      </w:r>
      <w:r w:rsidRPr="006E7601">
        <w:rPr>
          <w:lang w:eastAsia="zh-CN"/>
        </w:rPr>
        <w:t>绿丰农资</w:t>
      </w:r>
      <w:r w:rsidRPr="006E7601">
        <w:rPr>
          <w:lang w:eastAsia="zh-CN"/>
        </w:rPr>
        <w:t>”</w:t>
      </w:r>
      <w:r w:rsidRPr="006E7601">
        <w:rPr>
          <w:lang w:eastAsia="zh-CN"/>
        </w:rPr>
        <w:t>这个客户标签、圈定要取的这三类业务数据，发限定取数指令、经对内通道下达到基础模块层数据模块（</w:t>
      </w:r>
      <w:r w:rsidRPr="006E7601">
        <w:rPr>
          <w:lang w:eastAsia="zh-CN"/>
        </w:rPr>
        <w:t>1.7</w:t>
      </w:r>
      <w:r w:rsidRPr="006E7601">
        <w:rPr>
          <w:lang w:eastAsia="zh-CN"/>
        </w:rPr>
        <w:t>）；数据模块按其存储登记（记这些数据物理存于哪个库、哪个位置）到相应库把这三类记录读回。读回这一刻，基础模块层的层接口按付盛贤本人对绿丰农资这些数据实时判取数权限（取数判权）</w:t>
      </w:r>
      <w:r w:rsidRPr="006E7601">
        <w:rPr>
          <w:lang w:eastAsia="zh-CN"/>
        </w:rPr>
        <w:t>——</w:t>
      </w:r>
      <w:r w:rsidRPr="006E7601">
        <w:rPr>
          <w:lang w:eastAsia="zh-CN"/>
        </w:rPr>
        <w:t>有权才给数；判权仍归权限管理、数据模块只管取。三类记录读回数据操作引擎后，由其按各条时间先后排成一条线；凡涉及累计求和的（如累计订货量、累计回款额），不由大模型自算</w:t>
      </w:r>
      <w:r w:rsidRPr="006E7601">
        <w:rPr>
          <w:lang w:eastAsia="zh-CN"/>
        </w:rPr>
        <w:t>——</w:t>
      </w:r>
      <w:r w:rsidRPr="006E7601">
        <w:rPr>
          <w:lang w:eastAsia="zh-CN"/>
        </w:rPr>
        <w:t>累计求和、计数、分组这类属数据操作，由数据操作引擎当场确定性算出，不交规则计算引擎（规则计算引擎只管比率、率值这类按规则的计算）。至此得到一条按时间串好、带关键数字的客户全周期时间线。</w:t>
      </w:r>
    </w:p>
    <w:p w14:paraId="642480E7" w14:textId="77777777" w:rsidR="007E5E09" w:rsidRPr="006E7601" w:rsidRDefault="00000000">
      <w:pPr>
        <w:pStyle w:val="a0"/>
        <w:rPr>
          <w:lang w:eastAsia="zh-CN"/>
        </w:rPr>
      </w:pPr>
      <w:r w:rsidRPr="006E7601">
        <w:rPr>
          <w:b/>
          <w:bCs/>
          <w:lang w:eastAsia="zh-CN"/>
        </w:rPr>
        <w:t>第六步　照知识地图选出现成经营分析能力、分析预测引擎承办出建议。</w:t>
      </w:r>
      <w:r w:rsidRPr="006E7601">
        <w:rPr>
          <w:lang w:eastAsia="zh-CN"/>
        </w:rPr>
        <w:t>流程执行引擎要办的这件事是出经营建议。出建议要用现成的经营分析能力，而选哪一份现成能力来办，靠的是知识地图：由流程执行引擎先派知识地图引擎，照付盛贤名下（及其有权共享调用）的知识地图，挑出对得上</w:t>
      </w:r>
      <w:r w:rsidRPr="006E7601">
        <w:rPr>
          <w:lang w:eastAsia="zh-CN"/>
        </w:rPr>
        <w:t>“</w:t>
      </w:r>
      <w:r w:rsidRPr="006E7601">
        <w:rPr>
          <w:lang w:eastAsia="zh-CN"/>
        </w:rPr>
        <w:t>客户分层经营分析</w:t>
      </w:r>
      <w:r w:rsidRPr="006E7601">
        <w:rPr>
          <w:lang w:eastAsia="zh-CN"/>
        </w:rPr>
        <w:t>”</w:t>
      </w:r>
      <w:r w:rsidRPr="006E7601">
        <w:rPr>
          <w:lang w:eastAsia="zh-CN"/>
        </w:rPr>
        <w:t>这件事的那一份现成技能或数字分身</w:t>
      </w:r>
      <w:r w:rsidRPr="006E7601">
        <w:rPr>
          <w:lang w:eastAsia="zh-CN"/>
        </w:rPr>
        <w:t>——</w:t>
      </w:r>
      <w:r w:rsidRPr="006E7601">
        <w:rPr>
          <w:lang w:eastAsia="zh-CN"/>
        </w:rPr>
        <w:t>挑哪一份的判断放在知识地图引擎内部做出，可能是付盛贤本人沉淀的经营分析技能、也可能是营销板块或某位经营专家共享出来的能力，必要时还可把几张地图临时拼成一个专办经营分析、比单独谁都强的分身。选出之后，流程执行引擎再派分析预测引擎，用选出的这份现成技能或分身、以串好的时间线为输入，给出对绿丰农资的分层经营判断与一条下一步动作建议（如八月促销前先约一次技术讲座）。这条路照图直取现成的、经过验证的专业成果，又快又准、尽量不动大模型；调用这些现成技能或分身属调用资产，按付盛贤本人实时判调用资产权、判权归权限管理。只有知识地图上确实没有对应的现成技能或分身时，才由大模型直接作答保障基本可用；这种由大模型出的答案，设计上让付盛贤对结果做一次反馈评好坏，据此补出新的经营分析技能或把原技能升级、添厚到知识地图上，下次照图就有现成的、越用越准。此为建议、供参考，不改动任何数据；若建议里带用于判断的关键数字，可经付盛贤确认。分析预测引擎若需再取补充数据，仍走第五步那条链、同样在取数当口判权。</w:t>
      </w:r>
    </w:p>
    <w:p w14:paraId="6772186C" w14:textId="77777777" w:rsidR="007E5E09" w:rsidRPr="006E7601" w:rsidRDefault="00000000">
      <w:pPr>
        <w:pStyle w:val="a0"/>
        <w:rPr>
          <w:lang w:eastAsia="zh-CN"/>
        </w:rPr>
      </w:pPr>
      <w:r w:rsidRPr="006E7601">
        <w:rPr>
          <w:b/>
          <w:bCs/>
          <w:lang w:eastAsia="zh-CN"/>
        </w:rPr>
        <w:t>第七步　罗列呈现付盛贤右栏。</w:t>
      </w:r>
      <w:r w:rsidRPr="006E7601">
        <w:rPr>
          <w:lang w:eastAsia="zh-CN"/>
        </w:rPr>
        <w:t>十多条时间线要点与那条建议动作，为名称、时间、数字类硬信息，经业务应用层信息分发机制路由到付盛贤界面右栏（应请求才出现），并在对话中点明已列于右侧；中栏为分身的判断与建议话。此段全程查看与分析、无写入、不涉及存改数与关键动作确认。</w:t>
      </w:r>
    </w:p>
    <w:p w14:paraId="1F1FE6C4" w14:textId="77777777" w:rsidR="007E5E09" w:rsidRPr="006E7601" w:rsidRDefault="00000000">
      <w:pPr>
        <w:pStyle w:val="a0"/>
        <w:rPr>
          <w:lang w:eastAsia="zh-CN"/>
        </w:rPr>
      </w:pPr>
      <w:r w:rsidRPr="006E7601">
        <w:rPr>
          <w:b/>
          <w:bCs/>
          <w:lang w:eastAsia="zh-CN"/>
        </w:rPr>
        <w:t>第二段：李志刚看团队十大</w:t>
      </w:r>
      <w:r w:rsidRPr="006E7601">
        <w:rPr>
          <w:b/>
          <w:bCs/>
          <w:lang w:eastAsia="zh-CN"/>
        </w:rPr>
        <w:t>VIP</w:t>
      </w:r>
      <w:r w:rsidRPr="006E7601">
        <w:rPr>
          <w:b/>
          <w:bCs/>
          <w:lang w:eastAsia="zh-CN"/>
        </w:rPr>
        <w:t>的活跃度（人问才答）。</w:t>
      </w:r>
    </w:p>
    <w:p w14:paraId="25E4A686" w14:textId="77777777" w:rsidR="007E5E09" w:rsidRPr="006E7601" w:rsidRDefault="00000000">
      <w:pPr>
        <w:pStyle w:val="a0"/>
        <w:rPr>
          <w:lang w:eastAsia="zh-CN"/>
        </w:rPr>
      </w:pPr>
      <w:r w:rsidRPr="006E7601">
        <w:rPr>
          <w:b/>
          <w:bCs/>
          <w:lang w:eastAsia="zh-CN"/>
        </w:rPr>
        <w:lastRenderedPageBreak/>
        <w:t>第八步　李志刚发问、进层判权、意图确认。</w:t>
      </w:r>
      <w:r w:rsidRPr="006E7601">
        <w:rPr>
          <w:lang w:eastAsia="zh-CN"/>
        </w:rPr>
        <w:t>李志刚在其工作台发问：本大区十大</w:t>
      </w:r>
      <w:r w:rsidRPr="006E7601">
        <w:rPr>
          <w:lang w:eastAsia="zh-CN"/>
        </w:rPr>
        <w:t>VIP</w:t>
      </w:r>
      <w:r w:rsidRPr="006E7601">
        <w:rPr>
          <w:lang w:eastAsia="zh-CN"/>
        </w:rPr>
        <w:t>客户近半年哪些活跃、哪些缺乏经营动作。请求同样经业务应用层接口组装、向下；业务引擎层接口控制模块按李志刚本人实时判权放行、留痕（进层关卡判权），分流交意图分析引擎。意图分析引擎调大模型解析为：取本大区十大</w:t>
      </w:r>
      <w:r w:rsidRPr="006E7601">
        <w:rPr>
          <w:lang w:eastAsia="zh-CN"/>
        </w:rPr>
        <w:t>VIP</w:t>
      </w:r>
      <w:r w:rsidRPr="006E7601">
        <w:rPr>
          <w:lang w:eastAsia="zh-CN"/>
        </w:rPr>
        <w:t>近半年的经营动作数据、按有无经营动作分出活跃与缺乏两类，对到能力标识，整体返回李志刚确认与其意图一致后交流程执行引擎。查看类、仅此一次意图确认。</w:t>
      </w:r>
    </w:p>
    <w:p w14:paraId="4FD53ACB" w14:textId="77777777" w:rsidR="007E5E09" w:rsidRPr="006E7601" w:rsidRDefault="00000000">
      <w:pPr>
        <w:pStyle w:val="a0"/>
        <w:rPr>
          <w:lang w:eastAsia="zh-CN"/>
        </w:rPr>
      </w:pPr>
      <w:r w:rsidRPr="006E7601">
        <w:rPr>
          <w:b/>
          <w:bCs/>
          <w:lang w:eastAsia="zh-CN"/>
        </w:rPr>
        <w:t>第九步　数据操作引擎按大区加</w:t>
      </w:r>
      <w:r w:rsidRPr="006E7601">
        <w:rPr>
          <w:b/>
          <w:bCs/>
          <w:lang w:eastAsia="zh-CN"/>
        </w:rPr>
        <w:t>VIP</w:t>
      </w:r>
      <w:r w:rsidRPr="006E7601">
        <w:rPr>
          <w:b/>
          <w:bCs/>
          <w:lang w:eastAsia="zh-CN"/>
        </w:rPr>
        <w:t>标签取数、判活跃缺乏。</w:t>
      </w:r>
      <w:r w:rsidRPr="006E7601">
        <w:rPr>
          <w:lang w:eastAsia="zh-CN"/>
        </w:rPr>
        <w:t>流程执行引擎经对内通道派往数据操作引擎。数据操作引擎按</w:t>
      </w:r>
      <w:r w:rsidRPr="006E7601">
        <w:rPr>
          <w:lang w:eastAsia="zh-CN"/>
        </w:rPr>
        <w:t>“</w:t>
      </w:r>
      <w:r w:rsidRPr="006E7601">
        <w:rPr>
          <w:lang w:eastAsia="zh-CN"/>
        </w:rPr>
        <w:t>本大区</w:t>
      </w:r>
      <w:r w:rsidRPr="006E7601">
        <w:rPr>
          <w:lang w:eastAsia="zh-CN"/>
        </w:rPr>
        <w:t>”</w:t>
      </w:r>
      <w:r w:rsidRPr="006E7601">
        <w:rPr>
          <w:lang w:eastAsia="zh-CN"/>
        </w:rPr>
        <w:t>加</w:t>
      </w:r>
      <w:r w:rsidRPr="006E7601">
        <w:rPr>
          <w:lang w:eastAsia="zh-CN"/>
        </w:rPr>
        <w:t>“VIP”</w:t>
      </w:r>
      <w:r w:rsidRPr="006E7601">
        <w:rPr>
          <w:lang w:eastAsia="zh-CN"/>
        </w:rPr>
        <w:t>两个标签、圈定十大</w:t>
      </w:r>
      <w:r w:rsidRPr="006E7601">
        <w:rPr>
          <w:lang w:eastAsia="zh-CN"/>
        </w:rPr>
        <w:t>VIP</w:t>
      </w:r>
      <w:r w:rsidRPr="006E7601">
        <w:rPr>
          <w:lang w:eastAsia="zh-CN"/>
        </w:rPr>
        <w:t>客户近半年的经营动作数据（拜访、订单、回款、工单等），发限定取数指令、经对内通道下达基础模块层数据模块（</w:t>
      </w:r>
      <w:r w:rsidRPr="006E7601">
        <w:rPr>
          <w:lang w:eastAsia="zh-CN"/>
        </w:rPr>
        <w:t>1.7</w:t>
      </w:r>
      <w:r w:rsidRPr="006E7601">
        <w:rPr>
          <w:lang w:eastAsia="zh-CN"/>
        </w:rPr>
        <w:t>）；数据模块按其存储登记到相应库读回这些记录。读回这一刻，基础模块层层接口按李志刚本人对这批数据实时判取数权限（取数判权）</w:t>
      </w:r>
      <w:r w:rsidRPr="006E7601">
        <w:rPr>
          <w:lang w:eastAsia="zh-CN"/>
        </w:rPr>
        <w:t>——</w:t>
      </w:r>
      <w:r w:rsidRPr="006E7601">
        <w:rPr>
          <w:lang w:eastAsia="zh-CN"/>
        </w:rPr>
        <w:t>李志刚为大区经理、这批客户在其管理范围内，予以放行。读回后，数据操作引擎把每个</w:t>
      </w:r>
      <w:r w:rsidRPr="006E7601">
        <w:rPr>
          <w:lang w:eastAsia="zh-CN"/>
        </w:rPr>
        <w:t>VIP</w:t>
      </w:r>
      <w:r w:rsidRPr="006E7601">
        <w:rPr>
          <w:lang w:eastAsia="zh-CN"/>
        </w:rPr>
        <w:t>近半年的经营动作汇到一起、并数出各自的经营动作频次</w:t>
      </w:r>
      <w:r w:rsidRPr="006E7601">
        <w:rPr>
          <w:lang w:eastAsia="zh-CN"/>
        </w:rPr>
        <w:t>——</w:t>
      </w:r>
      <w:r w:rsidRPr="006E7601">
        <w:rPr>
          <w:lang w:eastAsia="zh-CN"/>
        </w:rPr>
        <w:t>汇总、计数属数据操作、由数据操作引擎做；再交规则计算引擎按</w:t>
      </w:r>
      <w:r w:rsidRPr="006E7601">
        <w:rPr>
          <w:lang w:eastAsia="zh-CN"/>
        </w:rPr>
        <w:t>“</w:t>
      </w:r>
      <w:r w:rsidRPr="006E7601">
        <w:rPr>
          <w:lang w:eastAsia="zh-CN"/>
        </w:rPr>
        <w:t>有无经营动作、频次是否达标</w:t>
      </w:r>
      <w:r w:rsidRPr="006E7601">
        <w:rPr>
          <w:lang w:eastAsia="zh-CN"/>
        </w:rPr>
        <w:t>”</w:t>
      </w:r>
      <w:r w:rsidRPr="006E7601">
        <w:rPr>
          <w:lang w:eastAsia="zh-CN"/>
        </w:rPr>
        <w:t>这条规则确定性判出活跃、缺乏经营动作两类。结果为客户名称与状态，经信息分发机制列于李志刚右栏。此段亦为查看、不涉及存改数与关键动作确认。</w:t>
      </w:r>
    </w:p>
    <w:p w14:paraId="423D6EF7" w14:textId="77777777" w:rsidR="007E5E09" w:rsidRPr="006E7601" w:rsidRDefault="00000000">
      <w:pPr>
        <w:pStyle w:val="a0"/>
        <w:rPr>
          <w:lang w:eastAsia="zh-CN"/>
        </w:rPr>
      </w:pPr>
      <w:r w:rsidRPr="006E7601">
        <w:rPr>
          <w:b/>
          <w:bCs/>
          <w:lang w:eastAsia="zh-CN"/>
        </w:rPr>
        <w:t>第三段：系统主动把该跟进的</w:t>
      </w:r>
      <w:r w:rsidRPr="006E7601">
        <w:rPr>
          <w:b/>
          <w:bCs/>
          <w:lang w:eastAsia="zh-CN"/>
        </w:rPr>
        <w:t>VIP</w:t>
      </w:r>
      <w:r w:rsidRPr="006E7601">
        <w:rPr>
          <w:b/>
          <w:bCs/>
          <w:lang w:eastAsia="zh-CN"/>
        </w:rPr>
        <w:t>与建议动作推到李志刚面前（系统主动盯推，与前两段人问才答不同）。</w:t>
      </w:r>
    </w:p>
    <w:p w14:paraId="49D6BED0" w14:textId="77777777" w:rsidR="007E5E09" w:rsidRPr="006E7601" w:rsidRDefault="00000000">
      <w:pPr>
        <w:pStyle w:val="a0"/>
        <w:rPr>
          <w:lang w:eastAsia="zh-CN"/>
        </w:rPr>
      </w:pPr>
      <w:r w:rsidRPr="006E7601">
        <w:rPr>
          <w:b/>
          <w:bCs/>
          <w:lang w:eastAsia="zh-CN"/>
        </w:rPr>
        <w:t>第十步　监控提醒引擎常驻盯、达门槛。</w:t>
      </w:r>
      <w:r w:rsidRPr="006E7601">
        <w:rPr>
          <w:lang w:eastAsia="zh-CN"/>
        </w:rPr>
        <w:t>这一段不由李志刚开口发问。监控提醒引擎主动常驻盯着本大区</w:t>
      </w:r>
      <w:r w:rsidRPr="006E7601">
        <w:rPr>
          <w:lang w:eastAsia="zh-CN"/>
        </w:rPr>
        <w:t>VIP</w:t>
      </w:r>
      <w:r w:rsidRPr="006E7601">
        <w:rPr>
          <w:lang w:eastAsia="zh-CN"/>
        </w:rPr>
        <w:t>客户的经营动作：它同样要看</w:t>
      </w:r>
      <w:r w:rsidRPr="006E7601">
        <w:rPr>
          <w:lang w:eastAsia="zh-CN"/>
        </w:rPr>
        <w:t>“</w:t>
      </w:r>
      <w:r w:rsidRPr="006E7601">
        <w:rPr>
          <w:lang w:eastAsia="zh-CN"/>
        </w:rPr>
        <w:t>每个</w:t>
      </w:r>
      <w:r w:rsidRPr="006E7601">
        <w:rPr>
          <w:lang w:eastAsia="zh-CN"/>
        </w:rPr>
        <w:t>VIP</w:t>
      </w:r>
      <w:r w:rsidRPr="006E7601">
        <w:rPr>
          <w:lang w:eastAsia="zh-CN"/>
        </w:rPr>
        <w:t>最近一次被经营是什么时候</w:t>
      </w:r>
      <w:r w:rsidRPr="006E7601">
        <w:rPr>
          <w:lang w:eastAsia="zh-CN"/>
        </w:rPr>
        <w:t>”</w:t>
      </w:r>
      <w:r w:rsidRPr="006E7601">
        <w:rPr>
          <w:lang w:eastAsia="zh-CN"/>
        </w:rPr>
        <w:t>，这份数据也走第五步那条取数链</w:t>
      </w:r>
      <w:r w:rsidRPr="006E7601">
        <w:rPr>
          <w:lang w:eastAsia="zh-CN"/>
        </w:rPr>
        <w:t>——</w:t>
      </w:r>
      <w:r w:rsidRPr="006E7601">
        <w:rPr>
          <w:lang w:eastAsia="zh-CN"/>
        </w:rPr>
        <w:t>监控提醒引擎经流程执行引擎编排、由数据操作引擎按</w:t>
      </w:r>
      <w:r w:rsidRPr="006E7601">
        <w:rPr>
          <w:lang w:eastAsia="zh-CN"/>
        </w:rPr>
        <w:t>VIP</w:t>
      </w:r>
      <w:r w:rsidRPr="006E7601">
        <w:rPr>
          <w:lang w:eastAsia="zh-CN"/>
        </w:rPr>
        <w:t>标签发限定取数指令、经对内通道下达数据模块读回，读回当口按其常驻监控身份对该数据判取数权限。某个重要客户满两个月无人经营（此为主动推送门槛、非无条件全推），即达门槛。</w:t>
      </w:r>
    </w:p>
    <w:p w14:paraId="4E631D89" w14:textId="77777777" w:rsidR="007E5E09" w:rsidRPr="006E7601" w:rsidRDefault="00000000">
      <w:pPr>
        <w:pStyle w:val="a0"/>
        <w:rPr>
          <w:lang w:eastAsia="zh-CN"/>
        </w:rPr>
      </w:pPr>
      <w:r w:rsidRPr="006E7601">
        <w:rPr>
          <w:b/>
          <w:bCs/>
          <w:lang w:eastAsia="zh-CN"/>
        </w:rPr>
        <w:t>第十一步　主动生成提示、主动送达。</w:t>
      </w:r>
      <w:r w:rsidRPr="006E7601">
        <w:rPr>
          <w:lang w:eastAsia="zh-CN"/>
        </w:rPr>
        <w:t>达门槛后，监控提醒引擎主动生成一条</w:t>
      </w:r>
      <w:r w:rsidRPr="006E7601">
        <w:rPr>
          <w:lang w:eastAsia="zh-CN"/>
        </w:rPr>
        <w:t>“</w:t>
      </w:r>
      <w:r w:rsidRPr="006E7601">
        <w:rPr>
          <w:lang w:eastAsia="zh-CN"/>
        </w:rPr>
        <w:t>该跟进</w:t>
      </w:r>
      <w:r w:rsidRPr="006E7601">
        <w:rPr>
          <w:lang w:eastAsia="zh-CN"/>
        </w:rPr>
        <w:t>”</w:t>
      </w:r>
      <w:r w:rsidRPr="006E7601">
        <w:rPr>
          <w:lang w:eastAsia="zh-CN"/>
        </w:rPr>
        <w:t>提示、连同一条建议动作，经业务应用层信息分发机制主动送达李志刚界面、不待其发问。此为主动常驻盯、达门槛主动推，与前两段</w:t>
      </w:r>
      <w:r w:rsidRPr="006E7601">
        <w:rPr>
          <w:lang w:eastAsia="zh-CN"/>
        </w:rPr>
        <w:t>“</w:t>
      </w:r>
      <w:r w:rsidRPr="006E7601">
        <w:rPr>
          <w:lang w:eastAsia="zh-CN"/>
        </w:rPr>
        <w:t>本人发问、平台应答</w:t>
      </w:r>
      <w:r w:rsidRPr="006E7601">
        <w:rPr>
          <w:lang w:eastAsia="zh-CN"/>
        </w:rPr>
        <w:t>”</w:t>
      </w:r>
      <w:r w:rsidRPr="006E7601">
        <w:rPr>
          <w:lang w:eastAsia="zh-CN"/>
        </w:rPr>
        <w:t>分属两种机制。推送为提示与建议、不自行改动数据，跟进与否仍由李志刚定。</w:t>
      </w:r>
    </w:p>
    <w:p w14:paraId="4B70E0CB" w14:textId="77777777" w:rsidR="007E5E09" w:rsidRPr="006E7601" w:rsidRDefault="00000000">
      <w:pPr>
        <w:pStyle w:val="a0"/>
        <w:rPr>
          <w:lang w:eastAsia="zh-CN"/>
        </w:rPr>
      </w:pPr>
      <w:r w:rsidRPr="006E7601">
        <w:rPr>
          <w:b/>
          <w:bCs/>
          <w:lang w:eastAsia="zh-CN"/>
        </w:rPr>
        <w:t>第十二步　全程留痕、各请求各编号。</w:t>
      </w:r>
      <w:r w:rsidRPr="006E7601">
        <w:rPr>
          <w:lang w:eastAsia="zh-CN"/>
        </w:rPr>
        <w:t>付盛贤那段、李志刚发问那段、系统主动推送那段，各以各自追踪编号贯穿、逐步留痕；主动推送的每一条也留痕，便于事后追溯是何时、因哪个门槛、对哪个客户推出。</w:t>
      </w:r>
    </w:p>
    <w:p w14:paraId="446CA549" w14:textId="77777777" w:rsidR="007E5E09" w:rsidRPr="006E7601" w:rsidRDefault="00000000">
      <w:pPr>
        <w:pStyle w:val="a0"/>
        <w:rPr>
          <w:lang w:eastAsia="zh-CN"/>
        </w:rPr>
      </w:pPr>
      <w:r w:rsidRPr="006E7601">
        <w:rPr>
          <w:lang w:eastAsia="zh-CN"/>
        </w:rPr>
        <w:t>本案例把客户生命周期的两种用法和数据、权限两条线走实：本人发问时，请求逐层向下、每进一层先由接口控制模块判进层关卡权；意图分析引擎解析时向下经对内通道取记忆管理里的客户横向上下文；数据操作引擎按客户标签（或大区加</w:t>
      </w:r>
      <w:r w:rsidRPr="006E7601">
        <w:rPr>
          <w:lang w:eastAsia="zh-CN"/>
        </w:rPr>
        <w:t>VIP</w:t>
      </w:r>
      <w:r w:rsidRPr="006E7601">
        <w:rPr>
          <w:lang w:eastAsia="zh-CN"/>
        </w:rPr>
        <w:t>标签）发限定取数指令、经对内通道下达数据模块、由数据模块到物理库读回，读回当口由基础模块层层接口按操作真人实时判取数权、判权归权限管理；数据操作引擎做聚合、累计求和、计数、分组这类数据操作，规则计算引擎只做判活跃缺乏</w:t>
      </w:r>
      <w:r w:rsidRPr="006E7601">
        <w:rPr>
          <w:lang w:eastAsia="zh-CN"/>
        </w:rPr>
        <w:lastRenderedPageBreak/>
        <w:t>这类按规则的计算，分析预测引擎优先调现成技能或分身出建议、无对应现成时才由大模型直接作答保障，全程查看分析、各段仅一次意图确认、无写入。系统主动经营时，监控提醒引擎常驻盯、其所需数据同走那条取数链并在取数当口判权，达</w:t>
      </w:r>
      <w:r w:rsidRPr="006E7601">
        <w:rPr>
          <w:lang w:eastAsia="zh-CN"/>
        </w:rPr>
        <w:t>“</w:t>
      </w:r>
      <w:r w:rsidRPr="006E7601">
        <w:rPr>
          <w:lang w:eastAsia="zh-CN"/>
        </w:rPr>
        <w:t>满两个月无人经营</w:t>
      </w:r>
      <w:r w:rsidRPr="006E7601">
        <w:rPr>
          <w:lang w:eastAsia="zh-CN"/>
        </w:rPr>
        <w:t>”</w:t>
      </w:r>
      <w:r w:rsidRPr="006E7601">
        <w:rPr>
          <w:lang w:eastAsia="zh-CN"/>
        </w:rPr>
        <w:t>门槛即主动生成提示与建议、经信息分发机制主动推送，不待发问。前者人问才答、后者系统主动盯推，二者机制不同、在本案并存。</w:t>
      </w:r>
    </w:p>
    <w:p w14:paraId="170DBDAF" w14:textId="77777777" w:rsidR="007E5E09" w:rsidRPr="006E7601" w:rsidRDefault="00000000">
      <w:pPr>
        <w:pStyle w:val="2"/>
        <w:rPr>
          <w:color w:val="auto"/>
          <w:lang w:eastAsia="zh-CN"/>
        </w:rPr>
      </w:pPr>
      <w:r w:rsidRPr="006E7601">
        <w:rPr>
          <w:color w:val="auto"/>
          <w:lang w:eastAsia="zh-CN"/>
        </w:rPr>
        <w:t>六、案例六：跨部门数据流程打通</w:t>
      </w:r>
      <w:r w:rsidRPr="006E7601">
        <w:rPr>
          <w:color w:val="auto"/>
          <w:lang w:eastAsia="zh-CN"/>
        </w:rPr>
        <w:t>——</w:t>
      </w:r>
      <w:r w:rsidRPr="006E7601">
        <w:rPr>
          <w:color w:val="auto"/>
          <w:lang w:eastAsia="zh-CN"/>
        </w:rPr>
        <w:t>一批原料从到货到付款按模板自动走，三单归集与对账全程确定性、赵一繁一个电话没打，只有付款一处推到唐海玲拍板</w:t>
      </w:r>
    </w:p>
    <w:p w14:paraId="0532A617" w14:textId="77777777" w:rsidR="007E5E09" w:rsidRPr="006E7601" w:rsidRDefault="00000000">
      <w:pPr>
        <w:pStyle w:val="a0"/>
        <w:rPr>
          <w:lang w:eastAsia="zh-CN"/>
        </w:rPr>
      </w:pPr>
      <w:r w:rsidRPr="006E7601">
        <w:rPr>
          <w:lang w:eastAsia="zh-CN"/>
        </w:rPr>
        <w:t>一批原料到货了，赵一繁为该批采购的收货经办岗。这批料要走一条固定流程：到货登记、验收、发票归集、三单对账、付款。对账要用的三样单据分三个来路进平台：到货单由赵一繁扫描上传，验收单由验收岗扫描上传，发票从公司现有的鼎捷</w:t>
      </w:r>
      <w:r w:rsidRPr="006E7601">
        <w:rPr>
          <w:lang w:eastAsia="zh-CN"/>
        </w:rPr>
        <w:t xml:space="preserve"> E10 </w:t>
      </w:r>
      <w:r w:rsidRPr="006E7601">
        <w:rPr>
          <w:lang w:eastAsia="zh-CN"/>
        </w:rPr>
        <w:t>系统经接口自动取回。到货单、验收单是扫描件，由文档表格解析引擎读出上面的数量、金额、规格等要点、经上传岗核对确认后入库（这两处要读图识字、会用到大模型）；发票在鼎捷里本就是结构化数据、直接取回、不用解析。三样到齐后，平台自动归集、按规则对账、通过即自动流转到付款环节</w:t>
      </w:r>
      <w:r w:rsidRPr="006E7601">
        <w:rPr>
          <w:lang w:eastAsia="zh-CN"/>
        </w:rPr>
        <w:t>——</w:t>
      </w:r>
      <w:r w:rsidRPr="006E7601">
        <w:rPr>
          <w:lang w:eastAsia="zh-CN"/>
        </w:rPr>
        <w:t>赵一繁把到货单一传，后面就没再动手、一个电话没打、没跨部门催过谁。走到付款这一步才停下：付款要动钱、须真人拍板，系统只把这一步推到财务付款岗唐海玲面前，右栏单据链完整、疑点为零，她核对后拍板付款。归集、对账、付款这些确定的活全程确定性执行、不碰大模型；也无人用自然语言发问，故全案没有意图确认；付款是全流程唯一的真人审批卡点。每一步谁办的、几点办的，全程以同一追踪编号留痕，没有一次人来回催。以下按调用链逐步说明（总体走法同案例一，不再重复）。</w:t>
      </w:r>
    </w:p>
    <w:p w14:paraId="031A66B9" w14:textId="77777777" w:rsidR="007E5E09" w:rsidRPr="006E7601" w:rsidRDefault="00000000">
      <w:pPr>
        <w:pStyle w:val="a0"/>
        <w:rPr>
          <w:lang w:eastAsia="zh-CN"/>
        </w:rPr>
      </w:pPr>
      <w:r w:rsidRPr="006E7601">
        <w:rPr>
          <w:b/>
          <w:bCs/>
          <w:lang w:eastAsia="zh-CN"/>
        </w:rPr>
        <w:t>第一段：三单自动归集（标准环节</w:t>
      </w:r>
      <w:r w:rsidRPr="006E7601">
        <w:rPr>
          <w:b/>
          <w:bCs/>
          <w:lang w:eastAsia="zh-CN"/>
        </w:rPr>
        <w:t>·</w:t>
      </w:r>
      <w:r w:rsidRPr="006E7601">
        <w:rPr>
          <w:b/>
          <w:bCs/>
          <w:lang w:eastAsia="zh-CN"/>
        </w:rPr>
        <w:t>平台盯到齐、按批归集）。</w:t>
      </w:r>
    </w:p>
    <w:p w14:paraId="26E37AAF" w14:textId="77777777" w:rsidR="007E5E09" w:rsidRPr="006E7601" w:rsidRDefault="00000000">
      <w:pPr>
        <w:pStyle w:val="a0"/>
        <w:rPr>
          <w:lang w:eastAsia="zh-CN"/>
        </w:rPr>
      </w:pPr>
      <w:r w:rsidRPr="006E7601">
        <w:rPr>
          <w:b/>
          <w:bCs/>
          <w:lang w:eastAsia="zh-CN"/>
        </w:rPr>
        <w:t>第一步　赵一繁扫描上传到货单、解析入库、触发流程。</w:t>
      </w:r>
      <w:r w:rsidRPr="006E7601">
        <w:rPr>
          <w:lang w:eastAsia="zh-CN"/>
        </w:rPr>
        <w:t>原料到货，赵一繁在平台把到货单扫描上传（纸质单据扫成图或</w:t>
      </w:r>
      <w:r w:rsidRPr="006E7601">
        <w:rPr>
          <w:lang w:eastAsia="zh-CN"/>
        </w:rPr>
        <w:t xml:space="preserve"> PDF</w:t>
      </w:r>
      <w:r w:rsidRPr="006E7601">
        <w:rPr>
          <w:lang w:eastAsia="zh-CN"/>
        </w:rPr>
        <w:t>）。文档表格解析引擎读取这张到货单、提取供应商、采购单号、到货数量、规格等要点；赵一繁核对无误后确认，由数据操作引擎按文件三拆入库、写基础模块层数据模块（</w:t>
      </w:r>
      <w:r w:rsidRPr="006E7601">
        <w:rPr>
          <w:lang w:eastAsia="zh-CN"/>
        </w:rPr>
        <w:t>1.7</w:t>
      </w:r>
      <w:r w:rsidRPr="006E7601">
        <w:rPr>
          <w:lang w:eastAsia="zh-CN"/>
        </w:rPr>
        <w:t>）（存改数判权、按其本人判权、留痕）。这条到货单入库即触发采购到付款流程：流程执行引擎经业务引擎层对内通道到流程模板管理（</w:t>
      </w:r>
      <w:r w:rsidRPr="006E7601">
        <w:rPr>
          <w:lang w:eastAsia="zh-CN"/>
        </w:rPr>
        <w:t>1.2</w:t>
      </w:r>
      <w:r w:rsidRPr="006E7601">
        <w:rPr>
          <w:lang w:eastAsia="zh-CN"/>
        </w:rPr>
        <w:t>）取采购到付款的固定流程模板（此为读取流程模板、非业务数据），按模板排定各步（到货登记、验收、发票归集、三单对账、付款）及各步承办与把关点，起一条流程实例、以该批采购单号为追踪编号贯穿全流程。此为按模板起流程、非临时拼队，不立项目，故不经项目管理引擎；上传与核对为文件录入、无人用自然语言发问，故全案不经意图分析引擎、无意图确认。</w:t>
      </w:r>
    </w:p>
    <w:p w14:paraId="7FE65D3F" w14:textId="77777777" w:rsidR="007E5E09" w:rsidRPr="006E7601" w:rsidRDefault="00000000">
      <w:pPr>
        <w:pStyle w:val="a0"/>
        <w:rPr>
          <w:lang w:eastAsia="zh-CN"/>
        </w:rPr>
      </w:pPr>
      <w:r w:rsidRPr="006E7601">
        <w:rPr>
          <w:b/>
          <w:bCs/>
          <w:lang w:eastAsia="zh-CN"/>
        </w:rPr>
        <w:t>第二步　平台盯验收单与发票到齐（验收单人扫上传、发票鼎捷取）。</w:t>
      </w:r>
      <w:r w:rsidRPr="006E7601">
        <w:rPr>
          <w:lang w:eastAsia="zh-CN"/>
        </w:rPr>
        <w:t>按模板，三单对账要三样齐全：到货单已随触发到位，还差验收单与发票，两样来路不同。验收单由验收岗在平台扫描上传，同样经文档表格解析引擎读出合格数量、批次等要点、经验收岗核对确认后入库（存改数判权）；发票则由外部系统对接引擎经基础模块层设备与系统接口（</w:t>
      </w:r>
      <w:r w:rsidRPr="006E7601">
        <w:rPr>
          <w:lang w:eastAsia="zh-CN"/>
        </w:rPr>
        <w:t>1.10</w:t>
      </w:r>
      <w:r w:rsidRPr="006E7601">
        <w:rPr>
          <w:lang w:eastAsia="zh-CN"/>
        </w:rPr>
        <w:t>）通道，从鼎捷</w:t>
      </w:r>
      <w:r w:rsidRPr="006E7601">
        <w:rPr>
          <w:lang w:eastAsia="zh-CN"/>
        </w:rPr>
        <w:t xml:space="preserve"> E10 </w:t>
      </w:r>
      <w:r w:rsidRPr="006E7601">
        <w:rPr>
          <w:lang w:eastAsia="zh-CN"/>
        </w:rPr>
        <w:t>按采购单号取回对应发票的数</w:t>
      </w:r>
      <w:r w:rsidRPr="006E7601">
        <w:rPr>
          <w:lang w:eastAsia="zh-CN"/>
        </w:rPr>
        <w:lastRenderedPageBreak/>
        <w:t>量、金额、单价等（发票在鼎捷本就是结构化数据、直接取回、无需解析，取回当口判取数权）。流程执行引擎交监控提醒引擎盯这两样是否到位，三样到齐即按追踪编号唤起流程执行引擎续走归集；未齐则流程在此挂起等待、由同一追踪编号认领，不需真人反复催。</w:t>
      </w:r>
    </w:p>
    <w:p w14:paraId="43942A47" w14:textId="77777777" w:rsidR="007E5E09" w:rsidRPr="006E7601" w:rsidRDefault="00000000">
      <w:pPr>
        <w:pStyle w:val="a0"/>
        <w:rPr>
          <w:lang w:eastAsia="zh-CN"/>
        </w:rPr>
      </w:pPr>
      <w:r w:rsidRPr="006E7601">
        <w:rPr>
          <w:b/>
          <w:bCs/>
          <w:lang w:eastAsia="zh-CN"/>
        </w:rPr>
        <w:t>第三步　数据操作引擎按批把三单归集到一起。</w:t>
      </w:r>
      <w:r w:rsidRPr="006E7601">
        <w:rPr>
          <w:lang w:eastAsia="zh-CN"/>
        </w:rPr>
        <w:t>流程执行引擎派数据操作引擎，把这批采购的到货单、验收结果、发票按同一采购单号归集成一组对账单据：数据操作引擎发限定取数指令、经对内通道自数据模块（</w:t>
      </w:r>
      <w:r w:rsidRPr="006E7601">
        <w:rPr>
          <w:lang w:eastAsia="zh-CN"/>
        </w:rPr>
        <w:t>1.7</w:t>
      </w:r>
      <w:r w:rsidRPr="006E7601">
        <w:rPr>
          <w:lang w:eastAsia="zh-CN"/>
        </w:rPr>
        <w:t>）把这三样读回（读回当口判取数权），按采购单号归到一起（归集属数据操作）。此步只做归集、不作对账判断。</w:t>
      </w:r>
    </w:p>
    <w:p w14:paraId="2626D151" w14:textId="77777777" w:rsidR="007E5E09" w:rsidRPr="006E7601" w:rsidRDefault="00000000">
      <w:pPr>
        <w:pStyle w:val="a0"/>
        <w:rPr>
          <w:lang w:eastAsia="zh-CN"/>
        </w:rPr>
      </w:pPr>
      <w:r w:rsidRPr="006E7601">
        <w:rPr>
          <w:b/>
          <w:bCs/>
          <w:lang w:eastAsia="zh-CN"/>
        </w:rPr>
        <w:t>第二段：规则对账、通过即自动流转（标准环节</w:t>
      </w:r>
      <w:r w:rsidRPr="006E7601">
        <w:rPr>
          <w:b/>
          <w:bCs/>
          <w:lang w:eastAsia="zh-CN"/>
        </w:rPr>
        <w:t>·</w:t>
      </w:r>
      <w:r w:rsidRPr="006E7601">
        <w:rPr>
          <w:b/>
          <w:bCs/>
          <w:lang w:eastAsia="zh-CN"/>
        </w:rPr>
        <w:t>确定性核对、不动大模型）。</w:t>
      </w:r>
    </w:p>
    <w:p w14:paraId="3A38DD01" w14:textId="77777777" w:rsidR="007E5E09" w:rsidRPr="006E7601" w:rsidRDefault="00000000">
      <w:pPr>
        <w:pStyle w:val="a0"/>
        <w:rPr>
          <w:lang w:eastAsia="zh-CN"/>
        </w:rPr>
      </w:pPr>
      <w:r w:rsidRPr="006E7601">
        <w:rPr>
          <w:b/>
          <w:bCs/>
          <w:lang w:eastAsia="zh-CN"/>
        </w:rPr>
        <w:t>第四步　规则计算引擎按对账规则三单核对。</w:t>
      </w:r>
      <w:r w:rsidRPr="006E7601">
        <w:rPr>
          <w:lang w:eastAsia="zh-CN"/>
        </w:rPr>
        <w:t>流程执行引擎派规则计算引擎对账。规则计算引擎只按对账规则确定性核对、不由大模型自判：按规则逐项比对</w:t>
      </w:r>
      <w:r w:rsidRPr="006E7601">
        <w:rPr>
          <w:lang w:eastAsia="zh-CN"/>
        </w:rPr>
        <w:t>——</w:t>
      </w:r>
      <w:r w:rsidRPr="006E7601">
        <w:rPr>
          <w:lang w:eastAsia="zh-CN"/>
        </w:rPr>
        <w:t>到货数量与验收合格数量是否一致、发票数量与金额与到货及采购单价是否相符、规格是否一致（对账规则与采购单价等参数同走取数链自数据模块读回、读回当口判权）。全部相符即对账通过、疑点为零；若有不符，则挂为疑点、退相关岗处理，不自动流转付款。此为客观事实的确定性核对，故按模板自动办、不设真人逐笔确认卡片。</w:t>
      </w:r>
    </w:p>
    <w:p w14:paraId="32833B44" w14:textId="77777777" w:rsidR="007E5E09" w:rsidRPr="006E7601" w:rsidRDefault="00000000">
      <w:pPr>
        <w:pStyle w:val="a0"/>
        <w:rPr>
          <w:lang w:eastAsia="zh-CN"/>
        </w:rPr>
      </w:pPr>
      <w:r w:rsidRPr="006E7601">
        <w:rPr>
          <w:b/>
          <w:bCs/>
          <w:lang w:eastAsia="zh-CN"/>
        </w:rPr>
        <w:t>第五步　对账通过、自动流转到付款环节。</w:t>
      </w:r>
      <w:r w:rsidRPr="006E7601">
        <w:rPr>
          <w:lang w:eastAsia="zh-CN"/>
        </w:rPr>
        <w:t>对账通过后，流程执行引擎按模板续走、把流程流转到付款这一步；对账通过这条结论由数据操作引擎写一笔、改本批对账状态为通过（存改数判权、留痕），三单链与对账结论作为本流程实例已带数据随流程流转。至此从到货到对账，除三样单据各自进平台那一步外全部自动跑完；赵一繁自把到货单上传后就没再动手、一个电话没打、没跨部门催过谁。</w:t>
      </w:r>
    </w:p>
    <w:p w14:paraId="6F85799D" w14:textId="77777777" w:rsidR="007E5E09" w:rsidRPr="006E7601" w:rsidRDefault="00000000">
      <w:pPr>
        <w:pStyle w:val="a0"/>
        <w:rPr>
          <w:lang w:eastAsia="zh-CN"/>
        </w:rPr>
      </w:pPr>
      <w:r w:rsidRPr="006E7601">
        <w:rPr>
          <w:b/>
          <w:bCs/>
          <w:lang w:eastAsia="zh-CN"/>
        </w:rPr>
        <w:t>第三段：付款卡点推唐海玲、她拍板付款（全案唯一真人卡点</w:t>
      </w:r>
      <w:r w:rsidRPr="006E7601">
        <w:rPr>
          <w:b/>
          <w:bCs/>
          <w:lang w:eastAsia="zh-CN"/>
        </w:rPr>
        <w:t>·</w:t>
      </w:r>
      <w:r w:rsidRPr="006E7601">
        <w:rPr>
          <w:b/>
          <w:bCs/>
          <w:lang w:eastAsia="zh-CN"/>
        </w:rPr>
        <w:t>关键动作确认）。</w:t>
      </w:r>
    </w:p>
    <w:p w14:paraId="6E977B09" w14:textId="77777777" w:rsidR="007E5E09" w:rsidRPr="006E7601" w:rsidRDefault="00000000">
      <w:pPr>
        <w:pStyle w:val="a0"/>
        <w:rPr>
          <w:lang w:eastAsia="zh-CN"/>
        </w:rPr>
      </w:pPr>
      <w:r w:rsidRPr="006E7601">
        <w:rPr>
          <w:b/>
          <w:bCs/>
          <w:lang w:eastAsia="zh-CN"/>
        </w:rPr>
        <w:t>第六步　付款卡点挂起、按岗找唐海玲、推到她面前。</w:t>
      </w:r>
      <w:r w:rsidRPr="006E7601">
        <w:rPr>
          <w:lang w:eastAsia="zh-CN"/>
        </w:rPr>
        <w:t>付款要动钱、属须真人拍板的关键动作，故模板在此设真人把关点。按模板该把关岗为财务付款岗，系统经权限管理按岗找到当前挂该岗的真人唐海玲（岗位与真人的对应归权限管理）。流程执行引擎把流程停在付款这步、挂起，经监控提醒引擎把付款待办异步送达唐海玲，挂起点由同一追踪编号认领。同一流程、同一追踪编号，付款这一步经业务应用层信息分发机制路由到唐海玲界面（她进入界面时经接口控制模块判进层关卡权）。右栏列出完整单据链供其核对：到货单、验收结果、发票、对账结论（相符、疑点为零）、应付金额，均为本流程实例已带的数据、由信息分发机制随卡点路由至右栏。</w:t>
      </w:r>
    </w:p>
    <w:p w14:paraId="445803FA" w14:textId="77777777" w:rsidR="007E5E09" w:rsidRPr="006E7601" w:rsidRDefault="00000000">
      <w:pPr>
        <w:pStyle w:val="a0"/>
        <w:rPr>
          <w:lang w:eastAsia="zh-CN"/>
        </w:rPr>
      </w:pPr>
      <w:r w:rsidRPr="006E7601">
        <w:rPr>
          <w:b/>
          <w:bCs/>
          <w:lang w:eastAsia="zh-CN"/>
        </w:rPr>
        <w:t>第七步　唐海玲核对后拍板付款。</w:t>
      </w:r>
      <w:r w:rsidRPr="006E7601">
        <w:rPr>
          <w:lang w:eastAsia="zh-CN"/>
        </w:rPr>
        <w:t>唐海玲看单据链完整、疑点为零，点</w:t>
      </w:r>
      <w:r w:rsidRPr="006E7601">
        <w:rPr>
          <w:lang w:eastAsia="zh-CN"/>
        </w:rPr>
        <w:t>“</w:t>
      </w:r>
      <w:r w:rsidRPr="006E7601">
        <w:rPr>
          <w:lang w:eastAsia="zh-CN"/>
        </w:rPr>
        <w:t>确认付款</w:t>
      </w:r>
      <w:r w:rsidRPr="006E7601">
        <w:rPr>
          <w:lang w:eastAsia="zh-CN"/>
        </w:rPr>
        <w:t>”</w:t>
      </w:r>
      <w:r w:rsidRPr="006E7601">
        <w:rPr>
          <w:lang w:eastAsia="zh-CN"/>
        </w:rPr>
        <w:t>。此为确定性指令、非自然语言，随指令带本卡点追踪编号，业务引擎层接口按追踪编号认领、交流程执行引擎，不经意图分析引擎。确认付款为动用资金、改动付款状态的关键动作，走关键动作确认：付款卡片即确认卡片、经其点确认方生效、留</w:t>
      </w:r>
      <w:r w:rsidRPr="006E7601">
        <w:rPr>
          <w:lang w:eastAsia="zh-CN"/>
        </w:rPr>
        <w:lastRenderedPageBreak/>
        <w:t>痕可回退。权限管理在此判唐海玲本人对本笔有无付款之权（其为财务付款岗、在权限内），予以放行。</w:t>
      </w:r>
    </w:p>
    <w:p w14:paraId="7F9D6376" w14:textId="77777777" w:rsidR="007E5E09" w:rsidRPr="006E7601" w:rsidRDefault="00000000">
      <w:pPr>
        <w:pStyle w:val="a0"/>
        <w:rPr>
          <w:lang w:eastAsia="zh-CN"/>
        </w:rPr>
      </w:pPr>
      <w:r w:rsidRPr="006E7601">
        <w:rPr>
          <w:b/>
          <w:bCs/>
          <w:lang w:eastAsia="zh-CN"/>
        </w:rPr>
        <w:t>第八步　付款执行、办结。</w:t>
      </w:r>
      <w:r w:rsidRPr="006E7601">
        <w:rPr>
          <w:lang w:eastAsia="zh-CN"/>
        </w:rPr>
        <w:t>放行后，流程执行引擎续走付款：如经外部财务或银行系统付款，由外部系统对接引擎经基础模块层设备与系统接口（</w:t>
      </w:r>
      <w:r w:rsidRPr="006E7601">
        <w:rPr>
          <w:lang w:eastAsia="zh-CN"/>
        </w:rPr>
        <w:t>1.10</w:t>
      </w:r>
      <w:r w:rsidRPr="006E7601">
        <w:rPr>
          <w:lang w:eastAsia="zh-CN"/>
        </w:rPr>
        <w:t>）通道下达付款指令；付款办妥，由数据操作引擎记一笔付款、改本批采购付款状态为已付（存改数判权、按唐海玲本人判权、留痕）。整条采购到付款流程办结、全程留痕。</w:t>
      </w:r>
    </w:p>
    <w:p w14:paraId="53FD974F" w14:textId="77777777" w:rsidR="007E5E09" w:rsidRPr="006E7601" w:rsidRDefault="00000000">
      <w:pPr>
        <w:pStyle w:val="a0"/>
        <w:rPr>
          <w:lang w:eastAsia="zh-CN"/>
        </w:rPr>
      </w:pPr>
      <w:r w:rsidRPr="006E7601">
        <w:rPr>
          <w:b/>
          <w:bCs/>
          <w:lang w:eastAsia="zh-CN"/>
        </w:rPr>
        <w:t>第四段：全程回显赵一繁（回显</w:t>
      </w:r>
      <w:r w:rsidRPr="006E7601">
        <w:rPr>
          <w:b/>
          <w:bCs/>
          <w:lang w:eastAsia="zh-CN"/>
        </w:rPr>
        <w:t>·</w:t>
      </w:r>
      <w:r w:rsidRPr="006E7601">
        <w:rPr>
          <w:b/>
          <w:bCs/>
          <w:lang w:eastAsia="zh-CN"/>
        </w:rPr>
        <w:t>留痕）。</w:t>
      </w:r>
    </w:p>
    <w:p w14:paraId="42A28BD7" w14:textId="77777777" w:rsidR="007E5E09" w:rsidRPr="006E7601" w:rsidRDefault="00000000">
      <w:pPr>
        <w:pStyle w:val="a0"/>
        <w:rPr>
          <w:lang w:eastAsia="zh-CN"/>
        </w:rPr>
      </w:pPr>
      <w:r w:rsidRPr="006E7601">
        <w:rPr>
          <w:b/>
          <w:bCs/>
          <w:lang w:eastAsia="zh-CN"/>
        </w:rPr>
        <w:t>第九步　全程回显赵一繁、各步留痕。</w:t>
      </w:r>
      <w:r w:rsidRPr="006E7601">
        <w:rPr>
          <w:lang w:eastAsia="zh-CN"/>
        </w:rPr>
        <w:t>这条流程每一步进展，均凭同一追踪编号经业务应用层信息分发机制回显到赵一繁界面：到货登记、验收到位、发票到位、三单归集、对账通过、流转付款、等唐海玲付款、付款办结，逐步点亮。每一步是哪个引擎或哪个真人办的、几点办的，全程留痕、可回溯。赵一繁作为该批经办人全程可见流程走向：标准环节由平台自动接力、付款一处由唐海玲拍板，人只在付款这处出手；他一个电话没打、没有一次来回催。</w:t>
      </w:r>
    </w:p>
    <w:p w14:paraId="70DB7E49" w14:textId="77777777" w:rsidR="007E5E09" w:rsidRPr="006E7601" w:rsidRDefault="00000000">
      <w:pPr>
        <w:pStyle w:val="a0"/>
        <w:rPr>
          <w:lang w:eastAsia="zh-CN"/>
        </w:rPr>
      </w:pPr>
      <w:r w:rsidRPr="006E7601">
        <w:rPr>
          <w:lang w:eastAsia="zh-CN"/>
        </w:rPr>
        <w:t>本案例把跨部门业务链的数据与权限两条线走实：对账要用的三样单据分三个来路进平台</w:t>
      </w:r>
      <w:r w:rsidRPr="006E7601">
        <w:rPr>
          <w:lang w:eastAsia="zh-CN"/>
        </w:rPr>
        <w:t>——</w:t>
      </w:r>
      <w:r w:rsidRPr="006E7601">
        <w:rPr>
          <w:lang w:eastAsia="zh-CN"/>
        </w:rPr>
        <w:t>到货单由赵一繁扫描上传、验收单由验收岗扫描上传，两样扫描件均由文档表格解析引擎读出要点、经上传岗核对确认后入库，发票由外部系统对接引擎从鼎捷</w:t>
      </w:r>
      <w:r w:rsidRPr="006E7601">
        <w:rPr>
          <w:lang w:eastAsia="zh-CN"/>
        </w:rPr>
        <w:t xml:space="preserve"> E10 </w:t>
      </w:r>
      <w:r w:rsidRPr="006E7601">
        <w:rPr>
          <w:lang w:eastAsia="zh-CN"/>
        </w:rPr>
        <w:t>经接口按采购单号取回结构化数据；到货单入库即触发流程，流程执行引擎经对内通道到流程模板管理取采购到付款模板起流程、非临时拼队亦不立项目、全案无自然语言意图确认；盯验收单与发票到齐、盯付款待办的常驻与异步送达由监控提醒引擎承担；三单归集由数据操作引擎、三单对账由规则计算引擎按对账规则确定性核对</w:t>
      </w:r>
      <w:r w:rsidRPr="006E7601">
        <w:rPr>
          <w:lang w:eastAsia="zh-CN"/>
        </w:rPr>
        <w:t>——</w:t>
      </w:r>
      <w:r w:rsidRPr="006E7601">
        <w:rPr>
          <w:lang w:eastAsia="zh-CN"/>
        </w:rPr>
        <w:t>除到货单、验收单两处扫描件由文档表格解析引擎读图识字外，归集、对账、付款均确定性执行、不碰大模型；凡取业务数据均走取数链自数据模块读回、或经外部系统对接引擎自鼎捷取回，均在读回、取回当口判取数权；凡写业务数据（三样单据入库、对账通过状态、付款状态）均走写入链、在写入当口判存改数权；付款为全流程唯一的真人审批卡点，系统经权限管理按岗找到财务付款岗唐海玲，她以确定性指令按追踪编号认领、走关键动作确认拍板付款、不经意图分析引擎、由权限管理判其付款权后放行（到货单、验收单上传后各由上传岗核对确认入库，属把数据确认进库、非流程审批卡点）。信息分发机制把全流程进展回显赵一繁、末步为付款办结。全案判权触点为：进层关卡判权、每次取数的取数判权、每次写入（含单据入库）的存改数判权、付款一处放行判权；全程以同一追踪编号贯穿、每步谁办几点办均留痕，无一处需跨部门来回催。</w:t>
      </w:r>
    </w:p>
    <w:p w14:paraId="2F88A5CA" w14:textId="77777777" w:rsidR="007E5E09" w:rsidRPr="006E7601" w:rsidRDefault="00000000">
      <w:pPr>
        <w:pStyle w:val="2"/>
        <w:rPr>
          <w:color w:val="auto"/>
          <w:lang w:eastAsia="zh-CN"/>
        </w:rPr>
      </w:pPr>
      <w:r w:rsidRPr="006E7601">
        <w:rPr>
          <w:color w:val="auto"/>
          <w:lang w:eastAsia="zh-CN"/>
        </w:rPr>
        <w:t>七、案例七：透明管理</w:t>
      </w:r>
      <w:r w:rsidRPr="006E7601">
        <w:rPr>
          <w:color w:val="auto"/>
          <w:lang w:eastAsia="zh-CN"/>
        </w:rPr>
        <w:t>——</w:t>
      </w:r>
      <w:r w:rsidRPr="006E7601">
        <w:rPr>
          <w:color w:val="auto"/>
          <w:lang w:eastAsia="zh-CN"/>
        </w:rPr>
        <w:t>员工随手报当天工作、分身归项目估工时汇成当日归集卡，李志刚一屏看清团队、同项目多人汇报交叉比对标出矛盾，问桂中项目进度与预算是否相称、带钱的数字交唐海玲确认</w:t>
      </w:r>
    </w:p>
    <w:p w14:paraId="284D062F" w14:textId="77777777" w:rsidR="007E5E09" w:rsidRPr="006E7601" w:rsidRDefault="00000000">
      <w:pPr>
        <w:pStyle w:val="a0"/>
        <w:rPr>
          <w:lang w:eastAsia="zh-CN"/>
        </w:rPr>
      </w:pPr>
      <w:r w:rsidRPr="006E7601">
        <w:rPr>
          <w:lang w:eastAsia="zh-CN"/>
        </w:rPr>
        <w:t>华南大区业务员付盛贤在本人工作台的</w:t>
      </w:r>
      <w:r w:rsidRPr="006E7601">
        <w:rPr>
          <w:lang w:eastAsia="zh-CN"/>
        </w:rPr>
        <w:t>“</w:t>
      </w:r>
      <w:r w:rsidRPr="006E7601">
        <w:rPr>
          <w:lang w:eastAsia="zh-CN"/>
        </w:rPr>
        <w:t>工作汇报</w:t>
      </w:r>
      <w:r w:rsidRPr="006E7601">
        <w:rPr>
          <w:lang w:eastAsia="zh-CN"/>
        </w:rPr>
        <w:t xml:space="preserve">”Project </w:t>
      </w:r>
      <w:r w:rsidRPr="006E7601">
        <w:rPr>
          <w:lang w:eastAsia="zh-CN"/>
        </w:rPr>
        <w:t>里随手报当天的工作：一句话说清做了什么、附一张现场照片、报个大概的工作时间，并注明这件事归哪个项目（桂中项目）。分身把这条汇报自动归到桂中项目、在他所报大概时间的基</w:t>
      </w:r>
      <w:r w:rsidRPr="006E7601">
        <w:rPr>
          <w:lang w:eastAsia="zh-CN"/>
        </w:rPr>
        <w:lastRenderedPageBreak/>
        <w:t>础上估好一个规整工时，并入他当日的归集卡；付盛贤全天随手报了三条工作、分属三个不同项目，日终归集卡把三条汇总成一张、列清各归哪个项目、各花多少工时。切到大区经理李志刚屏：一屏看清每个下属的四个维度〔当天做了哪些事、各归哪个项目、各花多少工时、汇报之间有没有对不上的地方〕，同一项目（桂中项目）有多人汇报的自动交叉比对、把对不上的地方标出来（同一项目季度进度，有人报到</w:t>
      </w:r>
      <w:r w:rsidRPr="006E7601">
        <w:rPr>
          <w:lang w:eastAsia="zh-CN"/>
        </w:rPr>
        <w:t>20%</w:t>
      </w:r>
      <w:r w:rsidRPr="006E7601">
        <w:rPr>
          <w:lang w:eastAsia="zh-CN"/>
        </w:rPr>
        <w:t>、有人报到</w:t>
      </w:r>
      <w:r w:rsidRPr="006E7601">
        <w:rPr>
          <w:lang w:eastAsia="zh-CN"/>
        </w:rPr>
        <w:t>35%</w:t>
      </w:r>
      <w:r w:rsidRPr="006E7601">
        <w:rPr>
          <w:lang w:eastAsia="zh-CN"/>
        </w:rPr>
        <w:t>，即标为矛盾）。李志刚接着一句话发问：桂中项目到目前为止，项目进度（据项目成员最新工作汇报数据定）和预算消耗百分比（据财务数据算）相不相称，把项目最新进展罗列给我</w:t>
      </w:r>
      <w:r w:rsidRPr="006E7601">
        <w:rPr>
          <w:lang w:eastAsia="zh-CN"/>
        </w:rPr>
        <w:t>——</w:t>
      </w:r>
      <w:r w:rsidRPr="006E7601">
        <w:rPr>
          <w:lang w:eastAsia="zh-CN"/>
        </w:rPr>
        <w:t>现状、核心里程碑到了哪一步、主要困难是什么。答案里凡带钱的数字（如回款金额），平台不以取到即当定论，标注为待确认、交财务部唐海玲核对确认后才作准。以下按调用链逐步说明（总体走法同案例一，不再重复）。</w:t>
      </w:r>
    </w:p>
    <w:p w14:paraId="2DF2FDB6" w14:textId="77777777" w:rsidR="007E5E09" w:rsidRPr="006E7601" w:rsidRDefault="00000000">
      <w:pPr>
        <w:pStyle w:val="a0"/>
        <w:rPr>
          <w:lang w:eastAsia="zh-CN"/>
        </w:rPr>
      </w:pPr>
      <w:r w:rsidRPr="006E7601">
        <w:rPr>
          <w:b/>
          <w:bCs/>
          <w:lang w:eastAsia="zh-CN"/>
        </w:rPr>
        <w:t>第一段：付盛贤随手报一条工作、分身归项目估工时进当日归集卡（写入类</w:t>
      </w:r>
      <w:r w:rsidRPr="006E7601">
        <w:rPr>
          <w:b/>
          <w:bCs/>
          <w:lang w:eastAsia="zh-CN"/>
        </w:rPr>
        <w:t>·</w:t>
      </w:r>
      <w:r w:rsidRPr="006E7601">
        <w:rPr>
          <w:b/>
          <w:bCs/>
          <w:lang w:eastAsia="zh-CN"/>
        </w:rPr>
        <w:t>本人提交即确认）。</w:t>
      </w:r>
    </w:p>
    <w:p w14:paraId="5DFBF147" w14:textId="77777777" w:rsidR="007E5E09" w:rsidRPr="006E7601" w:rsidRDefault="00000000">
      <w:pPr>
        <w:pStyle w:val="a0"/>
        <w:rPr>
          <w:lang w:eastAsia="zh-CN"/>
        </w:rPr>
      </w:pPr>
      <w:r w:rsidRPr="006E7601">
        <w:rPr>
          <w:b/>
          <w:bCs/>
          <w:lang w:eastAsia="zh-CN"/>
        </w:rPr>
        <w:t>第一步　业务应用层组装请求、向下发往业务引擎层（含现场照片）。</w:t>
      </w:r>
      <w:r w:rsidRPr="006E7601">
        <w:rPr>
          <w:lang w:eastAsia="zh-CN"/>
        </w:rPr>
        <w:t>付盛贤在</w:t>
      </w:r>
      <w:r w:rsidRPr="006E7601">
        <w:rPr>
          <w:lang w:eastAsia="zh-CN"/>
        </w:rPr>
        <w:t>“</w:t>
      </w:r>
      <w:r w:rsidRPr="006E7601">
        <w:rPr>
          <w:lang w:eastAsia="zh-CN"/>
        </w:rPr>
        <w:t>工作汇报</w:t>
      </w:r>
      <w:r w:rsidRPr="006E7601">
        <w:rPr>
          <w:lang w:eastAsia="zh-CN"/>
        </w:rPr>
        <w:t xml:space="preserve">”Project </w:t>
      </w:r>
      <w:r w:rsidRPr="006E7601">
        <w:rPr>
          <w:lang w:eastAsia="zh-CN"/>
        </w:rPr>
        <w:t>里随手报：今天在桂中项目做了某项现场工作、大概花了半天、附现场照片一张。工作台把这条汇报组装为一条标准请求，含请求人（付盛贤）、来源对话框、请求类别（自然语言，另带照片附件）、原始表述、所注项目（桂中项目），以及新建的追踪编号与本</w:t>
      </w:r>
      <w:r w:rsidRPr="006E7601">
        <w:rPr>
          <w:lang w:eastAsia="zh-CN"/>
        </w:rPr>
        <w:t xml:space="preserve"> Project </w:t>
      </w:r>
      <w:r w:rsidRPr="006E7601">
        <w:rPr>
          <w:lang w:eastAsia="zh-CN"/>
        </w:rPr>
        <w:t>标识，经业务应用层接口向下发往业务引擎层。</w:t>
      </w:r>
    </w:p>
    <w:p w14:paraId="2564198B" w14:textId="77777777" w:rsidR="007E5E09" w:rsidRPr="006E7601" w:rsidRDefault="00000000">
      <w:pPr>
        <w:pStyle w:val="a0"/>
        <w:rPr>
          <w:lang w:eastAsia="zh-CN"/>
        </w:rPr>
      </w:pPr>
      <w:r w:rsidRPr="006E7601">
        <w:rPr>
          <w:b/>
          <w:bCs/>
          <w:lang w:eastAsia="zh-CN"/>
        </w:rPr>
        <w:t>第二步　业务引擎层接口分流（第一处进层关卡判权）。</w:t>
      </w:r>
      <w:r w:rsidRPr="006E7601">
        <w:rPr>
          <w:lang w:eastAsia="zh-CN"/>
        </w:rPr>
        <w:t>业务引擎层接口控制模块接收，核对来源在准入名单、格式无误，按付盛贤本人实时判权、留痕（进层关卡判权），再按类别分流：自然语言，交意图分析引擎；随行的现场照片作为附件一并带下。</w:t>
      </w:r>
    </w:p>
    <w:p w14:paraId="0C34C0CB" w14:textId="77777777" w:rsidR="007E5E09" w:rsidRPr="006E7601" w:rsidRDefault="00000000">
      <w:pPr>
        <w:pStyle w:val="a0"/>
        <w:rPr>
          <w:lang w:eastAsia="zh-CN"/>
        </w:rPr>
      </w:pPr>
      <w:r w:rsidRPr="006E7601">
        <w:rPr>
          <w:b/>
          <w:bCs/>
          <w:lang w:eastAsia="zh-CN"/>
        </w:rPr>
        <w:t>第三步　意图分析引擎解析这条汇报、归项目、对到能力标识。</w:t>
      </w:r>
      <w:r w:rsidRPr="006E7601">
        <w:rPr>
          <w:lang w:eastAsia="zh-CN"/>
        </w:rPr>
        <w:t>意图分析引擎调大模型把这条随手报解析为一条工作汇报，认出所述的工作内容与所属项目</w:t>
      </w:r>
      <w:r w:rsidRPr="006E7601">
        <w:rPr>
          <w:lang w:eastAsia="zh-CN"/>
        </w:rPr>
        <w:t>——</w:t>
      </w:r>
      <w:r w:rsidRPr="006E7601">
        <w:rPr>
          <w:lang w:eastAsia="zh-CN"/>
        </w:rPr>
        <w:t>付盛贤已注明桂中项目，分身据此归到桂中项目（若他没注明，则由分身按内容推断归属、返他确认）。本引擎把要办的事对到能力字典中相应能力标识：一是估这条工作的工时、二是把这条汇报连同照片写成工作日志并入当日归集卡。因写工作日志属向库写入业务数据、是关键动作，其意图确认并入随后的写入确认</w:t>
      </w:r>
      <w:r w:rsidRPr="006E7601">
        <w:rPr>
          <w:lang w:eastAsia="zh-CN"/>
        </w:rPr>
        <w:t>——</w:t>
      </w:r>
      <w:r w:rsidRPr="006E7601">
        <w:rPr>
          <w:lang w:eastAsia="zh-CN"/>
        </w:rPr>
        <w:t>付盛贤主动提交这条随手报本身即他对这条汇报的发起与确认，意图与写入合为一道、不再另设一道确认（一律确认与关键动作确认合并、同一动作不重复确认）。</w:t>
      </w:r>
    </w:p>
    <w:p w14:paraId="5ED4D04F" w14:textId="77777777" w:rsidR="007E5E09" w:rsidRPr="006E7601" w:rsidRDefault="00000000">
      <w:pPr>
        <w:pStyle w:val="a0"/>
        <w:rPr>
          <w:lang w:eastAsia="zh-CN"/>
        </w:rPr>
      </w:pPr>
      <w:r w:rsidRPr="006E7601">
        <w:rPr>
          <w:b/>
          <w:bCs/>
          <w:lang w:eastAsia="zh-CN"/>
        </w:rPr>
        <w:t>第四步　流程执行引擎对号入座、排承办。</w:t>
      </w:r>
      <w:r w:rsidRPr="006E7601">
        <w:rPr>
          <w:lang w:eastAsia="zh-CN"/>
        </w:rPr>
        <w:t>流程执行引擎接获这两项能力标识，到唯一的能力登记表对号入座、确定性查表：估工时对应分析预测引擎（优先调现成的工时估算能力）、写日志与归集入卡对应数据操作引擎。此为按能力标识确定性查表选引擎、不作语义比对、不调大模型；依先后</w:t>
      </w:r>
      <w:r w:rsidRPr="006E7601">
        <w:rPr>
          <w:lang w:eastAsia="zh-CN"/>
        </w:rPr>
        <w:t>——</w:t>
      </w:r>
      <w:r w:rsidRPr="006E7601">
        <w:rPr>
          <w:lang w:eastAsia="zh-CN"/>
        </w:rPr>
        <w:t>先估出工时、再连同工时写入归集。</w:t>
      </w:r>
    </w:p>
    <w:p w14:paraId="2548591E" w14:textId="77777777" w:rsidR="007E5E09" w:rsidRPr="006E7601" w:rsidRDefault="00000000">
      <w:pPr>
        <w:pStyle w:val="a0"/>
        <w:rPr>
          <w:lang w:eastAsia="zh-CN"/>
        </w:rPr>
      </w:pPr>
      <w:r w:rsidRPr="006E7601">
        <w:rPr>
          <w:b/>
          <w:bCs/>
          <w:lang w:eastAsia="zh-CN"/>
        </w:rPr>
        <w:t>第五步　估好工时（分析预测引擎</w:t>
      </w:r>
      <w:r w:rsidRPr="006E7601">
        <w:rPr>
          <w:b/>
          <w:bCs/>
          <w:lang w:eastAsia="zh-CN"/>
        </w:rPr>
        <w:t>·</w:t>
      </w:r>
      <w:r w:rsidRPr="006E7601">
        <w:rPr>
          <w:b/>
          <w:bCs/>
          <w:lang w:eastAsia="zh-CN"/>
        </w:rPr>
        <w:t>技能</w:t>
      </w:r>
      <w:r w:rsidRPr="006E7601">
        <w:rPr>
          <w:b/>
          <w:bCs/>
          <w:lang w:eastAsia="zh-CN"/>
        </w:rPr>
        <w:t>/</w:t>
      </w:r>
      <w:r w:rsidRPr="006E7601">
        <w:rPr>
          <w:b/>
          <w:bCs/>
          <w:lang w:eastAsia="zh-CN"/>
        </w:rPr>
        <w:t>分身优先）。</w:t>
      </w:r>
      <w:r w:rsidRPr="006E7601">
        <w:rPr>
          <w:lang w:eastAsia="zh-CN"/>
        </w:rPr>
        <w:t>估工时这件事要用现成的工时估算能力：由流程执行引擎先派知识地图引擎，照付盛贤名下（及其有权共享调</w:t>
      </w:r>
      <w:r w:rsidRPr="006E7601">
        <w:rPr>
          <w:lang w:eastAsia="zh-CN"/>
        </w:rPr>
        <w:lastRenderedPageBreak/>
        <w:t>用）的知识地图，挑出对得上</w:t>
      </w:r>
      <w:r w:rsidRPr="006E7601">
        <w:rPr>
          <w:lang w:eastAsia="zh-CN"/>
        </w:rPr>
        <w:t>“</w:t>
      </w:r>
      <w:r w:rsidRPr="006E7601">
        <w:rPr>
          <w:lang w:eastAsia="zh-CN"/>
        </w:rPr>
        <w:t>工时估算</w:t>
      </w:r>
      <w:r w:rsidRPr="006E7601">
        <w:rPr>
          <w:lang w:eastAsia="zh-CN"/>
        </w:rPr>
        <w:t>”</w:t>
      </w:r>
      <w:r w:rsidRPr="006E7601">
        <w:rPr>
          <w:lang w:eastAsia="zh-CN"/>
        </w:rPr>
        <w:t>的那一份现成技能或分身</w:t>
      </w:r>
      <w:r w:rsidRPr="006E7601">
        <w:rPr>
          <w:lang w:eastAsia="zh-CN"/>
        </w:rPr>
        <w:t>——</w:t>
      </w:r>
      <w:r w:rsidRPr="006E7601">
        <w:rPr>
          <w:lang w:eastAsia="zh-CN"/>
        </w:rPr>
        <w:t>挑哪一份的判断放在知识地图引擎内部做出；再派分析预测引擎，用选出的这份现成能力，结合付盛贤所报的大概时间与所述工作内容，估出一个规整的工时数。这条路照图直取现成的、又快又准、尽量不动大模型；只有知识地图上确无对应现成能力时，才由大模型直接作答保障基本可用，并让付盛贤对估得准不准反馈一次、据此把工时估算能力补出或添厚到地图上、下次照图就有现成的、越用越准。此为估算、供本人核对，不改动数据。</w:t>
      </w:r>
    </w:p>
    <w:p w14:paraId="638F9562" w14:textId="77777777" w:rsidR="007E5E09" w:rsidRPr="006E7601" w:rsidRDefault="00000000">
      <w:pPr>
        <w:pStyle w:val="a0"/>
        <w:rPr>
          <w:lang w:eastAsia="zh-CN"/>
        </w:rPr>
      </w:pPr>
      <w:r w:rsidRPr="006E7601">
        <w:rPr>
          <w:b/>
          <w:bCs/>
          <w:lang w:eastAsia="zh-CN"/>
        </w:rPr>
        <w:t>第六步　付盛贤核对、写工作日志并进当日归集卡（存改数判权）。</w:t>
      </w:r>
      <w:r w:rsidRPr="006E7601">
        <w:rPr>
          <w:lang w:eastAsia="zh-CN"/>
        </w:rPr>
        <w:t>分身把它对这条汇报的理解摊给付盛贤看：归桂中项目、工时估为多少、附现场照片一张。付盛贤核对无误、点提交</w:t>
      </w:r>
      <w:r w:rsidRPr="006E7601">
        <w:rPr>
          <w:lang w:eastAsia="zh-CN"/>
        </w:rPr>
        <w:t>——</w:t>
      </w:r>
      <w:r w:rsidRPr="006E7601">
        <w:rPr>
          <w:lang w:eastAsia="zh-CN"/>
        </w:rPr>
        <w:t>此一提交即这条汇报的确认（意图与写入合为一道）。由数据操作引擎把这条汇报按</w:t>
      </w:r>
      <w:r w:rsidRPr="006E7601">
        <w:rPr>
          <w:lang w:eastAsia="zh-CN"/>
        </w:rPr>
        <w:t>“</w:t>
      </w:r>
      <w:r w:rsidRPr="006E7601">
        <w:rPr>
          <w:lang w:eastAsia="zh-CN"/>
        </w:rPr>
        <w:t>桂中项目</w:t>
      </w:r>
      <w:r w:rsidRPr="006E7601">
        <w:rPr>
          <w:lang w:eastAsia="zh-CN"/>
        </w:rPr>
        <w:t>”</w:t>
      </w:r>
      <w:r w:rsidRPr="006E7601">
        <w:rPr>
          <w:lang w:eastAsia="zh-CN"/>
        </w:rPr>
        <w:t>标签、连同现场照片作为附证、连同估好的工时，写入基础模块层数据模块（</w:t>
      </w:r>
      <w:r w:rsidRPr="006E7601">
        <w:rPr>
          <w:lang w:eastAsia="zh-CN"/>
        </w:rPr>
        <w:t>1.7</w:t>
      </w:r>
      <w:r w:rsidRPr="006E7601">
        <w:rPr>
          <w:lang w:eastAsia="zh-CN"/>
        </w:rPr>
        <w:t>）的工作日志、并归入付盛贤当日归集卡；写入这一刻，基础模块层层接口按付盛贤本人判存改数权限（存改数判权）、留痕。现场照片作为这条汇报的附证一并留存、其内容无需解析（若日后要读照片里的要点，另由文档表格解析引擎读取，本例不需）。</w:t>
      </w:r>
    </w:p>
    <w:p w14:paraId="1662C75E" w14:textId="77777777" w:rsidR="007E5E09" w:rsidRPr="006E7601" w:rsidRDefault="00000000">
      <w:pPr>
        <w:pStyle w:val="a0"/>
        <w:rPr>
          <w:lang w:eastAsia="zh-CN"/>
        </w:rPr>
      </w:pPr>
      <w:r w:rsidRPr="006E7601">
        <w:rPr>
          <w:b/>
          <w:bCs/>
          <w:lang w:eastAsia="zh-CN"/>
        </w:rPr>
        <w:t>第七步　当日归集卡汇总（全天三条汇报归三个项目）。</w:t>
      </w:r>
      <w:r w:rsidRPr="006E7601">
        <w:rPr>
          <w:lang w:eastAsia="zh-CN"/>
        </w:rPr>
        <w:t>付盛贤全天随手报了三条工作、分属三个不同项目，每条都照上述第一至第六步走一遍、各带自己的追踪编号。到日终，数据操作引擎把付盛贤当日这三条汇报按项目分组、把各条工时累加，汇成一张当日归集卡</w:t>
      </w:r>
      <w:r w:rsidRPr="006E7601">
        <w:rPr>
          <w:lang w:eastAsia="zh-CN"/>
        </w:rPr>
        <w:t>——</w:t>
      </w:r>
      <w:r w:rsidRPr="006E7601">
        <w:rPr>
          <w:lang w:eastAsia="zh-CN"/>
        </w:rPr>
        <w:t>分组、累计求和属数据操作，由数据操作引擎当场确定性算出，不交规则计算引擎。归集卡列清今天做了哪几件事、各归哪个项目、各花多少工时、合计多少工时，经业务应用层信息分发机制列于付盛贤右栏（应请求才出现），中栏为分身对当天汇报的小结话。</w:t>
      </w:r>
    </w:p>
    <w:p w14:paraId="668710CD" w14:textId="77777777" w:rsidR="007E5E09" w:rsidRPr="006E7601" w:rsidRDefault="00000000">
      <w:pPr>
        <w:pStyle w:val="a0"/>
        <w:rPr>
          <w:lang w:eastAsia="zh-CN"/>
        </w:rPr>
      </w:pPr>
      <w:r w:rsidRPr="006E7601">
        <w:rPr>
          <w:b/>
          <w:bCs/>
          <w:lang w:eastAsia="zh-CN"/>
        </w:rPr>
        <w:t>第二段：李志刚屏一屏看清下属四维度、同项目多人汇报交叉比对标矛盾（透明视图</w:t>
      </w:r>
      <w:r w:rsidRPr="006E7601">
        <w:rPr>
          <w:b/>
          <w:bCs/>
          <w:lang w:eastAsia="zh-CN"/>
        </w:rPr>
        <w:t>·</w:t>
      </w:r>
      <w:r w:rsidRPr="006E7601">
        <w:rPr>
          <w:b/>
          <w:bCs/>
          <w:lang w:eastAsia="zh-CN"/>
        </w:rPr>
        <w:t>平台常驻呈现）。</w:t>
      </w:r>
    </w:p>
    <w:p w14:paraId="669C7664" w14:textId="77777777" w:rsidR="007E5E09" w:rsidRPr="006E7601" w:rsidRDefault="00000000">
      <w:pPr>
        <w:pStyle w:val="a0"/>
        <w:rPr>
          <w:lang w:eastAsia="zh-CN"/>
        </w:rPr>
      </w:pPr>
      <w:r w:rsidRPr="006E7601">
        <w:rPr>
          <w:b/>
          <w:bCs/>
          <w:lang w:eastAsia="zh-CN"/>
        </w:rPr>
        <w:t>第八步　李志刚进屏、团队透明视图呈现（进层判权</w:t>
      </w:r>
      <w:r w:rsidRPr="006E7601">
        <w:rPr>
          <w:b/>
          <w:bCs/>
          <w:lang w:eastAsia="zh-CN"/>
        </w:rPr>
        <w:t>·</w:t>
      </w:r>
      <w:r w:rsidRPr="006E7601">
        <w:rPr>
          <w:b/>
          <w:bCs/>
          <w:lang w:eastAsia="zh-CN"/>
        </w:rPr>
        <w:t>取数判权）。</w:t>
      </w:r>
      <w:r w:rsidRPr="006E7601">
        <w:rPr>
          <w:lang w:eastAsia="zh-CN"/>
        </w:rPr>
        <w:t>李志刚进入本人工作台（进入时经接口控制模块判进层关卡权）。透明管理本就是把团队实况主动摊给管理者看：平台常驻为他备好团队透明视图</w:t>
      </w:r>
      <w:r w:rsidRPr="006E7601">
        <w:rPr>
          <w:lang w:eastAsia="zh-CN"/>
        </w:rPr>
        <w:t>——</w:t>
      </w:r>
      <w:r w:rsidRPr="006E7601">
        <w:rPr>
          <w:lang w:eastAsia="zh-CN"/>
        </w:rPr>
        <w:t>数据操作引擎按</w:t>
      </w:r>
      <w:r w:rsidRPr="006E7601">
        <w:rPr>
          <w:lang w:eastAsia="zh-CN"/>
        </w:rPr>
        <w:t>“</w:t>
      </w:r>
      <w:r w:rsidRPr="006E7601">
        <w:rPr>
          <w:lang w:eastAsia="zh-CN"/>
        </w:rPr>
        <w:t>李志刚下属</w:t>
      </w:r>
      <w:r w:rsidRPr="006E7601">
        <w:rPr>
          <w:lang w:eastAsia="zh-CN"/>
        </w:rPr>
        <w:t>”</w:t>
      </w:r>
      <w:r w:rsidRPr="006E7601">
        <w:rPr>
          <w:lang w:eastAsia="zh-CN"/>
        </w:rPr>
        <w:t>这个范围，取回每个下属最近的工作汇报，按下属、按项目分组、把各人各项目工时累加（分组、累计属数据操作、由数据操作引擎做）；取这些数据在读回当口按李志刚本人对下属数据实时判取数权限（取数判权，李志刚为其上级、这批下属在其管理范围内，予以放行）。一屏列清每个下属的四个维度：当天做了哪些事、各归哪个项目、各花多少工时、汇报之间有没有对不上的地方。</w:t>
      </w:r>
    </w:p>
    <w:p w14:paraId="1B76C614" w14:textId="77777777" w:rsidR="007E5E09" w:rsidRPr="006E7601" w:rsidRDefault="00000000">
      <w:pPr>
        <w:pStyle w:val="a0"/>
        <w:rPr>
          <w:lang w:eastAsia="zh-CN"/>
        </w:rPr>
      </w:pPr>
      <w:r w:rsidRPr="006E7601">
        <w:rPr>
          <w:b/>
          <w:bCs/>
          <w:lang w:eastAsia="zh-CN"/>
        </w:rPr>
        <w:t>第九步　同项目多人汇报交叉比对、标出矛盾（规则计算引擎）。</w:t>
      </w:r>
      <w:r w:rsidRPr="006E7601">
        <w:rPr>
          <w:lang w:eastAsia="zh-CN"/>
        </w:rPr>
        <w:t>同一项目（桂中项目）有多个成员各自汇报的，交由规则计算引擎按比对规则把多人对同一项目的说法交叉比对</w:t>
      </w:r>
      <w:r w:rsidRPr="006E7601">
        <w:rPr>
          <w:lang w:eastAsia="zh-CN"/>
        </w:rPr>
        <w:t>——</w:t>
      </w:r>
      <w:r w:rsidRPr="006E7601">
        <w:rPr>
          <w:lang w:eastAsia="zh-CN"/>
        </w:rPr>
        <w:t>同一项目季度进度，一人报到</w:t>
      </w:r>
      <w:r w:rsidRPr="006E7601">
        <w:rPr>
          <w:lang w:eastAsia="zh-CN"/>
        </w:rPr>
        <w:t>20%</w:t>
      </w:r>
      <w:r w:rsidRPr="006E7601">
        <w:rPr>
          <w:lang w:eastAsia="zh-CN"/>
        </w:rPr>
        <w:t>、另一人报到</w:t>
      </w:r>
      <w:r w:rsidRPr="006E7601">
        <w:rPr>
          <w:lang w:eastAsia="zh-CN"/>
        </w:rPr>
        <w:t>35%</w:t>
      </w:r>
      <w:r w:rsidRPr="006E7601">
        <w:rPr>
          <w:lang w:eastAsia="zh-CN"/>
        </w:rPr>
        <w:t>，两者对不上，即由规则计算引擎判为矛盾、标出。比对、判一致与否属按规则的确定性计算、归规则计算引擎，不交数据操作引擎（数据操作引擎只管取回、分组、累加，</w:t>
      </w:r>
      <w:r w:rsidRPr="006E7601">
        <w:rPr>
          <w:lang w:eastAsia="zh-CN"/>
        </w:rPr>
        <w:lastRenderedPageBreak/>
        <w:t>判一致不一致是规则计算）。标出的矛盾随团队透明视图一并呈现，让李志刚一眼看见哪处对不上、需要追。</w:t>
      </w:r>
    </w:p>
    <w:p w14:paraId="3699A863" w14:textId="77777777" w:rsidR="007E5E09" w:rsidRPr="006E7601" w:rsidRDefault="00000000">
      <w:pPr>
        <w:pStyle w:val="a0"/>
        <w:rPr>
          <w:lang w:eastAsia="zh-CN"/>
        </w:rPr>
      </w:pPr>
      <w:r w:rsidRPr="006E7601">
        <w:rPr>
          <w:b/>
          <w:bCs/>
          <w:lang w:eastAsia="zh-CN"/>
        </w:rPr>
        <w:t>第三段：李志刚一句话问桂中项目进度与预算是否相称、罗列最新进展（人问才答</w:t>
      </w:r>
      <w:r w:rsidRPr="006E7601">
        <w:rPr>
          <w:b/>
          <w:bCs/>
          <w:lang w:eastAsia="zh-CN"/>
        </w:rPr>
        <w:t>·</w:t>
      </w:r>
      <w:r w:rsidRPr="006E7601">
        <w:rPr>
          <w:b/>
          <w:bCs/>
          <w:lang w:eastAsia="zh-CN"/>
        </w:rPr>
        <w:t>带钱的数字交唐海玲确认）。</w:t>
      </w:r>
    </w:p>
    <w:p w14:paraId="3FDD9D81" w14:textId="77777777" w:rsidR="007E5E09" w:rsidRPr="006E7601" w:rsidRDefault="00000000">
      <w:pPr>
        <w:pStyle w:val="a0"/>
        <w:rPr>
          <w:lang w:eastAsia="zh-CN"/>
        </w:rPr>
      </w:pPr>
      <w:r w:rsidRPr="006E7601">
        <w:rPr>
          <w:b/>
          <w:bCs/>
          <w:lang w:eastAsia="zh-CN"/>
        </w:rPr>
        <w:t>第十步　李志刚发问、进层判权、意图确认（本段唯一一次）。</w:t>
      </w:r>
      <w:r w:rsidRPr="006E7601">
        <w:rPr>
          <w:lang w:eastAsia="zh-CN"/>
        </w:rPr>
        <w:t>李志刚一句话问：桂中项目到目前为止，进度（据项目成员最新工作汇报数据定）和预算消耗百分比（据财务数据算）相不相称，把项目最新进展罗列给我</w:t>
      </w:r>
      <w:r w:rsidRPr="006E7601">
        <w:rPr>
          <w:lang w:eastAsia="zh-CN"/>
        </w:rPr>
        <w:t>——</w:t>
      </w:r>
      <w:r w:rsidRPr="006E7601">
        <w:rPr>
          <w:lang w:eastAsia="zh-CN"/>
        </w:rPr>
        <w:t>现状、核心里程碑到了哪一步、主要困难是什么。请求经业务应用层接口组装、向下；接口控制模块按李志刚本人实时判权、留痕（进层关卡判权），分流交意图分析引擎。意图分析引擎调大模型把这句话解析为几件事：一是据项目成员最新工作汇报定出桂中项目当前进度、二是据财务数据算出预算消耗百分比、三是判进度与预算消耗是否相称、四是罗列项目最新进展（现状、核心里程碑、主要困难）；各对到能力字典中相应能力标识，整体返回李志刚逐条确认与其意图一致后交流程执行引擎。均为查看与分析、非关键动作，本段仅此一次意图确认。</w:t>
      </w:r>
    </w:p>
    <w:p w14:paraId="33F038E7" w14:textId="77777777" w:rsidR="007E5E09" w:rsidRPr="006E7601" w:rsidRDefault="00000000">
      <w:pPr>
        <w:pStyle w:val="a0"/>
        <w:rPr>
          <w:lang w:eastAsia="zh-CN"/>
        </w:rPr>
      </w:pPr>
      <w:r w:rsidRPr="006E7601">
        <w:rPr>
          <w:b/>
          <w:bCs/>
          <w:lang w:eastAsia="zh-CN"/>
        </w:rPr>
        <w:t>第十一步　流程执行引擎对号入座、排先后。</w:t>
      </w:r>
      <w:r w:rsidRPr="006E7601">
        <w:rPr>
          <w:lang w:eastAsia="zh-CN"/>
        </w:rPr>
        <w:t>流程执行引擎接获这几项能力标识，到能力登记表对号入座、确定性查表：取项目成员最新汇报数据、取财务预算与消耗数据对应数据操作引擎（其中财务数据若在公司现有财务系统里，从源系统取走外部系统对接引擎）；算预算消耗百分比、判进度与预算是否相称对应规则计算引擎（比率、相称与否的达标判定属规则计算）；罗列最新进展与出研判对应分析预测引擎（优先调现成的项目研判能力）。依数据依赖排先后</w:t>
      </w:r>
      <w:r w:rsidRPr="006E7601">
        <w:rPr>
          <w:lang w:eastAsia="zh-CN"/>
        </w:rPr>
        <w:t>——</w:t>
      </w:r>
      <w:r w:rsidRPr="006E7601">
        <w:rPr>
          <w:lang w:eastAsia="zh-CN"/>
        </w:rPr>
        <w:t>先取数、再算比率与判相称、再综合出进展罗列。</w:t>
      </w:r>
    </w:p>
    <w:p w14:paraId="21C3C3FF" w14:textId="77777777" w:rsidR="007E5E09" w:rsidRPr="006E7601" w:rsidRDefault="00000000">
      <w:pPr>
        <w:pStyle w:val="a0"/>
        <w:rPr>
          <w:lang w:eastAsia="zh-CN"/>
        </w:rPr>
      </w:pPr>
      <w:r w:rsidRPr="006E7601">
        <w:rPr>
          <w:b/>
          <w:bCs/>
          <w:lang w:eastAsia="zh-CN"/>
        </w:rPr>
        <w:t>第十二步　取桂中项目成员最新汇报、定进度（数据操作引擎</w:t>
      </w:r>
      <w:r w:rsidRPr="006E7601">
        <w:rPr>
          <w:b/>
          <w:bCs/>
          <w:lang w:eastAsia="zh-CN"/>
        </w:rPr>
        <w:t>·</w:t>
      </w:r>
      <w:r w:rsidRPr="006E7601">
        <w:rPr>
          <w:b/>
          <w:bCs/>
          <w:lang w:eastAsia="zh-CN"/>
        </w:rPr>
        <w:t>矛盾一并带出）。</w:t>
      </w:r>
      <w:r w:rsidRPr="006E7601">
        <w:rPr>
          <w:lang w:eastAsia="zh-CN"/>
        </w:rPr>
        <w:t>数据操作引擎按</w:t>
      </w:r>
      <w:r w:rsidRPr="006E7601">
        <w:rPr>
          <w:lang w:eastAsia="zh-CN"/>
        </w:rPr>
        <w:t>“</w:t>
      </w:r>
      <w:r w:rsidRPr="006E7601">
        <w:rPr>
          <w:lang w:eastAsia="zh-CN"/>
        </w:rPr>
        <w:t>桂中项目</w:t>
      </w:r>
      <w:r w:rsidRPr="006E7601">
        <w:rPr>
          <w:lang w:eastAsia="zh-CN"/>
        </w:rPr>
        <w:t>”</w:t>
      </w:r>
      <w:r w:rsidRPr="006E7601">
        <w:rPr>
          <w:lang w:eastAsia="zh-CN"/>
        </w:rPr>
        <w:t>标签，取该项目各成员最新工作汇报里与进度有关的数据（读回当口判取数权）。因第九步交叉比对已标出成员间进度报得对不上（</w:t>
      </w:r>
      <w:r w:rsidRPr="006E7601">
        <w:rPr>
          <w:lang w:eastAsia="zh-CN"/>
        </w:rPr>
        <w:t>20%</w:t>
      </w:r>
      <w:r w:rsidRPr="006E7601">
        <w:rPr>
          <w:lang w:eastAsia="zh-CN"/>
        </w:rPr>
        <w:t>对</w:t>
      </w:r>
      <w:r w:rsidRPr="006E7601">
        <w:rPr>
          <w:lang w:eastAsia="zh-CN"/>
        </w:rPr>
        <w:t>35%</w:t>
      </w:r>
      <w:r w:rsidRPr="006E7601">
        <w:rPr>
          <w:lang w:eastAsia="zh-CN"/>
        </w:rPr>
        <w:t>），项目当前进度不由平台自己捏一个数了事</w:t>
      </w:r>
      <w:r w:rsidRPr="006E7601">
        <w:rPr>
          <w:lang w:eastAsia="zh-CN"/>
        </w:rPr>
        <w:t>——</w:t>
      </w:r>
      <w:r w:rsidRPr="006E7601">
        <w:rPr>
          <w:lang w:eastAsia="zh-CN"/>
        </w:rPr>
        <w:t>把这处矛盾一并带出、把两个说法都摆给李志刚，进度以</w:t>
      </w:r>
      <w:r w:rsidRPr="006E7601">
        <w:rPr>
          <w:lang w:eastAsia="zh-CN"/>
        </w:rPr>
        <w:t>“</w:t>
      </w:r>
      <w:r w:rsidRPr="006E7601">
        <w:rPr>
          <w:lang w:eastAsia="zh-CN"/>
        </w:rPr>
        <w:t>待核实</w:t>
      </w:r>
      <w:r w:rsidRPr="006E7601">
        <w:rPr>
          <w:lang w:eastAsia="zh-CN"/>
        </w:rPr>
        <w:t>”</w:t>
      </w:r>
      <w:r w:rsidRPr="006E7601">
        <w:rPr>
          <w:lang w:eastAsia="zh-CN"/>
        </w:rPr>
        <w:t>呈现；确切进度由李志刚或项目成员核定（关键判断处留真人）。</w:t>
      </w:r>
    </w:p>
    <w:p w14:paraId="6E42CB73" w14:textId="77777777" w:rsidR="007E5E09" w:rsidRPr="006E7601" w:rsidRDefault="00000000">
      <w:pPr>
        <w:pStyle w:val="a0"/>
        <w:rPr>
          <w:lang w:eastAsia="zh-CN"/>
        </w:rPr>
      </w:pPr>
      <w:r w:rsidRPr="006E7601">
        <w:rPr>
          <w:b/>
          <w:bCs/>
          <w:lang w:eastAsia="zh-CN"/>
        </w:rPr>
        <w:t>第十三步　取财务数据、算预算消耗百分比（外部系统对接／数据操作＋规则计算）。</w:t>
      </w:r>
      <w:r w:rsidRPr="006E7601">
        <w:rPr>
          <w:lang w:eastAsia="zh-CN"/>
        </w:rPr>
        <w:t>桂中项目的财务数据（总预算、已消耗、回款等）</w:t>
      </w:r>
      <w:r w:rsidRPr="006E7601">
        <w:rPr>
          <w:lang w:eastAsia="zh-CN"/>
        </w:rPr>
        <w:t>——</w:t>
      </w:r>
      <w:r w:rsidRPr="006E7601">
        <w:rPr>
          <w:lang w:eastAsia="zh-CN"/>
        </w:rPr>
        <w:t>如在公司现有财务系统里，由外部系统对接引擎经基础模块层设备与系统接口（</w:t>
      </w:r>
      <w:r w:rsidRPr="006E7601">
        <w:rPr>
          <w:lang w:eastAsia="zh-CN"/>
        </w:rPr>
        <w:t>1.10</w:t>
      </w:r>
      <w:r w:rsidRPr="006E7601">
        <w:rPr>
          <w:lang w:eastAsia="zh-CN"/>
        </w:rPr>
        <w:t>）通道按项目取回（取回当口判取数权）；如在平台内部财务库，则走取数链由数据操作引擎自数据模块读回。预算消耗百分比（已消耗金额占总预算的比例）属比率</w:t>
      </w:r>
      <w:r w:rsidRPr="006E7601">
        <w:rPr>
          <w:lang w:eastAsia="zh-CN"/>
        </w:rPr>
        <w:t>——</w:t>
      </w:r>
      <w:r w:rsidRPr="006E7601">
        <w:rPr>
          <w:lang w:eastAsia="zh-CN"/>
        </w:rPr>
        <w:t>由规则计算引擎按总量确定性算出、不由大模型心算。</w:t>
      </w:r>
    </w:p>
    <w:p w14:paraId="1383F55D" w14:textId="77777777" w:rsidR="007E5E09" w:rsidRPr="006E7601" w:rsidRDefault="00000000">
      <w:pPr>
        <w:pStyle w:val="a0"/>
        <w:rPr>
          <w:lang w:eastAsia="zh-CN"/>
        </w:rPr>
      </w:pPr>
      <w:r w:rsidRPr="006E7601">
        <w:rPr>
          <w:b/>
          <w:bCs/>
          <w:lang w:eastAsia="zh-CN"/>
        </w:rPr>
        <w:t>第十四步　带钱的数字交唐海玲确认（关键数字</w:t>
      </w:r>
      <w:r w:rsidRPr="006E7601">
        <w:rPr>
          <w:b/>
          <w:bCs/>
          <w:lang w:eastAsia="zh-CN"/>
        </w:rPr>
        <w:t>·</w:t>
      </w:r>
      <w:r w:rsidRPr="006E7601">
        <w:rPr>
          <w:b/>
          <w:bCs/>
          <w:lang w:eastAsia="zh-CN"/>
        </w:rPr>
        <w:t>第三方真人确认）。</w:t>
      </w:r>
      <w:r w:rsidRPr="006E7601">
        <w:rPr>
          <w:lang w:eastAsia="zh-CN"/>
        </w:rPr>
        <w:t>取回的财务数据里凡带钱的关键数字（如回款金额），平台不以取到即当定论</w:t>
      </w:r>
      <w:r w:rsidRPr="006E7601">
        <w:rPr>
          <w:lang w:eastAsia="zh-CN"/>
        </w:rPr>
        <w:t>——</w:t>
      </w:r>
      <w:r w:rsidRPr="006E7601">
        <w:rPr>
          <w:lang w:eastAsia="zh-CN"/>
        </w:rPr>
        <w:t>按</w:t>
      </w:r>
      <w:r w:rsidRPr="006E7601">
        <w:rPr>
          <w:lang w:eastAsia="zh-CN"/>
        </w:rPr>
        <w:t>“</w:t>
      </w:r>
      <w:r w:rsidRPr="006E7601">
        <w:rPr>
          <w:lang w:eastAsia="zh-CN"/>
        </w:rPr>
        <w:t>带钱的数字须经真人确认</w:t>
      </w:r>
      <w:r w:rsidRPr="006E7601">
        <w:rPr>
          <w:lang w:eastAsia="zh-CN"/>
        </w:rPr>
        <w:t>”</w:t>
      </w:r>
      <w:r w:rsidRPr="006E7601">
        <w:rPr>
          <w:lang w:eastAsia="zh-CN"/>
        </w:rPr>
        <w:t>的既定做法，把该回款金额标注为</w:t>
      </w:r>
      <w:r w:rsidRPr="006E7601">
        <w:rPr>
          <w:lang w:eastAsia="zh-CN"/>
        </w:rPr>
        <w:t>“</w:t>
      </w:r>
      <w:r w:rsidRPr="006E7601">
        <w:rPr>
          <w:lang w:eastAsia="zh-CN"/>
        </w:rPr>
        <w:t>待财务确认</w:t>
      </w:r>
      <w:r w:rsidRPr="006E7601">
        <w:rPr>
          <w:lang w:eastAsia="zh-CN"/>
        </w:rPr>
        <w:t>”</w:t>
      </w:r>
      <w:r w:rsidRPr="006E7601">
        <w:rPr>
          <w:lang w:eastAsia="zh-CN"/>
        </w:rPr>
        <w:t>，经流程执行引擎编排、由监控提醒引擎异步送达财务部唐海玲。唐海玲在其界面（进入时判进层关卡权）按该追踪编号认领、核对后确认该金额</w:t>
      </w:r>
      <w:r w:rsidRPr="006E7601">
        <w:rPr>
          <w:lang w:eastAsia="zh-CN"/>
        </w:rPr>
        <w:t>——</w:t>
      </w:r>
      <w:r w:rsidRPr="006E7601">
        <w:rPr>
          <w:lang w:eastAsia="zh-CN"/>
        </w:rPr>
        <w:t>此确认由权限管理判她本人</w:t>
      </w:r>
      <w:r w:rsidRPr="006E7601">
        <w:rPr>
          <w:lang w:eastAsia="zh-CN"/>
        </w:rPr>
        <w:lastRenderedPageBreak/>
        <w:t>对财务数据的确认之权后生效、留痕。确认前，该金额在李志刚屏标为</w:t>
      </w:r>
      <w:r w:rsidRPr="006E7601">
        <w:rPr>
          <w:lang w:eastAsia="zh-CN"/>
        </w:rPr>
        <w:t>“</w:t>
      </w:r>
      <w:r w:rsidRPr="006E7601">
        <w:rPr>
          <w:lang w:eastAsia="zh-CN"/>
        </w:rPr>
        <w:t>待财务确认</w:t>
      </w:r>
      <w:r w:rsidRPr="006E7601">
        <w:rPr>
          <w:lang w:eastAsia="zh-CN"/>
        </w:rPr>
        <w:t>”</w:t>
      </w:r>
      <w:r w:rsidRPr="006E7601">
        <w:rPr>
          <w:lang w:eastAsia="zh-CN"/>
        </w:rPr>
        <w:t>、不作准；确认后方作定论并入罗列。此为第三方真人确认、经监控提醒引擎异步送达，与意图确认（只跟发问人本人、当场进行）分属两类，靠同一追踪编号认领。</w:t>
      </w:r>
    </w:p>
    <w:p w14:paraId="4868AA8E" w14:textId="77777777" w:rsidR="007E5E09" w:rsidRPr="006E7601" w:rsidRDefault="00000000">
      <w:pPr>
        <w:pStyle w:val="a0"/>
        <w:rPr>
          <w:lang w:eastAsia="zh-CN"/>
        </w:rPr>
      </w:pPr>
      <w:r w:rsidRPr="006E7601">
        <w:rPr>
          <w:b/>
          <w:bCs/>
          <w:lang w:eastAsia="zh-CN"/>
        </w:rPr>
        <w:t>第十五步　判进度与预算消耗是否相称（规则计算引擎）。</w:t>
      </w:r>
      <w:r w:rsidRPr="006E7601">
        <w:rPr>
          <w:lang w:eastAsia="zh-CN"/>
        </w:rPr>
        <w:t>规则计算引擎按</w:t>
      </w:r>
      <w:r w:rsidRPr="006E7601">
        <w:rPr>
          <w:lang w:eastAsia="zh-CN"/>
        </w:rPr>
        <w:t>“</w:t>
      </w:r>
      <w:r w:rsidRPr="006E7601">
        <w:rPr>
          <w:lang w:eastAsia="zh-CN"/>
        </w:rPr>
        <w:t>进度与预算消耗是否相称</w:t>
      </w:r>
      <w:r w:rsidRPr="006E7601">
        <w:rPr>
          <w:lang w:eastAsia="zh-CN"/>
        </w:rPr>
        <w:t>”</w:t>
      </w:r>
      <w:r w:rsidRPr="006E7601">
        <w:rPr>
          <w:lang w:eastAsia="zh-CN"/>
        </w:rPr>
        <w:t>这条规则，把桂中项目当前进度与预算消耗百分比作确定性比对、判出相称或偏离（如进度明显落后于预算消耗即为偏离）；此为按规则的达标／相称判定、归规则计算引擎。因进度本身尚存成员汇报的矛盾，相称结论一并注明所依进度尚待核实，不遮盖那处分歧。</w:t>
      </w:r>
    </w:p>
    <w:p w14:paraId="7263E525" w14:textId="77777777" w:rsidR="007E5E09" w:rsidRPr="006E7601" w:rsidRDefault="00000000">
      <w:pPr>
        <w:pStyle w:val="a0"/>
        <w:rPr>
          <w:lang w:eastAsia="zh-CN"/>
        </w:rPr>
      </w:pPr>
      <w:r w:rsidRPr="006E7601">
        <w:rPr>
          <w:b/>
          <w:bCs/>
          <w:lang w:eastAsia="zh-CN"/>
        </w:rPr>
        <w:t>第十六步　分析预测引擎罗列项目最新进展、给研判（技能</w:t>
      </w:r>
      <w:r w:rsidRPr="006E7601">
        <w:rPr>
          <w:b/>
          <w:bCs/>
          <w:lang w:eastAsia="zh-CN"/>
        </w:rPr>
        <w:t>/</w:t>
      </w:r>
      <w:r w:rsidRPr="006E7601">
        <w:rPr>
          <w:b/>
          <w:bCs/>
          <w:lang w:eastAsia="zh-CN"/>
        </w:rPr>
        <w:t>分身优先）。</w:t>
      </w:r>
      <w:r w:rsidRPr="006E7601">
        <w:rPr>
          <w:lang w:eastAsia="zh-CN"/>
        </w:rPr>
        <w:t>罗列进展、出研判这件事要用现成的项目研判能力：由流程执行引擎先派知识地图引擎，照李志刚名下（及可共享调用）的知识地图挑出对得上</w:t>
      </w:r>
      <w:r w:rsidRPr="006E7601">
        <w:rPr>
          <w:lang w:eastAsia="zh-CN"/>
        </w:rPr>
        <w:t>“</w:t>
      </w:r>
      <w:r w:rsidRPr="006E7601">
        <w:rPr>
          <w:lang w:eastAsia="zh-CN"/>
        </w:rPr>
        <w:t>项目进展研判</w:t>
      </w:r>
      <w:r w:rsidRPr="006E7601">
        <w:rPr>
          <w:lang w:eastAsia="zh-CN"/>
        </w:rPr>
        <w:t>”</w:t>
      </w:r>
      <w:r w:rsidRPr="006E7601">
        <w:rPr>
          <w:lang w:eastAsia="zh-CN"/>
        </w:rPr>
        <w:t>的现成技能或分身</w:t>
      </w:r>
      <w:r w:rsidRPr="006E7601">
        <w:rPr>
          <w:lang w:eastAsia="zh-CN"/>
        </w:rPr>
        <w:t>——</w:t>
      </w:r>
      <w:r w:rsidRPr="006E7601">
        <w:rPr>
          <w:lang w:eastAsia="zh-CN"/>
        </w:rPr>
        <w:t>挑哪一份的判断放在知识地图引擎内部；再派分析预测引擎，用选出的这份现成能力，把桂中项目的最新进展罗列成：现状、核心里程碑到了哪一步、主要困难是什么，并附上进度与预算消耗是否相称的研判。确无现成的才由大模型直接作答保障，并让李志刚反馈一次、据此把研判能力补出或添厚到地图上、越用越准。此为研判与罗列、供参考，不改动数据；其中若引用带钱的数字，以第十四步唐海玲确认过的为准。</w:t>
      </w:r>
    </w:p>
    <w:p w14:paraId="7D5ABB4B" w14:textId="77777777" w:rsidR="007E5E09" w:rsidRPr="006E7601" w:rsidRDefault="00000000">
      <w:pPr>
        <w:pStyle w:val="a0"/>
        <w:rPr>
          <w:lang w:eastAsia="zh-CN"/>
        </w:rPr>
      </w:pPr>
      <w:r w:rsidRPr="006E7601">
        <w:rPr>
          <w:b/>
          <w:bCs/>
          <w:lang w:eastAsia="zh-CN"/>
        </w:rPr>
        <w:t>第十七步　罗列呈现李志刚、全程留痕各编号。</w:t>
      </w:r>
      <w:r w:rsidRPr="006E7601">
        <w:rPr>
          <w:lang w:eastAsia="zh-CN"/>
        </w:rPr>
        <w:t>项目最新进展（现状、核心里程碑、主要困难）、进度与预算消耗是否相称的结论（含尚待核实的进度、含</w:t>
      </w:r>
      <w:r w:rsidRPr="006E7601">
        <w:rPr>
          <w:lang w:eastAsia="zh-CN"/>
        </w:rPr>
        <w:t>“</w:t>
      </w:r>
      <w:r w:rsidRPr="006E7601">
        <w:rPr>
          <w:lang w:eastAsia="zh-CN"/>
        </w:rPr>
        <w:t>待财务确认／已确认</w:t>
      </w:r>
      <w:r w:rsidRPr="006E7601">
        <w:rPr>
          <w:lang w:eastAsia="zh-CN"/>
        </w:rPr>
        <w:t>”</w:t>
      </w:r>
      <w:r w:rsidRPr="006E7601">
        <w:rPr>
          <w:lang w:eastAsia="zh-CN"/>
        </w:rPr>
        <w:t>状态的金额），均为名称、数字、状态类硬信息，经业务应用层信息分发机制列于李志刚右栏（应请求才出现），中栏为分身的研判话。付盛贤那三条随手报、李志刚团队透明视图、李志刚发问、唐海玲确认金额，各以各自追踪编号贯穿、逐步留痕，可回溯每条汇报是谁报的、每个带钱的数字是谁确认的。</w:t>
      </w:r>
    </w:p>
    <w:p w14:paraId="1CD01A05" w14:textId="77777777" w:rsidR="007E5E09" w:rsidRPr="006E7601" w:rsidRDefault="00000000">
      <w:pPr>
        <w:pStyle w:val="a0"/>
        <w:rPr>
          <w:lang w:eastAsia="zh-CN"/>
        </w:rPr>
      </w:pPr>
      <w:r w:rsidRPr="006E7601">
        <w:rPr>
          <w:lang w:eastAsia="zh-CN"/>
        </w:rPr>
        <w:t>本案例把透明管理的数据与权限两条线走实：员工侧，付盛贤随手报一条工作、主动提交即完成这条汇报的确认（意图与写入合为一道、不另设确认），分身按其所注项目归到桂中项目、由分析预测引擎照知识地图优先调现成的工时估算能力估好工时、由数据操作引擎连同现场照片按项目标签写入工作日志并进当日归集卡，日终由数据操作引擎按项目分组、累计工时汇成当日归集卡（分组、累计求和属数据操作、不交规则计算引擎）。管理侧，李志刚进屏由平台常驻呈现团队透明视图</w:t>
      </w:r>
      <w:r w:rsidRPr="006E7601">
        <w:rPr>
          <w:lang w:eastAsia="zh-CN"/>
        </w:rPr>
        <w:t>——</w:t>
      </w:r>
      <w:r w:rsidRPr="006E7601">
        <w:rPr>
          <w:lang w:eastAsia="zh-CN"/>
        </w:rPr>
        <w:t>数据操作引擎按下属范围取回汇报、分组累计出四个维度，规则计算引擎把同一项目多人汇报交叉比对、判出并标明矛盾（比对、判一致与否属规则计算）；李志刚一句话发问、仅此一次意图确认，取项目成员最新汇报数据与财务数据均走取数链自数据模块读回、或经外部系统对接引擎自公司现有财务系统取回、均在读回取回当口判取数权，预算消耗百分比与进度是否相称由规则计算引擎按总量与规则确定性算与判，项目最新进展的罗列与研判由分析预测引擎照知识地图优先调现成能力、无则由大模型直接作答保障；凡带钱的关键数字（回款金额）不以取到即当定论，标为待确认、经流程执行引擎编排由监控提醒引擎异步送达财务部唐海玲、由她按追踪编号认领确认、经权限管理判其确认权后方作准（此为第三方真人确认、</w:t>
      </w:r>
      <w:r w:rsidRPr="006E7601">
        <w:rPr>
          <w:lang w:eastAsia="zh-CN"/>
        </w:rPr>
        <w:lastRenderedPageBreak/>
        <w:t>与意图确认分属两类）；进度本身的成员汇报矛盾一并带出、留真人核定，不由平台捏合。全案判权触点为：进层关卡判权（付盛贤报、李志刚进屏发问、唐海玲进屏确认）、每次取数的取数判权、每次写入（工作日志、归集卡）的存改数判权、唐海玲对金额的确认经放行判权；写入类仅付盛贤提交随手报一处、意图与写入合为一道，其余为查看与分析、无写入；全程以各自追踪编号贯穿、每条汇报谁报、每个带钱数字谁确认均留痕，管理者一屏即可看清团队、对不上处一眼标出。</w:t>
      </w:r>
    </w:p>
    <w:p w14:paraId="7682E956" w14:textId="77777777" w:rsidR="007E5E09" w:rsidRPr="006E7601" w:rsidRDefault="00000000">
      <w:pPr>
        <w:pStyle w:val="2"/>
        <w:rPr>
          <w:color w:val="auto"/>
          <w:lang w:eastAsia="zh-CN"/>
        </w:rPr>
      </w:pPr>
      <w:r w:rsidRPr="006E7601">
        <w:rPr>
          <w:color w:val="auto"/>
          <w:lang w:eastAsia="zh-CN"/>
        </w:rPr>
        <w:t>八、案例八：领导者快速稳健决策</w:t>
      </w:r>
      <w:r w:rsidRPr="006E7601">
        <w:rPr>
          <w:color w:val="auto"/>
          <w:lang w:eastAsia="zh-CN"/>
        </w:rPr>
        <w:t>——</w:t>
      </w:r>
      <w:r w:rsidRPr="006E7601">
        <w:rPr>
          <w:color w:val="auto"/>
          <w:lang w:eastAsia="zh-CN"/>
        </w:rPr>
        <w:t>李志刚右侧常驻本大区本月实时多维分析与门槛预警，他问</w:t>
      </w:r>
      <w:r w:rsidRPr="006E7601">
        <w:rPr>
          <w:color w:val="auto"/>
          <w:lang w:eastAsia="zh-CN"/>
        </w:rPr>
        <w:t>“</w:t>
      </w:r>
      <w:r w:rsidRPr="006E7601">
        <w:rPr>
          <w:color w:val="auto"/>
          <w:lang w:eastAsia="zh-CN"/>
        </w:rPr>
        <w:t>桂中增设一名驻点业务员可不可行</w:t>
      </w:r>
      <w:r w:rsidRPr="006E7601">
        <w:rPr>
          <w:color w:val="auto"/>
          <w:lang w:eastAsia="zh-CN"/>
        </w:rPr>
        <w:t>”</w:t>
      </w:r>
      <w:r w:rsidRPr="006E7601">
        <w:rPr>
          <w:color w:val="auto"/>
          <w:lang w:eastAsia="zh-CN"/>
        </w:rPr>
        <w:t>，平台按他沉淀的人员聘用决策模型逐项评估数据够不够、缺口在哪，四项齐、配送成本一项缺、建议补齐再定并列出取数路径</w:t>
      </w:r>
    </w:p>
    <w:p w14:paraId="173E78F0" w14:textId="77777777" w:rsidR="007E5E09" w:rsidRPr="006E7601" w:rsidRDefault="00000000">
      <w:pPr>
        <w:pStyle w:val="a0"/>
        <w:rPr>
          <w:lang w:eastAsia="zh-CN"/>
        </w:rPr>
      </w:pPr>
      <w:r w:rsidRPr="006E7601">
        <w:rPr>
          <w:lang w:eastAsia="zh-CN"/>
        </w:rPr>
        <w:t>李志刚在本人工作台，右侧常驻显示本大区本月的实时多维分析</w:t>
      </w:r>
      <w:r w:rsidRPr="006E7601">
        <w:rPr>
          <w:lang w:eastAsia="zh-CN"/>
        </w:rPr>
        <w:t>——</w:t>
      </w:r>
      <w:r w:rsidRPr="006E7601">
        <w:rPr>
          <w:lang w:eastAsia="zh-CN"/>
        </w:rPr>
        <w:t>本月签约客户前三名、合同金额、合同数量、已收款项、总体成本，这些数字实时刷新，达到预警门槛的自动标出。李志刚不必等月底报表、随时可看当月实况（决策由按月看报表转向实时掌握）。他问分身：我想在桂中增设一名驻点业务员，帮我看看可不可行。平台不替他拍这个板，而是按他沉淀的人员聘用决策模型，逐项核对做这个决策要用到的数据够不够、缺口在哪：该地区客户数量、现有服务驻点人数、客户日均响应次数、预算消耗百分比（过去三个月平均）四项齐备，唯最近一季的配送成本数据缺失；平台据此给出结论</w:t>
      </w:r>
      <w:r w:rsidRPr="006E7601">
        <w:rPr>
          <w:lang w:eastAsia="zh-CN"/>
        </w:rPr>
        <w:t>——</w:t>
      </w:r>
      <w:r w:rsidRPr="006E7601">
        <w:rPr>
          <w:lang w:eastAsia="zh-CN"/>
        </w:rPr>
        <w:t>数据基本齐备、只差配送成本一项，建议补齐后再定，并把每项数据从哪里取的取数路径一并列清。以下按调用链逐步说明（总体走法同案例一，不再重复）。</w:t>
      </w:r>
    </w:p>
    <w:p w14:paraId="52B249DB" w14:textId="77777777" w:rsidR="007E5E09" w:rsidRPr="006E7601" w:rsidRDefault="00000000">
      <w:pPr>
        <w:pStyle w:val="a0"/>
        <w:rPr>
          <w:lang w:eastAsia="zh-CN"/>
        </w:rPr>
      </w:pPr>
      <w:r w:rsidRPr="006E7601">
        <w:rPr>
          <w:b/>
          <w:bCs/>
          <w:lang w:eastAsia="zh-CN"/>
        </w:rPr>
        <w:t>第一段：右侧本月实时多维分析与门槛预警常驻呈现（平台常驻盯</w:t>
      </w:r>
      <w:r w:rsidRPr="006E7601">
        <w:rPr>
          <w:b/>
          <w:bCs/>
          <w:lang w:eastAsia="zh-CN"/>
        </w:rPr>
        <w:t>·</w:t>
      </w:r>
      <w:r w:rsidRPr="006E7601">
        <w:rPr>
          <w:b/>
          <w:bCs/>
          <w:lang w:eastAsia="zh-CN"/>
        </w:rPr>
        <w:t>实时刷新）。</w:t>
      </w:r>
    </w:p>
    <w:p w14:paraId="1CC83904" w14:textId="77777777" w:rsidR="007E5E09" w:rsidRPr="006E7601" w:rsidRDefault="00000000">
      <w:pPr>
        <w:pStyle w:val="a0"/>
        <w:rPr>
          <w:lang w:eastAsia="zh-CN"/>
        </w:rPr>
      </w:pPr>
      <w:r w:rsidRPr="006E7601">
        <w:rPr>
          <w:b/>
          <w:bCs/>
          <w:lang w:eastAsia="zh-CN"/>
        </w:rPr>
        <w:t>第一步　平台常驻盯、实时多维分析刷新（进层判权</w:t>
      </w:r>
      <w:r w:rsidRPr="006E7601">
        <w:rPr>
          <w:b/>
          <w:bCs/>
          <w:lang w:eastAsia="zh-CN"/>
        </w:rPr>
        <w:t>·</w:t>
      </w:r>
      <w:r w:rsidRPr="006E7601">
        <w:rPr>
          <w:b/>
          <w:bCs/>
          <w:lang w:eastAsia="zh-CN"/>
        </w:rPr>
        <w:t>取数判权）。</w:t>
      </w:r>
      <w:r w:rsidRPr="006E7601">
        <w:rPr>
          <w:lang w:eastAsia="zh-CN"/>
        </w:rPr>
        <w:t>李志刚进入本人工作台（进入时经接口控制模块判进层关卡权）。决策台右侧的本月实时多维分析不是等他发问才算的，而是平台常驻盯、实时刷新：数据操作引擎按</w:t>
      </w:r>
      <w:r w:rsidRPr="006E7601">
        <w:rPr>
          <w:lang w:eastAsia="zh-CN"/>
        </w:rPr>
        <w:t>“</w:t>
      </w:r>
      <w:r w:rsidRPr="006E7601">
        <w:rPr>
          <w:lang w:eastAsia="zh-CN"/>
        </w:rPr>
        <w:t>本大区</w:t>
      </w:r>
      <w:r w:rsidRPr="006E7601">
        <w:rPr>
          <w:lang w:eastAsia="zh-CN"/>
        </w:rPr>
        <w:t>”“</w:t>
      </w:r>
      <w:r w:rsidRPr="006E7601">
        <w:rPr>
          <w:lang w:eastAsia="zh-CN"/>
        </w:rPr>
        <w:t>本月</w:t>
      </w:r>
      <w:r w:rsidRPr="006E7601">
        <w:rPr>
          <w:lang w:eastAsia="zh-CN"/>
        </w:rPr>
        <w:t>”</w:t>
      </w:r>
      <w:r w:rsidRPr="006E7601">
        <w:rPr>
          <w:lang w:eastAsia="zh-CN"/>
        </w:rPr>
        <w:t>范围，取回签约客户、合同、收款、成本等业务数据（读回当口按李志刚本人对本大区数据实时判取数权），做分组、累计、排序这类数据操作</w:t>
      </w:r>
      <w:r w:rsidRPr="006E7601">
        <w:rPr>
          <w:lang w:eastAsia="zh-CN"/>
        </w:rPr>
        <w:t>——</w:t>
      </w:r>
      <w:r w:rsidRPr="006E7601">
        <w:rPr>
          <w:lang w:eastAsia="zh-CN"/>
        </w:rPr>
        <w:t>本月签约客户按合同金额排出前三名、合计合同金额、数出合同数量、汇总已收款项与总体成本（分组、累计求和、计数、排序属数据操作、由数据操作引擎做）；凡涉及比率、达标判定的（如成本占比、收款进度），交规则计算引擎按总量确定性算与判。这些结果实时列于右侧，李志刚随时可看当月实况、不必等月底报表。</w:t>
      </w:r>
    </w:p>
    <w:p w14:paraId="48401BDB" w14:textId="77777777" w:rsidR="007E5E09" w:rsidRPr="006E7601" w:rsidRDefault="00000000">
      <w:pPr>
        <w:pStyle w:val="a0"/>
        <w:rPr>
          <w:lang w:eastAsia="zh-CN"/>
        </w:rPr>
      </w:pPr>
      <w:r w:rsidRPr="006E7601">
        <w:rPr>
          <w:b/>
          <w:bCs/>
          <w:lang w:eastAsia="zh-CN"/>
        </w:rPr>
        <w:t>第二步　门槛预警常驻盯、达门槛主动标出（监控提醒引擎）。</w:t>
      </w:r>
      <w:r w:rsidRPr="006E7601">
        <w:rPr>
          <w:lang w:eastAsia="zh-CN"/>
        </w:rPr>
        <w:t>右侧的门槛预警由监控提醒引擎常驻盯着：它同走上述取数链取回本大区本月的关键数字，交规则计算引擎按预警门槛（如成本超支比例、收款滞后等平台可配置的门槛）确定性判定，达门槛即主动标出预警、经业务应用层信息分发机制显示在右侧，不待李志刚发问。此为平台主动常驻盯、达门槛主动预警，与后面李志刚发问评估决策是两种机制。</w:t>
      </w:r>
    </w:p>
    <w:p w14:paraId="5E796C62" w14:textId="77777777" w:rsidR="007E5E09" w:rsidRPr="006E7601" w:rsidRDefault="00000000">
      <w:pPr>
        <w:pStyle w:val="a0"/>
        <w:rPr>
          <w:lang w:eastAsia="zh-CN"/>
        </w:rPr>
      </w:pPr>
      <w:r w:rsidRPr="006E7601">
        <w:rPr>
          <w:b/>
          <w:bCs/>
          <w:lang w:eastAsia="zh-CN"/>
        </w:rPr>
        <w:lastRenderedPageBreak/>
        <w:t>第二段：李志刚问</w:t>
      </w:r>
      <w:r w:rsidRPr="006E7601">
        <w:rPr>
          <w:b/>
          <w:bCs/>
          <w:lang w:eastAsia="zh-CN"/>
        </w:rPr>
        <w:t>“</w:t>
      </w:r>
      <w:r w:rsidRPr="006E7601">
        <w:rPr>
          <w:b/>
          <w:bCs/>
          <w:lang w:eastAsia="zh-CN"/>
        </w:rPr>
        <w:t>增设一名驻点业务员可不可行</w:t>
      </w:r>
      <w:r w:rsidRPr="006E7601">
        <w:rPr>
          <w:b/>
          <w:bCs/>
          <w:lang w:eastAsia="zh-CN"/>
        </w:rPr>
        <w:t>”</w:t>
      </w:r>
      <w:r w:rsidRPr="006E7601">
        <w:rPr>
          <w:b/>
          <w:bCs/>
          <w:lang w:eastAsia="zh-CN"/>
        </w:rPr>
        <w:t>、平台按决策模型评估满足度（人问才答</w:t>
      </w:r>
      <w:r w:rsidRPr="006E7601">
        <w:rPr>
          <w:b/>
          <w:bCs/>
          <w:lang w:eastAsia="zh-CN"/>
        </w:rPr>
        <w:t>·</w:t>
      </w:r>
      <w:r w:rsidRPr="006E7601">
        <w:rPr>
          <w:b/>
          <w:bCs/>
          <w:lang w:eastAsia="zh-CN"/>
        </w:rPr>
        <w:t>数据够不够、缺口在哪）。</w:t>
      </w:r>
    </w:p>
    <w:p w14:paraId="733FE4E8" w14:textId="77777777" w:rsidR="007E5E09" w:rsidRPr="006E7601" w:rsidRDefault="00000000">
      <w:pPr>
        <w:pStyle w:val="a0"/>
        <w:rPr>
          <w:lang w:eastAsia="zh-CN"/>
        </w:rPr>
      </w:pPr>
      <w:r w:rsidRPr="006E7601">
        <w:rPr>
          <w:b/>
          <w:bCs/>
          <w:lang w:eastAsia="zh-CN"/>
        </w:rPr>
        <w:t>第三步　李志刚发问、进层判权、意图确认（本段唯一一次）。</w:t>
      </w:r>
      <w:r w:rsidRPr="006E7601">
        <w:rPr>
          <w:lang w:eastAsia="zh-CN"/>
        </w:rPr>
        <w:t>李志刚问分身：我想在桂中增设一名驻点业务员，帮我看看可不可行。请求经业务应用层接口组装、向下；接口控制模块按李志刚本人实时判权、留痕（进层关卡判权），分流交意图分析引擎。意图分析引擎调大模型把这句话解析为一件事：按人员聘用决策模型评估</w:t>
      </w:r>
      <w:r w:rsidRPr="006E7601">
        <w:rPr>
          <w:lang w:eastAsia="zh-CN"/>
        </w:rPr>
        <w:t>“</w:t>
      </w:r>
      <w:r w:rsidRPr="006E7601">
        <w:rPr>
          <w:lang w:eastAsia="zh-CN"/>
        </w:rPr>
        <w:t>在桂中增设一名驻点业务员</w:t>
      </w:r>
      <w:r w:rsidRPr="006E7601">
        <w:rPr>
          <w:lang w:eastAsia="zh-CN"/>
        </w:rPr>
        <w:t>”</w:t>
      </w:r>
      <w:r w:rsidRPr="006E7601">
        <w:rPr>
          <w:lang w:eastAsia="zh-CN"/>
        </w:rPr>
        <w:t>这个决策当前有没有足够数据支撑、缺口在哪；对到能力字典中相应能力标识，整体返回李志刚确认与其意图一致后交流程执行引擎。此为评估与查看、非关键动作，本段仅此一次意图确认；平台只评估数据够不够支撑，不替他拍这个决策。</w:t>
      </w:r>
    </w:p>
    <w:p w14:paraId="753D9B67" w14:textId="77777777" w:rsidR="007E5E09" w:rsidRPr="006E7601" w:rsidRDefault="00000000">
      <w:pPr>
        <w:pStyle w:val="a0"/>
        <w:rPr>
          <w:lang w:eastAsia="zh-CN"/>
        </w:rPr>
      </w:pPr>
      <w:r w:rsidRPr="006E7601">
        <w:rPr>
          <w:b/>
          <w:bCs/>
          <w:lang w:eastAsia="zh-CN"/>
        </w:rPr>
        <w:t>第四步　照知识地图选出李志刚的人员聘用决策模型（知识地图</w:t>
      </w:r>
      <w:r w:rsidRPr="006E7601">
        <w:rPr>
          <w:b/>
          <w:bCs/>
          <w:lang w:eastAsia="zh-CN"/>
        </w:rPr>
        <w:t>·</w:t>
      </w:r>
      <w:r w:rsidRPr="006E7601">
        <w:rPr>
          <w:b/>
          <w:bCs/>
          <w:lang w:eastAsia="zh-CN"/>
        </w:rPr>
        <w:t>技能</w:t>
      </w:r>
      <w:r w:rsidRPr="006E7601">
        <w:rPr>
          <w:b/>
          <w:bCs/>
          <w:lang w:eastAsia="zh-CN"/>
        </w:rPr>
        <w:t>/</w:t>
      </w:r>
      <w:r w:rsidRPr="006E7601">
        <w:rPr>
          <w:b/>
          <w:bCs/>
          <w:lang w:eastAsia="zh-CN"/>
        </w:rPr>
        <w:t>分身优先）。</w:t>
      </w:r>
      <w:r w:rsidRPr="006E7601">
        <w:rPr>
          <w:lang w:eastAsia="zh-CN"/>
        </w:rPr>
        <w:t>做这个评估要用的正是李志刚沉淀的人员聘用决策模型</w:t>
      </w:r>
      <w:r w:rsidRPr="006E7601">
        <w:rPr>
          <w:lang w:eastAsia="zh-CN"/>
        </w:rPr>
        <w:t>——</w:t>
      </w:r>
      <w:r w:rsidRPr="006E7601">
        <w:rPr>
          <w:lang w:eastAsia="zh-CN"/>
        </w:rPr>
        <w:t>这份决策模型属他名下的现成能力：由流程执行引擎先派知识地图引擎，照李志刚名下（及其有权共享调用）的知识地图，挑出</w:t>
      </w:r>
      <w:r w:rsidRPr="006E7601">
        <w:rPr>
          <w:lang w:eastAsia="zh-CN"/>
        </w:rPr>
        <w:t>“</w:t>
      </w:r>
      <w:r w:rsidRPr="006E7601">
        <w:rPr>
          <w:lang w:eastAsia="zh-CN"/>
        </w:rPr>
        <w:t>人员聘用决策评估</w:t>
      </w:r>
      <w:r w:rsidRPr="006E7601">
        <w:rPr>
          <w:lang w:eastAsia="zh-CN"/>
        </w:rPr>
        <w:t>”</w:t>
      </w:r>
      <w:r w:rsidRPr="006E7601">
        <w:rPr>
          <w:lang w:eastAsia="zh-CN"/>
        </w:rPr>
        <w:t>这份现成技能或分身</w:t>
      </w:r>
      <w:r w:rsidRPr="006E7601">
        <w:rPr>
          <w:lang w:eastAsia="zh-CN"/>
        </w:rPr>
        <w:t>——</w:t>
      </w:r>
      <w:r w:rsidRPr="006E7601">
        <w:rPr>
          <w:lang w:eastAsia="zh-CN"/>
        </w:rPr>
        <w:t>挑哪一份的判断放在知识地图引擎内部做出。这份决策模型本身写明了做这个决策要看哪几项数据、每项从哪里取、各项的门槛与判定规则。调用这份现成能力属调用资产、按李志刚本人实时判调用资产权。只有确无这份现成模型时，才由大模型直接作答保障基本可用，并让李志刚反馈一次、据此把决策模型补出或添厚到地图上、下次照图就有现成的、越用越准。</w:t>
      </w:r>
    </w:p>
    <w:p w14:paraId="577FB9D3" w14:textId="77777777" w:rsidR="007E5E09" w:rsidRPr="006E7601" w:rsidRDefault="00000000">
      <w:pPr>
        <w:pStyle w:val="a0"/>
        <w:rPr>
          <w:lang w:eastAsia="zh-CN"/>
        </w:rPr>
      </w:pPr>
      <w:r w:rsidRPr="006E7601">
        <w:rPr>
          <w:b/>
          <w:bCs/>
          <w:lang w:eastAsia="zh-CN"/>
        </w:rPr>
        <w:t>第五步　流程执行引擎按决策模型列出的数据项对号入座、排取数。</w:t>
      </w:r>
      <w:r w:rsidRPr="006E7601">
        <w:rPr>
          <w:lang w:eastAsia="zh-CN"/>
        </w:rPr>
        <w:t>流程执行引擎按决策模型列出的数据项</w:t>
      </w:r>
      <w:r w:rsidRPr="006E7601">
        <w:rPr>
          <w:lang w:eastAsia="zh-CN"/>
        </w:rPr>
        <w:t>——</w:t>
      </w:r>
      <w:r w:rsidRPr="006E7601">
        <w:rPr>
          <w:lang w:eastAsia="zh-CN"/>
        </w:rPr>
        <w:t>该地区客户数量、现有服务驻点人数、客户日均响应次数、预算消耗百分比（过去三个月平均）、最近一季配送成本</w:t>
      </w:r>
      <w:r w:rsidRPr="006E7601">
        <w:rPr>
          <w:lang w:eastAsia="zh-CN"/>
        </w:rPr>
        <w:t>——</w:t>
      </w:r>
      <w:r w:rsidRPr="006E7601">
        <w:rPr>
          <w:lang w:eastAsia="zh-CN"/>
        </w:rPr>
        <w:t>到唯一的能力登记表对号入座、确定性查表：各项取数对应数据操作引擎（涉从公司现有系统取的走外部系统对接引擎）；预算消耗百分比这类比率与均值、以及各项是否达门槛与是否齐备的判定对应规则计算引擎。此为按能力标识确定性查表选引擎、不作语义比对、不调大模型；逐项去取、并逐项记下取数路径（每项数据从哪个库、走哪条线取来）。</w:t>
      </w:r>
    </w:p>
    <w:p w14:paraId="5A08B3C9" w14:textId="77777777" w:rsidR="007E5E09" w:rsidRPr="006E7601" w:rsidRDefault="00000000">
      <w:pPr>
        <w:pStyle w:val="a0"/>
        <w:rPr>
          <w:lang w:eastAsia="zh-CN"/>
        </w:rPr>
      </w:pPr>
      <w:r w:rsidRPr="006E7601">
        <w:rPr>
          <w:b/>
          <w:bCs/>
          <w:lang w:eastAsia="zh-CN"/>
        </w:rPr>
        <w:t>第六步　逐项取数、判每项齐备与否（数据操作／外部系统对接＋规则计算）。</w:t>
      </w:r>
      <w:r w:rsidRPr="006E7601">
        <w:rPr>
          <w:lang w:eastAsia="zh-CN"/>
        </w:rPr>
        <w:t>数据操作引擎按</w:t>
      </w:r>
      <w:r w:rsidRPr="006E7601">
        <w:rPr>
          <w:lang w:eastAsia="zh-CN"/>
        </w:rPr>
        <w:t>“</w:t>
      </w:r>
      <w:r w:rsidRPr="006E7601">
        <w:rPr>
          <w:lang w:eastAsia="zh-CN"/>
        </w:rPr>
        <w:t>桂中地区</w:t>
      </w:r>
      <w:r w:rsidRPr="006E7601">
        <w:rPr>
          <w:lang w:eastAsia="zh-CN"/>
        </w:rPr>
        <w:t>”</w:t>
      </w:r>
      <w:r w:rsidRPr="006E7601">
        <w:rPr>
          <w:lang w:eastAsia="zh-CN"/>
        </w:rPr>
        <w:t>等标签逐项取数、经业务引擎层对内通道自数据模块（</w:t>
      </w:r>
      <w:r w:rsidRPr="006E7601">
        <w:rPr>
          <w:lang w:eastAsia="zh-CN"/>
        </w:rPr>
        <w:t>1.7</w:t>
      </w:r>
      <w:r w:rsidRPr="006E7601">
        <w:rPr>
          <w:lang w:eastAsia="zh-CN"/>
        </w:rPr>
        <w:t>）读回（读回当口判取数权）：该地区客户数量、现有服务驻点人数、客户日均响应次数三项如数取到、齐备。预算消耗百分比过去三个月的原始数据取到后，由规则计算引擎按总量算出每月消耗比率、再取三个月均值（比率与均值属规则计算），齐备。到最近一季配送成本这项</w:t>
      </w:r>
      <w:r w:rsidRPr="006E7601">
        <w:rPr>
          <w:lang w:eastAsia="zh-CN"/>
        </w:rPr>
        <w:t>——</w:t>
      </w:r>
      <w:r w:rsidRPr="006E7601">
        <w:rPr>
          <w:lang w:eastAsia="zh-CN"/>
        </w:rPr>
        <w:t>如在公司现有财务或业务系统里，由外部系统对接引擎经基础模块层设备与系统接口（</w:t>
      </w:r>
      <w:r w:rsidRPr="006E7601">
        <w:rPr>
          <w:lang w:eastAsia="zh-CN"/>
        </w:rPr>
        <w:t>1.10</w:t>
      </w:r>
      <w:r w:rsidRPr="006E7601">
        <w:rPr>
          <w:lang w:eastAsia="zh-CN"/>
        </w:rPr>
        <w:t>）通道去取；取回为空、该季数据缺失。规则计算引擎按决策模型逐项核对数据齐备与否：五项里四项齐、配送成本一项缺</w:t>
      </w:r>
      <w:r w:rsidRPr="006E7601">
        <w:rPr>
          <w:lang w:eastAsia="zh-CN"/>
        </w:rPr>
        <w:t>——</w:t>
      </w:r>
      <w:r w:rsidRPr="006E7601">
        <w:rPr>
          <w:lang w:eastAsia="zh-CN"/>
        </w:rPr>
        <w:t>这一步是确定性判定（每项有没有、够不够、达没达门槛），不由大模型自估。</w:t>
      </w:r>
    </w:p>
    <w:p w14:paraId="1AE60196" w14:textId="77777777" w:rsidR="007E5E09" w:rsidRPr="006E7601" w:rsidRDefault="00000000">
      <w:pPr>
        <w:pStyle w:val="a0"/>
        <w:rPr>
          <w:lang w:eastAsia="zh-CN"/>
        </w:rPr>
      </w:pPr>
      <w:r w:rsidRPr="006E7601">
        <w:rPr>
          <w:b/>
          <w:bCs/>
          <w:lang w:eastAsia="zh-CN"/>
        </w:rPr>
        <w:lastRenderedPageBreak/>
        <w:t>第七步　分析预测引擎汇成满足度结论与建议（用选出的决策模型</w:t>
      </w:r>
      <w:r w:rsidRPr="006E7601">
        <w:rPr>
          <w:b/>
          <w:bCs/>
          <w:lang w:eastAsia="zh-CN"/>
        </w:rPr>
        <w:t>·</w:t>
      </w:r>
      <w:r w:rsidRPr="006E7601">
        <w:rPr>
          <w:b/>
          <w:bCs/>
          <w:lang w:eastAsia="zh-CN"/>
        </w:rPr>
        <w:t>技能</w:t>
      </w:r>
      <w:r w:rsidRPr="006E7601">
        <w:rPr>
          <w:b/>
          <w:bCs/>
          <w:lang w:eastAsia="zh-CN"/>
        </w:rPr>
        <w:t>/</w:t>
      </w:r>
      <w:r w:rsidRPr="006E7601">
        <w:rPr>
          <w:b/>
          <w:bCs/>
          <w:lang w:eastAsia="zh-CN"/>
        </w:rPr>
        <w:t>分身优先）。</w:t>
      </w:r>
      <w:r w:rsidRPr="006E7601">
        <w:rPr>
          <w:lang w:eastAsia="zh-CN"/>
        </w:rPr>
        <w:t>分析预测引擎用第四步选出的这份人员聘用决策模型，把逐项核对的结果汇成一个满足度评估：做</w:t>
      </w:r>
      <w:r w:rsidRPr="006E7601">
        <w:rPr>
          <w:lang w:eastAsia="zh-CN"/>
        </w:rPr>
        <w:t>“</w:t>
      </w:r>
      <w:r w:rsidRPr="006E7601">
        <w:rPr>
          <w:lang w:eastAsia="zh-CN"/>
        </w:rPr>
        <w:t>桂中增设一名驻点业务员</w:t>
      </w:r>
      <w:r w:rsidRPr="006E7601">
        <w:rPr>
          <w:lang w:eastAsia="zh-CN"/>
        </w:rPr>
        <w:t>”</w:t>
      </w:r>
      <w:r w:rsidRPr="006E7601">
        <w:rPr>
          <w:lang w:eastAsia="zh-CN"/>
        </w:rPr>
        <w:t>这个决策要用的数据基本齐备，只差最近一季配送成本一项；据此给出建议</w:t>
      </w:r>
      <w:r w:rsidRPr="006E7601">
        <w:rPr>
          <w:lang w:eastAsia="zh-CN"/>
        </w:rPr>
        <w:t>——</w:t>
      </w:r>
      <w:r w:rsidRPr="006E7601">
        <w:rPr>
          <w:lang w:eastAsia="zh-CN"/>
        </w:rPr>
        <w:t>先补齐配送成本数据再定，不建议在数据缺口下贸然拍板。此为对数据够不够支撑决策的评估与建议、供李志刚参考，平台不替他拍这个板、也不改动任何数据。整个评估靠的是他名下沉淀的决策模型加确定性取数与判定，又快又稳。</w:t>
      </w:r>
    </w:p>
    <w:p w14:paraId="04D789A0" w14:textId="77777777" w:rsidR="007E5E09" w:rsidRPr="006E7601" w:rsidRDefault="00000000">
      <w:pPr>
        <w:pStyle w:val="a0"/>
        <w:rPr>
          <w:lang w:eastAsia="zh-CN"/>
        </w:rPr>
      </w:pPr>
      <w:r w:rsidRPr="006E7601">
        <w:rPr>
          <w:b/>
          <w:bCs/>
          <w:lang w:eastAsia="zh-CN"/>
        </w:rPr>
        <w:t>第八步　列出取数路径、结论呈现李志刚右侧。</w:t>
      </w:r>
      <w:r w:rsidRPr="006E7601">
        <w:rPr>
          <w:lang w:eastAsia="zh-CN"/>
        </w:rPr>
        <w:t>评估结论（数据基本齐备、只差配送成本、建议补齐后再定）与每项数据的取数路径（客户数量从哪取、驻点人数从哪取、日均响应次数从哪取、预算消耗百分比从哪取并如何算出三月均值、配送成本本应从哪取但当前缺失），均为名称、数字、状态、路径类硬信息，经业务应用层信息分发机制列于李志刚右侧（应请求才出现），中栏为分身的评估话。此段全程评估与查看、无写入、不涉及存改数与关键动作确认。</w:t>
      </w:r>
    </w:p>
    <w:p w14:paraId="5BC76018" w14:textId="77777777" w:rsidR="007E5E09" w:rsidRPr="006E7601" w:rsidRDefault="00000000">
      <w:pPr>
        <w:pStyle w:val="a0"/>
        <w:rPr>
          <w:lang w:eastAsia="zh-CN"/>
        </w:rPr>
      </w:pPr>
      <w:r w:rsidRPr="006E7601">
        <w:rPr>
          <w:b/>
          <w:bCs/>
          <w:lang w:eastAsia="zh-CN"/>
        </w:rPr>
        <w:t>第九步　全程留痕、各请求各编号。</w:t>
      </w:r>
      <w:r w:rsidRPr="006E7601">
        <w:rPr>
          <w:lang w:eastAsia="zh-CN"/>
        </w:rPr>
        <w:t>右侧实时多维分析与门槛预警的刷新、李志刚发问的这次决策满足度评估，各以各自追踪编号贯穿、逐步留痕；这次评估用的是哪份决策模型、逐项数据从哪取、判定结论是什么，均留痕可回溯。决策由按月看报表转向实时掌握</w:t>
      </w:r>
      <w:r w:rsidRPr="006E7601">
        <w:rPr>
          <w:lang w:eastAsia="zh-CN"/>
        </w:rPr>
        <w:t>——</w:t>
      </w:r>
      <w:r w:rsidRPr="006E7601">
        <w:rPr>
          <w:lang w:eastAsia="zh-CN"/>
        </w:rPr>
        <w:t>右侧常驻实时刷新、发问即时评估，李志刚随时可看当月实况、随时可评一个决策够不够数据支撑。</w:t>
      </w:r>
    </w:p>
    <w:p w14:paraId="0ABE4F90" w14:textId="77777777" w:rsidR="007E5E09" w:rsidRPr="006E7601" w:rsidRDefault="00000000">
      <w:pPr>
        <w:pStyle w:val="a0"/>
        <w:rPr>
          <w:lang w:eastAsia="zh-CN"/>
        </w:rPr>
      </w:pPr>
      <w:r w:rsidRPr="006E7601">
        <w:rPr>
          <w:lang w:eastAsia="zh-CN"/>
        </w:rPr>
        <w:t>本案例把领导者快速稳健决策的数据与权限两条线走实，也把这个场景与前几案的不同点走清：平台不替领导拍板，而是评估</w:t>
      </w:r>
      <w:r w:rsidRPr="006E7601">
        <w:rPr>
          <w:lang w:eastAsia="zh-CN"/>
        </w:rPr>
        <w:t>“</w:t>
      </w:r>
      <w:r w:rsidRPr="006E7601">
        <w:rPr>
          <w:lang w:eastAsia="zh-CN"/>
        </w:rPr>
        <w:t>数据够不够支撑这个决策、缺口在哪</w:t>
      </w:r>
      <w:r w:rsidRPr="006E7601">
        <w:rPr>
          <w:lang w:eastAsia="zh-CN"/>
        </w:rPr>
        <w:t>”</w:t>
      </w:r>
      <w:r w:rsidRPr="006E7601">
        <w:rPr>
          <w:lang w:eastAsia="zh-CN"/>
        </w:rPr>
        <w:t>。右侧一段是平台常驻盯、实时刷新</w:t>
      </w:r>
      <w:r w:rsidRPr="006E7601">
        <w:rPr>
          <w:lang w:eastAsia="zh-CN"/>
        </w:rPr>
        <w:t>——</w:t>
      </w:r>
      <w:r w:rsidRPr="006E7601">
        <w:rPr>
          <w:lang w:eastAsia="zh-CN"/>
        </w:rPr>
        <w:t>数据操作引擎按大区本月范围取回签约、合同、收款、成本数据做分组累计排序出多维分析，规则计算引擎算比率判达标，监控提醒引擎常驻盯、达门槛主动预警，李志刚随时可看当月实况、不必等月底报表。发问一段是人问才答</w:t>
      </w:r>
      <w:r w:rsidRPr="006E7601">
        <w:rPr>
          <w:lang w:eastAsia="zh-CN"/>
        </w:rPr>
        <w:t>——</w:t>
      </w:r>
      <w:r w:rsidRPr="006E7601">
        <w:rPr>
          <w:lang w:eastAsia="zh-CN"/>
        </w:rPr>
        <w:t>李志刚问增设一名驻点业务员可不可行，仅此一次意图确认；由知识地图引擎照他名下地图选出他沉淀的人员聘用决策模型（属调用资产、判调用资产权），这份模型写明要看哪几项数据、每项从哪取、各项门槛；流程执行引擎按模型列出的数据项逐项对号取数，数据操作引擎与外部系统对接引擎逐项取数、均在读回取回当口判取数权，预算消耗百分比的比率与三月均值、各项数据齐备与否及达门槛与否的判定由规则计算引擎确定性算与判，分析预测引擎用选出的决策模型把逐项结果汇成满足度结论</w:t>
      </w:r>
      <w:r w:rsidRPr="006E7601">
        <w:rPr>
          <w:lang w:eastAsia="zh-CN"/>
        </w:rPr>
        <w:t>——</w:t>
      </w:r>
      <w:r w:rsidRPr="006E7601">
        <w:rPr>
          <w:lang w:eastAsia="zh-CN"/>
        </w:rPr>
        <w:t>四项齐、配送成本一项缺、建议补齐后再定，每项数据的取数路径一并列清。全案判权触点为：进层关卡判权、每次取数的取数判权、调用决策模型的调用资产判权；全程无写入、无关键动作确认（平台只评估、不拍板、不改数据），各请求各追踪编号贯穿、逐步留痕。与前几案相比，本案落点在决策满足度评估：先讲清一个决策要用哪些数据、当前齐不齐、缺口在哪，让领导在数据支撑清楚的前提下自己拍板，把按月看报表变成实时掌握。</w:t>
      </w:r>
    </w:p>
    <w:p w14:paraId="41FF0ECB" w14:textId="77777777" w:rsidR="007E5E09" w:rsidRPr="006E7601" w:rsidRDefault="00000000">
      <w:pPr>
        <w:pStyle w:val="2"/>
        <w:rPr>
          <w:color w:val="auto"/>
          <w:lang w:eastAsia="zh-CN"/>
        </w:rPr>
      </w:pPr>
      <w:r w:rsidRPr="006E7601">
        <w:rPr>
          <w:color w:val="auto"/>
          <w:lang w:eastAsia="zh-CN"/>
        </w:rPr>
        <w:lastRenderedPageBreak/>
        <w:t>九、案例九：数据分析与预测</w:t>
      </w:r>
      <w:r w:rsidRPr="006E7601">
        <w:rPr>
          <w:color w:val="auto"/>
          <w:lang w:eastAsia="zh-CN"/>
        </w:rPr>
        <w:t>——</w:t>
      </w:r>
      <w:r w:rsidRPr="006E7601">
        <w:rPr>
          <w:color w:val="auto"/>
          <w:lang w:eastAsia="zh-CN"/>
        </w:rPr>
        <w:t>李志刚问</w:t>
      </w:r>
      <w:r w:rsidRPr="006E7601">
        <w:rPr>
          <w:color w:val="auto"/>
          <w:lang w:eastAsia="zh-CN"/>
        </w:rPr>
        <w:t>“</w:t>
      </w:r>
      <w:r w:rsidRPr="006E7601">
        <w:rPr>
          <w:color w:val="auto"/>
          <w:lang w:eastAsia="zh-CN"/>
        </w:rPr>
        <w:t>六月前十名经销商本季度复购率为何环比降两个点</w:t>
      </w:r>
      <w:r w:rsidRPr="006E7601">
        <w:rPr>
          <w:color w:val="auto"/>
          <w:lang w:eastAsia="zh-CN"/>
        </w:rPr>
        <w:t>”</w:t>
      </w:r>
      <w:r w:rsidRPr="006E7601">
        <w:rPr>
          <w:color w:val="auto"/>
          <w:lang w:eastAsia="zh-CN"/>
        </w:rPr>
        <w:t>，平台先复核事实再倒推、定位到两家经销商、往下关联到那段时间配送延误集中与回访没跟上；他又要预测下季度桂中需求，平台给出预测区间与依据、关键数字</w:t>
      </w:r>
      <w:r w:rsidRPr="006E7601">
        <w:rPr>
          <w:color w:val="auto"/>
          <w:lang w:eastAsia="zh-CN"/>
        </w:rPr>
        <w:t>“7</w:t>
      </w:r>
      <w:r w:rsidRPr="006E7601">
        <w:rPr>
          <w:color w:val="auto"/>
          <w:lang w:eastAsia="zh-CN"/>
        </w:rPr>
        <w:t>月预订单比</w:t>
      </w:r>
      <w:r w:rsidRPr="006E7601">
        <w:rPr>
          <w:color w:val="auto"/>
          <w:lang w:eastAsia="zh-CN"/>
        </w:rPr>
        <w:t>6</w:t>
      </w:r>
      <w:r w:rsidRPr="006E7601">
        <w:rPr>
          <w:color w:val="auto"/>
          <w:lang w:eastAsia="zh-CN"/>
        </w:rPr>
        <w:t>月增</w:t>
      </w:r>
      <w:r w:rsidRPr="006E7601">
        <w:rPr>
          <w:color w:val="auto"/>
          <w:lang w:eastAsia="zh-CN"/>
        </w:rPr>
        <w:t>20%”</w:t>
      </w:r>
      <w:r w:rsidRPr="006E7601">
        <w:rPr>
          <w:color w:val="auto"/>
          <w:lang w:eastAsia="zh-CN"/>
        </w:rPr>
        <w:t>交付盛贤确认、不替谁拍板</w:t>
      </w:r>
    </w:p>
    <w:p w14:paraId="70E76686" w14:textId="77777777" w:rsidR="007E5E09" w:rsidRPr="006E7601" w:rsidRDefault="00000000">
      <w:pPr>
        <w:pStyle w:val="a0"/>
        <w:rPr>
          <w:lang w:eastAsia="zh-CN"/>
        </w:rPr>
      </w:pPr>
      <w:r w:rsidRPr="006E7601">
        <w:rPr>
          <w:lang w:eastAsia="zh-CN"/>
        </w:rPr>
        <w:t>李志刚在工作台问一句：为什么六月前十名经销商本季度复购率环比降了两个点？平台不急着给个说法，而是先把</w:t>
      </w:r>
      <w:r w:rsidRPr="006E7601">
        <w:rPr>
          <w:lang w:eastAsia="zh-CN"/>
        </w:rPr>
        <w:t>“</w:t>
      </w:r>
      <w:r w:rsidRPr="006E7601">
        <w:rPr>
          <w:lang w:eastAsia="zh-CN"/>
        </w:rPr>
        <w:t>降两个点</w:t>
      </w:r>
      <w:r w:rsidRPr="006E7601">
        <w:rPr>
          <w:lang w:eastAsia="zh-CN"/>
        </w:rPr>
        <w:t>”</w:t>
      </w:r>
      <w:r w:rsidRPr="006E7601">
        <w:rPr>
          <w:lang w:eastAsia="zh-CN"/>
        </w:rPr>
        <w:t>这个事实用确定性算法复核准，再一层层倒推找根因</w:t>
      </w:r>
      <w:r w:rsidRPr="006E7601">
        <w:rPr>
          <w:lang w:eastAsia="zh-CN"/>
        </w:rPr>
        <w:t>——</w:t>
      </w:r>
      <w:r w:rsidRPr="006E7601">
        <w:rPr>
          <w:lang w:eastAsia="zh-CN"/>
        </w:rPr>
        <w:t>先把降幅拆到每家经销商，定位到主要是两家在拉低，再往下把这两家那段时间的工作汇报关联进来，找出共同的问题：配送延误集中、回访没跟上。接着李志刚说：按现在的走势，预测下季度桂中的需求。平台调用现成的需求预测能力，给出一个预测区间、并指明依据（其中用到付盛贤</w:t>
      </w:r>
      <w:r w:rsidRPr="006E7601">
        <w:rPr>
          <w:lang w:eastAsia="zh-CN"/>
        </w:rPr>
        <w:t>5</w:t>
      </w:r>
      <w:r w:rsidRPr="006E7601">
        <w:rPr>
          <w:lang w:eastAsia="zh-CN"/>
        </w:rPr>
        <w:t>月</w:t>
      </w:r>
      <w:r w:rsidRPr="006E7601">
        <w:rPr>
          <w:lang w:eastAsia="zh-CN"/>
        </w:rPr>
        <w:t>8</w:t>
      </w:r>
      <w:r w:rsidRPr="006E7601">
        <w:rPr>
          <w:lang w:eastAsia="zh-CN"/>
        </w:rPr>
        <w:t>日的工作汇报）；预测里有个关键数字</w:t>
      </w:r>
      <w:r w:rsidRPr="006E7601">
        <w:rPr>
          <w:lang w:eastAsia="zh-CN"/>
        </w:rPr>
        <w:t>——7</w:t>
      </w:r>
      <w:r w:rsidRPr="006E7601">
        <w:rPr>
          <w:lang w:eastAsia="zh-CN"/>
        </w:rPr>
        <w:t>月预订单比</w:t>
      </w:r>
      <w:r w:rsidRPr="006E7601">
        <w:rPr>
          <w:lang w:eastAsia="zh-CN"/>
        </w:rPr>
        <w:t>6</w:t>
      </w:r>
      <w:r w:rsidRPr="006E7601">
        <w:rPr>
          <w:lang w:eastAsia="zh-CN"/>
        </w:rPr>
        <w:t>月增加</w:t>
      </w:r>
      <w:r w:rsidRPr="006E7601">
        <w:rPr>
          <w:lang w:eastAsia="zh-CN"/>
        </w:rPr>
        <w:t>20%——</w:t>
      </w:r>
      <w:r w:rsidRPr="006E7601">
        <w:rPr>
          <w:lang w:eastAsia="zh-CN"/>
        </w:rPr>
        <w:t>平台不把它当定论，标注为待付盛贤（一线最了解实况的人）确认，确认前不作准、更不替谁拍板。本场景是被动按需：李志刚问了才分析、问了才预测，平台提供分析与预测的能力，关键数字交真人把关。以下按调用链逐步说明，特别把每一步</w:t>
      </w:r>
      <w:r w:rsidRPr="006E7601">
        <w:rPr>
          <w:lang w:eastAsia="zh-CN"/>
        </w:rPr>
        <w:t>“</w:t>
      </w:r>
      <w:r w:rsidRPr="006E7601">
        <w:rPr>
          <w:lang w:eastAsia="zh-CN"/>
        </w:rPr>
        <w:t>调哪个引擎、判哪类权、数据怎么取</w:t>
      </w:r>
      <w:r w:rsidRPr="006E7601">
        <w:rPr>
          <w:lang w:eastAsia="zh-CN"/>
        </w:rPr>
        <w:t>”</w:t>
      </w:r>
      <w:r w:rsidRPr="006E7601">
        <w:rPr>
          <w:lang w:eastAsia="zh-CN"/>
        </w:rPr>
        <w:t>讲清（总体走法同案例一，不再重复）。</w:t>
      </w:r>
    </w:p>
    <w:p w14:paraId="78550848" w14:textId="77777777" w:rsidR="007E5E09" w:rsidRPr="006E7601" w:rsidRDefault="00000000">
      <w:pPr>
        <w:pStyle w:val="a0"/>
        <w:rPr>
          <w:lang w:eastAsia="zh-CN"/>
        </w:rPr>
      </w:pPr>
      <w:r w:rsidRPr="006E7601">
        <w:rPr>
          <w:b/>
          <w:bCs/>
          <w:lang w:eastAsia="zh-CN"/>
        </w:rPr>
        <w:t>第一段：李志刚问复购率为何下降、平台复核事实再倒推找根因（人问才答</w:t>
      </w:r>
      <w:r w:rsidRPr="006E7601">
        <w:rPr>
          <w:b/>
          <w:bCs/>
          <w:lang w:eastAsia="zh-CN"/>
        </w:rPr>
        <w:t>·</w:t>
      </w:r>
      <w:r w:rsidRPr="006E7601">
        <w:rPr>
          <w:b/>
          <w:bCs/>
          <w:lang w:eastAsia="zh-CN"/>
        </w:rPr>
        <w:t>诊断）。</w:t>
      </w:r>
    </w:p>
    <w:p w14:paraId="712B97AE" w14:textId="77777777" w:rsidR="007E5E09" w:rsidRPr="006E7601" w:rsidRDefault="00000000">
      <w:pPr>
        <w:pStyle w:val="a0"/>
        <w:rPr>
          <w:lang w:eastAsia="zh-CN"/>
        </w:rPr>
      </w:pPr>
      <w:r w:rsidRPr="006E7601">
        <w:rPr>
          <w:b/>
          <w:bCs/>
          <w:lang w:eastAsia="zh-CN"/>
        </w:rPr>
        <w:t>第一步　业务应用层组装请求、向下发往业务引擎层。</w:t>
      </w:r>
      <w:r w:rsidRPr="006E7601">
        <w:rPr>
          <w:lang w:eastAsia="zh-CN"/>
        </w:rPr>
        <w:t>李志刚在对话框问：为什么六月前十名经销商本季度复购率环比降了两个点。工作台把这句话组装为一条标准请求，含请求人（李志刚）、来源对话框、请求类别（自然语言）、原始表述，以及新建的追踪编号与本</w:t>
      </w:r>
      <w:r w:rsidRPr="006E7601">
        <w:rPr>
          <w:lang w:eastAsia="zh-CN"/>
        </w:rPr>
        <w:t xml:space="preserve"> Project </w:t>
      </w:r>
      <w:r w:rsidRPr="006E7601">
        <w:rPr>
          <w:lang w:eastAsia="zh-CN"/>
        </w:rPr>
        <w:t>标识，经业务应用层接口向下发往业务引擎层；请求不随附整包对话记忆。</w:t>
      </w:r>
    </w:p>
    <w:p w14:paraId="3066F336" w14:textId="77777777" w:rsidR="007E5E09" w:rsidRPr="006E7601" w:rsidRDefault="00000000">
      <w:pPr>
        <w:pStyle w:val="a0"/>
        <w:rPr>
          <w:lang w:eastAsia="zh-CN"/>
        </w:rPr>
      </w:pPr>
      <w:r w:rsidRPr="006E7601">
        <w:rPr>
          <w:b/>
          <w:bCs/>
          <w:lang w:eastAsia="zh-CN"/>
        </w:rPr>
        <w:t>第二步　业务引擎层接口分流（第一处进层关卡判权）。</w:t>
      </w:r>
      <w:r w:rsidRPr="006E7601">
        <w:rPr>
          <w:lang w:eastAsia="zh-CN"/>
        </w:rPr>
        <w:t>业务引擎层接口控制模块接收，核对来源在准入名单、格式无误，按李志刚本人实时判权、留痕（进层关卡判权），再按类别分流：自然语言，交意图分析引擎。</w:t>
      </w:r>
    </w:p>
    <w:p w14:paraId="788D21F9" w14:textId="77777777" w:rsidR="007E5E09" w:rsidRPr="006E7601" w:rsidRDefault="00000000">
      <w:pPr>
        <w:pStyle w:val="a0"/>
        <w:rPr>
          <w:lang w:eastAsia="zh-CN"/>
        </w:rPr>
      </w:pPr>
      <w:r w:rsidRPr="006E7601">
        <w:rPr>
          <w:b/>
          <w:bCs/>
          <w:lang w:eastAsia="zh-CN"/>
        </w:rPr>
        <w:t>第三步　意图分析引擎解析、取横向上下文、对到能力标识、意图确认（本段唯一一次）。</w:t>
      </w:r>
      <w:r w:rsidRPr="006E7601">
        <w:rPr>
          <w:lang w:eastAsia="zh-CN"/>
        </w:rPr>
        <w:t>意图分析引擎调大模型把请求解析为一件诊断的事：先复核六月前十名经销商本季度复购率环比降幅是否为两个点这一事实，再倒推这个下降的根因在哪。解析时本引擎需要围绕</w:t>
      </w:r>
      <w:r w:rsidRPr="006E7601">
        <w:rPr>
          <w:lang w:eastAsia="zh-CN"/>
        </w:rPr>
        <w:t>“</w:t>
      </w:r>
      <w:r w:rsidRPr="006E7601">
        <w:rPr>
          <w:lang w:eastAsia="zh-CN"/>
        </w:rPr>
        <w:t>这十名经销商</w:t>
      </w:r>
      <w:r w:rsidRPr="006E7601">
        <w:rPr>
          <w:lang w:eastAsia="zh-CN"/>
        </w:rPr>
        <w:t>”</w:t>
      </w:r>
      <w:r w:rsidRPr="006E7601">
        <w:rPr>
          <w:lang w:eastAsia="zh-CN"/>
        </w:rPr>
        <w:t>的既有背景，于是向下取横向上下文</w:t>
      </w:r>
      <w:r w:rsidRPr="006E7601">
        <w:rPr>
          <w:lang w:eastAsia="zh-CN"/>
        </w:rPr>
        <w:t>——</w:t>
      </w:r>
      <w:r w:rsidRPr="006E7601">
        <w:rPr>
          <w:lang w:eastAsia="zh-CN"/>
        </w:rPr>
        <w:t>经业务引擎层对内通道下达、由基础模块层记忆管理（</w:t>
      </w:r>
      <w:r w:rsidRPr="006E7601">
        <w:rPr>
          <w:lang w:eastAsia="zh-CN"/>
        </w:rPr>
        <w:t>1.15</w:t>
      </w:r>
      <w:r w:rsidRPr="006E7601">
        <w:rPr>
          <w:lang w:eastAsia="zh-CN"/>
        </w:rPr>
        <w:t>）按经销商维度把跨账号、跨事件长期积累的记忆读回（读这条记忆同样按李志刚本人实时判权）。随后把这件事对到能力字典中相应能力标识，将解析结果整体返回李志刚确认与其意图一致后交流程执行引擎。此为诊断与查看、非关键动作，本段仅此一次意图确认。</w:t>
      </w:r>
    </w:p>
    <w:p w14:paraId="595D58F9" w14:textId="77777777" w:rsidR="007E5E09" w:rsidRPr="006E7601" w:rsidRDefault="00000000">
      <w:pPr>
        <w:pStyle w:val="a0"/>
        <w:rPr>
          <w:lang w:eastAsia="zh-CN"/>
        </w:rPr>
      </w:pPr>
      <w:r w:rsidRPr="006E7601">
        <w:rPr>
          <w:b/>
          <w:bCs/>
          <w:lang w:eastAsia="zh-CN"/>
        </w:rPr>
        <w:t>第四步　流程执行引擎对号入座、排先后（讲清这段调哪几个引擎）。</w:t>
      </w:r>
      <w:r w:rsidRPr="006E7601">
        <w:rPr>
          <w:lang w:eastAsia="zh-CN"/>
        </w:rPr>
        <w:t>流程执行引擎到唯一的能力登记表对号入座、确定性查表，定下这段要调的引擎与先后：取经销商复购的原始业务数据、做计数分组排序，用数据操作引擎；把复购率、环比</w:t>
      </w:r>
      <w:r w:rsidRPr="006E7601">
        <w:rPr>
          <w:lang w:eastAsia="zh-CN"/>
        </w:rPr>
        <w:lastRenderedPageBreak/>
        <w:t>降幅这类比率算出来、复核</w:t>
      </w:r>
      <w:r w:rsidRPr="006E7601">
        <w:rPr>
          <w:lang w:eastAsia="zh-CN"/>
        </w:rPr>
        <w:t>“</w:t>
      </w:r>
      <w:r w:rsidRPr="006E7601">
        <w:rPr>
          <w:lang w:eastAsia="zh-CN"/>
        </w:rPr>
        <w:t>降两个点</w:t>
      </w:r>
      <w:r w:rsidRPr="006E7601">
        <w:rPr>
          <w:lang w:eastAsia="zh-CN"/>
        </w:rPr>
        <w:t>”</w:t>
      </w:r>
      <w:r w:rsidRPr="006E7601">
        <w:rPr>
          <w:lang w:eastAsia="zh-CN"/>
        </w:rPr>
        <w:t>属实，用规则计算引擎；把降幅倒推到具体经销商、再关联工作汇报找共同根因，用分析预测引擎（且优先照知识地图调现成的根因分析能力）。按数据依赖排先后</w:t>
      </w:r>
      <w:r w:rsidRPr="006E7601">
        <w:rPr>
          <w:lang w:eastAsia="zh-CN"/>
        </w:rPr>
        <w:t>——</w:t>
      </w:r>
      <w:r w:rsidRPr="006E7601">
        <w:rPr>
          <w:lang w:eastAsia="zh-CN"/>
        </w:rPr>
        <w:t>先取数算率复核事实、再把降幅拆到经销商级定位到两家、最后关联这两家的工作汇报找共因。此步是确定性查表选引擎、不作语义比对、不调大模型。</w:t>
      </w:r>
    </w:p>
    <w:p w14:paraId="6D2B2AB0" w14:textId="77777777" w:rsidR="007E5E09" w:rsidRPr="006E7601" w:rsidRDefault="00000000">
      <w:pPr>
        <w:pStyle w:val="a0"/>
        <w:rPr>
          <w:lang w:eastAsia="zh-CN"/>
        </w:rPr>
      </w:pPr>
      <w:r w:rsidRPr="006E7601">
        <w:rPr>
          <w:b/>
          <w:bCs/>
          <w:lang w:eastAsia="zh-CN"/>
        </w:rPr>
        <w:t>第五步　取经销商复购数据、复核</w:t>
      </w:r>
      <w:r w:rsidRPr="006E7601">
        <w:rPr>
          <w:b/>
          <w:bCs/>
          <w:lang w:eastAsia="zh-CN"/>
        </w:rPr>
        <w:t>“</w:t>
      </w:r>
      <w:r w:rsidRPr="006E7601">
        <w:rPr>
          <w:b/>
          <w:bCs/>
          <w:lang w:eastAsia="zh-CN"/>
        </w:rPr>
        <w:t>降两个点</w:t>
      </w:r>
      <w:r w:rsidRPr="006E7601">
        <w:rPr>
          <w:b/>
          <w:bCs/>
          <w:lang w:eastAsia="zh-CN"/>
        </w:rPr>
        <w:t>”</w:t>
      </w:r>
      <w:r w:rsidRPr="006E7601">
        <w:rPr>
          <w:b/>
          <w:bCs/>
          <w:lang w:eastAsia="zh-CN"/>
        </w:rPr>
        <w:t>（数据操作取数＋规则计算算率）。</w:t>
      </w:r>
      <w:r w:rsidRPr="006E7601">
        <w:rPr>
          <w:lang w:eastAsia="zh-CN"/>
        </w:rPr>
        <w:t>流程执行引擎先派数据操作引擎取数：数据操作引擎按</w:t>
      </w:r>
      <w:r w:rsidRPr="006E7601">
        <w:rPr>
          <w:lang w:eastAsia="zh-CN"/>
        </w:rPr>
        <w:t>“</w:t>
      </w:r>
      <w:r w:rsidRPr="006E7601">
        <w:rPr>
          <w:lang w:eastAsia="zh-CN"/>
        </w:rPr>
        <w:t>六月前十名经销商</w:t>
      </w:r>
      <w:r w:rsidRPr="006E7601">
        <w:rPr>
          <w:lang w:eastAsia="zh-CN"/>
        </w:rPr>
        <w:t>”</w:t>
      </w:r>
      <w:r w:rsidRPr="006E7601">
        <w:rPr>
          <w:lang w:eastAsia="zh-CN"/>
        </w:rPr>
        <w:t>这个范围、圈定本季度与上一季度的复购相关业务数据（各经销商的下单、复购记录），发限定取数指令、经业务引擎层对内通道下达到基础模块层数据模块（</w:t>
      </w:r>
      <w:r w:rsidRPr="006E7601">
        <w:rPr>
          <w:lang w:eastAsia="zh-CN"/>
        </w:rPr>
        <w:t>1.7</w:t>
      </w:r>
      <w:r w:rsidRPr="006E7601">
        <w:rPr>
          <w:lang w:eastAsia="zh-CN"/>
        </w:rPr>
        <w:t>）；数据模块按其存储登记（记这些数据物理存于哪个库、哪个位置）到相应库把记录读回。读回这一刻，基础模块层层接口按李志刚本人对这批数据实时判取数权限（取数判权，判权归权限管理、数据模块只管取）。复购次数、订单数的计数与按经销商分组由数据操作引擎当场确定性算出；复购率（复购客户数占比）、本季度对上季度的环比降幅这类比率，交规则计算引擎按总量确定性算出、不由大模型心算</w:t>
      </w:r>
      <w:r w:rsidRPr="006E7601">
        <w:rPr>
          <w:lang w:eastAsia="zh-CN"/>
        </w:rPr>
        <w:t>——</w:t>
      </w:r>
      <w:r w:rsidRPr="006E7601">
        <w:rPr>
          <w:lang w:eastAsia="zh-CN"/>
        </w:rPr>
        <w:t>由此复核出</w:t>
      </w:r>
      <w:r w:rsidRPr="006E7601">
        <w:rPr>
          <w:lang w:eastAsia="zh-CN"/>
        </w:rPr>
        <w:t>“</w:t>
      </w:r>
      <w:r w:rsidRPr="006E7601">
        <w:rPr>
          <w:lang w:eastAsia="zh-CN"/>
        </w:rPr>
        <w:t>前十名整体复购率环比降两个点</w:t>
      </w:r>
      <w:r w:rsidRPr="006E7601">
        <w:rPr>
          <w:lang w:eastAsia="zh-CN"/>
        </w:rPr>
        <w:t>”</w:t>
      </w:r>
      <w:r w:rsidRPr="006E7601">
        <w:rPr>
          <w:lang w:eastAsia="zh-CN"/>
        </w:rPr>
        <w:t>确为事实。</w:t>
      </w:r>
    </w:p>
    <w:p w14:paraId="2C1180CC" w14:textId="77777777" w:rsidR="007E5E09" w:rsidRPr="006E7601" w:rsidRDefault="00000000">
      <w:pPr>
        <w:pStyle w:val="a0"/>
        <w:rPr>
          <w:lang w:eastAsia="zh-CN"/>
        </w:rPr>
      </w:pPr>
      <w:r w:rsidRPr="006E7601">
        <w:rPr>
          <w:b/>
          <w:bCs/>
          <w:lang w:eastAsia="zh-CN"/>
        </w:rPr>
        <w:t>第六步　倒推第一层：把降幅拆到每家、定位到两家（数据操作分组排序＋规则计算算各家降幅＋分析预测判主要贡献）。</w:t>
      </w:r>
      <w:r w:rsidRPr="006E7601">
        <w:rPr>
          <w:lang w:eastAsia="zh-CN"/>
        </w:rPr>
        <w:t>流程执行引擎续派：数据操作引擎按每家经销商分组、取各家本季度与上季度的复购数据（这批数据上一步已按十家取回、此处按家拆开，不足处再走同一条取数链补取、补取当口同样判取数权）；规则计算引擎逐家算出各自的复购率与环比降幅（比率、由规则计算引擎算），并按降幅大小排序；分析预测引擎据此判定这两个点的降幅主要由其中两家经销商拉低</w:t>
      </w:r>
      <w:r w:rsidRPr="006E7601">
        <w:rPr>
          <w:lang w:eastAsia="zh-CN"/>
        </w:rPr>
        <w:t>——“</w:t>
      </w:r>
      <w:r w:rsidRPr="006E7601">
        <w:rPr>
          <w:lang w:eastAsia="zh-CN"/>
        </w:rPr>
        <w:t>主要落在这两家</w:t>
      </w:r>
      <w:r w:rsidRPr="006E7601">
        <w:rPr>
          <w:lang w:eastAsia="zh-CN"/>
        </w:rPr>
        <w:t>”</w:t>
      </w:r>
      <w:r w:rsidRPr="006E7601">
        <w:rPr>
          <w:lang w:eastAsia="zh-CN"/>
        </w:rPr>
        <w:t>是归因判断、由分析预测引擎给出，排序与算率是前置的确定性步骤。至此把</w:t>
      </w:r>
      <w:r w:rsidRPr="006E7601">
        <w:rPr>
          <w:lang w:eastAsia="zh-CN"/>
        </w:rPr>
        <w:t>“</w:t>
      </w:r>
      <w:r w:rsidRPr="006E7601">
        <w:rPr>
          <w:lang w:eastAsia="zh-CN"/>
        </w:rPr>
        <w:t>整体降两个点</w:t>
      </w:r>
      <w:r w:rsidRPr="006E7601">
        <w:rPr>
          <w:lang w:eastAsia="zh-CN"/>
        </w:rPr>
        <w:t>”</w:t>
      </w:r>
      <w:r w:rsidRPr="006E7601">
        <w:rPr>
          <w:lang w:eastAsia="zh-CN"/>
        </w:rPr>
        <w:t>倒推到</w:t>
      </w:r>
      <w:r w:rsidRPr="006E7601">
        <w:rPr>
          <w:lang w:eastAsia="zh-CN"/>
        </w:rPr>
        <w:t>“</w:t>
      </w:r>
      <w:r w:rsidRPr="006E7601">
        <w:rPr>
          <w:lang w:eastAsia="zh-CN"/>
        </w:rPr>
        <w:t>主要是这两家</w:t>
      </w:r>
      <w:r w:rsidRPr="006E7601">
        <w:rPr>
          <w:lang w:eastAsia="zh-CN"/>
        </w:rPr>
        <w:t>”</w:t>
      </w:r>
      <w:r w:rsidRPr="006E7601">
        <w:rPr>
          <w:lang w:eastAsia="zh-CN"/>
        </w:rPr>
        <w:t>。</w:t>
      </w:r>
    </w:p>
    <w:p w14:paraId="3686EA73" w14:textId="77777777" w:rsidR="007E5E09" w:rsidRPr="006E7601" w:rsidRDefault="00000000">
      <w:pPr>
        <w:pStyle w:val="a0"/>
        <w:rPr>
          <w:lang w:eastAsia="zh-CN"/>
        </w:rPr>
      </w:pPr>
      <w:r w:rsidRPr="006E7601">
        <w:rPr>
          <w:b/>
          <w:bCs/>
          <w:lang w:eastAsia="zh-CN"/>
        </w:rPr>
        <w:t>第七步　倒推第二层：关联这两家那段时间的工作汇报、找出共因（数据操作取工作汇报＋分析预测照知识地图调现成根因分析能力）。</w:t>
      </w:r>
      <w:r w:rsidRPr="006E7601">
        <w:rPr>
          <w:lang w:eastAsia="zh-CN"/>
        </w:rPr>
        <w:t>再往下找为什么是这两家。流程执行引擎派数据操作引擎按</w:t>
      </w:r>
      <w:r w:rsidRPr="006E7601">
        <w:rPr>
          <w:lang w:eastAsia="zh-CN"/>
        </w:rPr>
        <w:t>“</w:t>
      </w:r>
      <w:r w:rsidRPr="006E7601">
        <w:rPr>
          <w:lang w:eastAsia="zh-CN"/>
        </w:rPr>
        <w:t>这两家经销商</w:t>
      </w:r>
      <w:r w:rsidRPr="006E7601">
        <w:rPr>
          <w:lang w:eastAsia="zh-CN"/>
        </w:rPr>
        <w:t>”</w:t>
      </w:r>
      <w:r w:rsidRPr="006E7601">
        <w:rPr>
          <w:lang w:eastAsia="zh-CN"/>
        </w:rPr>
        <w:t>加</w:t>
      </w:r>
      <w:r w:rsidRPr="006E7601">
        <w:rPr>
          <w:lang w:eastAsia="zh-CN"/>
        </w:rPr>
        <w:t>“</w:t>
      </w:r>
      <w:r w:rsidRPr="006E7601">
        <w:rPr>
          <w:lang w:eastAsia="zh-CN"/>
        </w:rPr>
        <w:t>那段时间</w:t>
      </w:r>
      <w:r w:rsidRPr="006E7601">
        <w:rPr>
          <w:lang w:eastAsia="zh-CN"/>
        </w:rPr>
        <w:t>”</w:t>
      </w:r>
      <w:r w:rsidRPr="006E7601">
        <w:rPr>
          <w:lang w:eastAsia="zh-CN"/>
        </w:rPr>
        <w:t>两个标签，取该时段与这两家相关的工作汇报业务数据（即场景七里业务员随手报、写进工作日志的那类数据），发限定取数指令、经对内通道自数据模块（</w:t>
      </w:r>
      <w:r w:rsidRPr="006E7601">
        <w:rPr>
          <w:lang w:eastAsia="zh-CN"/>
        </w:rPr>
        <w:t>1.7</w:t>
      </w:r>
      <w:r w:rsidRPr="006E7601">
        <w:rPr>
          <w:lang w:eastAsia="zh-CN"/>
        </w:rPr>
        <w:t>）读回（读回当口判取数权）。找根因这件事要用现成的根因分析能力：由流程执行引擎先派知识地图引擎，照李志刚名下（及其有权共享调用）的知识地图挑出对得上</w:t>
      </w:r>
      <w:r w:rsidRPr="006E7601">
        <w:rPr>
          <w:lang w:eastAsia="zh-CN"/>
        </w:rPr>
        <w:t>“</w:t>
      </w:r>
      <w:r w:rsidRPr="006E7601">
        <w:rPr>
          <w:lang w:eastAsia="zh-CN"/>
        </w:rPr>
        <w:t>复购下降根因分析</w:t>
      </w:r>
      <w:r w:rsidRPr="006E7601">
        <w:rPr>
          <w:lang w:eastAsia="zh-CN"/>
        </w:rPr>
        <w:t>”</w:t>
      </w:r>
      <w:r w:rsidRPr="006E7601">
        <w:rPr>
          <w:lang w:eastAsia="zh-CN"/>
        </w:rPr>
        <w:t>的那一份现成技能或分身</w:t>
      </w:r>
      <w:r w:rsidRPr="006E7601">
        <w:rPr>
          <w:lang w:eastAsia="zh-CN"/>
        </w:rPr>
        <w:t>——</w:t>
      </w:r>
      <w:r w:rsidRPr="006E7601">
        <w:rPr>
          <w:lang w:eastAsia="zh-CN"/>
        </w:rPr>
        <w:t>挑哪一份的判断放在知识地图引擎内部做出；再派分析预测引擎，用选出的这份现成能力，从这两家的工作汇报里倒推出共同问题：那段时间对这两家配送延误集中、回访也没跟上。调用这份现成技能属调用资产、按李志刚本人实时判调用资产权。只有知识地图上确无对应现成能力时，才由大模型直接作答保障基本可用，并让李志刚反馈一次、据此把根因分析能力补出或添厚到地图上、越用越准。</w:t>
      </w:r>
    </w:p>
    <w:p w14:paraId="70DD1D88" w14:textId="77777777" w:rsidR="007E5E09" w:rsidRPr="006E7601" w:rsidRDefault="00000000">
      <w:pPr>
        <w:pStyle w:val="a0"/>
        <w:rPr>
          <w:lang w:eastAsia="zh-CN"/>
        </w:rPr>
      </w:pPr>
      <w:r w:rsidRPr="006E7601">
        <w:rPr>
          <w:b/>
          <w:bCs/>
          <w:lang w:eastAsia="zh-CN"/>
        </w:rPr>
        <w:t>第八步　诊断结论呈现李志刚（查看</w:t>
      </w:r>
      <w:r w:rsidRPr="006E7601">
        <w:rPr>
          <w:b/>
          <w:bCs/>
          <w:lang w:eastAsia="zh-CN"/>
        </w:rPr>
        <w:t>·</w:t>
      </w:r>
      <w:r w:rsidRPr="006E7601">
        <w:rPr>
          <w:b/>
          <w:bCs/>
          <w:lang w:eastAsia="zh-CN"/>
        </w:rPr>
        <w:t>无写入）。</w:t>
      </w:r>
      <w:r w:rsidRPr="006E7601">
        <w:rPr>
          <w:lang w:eastAsia="zh-CN"/>
        </w:rPr>
        <w:t>倒推的结论</w:t>
      </w:r>
      <w:r w:rsidRPr="006E7601">
        <w:rPr>
          <w:lang w:eastAsia="zh-CN"/>
        </w:rPr>
        <w:t>——</w:t>
      </w:r>
      <w:r w:rsidRPr="006E7601">
        <w:rPr>
          <w:lang w:eastAsia="zh-CN"/>
        </w:rPr>
        <w:t>复购率环比降两个点属实、主要由两家经销商拉低、根因是那段时间对这两家配送延误集中且回访没跟上，其中客观数字（复购率、降幅）由规则计算引擎确定性算出、归因由分析</w:t>
      </w:r>
      <w:r w:rsidRPr="006E7601">
        <w:rPr>
          <w:lang w:eastAsia="zh-CN"/>
        </w:rPr>
        <w:lastRenderedPageBreak/>
        <w:t>预测引擎倒推给出、供参考</w:t>
      </w:r>
      <w:r w:rsidRPr="006E7601">
        <w:rPr>
          <w:lang w:eastAsia="zh-CN"/>
        </w:rPr>
        <w:t>——</w:t>
      </w:r>
      <w:r w:rsidRPr="006E7601">
        <w:rPr>
          <w:lang w:eastAsia="zh-CN"/>
        </w:rPr>
        <w:t>为名称、数字、结论类硬信息，经业务应用层信息分发机制列于李志刚右侧（应请求才出现），中栏为分身的诊断话。此段全程诊断与查看、无写入、不涉及存改数与关键动作确认。</w:t>
      </w:r>
    </w:p>
    <w:p w14:paraId="6DC2EFDA" w14:textId="77777777" w:rsidR="007E5E09" w:rsidRPr="006E7601" w:rsidRDefault="00000000">
      <w:pPr>
        <w:pStyle w:val="a0"/>
        <w:rPr>
          <w:lang w:eastAsia="zh-CN"/>
        </w:rPr>
      </w:pPr>
      <w:r w:rsidRPr="006E7601">
        <w:rPr>
          <w:b/>
          <w:bCs/>
          <w:lang w:eastAsia="zh-CN"/>
        </w:rPr>
        <w:t>第二段：李志刚要预测下季度桂中需求、平台给预测区间与依据、关键数字交付盛贤确认（人问才答</w:t>
      </w:r>
      <w:r w:rsidRPr="006E7601">
        <w:rPr>
          <w:b/>
          <w:bCs/>
          <w:lang w:eastAsia="zh-CN"/>
        </w:rPr>
        <w:t>·</w:t>
      </w:r>
      <w:r w:rsidRPr="006E7601">
        <w:rPr>
          <w:b/>
          <w:bCs/>
          <w:lang w:eastAsia="zh-CN"/>
        </w:rPr>
        <w:t>预测＋关键数字真人确认）。</w:t>
      </w:r>
    </w:p>
    <w:p w14:paraId="6A786B5D" w14:textId="77777777" w:rsidR="007E5E09" w:rsidRPr="006E7601" w:rsidRDefault="00000000">
      <w:pPr>
        <w:pStyle w:val="a0"/>
        <w:rPr>
          <w:lang w:eastAsia="zh-CN"/>
        </w:rPr>
      </w:pPr>
      <w:r w:rsidRPr="006E7601">
        <w:rPr>
          <w:b/>
          <w:bCs/>
          <w:lang w:eastAsia="zh-CN"/>
        </w:rPr>
        <w:t>第九步　李志刚发问、进层判权、意图确认（本段唯一一次）。</w:t>
      </w:r>
      <w:r w:rsidRPr="006E7601">
        <w:rPr>
          <w:lang w:eastAsia="zh-CN"/>
        </w:rPr>
        <w:t>李志刚接着说：按现在的走势，预测下季度桂中的需求。这是新的一件事、另起一条请求，同样经业务应用层接口组装、向下；接口控制模块按李志刚本人实时判权、留痕（进层关卡判权），分流交意图分析引擎。意图分析引擎调大模型把它解析为一件预测的事：以当前走势为基础预测下季度桂中的需求；对到能力字典中相应能力标识，整体返回李志刚确认与其意图一致后交流程执行引擎。此为预测与查看、非关键动作，本段仅此一次意图确认。</w:t>
      </w:r>
    </w:p>
    <w:p w14:paraId="28BBC1A7" w14:textId="77777777" w:rsidR="007E5E09" w:rsidRPr="006E7601" w:rsidRDefault="00000000">
      <w:pPr>
        <w:pStyle w:val="a0"/>
        <w:rPr>
          <w:lang w:eastAsia="zh-CN"/>
        </w:rPr>
      </w:pPr>
      <w:r w:rsidRPr="006E7601">
        <w:rPr>
          <w:b/>
          <w:bCs/>
          <w:lang w:eastAsia="zh-CN"/>
        </w:rPr>
        <w:t>第十步　流程执行引擎对号入座、排先后（讲清这段调哪几个引擎）。</w:t>
      </w:r>
      <w:r w:rsidRPr="006E7601">
        <w:rPr>
          <w:lang w:eastAsia="zh-CN"/>
        </w:rPr>
        <w:t>流程执行引擎到能力登记表对号入座、确定性查表，定下这段要调的引擎与先后：预测本身用分析预测引擎（且优先照知识地图调现成的需求预测能力）；预测要用的桂中历史需求与订单数据、以及作依据的付盛贤</w:t>
      </w:r>
      <w:r w:rsidRPr="006E7601">
        <w:rPr>
          <w:lang w:eastAsia="zh-CN"/>
        </w:rPr>
        <w:t>5</w:t>
      </w:r>
      <w:r w:rsidRPr="006E7601">
        <w:rPr>
          <w:lang w:eastAsia="zh-CN"/>
        </w:rPr>
        <w:t>月</w:t>
      </w:r>
      <w:r w:rsidRPr="006E7601">
        <w:rPr>
          <w:lang w:eastAsia="zh-CN"/>
        </w:rPr>
        <w:t>8</w:t>
      </w:r>
      <w:r w:rsidRPr="006E7601">
        <w:rPr>
          <w:lang w:eastAsia="zh-CN"/>
        </w:rPr>
        <w:t>日工作汇报，用数据操作引擎取（涉从公司现有系统取的走外部系统对接引擎）；预测里涉及的增长率、趋势比率这类比率用规则计算引擎确定性算。按数据依赖排先后</w:t>
      </w:r>
      <w:r w:rsidRPr="006E7601">
        <w:rPr>
          <w:lang w:eastAsia="zh-CN"/>
        </w:rPr>
        <w:t>——</w:t>
      </w:r>
      <w:r w:rsidRPr="006E7601">
        <w:rPr>
          <w:lang w:eastAsia="zh-CN"/>
        </w:rPr>
        <w:t>先选出预测能力、取齐历史数据与依据，再出预测区间。</w:t>
      </w:r>
    </w:p>
    <w:p w14:paraId="4600E89A" w14:textId="77777777" w:rsidR="007E5E09" w:rsidRPr="006E7601" w:rsidRDefault="00000000">
      <w:pPr>
        <w:pStyle w:val="a0"/>
        <w:rPr>
          <w:lang w:eastAsia="zh-CN"/>
        </w:rPr>
      </w:pPr>
      <w:r w:rsidRPr="006E7601">
        <w:rPr>
          <w:b/>
          <w:bCs/>
          <w:lang w:eastAsia="zh-CN"/>
        </w:rPr>
        <w:t>第十一步　照知识地图选出现成需求预测能力（知识地图</w:t>
      </w:r>
      <w:r w:rsidRPr="006E7601">
        <w:rPr>
          <w:b/>
          <w:bCs/>
          <w:lang w:eastAsia="zh-CN"/>
        </w:rPr>
        <w:t>·</w:t>
      </w:r>
      <w:r w:rsidRPr="006E7601">
        <w:rPr>
          <w:b/>
          <w:bCs/>
          <w:lang w:eastAsia="zh-CN"/>
        </w:rPr>
        <w:t>技能</w:t>
      </w:r>
      <w:r w:rsidRPr="006E7601">
        <w:rPr>
          <w:b/>
          <w:bCs/>
          <w:lang w:eastAsia="zh-CN"/>
        </w:rPr>
        <w:t>/</w:t>
      </w:r>
      <w:r w:rsidRPr="006E7601">
        <w:rPr>
          <w:b/>
          <w:bCs/>
          <w:lang w:eastAsia="zh-CN"/>
        </w:rPr>
        <w:t>分身优先）。</w:t>
      </w:r>
      <w:r w:rsidRPr="006E7601">
        <w:rPr>
          <w:lang w:eastAsia="zh-CN"/>
        </w:rPr>
        <w:t>由流程执行引擎先派知识地图引擎，照李志刚名下（及其有权共享调用）的知识地图挑出对得上</w:t>
      </w:r>
      <w:r w:rsidRPr="006E7601">
        <w:rPr>
          <w:lang w:eastAsia="zh-CN"/>
        </w:rPr>
        <w:t>“</w:t>
      </w:r>
      <w:r w:rsidRPr="006E7601">
        <w:rPr>
          <w:lang w:eastAsia="zh-CN"/>
        </w:rPr>
        <w:t>区域需求预测</w:t>
      </w:r>
      <w:r w:rsidRPr="006E7601">
        <w:rPr>
          <w:lang w:eastAsia="zh-CN"/>
        </w:rPr>
        <w:t>”</w:t>
      </w:r>
      <w:r w:rsidRPr="006E7601">
        <w:rPr>
          <w:lang w:eastAsia="zh-CN"/>
        </w:rPr>
        <w:t>的那一份现成技能或分身</w:t>
      </w:r>
      <w:r w:rsidRPr="006E7601">
        <w:rPr>
          <w:lang w:eastAsia="zh-CN"/>
        </w:rPr>
        <w:t>——</w:t>
      </w:r>
      <w:r w:rsidRPr="006E7601">
        <w:rPr>
          <w:lang w:eastAsia="zh-CN"/>
        </w:rPr>
        <w:t>挑哪一份的判断放在知识地图引擎内部做出，可能是本人沉淀的预测技能、也可能是营销板块或某位经营专家共享出来的能力。调用这份现成能力属调用资产、按李志刚本人实时判调用资产权。只有确无这份现成能力时，才由大模型直接作答保障基本可用，并让李志刚反馈一次、据此把预测能力补出或添厚到地图上、下次照图就有现成的、越用越准。</w:t>
      </w:r>
    </w:p>
    <w:p w14:paraId="2BE839FB" w14:textId="77777777" w:rsidR="007E5E09" w:rsidRPr="006E7601" w:rsidRDefault="00000000">
      <w:pPr>
        <w:pStyle w:val="a0"/>
        <w:rPr>
          <w:lang w:eastAsia="zh-CN"/>
        </w:rPr>
      </w:pPr>
      <w:r w:rsidRPr="006E7601">
        <w:rPr>
          <w:b/>
          <w:bCs/>
          <w:lang w:eastAsia="zh-CN"/>
        </w:rPr>
        <w:t>第十二步　取桂中历史需求数据与作依据的工作汇报（数据操作／外部系统对接</w:t>
      </w:r>
      <w:r w:rsidRPr="006E7601">
        <w:rPr>
          <w:b/>
          <w:bCs/>
          <w:lang w:eastAsia="zh-CN"/>
        </w:rPr>
        <w:t>·</w:t>
      </w:r>
      <w:r w:rsidRPr="006E7601">
        <w:rPr>
          <w:b/>
          <w:bCs/>
          <w:lang w:eastAsia="zh-CN"/>
        </w:rPr>
        <w:t>判取数权）。</w:t>
      </w:r>
      <w:r w:rsidRPr="006E7601">
        <w:rPr>
          <w:lang w:eastAsia="zh-CN"/>
        </w:rPr>
        <w:t>流程执行引擎派数据操作引擎取预测要用的数据：按</w:t>
      </w:r>
      <w:r w:rsidRPr="006E7601">
        <w:rPr>
          <w:lang w:eastAsia="zh-CN"/>
        </w:rPr>
        <w:t>“</w:t>
      </w:r>
      <w:r w:rsidRPr="006E7601">
        <w:rPr>
          <w:lang w:eastAsia="zh-CN"/>
        </w:rPr>
        <w:t>桂中</w:t>
      </w:r>
      <w:r w:rsidRPr="006E7601">
        <w:rPr>
          <w:lang w:eastAsia="zh-CN"/>
        </w:rPr>
        <w:t>”</w:t>
      </w:r>
      <w:r w:rsidRPr="006E7601">
        <w:rPr>
          <w:lang w:eastAsia="zh-CN"/>
        </w:rPr>
        <w:t>标签取本区历史需求、历史订单等业务数据；作预测依据要用到付盛贤</w:t>
      </w:r>
      <w:r w:rsidRPr="006E7601">
        <w:rPr>
          <w:lang w:eastAsia="zh-CN"/>
        </w:rPr>
        <w:t>5</w:t>
      </w:r>
      <w:r w:rsidRPr="006E7601">
        <w:rPr>
          <w:lang w:eastAsia="zh-CN"/>
        </w:rPr>
        <w:t>月</w:t>
      </w:r>
      <w:r w:rsidRPr="006E7601">
        <w:rPr>
          <w:lang w:eastAsia="zh-CN"/>
        </w:rPr>
        <w:t>8</w:t>
      </w:r>
      <w:r w:rsidRPr="006E7601">
        <w:rPr>
          <w:lang w:eastAsia="zh-CN"/>
        </w:rPr>
        <w:t>日那条工作汇报的，按</w:t>
      </w:r>
      <w:r w:rsidRPr="006E7601">
        <w:rPr>
          <w:lang w:eastAsia="zh-CN"/>
        </w:rPr>
        <w:t>“</w:t>
      </w:r>
      <w:r w:rsidRPr="006E7601">
        <w:rPr>
          <w:lang w:eastAsia="zh-CN"/>
        </w:rPr>
        <w:t>付盛贤</w:t>
      </w:r>
      <w:r w:rsidRPr="006E7601">
        <w:rPr>
          <w:lang w:eastAsia="zh-CN"/>
        </w:rPr>
        <w:t>”</w:t>
      </w:r>
      <w:r w:rsidRPr="006E7601">
        <w:rPr>
          <w:lang w:eastAsia="zh-CN"/>
        </w:rPr>
        <w:t>加</w:t>
      </w:r>
      <w:r w:rsidRPr="006E7601">
        <w:rPr>
          <w:lang w:eastAsia="zh-CN"/>
        </w:rPr>
        <w:t>“5</w:t>
      </w:r>
      <w:r w:rsidRPr="006E7601">
        <w:rPr>
          <w:lang w:eastAsia="zh-CN"/>
        </w:rPr>
        <w:t>月</w:t>
      </w:r>
      <w:r w:rsidRPr="006E7601">
        <w:rPr>
          <w:lang w:eastAsia="zh-CN"/>
        </w:rPr>
        <w:t>8</w:t>
      </w:r>
      <w:r w:rsidRPr="006E7601">
        <w:rPr>
          <w:lang w:eastAsia="zh-CN"/>
        </w:rPr>
        <w:t>日</w:t>
      </w:r>
      <w:r w:rsidRPr="006E7601">
        <w:rPr>
          <w:lang w:eastAsia="zh-CN"/>
        </w:rPr>
        <w:t>”</w:t>
      </w:r>
      <w:r w:rsidRPr="006E7601">
        <w:rPr>
          <w:lang w:eastAsia="zh-CN"/>
        </w:rPr>
        <w:t>定位取那条工作汇报数据。均发限定取数指令、经对内通道下达数据模块（</w:t>
      </w:r>
      <w:r w:rsidRPr="006E7601">
        <w:rPr>
          <w:lang w:eastAsia="zh-CN"/>
        </w:rPr>
        <w:t>1.7</w:t>
      </w:r>
      <w:r w:rsidRPr="006E7601">
        <w:rPr>
          <w:lang w:eastAsia="zh-CN"/>
        </w:rPr>
        <w:t>）、由数据模块到物理库读回，读回这一刻按李志刚本人实时判取数权限（取数判权）。其中若历史订单等数据在公司现有系统里，由外部系统对接引擎经基础模块层设备与系统接口（</w:t>
      </w:r>
      <w:r w:rsidRPr="006E7601">
        <w:rPr>
          <w:lang w:eastAsia="zh-CN"/>
        </w:rPr>
        <w:t>1.10</w:t>
      </w:r>
      <w:r w:rsidRPr="006E7601">
        <w:rPr>
          <w:lang w:eastAsia="zh-CN"/>
        </w:rPr>
        <w:t>）通道取回、取回当口同样判取数权。</w:t>
      </w:r>
    </w:p>
    <w:p w14:paraId="07052A74" w14:textId="77777777" w:rsidR="007E5E09" w:rsidRPr="006E7601" w:rsidRDefault="00000000">
      <w:pPr>
        <w:pStyle w:val="a0"/>
        <w:rPr>
          <w:lang w:eastAsia="zh-CN"/>
        </w:rPr>
      </w:pPr>
      <w:r w:rsidRPr="006E7601">
        <w:rPr>
          <w:b/>
          <w:bCs/>
          <w:lang w:eastAsia="zh-CN"/>
        </w:rPr>
        <w:t>第十三步　分析预测引擎给出预测区间与依据（用选出的需求预测能力）。</w:t>
      </w:r>
      <w:r w:rsidRPr="006E7601">
        <w:rPr>
          <w:lang w:eastAsia="zh-CN"/>
        </w:rPr>
        <w:t>分析预测引擎用第十一步选出的这份需求预测能力，以取回的桂中历史需求、订单走势为输入，给出下季度桂中需求的一个预测区间</w:t>
      </w:r>
      <w:r w:rsidRPr="006E7601">
        <w:rPr>
          <w:lang w:eastAsia="zh-CN"/>
        </w:rPr>
        <w:t>——</w:t>
      </w:r>
      <w:r w:rsidRPr="006E7601">
        <w:rPr>
          <w:lang w:eastAsia="zh-CN"/>
        </w:rPr>
        <w:t>是一个区间、不是一个死数，并指明依据里用到了哪些东西（其中一条依据是付盛贤</w:t>
      </w:r>
      <w:r w:rsidRPr="006E7601">
        <w:rPr>
          <w:lang w:eastAsia="zh-CN"/>
        </w:rPr>
        <w:t>5</w:t>
      </w:r>
      <w:r w:rsidRPr="006E7601">
        <w:rPr>
          <w:lang w:eastAsia="zh-CN"/>
        </w:rPr>
        <w:t>月</w:t>
      </w:r>
      <w:r w:rsidRPr="006E7601">
        <w:rPr>
          <w:lang w:eastAsia="zh-CN"/>
        </w:rPr>
        <w:t>8</w:t>
      </w:r>
      <w:r w:rsidRPr="006E7601">
        <w:rPr>
          <w:lang w:eastAsia="zh-CN"/>
        </w:rPr>
        <w:t>日工作汇报里反映的</w:t>
      </w:r>
      <w:r w:rsidRPr="006E7601">
        <w:rPr>
          <w:lang w:eastAsia="zh-CN"/>
        </w:rPr>
        <w:lastRenderedPageBreak/>
        <w:t>一线情况）。预测里涉及的增长率、环比这类比率由规则计算引擎确定性算出、不由大模型自估。此为预测与研判、供参考，不改动任何数据。</w:t>
      </w:r>
    </w:p>
    <w:p w14:paraId="6C3A5691" w14:textId="77777777" w:rsidR="007E5E09" w:rsidRPr="006E7601" w:rsidRDefault="00000000">
      <w:pPr>
        <w:pStyle w:val="a0"/>
        <w:rPr>
          <w:lang w:eastAsia="zh-CN"/>
        </w:rPr>
      </w:pPr>
      <w:r w:rsidRPr="006E7601">
        <w:rPr>
          <w:b/>
          <w:bCs/>
          <w:lang w:eastAsia="zh-CN"/>
        </w:rPr>
        <w:t>第十四步　关键数字交付盛贤确认（关键数字</w:t>
      </w:r>
      <w:r w:rsidRPr="006E7601">
        <w:rPr>
          <w:b/>
          <w:bCs/>
          <w:lang w:eastAsia="zh-CN"/>
        </w:rPr>
        <w:t>·</w:t>
      </w:r>
      <w:r w:rsidRPr="006E7601">
        <w:rPr>
          <w:b/>
          <w:bCs/>
          <w:lang w:eastAsia="zh-CN"/>
        </w:rPr>
        <w:t>第三方真人确认）。</w:t>
      </w:r>
      <w:r w:rsidRPr="006E7601">
        <w:rPr>
          <w:lang w:eastAsia="zh-CN"/>
        </w:rPr>
        <w:t>预测里有一个关键数字</w:t>
      </w:r>
      <w:r w:rsidRPr="006E7601">
        <w:rPr>
          <w:lang w:eastAsia="zh-CN"/>
        </w:rPr>
        <w:t>——7</w:t>
      </w:r>
      <w:r w:rsidRPr="006E7601">
        <w:rPr>
          <w:lang w:eastAsia="zh-CN"/>
        </w:rPr>
        <w:t>月预订单比</w:t>
      </w:r>
      <w:r w:rsidRPr="006E7601">
        <w:rPr>
          <w:lang w:eastAsia="zh-CN"/>
        </w:rPr>
        <w:t>6</w:t>
      </w:r>
      <w:r w:rsidRPr="006E7601">
        <w:rPr>
          <w:lang w:eastAsia="zh-CN"/>
        </w:rPr>
        <w:t>月增加</w:t>
      </w:r>
      <w:r w:rsidRPr="006E7601">
        <w:rPr>
          <w:lang w:eastAsia="zh-CN"/>
        </w:rPr>
        <w:t>20%</w:t>
      </w:r>
      <w:r w:rsidRPr="006E7601">
        <w:rPr>
          <w:lang w:eastAsia="zh-CN"/>
        </w:rPr>
        <w:t>。这个数字带着一线实况的判断、又直接影响预测，平台不以算出或推出即当定论</w:t>
      </w:r>
      <w:r w:rsidRPr="006E7601">
        <w:rPr>
          <w:lang w:eastAsia="zh-CN"/>
        </w:rPr>
        <w:t>——</w:t>
      </w:r>
      <w:r w:rsidRPr="006E7601">
        <w:rPr>
          <w:lang w:eastAsia="zh-CN"/>
        </w:rPr>
        <w:t>按</w:t>
      </w:r>
      <w:r w:rsidRPr="006E7601">
        <w:rPr>
          <w:lang w:eastAsia="zh-CN"/>
        </w:rPr>
        <w:t>“</w:t>
      </w:r>
      <w:r w:rsidRPr="006E7601">
        <w:rPr>
          <w:lang w:eastAsia="zh-CN"/>
        </w:rPr>
        <w:t>关键数字须经真人确认</w:t>
      </w:r>
      <w:r w:rsidRPr="006E7601">
        <w:rPr>
          <w:lang w:eastAsia="zh-CN"/>
        </w:rPr>
        <w:t>”</w:t>
      </w:r>
      <w:r w:rsidRPr="006E7601">
        <w:rPr>
          <w:lang w:eastAsia="zh-CN"/>
        </w:rPr>
        <w:t>的既定做法，把它标注为</w:t>
      </w:r>
      <w:r w:rsidRPr="006E7601">
        <w:rPr>
          <w:lang w:eastAsia="zh-CN"/>
        </w:rPr>
        <w:t>“</w:t>
      </w:r>
      <w:r w:rsidRPr="006E7601">
        <w:rPr>
          <w:lang w:eastAsia="zh-CN"/>
        </w:rPr>
        <w:t>待付盛贤确认</w:t>
      </w:r>
      <w:r w:rsidRPr="006E7601">
        <w:rPr>
          <w:lang w:eastAsia="zh-CN"/>
        </w:rPr>
        <w:t>”</w:t>
      </w:r>
      <w:r w:rsidRPr="006E7601">
        <w:rPr>
          <w:lang w:eastAsia="zh-CN"/>
        </w:rPr>
        <w:t>，经流程执行引擎编排、由监控提醒引擎异步送达一线最了解实况的付盛贤。付盛贤在其界面（进入时判进层关卡权）按该追踪编号认领、核对这个</w:t>
      </w:r>
      <w:r w:rsidRPr="006E7601">
        <w:rPr>
          <w:lang w:eastAsia="zh-CN"/>
        </w:rPr>
        <w:t>20%</w:t>
      </w:r>
      <w:r w:rsidRPr="006E7601">
        <w:rPr>
          <w:lang w:eastAsia="zh-CN"/>
        </w:rPr>
        <w:t>到底准不准、确认后此数字方作准</w:t>
      </w:r>
      <w:r w:rsidRPr="006E7601">
        <w:rPr>
          <w:lang w:eastAsia="zh-CN"/>
        </w:rPr>
        <w:t>——</w:t>
      </w:r>
      <w:r w:rsidRPr="006E7601">
        <w:rPr>
          <w:lang w:eastAsia="zh-CN"/>
        </w:rPr>
        <w:t>此确认由权限管理判付盛贤本人对该数据的确认之权后生效、留痕。确认前，该数字在李志刚屏标为</w:t>
      </w:r>
      <w:r w:rsidRPr="006E7601">
        <w:rPr>
          <w:lang w:eastAsia="zh-CN"/>
        </w:rPr>
        <w:t>“</w:t>
      </w:r>
      <w:r w:rsidRPr="006E7601">
        <w:rPr>
          <w:lang w:eastAsia="zh-CN"/>
        </w:rPr>
        <w:t>待付盛贤确认</w:t>
      </w:r>
      <w:r w:rsidRPr="006E7601">
        <w:rPr>
          <w:lang w:eastAsia="zh-CN"/>
        </w:rPr>
        <w:t>”</w:t>
      </w:r>
      <w:r w:rsidRPr="006E7601">
        <w:rPr>
          <w:lang w:eastAsia="zh-CN"/>
        </w:rPr>
        <w:t>、不作准；这是第三方真人确认（付盛贤并非发问人李志刚）、经监控提醒引擎异步送达，与意图确认（只跟发问人本人、当场进行）分属两类，靠同一追踪编号认领。平台只把关键数字交真人把关、不替谁拍板。</w:t>
      </w:r>
    </w:p>
    <w:p w14:paraId="1517DBE2" w14:textId="77777777" w:rsidR="007E5E09" w:rsidRPr="006E7601" w:rsidRDefault="00000000">
      <w:pPr>
        <w:pStyle w:val="a0"/>
        <w:rPr>
          <w:lang w:eastAsia="zh-CN"/>
        </w:rPr>
      </w:pPr>
      <w:r w:rsidRPr="006E7601">
        <w:rPr>
          <w:b/>
          <w:bCs/>
          <w:lang w:eastAsia="zh-CN"/>
        </w:rPr>
        <w:t>第十五步　预测结论呈现李志刚、全程留痕各请求各编号。</w:t>
      </w:r>
      <w:r w:rsidRPr="006E7601">
        <w:rPr>
          <w:lang w:eastAsia="zh-CN"/>
        </w:rPr>
        <w:t>预测区间、预测所依据的东西、以及那个带</w:t>
      </w:r>
      <w:r w:rsidRPr="006E7601">
        <w:rPr>
          <w:lang w:eastAsia="zh-CN"/>
        </w:rPr>
        <w:t>“</w:t>
      </w:r>
      <w:r w:rsidRPr="006E7601">
        <w:rPr>
          <w:lang w:eastAsia="zh-CN"/>
        </w:rPr>
        <w:t>待付盛贤确认／已确认</w:t>
      </w:r>
      <w:r w:rsidRPr="006E7601">
        <w:rPr>
          <w:lang w:eastAsia="zh-CN"/>
        </w:rPr>
        <w:t>”</w:t>
      </w:r>
      <w:r w:rsidRPr="006E7601">
        <w:rPr>
          <w:lang w:eastAsia="zh-CN"/>
        </w:rPr>
        <w:t>状态的关键数字，均为名称、数字、状态类硬信息，经业务应用层信息分发机制列于李志刚右侧（应请求才出现），中栏为分身的预测话。第一问诊断那段、第二问预测那段、付盛贤确认关键数字那次，各以各自追踪编号贯穿、逐步留痕，可回溯这次分析取了哪些数、用了哪份现成能力、哪个数字是谁确认的。本场景被动按需</w:t>
      </w:r>
      <w:r w:rsidRPr="006E7601">
        <w:rPr>
          <w:lang w:eastAsia="zh-CN"/>
        </w:rPr>
        <w:t>——</w:t>
      </w:r>
      <w:r w:rsidRPr="006E7601">
        <w:rPr>
          <w:lang w:eastAsia="zh-CN"/>
        </w:rPr>
        <w:t>李志刚问了才分析、问了才预测；全程无写入、除付盛贤对关键数字的一次确认外无真人拍板。</w:t>
      </w:r>
    </w:p>
    <w:p w14:paraId="4F5B3375" w14:textId="77777777" w:rsidR="007E5E09" w:rsidRPr="006E7601" w:rsidRDefault="00000000">
      <w:pPr>
        <w:pStyle w:val="a0"/>
        <w:rPr>
          <w:lang w:eastAsia="zh-CN"/>
        </w:rPr>
      </w:pPr>
      <w:r w:rsidRPr="006E7601">
        <w:rPr>
          <w:lang w:eastAsia="zh-CN"/>
        </w:rPr>
        <w:t>本案例把数据分析与预测这个场景的引擎时序、数据存取、权限三条线一并走清。何时调哪个引擎：意图分析引擎只在每次发问时出一次场，把话解析成要办的事、需要时向下取记忆管理（</w:t>
      </w:r>
      <w:r w:rsidRPr="006E7601">
        <w:rPr>
          <w:lang w:eastAsia="zh-CN"/>
        </w:rPr>
        <w:t>1.15</w:t>
      </w:r>
      <w:r w:rsidRPr="006E7601">
        <w:rPr>
          <w:lang w:eastAsia="zh-CN"/>
        </w:rPr>
        <w:t>）里的横向上下文、并做那一次意图确认；流程执行引擎在每次解析后到能力登记表对号入座、确定性查表定下调哪几个引擎与先后（确定性查表这一步不调大模型）；数据操作引擎承担一切取数、计数、分组、排序（取经销商复购数据、按家拆分、取工作汇报、取桂中历史需求与作依据的工作汇报）；规则计算引擎承担一切比率与达标判定（复购率、环比降幅、各家降幅、预测里的增长率与趋势比率），复核客观事实、不由大模型心算；分析预测引擎承担倒推归因与需求预测两件分析活，且都优先照知识地图调现成的技能或分身、确无才由大模型直接作答保障；知识地图引擎只在要用现成技能时先被流程执行引擎派去选、挑哪一份的判断在其内部做出、办事引擎不自读图；监控提醒引擎负责把关键数字异步送达付盛贤请其确认。数据怎么存取：一切业务数据都走同一条取数链</w:t>
      </w:r>
      <w:r w:rsidRPr="006E7601">
        <w:rPr>
          <w:lang w:eastAsia="zh-CN"/>
        </w:rPr>
        <w:t>——</w:t>
      </w:r>
      <w:r w:rsidRPr="006E7601">
        <w:rPr>
          <w:lang w:eastAsia="zh-CN"/>
        </w:rPr>
        <w:t>引擎发限定取数指令</w:t>
      </w:r>
      <w:r w:rsidRPr="006E7601">
        <w:rPr>
          <w:lang w:eastAsia="zh-CN"/>
        </w:rPr>
        <w:t>→</w:t>
      </w:r>
      <w:r w:rsidRPr="006E7601">
        <w:rPr>
          <w:lang w:eastAsia="zh-CN"/>
        </w:rPr>
        <w:t>经对内通道</w:t>
      </w:r>
      <w:r w:rsidRPr="006E7601">
        <w:rPr>
          <w:lang w:eastAsia="zh-CN"/>
        </w:rPr>
        <w:t>→</w:t>
      </w:r>
      <w:r w:rsidRPr="006E7601">
        <w:rPr>
          <w:lang w:eastAsia="zh-CN"/>
        </w:rPr>
        <w:t>数据模块（</w:t>
      </w:r>
      <w:r w:rsidRPr="006E7601">
        <w:rPr>
          <w:lang w:eastAsia="zh-CN"/>
        </w:rPr>
        <w:t>1.7</w:t>
      </w:r>
      <w:r w:rsidRPr="006E7601">
        <w:rPr>
          <w:lang w:eastAsia="zh-CN"/>
        </w:rPr>
        <w:t>）按存储登记到物理库读回；凡从公司现有系统取的经外部系统对接引擎走设备与系统接口（</w:t>
      </w:r>
      <w:r w:rsidRPr="006E7601">
        <w:rPr>
          <w:lang w:eastAsia="zh-CN"/>
        </w:rPr>
        <w:t>1.10</w:t>
      </w:r>
      <w:r w:rsidRPr="006E7601">
        <w:rPr>
          <w:lang w:eastAsia="zh-CN"/>
        </w:rPr>
        <w:t>）；每一次读回、取回都在当口按操作真人实时判取数权、判权归权限管理、数据模块只管取不判权；横向上下文取自记忆管理（</w:t>
      </w:r>
      <w:r w:rsidRPr="006E7601">
        <w:rPr>
          <w:lang w:eastAsia="zh-CN"/>
        </w:rPr>
        <w:t>1.15</w:t>
      </w:r>
      <w:r w:rsidRPr="006E7601">
        <w:rPr>
          <w:lang w:eastAsia="zh-CN"/>
        </w:rPr>
        <w:t>）。权限触点：进层关卡判权（两次发问、付盛贤进屏确认）、每一次取数的取数判权、调用现成分析能力的调用资产判权、付盛贤确认关键数字经权限管理放行判权；全案无写入</w:t>
      </w:r>
      <w:r w:rsidRPr="006E7601">
        <w:rPr>
          <w:lang w:eastAsia="zh-CN"/>
        </w:rPr>
        <w:t>——</w:t>
      </w:r>
      <w:r w:rsidRPr="006E7601">
        <w:rPr>
          <w:lang w:eastAsia="zh-CN"/>
        </w:rPr>
        <w:t>诊断与预测都只是供参考、不改动任何业务数据，故无存改数判权、无关键动作确认。与前几案相比，本案落点在被动按需的分析与预测：会倒推找根因、会给预测区间，但客观数字由</w:t>
      </w:r>
      <w:r w:rsidRPr="006E7601">
        <w:rPr>
          <w:lang w:eastAsia="zh-CN"/>
        </w:rPr>
        <w:lastRenderedPageBreak/>
        <w:t>确定性算法算、关键数字交一线真人确认，平台只提供分析与预测的能力、不替人拍板。</w:t>
      </w:r>
    </w:p>
    <w:p w14:paraId="78D1FED8" w14:textId="77777777" w:rsidR="007E5E09" w:rsidRPr="006E7601" w:rsidRDefault="00000000">
      <w:pPr>
        <w:pStyle w:val="2"/>
        <w:rPr>
          <w:color w:val="auto"/>
          <w:lang w:eastAsia="zh-CN"/>
        </w:rPr>
      </w:pPr>
      <w:r w:rsidRPr="006E7601">
        <w:rPr>
          <w:color w:val="auto"/>
          <w:lang w:eastAsia="zh-CN"/>
        </w:rPr>
        <w:t>十、案例十：风险自动预警</w:t>
      </w:r>
      <w:r w:rsidRPr="006E7601">
        <w:rPr>
          <w:color w:val="auto"/>
          <w:lang w:eastAsia="zh-CN"/>
        </w:rPr>
        <w:t>——</w:t>
      </w:r>
      <w:r w:rsidRPr="006E7601">
        <w:rPr>
          <w:color w:val="auto"/>
          <w:lang w:eastAsia="zh-CN"/>
        </w:rPr>
        <w:t>早上李志刚一开工作台，监控提醒引擎主动弹来一张经营风险提示卡（某产品线毛利率连续两个月逼近最低阈值、可能与近期让利政策和运费上涨有关）；他点开看最近三个月毛利润与运费走势、该产品与市场同类产品价格对比；界面只出</w:t>
      </w:r>
      <w:r w:rsidRPr="006E7601">
        <w:rPr>
          <w:color w:val="auto"/>
          <w:lang w:eastAsia="zh-CN"/>
        </w:rPr>
        <w:t>“</w:t>
      </w:r>
      <w:r w:rsidRPr="006E7601">
        <w:rPr>
          <w:color w:val="auto"/>
          <w:lang w:eastAsia="zh-CN"/>
        </w:rPr>
        <w:t>经营风险提示</w:t>
      </w:r>
      <w:r w:rsidRPr="006E7601">
        <w:rPr>
          <w:color w:val="auto"/>
          <w:lang w:eastAsia="zh-CN"/>
        </w:rPr>
        <w:t>”</w:t>
      </w:r>
      <w:r w:rsidRPr="006E7601">
        <w:rPr>
          <w:color w:val="auto"/>
          <w:lang w:eastAsia="zh-CN"/>
        </w:rPr>
        <w:t>，风险模型与阈值平台可配置</w:t>
      </w:r>
    </w:p>
    <w:p w14:paraId="2B2AA187" w14:textId="77777777" w:rsidR="007E5E09" w:rsidRPr="006E7601" w:rsidRDefault="00000000">
      <w:pPr>
        <w:pStyle w:val="a0"/>
        <w:rPr>
          <w:lang w:eastAsia="zh-CN"/>
        </w:rPr>
      </w:pPr>
      <w:r w:rsidRPr="006E7601">
        <w:rPr>
          <w:lang w:eastAsia="zh-CN"/>
        </w:rPr>
        <w:t>早上李志刚打开工作台，一张经营风险提示卡已由监控提醒引擎主动弹在他面前</w:t>
      </w:r>
      <w:r w:rsidRPr="006E7601">
        <w:rPr>
          <w:lang w:eastAsia="zh-CN"/>
        </w:rPr>
        <w:t>——</w:t>
      </w:r>
      <w:r w:rsidRPr="006E7601">
        <w:rPr>
          <w:lang w:eastAsia="zh-CN"/>
        </w:rPr>
        <w:t>某产品线毛利率连续两个月逼近设定的最低阈值，卡上还提示这可能与近期的让利政策和运费上涨有关。这张卡不是他问出来的，是平台主动常驻盯、达到预警条件后自己弹出来的。他点开卡看支撑：最近三个月的毛利润指标和运费走势，以及这个产品与市场同类产品的价格对比。界面上只呈现</w:t>
      </w:r>
      <w:r w:rsidRPr="006E7601">
        <w:rPr>
          <w:lang w:eastAsia="zh-CN"/>
        </w:rPr>
        <w:t>“</w:t>
      </w:r>
      <w:r w:rsidRPr="006E7601">
        <w:rPr>
          <w:lang w:eastAsia="zh-CN"/>
        </w:rPr>
        <w:t>经营风险提示</w:t>
      </w:r>
      <w:r w:rsidRPr="006E7601">
        <w:rPr>
          <w:lang w:eastAsia="zh-CN"/>
        </w:rPr>
        <w:t>”</w:t>
      </w:r>
      <w:r w:rsidRPr="006E7601">
        <w:rPr>
          <w:lang w:eastAsia="zh-CN"/>
        </w:rPr>
        <w:t>，不暴露内部的模型名与阈值等细节。本场景与前面几个</w:t>
      </w:r>
      <w:r w:rsidRPr="006E7601">
        <w:rPr>
          <w:lang w:eastAsia="zh-CN"/>
        </w:rPr>
        <w:t>“</w:t>
      </w:r>
      <w:r w:rsidRPr="006E7601">
        <w:rPr>
          <w:lang w:eastAsia="zh-CN"/>
        </w:rPr>
        <w:t>人问才答</w:t>
      </w:r>
      <w:r w:rsidRPr="006E7601">
        <w:rPr>
          <w:lang w:eastAsia="zh-CN"/>
        </w:rPr>
        <w:t>”</w:t>
      </w:r>
      <w:r w:rsidRPr="006E7601">
        <w:rPr>
          <w:lang w:eastAsia="zh-CN"/>
        </w:rPr>
        <w:t>的不同就在这里</w:t>
      </w:r>
      <w:r w:rsidRPr="006E7601">
        <w:rPr>
          <w:lang w:eastAsia="zh-CN"/>
        </w:rPr>
        <w:t>——</w:t>
      </w:r>
      <w:r w:rsidRPr="006E7601">
        <w:rPr>
          <w:lang w:eastAsia="zh-CN"/>
        </w:rPr>
        <w:t>它主动常驻盯、达阈值主动报警。平台内置了一批按经营板块对应的风险预警模型（本案演的是毛利率这一条），模型与阈值都可由平台配置，涉及的比率一律由确定性算法当场算，达阈值才主动提示；平台只把风险摆到面前，跟不跟进由领导定。以下按调用链逐步说明（总体走法同案例一，不再重复）。</w:t>
      </w:r>
    </w:p>
    <w:p w14:paraId="1D8371AA" w14:textId="77777777" w:rsidR="007E5E09" w:rsidRPr="006E7601" w:rsidRDefault="00000000">
      <w:pPr>
        <w:pStyle w:val="a0"/>
        <w:rPr>
          <w:lang w:eastAsia="zh-CN"/>
        </w:rPr>
      </w:pPr>
      <w:r w:rsidRPr="006E7601">
        <w:rPr>
          <w:b/>
          <w:bCs/>
          <w:lang w:eastAsia="zh-CN"/>
        </w:rPr>
        <w:t>第一段：监控提醒引擎主动常驻盯、达阈值主动生成经营风险提示卡（系统主动</w:t>
      </w:r>
      <w:r w:rsidRPr="006E7601">
        <w:rPr>
          <w:b/>
          <w:bCs/>
          <w:lang w:eastAsia="zh-CN"/>
        </w:rPr>
        <w:t>·</w:t>
      </w:r>
      <w:r w:rsidRPr="006E7601">
        <w:rPr>
          <w:b/>
          <w:bCs/>
          <w:lang w:eastAsia="zh-CN"/>
        </w:rPr>
        <w:t>无发问</w:t>
      </w:r>
      <w:r w:rsidRPr="006E7601">
        <w:rPr>
          <w:b/>
          <w:bCs/>
          <w:lang w:eastAsia="zh-CN"/>
        </w:rPr>
        <w:t>·</w:t>
      </w:r>
      <w:r w:rsidRPr="006E7601">
        <w:rPr>
          <w:b/>
          <w:bCs/>
          <w:lang w:eastAsia="zh-CN"/>
        </w:rPr>
        <w:t>无意图确认）。</w:t>
      </w:r>
    </w:p>
    <w:p w14:paraId="56AC5462" w14:textId="77777777" w:rsidR="007E5E09" w:rsidRPr="006E7601" w:rsidRDefault="00000000">
      <w:pPr>
        <w:pStyle w:val="a0"/>
        <w:rPr>
          <w:lang w:eastAsia="zh-CN"/>
        </w:rPr>
      </w:pPr>
      <w:r w:rsidRPr="006E7601">
        <w:rPr>
          <w:b/>
          <w:bCs/>
          <w:lang w:eastAsia="zh-CN"/>
        </w:rPr>
        <w:t>第一步　监控提醒引擎主动常驻盯风险预警模型（无自然语言发问、故无意图确认）。</w:t>
      </w:r>
      <w:r w:rsidRPr="006E7601">
        <w:rPr>
          <w:lang w:eastAsia="zh-CN"/>
        </w:rPr>
        <w:t>这一段不由任何人开口发问。监控提醒引擎主动常驻盯着平台内置的一批风险预警模型</w:t>
      </w:r>
      <w:r w:rsidRPr="006E7601">
        <w:rPr>
          <w:lang w:eastAsia="zh-CN"/>
        </w:rPr>
        <w:t>——</w:t>
      </w:r>
      <w:r w:rsidRPr="006E7601">
        <w:rPr>
          <w:lang w:eastAsia="zh-CN"/>
        </w:rPr>
        <w:t>这些模型按经营板块对应到十大经营系统、由平台维护、阈值与启停都可配置（配置的运行期维护由平台配置管理账号经确认卡片办、留痕可回退，与既有配置维护做法一致）。本案对应的是毛利率这条模型：某产品线毛利率逼近或跌破设定的最低阈值即预警。全案无人用自然语言发问，故不经意图分析引擎、无意图确认。</w:t>
      </w:r>
    </w:p>
    <w:p w14:paraId="2C2E1456" w14:textId="77777777" w:rsidR="007E5E09" w:rsidRPr="006E7601" w:rsidRDefault="00000000">
      <w:pPr>
        <w:pStyle w:val="a0"/>
        <w:rPr>
          <w:lang w:eastAsia="zh-CN"/>
        </w:rPr>
      </w:pPr>
      <w:r w:rsidRPr="006E7601">
        <w:rPr>
          <w:b/>
          <w:bCs/>
          <w:lang w:eastAsia="zh-CN"/>
        </w:rPr>
        <w:t>第二步　定期取各产品线经营数据、算毛利率、判是否逼近阈值（取数＋规则计算</w:t>
      </w:r>
      <w:r w:rsidRPr="006E7601">
        <w:rPr>
          <w:b/>
          <w:bCs/>
          <w:lang w:eastAsia="zh-CN"/>
        </w:rPr>
        <w:t>·</w:t>
      </w:r>
      <w:r w:rsidRPr="006E7601">
        <w:rPr>
          <w:b/>
          <w:bCs/>
          <w:lang w:eastAsia="zh-CN"/>
        </w:rPr>
        <w:t>判取数权）。</w:t>
      </w:r>
      <w:r w:rsidRPr="006E7601">
        <w:rPr>
          <w:lang w:eastAsia="zh-CN"/>
        </w:rPr>
        <w:t>监控提醒引擎按模型设定的节奏（如按日）盯这条毛利率模型：所需数据同走取数链</w:t>
      </w:r>
      <w:r w:rsidRPr="006E7601">
        <w:rPr>
          <w:lang w:eastAsia="zh-CN"/>
        </w:rPr>
        <w:t>——</w:t>
      </w:r>
      <w:r w:rsidRPr="006E7601">
        <w:rPr>
          <w:lang w:eastAsia="zh-CN"/>
        </w:rPr>
        <w:t>由监控提醒引擎经流程执行引擎编排、派数据操作引擎按</w:t>
      </w:r>
      <w:r w:rsidRPr="006E7601">
        <w:rPr>
          <w:lang w:eastAsia="zh-CN"/>
        </w:rPr>
        <w:t>“</w:t>
      </w:r>
      <w:r w:rsidRPr="006E7601">
        <w:rPr>
          <w:lang w:eastAsia="zh-CN"/>
        </w:rPr>
        <w:t>各产品线</w:t>
      </w:r>
      <w:r w:rsidRPr="006E7601">
        <w:rPr>
          <w:lang w:eastAsia="zh-CN"/>
        </w:rPr>
        <w:t>”</w:t>
      </w:r>
      <w:r w:rsidRPr="006E7601">
        <w:rPr>
          <w:lang w:eastAsia="zh-CN"/>
        </w:rPr>
        <w:t>标签取回各产品线的收入、成本等经营数据，发限定取数指令、经业务引擎层对内通道下达基础模块层数据模块（</w:t>
      </w:r>
      <w:r w:rsidRPr="006E7601">
        <w:rPr>
          <w:lang w:eastAsia="zh-CN"/>
        </w:rPr>
        <w:t>1.7</w:t>
      </w:r>
      <w:r w:rsidRPr="006E7601">
        <w:rPr>
          <w:lang w:eastAsia="zh-CN"/>
        </w:rPr>
        <w:t>）、由数据模块到物理库读回；读回这一刻按监控提醒引擎的常驻监控身份对该数据实时判取数权限（取数判权，判权归权限管理）。取回后，毛利润（收入减成本）、毛利率（毛利润占收入的比）这类计算交规则计算引擎按总量确定性算出、不由大模型心算；规则计算引擎再按模型阈值判这条产品线的毛利率是否已逼近设定的最低阈值。</w:t>
      </w:r>
    </w:p>
    <w:p w14:paraId="7ECEEDD2" w14:textId="77777777" w:rsidR="007E5E09" w:rsidRPr="006E7601" w:rsidRDefault="00000000">
      <w:pPr>
        <w:pStyle w:val="a0"/>
        <w:rPr>
          <w:lang w:eastAsia="zh-CN"/>
        </w:rPr>
      </w:pPr>
      <w:r w:rsidRPr="006E7601">
        <w:rPr>
          <w:b/>
          <w:bCs/>
          <w:lang w:eastAsia="zh-CN"/>
        </w:rPr>
        <w:t>第三步　判</w:t>
      </w:r>
      <w:r w:rsidRPr="006E7601">
        <w:rPr>
          <w:b/>
          <w:bCs/>
          <w:lang w:eastAsia="zh-CN"/>
        </w:rPr>
        <w:t>“</w:t>
      </w:r>
      <w:r w:rsidRPr="006E7601">
        <w:rPr>
          <w:b/>
          <w:bCs/>
          <w:lang w:eastAsia="zh-CN"/>
        </w:rPr>
        <w:t>连续两个月逼近</w:t>
      </w:r>
      <w:r w:rsidRPr="006E7601">
        <w:rPr>
          <w:b/>
          <w:bCs/>
          <w:lang w:eastAsia="zh-CN"/>
        </w:rPr>
        <w:t>”</w:t>
      </w:r>
      <w:r w:rsidRPr="006E7601">
        <w:rPr>
          <w:b/>
          <w:bCs/>
          <w:lang w:eastAsia="zh-CN"/>
        </w:rPr>
        <w:t>、达预警条件（规则计算引擎）。</w:t>
      </w:r>
      <w:r w:rsidRPr="006E7601">
        <w:rPr>
          <w:lang w:eastAsia="zh-CN"/>
        </w:rPr>
        <w:t>单看一个月还不报，模型设的是</w:t>
      </w:r>
      <w:r w:rsidRPr="006E7601">
        <w:rPr>
          <w:lang w:eastAsia="zh-CN"/>
        </w:rPr>
        <w:t>“</w:t>
      </w:r>
      <w:r w:rsidRPr="006E7601">
        <w:rPr>
          <w:lang w:eastAsia="zh-CN"/>
        </w:rPr>
        <w:t>连续两个月逼近最低阈值</w:t>
      </w:r>
      <w:r w:rsidRPr="006E7601">
        <w:rPr>
          <w:lang w:eastAsia="zh-CN"/>
        </w:rPr>
        <w:t>”</w:t>
      </w:r>
      <w:r w:rsidRPr="006E7601">
        <w:rPr>
          <w:lang w:eastAsia="zh-CN"/>
        </w:rPr>
        <w:t>才预警。规则计算引擎把本月与上月两个月</w:t>
      </w:r>
      <w:r w:rsidRPr="006E7601">
        <w:rPr>
          <w:lang w:eastAsia="zh-CN"/>
        </w:rPr>
        <w:lastRenderedPageBreak/>
        <w:t>的毛利率都算出、逐月与阈值比对，判定是否连续两个月都逼近（这一步是按规则的确定性判定、由规则计算引擎做，不由大模型自估）。本案该产品线连续两个月逼近，达到这条模型的预警条件。</w:t>
      </w:r>
    </w:p>
    <w:p w14:paraId="63869589" w14:textId="77777777" w:rsidR="007E5E09" w:rsidRPr="006E7601" w:rsidRDefault="00000000">
      <w:pPr>
        <w:pStyle w:val="a0"/>
        <w:rPr>
          <w:lang w:eastAsia="zh-CN"/>
        </w:rPr>
      </w:pPr>
      <w:r w:rsidRPr="006E7601">
        <w:rPr>
          <w:b/>
          <w:bCs/>
          <w:lang w:eastAsia="zh-CN"/>
        </w:rPr>
        <w:t>第四步　达阈值后附一句可能原因线索（分析预测引擎照知识地图调现成归因能力</w:t>
      </w:r>
      <w:r w:rsidRPr="006E7601">
        <w:rPr>
          <w:b/>
          <w:bCs/>
          <w:lang w:eastAsia="zh-CN"/>
        </w:rPr>
        <w:t>·</w:t>
      </w:r>
      <w:r w:rsidRPr="006E7601">
        <w:rPr>
          <w:b/>
          <w:bCs/>
          <w:lang w:eastAsia="zh-CN"/>
        </w:rPr>
        <w:t>供参考、非定论）。</w:t>
      </w:r>
      <w:r w:rsidRPr="006E7601">
        <w:rPr>
          <w:lang w:eastAsia="zh-CN"/>
        </w:rPr>
        <w:t>达预警条件后，为便于领导判断，平台顺带给一句可能原因的线索。给这条线索要用现成的</w:t>
      </w:r>
      <w:r w:rsidRPr="006E7601">
        <w:rPr>
          <w:lang w:eastAsia="zh-CN"/>
        </w:rPr>
        <w:t>“</w:t>
      </w:r>
      <w:r w:rsidRPr="006E7601">
        <w:rPr>
          <w:lang w:eastAsia="zh-CN"/>
        </w:rPr>
        <w:t>毛利率异常归因</w:t>
      </w:r>
      <w:r w:rsidRPr="006E7601">
        <w:rPr>
          <w:lang w:eastAsia="zh-CN"/>
        </w:rPr>
        <w:t>”</w:t>
      </w:r>
      <w:r w:rsidRPr="006E7601">
        <w:rPr>
          <w:lang w:eastAsia="zh-CN"/>
        </w:rPr>
        <w:t>能力：由流程执行引擎先派知识地图引擎，照相应的知识地图挑出这份现成技能或分身</w:t>
      </w:r>
      <w:r w:rsidRPr="006E7601">
        <w:rPr>
          <w:lang w:eastAsia="zh-CN"/>
        </w:rPr>
        <w:t>——</w:t>
      </w:r>
      <w:r w:rsidRPr="006E7601">
        <w:rPr>
          <w:lang w:eastAsia="zh-CN"/>
        </w:rPr>
        <w:t>挑哪一份的判断放在知识地图引擎内部做出；再派分析预测引擎，用选出的这份现成能力，结合近期数据倒推出可能的关联因素</w:t>
      </w:r>
      <w:r w:rsidRPr="006E7601">
        <w:rPr>
          <w:lang w:eastAsia="zh-CN"/>
        </w:rPr>
        <w:t>——</w:t>
      </w:r>
      <w:r w:rsidRPr="006E7601">
        <w:rPr>
          <w:lang w:eastAsia="zh-CN"/>
        </w:rPr>
        <w:t>本案提示</w:t>
      </w:r>
      <w:r w:rsidRPr="006E7601">
        <w:rPr>
          <w:lang w:eastAsia="zh-CN"/>
        </w:rPr>
        <w:t>“</w:t>
      </w:r>
      <w:r w:rsidRPr="006E7601">
        <w:rPr>
          <w:lang w:eastAsia="zh-CN"/>
        </w:rPr>
        <w:t>可能与近期让利政策和运费上涨有关</w:t>
      </w:r>
      <w:r w:rsidRPr="006E7601">
        <w:rPr>
          <w:lang w:eastAsia="zh-CN"/>
        </w:rPr>
        <w:t>”</w:t>
      </w:r>
      <w:r w:rsidRPr="006E7601">
        <w:rPr>
          <w:lang w:eastAsia="zh-CN"/>
        </w:rPr>
        <w:t>。调用这份现成能力属调用资产、按常驻监控身份判调用资产权。这句只是</w:t>
      </w:r>
      <w:r w:rsidRPr="006E7601">
        <w:rPr>
          <w:lang w:eastAsia="zh-CN"/>
        </w:rPr>
        <w:t>“</w:t>
      </w:r>
      <w:r w:rsidRPr="006E7601">
        <w:rPr>
          <w:lang w:eastAsia="zh-CN"/>
        </w:rPr>
        <w:t>可能有关</w:t>
      </w:r>
      <w:r w:rsidRPr="006E7601">
        <w:rPr>
          <w:lang w:eastAsia="zh-CN"/>
        </w:rPr>
        <w:t>”</w:t>
      </w:r>
      <w:r w:rsidRPr="006E7601">
        <w:rPr>
          <w:lang w:eastAsia="zh-CN"/>
        </w:rPr>
        <w:t>的线索、供参考、不是定论；确无这份现成能力时才由大模型直接作答保障基本可用、并可据反馈把归因能力添厚到地图上、越用越准。</w:t>
      </w:r>
    </w:p>
    <w:p w14:paraId="3D239989" w14:textId="77777777" w:rsidR="007E5E09" w:rsidRPr="006E7601" w:rsidRDefault="00000000">
      <w:pPr>
        <w:pStyle w:val="a0"/>
        <w:rPr>
          <w:lang w:eastAsia="zh-CN"/>
        </w:rPr>
      </w:pPr>
      <w:r w:rsidRPr="006E7601">
        <w:rPr>
          <w:b/>
          <w:bCs/>
          <w:lang w:eastAsia="zh-CN"/>
        </w:rPr>
        <w:t>第五步　主动生成经营风险提示卡、主动送达李志刚（信息分发</w:t>
      </w:r>
      <w:r w:rsidRPr="006E7601">
        <w:rPr>
          <w:b/>
          <w:bCs/>
          <w:lang w:eastAsia="zh-CN"/>
        </w:rPr>
        <w:t>·</w:t>
      </w:r>
      <w:r w:rsidRPr="006E7601">
        <w:rPr>
          <w:b/>
          <w:bCs/>
          <w:lang w:eastAsia="zh-CN"/>
        </w:rPr>
        <w:t>主动推送</w:t>
      </w:r>
      <w:r w:rsidRPr="006E7601">
        <w:rPr>
          <w:b/>
          <w:bCs/>
          <w:lang w:eastAsia="zh-CN"/>
        </w:rPr>
        <w:t>·</w:t>
      </w:r>
      <w:r w:rsidRPr="006E7601">
        <w:rPr>
          <w:b/>
          <w:bCs/>
          <w:lang w:eastAsia="zh-CN"/>
        </w:rPr>
        <w:t>界面只出</w:t>
      </w:r>
      <w:r w:rsidRPr="006E7601">
        <w:rPr>
          <w:b/>
          <w:bCs/>
          <w:lang w:eastAsia="zh-CN"/>
        </w:rPr>
        <w:t>“</w:t>
      </w:r>
      <w:r w:rsidRPr="006E7601">
        <w:rPr>
          <w:b/>
          <w:bCs/>
          <w:lang w:eastAsia="zh-CN"/>
        </w:rPr>
        <w:t>经营风险提示</w:t>
      </w:r>
      <w:r w:rsidRPr="006E7601">
        <w:rPr>
          <w:b/>
          <w:bCs/>
          <w:lang w:eastAsia="zh-CN"/>
        </w:rPr>
        <w:t>”</w:t>
      </w:r>
      <w:r w:rsidRPr="006E7601">
        <w:rPr>
          <w:b/>
          <w:bCs/>
          <w:lang w:eastAsia="zh-CN"/>
        </w:rPr>
        <w:t>）。</w:t>
      </w:r>
      <w:r w:rsidRPr="006E7601">
        <w:rPr>
          <w:lang w:eastAsia="zh-CN"/>
        </w:rPr>
        <w:t>监控提醒引擎把这条预警连同那句可能原因线索，做成一张经营风险提示卡，经业务应用层信息分发机制主动送达李志刚界面、不待其发问；早上李志刚一打开工作台（进入时经接口控制模块判进层关卡权），这张卡已主动弹在他面前。界面上对外只呈现</w:t>
      </w:r>
      <w:r w:rsidRPr="006E7601">
        <w:rPr>
          <w:lang w:eastAsia="zh-CN"/>
        </w:rPr>
        <w:t>“</w:t>
      </w:r>
      <w:r w:rsidRPr="006E7601">
        <w:rPr>
          <w:lang w:eastAsia="zh-CN"/>
        </w:rPr>
        <w:t>经营风险提示</w:t>
      </w:r>
      <w:r w:rsidRPr="006E7601">
        <w:rPr>
          <w:lang w:eastAsia="zh-CN"/>
        </w:rPr>
        <w:t>”</w:t>
      </w:r>
      <w:r w:rsidRPr="006E7601">
        <w:rPr>
          <w:lang w:eastAsia="zh-CN"/>
        </w:rPr>
        <w:t>，不出现内部的模型名、阈值数值等细节。此为平台主动常驻盯、达阈值主动推送，与前面几案</w:t>
      </w:r>
      <w:r w:rsidRPr="006E7601">
        <w:rPr>
          <w:lang w:eastAsia="zh-CN"/>
        </w:rPr>
        <w:t>“</w:t>
      </w:r>
      <w:r w:rsidRPr="006E7601">
        <w:rPr>
          <w:lang w:eastAsia="zh-CN"/>
        </w:rPr>
        <w:t>本人发问、平台应答</w:t>
      </w:r>
      <w:r w:rsidRPr="006E7601">
        <w:rPr>
          <w:lang w:eastAsia="zh-CN"/>
        </w:rPr>
        <w:t>”</w:t>
      </w:r>
      <w:r w:rsidRPr="006E7601">
        <w:rPr>
          <w:lang w:eastAsia="zh-CN"/>
        </w:rPr>
        <w:t>分属两种机制；主动推送这一条本身也留痕，便于事后追溯是何时、因哪条模型、对哪个产品线弹出。</w:t>
      </w:r>
    </w:p>
    <w:p w14:paraId="19C604C6" w14:textId="77777777" w:rsidR="007E5E09" w:rsidRPr="006E7601" w:rsidRDefault="00000000">
      <w:pPr>
        <w:pStyle w:val="a0"/>
        <w:rPr>
          <w:lang w:eastAsia="zh-CN"/>
        </w:rPr>
      </w:pPr>
      <w:r w:rsidRPr="006E7601">
        <w:rPr>
          <w:b/>
          <w:bCs/>
          <w:lang w:eastAsia="zh-CN"/>
        </w:rPr>
        <w:t>第二段：李志刚点开提示卡看支撑（人点开</w:t>
      </w:r>
      <w:r w:rsidRPr="006E7601">
        <w:rPr>
          <w:b/>
          <w:bCs/>
          <w:lang w:eastAsia="zh-CN"/>
        </w:rPr>
        <w:t>·</w:t>
      </w:r>
      <w:r w:rsidRPr="006E7601">
        <w:rPr>
          <w:b/>
          <w:bCs/>
          <w:lang w:eastAsia="zh-CN"/>
        </w:rPr>
        <w:t>确定性查看</w:t>
      </w:r>
      <w:r w:rsidRPr="006E7601">
        <w:rPr>
          <w:b/>
          <w:bCs/>
          <w:lang w:eastAsia="zh-CN"/>
        </w:rPr>
        <w:t>·</w:t>
      </w:r>
      <w:r w:rsidRPr="006E7601">
        <w:rPr>
          <w:b/>
          <w:bCs/>
          <w:lang w:eastAsia="zh-CN"/>
        </w:rPr>
        <w:t>不经意图分析引擎）。</w:t>
      </w:r>
    </w:p>
    <w:p w14:paraId="5CB1D7E6" w14:textId="77777777" w:rsidR="007E5E09" w:rsidRPr="006E7601" w:rsidRDefault="00000000">
      <w:pPr>
        <w:pStyle w:val="a0"/>
        <w:rPr>
          <w:lang w:eastAsia="zh-CN"/>
        </w:rPr>
      </w:pPr>
      <w:r w:rsidRPr="006E7601">
        <w:rPr>
          <w:b/>
          <w:bCs/>
          <w:lang w:eastAsia="zh-CN"/>
        </w:rPr>
        <w:t>第六步　李志刚点开提示卡看详情（点开为确定性操作、不经意图分析引擎、无意图确认）。</w:t>
      </w:r>
      <w:r w:rsidRPr="006E7601">
        <w:rPr>
          <w:lang w:eastAsia="zh-CN"/>
        </w:rPr>
        <w:t>李志刚点开这张提示卡看支撑数据。点开一张已在面前的卡是界面上的确定性操作（点这张卡）、不是自然语言发问：该操作随点击带这张卡的追踪编号，业务引擎层接口按追踪编号认领、交流程执行引擎组织取这张卡的支撑数据，不经意图分析引擎、无意图确认（同案例里真人点确认类操作走确定性指令一样）。流程执行引擎据此组织取三样支撑：最近三个月毛利润指标、最近三个月运费走势、该产品与市场同类产品的价格对比。</w:t>
      </w:r>
    </w:p>
    <w:p w14:paraId="2DB486B2" w14:textId="77777777" w:rsidR="007E5E09" w:rsidRPr="006E7601" w:rsidRDefault="00000000">
      <w:pPr>
        <w:pStyle w:val="a0"/>
        <w:rPr>
          <w:lang w:eastAsia="zh-CN"/>
        </w:rPr>
      </w:pPr>
      <w:r w:rsidRPr="006E7601">
        <w:rPr>
          <w:b/>
          <w:bCs/>
          <w:lang w:eastAsia="zh-CN"/>
        </w:rPr>
        <w:t>第七步　取最近三个月毛利润与运费走势（数据操作取数排序＋规则计算算毛利润</w:t>
      </w:r>
      <w:r w:rsidRPr="006E7601">
        <w:rPr>
          <w:b/>
          <w:bCs/>
          <w:lang w:eastAsia="zh-CN"/>
        </w:rPr>
        <w:t>·</w:t>
      </w:r>
      <w:r w:rsidRPr="006E7601">
        <w:rPr>
          <w:b/>
          <w:bCs/>
          <w:lang w:eastAsia="zh-CN"/>
        </w:rPr>
        <w:t>判取数权）。</w:t>
      </w:r>
      <w:r w:rsidRPr="006E7601">
        <w:rPr>
          <w:lang w:eastAsia="zh-CN"/>
        </w:rPr>
        <w:t>流程执行引擎派数据操作引擎，按</w:t>
      </w:r>
      <w:r w:rsidRPr="006E7601">
        <w:rPr>
          <w:lang w:eastAsia="zh-CN"/>
        </w:rPr>
        <w:t>“</w:t>
      </w:r>
      <w:r w:rsidRPr="006E7601">
        <w:rPr>
          <w:lang w:eastAsia="zh-CN"/>
        </w:rPr>
        <w:t>该产品线</w:t>
      </w:r>
      <w:r w:rsidRPr="006E7601">
        <w:rPr>
          <w:lang w:eastAsia="zh-CN"/>
        </w:rPr>
        <w:t>”</w:t>
      </w:r>
      <w:r w:rsidRPr="006E7601">
        <w:rPr>
          <w:lang w:eastAsia="zh-CN"/>
        </w:rPr>
        <w:t>加</w:t>
      </w:r>
      <w:r w:rsidRPr="006E7601">
        <w:rPr>
          <w:lang w:eastAsia="zh-CN"/>
        </w:rPr>
        <w:t>“</w:t>
      </w:r>
      <w:r w:rsidRPr="006E7601">
        <w:rPr>
          <w:lang w:eastAsia="zh-CN"/>
        </w:rPr>
        <w:t>最近三个月</w:t>
      </w:r>
      <w:r w:rsidRPr="006E7601">
        <w:rPr>
          <w:lang w:eastAsia="zh-CN"/>
        </w:rPr>
        <w:t>”</w:t>
      </w:r>
      <w:r w:rsidRPr="006E7601">
        <w:rPr>
          <w:lang w:eastAsia="zh-CN"/>
        </w:rPr>
        <w:t>标签取回这三个月的收入、成本与运费数据，发限定取数指令、经对内通道自数据模块（</w:t>
      </w:r>
      <w:r w:rsidRPr="006E7601">
        <w:rPr>
          <w:lang w:eastAsia="zh-CN"/>
        </w:rPr>
        <w:t>1.7</w:t>
      </w:r>
      <w:r w:rsidRPr="006E7601">
        <w:rPr>
          <w:lang w:eastAsia="zh-CN"/>
        </w:rPr>
        <w:t>）读回（读回当口按李志刚本人对该数据实时判取数权限）；数据操作引擎按月分组、按时间排序排出走势。其中每月毛利润（收入减成本）由规则计算引擎按总量确定性算出，运费按月排出走势。毛利润、毛利率均为由确定性算法算出的客观经营指标，不由大模型自估。</w:t>
      </w:r>
    </w:p>
    <w:p w14:paraId="01A022F9" w14:textId="77777777" w:rsidR="007E5E09" w:rsidRPr="006E7601" w:rsidRDefault="00000000">
      <w:pPr>
        <w:pStyle w:val="a0"/>
        <w:rPr>
          <w:lang w:eastAsia="zh-CN"/>
        </w:rPr>
      </w:pPr>
      <w:r w:rsidRPr="006E7601">
        <w:rPr>
          <w:b/>
          <w:bCs/>
          <w:lang w:eastAsia="zh-CN"/>
        </w:rPr>
        <w:t>第八步　取市场同类产品价格、做价格对比（外部系统对接取外部情报＋规则计算比对</w:t>
      </w:r>
      <w:r w:rsidRPr="006E7601">
        <w:rPr>
          <w:b/>
          <w:bCs/>
          <w:lang w:eastAsia="zh-CN"/>
        </w:rPr>
        <w:t>·</w:t>
      </w:r>
      <w:r w:rsidRPr="006E7601">
        <w:rPr>
          <w:b/>
          <w:bCs/>
          <w:lang w:eastAsia="zh-CN"/>
        </w:rPr>
        <w:t>判取数权）。</w:t>
      </w:r>
      <w:r w:rsidRPr="006E7601">
        <w:rPr>
          <w:lang w:eastAsia="zh-CN"/>
        </w:rPr>
        <w:t>该产品与市场同类产品的价格对比要用到外部数据。市场同类产品价格属外部情报，不在平台自有业务数据里</w:t>
      </w:r>
      <w:r w:rsidRPr="006E7601">
        <w:rPr>
          <w:lang w:eastAsia="zh-CN"/>
        </w:rPr>
        <w:t>——</w:t>
      </w:r>
      <w:r w:rsidRPr="006E7601">
        <w:rPr>
          <w:lang w:eastAsia="zh-CN"/>
        </w:rPr>
        <w:t>由外部系统对接引擎经基础</w:t>
      </w:r>
      <w:r w:rsidRPr="006E7601">
        <w:rPr>
          <w:lang w:eastAsia="zh-CN"/>
        </w:rPr>
        <w:lastRenderedPageBreak/>
        <w:t>模块层设备与系统接口（</w:t>
      </w:r>
      <w:r w:rsidRPr="006E7601">
        <w:rPr>
          <w:lang w:eastAsia="zh-CN"/>
        </w:rPr>
        <w:t>1.10</w:t>
      </w:r>
      <w:r w:rsidRPr="006E7601">
        <w:rPr>
          <w:lang w:eastAsia="zh-CN"/>
        </w:rPr>
        <w:t>）通道从外部数据来源取回（取回当口判取数权）。取回后，本产品价格与同类价格的高低对比交规则计算引擎按规则确定性比对（比对属规则计算），得出该产品相对市场同类偏高还是偏低的对比结果。</w:t>
      </w:r>
    </w:p>
    <w:p w14:paraId="776A68CB" w14:textId="77777777" w:rsidR="007E5E09" w:rsidRPr="006E7601" w:rsidRDefault="00000000">
      <w:pPr>
        <w:pStyle w:val="a0"/>
        <w:rPr>
          <w:lang w:eastAsia="zh-CN"/>
        </w:rPr>
      </w:pPr>
      <w:r w:rsidRPr="006E7601">
        <w:rPr>
          <w:b/>
          <w:bCs/>
          <w:lang w:eastAsia="zh-CN"/>
        </w:rPr>
        <w:t>第九步　支撑数据呈现李志刚右侧（查看</w:t>
      </w:r>
      <w:r w:rsidRPr="006E7601">
        <w:rPr>
          <w:b/>
          <w:bCs/>
          <w:lang w:eastAsia="zh-CN"/>
        </w:rPr>
        <w:t>·</w:t>
      </w:r>
      <w:r w:rsidRPr="006E7601">
        <w:rPr>
          <w:b/>
          <w:bCs/>
          <w:lang w:eastAsia="zh-CN"/>
        </w:rPr>
        <w:t>无写入）。</w:t>
      </w:r>
      <w:r w:rsidRPr="006E7601">
        <w:rPr>
          <w:lang w:eastAsia="zh-CN"/>
        </w:rPr>
        <w:t>最近三个月毛利润指标、运费走势、与市场同类的价格对比结果，均为名称、数字、走势、对比类硬信息，经业务应用层信息分发机制列于李志刚右侧（他点开即请求、故此时呈现），中栏为分身对这张风险卡的说明话。这些经营指标由确定性算法算出、是客观事实，不需真人拍板；风险提示只是把情况摆到面前，是否采取动作、怎么跟进由李志刚自己定。此段全程查看、无写入、不涉及存改数与关键动作确认。</w:t>
      </w:r>
    </w:p>
    <w:p w14:paraId="484338BF" w14:textId="77777777" w:rsidR="007E5E09" w:rsidRPr="006E7601" w:rsidRDefault="00000000">
      <w:pPr>
        <w:pStyle w:val="a0"/>
        <w:rPr>
          <w:lang w:eastAsia="zh-CN"/>
        </w:rPr>
      </w:pPr>
      <w:r w:rsidRPr="006E7601">
        <w:rPr>
          <w:b/>
          <w:bCs/>
          <w:lang w:eastAsia="zh-CN"/>
        </w:rPr>
        <w:t>第三段：界面只出经营风险提示、模型平台可配置、首批五条风险预警模型（收口）。</w:t>
      </w:r>
    </w:p>
    <w:p w14:paraId="55E4C649" w14:textId="77777777" w:rsidR="007E5E09" w:rsidRPr="006E7601" w:rsidRDefault="00000000">
      <w:pPr>
        <w:pStyle w:val="a0"/>
        <w:rPr>
          <w:lang w:eastAsia="zh-CN"/>
        </w:rPr>
      </w:pPr>
      <w:r w:rsidRPr="006E7601">
        <w:rPr>
          <w:b/>
          <w:bCs/>
          <w:lang w:eastAsia="zh-CN"/>
        </w:rPr>
        <w:t>第十步　界面只出</w:t>
      </w:r>
      <w:r w:rsidRPr="006E7601">
        <w:rPr>
          <w:b/>
          <w:bCs/>
          <w:lang w:eastAsia="zh-CN"/>
        </w:rPr>
        <w:t>“</w:t>
      </w:r>
      <w:r w:rsidRPr="006E7601">
        <w:rPr>
          <w:b/>
          <w:bCs/>
          <w:lang w:eastAsia="zh-CN"/>
        </w:rPr>
        <w:t>经营风险提示</w:t>
      </w:r>
      <w:r w:rsidRPr="006E7601">
        <w:rPr>
          <w:b/>
          <w:bCs/>
          <w:lang w:eastAsia="zh-CN"/>
        </w:rPr>
        <w:t>”</w:t>
      </w:r>
      <w:r w:rsidRPr="006E7601">
        <w:rPr>
          <w:b/>
          <w:bCs/>
          <w:lang w:eastAsia="zh-CN"/>
        </w:rPr>
        <w:t>、风险模型与阈值平台可配置。</w:t>
      </w:r>
      <w:r w:rsidRPr="006E7601">
        <w:rPr>
          <w:lang w:eastAsia="zh-CN"/>
        </w:rPr>
        <w:t>对外呈现上，风险自动预警一律只显示</w:t>
      </w:r>
      <w:r w:rsidRPr="006E7601">
        <w:rPr>
          <w:lang w:eastAsia="zh-CN"/>
        </w:rPr>
        <w:t>“</w:t>
      </w:r>
      <w:r w:rsidRPr="006E7601">
        <w:rPr>
          <w:lang w:eastAsia="zh-CN"/>
        </w:rPr>
        <w:t>经营风险提示</w:t>
      </w:r>
      <w:r w:rsidRPr="006E7601">
        <w:rPr>
          <w:lang w:eastAsia="zh-CN"/>
        </w:rPr>
        <w:t>”</w:t>
      </w:r>
      <w:r w:rsidRPr="006E7601">
        <w:rPr>
          <w:lang w:eastAsia="zh-CN"/>
        </w:rPr>
        <w:t>，不把内部模型名、阈值数值、经营板块划分等暴露到界面。风险预警模型与其阈值属平台可配置项：由平台配置管理账号在运行期维护（改阈值、开关某条模型、新增模型），每次改动留痕可回退，与平台其他配置的运行期维护同一套做法；模型按经营板块对应到十大经营系统，达阈值即由监控提醒引擎主动提示。</w:t>
      </w:r>
    </w:p>
    <w:p w14:paraId="4497C2A0" w14:textId="77777777" w:rsidR="007E5E09" w:rsidRPr="006E7601" w:rsidRDefault="00000000">
      <w:pPr>
        <w:pStyle w:val="a0"/>
        <w:rPr>
          <w:lang w:eastAsia="zh-CN"/>
        </w:rPr>
      </w:pPr>
      <w:r w:rsidRPr="006E7601">
        <w:rPr>
          <w:b/>
          <w:bCs/>
          <w:lang w:eastAsia="zh-CN"/>
        </w:rPr>
        <w:t>第十一步　首批五条风险预警模型（列清</w:t>
      </w:r>
      <w:r w:rsidRPr="006E7601">
        <w:rPr>
          <w:b/>
          <w:bCs/>
          <w:lang w:eastAsia="zh-CN"/>
        </w:rPr>
        <w:t>·</w:t>
      </w:r>
      <w:r w:rsidRPr="006E7601">
        <w:rPr>
          <w:b/>
          <w:bCs/>
          <w:lang w:eastAsia="zh-CN"/>
        </w:rPr>
        <w:t>按板块对应</w:t>
      </w:r>
      <w:r w:rsidRPr="006E7601">
        <w:rPr>
          <w:b/>
          <w:bCs/>
          <w:lang w:eastAsia="zh-CN"/>
        </w:rPr>
        <w:t>·</w:t>
      </w:r>
      <w:r w:rsidRPr="006E7601">
        <w:rPr>
          <w:b/>
          <w:bCs/>
          <w:lang w:eastAsia="zh-CN"/>
        </w:rPr>
        <w:t>可配置</w:t>
      </w:r>
      <w:r w:rsidRPr="006E7601">
        <w:rPr>
          <w:b/>
          <w:bCs/>
          <w:lang w:eastAsia="zh-CN"/>
        </w:rPr>
        <w:t>·</w:t>
      </w:r>
      <w:r w:rsidRPr="006E7601">
        <w:rPr>
          <w:b/>
          <w:bCs/>
          <w:lang w:eastAsia="zh-CN"/>
        </w:rPr>
        <w:t>比率一律由规则计算引擎当场算）。</w:t>
      </w:r>
      <w:r w:rsidRPr="006E7601">
        <w:rPr>
          <w:lang w:eastAsia="zh-CN"/>
        </w:rPr>
        <w:t>平台首批内置五条风险预警模型，均达阈值即主动提示：一是净利润率低于</w:t>
      </w:r>
      <w:r w:rsidRPr="006E7601">
        <w:rPr>
          <w:lang w:eastAsia="zh-CN"/>
        </w:rPr>
        <w:t>5%</w:t>
      </w:r>
      <w:r w:rsidRPr="006E7601">
        <w:rPr>
          <w:lang w:eastAsia="zh-CN"/>
        </w:rPr>
        <w:t>；二是毛利率低于（或逼近）设定最低阈值（本案演的即此条，按</w:t>
      </w:r>
      <w:r w:rsidRPr="006E7601">
        <w:rPr>
          <w:lang w:eastAsia="zh-CN"/>
        </w:rPr>
        <w:t>15%</w:t>
      </w:r>
      <w:r w:rsidRPr="006E7601">
        <w:rPr>
          <w:lang w:eastAsia="zh-CN"/>
        </w:rPr>
        <w:t>一线设定）；三是当月收入同比下降</w:t>
      </w:r>
      <w:r w:rsidRPr="006E7601">
        <w:rPr>
          <w:lang w:eastAsia="zh-CN"/>
        </w:rPr>
        <w:t>20%</w:t>
      </w:r>
      <w:r w:rsidRPr="006E7601">
        <w:rPr>
          <w:lang w:eastAsia="zh-CN"/>
        </w:rPr>
        <w:t>以上；四是重要客户连续三个月无复购；五是项目进度落后</w:t>
      </w:r>
      <w:r w:rsidRPr="006E7601">
        <w:rPr>
          <w:lang w:eastAsia="zh-CN"/>
        </w:rPr>
        <w:t>20%</w:t>
      </w:r>
      <w:r w:rsidRPr="006E7601">
        <w:rPr>
          <w:lang w:eastAsia="zh-CN"/>
        </w:rPr>
        <w:t>以上。五条里凡涉及比率（净利润率、毛利率、同比降幅、进度落后比例）一律由规则计算引擎按总量当场确定性算出、不由大模型心算；达阈值的判定亦由规则计算引擎做。这五条为首批、可扩充，税务合规、企业文化等经营板块暂留空位、后续按板块补入；各模型的阈值与启停均平台可配置。</w:t>
      </w:r>
    </w:p>
    <w:p w14:paraId="0D124161" w14:textId="77777777" w:rsidR="007E5E09" w:rsidRPr="006E7601" w:rsidRDefault="00000000">
      <w:pPr>
        <w:pStyle w:val="a0"/>
        <w:rPr>
          <w:lang w:eastAsia="zh-CN"/>
        </w:rPr>
      </w:pPr>
      <w:r w:rsidRPr="006E7601">
        <w:rPr>
          <w:b/>
          <w:bCs/>
          <w:lang w:eastAsia="zh-CN"/>
        </w:rPr>
        <w:t>第十二步　全程留痕、主动推送与人问才答分属两类。</w:t>
      </w:r>
      <w:r w:rsidRPr="006E7601">
        <w:rPr>
          <w:lang w:eastAsia="zh-CN"/>
        </w:rPr>
        <w:t>这条预警从监控提醒引擎盯到达阈值、到分析预测引擎给可能原因线索、到主动弹卡、到李志刚点开看支撑，各步以同一追踪编号贯穿、逐步留痕，可回溯是哪条模型、对哪个产品线、何时因何阈值弹出，支撑数据取自哪里。本场景是这十个场景里唯一由系统主动发起的：不待人问、达阈值即主动把经营风险摆到领导面前，与前面几案</w:t>
      </w:r>
      <w:r w:rsidRPr="006E7601">
        <w:rPr>
          <w:lang w:eastAsia="zh-CN"/>
        </w:rPr>
        <w:t>“</w:t>
      </w:r>
      <w:r w:rsidRPr="006E7601">
        <w:rPr>
          <w:lang w:eastAsia="zh-CN"/>
        </w:rPr>
        <w:t>本人发问、平台应答</w:t>
      </w:r>
      <w:r w:rsidRPr="006E7601">
        <w:rPr>
          <w:lang w:eastAsia="zh-CN"/>
        </w:rPr>
        <w:t>”</w:t>
      </w:r>
      <w:r w:rsidRPr="006E7601">
        <w:rPr>
          <w:lang w:eastAsia="zh-CN"/>
        </w:rPr>
        <w:t>机制不同、可在同一平台并存。</w:t>
      </w:r>
    </w:p>
    <w:p w14:paraId="1062E422" w14:textId="77777777" w:rsidR="007E5E09" w:rsidRPr="006E7601" w:rsidRDefault="00000000">
      <w:pPr>
        <w:pStyle w:val="a0"/>
        <w:rPr>
          <w:lang w:eastAsia="zh-CN"/>
        </w:rPr>
      </w:pPr>
      <w:r w:rsidRPr="006E7601">
        <w:rPr>
          <w:lang w:eastAsia="zh-CN"/>
        </w:rPr>
        <w:t>本案例把风险自动预警的引擎时序、数据存取、权限三条线走实，也把它与前几案</w:t>
      </w:r>
      <w:r w:rsidRPr="006E7601">
        <w:rPr>
          <w:lang w:eastAsia="zh-CN"/>
        </w:rPr>
        <w:t>“</w:t>
      </w:r>
      <w:r w:rsidRPr="006E7601">
        <w:rPr>
          <w:lang w:eastAsia="zh-CN"/>
        </w:rPr>
        <w:t>人问才答</w:t>
      </w:r>
      <w:r w:rsidRPr="006E7601">
        <w:rPr>
          <w:lang w:eastAsia="zh-CN"/>
        </w:rPr>
        <w:t>”</w:t>
      </w:r>
      <w:r w:rsidRPr="006E7601">
        <w:rPr>
          <w:lang w:eastAsia="zh-CN"/>
        </w:rPr>
        <w:t>的根本不同点讲清</w:t>
      </w:r>
      <w:r w:rsidRPr="006E7601">
        <w:rPr>
          <w:lang w:eastAsia="zh-CN"/>
        </w:rPr>
        <w:t>——</w:t>
      </w:r>
      <w:r w:rsidRPr="006E7601">
        <w:rPr>
          <w:lang w:eastAsia="zh-CN"/>
        </w:rPr>
        <w:t>本案由系统主动发起。何时调哪个引擎：监控提醒引擎主动常驻盯平台内置的风险预警模型、不待发问，按节奏经流程执行引擎编排派数据操作引擎取各产品线经营数据；规则计算引擎把毛利润、毛利率这类金额与比率按总量当场确定性算出、并按模型阈值判是否连续两个月逼近（达阈值判定一律由规则计算引擎做、不由大模型心算）；达阈值后由分析预测引擎照知识地图调现成的归因能力给一句</w:t>
      </w:r>
      <w:r w:rsidRPr="006E7601">
        <w:rPr>
          <w:lang w:eastAsia="zh-CN"/>
        </w:rPr>
        <w:t>“</w:t>
      </w:r>
      <w:r w:rsidRPr="006E7601">
        <w:rPr>
          <w:lang w:eastAsia="zh-CN"/>
        </w:rPr>
        <w:t>可能与让利政策、运费上涨有关</w:t>
      </w:r>
      <w:r w:rsidRPr="006E7601">
        <w:rPr>
          <w:lang w:eastAsia="zh-CN"/>
        </w:rPr>
        <w:t>”</w:t>
      </w:r>
      <w:r w:rsidRPr="006E7601">
        <w:rPr>
          <w:lang w:eastAsia="zh-CN"/>
        </w:rPr>
        <w:t>的线索（供参考、非定</w:t>
      </w:r>
      <w:r w:rsidRPr="006E7601">
        <w:rPr>
          <w:lang w:eastAsia="zh-CN"/>
        </w:rPr>
        <w:lastRenderedPageBreak/>
        <w:t>论）；监控提醒引擎生成经营风险提示卡、经信息分发机制主动送达李志刚。李志刚点开卡看支撑是界面上的确定性操作、随卡带追踪编号、走确定性指令交流程执行引擎、不经意图分析引擎、无意图确认；看最近三个月毛利润与运费走势由数据操作引擎取数排序、规则计算引擎算毛利润，看与市场同类价格对比则由外部系统对接引擎取外部同类价格情报、规则计算引擎做比对。数据怎么存取：平台自有业务数据一律走取数链</w:t>
      </w:r>
      <w:r w:rsidRPr="006E7601">
        <w:rPr>
          <w:lang w:eastAsia="zh-CN"/>
        </w:rPr>
        <w:t>——</w:t>
      </w:r>
      <w:r w:rsidRPr="006E7601">
        <w:rPr>
          <w:lang w:eastAsia="zh-CN"/>
        </w:rPr>
        <w:t>引擎发限定取数指令</w:t>
      </w:r>
      <w:r w:rsidRPr="006E7601">
        <w:rPr>
          <w:lang w:eastAsia="zh-CN"/>
        </w:rPr>
        <w:t>→</w:t>
      </w:r>
      <w:r w:rsidRPr="006E7601">
        <w:rPr>
          <w:lang w:eastAsia="zh-CN"/>
        </w:rPr>
        <w:t>经对内通道</w:t>
      </w:r>
      <w:r w:rsidRPr="006E7601">
        <w:rPr>
          <w:lang w:eastAsia="zh-CN"/>
        </w:rPr>
        <w:t>→</w:t>
      </w:r>
      <w:r w:rsidRPr="006E7601">
        <w:rPr>
          <w:lang w:eastAsia="zh-CN"/>
        </w:rPr>
        <w:t>数据模块（</w:t>
      </w:r>
      <w:r w:rsidRPr="006E7601">
        <w:rPr>
          <w:lang w:eastAsia="zh-CN"/>
        </w:rPr>
        <w:t>1.7</w:t>
      </w:r>
      <w:r w:rsidRPr="006E7601">
        <w:rPr>
          <w:lang w:eastAsia="zh-CN"/>
        </w:rPr>
        <w:t>）按存储登记到物理库读回；外部同类价格属外部情报、由外部系统对接引擎经设备与系统接口（</w:t>
      </w:r>
      <w:r w:rsidRPr="006E7601">
        <w:rPr>
          <w:lang w:eastAsia="zh-CN"/>
        </w:rPr>
        <w:t>1.10</w:t>
      </w:r>
      <w:r w:rsidRPr="006E7601">
        <w:rPr>
          <w:lang w:eastAsia="zh-CN"/>
        </w:rPr>
        <w:t>）取回；每一次读回、取回都在当口判取数权（监控常驻盯时按其常驻监控身份判、李志刚点开时按其本人判）、判权归权限管理。权限触点：进层关卡判权（李志刚开工作台）、每一次取数的取数判权、调用归因能力的调用资产判权；全案无写入</w:t>
      </w:r>
      <w:r w:rsidRPr="006E7601">
        <w:rPr>
          <w:lang w:eastAsia="zh-CN"/>
        </w:rPr>
        <w:t>——</w:t>
      </w:r>
      <w:r w:rsidRPr="006E7601">
        <w:rPr>
          <w:lang w:eastAsia="zh-CN"/>
        </w:rPr>
        <w:t>预警与查看都不改动任何业务数据，故无存改数判权、无关键动作确认。界面对外只出</w:t>
      </w:r>
      <w:r w:rsidRPr="006E7601">
        <w:rPr>
          <w:lang w:eastAsia="zh-CN"/>
        </w:rPr>
        <w:t>“</w:t>
      </w:r>
      <w:r w:rsidRPr="006E7601">
        <w:rPr>
          <w:lang w:eastAsia="zh-CN"/>
        </w:rPr>
        <w:t>经营风险提示</w:t>
      </w:r>
      <w:r w:rsidRPr="006E7601">
        <w:rPr>
          <w:lang w:eastAsia="zh-CN"/>
        </w:rPr>
        <w:t>”</w:t>
      </w:r>
      <w:r w:rsidRPr="006E7601">
        <w:rPr>
          <w:lang w:eastAsia="zh-CN"/>
        </w:rPr>
        <w:t>，风险模型与阈值平台可配置、按经营板块对应十大经营系统，首批五条、可扩充。至此第六章十个应用场景的调用链案例（案例一至案例十）已全部走通。</w:t>
      </w:r>
    </w:p>
    <w:p w14:paraId="3CD6A12D" w14:textId="77777777" w:rsidR="007E5E09" w:rsidRPr="006E7601" w:rsidRDefault="00000000">
      <w:pPr>
        <w:pStyle w:val="a0"/>
        <w:rPr>
          <w:lang w:eastAsia="zh-CN"/>
        </w:rPr>
      </w:pPr>
      <w:r w:rsidRPr="006E7601">
        <w:rPr>
          <w:lang w:eastAsia="zh-CN"/>
        </w:rPr>
        <w:t>后续候选案例（待逐个补入）：计算本月销售提成；产品与营销文案批量初稿生成（第一阶段最小测试案例）；新建一个智能体；员工向知识库提问；自外部财务系统取指定季度数据；多公司数据归集汇总；生成一张营销海报；经营趋势分析预测。</w:t>
      </w:r>
      <w:bookmarkEnd w:id="30"/>
      <w:bookmarkEnd w:id="32"/>
    </w:p>
    <w:sectPr w:rsidR="007E5E09" w:rsidRPr="006E7601">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09B23" w14:textId="77777777" w:rsidR="00E10DCE" w:rsidRDefault="00E10DCE">
      <w:pPr>
        <w:spacing w:after="0"/>
      </w:pPr>
      <w:r>
        <w:separator/>
      </w:r>
    </w:p>
  </w:endnote>
  <w:endnote w:type="continuationSeparator" w:id="0">
    <w:p w14:paraId="11CB121D" w14:textId="77777777" w:rsidR="00E10DCE" w:rsidRDefault="00E10D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6DDCF" w14:textId="77777777" w:rsidR="00E10DCE" w:rsidRDefault="00E10DCE">
      <w:r>
        <w:separator/>
      </w:r>
    </w:p>
  </w:footnote>
  <w:footnote w:type="continuationSeparator" w:id="0">
    <w:p w14:paraId="50528037" w14:textId="77777777" w:rsidR="00E10DCE" w:rsidRDefault="00E10D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6543E3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618530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E09"/>
    <w:rsid w:val="006E7601"/>
    <w:rsid w:val="007E5E09"/>
    <w:rsid w:val="009F2DA7"/>
    <w:rsid w:val="00E10DCE"/>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0E97E"/>
  <w15:docId w15:val="{0BCB3839-150B-476C-AEFD-9B2E6C33A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66</Pages>
  <Words>11694</Words>
  <Characters>66658</Characters>
  <Application>Microsoft Office Word</Application>
  <DocSecurity>0</DocSecurity>
  <Lines>555</Lines>
  <Paragraphs>156</Paragraphs>
  <ScaleCrop>false</ScaleCrop>
  <Company/>
  <LinksUpToDate>false</LinksUpToDate>
  <CharactersWithSpaces>78196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晓东 蔡</dc:creator>
  <cp:keywords/>
  <cp:lastModifiedBy>晓东 蔡</cp:lastModifiedBy>
  <cp:revision>2</cp:revision>
  <dcterms:created xsi:type="dcterms:W3CDTF">2026-07-19T14:14:00Z</dcterms:created>
  <dcterms:modified xsi:type="dcterms:W3CDTF">2026-07-19T14:14:00Z</dcterms:modified>
</cp:coreProperties>
</file>