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Ese texto es tu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pitch de venta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desbloquear los niveles altos de financiamiento (los $350,000 USD potenciales).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va en la configuración técnica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la consola que me mostraste en la foto (ahí solo van descripciones cortas de 1 línea).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Ese bloque de texto va en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Formulario de Aplicación al "Google for Startups Cloud Program"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Aquí es donde tienes que pegarlo: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Abre una nueva pestaña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ve a: cloud.google.com/startup (o busca "Google for Startups Cloud Program application").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Dale al botón que dice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"Apply Now"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(Aplicar ahora).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 pedirá iniciar sesión con tu cuenta de Google Cloud (la que ya tienes abierta).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el formulario, llegarás a una sección llamada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"Startup Details"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"Product 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Ahí verás un cuadro de texto grande que pregunta algo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"Tell us about your startup technology"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"Descripción del proyecto"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Ahí es donde pegas el texto exacto que preparaste.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¿Por qué ahí?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Porque ese texto lo lee un humano (un evaluador de Google), no una máquina. Es lo que los convence de darte la entrada al ecosistema de partners y mentores.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¿Quieres que te busque el enlace directo al formulario para que solo hagas clic y pegues?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