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5FC" w:rsidRDefault="00AA50A3">
      <w:pPr>
        <w:spacing w:after="9"/>
        <w:ind w:left="0" w:firstLine="0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6B35FC" w:rsidRDefault="00AA50A3">
      <w:pPr>
        <w:spacing w:after="0"/>
        <w:ind w:left="0" w:firstLine="0"/>
      </w:pPr>
      <w:r>
        <w:rPr>
          <w:rFonts w:ascii="Calibri" w:eastAsia="Calibri" w:hAnsi="Calibri" w:cs="Calibri"/>
          <w:color w:val="2E74B5"/>
          <w:sz w:val="32"/>
        </w:rPr>
        <w:t xml:space="preserve">Phase 03 // Chapters 9-12 </w:t>
      </w:r>
    </w:p>
    <w:p w:rsidR="006B35FC" w:rsidRDefault="00AA50A3">
      <w:pPr>
        <w:spacing w:after="101"/>
        <w:ind w:left="360" w:firstLine="0"/>
      </w:pPr>
      <w:r>
        <w:rPr>
          <w:b/>
        </w:rPr>
        <w:t xml:space="preserve"> </w:t>
      </w:r>
    </w:p>
    <w:p w:rsidR="006B35FC" w:rsidRDefault="00AA50A3">
      <w:pPr>
        <w:numPr>
          <w:ilvl w:val="0"/>
          <w:numId w:val="1"/>
        </w:numPr>
        <w:spacing w:after="108"/>
        <w:ind w:hanging="360"/>
      </w:pPr>
      <w:r>
        <w:rPr>
          <w:b/>
        </w:rPr>
        <w:t xml:space="preserve">Custom Nodes </w:t>
      </w:r>
    </w:p>
    <w:p w:rsidR="006B35FC" w:rsidRDefault="00AA50A3">
      <w:pPr>
        <w:numPr>
          <w:ilvl w:val="1"/>
          <w:numId w:val="1"/>
        </w:numPr>
        <w:ind w:hanging="360"/>
      </w:pPr>
      <w:r>
        <w:t xml:space="preserve">Custom Node introduction </w:t>
      </w:r>
    </w:p>
    <w:p w:rsidR="006B35FC" w:rsidRDefault="00AA50A3">
      <w:pPr>
        <w:numPr>
          <w:ilvl w:val="2"/>
          <w:numId w:val="1"/>
        </w:numPr>
        <w:ind w:hanging="720"/>
      </w:pPr>
      <w:r>
        <w:t xml:space="preserve">UI Design - Cleaning up your Graph </w:t>
      </w:r>
    </w:p>
    <w:p w:rsidR="006B35FC" w:rsidRDefault="00AA50A3">
      <w:pPr>
        <w:numPr>
          <w:ilvl w:val="2"/>
          <w:numId w:val="1"/>
        </w:numPr>
        <w:ind w:hanging="720"/>
      </w:pPr>
      <w:r>
        <w:t xml:space="preserve">Development - Create your own tools </w:t>
      </w:r>
    </w:p>
    <w:p w:rsidR="006B35FC" w:rsidRPr="00AA50A3" w:rsidRDefault="00AA50A3">
      <w:pPr>
        <w:numPr>
          <w:ilvl w:val="1"/>
          <w:numId w:val="1"/>
        </w:numPr>
        <w:ind w:hanging="360"/>
        <w:rPr>
          <w:b/>
        </w:rPr>
      </w:pPr>
      <w:r w:rsidRPr="00AA50A3">
        <w:rPr>
          <w:b/>
        </w:rPr>
        <w:t xml:space="preserve">Creating a Custom Node - Efficiency in a Graph </w:t>
      </w:r>
    </w:p>
    <w:p w:rsidR="006B35FC" w:rsidRPr="00AA50A3" w:rsidRDefault="00AA50A3">
      <w:pPr>
        <w:numPr>
          <w:ilvl w:val="2"/>
          <w:numId w:val="1"/>
        </w:numPr>
        <w:ind w:hanging="720"/>
        <w:rPr>
          <w:b/>
        </w:rPr>
      </w:pPr>
      <w:r w:rsidRPr="00AA50A3">
        <w:rPr>
          <w:b/>
        </w:rPr>
        <w:t xml:space="preserve">Example – UV Mapping </w:t>
      </w:r>
    </w:p>
    <w:p w:rsidR="006B35FC" w:rsidRPr="00AA50A3" w:rsidRDefault="00AA50A3">
      <w:pPr>
        <w:numPr>
          <w:ilvl w:val="1"/>
          <w:numId w:val="1"/>
        </w:numPr>
        <w:ind w:hanging="360"/>
        <w:rPr>
          <w:b/>
        </w:rPr>
      </w:pPr>
      <w:r w:rsidRPr="00AA50A3">
        <w:rPr>
          <w:b/>
        </w:rPr>
        <w:t xml:space="preserve">Adding to your Library  - Efficiency in your workflow </w:t>
      </w:r>
    </w:p>
    <w:p w:rsidR="006B35FC" w:rsidRPr="00AA50A3" w:rsidRDefault="00AA50A3">
      <w:pPr>
        <w:numPr>
          <w:ilvl w:val="2"/>
          <w:numId w:val="1"/>
        </w:numPr>
        <w:ind w:hanging="720"/>
        <w:rPr>
          <w:b/>
        </w:rPr>
      </w:pPr>
      <w:r w:rsidRPr="00AA50A3">
        <w:rPr>
          <w:b/>
        </w:rPr>
        <w:t xml:space="preserve">Example – UV Mapping Continued </w:t>
      </w:r>
    </w:p>
    <w:p w:rsidR="006B35FC" w:rsidRDefault="00AA50A3">
      <w:pPr>
        <w:numPr>
          <w:ilvl w:val="1"/>
          <w:numId w:val="1"/>
        </w:numPr>
        <w:ind w:hanging="360"/>
      </w:pPr>
      <w:r>
        <w:t xml:space="preserve">Python  </w:t>
      </w:r>
      <w:bookmarkStart w:id="0" w:name="_GoBack"/>
      <w:bookmarkEnd w:id="0"/>
    </w:p>
    <w:p w:rsidR="006B35FC" w:rsidRDefault="00AA50A3">
      <w:pPr>
        <w:numPr>
          <w:ilvl w:val="2"/>
          <w:numId w:val="1"/>
        </w:numPr>
        <w:ind w:hanging="720"/>
      </w:pPr>
      <w:r>
        <w:t xml:space="preserve">Expanding Visual Programming </w:t>
      </w:r>
    </w:p>
    <w:p w:rsidR="006B35FC" w:rsidRDefault="00AA50A3">
      <w:pPr>
        <w:numPr>
          <w:ilvl w:val="3"/>
          <w:numId w:val="1"/>
        </w:numPr>
        <w:ind w:hanging="720"/>
      </w:pPr>
      <w:r>
        <w:t xml:space="preserve">Loops </w:t>
      </w:r>
    </w:p>
    <w:p w:rsidR="006B35FC" w:rsidRDefault="00AA50A3">
      <w:pPr>
        <w:numPr>
          <w:ilvl w:val="3"/>
          <w:numId w:val="1"/>
        </w:numPr>
        <w:ind w:hanging="720"/>
      </w:pPr>
      <w:r>
        <w:t xml:space="preserve">Platform Specific APIs </w:t>
      </w:r>
    </w:p>
    <w:p w:rsidR="006B35FC" w:rsidRDefault="00AA50A3">
      <w:pPr>
        <w:tabs>
          <w:tab w:val="center" w:pos="1754"/>
          <w:tab w:val="center" w:pos="3085"/>
        </w:tabs>
        <w:spacing w:after="8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1.4.1.2.1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Revit Example </w:t>
      </w:r>
    </w:p>
    <w:p w:rsidR="006B35FC" w:rsidRDefault="00AA50A3">
      <w:pPr>
        <w:spacing w:after="101"/>
        <w:ind w:left="0" w:firstLine="0"/>
      </w:pPr>
      <w:r>
        <w:t xml:space="preserve"> </w:t>
      </w:r>
    </w:p>
    <w:p w:rsidR="006B35FC" w:rsidRDefault="00AA50A3">
      <w:pPr>
        <w:numPr>
          <w:ilvl w:val="0"/>
          <w:numId w:val="1"/>
        </w:numPr>
        <w:spacing w:after="108"/>
        <w:ind w:hanging="360"/>
      </w:pPr>
      <w:r>
        <w:rPr>
          <w:b/>
        </w:rPr>
        <w:t xml:space="preserve">Packages </w:t>
      </w:r>
    </w:p>
    <w:p w:rsidR="006B35FC" w:rsidRDefault="00AA50A3">
      <w:pPr>
        <w:numPr>
          <w:ilvl w:val="1"/>
          <w:numId w:val="1"/>
        </w:numPr>
        <w:ind w:hanging="360"/>
      </w:pPr>
      <w:r>
        <w:t xml:space="preserve">Package Introduction </w:t>
      </w:r>
    </w:p>
    <w:p w:rsidR="006B35FC" w:rsidRDefault="00AA50A3">
      <w:pPr>
        <w:numPr>
          <w:ilvl w:val="2"/>
          <w:numId w:val="1"/>
        </w:numPr>
        <w:ind w:hanging="7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248412</wp:posOffset>
                </wp:positionV>
                <wp:extent cx="2052828" cy="512064"/>
                <wp:effectExtent l="0" t="0" r="0" b="0"/>
                <wp:wrapTopAndBottom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828" cy="512064"/>
                          <a:chOff x="0" y="0"/>
                          <a:chExt cx="2052828" cy="51206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05" y="2346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35FC" w:rsidRDefault="00AA50A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828" cy="512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40" o:spid="_x0000_s1026" style="position:absolute;left:0;text-align:left;margin-left:1in;margin-top:19.55pt;width:161.65pt;height:40.3pt;z-index:251658240;mso-position-horizontal-relative:page;mso-position-vertical-relative:page" coordsize="20528,51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">
                <v:rect id="Rectangle 6" o:spid="_x0000_s1027" style="position:absolute;left:3;top:234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6B35FC" w:rsidRDefault="00AA50A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width:20528;height:5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opOXDAAAA2wAAAA8AAABkcnMvZG93bnJldi54bWxEj09rwkAUxO8Fv8PyBG91o9gq0VVEEPRS&#10;aOLF2yP7TILZtzG7+fftu4VCj8PM/IbZHQZTiY4aV1pWsJhHIIgzq0vOFdzS8/sGhPPIGivLpGAk&#10;B4f95G2HsbY9f1OX+FwECLsYFRTe17GULivIoJvbmjh4D9sY9EE2udQN9gFuKrmMok9psOSwUGBN&#10;p4KyZ9IaBdeXTaP7tT2NdjXeuj5pv9J1q9RsOhy3IDwN/j/8175oBcsP+P0SfoD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qik5cMAAADbAAAADwAAAAAAAAAAAAAAAACf&#10;AgAAZHJzL2Rvd25yZXYueG1sUEsFBgAAAAAEAAQA9wAAAI8D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Dynamo Custom Node Package </w:t>
      </w:r>
    </w:p>
    <w:p w:rsidR="006B35FC" w:rsidRDefault="00AA50A3">
      <w:pPr>
        <w:numPr>
          <w:ilvl w:val="2"/>
          <w:numId w:val="1"/>
        </w:numPr>
        <w:ind w:hanging="720"/>
      </w:pPr>
      <w:r>
        <w:t xml:space="preserve">Zero-Touch DLLs </w:t>
      </w:r>
    </w:p>
    <w:p w:rsidR="006B35FC" w:rsidRDefault="00AA50A3">
      <w:pPr>
        <w:numPr>
          <w:ilvl w:val="3"/>
          <w:numId w:val="1"/>
        </w:numPr>
        <w:ind w:hanging="720"/>
      </w:pPr>
      <w:r>
        <w:t xml:space="preserve">Importing </w:t>
      </w:r>
      <w:proofErr w:type="spellStart"/>
      <w:r>
        <w:t>AForge</w:t>
      </w:r>
      <w:proofErr w:type="spellEnd"/>
      <w:r>
        <w:t xml:space="preserve"> </w:t>
      </w:r>
    </w:p>
    <w:p w:rsidR="006B35FC" w:rsidRDefault="00AA50A3">
      <w:pPr>
        <w:numPr>
          <w:ilvl w:val="1"/>
          <w:numId w:val="1"/>
        </w:numPr>
        <w:ind w:hanging="360"/>
      </w:pPr>
      <w:r>
        <w:t xml:space="preserve">Dynamo Package Manager </w:t>
      </w:r>
    </w:p>
    <w:p w:rsidR="006B35FC" w:rsidRDefault="00AA50A3">
      <w:pPr>
        <w:numPr>
          <w:ilvl w:val="2"/>
          <w:numId w:val="1"/>
        </w:numPr>
        <w:ind w:hanging="720"/>
      </w:pPr>
      <w:r>
        <w:t xml:space="preserve">Navigating the UI </w:t>
      </w:r>
    </w:p>
    <w:p w:rsidR="006B35FC" w:rsidRDefault="00AA50A3">
      <w:pPr>
        <w:numPr>
          <w:ilvl w:val="2"/>
          <w:numId w:val="1"/>
        </w:numPr>
        <w:ind w:hanging="720"/>
      </w:pPr>
      <w:r>
        <w:t xml:space="preserve">Navigating the Website </w:t>
      </w:r>
    </w:p>
    <w:p w:rsidR="006B35FC" w:rsidRPr="00AA50A3" w:rsidRDefault="00AA50A3">
      <w:pPr>
        <w:numPr>
          <w:ilvl w:val="1"/>
          <w:numId w:val="1"/>
        </w:numPr>
        <w:ind w:hanging="360"/>
        <w:rPr>
          <w:b/>
        </w:rPr>
      </w:pPr>
      <w:r w:rsidRPr="00AA50A3">
        <w:rPr>
          <w:b/>
        </w:rPr>
        <w:t xml:space="preserve">Package Case Study – Mesh Toolkit </w:t>
      </w:r>
    </w:p>
    <w:p w:rsidR="006B35FC" w:rsidRPr="00AA50A3" w:rsidRDefault="00AA50A3">
      <w:pPr>
        <w:numPr>
          <w:ilvl w:val="2"/>
          <w:numId w:val="1"/>
        </w:numPr>
        <w:ind w:hanging="720"/>
        <w:rPr>
          <w:b/>
        </w:rPr>
      </w:pPr>
      <w:r w:rsidRPr="00AA50A3">
        <w:rPr>
          <w:b/>
        </w:rPr>
        <w:t xml:space="preserve">Fundamentals of Meshes </w:t>
      </w:r>
    </w:p>
    <w:p w:rsidR="006B35FC" w:rsidRPr="00AA50A3" w:rsidRDefault="00AA50A3">
      <w:pPr>
        <w:numPr>
          <w:ilvl w:val="2"/>
          <w:numId w:val="1"/>
        </w:numPr>
        <w:ind w:hanging="720"/>
        <w:rPr>
          <w:b/>
        </w:rPr>
      </w:pPr>
      <w:r w:rsidRPr="00AA50A3">
        <w:rPr>
          <w:b/>
        </w:rPr>
        <w:t xml:space="preserve">Example – Importing and Editing a Mesh </w:t>
      </w:r>
    </w:p>
    <w:p w:rsidR="006B35FC" w:rsidRDefault="00AA50A3">
      <w:pPr>
        <w:numPr>
          <w:ilvl w:val="1"/>
          <w:numId w:val="1"/>
        </w:numPr>
        <w:ind w:hanging="360"/>
      </w:pPr>
      <w:r>
        <w:t xml:space="preserve">Publishing </w:t>
      </w:r>
    </w:p>
    <w:p w:rsidR="006B35FC" w:rsidRDefault="00AA50A3">
      <w:pPr>
        <w:numPr>
          <w:ilvl w:val="2"/>
          <w:numId w:val="1"/>
        </w:numPr>
        <w:ind w:hanging="720"/>
      </w:pPr>
      <w:r>
        <w:t xml:space="preserve">Creating a package from custom nodes </w:t>
      </w:r>
    </w:p>
    <w:p w:rsidR="006B35FC" w:rsidRDefault="00AA50A3">
      <w:pPr>
        <w:numPr>
          <w:ilvl w:val="3"/>
          <w:numId w:val="1"/>
        </w:numPr>
        <w:ind w:hanging="720"/>
      </w:pPr>
      <w:r>
        <w:t xml:space="preserve">Example – UV Mapping Continued </w:t>
      </w:r>
    </w:p>
    <w:p w:rsidR="006B35FC" w:rsidRDefault="00AA50A3">
      <w:pPr>
        <w:numPr>
          <w:ilvl w:val="2"/>
          <w:numId w:val="1"/>
        </w:numPr>
        <w:ind w:hanging="720"/>
      </w:pPr>
      <w:r>
        <w:t xml:space="preserve">Creating a Zero-Touch DLL Package </w:t>
      </w:r>
    </w:p>
    <w:p w:rsidR="006B35FC" w:rsidRDefault="00AA50A3">
      <w:pPr>
        <w:numPr>
          <w:ilvl w:val="3"/>
          <w:numId w:val="1"/>
        </w:numPr>
        <w:ind w:hanging="720"/>
      </w:pPr>
      <w:r>
        <w:t xml:space="preserve">Developer Resources and Wiki </w:t>
      </w:r>
    </w:p>
    <w:p w:rsidR="006B35FC" w:rsidRDefault="00AA50A3">
      <w:pPr>
        <w:numPr>
          <w:ilvl w:val="2"/>
          <w:numId w:val="1"/>
        </w:numPr>
        <w:spacing w:after="79"/>
        <w:ind w:hanging="720"/>
      </w:pPr>
      <w:r>
        <w:rPr>
          <w:b/>
        </w:rPr>
        <w:t xml:space="preserve">.Open call for community submission – Zero touch and Dynamo Packages </w:t>
      </w:r>
    </w:p>
    <w:p w:rsidR="006B35FC" w:rsidRDefault="00AA50A3">
      <w:pPr>
        <w:spacing w:after="825"/>
        <w:ind w:left="360" w:firstLine="0"/>
      </w:pPr>
      <w:r>
        <w:rPr>
          <w:b/>
        </w:rPr>
        <w:t xml:space="preserve"> </w:t>
      </w:r>
    </w:p>
    <w:p w:rsidR="006B35FC" w:rsidRDefault="00AA50A3">
      <w:pPr>
        <w:spacing w:after="101"/>
        <w:ind w:left="0" w:right="-1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4566" cy="12192"/>
                <wp:effectExtent l="0" t="0" r="0" b="0"/>
                <wp:docPr id="939" name="Group 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6" cy="12192"/>
                          <a:chOff x="0" y="0"/>
                          <a:chExt cx="5944566" cy="12192"/>
                        </a:xfrm>
                      </wpg:grpSpPr>
                      <wps:wsp>
                        <wps:cNvPr id="1267" name="Shape 1267"/>
                        <wps:cNvSpPr/>
                        <wps:spPr>
                          <a:xfrm>
                            <a:off x="0" y="0"/>
                            <a:ext cx="51779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7918" h="12192">
                                <a:moveTo>
                                  <a:pt x="0" y="0"/>
                                </a:moveTo>
                                <a:lnTo>
                                  <a:pt x="5177918" y="0"/>
                                </a:lnTo>
                                <a:lnTo>
                                  <a:pt x="51779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A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517799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A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5190186" y="0"/>
                            <a:ext cx="75438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" h="12192">
                                <a:moveTo>
                                  <a:pt x="0" y="0"/>
                                </a:moveTo>
                                <a:lnTo>
                                  <a:pt x="754380" y="0"/>
                                </a:lnTo>
                                <a:lnTo>
                                  <a:pt x="75438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A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653D7" id="Group 939" o:spid="_x0000_s1026" style="width:468.1pt;height:.95pt;mso-position-horizontal-relative:char;mso-position-vertical-relative:line" coordsize="5944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">
                <v:shape id="Shape 1267" o:spid="_x0000_s1027" style="position:absolute;width:51779;height:121;visibility:visible;mso-wrap-style:square;v-text-anchor:top" coordsize="517791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5QcQA&#10;AADdAAAADwAAAGRycy9kb3ducmV2LnhtbERPTWvCQBC9F/wPywi9FN1UJUp0lbZQ7U26Cnocs2MS&#10;mp0N2VXTf+8WhN7m8T5nsepsLa7U+sqxgtdhAoI4d6biQsF+9zmYgfAB2WDtmBT8kofVsve0wMy4&#10;G3/TVYdCxBD2GSooQ2gyKX1ekkU/dA1x5M6utRgibAtpWrzFcFvLUZKk0mLFsaHEhj5Kyn/0xSo4&#10;XTbjl5ke6/S9PhaTrV4fjt1aqed+9zYHEagL/+KH+8vE+aN0Cn/fxB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IeUHEAAAA3QAAAA8AAAAAAAAAAAAAAAAAmAIAAGRycy9k&#10;b3ducmV2LnhtbFBLBQYAAAAABAAEAPUAAACJAwAAAAA=&#10;" path="m,l5177918,r,12192l,12192,,e" fillcolor="#67aefd" stroked="f" strokeweight="0">
                  <v:stroke miterlimit="83231f" joinstyle="miter"/>
                  <v:path arrowok="t" textboxrect="0,0,5177918,12192"/>
                </v:shape>
                <v:shape id="Shape 1268" o:spid="_x0000_s1028" style="position:absolute;left:51779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q7BcYA&#10;AADdAAAADwAAAGRycy9kb3ducmV2LnhtbESPQWvCQBCF70L/wzJCL6IbpYiJriKllh6tFqq3ITtm&#10;g9nZkN1q+u87B6G3Gd6b975ZbXrfqBt1sQ5sYDrJQBGXwdZcGfg67sYLUDEhW2wCk4FfirBZPw1W&#10;WNhw50+6HVKlJIRjgQZcSm2hdSwdeYyT0BKLdgmdxyRrV2nb4V3CfaNnWTbXHmuWBoctvToqr4cf&#10;byAf+Xp6su9vlf7e7o75+bTP3Ysxz8N+uwSVqE//5sf1hxX82Vxw5RsZQa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q7BcYAAADdAAAADwAAAAAAAAAAAAAAAACYAgAAZHJz&#10;L2Rvd25yZXYueG1sUEsFBgAAAAAEAAQA9QAAAIsDAAAAAA==&#10;" path="m,l12192,r,12192l,12192,,e" fillcolor="#67aefd" stroked="f" strokeweight="0">
                  <v:stroke miterlimit="83231f" joinstyle="miter"/>
                  <v:path arrowok="t" textboxrect="0,0,12192,12192"/>
                </v:shape>
                <v:shape id="Shape 1269" o:spid="_x0000_s1029" style="position:absolute;left:51901;width:7544;height:121;visibility:visible;mso-wrap-style:square;v-text-anchor:top" coordsize="75438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xtusQA&#10;AADdAAAADwAAAGRycy9kb3ducmV2LnhtbERPTWvCQBC9F/wPyxR6qxtTsBpdgwiCFymNQultyI7Z&#10;pNnZkF1j/PduodDbPN7nrPPRtmKg3teOFcymCQji0umaKwXn0/51AcIHZI2tY1JwJw/5ZvK0xky7&#10;G3/SUIRKxBD2GSowIXSZlL40ZNFPXUccuYvrLYYI+0rqHm8x3LYyTZK5tFhzbDDY0c5Q+VNcrQJu&#10;vj+aSzNcj11dvpvdW/E1C3elXp7H7QpEoDH8i//cBx3np/Ml/H4TT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cbbrEAAAA3QAAAA8AAAAAAAAAAAAAAAAAmAIAAGRycy9k&#10;b3ducmV2LnhtbFBLBQYAAAAABAAEAPUAAACJAwAAAAA=&#10;" path="m,l754380,r,12192l,12192,,e" fillcolor="#67aefd" stroked="f" strokeweight="0">
                  <v:stroke miterlimit="83231f" joinstyle="miter"/>
                  <v:path arrowok="t" textboxrect="0,0,754380,12192"/>
                </v:shape>
                <w10:anchorlock/>
              </v:group>
            </w:pict>
          </mc:Fallback>
        </mc:AlternateContent>
      </w:r>
    </w:p>
    <w:p w:rsidR="006B35FC" w:rsidRDefault="00AA50A3">
      <w:pPr>
        <w:tabs>
          <w:tab w:val="right" w:pos="9347"/>
        </w:tabs>
        <w:spacing w:after="0"/>
        <w:ind w:left="0" w:firstLine="0"/>
      </w:pPr>
      <w:r>
        <w:rPr>
          <w:sz w:val="16"/>
        </w:rPr>
        <w:t xml:space="preserve">Mode Lab </w:t>
      </w:r>
      <w:proofErr w:type="gramStart"/>
      <w:r>
        <w:rPr>
          <w:rFonts w:ascii="Wingdings" w:eastAsia="Wingdings" w:hAnsi="Wingdings" w:cs="Wingdings"/>
          <w:sz w:val="16"/>
        </w:rPr>
        <w:t></w:t>
      </w:r>
      <w:r>
        <w:rPr>
          <w:sz w:val="16"/>
        </w:rPr>
        <w:t xml:space="preserve">  Dynamo</w:t>
      </w:r>
      <w:proofErr w:type="gramEnd"/>
      <w:r>
        <w:rPr>
          <w:sz w:val="16"/>
        </w:rPr>
        <w:t xml:space="preserve"> Primer Outline </w:t>
      </w:r>
      <w:r>
        <w:rPr>
          <w:rFonts w:ascii="Wingdings" w:eastAsia="Wingdings" w:hAnsi="Wingdings" w:cs="Wingdings"/>
          <w:sz w:val="16"/>
        </w:rPr>
        <w:t></w:t>
      </w:r>
      <w:r>
        <w:rPr>
          <w:sz w:val="16"/>
        </w:rPr>
        <w:t xml:space="preserve"> August 24, 2015 </w:t>
      </w:r>
      <w:r>
        <w:rPr>
          <w:sz w:val="16"/>
        </w:rPr>
        <w:tab/>
        <w:t xml:space="preserve">1 </w:t>
      </w:r>
    </w:p>
    <w:p w:rsidR="006B35FC" w:rsidRDefault="00AA50A3">
      <w:pPr>
        <w:spacing w:after="36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6B35FC" w:rsidRDefault="00AA50A3">
      <w:pPr>
        <w:spacing w:after="0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6B35FC">
      <w:pgSz w:w="12240" w:h="15840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Calibr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66C76"/>
    <w:multiLevelType w:val="multilevel"/>
    <w:tmpl w:val="84449D3C"/>
    <w:lvl w:ilvl="0">
      <w:start w:val="1"/>
      <w:numFmt w:val="decimal"/>
      <w:lvlText w:val="%1"/>
      <w:lvlJc w:val="left"/>
      <w:pPr>
        <w:ind w:left="360"/>
      </w:pPr>
      <w:rPr>
        <w:rFonts w:ascii="Lato" w:eastAsia="Lato" w:hAnsi="Lato" w:cs="Lato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6"/>
      </w:pPr>
      <w:rPr>
        <w:rFonts w:ascii="Lato" w:eastAsia="Lato" w:hAnsi="Lato" w:cs="La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96"/>
      </w:pPr>
      <w:rPr>
        <w:rFonts w:ascii="Lato" w:eastAsia="Lato" w:hAnsi="Lato" w:cs="La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754"/>
      </w:pPr>
      <w:rPr>
        <w:rFonts w:ascii="Lato" w:eastAsia="Lato" w:hAnsi="Lato" w:cs="La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14"/>
      </w:pPr>
      <w:rPr>
        <w:rFonts w:ascii="Lato" w:eastAsia="Lato" w:hAnsi="Lato" w:cs="La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34"/>
      </w:pPr>
      <w:rPr>
        <w:rFonts w:ascii="Lato" w:eastAsia="Lato" w:hAnsi="Lato" w:cs="La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54"/>
      </w:pPr>
      <w:rPr>
        <w:rFonts w:ascii="Lato" w:eastAsia="Lato" w:hAnsi="Lato" w:cs="La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74"/>
      </w:pPr>
      <w:rPr>
        <w:rFonts w:ascii="Lato" w:eastAsia="Lato" w:hAnsi="Lato" w:cs="La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94"/>
      </w:pPr>
      <w:rPr>
        <w:rFonts w:ascii="Lato" w:eastAsia="Lato" w:hAnsi="Lato" w:cs="La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FC"/>
    <w:rsid w:val="006A406D"/>
    <w:rsid w:val="006B35FC"/>
    <w:rsid w:val="00AA50A3"/>
    <w:rsid w:val="00D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06358C-E19A-4757-9D89-10F2A5E4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7"/>
      <w:ind w:left="356" w:hanging="10"/>
    </w:pPr>
    <w:rPr>
      <w:rFonts w:ascii="Lato" w:eastAsia="Lato" w:hAnsi="Lato" w:cs="Lato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gAkos</dc:creator>
  <cp:keywords/>
  <cp:lastModifiedBy>erick.katzenstein@gmail.com</cp:lastModifiedBy>
  <cp:revision>2</cp:revision>
  <dcterms:created xsi:type="dcterms:W3CDTF">2015-09-03T17:13:00Z</dcterms:created>
  <dcterms:modified xsi:type="dcterms:W3CDTF">2015-09-03T17:13:00Z</dcterms:modified>
</cp:coreProperties>
</file>