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/*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* Project content：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Switch第二种优化方案观察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* Creating time: 2021-0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7</w:t>
      </w:r>
      <w:r>
        <w:rPr>
          <w:rFonts w:hint="eastAsia" w:ascii="新宋体" w:hAnsi="新宋体" w:eastAsia="新宋体"/>
          <w:color w:val="008000"/>
          <w:sz w:val="19"/>
          <w:szCs w:val="24"/>
        </w:rPr>
        <w:t>-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01</w:t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* Founder: Jingjie</w:t>
      </w:r>
    </w:p>
    <w:p>
      <w:pPr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*/</w:t>
      </w:r>
    </w:p>
    <w:p>
      <w:pPr>
        <w:rPr>
          <w:rFonts w:hint="eastAsia" w:ascii="宋体" w:hAnsi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步骤一</w:t>
      </w: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：输入源代码</w:t>
      </w:r>
    </w:p>
    <w:p>
      <w:r>
        <w:drawing>
          <wp:inline distT="0" distB="0" distL="114300" distR="114300">
            <wp:extent cx="5481320" cy="3430905"/>
            <wp:effectExtent l="0" t="0" r="508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步骤</w:t>
      </w: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2：按F11，进入单步运行，到达Switch处，右键点击反汇编（Ctrl + K,G）查看汇编内容。</w:t>
      </w:r>
    </w:p>
    <w:p>
      <w:r>
        <w:drawing>
          <wp:inline distT="0" distB="0" distL="114300" distR="114300">
            <wp:extent cx="5483225" cy="291401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9415" cy="2853690"/>
            <wp:effectExtent l="0" t="0" r="698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第三步：红色空号中的地址为 switch 的储存case地址 的地址，将地址放入到16进制调试器中进行观察。（观察到每四个字节存储一个地址，存储的方式按case 后面值的大小顺序进行排列）</w:t>
      </w:r>
    </w:p>
    <w:p>
      <w:r>
        <w:drawing>
          <wp:inline distT="0" distB="0" distL="114300" distR="114300">
            <wp:extent cx="5486400" cy="28575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2590" cy="312801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第四步：改变源码进行观察（改变case 的先后顺序），观察发现地址表中存储的地址还是按顺序排列。</w:t>
      </w:r>
    </w:p>
    <w:p>
      <w:r>
        <w:drawing>
          <wp:inline distT="0" distB="0" distL="114300" distR="114300">
            <wp:extent cx="5478145" cy="2303780"/>
            <wp:effectExtent l="0" t="0" r="825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3225" cy="2828925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第五步：改变源码进行观察（删除两条case2、case5使其不连续），观察发现地址表中应该存放case3、case5的地址变成default的地址。</w:t>
      </w:r>
    </w:p>
    <w:p>
      <w:r>
        <w:drawing>
          <wp:inline distT="0" distB="0" distL="114300" distR="114300">
            <wp:extent cx="5478780" cy="2107565"/>
            <wp:effectExtent l="0" t="0" r="762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6400" cy="28422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第六步：改变源码进行观察（删除case3、case5、default），观察发现地址表中应该存放跳出switch后第一段代码的地址。</w:t>
      </w:r>
    </w:p>
    <w:p>
      <w:r>
        <w:drawing>
          <wp:inline distT="0" distB="0" distL="114300" distR="114300">
            <wp:extent cx="5483860" cy="3357245"/>
            <wp:effectExtent l="0" t="0" r="254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3225" cy="2851785"/>
            <wp:effectExtent l="0" t="0" r="317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第七步：改变源码进行观察（添加case 9 与最后一个case 4 值差4），观察发现依旧使用此优化方式</w:t>
      </w:r>
    </w:p>
    <w:p>
      <w:r>
        <w:drawing>
          <wp:inline distT="0" distB="0" distL="114300" distR="114300">
            <wp:extent cx="5482590" cy="2988310"/>
            <wp:effectExtent l="0" t="0" r="381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6875" cy="2836545"/>
            <wp:effectExtent l="0" t="0" r="952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第八步：改变源码进行观察（添加case 10 与最后一个case 4 值差5），观察发现不再使用此优化方式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3860" cy="3098800"/>
            <wp:effectExtent l="0" t="0" r="254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78145" cy="2840355"/>
            <wp:effectExtent l="0" t="0" r="825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12D61"/>
    <w:rsid w:val="047179A7"/>
    <w:rsid w:val="04B366F0"/>
    <w:rsid w:val="058169FD"/>
    <w:rsid w:val="06580F70"/>
    <w:rsid w:val="07480F28"/>
    <w:rsid w:val="0809479F"/>
    <w:rsid w:val="08C620F2"/>
    <w:rsid w:val="0F413DF7"/>
    <w:rsid w:val="11C030E1"/>
    <w:rsid w:val="12EA161F"/>
    <w:rsid w:val="16163F51"/>
    <w:rsid w:val="19506D8F"/>
    <w:rsid w:val="1981688E"/>
    <w:rsid w:val="209F5C76"/>
    <w:rsid w:val="20ED0B16"/>
    <w:rsid w:val="21925666"/>
    <w:rsid w:val="21DC16A7"/>
    <w:rsid w:val="2249739D"/>
    <w:rsid w:val="259935A7"/>
    <w:rsid w:val="2737489D"/>
    <w:rsid w:val="290A2E6D"/>
    <w:rsid w:val="29667CB9"/>
    <w:rsid w:val="2BFC532F"/>
    <w:rsid w:val="2F440363"/>
    <w:rsid w:val="2F774B82"/>
    <w:rsid w:val="309927E7"/>
    <w:rsid w:val="32066F00"/>
    <w:rsid w:val="36257F71"/>
    <w:rsid w:val="36C8593B"/>
    <w:rsid w:val="375D59F0"/>
    <w:rsid w:val="387D3D98"/>
    <w:rsid w:val="39AC7DC5"/>
    <w:rsid w:val="3D4405DB"/>
    <w:rsid w:val="4063770B"/>
    <w:rsid w:val="42E54554"/>
    <w:rsid w:val="43AE67A3"/>
    <w:rsid w:val="447F1419"/>
    <w:rsid w:val="49064256"/>
    <w:rsid w:val="49424E07"/>
    <w:rsid w:val="4BD134A9"/>
    <w:rsid w:val="51572E5C"/>
    <w:rsid w:val="51BF53E4"/>
    <w:rsid w:val="52A61A56"/>
    <w:rsid w:val="52D8538B"/>
    <w:rsid w:val="539D7F5A"/>
    <w:rsid w:val="58130F5A"/>
    <w:rsid w:val="5AED55EC"/>
    <w:rsid w:val="5B013254"/>
    <w:rsid w:val="5CA00F3E"/>
    <w:rsid w:val="5E347159"/>
    <w:rsid w:val="5FF44BA0"/>
    <w:rsid w:val="63490EF4"/>
    <w:rsid w:val="637E72F2"/>
    <w:rsid w:val="646E489E"/>
    <w:rsid w:val="671B5223"/>
    <w:rsid w:val="67FA5902"/>
    <w:rsid w:val="68EE065A"/>
    <w:rsid w:val="696F0486"/>
    <w:rsid w:val="6A6F7BCC"/>
    <w:rsid w:val="6B313EA0"/>
    <w:rsid w:val="6CC32C7F"/>
    <w:rsid w:val="6CE8324F"/>
    <w:rsid w:val="7047391B"/>
    <w:rsid w:val="73380A13"/>
    <w:rsid w:val="733D54CF"/>
    <w:rsid w:val="740B4AA9"/>
    <w:rsid w:val="758A0D7C"/>
    <w:rsid w:val="7A5A04CA"/>
    <w:rsid w:val="7DAE17EC"/>
    <w:rsid w:val="7FFA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2021-07-01T13:16:00Z</dcterms:created>
  <dc:creator>saonian250</dc:creator>
  <cp:lastModifiedBy>༺胖胖༻</cp:lastModifiedBy>
  <dcterms:modified xsi:type="dcterms:W3CDTF">2021-07-01T16:44:58Z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40CFA11AD65641668AA0E915EA268BC8</vt:lpwstr>
  </property>
</Properties>
</file>