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A7E3" w14:textId="1EEB36FC" w:rsidR="002D321A" w:rsidRDefault="00117D01" w:rsidP="00117D01">
      <w:pPr>
        <w:pStyle w:val="Ttulo"/>
      </w:pPr>
      <w:r>
        <w:t>Introducción al acceso a datos.</w:t>
      </w:r>
    </w:p>
    <w:p w14:paraId="34053CEB" w14:textId="3E465AAD" w:rsidR="00117D01" w:rsidRDefault="00117D01" w:rsidP="001C679D">
      <w:pPr>
        <w:pStyle w:val="Ttulo1"/>
        <w:jc w:val="both"/>
      </w:pPr>
      <w:r>
        <w:t>1.- Introducción.</w:t>
      </w:r>
    </w:p>
    <w:p w14:paraId="364CBE3B" w14:textId="2D97FD4F" w:rsidR="00117D01" w:rsidRDefault="006F18F0" w:rsidP="001C679D">
      <w:pPr>
        <w:jc w:val="both"/>
      </w:pPr>
      <w:r>
        <w:t>L</w:t>
      </w:r>
      <w:r w:rsidRPr="006F18F0">
        <w:t>a inmensa mayoría de aplicaciones informáticas se pueden diferenciar, a grandes rasgos, en dos partes:</w:t>
      </w:r>
    </w:p>
    <w:p w14:paraId="60455F97" w14:textId="77777777" w:rsidR="001F09A7" w:rsidRPr="001F09A7" w:rsidRDefault="001F09A7" w:rsidP="001C679D">
      <w:pPr>
        <w:numPr>
          <w:ilvl w:val="0"/>
          <w:numId w:val="1"/>
        </w:numPr>
        <w:spacing w:after="0"/>
        <w:jc w:val="both"/>
      </w:pPr>
      <w:r w:rsidRPr="001F09A7">
        <w:t>Por un lado, </w:t>
      </w:r>
      <w:r w:rsidRPr="001F09A7">
        <w:rPr>
          <w:b/>
          <w:bCs/>
        </w:rPr>
        <w:t>el programa</w:t>
      </w:r>
      <w:r w:rsidRPr="001F09A7">
        <w:t> propiamente dicho, que realiza las operaciones deseadas con los datos necesarios.</w:t>
      </w:r>
    </w:p>
    <w:p w14:paraId="6070FBD2" w14:textId="77777777" w:rsidR="001F09A7" w:rsidRPr="001F09A7" w:rsidRDefault="001F09A7" w:rsidP="001C679D">
      <w:pPr>
        <w:numPr>
          <w:ilvl w:val="0"/>
          <w:numId w:val="1"/>
        </w:numPr>
        <w:jc w:val="both"/>
      </w:pPr>
      <w:r w:rsidRPr="001F09A7">
        <w:t>Por otro lado, </w:t>
      </w:r>
      <w:r w:rsidRPr="001F09A7">
        <w:rPr>
          <w:b/>
          <w:bCs/>
        </w:rPr>
        <w:t>los datos</w:t>
      </w:r>
      <w:r w:rsidRPr="001F09A7">
        <w:t xml:space="preserve"> con los que opera le </w:t>
      </w:r>
      <w:proofErr w:type="gramStart"/>
      <w:r w:rsidRPr="001F09A7">
        <w:t>programa</w:t>
      </w:r>
      <w:proofErr w:type="gramEnd"/>
      <w:r w:rsidRPr="001F09A7">
        <w:t>. Esos datos pueden ser obtenidos por el programa mediante diversos métodos: leídos mediante teclado, escaneados, leídos de algún soporte de almacenamiento secundario, etc.</w:t>
      </w:r>
    </w:p>
    <w:p w14:paraId="4081D1AB" w14:textId="6B337D5F" w:rsidR="001E5680" w:rsidRDefault="002951B8" w:rsidP="001C679D">
      <w:pPr>
        <w:jc w:val="both"/>
      </w:pPr>
      <w:r w:rsidRPr="002951B8">
        <w:t>En la mayoría de los casos, cuando programamos, nos interesa que el programa guarde los datos que le hemos introducido, o los resultados que dicho programa haya obtenido</w:t>
      </w:r>
      <w:r w:rsidR="001E5680">
        <w:t xml:space="preserve">, </w:t>
      </w:r>
      <w:r w:rsidR="001E5680" w:rsidRPr="001E5680">
        <w:t>es decir, </w:t>
      </w:r>
      <w:r w:rsidR="001E5680" w:rsidRPr="001E5680">
        <w:rPr>
          <w:b/>
          <w:bCs/>
        </w:rPr>
        <w:t>persistan</w:t>
      </w:r>
      <w:r w:rsidR="001E5680" w:rsidRPr="001E5680">
        <w:t>. Una forma tradicional de hacer esto es mediante la utilización de ficheros o de bases de datos que se guardarán en un dispositivo de memoria no volátil (normalmente un disco).</w:t>
      </w:r>
    </w:p>
    <w:p w14:paraId="41FF7DB9" w14:textId="06DF45DB" w:rsidR="004C7597" w:rsidRDefault="004C7597" w:rsidP="001C679D">
      <w:pPr>
        <w:jc w:val="both"/>
      </w:pPr>
      <w:r w:rsidRPr="004C7597">
        <w:t>En esta unidad inicial, vas a ver una panorámica de los diversos métodos de </w:t>
      </w:r>
      <w:hyperlink r:id="rId5" w:anchor="t8fdd7714-1c9a-6a36-9e5a-de9e9f438d35" w:history="1">
        <w:r w:rsidRPr="004C7597">
          <w:rPr>
            <w:rStyle w:val="Hipervnculo"/>
            <w:b/>
            <w:bCs/>
          </w:rPr>
          <w:t>persistencia</w:t>
        </w:r>
        <w:r w:rsidRPr="004C7597">
          <w:rPr>
            <w:rStyle w:val="Hipervnculo"/>
          </w:rPr>
          <w:t> </w:t>
        </w:r>
      </w:hyperlink>
      <w:r w:rsidRPr="004C7597">
        <w:t>que encontramos en el mercado.</w:t>
      </w:r>
    </w:p>
    <w:p w14:paraId="7C1E08C1" w14:textId="4B53681A" w:rsidR="004C7597" w:rsidRDefault="004C7597" w:rsidP="001C679D">
      <w:pPr>
        <w:jc w:val="both"/>
      </w:pPr>
      <w:r>
        <w:rPr>
          <w:noProof/>
        </w:rPr>
        <w:drawing>
          <wp:inline distT="0" distB="0" distL="0" distR="0" wp14:anchorId="59CD86E9" wp14:editId="058F5704">
            <wp:extent cx="5400040" cy="1873885"/>
            <wp:effectExtent l="0" t="0" r="0" b="0"/>
            <wp:docPr id="496874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456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CC9" w14:textId="022B43F1" w:rsidR="004C7597" w:rsidRPr="004C7597" w:rsidRDefault="004C7597" w:rsidP="001C6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>
        <w:rPr>
          <w:b/>
          <w:bCs/>
          <w:u w:val="single"/>
        </w:rPr>
        <w:t>Para saber más</w:t>
      </w:r>
      <w:r>
        <w:t>:</w:t>
      </w:r>
      <w:r w:rsidR="00086086">
        <w:t xml:space="preserve"> en este módulo y en el ciclo en general, nos </w:t>
      </w:r>
      <w:r w:rsidR="001C679D">
        <w:t>decantamos</w:t>
      </w:r>
      <w:r w:rsidR="00086086">
        <w:t xml:space="preserve"> por Java. Otra alternativa a Java es .NET.</w:t>
      </w:r>
      <w:r w:rsidR="001C679D">
        <w:t xml:space="preserve"> </w:t>
      </w:r>
      <w:hyperlink r:id="rId7" w:history="1">
        <w:r w:rsidR="001C679D">
          <w:rPr>
            <w:rStyle w:val="Hipervnculo"/>
          </w:rPr>
          <w:t>.NET (desarrolloweb.com)</w:t>
        </w:r>
      </w:hyperlink>
    </w:p>
    <w:p w14:paraId="029A810F" w14:textId="25A5A715" w:rsidR="004C7597" w:rsidRDefault="0035666C" w:rsidP="00E43596">
      <w:pPr>
        <w:pStyle w:val="Ttulo1"/>
        <w:jc w:val="both"/>
      </w:pPr>
      <w:r>
        <w:t>2.- Acceso a datos.</w:t>
      </w:r>
    </w:p>
    <w:p w14:paraId="40077E99" w14:textId="6640B962" w:rsidR="0035666C" w:rsidRDefault="0035666C" w:rsidP="00E43596">
      <w:pPr>
        <w:jc w:val="both"/>
      </w:pPr>
      <w:r>
        <w:t>Hay diversas estrategias de acceso a datos para gestionar la persistencia de los datos:</w:t>
      </w:r>
    </w:p>
    <w:p w14:paraId="6AEA9A56" w14:textId="3574437E" w:rsidR="00EA1CB2" w:rsidRPr="00EA1CB2" w:rsidRDefault="00EA1CB2" w:rsidP="00E43596">
      <w:pPr>
        <w:numPr>
          <w:ilvl w:val="0"/>
          <w:numId w:val="2"/>
        </w:numPr>
        <w:spacing w:after="0"/>
        <w:jc w:val="both"/>
      </w:pPr>
      <w:r w:rsidRPr="00EA1CB2">
        <w:t>Mediante </w:t>
      </w:r>
      <w:r w:rsidRPr="00EA1CB2">
        <w:rPr>
          <w:b/>
          <w:bCs/>
        </w:rPr>
        <w:t>ficheros</w:t>
      </w:r>
      <w:r>
        <w:t xml:space="preserve"> (la forma más primitiva)</w:t>
      </w:r>
      <w:r w:rsidRPr="00EA1CB2">
        <w:t>.</w:t>
      </w:r>
    </w:p>
    <w:p w14:paraId="452FB261" w14:textId="77777777" w:rsidR="00EA1CB2" w:rsidRPr="00EA1CB2" w:rsidRDefault="00EA1CB2" w:rsidP="00E43596">
      <w:pPr>
        <w:numPr>
          <w:ilvl w:val="0"/>
          <w:numId w:val="2"/>
        </w:numPr>
        <w:spacing w:after="0"/>
        <w:jc w:val="both"/>
      </w:pPr>
      <w:r w:rsidRPr="00EA1CB2">
        <w:rPr>
          <w:b/>
          <w:bCs/>
        </w:rPr>
        <w:t>Bases de datos</w:t>
      </w:r>
      <w:r w:rsidRPr="00EA1CB2">
        <w:t>, que pueden ser:</w:t>
      </w:r>
    </w:p>
    <w:p w14:paraId="51DB04AF" w14:textId="087393D3" w:rsidR="00EA1CB2" w:rsidRPr="00EA1CB2" w:rsidRDefault="00EA1CB2" w:rsidP="00E43596">
      <w:pPr>
        <w:numPr>
          <w:ilvl w:val="1"/>
          <w:numId w:val="2"/>
        </w:numPr>
        <w:spacing w:after="0"/>
        <w:jc w:val="both"/>
      </w:pPr>
      <w:r w:rsidRPr="00EA1CB2">
        <w:t>Relacionales</w:t>
      </w:r>
      <w:r w:rsidR="00802BC2">
        <w:t xml:space="preserve"> (la forma más estandarizada)</w:t>
      </w:r>
      <w:r w:rsidRPr="00EA1CB2">
        <w:t>,</w:t>
      </w:r>
    </w:p>
    <w:p w14:paraId="5A4F986C" w14:textId="3FF38408" w:rsidR="00EA1CB2" w:rsidRPr="00EA1CB2" w:rsidRDefault="00EA1CB2" w:rsidP="00E43596">
      <w:pPr>
        <w:numPr>
          <w:ilvl w:val="1"/>
          <w:numId w:val="2"/>
        </w:numPr>
        <w:spacing w:after="0"/>
        <w:jc w:val="both"/>
      </w:pPr>
      <w:r w:rsidRPr="00EA1CB2">
        <w:t>Orientadas a objetos</w:t>
      </w:r>
      <w:r w:rsidR="00802BC2">
        <w:t xml:space="preserve"> (relativamente nueva)</w:t>
      </w:r>
      <w:r w:rsidRPr="00EA1CB2">
        <w:t>,</w:t>
      </w:r>
    </w:p>
    <w:p w14:paraId="3A9741D3" w14:textId="140B88BA" w:rsidR="00EA1CB2" w:rsidRPr="00EA1CB2" w:rsidRDefault="00EA1CB2" w:rsidP="00E43596">
      <w:pPr>
        <w:numPr>
          <w:ilvl w:val="1"/>
          <w:numId w:val="2"/>
        </w:numPr>
        <w:spacing w:after="0"/>
        <w:jc w:val="both"/>
      </w:pPr>
      <w:r w:rsidRPr="00EA1CB2">
        <w:t>Objeto-relacionales</w:t>
      </w:r>
      <w:r w:rsidR="00802BC2">
        <w:t xml:space="preserve"> (una extensión de las </w:t>
      </w:r>
      <w:proofErr w:type="gramStart"/>
      <w:r w:rsidR="00802BC2">
        <w:t>relacionales,</w:t>
      </w:r>
      <w:proofErr w:type="gramEnd"/>
      <w:r w:rsidR="00802BC2">
        <w:t xml:space="preserve"> es la opción preferida cundo queremos</w:t>
      </w:r>
      <w:r w:rsidR="00A2377C">
        <w:t xml:space="preserve"> usar los conceptos de orientación a objetos)</w:t>
      </w:r>
      <w:r w:rsidRPr="00EA1CB2">
        <w:t>.</w:t>
      </w:r>
    </w:p>
    <w:p w14:paraId="57C50648" w14:textId="77777777" w:rsidR="00EA1CB2" w:rsidRPr="00EA1CB2" w:rsidRDefault="00EA1CB2" w:rsidP="00E43596">
      <w:pPr>
        <w:numPr>
          <w:ilvl w:val="0"/>
          <w:numId w:val="2"/>
        </w:numPr>
        <w:spacing w:after="0"/>
        <w:jc w:val="both"/>
      </w:pPr>
      <w:r w:rsidRPr="00EA1CB2">
        <w:rPr>
          <w:b/>
          <w:bCs/>
        </w:rPr>
        <w:t>Mapeo objeto relacional </w:t>
      </w:r>
      <w:r w:rsidRPr="00EA1CB2">
        <w:t>(ORM).</w:t>
      </w:r>
    </w:p>
    <w:p w14:paraId="3C8ECEB3" w14:textId="77777777" w:rsidR="00EA1CB2" w:rsidRPr="00EA1CB2" w:rsidRDefault="00EA1CB2" w:rsidP="00E43596">
      <w:pPr>
        <w:numPr>
          <w:ilvl w:val="0"/>
          <w:numId w:val="2"/>
        </w:numPr>
        <w:spacing w:after="0"/>
        <w:jc w:val="both"/>
      </w:pPr>
      <w:r w:rsidRPr="00EA1CB2">
        <w:t>Bases de datos XML</w:t>
      </w:r>
      <w:r w:rsidRPr="00EA1CB2">
        <w:rPr>
          <w:b/>
          <w:bCs/>
        </w:rPr>
        <w:t> </w:t>
      </w:r>
      <w:r w:rsidRPr="00EA1CB2">
        <w:t>(</w:t>
      </w:r>
      <w:proofErr w:type="spellStart"/>
      <w:r w:rsidRPr="00EA1CB2">
        <w:t>eXtensible</w:t>
      </w:r>
      <w:proofErr w:type="spellEnd"/>
      <w:r w:rsidRPr="00EA1CB2">
        <w:t xml:space="preserve"> </w:t>
      </w:r>
      <w:proofErr w:type="spellStart"/>
      <w:r w:rsidRPr="00EA1CB2">
        <w:t>Markup</w:t>
      </w:r>
      <w:proofErr w:type="spellEnd"/>
      <w:r w:rsidRPr="00EA1CB2">
        <w:t xml:space="preserve"> </w:t>
      </w:r>
      <w:proofErr w:type="spellStart"/>
      <w:r w:rsidRPr="00EA1CB2">
        <w:t>Language</w:t>
      </w:r>
      <w:proofErr w:type="spellEnd"/>
      <w:r w:rsidRPr="00EA1CB2">
        <w:t>).</w:t>
      </w:r>
    </w:p>
    <w:p w14:paraId="4D9C7B00" w14:textId="77777777" w:rsidR="00EA1CB2" w:rsidRPr="00EA1CB2" w:rsidRDefault="00EA1CB2" w:rsidP="00E43596">
      <w:pPr>
        <w:numPr>
          <w:ilvl w:val="0"/>
          <w:numId w:val="2"/>
        </w:numPr>
        <w:jc w:val="both"/>
      </w:pPr>
      <w:r w:rsidRPr="00EA1CB2">
        <w:rPr>
          <w:b/>
          <w:bCs/>
        </w:rPr>
        <w:t>Componentes</w:t>
      </w:r>
      <w:r w:rsidRPr="00EA1CB2">
        <w:t>.</w:t>
      </w:r>
    </w:p>
    <w:p w14:paraId="23F19A2E" w14:textId="14CD7CE3" w:rsidR="0035666C" w:rsidRDefault="00A2377C" w:rsidP="00E43596">
      <w:pPr>
        <w:jc w:val="both"/>
      </w:pPr>
      <w:r w:rsidRPr="00CC3430">
        <w:rPr>
          <w:b/>
          <w:bCs/>
        </w:rPr>
        <w:t>Las bases de datos solucionaban los problemas</w:t>
      </w:r>
      <w:r>
        <w:t xml:space="preserve"> de guardar la información mediante ficheros:</w:t>
      </w:r>
    </w:p>
    <w:p w14:paraId="24CC1CA8" w14:textId="233E8154" w:rsidR="00A2377C" w:rsidRDefault="00A2377C" w:rsidP="00E43596">
      <w:pPr>
        <w:pStyle w:val="Prrafodelista"/>
        <w:numPr>
          <w:ilvl w:val="0"/>
          <w:numId w:val="3"/>
        </w:numPr>
        <w:jc w:val="both"/>
      </w:pPr>
      <w:r w:rsidRPr="00CC3430">
        <w:rPr>
          <w:b/>
          <w:bCs/>
        </w:rPr>
        <w:lastRenderedPageBreak/>
        <w:t>Eliminan</w:t>
      </w:r>
      <w:r>
        <w:t xml:space="preserve"> la posibilidad de información </w:t>
      </w:r>
      <w:r w:rsidRPr="00CC3430">
        <w:rPr>
          <w:b/>
          <w:bCs/>
        </w:rPr>
        <w:t>redundante</w:t>
      </w:r>
      <w:r>
        <w:t>.</w:t>
      </w:r>
    </w:p>
    <w:p w14:paraId="21EAB3A8" w14:textId="41CB1F58" w:rsidR="00A2377C" w:rsidRDefault="00A2377C" w:rsidP="00E43596">
      <w:pPr>
        <w:pStyle w:val="Prrafodelista"/>
        <w:numPr>
          <w:ilvl w:val="0"/>
          <w:numId w:val="3"/>
        </w:numPr>
        <w:jc w:val="both"/>
      </w:pPr>
      <w:r w:rsidRPr="00CC3430">
        <w:rPr>
          <w:b/>
          <w:bCs/>
        </w:rPr>
        <w:t>Eliminan</w:t>
      </w:r>
      <w:r>
        <w:t xml:space="preserve"> la información </w:t>
      </w:r>
      <w:r w:rsidRPr="00CC3430">
        <w:rPr>
          <w:b/>
          <w:bCs/>
        </w:rPr>
        <w:t>inconsistente</w:t>
      </w:r>
      <w:r>
        <w:t>.</w:t>
      </w:r>
    </w:p>
    <w:p w14:paraId="4A427EB5" w14:textId="448302B0" w:rsidR="00CD7830" w:rsidRDefault="00CD7830" w:rsidP="00E43596">
      <w:pPr>
        <w:pStyle w:val="Prrafodelista"/>
        <w:numPr>
          <w:ilvl w:val="0"/>
          <w:numId w:val="3"/>
        </w:numPr>
        <w:jc w:val="both"/>
      </w:pPr>
      <w:r>
        <w:t xml:space="preserve">Globalizan y </w:t>
      </w:r>
      <w:r w:rsidRPr="00CC3430">
        <w:rPr>
          <w:b/>
          <w:bCs/>
        </w:rPr>
        <w:t>centralizan la información</w:t>
      </w:r>
      <w:r>
        <w:t>.</w:t>
      </w:r>
    </w:p>
    <w:p w14:paraId="6CA60F10" w14:textId="567BE54E" w:rsidR="00CD7830" w:rsidRPr="00CD7830" w:rsidRDefault="00CD7830" w:rsidP="00E43596">
      <w:pPr>
        <w:pStyle w:val="Prrafodelista"/>
        <w:numPr>
          <w:ilvl w:val="0"/>
          <w:numId w:val="3"/>
        </w:numPr>
        <w:jc w:val="both"/>
      </w:pPr>
      <w:r w:rsidRPr="00CD7830">
        <w:t>Garantiza</w:t>
      </w:r>
      <w:r>
        <w:t>n</w:t>
      </w:r>
      <w:r w:rsidRPr="00CD7830">
        <w:t xml:space="preserve"> el mantenimiento de la </w:t>
      </w:r>
      <w:r w:rsidRPr="00CC3430">
        <w:rPr>
          <w:b/>
          <w:bCs/>
        </w:rPr>
        <w:t>integridad en la información</w:t>
      </w:r>
      <w:r w:rsidRPr="00CD7830">
        <w:t>. Únicamente se almacena la información correcta.</w:t>
      </w:r>
    </w:p>
    <w:p w14:paraId="4A795F03" w14:textId="72549CE0" w:rsidR="00CD7830" w:rsidRDefault="00CC3430" w:rsidP="00E43596">
      <w:pPr>
        <w:pStyle w:val="Prrafodelista"/>
        <w:numPr>
          <w:ilvl w:val="0"/>
          <w:numId w:val="3"/>
        </w:numPr>
        <w:jc w:val="both"/>
      </w:pPr>
      <w:r w:rsidRPr="00CC3430">
        <w:rPr>
          <w:b/>
          <w:bCs/>
        </w:rPr>
        <w:t>Independencia de datos</w:t>
      </w:r>
      <w:r w:rsidRPr="00CC3430">
        <w:t>. La independencia de datos implica una separación entre programas y datos</w:t>
      </w:r>
    </w:p>
    <w:p w14:paraId="03DDAC23" w14:textId="3E73E916" w:rsidR="00CC3430" w:rsidRDefault="00CC3430" w:rsidP="00E43596">
      <w:pPr>
        <w:jc w:val="both"/>
      </w:pPr>
      <w:r>
        <w:rPr>
          <w:noProof/>
        </w:rPr>
        <w:drawing>
          <wp:inline distT="0" distB="0" distL="0" distR="0" wp14:anchorId="7FC1CE6D" wp14:editId="3DFBCF16">
            <wp:extent cx="5400040" cy="1211580"/>
            <wp:effectExtent l="0" t="0" r="0" b="7620"/>
            <wp:docPr id="88028677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6778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B433" w14:textId="648BE4F7" w:rsidR="00CC3430" w:rsidRDefault="00E43596" w:rsidP="00E43596">
      <w:pPr>
        <w:pStyle w:val="Ttulo2"/>
        <w:jc w:val="both"/>
      </w:pPr>
      <w:r>
        <w:t>2.1.- Qué estrategia o método de acceso de datos usar.</w:t>
      </w:r>
    </w:p>
    <w:p w14:paraId="3A48E7EA" w14:textId="4A3C64EB" w:rsidR="00E43596" w:rsidRDefault="00E43596" w:rsidP="00E43596">
      <w:pPr>
        <w:jc w:val="both"/>
      </w:pPr>
      <w:r>
        <w:t>N</w:t>
      </w:r>
      <w:r w:rsidRPr="00E43596">
        <w:t xml:space="preserve">o se puede afirmar que haya un método que sea el mejor de manera absoluta. Más bien, </w:t>
      </w:r>
      <w:r w:rsidRPr="009B78BB">
        <w:rPr>
          <w:b/>
          <w:bCs/>
        </w:rPr>
        <w:t>la cuestión es tener claro qué tipo de aplicación hay que construir y, según eso, estudiar qué tipo de sistema de almacenamiento será mejor usar</w:t>
      </w:r>
      <w:r w:rsidRPr="00E43596">
        <w:t>: si una base de datos orientada a objetos, o una base de datos XML, etc.</w:t>
      </w:r>
    </w:p>
    <w:p w14:paraId="17F6A9D0" w14:textId="457098DA" w:rsidR="00E43596" w:rsidRDefault="009B78BB" w:rsidP="00E43596">
      <w:pPr>
        <w:jc w:val="both"/>
      </w:pPr>
      <w:r>
        <w:t xml:space="preserve">Debemos </w:t>
      </w:r>
      <w:r w:rsidRPr="009344D1">
        <w:rPr>
          <w:b/>
          <w:bCs/>
        </w:rPr>
        <w:t>conocer el funcionamiento de las diferentes alternativas para poder comparar sus prestaciones</w:t>
      </w:r>
      <w:r w:rsidR="00B7298A">
        <w:t xml:space="preserve">. </w:t>
      </w:r>
      <w:r w:rsidR="00B7298A" w:rsidRPr="002F4314">
        <w:rPr>
          <w:b/>
          <w:bCs/>
        </w:rPr>
        <w:t>Cada una de las tecnologías tiene su propio origen y filosofía</w:t>
      </w:r>
      <w:r w:rsidR="00B7298A">
        <w:t xml:space="preserve"> para alcanzar el mismo fin y, por esta razón, no es fácil analizar sus ventajas y desventajas frente a las demás alternativas.</w:t>
      </w:r>
    </w:p>
    <w:p w14:paraId="70C4D35B" w14:textId="240A7ECB" w:rsidR="002F4314" w:rsidRDefault="002F4314" w:rsidP="00E43596">
      <w:pPr>
        <w:jc w:val="both"/>
      </w:pPr>
      <w:r>
        <w:t xml:space="preserve">Por ejemplo: </w:t>
      </w:r>
      <w:r w:rsidRPr="002F4314">
        <w:t>si voy a crear una base de datos para guardar mi colección de vídeos, probablemente no me va a interesar utilizar una base de datos Oracle, sino un producto mucho más barato, y sencillo de instalar y mantener.</w:t>
      </w:r>
    </w:p>
    <w:p w14:paraId="717F20A1" w14:textId="50CBA3F2" w:rsidR="002F4314" w:rsidRDefault="002F4314" w:rsidP="00E43596">
      <w:pPr>
        <w:jc w:val="both"/>
      </w:pPr>
      <w:r>
        <w:rPr>
          <w:noProof/>
        </w:rPr>
        <w:drawing>
          <wp:inline distT="0" distB="0" distL="0" distR="0" wp14:anchorId="2F5D56C7" wp14:editId="6D5620D8">
            <wp:extent cx="5400040" cy="1772920"/>
            <wp:effectExtent l="0" t="0" r="0" b="0"/>
            <wp:docPr id="1578443465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3465" name="Imagen 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364D" w14:textId="6C704FE0" w:rsidR="002F4314" w:rsidRDefault="002F4314" w:rsidP="002F4314">
      <w:pPr>
        <w:pStyle w:val="Ttulo1"/>
      </w:pPr>
      <w:r>
        <w:t>3.- Ficheros.</w:t>
      </w:r>
    </w:p>
    <w:p w14:paraId="5F2C8C1A" w14:textId="42A996C9" w:rsidR="002F4314" w:rsidRDefault="00055F90" w:rsidP="00210E48">
      <w:pPr>
        <w:jc w:val="both"/>
      </w:pPr>
      <w:r>
        <w:t>Ejemplo de información contenida en un fichero:</w:t>
      </w:r>
    </w:p>
    <w:p w14:paraId="287DA4F4" w14:textId="77777777" w:rsidR="000D08AF" w:rsidRPr="000D08AF" w:rsidRDefault="000D08AF" w:rsidP="0021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D08AF">
        <w:rPr>
          <w:b/>
          <w:bCs/>
        </w:rPr>
        <w:t xml:space="preserve">Antonio Pérez </w:t>
      </w:r>
      <w:proofErr w:type="spellStart"/>
      <w:r w:rsidRPr="000D08AF">
        <w:rPr>
          <w:b/>
          <w:bCs/>
        </w:rPr>
        <w:t>Pérez</w:t>
      </w:r>
      <w:proofErr w:type="spellEnd"/>
      <w:r w:rsidRPr="000D08AF">
        <w:rPr>
          <w:b/>
          <w:bCs/>
        </w:rPr>
        <w:t xml:space="preserve"> 30 C/ Morales </w:t>
      </w:r>
      <w:proofErr w:type="spellStart"/>
      <w:r w:rsidRPr="000D08AF">
        <w:rPr>
          <w:b/>
          <w:bCs/>
        </w:rPr>
        <w:t>nº</w:t>
      </w:r>
      <w:proofErr w:type="spellEnd"/>
      <w:r w:rsidRPr="000D08AF">
        <w:rPr>
          <w:b/>
          <w:bCs/>
        </w:rPr>
        <w:t xml:space="preserve"> 11 Madrid </w:t>
      </w:r>
      <w:proofErr w:type="spellStart"/>
      <w:r w:rsidRPr="000D08AF">
        <w:rPr>
          <w:b/>
          <w:bCs/>
        </w:rPr>
        <w:t>Madrid</w:t>
      </w:r>
      <w:proofErr w:type="spellEnd"/>
    </w:p>
    <w:p w14:paraId="772DDFE8" w14:textId="77777777" w:rsidR="000D08AF" w:rsidRPr="000D08AF" w:rsidRDefault="000D08AF" w:rsidP="0021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D08AF">
        <w:rPr>
          <w:b/>
          <w:bCs/>
        </w:rPr>
        <w:t xml:space="preserve">Feliciano Gómez Sander 25 C/ Terreros </w:t>
      </w:r>
      <w:proofErr w:type="spellStart"/>
      <w:r w:rsidRPr="000D08AF">
        <w:rPr>
          <w:b/>
          <w:bCs/>
        </w:rPr>
        <w:t>nº</w:t>
      </w:r>
      <w:proofErr w:type="spellEnd"/>
      <w:r w:rsidRPr="000D08AF">
        <w:rPr>
          <w:b/>
          <w:bCs/>
        </w:rPr>
        <w:t xml:space="preserve"> 121 Vitoria </w:t>
      </w:r>
      <w:proofErr w:type="spellStart"/>
      <w:r w:rsidRPr="000D08AF">
        <w:rPr>
          <w:b/>
          <w:bCs/>
        </w:rPr>
        <w:t>Vitoria</w:t>
      </w:r>
      <w:proofErr w:type="spellEnd"/>
    </w:p>
    <w:p w14:paraId="35F3BB1F" w14:textId="77777777" w:rsidR="000D08AF" w:rsidRPr="000D08AF" w:rsidRDefault="000D08AF" w:rsidP="0021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D08AF">
        <w:rPr>
          <w:b/>
          <w:bCs/>
        </w:rPr>
        <w:t xml:space="preserve">Arturo Bueno Hernández 46 C/ Cocoliso </w:t>
      </w:r>
      <w:proofErr w:type="spellStart"/>
      <w:r w:rsidRPr="000D08AF">
        <w:rPr>
          <w:b/>
          <w:bCs/>
        </w:rPr>
        <w:t>nº</w:t>
      </w:r>
      <w:proofErr w:type="spellEnd"/>
      <w:r w:rsidRPr="000D08AF">
        <w:rPr>
          <w:b/>
          <w:bCs/>
        </w:rPr>
        <w:t xml:space="preserve"> 43 Murcia </w:t>
      </w:r>
      <w:proofErr w:type="spellStart"/>
      <w:r w:rsidRPr="000D08AF">
        <w:rPr>
          <w:b/>
          <w:bCs/>
        </w:rPr>
        <w:t>Murcia</w:t>
      </w:r>
      <w:proofErr w:type="spellEnd"/>
    </w:p>
    <w:p w14:paraId="4C9908F6" w14:textId="77777777" w:rsidR="00055F90" w:rsidRDefault="00055F90" w:rsidP="00210E48">
      <w:pPr>
        <w:jc w:val="both"/>
      </w:pPr>
    </w:p>
    <w:p w14:paraId="3C56C153" w14:textId="33E5E3DB" w:rsidR="000D08AF" w:rsidRDefault="000D08AF" w:rsidP="00210E48">
      <w:pPr>
        <w:jc w:val="both"/>
      </w:pPr>
      <w:r w:rsidRPr="00473ADF">
        <w:rPr>
          <w:b/>
          <w:bCs/>
          <w:u w:val="single"/>
        </w:rPr>
        <w:lastRenderedPageBreak/>
        <w:t>Desventaja</w:t>
      </w:r>
      <w:r>
        <w:t xml:space="preserve">: el </w:t>
      </w:r>
      <w:r w:rsidR="00210E48">
        <w:t>programador</w:t>
      </w:r>
      <w:r>
        <w:t xml:space="preserve"> tenía que conocer detalladamente las posiciones de los datos, </w:t>
      </w:r>
      <w:r w:rsidR="009411B5" w:rsidRPr="009411B5">
        <w:t>para saber desde qué posición hasta qué otra posición, se guardaba el nombre y apellidos, etc.</w:t>
      </w:r>
    </w:p>
    <w:p w14:paraId="15B005CD" w14:textId="0B78829B" w:rsidR="00210E48" w:rsidRDefault="00473ADF" w:rsidP="00210E48">
      <w:pPr>
        <w:jc w:val="both"/>
      </w:pPr>
      <w:proofErr w:type="spellStart"/>
      <w:r>
        <w:t>Aún</w:t>
      </w:r>
      <w:proofErr w:type="spellEnd"/>
      <w:r>
        <w:t xml:space="preserve"> así, aunque las BB.DD supusieron un gran avance en este sentido, los ficheros siguen siendo útiles. Por </w:t>
      </w:r>
      <w:r w:rsidR="00E95FAE">
        <w:t>ejemplo</w:t>
      </w:r>
      <w:r>
        <w:t xml:space="preserve">: </w:t>
      </w:r>
      <w:r w:rsidR="00E95FAE" w:rsidRPr="00E95FAE">
        <w:t>un fichero de configuración, o un fichero log. Es decir, no siempre nos hace falta una base de datos para almacenar la información.</w:t>
      </w:r>
    </w:p>
    <w:p w14:paraId="22B53CD4" w14:textId="480CCDA4" w:rsidR="00210E48" w:rsidRDefault="00F944C6" w:rsidP="00210E48">
      <w:pPr>
        <w:jc w:val="both"/>
      </w:pPr>
      <w:r w:rsidRPr="00F944C6">
        <w:t>En Java, como en otros lenguajes de programación, hay diversas clases para el manejo de ficheros</w:t>
      </w:r>
      <w:r>
        <w:t>.</w:t>
      </w:r>
    </w:p>
    <w:p w14:paraId="608777D3" w14:textId="0E5CE1FD" w:rsidR="00F944C6" w:rsidRDefault="00F944C6" w:rsidP="007843D3">
      <w:pPr>
        <w:pStyle w:val="Ttulo2"/>
        <w:jc w:val="both"/>
      </w:pPr>
      <w:r>
        <w:t>3.1.- Uso de ficheros en la actualidad.</w:t>
      </w:r>
    </w:p>
    <w:p w14:paraId="3840B4DA" w14:textId="6958E152" w:rsidR="00F944C6" w:rsidRDefault="000E51E0" w:rsidP="007843D3">
      <w:pPr>
        <w:jc w:val="both"/>
      </w:pPr>
      <w:r>
        <w:t xml:space="preserve">La información guardada en </w:t>
      </w:r>
      <w:proofErr w:type="gramStart"/>
      <w:r>
        <w:t>ficheros,</w:t>
      </w:r>
      <w:proofErr w:type="gramEnd"/>
      <w:r>
        <w:t xml:space="preserve"> ya no sigue una estructura como la del ejemplo anterior, sino que actualmente, siguen un patrón y su estructura está bien definida.</w:t>
      </w:r>
    </w:p>
    <w:p w14:paraId="08C7E488" w14:textId="18195BB8" w:rsidR="00AC41E3" w:rsidRDefault="00AC41E3" w:rsidP="007843D3">
      <w:pPr>
        <w:jc w:val="both"/>
      </w:pPr>
      <w:r>
        <w:t xml:space="preserve">Aquí los más importantes son los ficheros XML. No necesitan software propietario para ser interpretado, y tienen extensión </w:t>
      </w:r>
      <w:proofErr w:type="spellStart"/>
      <w:r>
        <w:t>xml</w:t>
      </w:r>
      <w:proofErr w:type="spellEnd"/>
      <w:r>
        <w:t>.</w:t>
      </w:r>
    </w:p>
    <w:p w14:paraId="4CF13486" w14:textId="6B170B8D" w:rsidR="000049C8" w:rsidRDefault="007843D3" w:rsidP="007843D3">
      <w:pPr>
        <w:jc w:val="both"/>
      </w:pPr>
      <w:r>
        <w:t>Muchas veces se recurre al uso de ficheros XML para intercambiar información a través de varias plataformas de hardware o de software, o de varias aplicaciones. A veces se exporta de una base de datos a ficheros XML para trasladar la información a otra BB.DD que leerá esos XML.</w:t>
      </w:r>
    </w:p>
    <w:p w14:paraId="51724BDE" w14:textId="035BE65C" w:rsidR="007843D3" w:rsidRDefault="007843D3" w:rsidP="007843D3">
      <w:pPr>
        <w:jc w:val="both"/>
      </w:pPr>
      <w:r w:rsidRPr="007843D3">
        <w:rPr>
          <w:b/>
          <w:bCs/>
        </w:rPr>
        <w:t>Por esta razón se emplea XML en tecnologías de comunicación</w:t>
      </w:r>
      <w:r w:rsidRPr="007843D3">
        <w:t xml:space="preserve"> como, por ejemplo, en </w:t>
      </w:r>
      <w:hyperlink r:id="rId10" w:anchor="t684dd398-5fd8-ee5b-2066-a9f87351df03" w:history="1">
        <w:r w:rsidRPr="007843D3">
          <w:rPr>
            <w:rStyle w:val="Hipervnculo"/>
            <w:b/>
            <w:bCs/>
          </w:rPr>
          <w:t>WML</w:t>
        </w:r>
      </w:hyperlink>
      <w:r w:rsidRPr="007843D3">
        <w:t> (lenguaje de formato inalámbrico) y </w:t>
      </w:r>
      <w:hyperlink r:id="rId11" w:anchor="t226016d4-1d17-bbfa-9aab-c539a776b412" w:history="1">
        <w:r w:rsidRPr="007843D3">
          <w:rPr>
            <w:rStyle w:val="Hipervnculo"/>
            <w:b/>
            <w:bCs/>
          </w:rPr>
          <w:t>WAP</w:t>
        </w:r>
      </w:hyperlink>
      <w:r w:rsidRPr="007843D3">
        <w:rPr>
          <w:b/>
          <w:bCs/>
        </w:rPr>
        <w:t> </w:t>
      </w:r>
      <w:r w:rsidRPr="007843D3">
        <w:t>(protocolo de aplicaciones inalámbricas).</w:t>
      </w:r>
    </w:p>
    <w:p w14:paraId="2437AA87" w14:textId="55FE686E" w:rsidR="0079156B" w:rsidRDefault="00172AB4" w:rsidP="007843D3">
      <w:pPr>
        <w:jc w:val="both"/>
      </w:pPr>
      <w:r>
        <w:t>Hay muchas librerías de conversión de la información almacenada en XML a otros formatos, como a PDF, texto, hojas de cálculo, etc. Hay muchos productos propietarios y también de código abierto.</w:t>
      </w:r>
    </w:p>
    <w:p w14:paraId="42770AED" w14:textId="2EFF67AA" w:rsidR="00172AB4" w:rsidRDefault="00172AB4" w:rsidP="007843D3">
      <w:pPr>
        <w:jc w:val="both"/>
      </w:pPr>
      <w:r>
        <w:rPr>
          <w:noProof/>
        </w:rPr>
        <w:drawing>
          <wp:inline distT="0" distB="0" distL="0" distR="0" wp14:anchorId="1738C1E6" wp14:editId="059F5CB8">
            <wp:extent cx="5400040" cy="1572260"/>
            <wp:effectExtent l="0" t="0" r="0" b="8890"/>
            <wp:docPr id="151170857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857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4C30" w14:textId="7B37EB9B" w:rsidR="00172AB4" w:rsidRDefault="004524B1" w:rsidP="004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4524B1">
        <w:rPr>
          <w:b/>
          <w:bCs/>
          <w:u w:val="single"/>
        </w:rPr>
        <w:t>Para saber más</w:t>
      </w:r>
      <w:r>
        <w:t xml:space="preserve">: </w:t>
      </w:r>
      <w:hyperlink r:id="rId13" w:history="1">
        <w:r w:rsidRPr="004524B1">
          <w:rPr>
            <w:rStyle w:val="Hipervnculo"/>
          </w:rPr>
          <w:t>Tutorial XML</w:t>
        </w:r>
      </w:hyperlink>
      <w:r>
        <w:t>.</w:t>
      </w:r>
    </w:p>
    <w:p w14:paraId="558436A2" w14:textId="51BEEC00" w:rsidR="004524B1" w:rsidRDefault="00804240" w:rsidP="0020559B">
      <w:pPr>
        <w:pStyle w:val="Ttulo1"/>
        <w:jc w:val="both"/>
      </w:pPr>
      <w:r>
        <w:t>4.- Bases de datos.</w:t>
      </w:r>
    </w:p>
    <w:p w14:paraId="0E4549E0" w14:textId="4048ECF8" w:rsidR="00804240" w:rsidRDefault="00B01080" w:rsidP="0020559B">
      <w:pPr>
        <w:jc w:val="both"/>
      </w:pPr>
      <w:r>
        <w:t xml:space="preserve">Un sistema de bases de datos es un </w:t>
      </w:r>
      <w:r w:rsidRPr="00B01080">
        <w:rPr>
          <w:b/>
          <w:bCs/>
        </w:rPr>
        <w:t>sistema de información orientado hacia los datos</w:t>
      </w:r>
      <w:r>
        <w:t>, que pretende recuperar y almacenar la información de manera eficiente y cómoda.</w:t>
      </w:r>
    </w:p>
    <w:p w14:paraId="1AC9ECE6" w14:textId="384A3D9D" w:rsidR="00B01080" w:rsidRDefault="00650115" w:rsidP="00650115">
      <w:pPr>
        <w:pStyle w:val="Ttulo2"/>
      </w:pPr>
      <w:r>
        <w:t>4.1.- Introducción:</w:t>
      </w:r>
    </w:p>
    <w:p w14:paraId="6345990B" w14:textId="035732E9" w:rsidR="00650115" w:rsidRDefault="00650115" w:rsidP="00650115">
      <w:r>
        <w:t>Ventajas de las Bases de datos respecto de los archivos convencionales:</w:t>
      </w:r>
    </w:p>
    <w:p w14:paraId="5A463E07" w14:textId="7D48E3A7" w:rsidR="00650115" w:rsidRDefault="00341874" w:rsidP="00341874">
      <w:pPr>
        <w:pStyle w:val="Prrafodelista"/>
        <w:numPr>
          <w:ilvl w:val="0"/>
          <w:numId w:val="4"/>
        </w:numPr>
      </w:pPr>
      <w:r>
        <w:t>Independencia de los datos respecto de los procedimientos.</w:t>
      </w:r>
    </w:p>
    <w:p w14:paraId="29A7CF42" w14:textId="5CBB4230" w:rsidR="00341874" w:rsidRDefault="00341874" w:rsidP="00341874">
      <w:pPr>
        <w:pStyle w:val="Prrafodelista"/>
        <w:numPr>
          <w:ilvl w:val="0"/>
          <w:numId w:val="4"/>
        </w:numPr>
      </w:pPr>
      <w:r w:rsidRPr="00341874">
        <w:rPr>
          <w:b/>
          <w:bCs/>
        </w:rPr>
        <w:t>Disminución de redundancias y</w:t>
      </w:r>
      <w:r>
        <w:t xml:space="preserve"> reducción de la posibilidad de </w:t>
      </w:r>
      <w:r w:rsidRPr="00341874">
        <w:rPr>
          <w:b/>
          <w:bCs/>
        </w:rPr>
        <w:t>inconsistencia</w:t>
      </w:r>
      <w:r>
        <w:t xml:space="preserve"> de datos.</w:t>
      </w:r>
    </w:p>
    <w:p w14:paraId="1D233259" w14:textId="5E7B8E5B" w:rsidR="00341874" w:rsidRDefault="00341874" w:rsidP="00341874">
      <w:pPr>
        <w:pStyle w:val="Prrafodelista"/>
        <w:numPr>
          <w:ilvl w:val="0"/>
          <w:numId w:val="4"/>
        </w:numPr>
      </w:pPr>
      <w:r w:rsidRPr="00B62A3A">
        <w:rPr>
          <w:b/>
          <w:bCs/>
        </w:rPr>
        <w:t>Mayor integridad de datos</w:t>
      </w:r>
      <w:r>
        <w:t>:</w:t>
      </w:r>
      <w:r w:rsidR="00B62A3A">
        <w:t xml:space="preserve"> solo se almacenan los datos correctos, y una única vez.</w:t>
      </w:r>
    </w:p>
    <w:p w14:paraId="6E1D4BCA" w14:textId="69C8C997" w:rsidR="00B62A3A" w:rsidRDefault="00B62A3A" w:rsidP="00341874">
      <w:pPr>
        <w:pStyle w:val="Prrafodelista"/>
        <w:numPr>
          <w:ilvl w:val="0"/>
          <w:numId w:val="4"/>
        </w:numPr>
      </w:pPr>
      <w:r>
        <w:t xml:space="preserve">Mayor </w:t>
      </w:r>
      <w:r w:rsidRPr="00F31A35">
        <w:rPr>
          <w:b/>
          <w:bCs/>
        </w:rPr>
        <w:t>disponibilidad</w:t>
      </w:r>
      <w:r>
        <w:t xml:space="preserve"> de los datos.</w:t>
      </w:r>
    </w:p>
    <w:p w14:paraId="06DB2A89" w14:textId="111342E6" w:rsidR="00B62A3A" w:rsidRDefault="00F31A35" w:rsidP="00341874">
      <w:pPr>
        <w:pStyle w:val="Prrafodelista"/>
        <w:numPr>
          <w:ilvl w:val="0"/>
          <w:numId w:val="4"/>
        </w:numPr>
      </w:pPr>
      <w:r>
        <w:t xml:space="preserve">Mayor </w:t>
      </w:r>
      <w:r w:rsidRPr="00F31A35">
        <w:rPr>
          <w:b/>
          <w:bCs/>
        </w:rPr>
        <w:t>seguridad</w:t>
      </w:r>
      <w:r>
        <w:t xml:space="preserve"> de los datos.</w:t>
      </w:r>
    </w:p>
    <w:p w14:paraId="5A9C27DE" w14:textId="44965AF4" w:rsidR="00F31A35" w:rsidRDefault="00F31A35" w:rsidP="00341874">
      <w:pPr>
        <w:pStyle w:val="Prrafodelista"/>
        <w:numPr>
          <w:ilvl w:val="0"/>
          <w:numId w:val="4"/>
        </w:numPr>
      </w:pPr>
      <w:r>
        <w:lastRenderedPageBreak/>
        <w:t xml:space="preserve">Mayor </w:t>
      </w:r>
      <w:r>
        <w:rPr>
          <w:b/>
          <w:bCs/>
        </w:rPr>
        <w:t>eficiencia</w:t>
      </w:r>
      <w:r>
        <w:t xml:space="preserve"> en la recogida, codificación y entrada en el sistema.</w:t>
      </w:r>
    </w:p>
    <w:p w14:paraId="50EBDC43" w14:textId="5052F5A8" w:rsidR="00F31A35" w:rsidRDefault="004138EE" w:rsidP="00341874">
      <w:pPr>
        <w:pStyle w:val="Prrafodelista"/>
        <w:numPr>
          <w:ilvl w:val="0"/>
          <w:numId w:val="4"/>
        </w:numPr>
      </w:pPr>
      <w:r w:rsidRPr="004138EE">
        <w:rPr>
          <w:b/>
          <w:bCs/>
        </w:rPr>
        <w:t>Interfaz con el pasado y futuro</w:t>
      </w:r>
      <w:r>
        <w:t>: la BB.DD siempre está abierta a reconocer información organizada físicamente por otro software.</w:t>
      </w:r>
    </w:p>
    <w:p w14:paraId="3A7AE9F0" w14:textId="545D3E4F" w:rsidR="004138EE" w:rsidRDefault="004138EE" w:rsidP="00341874">
      <w:pPr>
        <w:pStyle w:val="Prrafodelista"/>
        <w:numPr>
          <w:ilvl w:val="0"/>
          <w:numId w:val="4"/>
        </w:numPr>
      </w:pPr>
      <w:r w:rsidRPr="00C667A6">
        <w:rPr>
          <w:b/>
          <w:bCs/>
        </w:rPr>
        <w:t>Compartición de los datos</w:t>
      </w:r>
      <w:r>
        <w:t xml:space="preserve">: </w:t>
      </w:r>
      <w:r w:rsidR="00865D4D">
        <w:t>los datos deben poder ser accedidos por varios usuarios simultáneamente</w:t>
      </w:r>
      <w:r w:rsidR="005425E4">
        <w:t xml:space="preserve"> sin comprometer la integridad de </w:t>
      </w:r>
      <w:proofErr w:type="gramStart"/>
      <w:r w:rsidR="005425E4">
        <w:t>los mismos</w:t>
      </w:r>
      <w:proofErr w:type="gramEnd"/>
      <w:r w:rsidR="005425E4">
        <w:t>.</w:t>
      </w:r>
    </w:p>
    <w:p w14:paraId="7D174CAF" w14:textId="26692457" w:rsidR="005E61C6" w:rsidRDefault="005E61C6" w:rsidP="005E61C6">
      <w:r w:rsidRPr="005E61C6">
        <w:t xml:space="preserve">Podemos afirmar generalizando, que se usa un </w:t>
      </w:r>
      <w:r w:rsidRPr="005E61C6">
        <w:rPr>
          <w:b/>
          <w:bCs/>
        </w:rPr>
        <w:t>sistema de ficheros convencional cuando la cantidad de datos a guardar es tan reducida </w:t>
      </w:r>
      <w:r w:rsidRPr="005E61C6">
        <w:t>que no justifica las desventajas del uso de los sistemas de bases de datos</w:t>
      </w:r>
      <w:r>
        <w:t>.</w:t>
      </w:r>
    </w:p>
    <w:p w14:paraId="6A455C8A" w14:textId="036E141A" w:rsidR="005E61C6" w:rsidRDefault="005E61C6" w:rsidP="005E61C6">
      <w:r>
        <w:rPr>
          <w:noProof/>
        </w:rPr>
        <w:drawing>
          <wp:inline distT="0" distB="0" distL="0" distR="0" wp14:anchorId="3105C8D7" wp14:editId="451F287B">
            <wp:extent cx="5400040" cy="2491740"/>
            <wp:effectExtent l="0" t="0" r="0" b="3810"/>
            <wp:docPr id="51330157" name="Imagen 5" descr="Interfaz de usuario gráfica, 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157" name="Imagen 5" descr="Interfaz de usuario gráfica, Texto, Escala de tiemp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EB0" w14:textId="60ED8E9D" w:rsidR="001E5FBB" w:rsidRDefault="001E5FBB" w:rsidP="001E5FBB">
      <w:pPr>
        <w:pStyle w:val="Ttulo2"/>
      </w:pPr>
      <w:r>
        <w:t>4.2.- Bases de datos relacionales:</w:t>
      </w:r>
    </w:p>
    <w:p w14:paraId="4E0529C5" w14:textId="0C0057F4" w:rsidR="001E5FBB" w:rsidRDefault="00735D04" w:rsidP="0063215B">
      <w:pPr>
        <w:jc w:val="both"/>
      </w:pPr>
      <w:r>
        <w:t>E</w:t>
      </w:r>
      <w:r w:rsidRPr="00735D04">
        <w:t>l </w:t>
      </w:r>
      <w:r w:rsidRPr="00735D04">
        <w:rPr>
          <w:b/>
          <w:bCs/>
        </w:rPr>
        <w:t>modelo de bases de datos relacional</w:t>
      </w:r>
      <w:r w:rsidRPr="00735D04">
        <w:t> fue propuesto en 1969 por Edgar Codd.</w:t>
      </w:r>
    </w:p>
    <w:p w14:paraId="625530A9" w14:textId="35276938" w:rsidR="00735D04" w:rsidRDefault="002C2034" w:rsidP="0063215B">
      <w:pPr>
        <w:jc w:val="both"/>
      </w:pPr>
      <w:r>
        <w:t>Utilizan un método declarativo para especificar datos y consultas.</w:t>
      </w:r>
    </w:p>
    <w:p w14:paraId="6DBCEB37" w14:textId="36D05C5F" w:rsidR="00D441AF" w:rsidRDefault="00D441AF" w:rsidP="0063215B">
      <w:pPr>
        <w:jc w:val="both"/>
      </w:pPr>
      <w:r w:rsidRPr="00D441AF">
        <w:rPr>
          <w:b/>
          <w:bCs/>
          <w:u w:val="single"/>
        </w:rPr>
        <w:t>Ventajas</w:t>
      </w:r>
      <w:r>
        <w:t>: adecuadas para manejar grandes cantidades de datos, compartir datos entre programas, realizar búsquedas rápidas, etc.</w:t>
      </w:r>
    </w:p>
    <w:p w14:paraId="7B6320BC" w14:textId="6BB6250A" w:rsidR="00D441AF" w:rsidRDefault="00D441AF" w:rsidP="0063215B">
      <w:pPr>
        <w:jc w:val="both"/>
      </w:pPr>
      <w:r w:rsidRPr="00D441AF">
        <w:rPr>
          <w:b/>
          <w:bCs/>
          <w:u w:val="single"/>
        </w:rPr>
        <w:t>Desventajas</w:t>
      </w:r>
      <w:r>
        <w:t>: no presentan un buen modelo de las relaciones entre los datos, ya que todo se representa como tablas bidimensionales (ósea, filas y columnas).</w:t>
      </w:r>
    </w:p>
    <w:p w14:paraId="3C3D57E3" w14:textId="57A8085F" w:rsidR="00D441AF" w:rsidRDefault="00D441AF" w:rsidP="0063215B">
      <w:pPr>
        <w:jc w:val="both"/>
      </w:pPr>
      <w:r>
        <w:t>Características de las bases de datos relacionales:</w:t>
      </w:r>
    </w:p>
    <w:p w14:paraId="1AA185CD" w14:textId="77777777" w:rsidR="00B416D5" w:rsidRDefault="00B416D5" w:rsidP="0063215B">
      <w:pPr>
        <w:pStyle w:val="Prrafodelista"/>
        <w:numPr>
          <w:ilvl w:val="0"/>
          <w:numId w:val="5"/>
        </w:numPr>
        <w:jc w:val="both"/>
      </w:pPr>
      <w:r>
        <w:t xml:space="preserve">Están muy </w:t>
      </w:r>
      <w:r w:rsidRPr="00AB24B9">
        <w:rPr>
          <w:b/>
          <w:bCs/>
        </w:rPr>
        <w:t>extendidas</w:t>
      </w:r>
      <w:r>
        <w:t>.</w:t>
      </w:r>
    </w:p>
    <w:p w14:paraId="4196D47A" w14:textId="77777777" w:rsidR="00B416D5" w:rsidRDefault="00B416D5" w:rsidP="0063215B">
      <w:pPr>
        <w:pStyle w:val="Prrafodelista"/>
        <w:numPr>
          <w:ilvl w:val="0"/>
          <w:numId w:val="5"/>
        </w:numPr>
        <w:jc w:val="both"/>
      </w:pPr>
      <w:r>
        <w:t xml:space="preserve">Son muy </w:t>
      </w:r>
      <w:r w:rsidRPr="00AB24B9">
        <w:rPr>
          <w:b/>
          <w:bCs/>
        </w:rPr>
        <w:t>robustas</w:t>
      </w:r>
      <w:r>
        <w:t>.</w:t>
      </w:r>
    </w:p>
    <w:p w14:paraId="52621F57" w14:textId="3BC4790D" w:rsidR="00B416D5" w:rsidRDefault="00B416D5" w:rsidP="0063215B">
      <w:pPr>
        <w:pStyle w:val="Prrafodelista"/>
        <w:numPr>
          <w:ilvl w:val="0"/>
          <w:numId w:val="5"/>
        </w:numPr>
        <w:jc w:val="both"/>
      </w:pPr>
      <w:r>
        <w:t xml:space="preserve">Permiten </w:t>
      </w:r>
      <w:r w:rsidRPr="00AB24B9">
        <w:rPr>
          <w:b/>
          <w:bCs/>
        </w:rPr>
        <w:t>interoperabilidad</w:t>
      </w:r>
      <w:r>
        <w:t xml:space="preserve"> </w:t>
      </w:r>
      <w:r w:rsidR="000F6943">
        <w:t xml:space="preserve">(compartir datos) </w:t>
      </w:r>
      <w:r>
        <w:t>entre aplicaciones.</w:t>
      </w:r>
    </w:p>
    <w:p w14:paraId="51761B17" w14:textId="63BDCA5D" w:rsidR="00D441AF" w:rsidRDefault="000F6943" w:rsidP="0063215B">
      <w:pPr>
        <w:pStyle w:val="Prrafodelista"/>
        <w:numPr>
          <w:ilvl w:val="0"/>
          <w:numId w:val="5"/>
        </w:numPr>
        <w:jc w:val="both"/>
      </w:pPr>
      <w:r>
        <w:t xml:space="preserve">Son el </w:t>
      </w:r>
      <w:r w:rsidRPr="00AB24B9">
        <w:rPr>
          <w:b/>
          <w:bCs/>
        </w:rPr>
        <w:t>común denominador de muchos sistemas</w:t>
      </w:r>
      <w:r>
        <w:t xml:space="preserve"> y tecnologías</w:t>
      </w:r>
      <w:r w:rsidR="00AB24B9">
        <w:t>: Java, C++…</w:t>
      </w:r>
    </w:p>
    <w:p w14:paraId="4F53C7E0" w14:textId="0223131B" w:rsidR="00AB24B9" w:rsidRDefault="00AB24B9" w:rsidP="0063215B">
      <w:pPr>
        <w:pStyle w:val="Citadestacada"/>
      </w:pPr>
      <w:r>
        <w:t>Otros modelos tradicionales</w:t>
      </w:r>
    </w:p>
    <w:p w14:paraId="2B7FB70D" w14:textId="11E29293" w:rsidR="00AB24B9" w:rsidRDefault="001162E4" w:rsidP="0063215B">
      <w:pPr>
        <w:jc w:val="both"/>
      </w:pPr>
      <w:r>
        <w:t>L</w:t>
      </w:r>
      <w:r w:rsidRPr="001162E4">
        <w:t xml:space="preserve">os </w:t>
      </w:r>
      <w:proofErr w:type="gramStart"/>
      <w:r w:rsidRPr="001162E4">
        <w:t>modelos </w:t>
      </w:r>
      <w:r w:rsidRPr="001162E4">
        <w:rPr>
          <w:b/>
          <w:bCs/>
        </w:rPr>
        <w:t>jerárquico</w:t>
      </w:r>
      <w:proofErr w:type="gramEnd"/>
      <w:r w:rsidRPr="001162E4">
        <w:t> y </w:t>
      </w:r>
      <w:r w:rsidRPr="001162E4">
        <w:rPr>
          <w:b/>
          <w:bCs/>
        </w:rPr>
        <w:t>en red</w:t>
      </w:r>
      <w:r w:rsidRPr="001162E4">
        <w:t>.</w:t>
      </w:r>
      <w:r>
        <w:t xml:space="preserve"> </w:t>
      </w:r>
      <w:r w:rsidRPr="001162E4">
        <w:t>Algunos sistemas antiguos utilizan todavía estas arquitecturas, en centros de datos donde se manejan grandes volúmenes de información y la complejidad de los sistemas hace prohibitivo el coste que supondría migrar a sistemas que utilizaran otro modelo como el relacional.</w:t>
      </w:r>
    </w:p>
    <w:p w14:paraId="28C5FDEE" w14:textId="3AA05E4E" w:rsidR="00C262FB" w:rsidRDefault="00C262FB" w:rsidP="0063215B">
      <w:pPr>
        <w:jc w:val="both"/>
      </w:pPr>
      <w:r>
        <w:rPr>
          <w:noProof/>
        </w:rPr>
        <w:lastRenderedPageBreak/>
        <w:drawing>
          <wp:inline distT="0" distB="0" distL="0" distR="0" wp14:anchorId="6F2842FD" wp14:editId="503B52D0">
            <wp:extent cx="2634351" cy="1324610"/>
            <wp:effectExtent l="0" t="0" r="0" b="8890"/>
            <wp:docPr id="1269955406" name="Imagen 6" descr="modelo jerarqu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jerarquic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37" cy="13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C8177" wp14:editId="2D3F9602">
            <wp:extent cx="2670464" cy="1257300"/>
            <wp:effectExtent l="0" t="0" r="0" b="0"/>
            <wp:docPr id="1935533281" name="Imagen 7" descr="modelo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r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39" cy="12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982" w14:textId="63BEC88C" w:rsidR="00D66DE7" w:rsidRDefault="00D66DE7" w:rsidP="0063215B">
      <w:pPr>
        <w:jc w:val="both"/>
      </w:pPr>
      <w:r>
        <w:t>El modelo relacional fue el primer modelo de bases de datos definido de manera formal.</w:t>
      </w:r>
      <w:r w:rsidR="005C67A2">
        <w:t xml:space="preserve"> Posteriormente </w:t>
      </w:r>
      <w:r w:rsidR="00E13185">
        <w:t xml:space="preserve">como modelos informales, los </w:t>
      </w:r>
      <w:proofErr w:type="gramStart"/>
      <w:r w:rsidR="00E13185">
        <w:t>modelos jerárquico</w:t>
      </w:r>
      <w:proofErr w:type="gramEnd"/>
      <w:r w:rsidR="00E13185">
        <w:t xml:space="preserve"> y en red. Sin embargo, ya existían este tipo de bases de datos antes que las bases de datos relacionales, </w:t>
      </w:r>
      <w:r w:rsidR="00E13185">
        <w:rPr>
          <w:b/>
          <w:bCs/>
        </w:rPr>
        <w:t xml:space="preserve">pero </w:t>
      </w:r>
      <w:r w:rsidR="00D872D9">
        <w:rPr>
          <w:b/>
          <w:bCs/>
        </w:rPr>
        <w:t>fueron descritas como modelo después</w:t>
      </w:r>
      <w:r w:rsidR="00D872D9">
        <w:t>.</w:t>
      </w:r>
    </w:p>
    <w:p w14:paraId="0354A2BE" w14:textId="59E01491" w:rsidR="0063215B" w:rsidRDefault="0063215B" w:rsidP="0063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63215B">
        <w:rPr>
          <w:b/>
          <w:bCs/>
          <w:u w:val="single"/>
        </w:rPr>
        <w:t>Para saber más</w:t>
      </w:r>
      <w:r>
        <w:t xml:space="preserve">: </w:t>
      </w:r>
      <w:hyperlink r:id="rId17" w:history="1">
        <w:r>
          <w:rPr>
            <w:rStyle w:val="Hipervnculo"/>
          </w:rPr>
          <w:t>Tipos de Bases de Datos: Modelos, Usos y Beneficios (tecnologias-informacion.com)</w:t>
        </w:r>
      </w:hyperlink>
    </w:p>
    <w:p w14:paraId="025B34BE" w14:textId="4DDBC410" w:rsidR="0063215B" w:rsidRDefault="006214D2" w:rsidP="00B9113A">
      <w:pPr>
        <w:pStyle w:val="Ttulo2"/>
        <w:jc w:val="both"/>
      </w:pPr>
      <w:r>
        <w:t>4.3.- Bases de datos orient</w:t>
      </w:r>
      <w:r w:rsidR="00C94AB7">
        <w:t>adas a objetos</w:t>
      </w:r>
      <w:r w:rsidR="00DD5998">
        <w:t xml:space="preserve"> (BDOO)</w:t>
      </w:r>
      <w:r w:rsidR="00C94AB7">
        <w:t>.</w:t>
      </w:r>
    </w:p>
    <w:p w14:paraId="7FBF9B05" w14:textId="34086689" w:rsidR="00C94AB7" w:rsidRDefault="00C94AB7" w:rsidP="00B9113A">
      <w:pPr>
        <w:jc w:val="both"/>
      </w:pPr>
      <w:r>
        <w:t>¿Por qué surgen este tipo de bases de datos?</w:t>
      </w:r>
    </w:p>
    <w:p w14:paraId="1200CBD0" w14:textId="73BCA60B" w:rsidR="00C94AB7" w:rsidRDefault="002211E8" w:rsidP="00B9113A">
      <w:pPr>
        <w:pStyle w:val="Prrafodelista"/>
        <w:numPr>
          <w:ilvl w:val="0"/>
          <w:numId w:val="6"/>
        </w:numPr>
        <w:jc w:val="both"/>
      </w:pPr>
      <w:r w:rsidRPr="00B5498F">
        <w:rPr>
          <w:b/>
          <w:bCs/>
        </w:rPr>
        <w:t>La existencia de problemas al representar cierta información y modelar ciertos aspectos del mundo real</w:t>
      </w:r>
      <w:r w:rsidR="002B4408">
        <w:t>. Los modelos clásicos (relacional) permiten representar gran cantidad de datos, pero las operaciones que se pueden realizar sobre ellos</w:t>
      </w:r>
      <w:r w:rsidR="00A62F69">
        <w:t xml:space="preserve"> son bastante simples.</w:t>
      </w:r>
    </w:p>
    <w:p w14:paraId="20815B83" w14:textId="253C389C" w:rsidR="00B5498F" w:rsidRDefault="00BA51D4" w:rsidP="00B9113A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Para que p</w:t>
      </w:r>
      <w:r w:rsidR="00B5498F">
        <w:rPr>
          <w:b/>
          <w:bCs/>
        </w:rPr>
        <w:t>asar del modelo de objetos al modelo relacional</w:t>
      </w:r>
      <w:r>
        <w:rPr>
          <w:b/>
          <w:bCs/>
        </w:rPr>
        <w:t xml:space="preserve"> no sea un obstáculo</w:t>
      </w:r>
      <w:r>
        <w:t xml:space="preserve">. Esto genera dificultades en BDR </w:t>
      </w:r>
      <w:r w:rsidR="00AF62A4">
        <w:t>que,</w:t>
      </w:r>
      <w:r>
        <w:t xml:space="preserve"> en el caso de las BDOO</w:t>
      </w:r>
      <w:r w:rsidR="00056BA4">
        <w:t>, no surgen, ya que el modelo es el mismo. Los datos de los programas escritos en lenguaje orientado a objetos se pueden almacenar directamente, sin conversión alguna, en las BDOO.</w:t>
      </w:r>
    </w:p>
    <w:p w14:paraId="571423DC" w14:textId="29160490" w:rsidR="00056BA4" w:rsidRDefault="00D80F2C" w:rsidP="00D80F2C">
      <w:pPr>
        <w:jc w:val="both"/>
      </w:pPr>
      <w:r w:rsidRPr="00D80F2C">
        <w:t>Los sistemas de bases de datos orientadas a objetos soportan un </w:t>
      </w:r>
      <w:r w:rsidRPr="00D80F2C">
        <w:rPr>
          <w:b/>
          <w:bCs/>
        </w:rPr>
        <w:t>modelo de objetos puro</w:t>
      </w:r>
      <w:r>
        <w:t>, a diferencia del modelo objeto-relacional, que se basa en una extensión del modelo relacional.</w:t>
      </w:r>
    </w:p>
    <w:p w14:paraId="12006586" w14:textId="224DF29C" w:rsidR="00D80F2C" w:rsidRDefault="00AF62A4" w:rsidP="00D80F2C">
      <w:pPr>
        <w:jc w:val="both"/>
      </w:pPr>
      <w:r w:rsidRPr="00AF62A4">
        <w:t>Por ello, una característica general es que </w:t>
      </w:r>
      <w:r w:rsidRPr="00AF62A4">
        <w:rPr>
          <w:b/>
          <w:bCs/>
        </w:rPr>
        <w:t>el lenguaje de programación y el esquema de la base de datos utilizan las mismas definiciones de tipos</w:t>
      </w:r>
      <w:r w:rsidRPr="00AF62A4">
        <w:t>.</w:t>
      </w:r>
    </w:p>
    <w:p w14:paraId="4611EDCA" w14:textId="0DA6FD85" w:rsidR="00AF62A4" w:rsidRDefault="00DD5998" w:rsidP="00CE1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DD5998">
        <w:rPr>
          <w:b/>
          <w:bCs/>
          <w:u w:val="single"/>
        </w:rPr>
        <w:t>Para saber más</w:t>
      </w:r>
      <w:r>
        <w:t>: qué debe cumplir una BDOO: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8036C" w14:paraId="133CAF3A" w14:textId="77777777" w:rsidTr="000C2445">
        <w:tc>
          <w:tcPr>
            <w:tcW w:w="2122" w:type="dxa"/>
            <w:vAlign w:val="center"/>
          </w:tcPr>
          <w:p w14:paraId="1ADD9033" w14:textId="023B06E4" w:rsidR="0078036C" w:rsidRPr="000C2445" w:rsidRDefault="0078036C" w:rsidP="000C2445">
            <w:pPr>
              <w:jc w:val="center"/>
              <w:rPr>
                <w:b/>
                <w:bCs/>
              </w:rPr>
            </w:pPr>
            <w:r w:rsidRPr="000C2445">
              <w:rPr>
                <w:b/>
                <w:bCs/>
              </w:rPr>
              <w:t>Características obligatorias</w:t>
            </w:r>
          </w:p>
        </w:tc>
        <w:tc>
          <w:tcPr>
            <w:tcW w:w="6372" w:type="dxa"/>
          </w:tcPr>
          <w:p w14:paraId="37E2E1ED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Deben soportarse </w:t>
            </w:r>
            <w:r w:rsidRPr="009920B1">
              <w:rPr>
                <w:b/>
                <w:bCs/>
              </w:rPr>
              <w:t>objetos complejos</w:t>
            </w:r>
            <w:r>
              <w:t>.</w:t>
            </w:r>
          </w:p>
          <w:p w14:paraId="1602183E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Deben soportarse </w:t>
            </w:r>
            <w:r w:rsidRPr="009920B1">
              <w:rPr>
                <w:b/>
                <w:bCs/>
              </w:rPr>
              <w:t>mecanismos de identidad de los objetos</w:t>
            </w:r>
            <w:r>
              <w:t>.</w:t>
            </w:r>
          </w:p>
          <w:p w14:paraId="6968BF83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Debe soportarse la </w:t>
            </w:r>
            <w:r w:rsidRPr="009920B1">
              <w:rPr>
                <w:b/>
                <w:bCs/>
              </w:rPr>
              <w:t>encapsulación</w:t>
            </w:r>
            <w:r>
              <w:t>.</w:t>
            </w:r>
          </w:p>
          <w:p w14:paraId="7287FF3F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Deben soportarse </w:t>
            </w:r>
            <w:r w:rsidRPr="009920B1">
              <w:rPr>
                <w:b/>
                <w:bCs/>
              </w:rPr>
              <w:t>tipos y clases</w:t>
            </w:r>
            <w:r>
              <w:t>.</w:t>
            </w:r>
          </w:p>
          <w:p w14:paraId="6657FAFC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Los tipos o clases deben ser capaces de </w:t>
            </w:r>
            <w:r w:rsidRPr="009920B1">
              <w:rPr>
                <w:b/>
                <w:bCs/>
              </w:rPr>
              <w:t>heredar</w:t>
            </w:r>
            <w:r>
              <w:t xml:space="preserve"> de sus ancestros.</w:t>
            </w:r>
          </w:p>
          <w:p w14:paraId="5844935A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Debe </w:t>
            </w:r>
            <w:r w:rsidRPr="009920B1">
              <w:rPr>
                <w:b/>
                <w:bCs/>
              </w:rPr>
              <w:t>soportarse</w:t>
            </w:r>
            <w:r>
              <w:t xml:space="preserve"> </w:t>
            </w:r>
            <w:r w:rsidRPr="009920B1">
              <w:rPr>
                <w:b/>
                <w:bCs/>
              </w:rPr>
              <w:t>sobrecarga</w:t>
            </w:r>
            <w:r>
              <w:t xml:space="preserve">, </w:t>
            </w:r>
            <w:r w:rsidRPr="009920B1">
              <w:rPr>
                <w:b/>
                <w:bCs/>
              </w:rPr>
              <w:t>sobreescritura</w:t>
            </w:r>
            <w:r>
              <w:t xml:space="preserve"> y </w:t>
            </w:r>
            <w:r w:rsidRPr="009920B1">
              <w:rPr>
                <w:b/>
                <w:bCs/>
              </w:rPr>
              <w:t>enlace dinámico</w:t>
            </w:r>
            <w:r>
              <w:t>.</w:t>
            </w:r>
          </w:p>
          <w:p w14:paraId="59D5BC8F" w14:textId="77777777" w:rsidR="000C2445" w:rsidRDefault="000C2445" w:rsidP="000C244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El DML debe ser </w:t>
            </w:r>
            <w:r w:rsidRPr="009920B1">
              <w:rPr>
                <w:b/>
                <w:bCs/>
              </w:rPr>
              <w:t>computacionalmente completo</w:t>
            </w:r>
            <w:r>
              <w:t>.</w:t>
            </w:r>
          </w:p>
          <w:p w14:paraId="2D6700E7" w14:textId="77777777" w:rsidR="00DB7A82" w:rsidRDefault="000C2445" w:rsidP="009920B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conjunto de todos los tipos de datos debe ser </w:t>
            </w:r>
            <w:r w:rsidRPr="009920B1">
              <w:rPr>
                <w:b/>
                <w:bCs/>
              </w:rPr>
              <w:t>ampliable</w:t>
            </w:r>
            <w:r>
              <w:t>.</w:t>
            </w:r>
          </w:p>
          <w:p w14:paraId="054D8ACB" w14:textId="77777777" w:rsidR="00775005" w:rsidRDefault="00775005" w:rsidP="00775005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Debe proporcionarse </w:t>
            </w:r>
            <w:r w:rsidRPr="009920B1">
              <w:rPr>
                <w:b/>
                <w:bCs/>
              </w:rPr>
              <w:t>persistencia</w:t>
            </w:r>
            <w:r>
              <w:t xml:space="preserve"> a los datos.</w:t>
            </w:r>
          </w:p>
          <w:p w14:paraId="0AD24EDD" w14:textId="77777777" w:rsidR="00775005" w:rsidRDefault="00775005" w:rsidP="00775005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SGBD debe ser capaz de gestionar bases de datos de muy gran tamaño.</w:t>
            </w:r>
          </w:p>
          <w:p w14:paraId="412821D8" w14:textId="77777777" w:rsidR="00775005" w:rsidRDefault="00775005" w:rsidP="00775005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SGBD debe soportar a usuarios concurrentes.</w:t>
            </w:r>
          </w:p>
          <w:p w14:paraId="3BA71FBB" w14:textId="77777777" w:rsidR="00775005" w:rsidRDefault="00775005" w:rsidP="00775005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SGBD debe ser capaz de recuperarse de fallos hardware y software.</w:t>
            </w:r>
          </w:p>
          <w:p w14:paraId="40F1B1BE" w14:textId="15790E9F" w:rsidR="00775005" w:rsidRDefault="00775005" w:rsidP="00775005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SGBD debe proporcionar una forma simple de consultar los datos.</w:t>
            </w:r>
          </w:p>
        </w:tc>
      </w:tr>
      <w:tr w:rsidR="0078036C" w14:paraId="56843C7C" w14:textId="77777777" w:rsidTr="000C2445">
        <w:tc>
          <w:tcPr>
            <w:tcW w:w="2122" w:type="dxa"/>
            <w:vAlign w:val="center"/>
          </w:tcPr>
          <w:p w14:paraId="1A1AF873" w14:textId="08B2B062" w:rsidR="0078036C" w:rsidRPr="000C2445" w:rsidRDefault="0078036C" w:rsidP="000C2445">
            <w:pPr>
              <w:jc w:val="center"/>
              <w:rPr>
                <w:b/>
                <w:bCs/>
              </w:rPr>
            </w:pPr>
            <w:r w:rsidRPr="000C2445">
              <w:rPr>
                <w:b/>
                <w:bCs/>
              </w:rPr>
              <w:lastRenderedPageBreak/>
              <w:t>Características opcionales</w:t>
            </w:r>
          </w:p>
        </w:tc>
        <w:tc>
          <w:tcPr>
            <w:tcW w:w="6372" w:type="dxa"/>
          </w:tcPr>
          <w:p w14:paraId="4966A028" w14:textId="77777777" w:rsidR="00775005" w:rsidRDefault="00775005" w:rsidP="00775005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jc w:val="both"/>
            </w:pPr>
            <w:r>
              <w:t>Herencia múltiple.</w:t>
            </w:r>
          </w:p>
          <w:p w14:paraId="011B0AE2" w14:textId="77777777" w:rsidR="00775005" w:rsidRDefault="00775005" w:rsidP="00775005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jc w:val="both"/>
            </w:pPr>
            <w:r>
              <w:t>Comprobación de tipos e inferencia de tipos.</w:t>
            </w:r>
          </w:p>
          <w:p w14:paraId="057D263E" w14:textId="77777777" w:rsidR="00775005" w:rsidRDefault="00775005" w:rsidP="00775005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jc w:val="both"/>
            </w:pPr>
            <w:r>
              <w:t>Sistema de bases de datos distribuido.</w:t>
            </w:r>
          </w:p>
          <w:p w14:paraId="17BA05FB" w14:textId="2D30DD76" w:rsidR="00775005" w:rsidRDefault="00775005" w:rsidP="0077500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Soporte de versiones.</w:t>
            </w:r>
          </w:p>
        </w:tc>
      </w:tr>
    </w:tbl>
    <w:p w14:paraId="11CB9FAE" w14:textId="77777777" w:rsidR="00DD5998" w:rsidRDefault="00DD5998" w:rsidP="00CE1587">
      <w:pPr>
        <w:spacing w:after="0"/>
        <w:jc w:val="both"/>
      </w:pPr>
    </w:p>
    <w:p w14:paraId="742B1949" w14:textId="00CFB247" w:rsidR="00CE1587" w:rsidRDefault="0007017B" w:rsidP="00D80F2C">
      <w:pPr>
        <w:jc w:val="both"/>
      </w:pPr>
      <w:r>
        <w:t xml:space="preserve">El acceso a los datos </w:t>
      </w:r>
      <w:r>
        <w:rPr>
          <w:b/>
          <w:bCs/>
        </w:rPr>
        <w:t>es más rápido con las bases de datos orientadas a objetos que con las bases de datos tradicionales</w:t>
      </w:r>
      <w:r>
        <w:t xml:space="preserve">, porque no hay necesidad de utilizar JOINS, </w:t>
      </w:r>
      <w:r w:rsidR="00985510">
        <w:t>ya que basta con recuperar un objeto simplemente, siguiendo punteros.</w:t>
      </w:r>
    </w:p>
    <w:p w14:paraId="32825406" w14:textId="221FB454" w:rsidR="00985510" w:rsidRDefault="00985510" w:rsidP="00D80F2C">
      <w:pPr>
        <w:jc w:val="both"/>
      </w:pPr>
      <w:r>
        <w:t xml:space="preserve">Cada vez más, las </w:t>
      </w:r>
      <w:r w:rsidRPr="00985510">
        <w:rPr>
          <w:b/>
          <w:bCs/>
          <w:u w:val="single"/>
        </w:rPr>
        <w:t>necesidades de las aplicaciones actuales con respecto a las bases de datos son</w:t>
      </w:r>
      <w:r>
        <w:t>:</w:t>
      </w:r>
    </w:p>
    <w:p w14:paraId="34766A22" w14:textId="77E18711" w:rsidR="00985510" w:rsidRDefault="00985510" w:rsidP="00985510">
      <w:pPr>
        <w:pStyle w:val="Prrafodelista"/>
        <w:numPr>
          <w:ilvl w:val="0"/>
          <w:numId w:val="11"/>
        </w:numPr>
        <w:jc w:val="both"/>
      </w:pPr>
      <w:r>
        <w:t xml:space="preserve">Soporte para </w:t>
      </w:r>
      <w:r w:rsidRPr="00355464">
        <w:rPr>
          <w:b/>
          <w:bCs/>
        </w:rPr>
        <w:t>objetos complejos</w:t>
      </w:r>
      <w:r>
        <w:t xml:space="preserve"> y </w:t>
      </w:r>
      <w:r w:rsidRPr="00355464">
        <w:rPr>
          <w:b/>
          <w:bCs/>
        </w:rPr>
        <w:t>datos multimedia</w:t>
      </w:r>
      <w:r>
        <w:t>.</w:t>
      </w:r>
    </w:p>
    <w:p w14:paraId="149E2026" w14:textId="258C147B" w:rsidR="00985510" w:rsidRDefault="00985510" w:rsidP="00985510">
      <w:pPr>
        <w:pStyle w:val="Prrafodelista"/>
        <w:numPr>
          <w:ilvl w:val="0"/>
          <w:numId w:val="11"/>
        </w:numPr>
        <w:jc w:val="both"/>
      </w:pPr>
      <w:r>
        <w:t xml:space="preserve">Jerarquías de objetos o </w:t>
      </w:r>
      <w:r w:rsidRPr="00355464">
        <w:rPr>
          <w:b/>
          <w:bCs/>
        </w:rPr>
        <w:t>tipos</w:t>
      </w:r>
      <w:r>
        <w:t xml:space="preserve"> y </w:t>
      </w:r>
      <w:r w:rsidRPr="00355464">
        <w:rPr>
          <w:b/>
          <w:bCs/>
        </w:rPr>
        <w:t>herencia</w:t>
      </w:r>
      <w:r>
        <w:t>.</w:t>
      </w:r>
    </w:p>
    <w:p w14:paraId="3DC7EB53" w14:textId="580CDA0C" w:rsidR="00985510" w:rsidRDefault="00611A24" w:rsidP="00985510">
      <w:pPr>
        <w:pStyle w:val="Prrafodelista"/>
        <w:numPr>
          <w:ilvl w:val="0"/>
          <w:numId w:val="11"/>
        </w:numPr>
        <w:jc w:val="both"/>
      </w:pPr>
      <w:r w:rsidRPr="00355464">
        <w:rPr>
          <w:b/>
          <w:bCs/>
        </w:rPr>
        <w:t>Gestión de versiones</w:t>
      </w:r>
      <w:r>
        <w:t>.</w:t>
      </w:r>
    </w:p>
    <w:p w14:paraId="612AED2A" w14:textId="1B5F6638" w:rsidR="00611A24" w:rsidRDefault="00611A24" w:rsidP="00985510">
      <w:pPr>
        <w:pStyle w:val="Prrafodelista"/>
        <w:numPr>
          <w:ilvl w:val="0"/>
          <w:numId w:val="11"/>
        </w:numPr>
        <w:jc w:val="both"/>
      </w:pPr>
      <w:r>
        <w:t xml:space="preserve">Modelos extensibles mediante </w:t>
      </w:r>
      <w:r w:rsidRPr="00355464">
        <w:rPr>
          <w:b/>
          <w:bCs/>
        </w:rPr>
        <w:t>tipos de datos definidos por el usuario</w:t>
      </w:r>
      <w:r>
        <w:t>.</w:t>
      </w:r>
    </w:p>
    <w:p w14:paraId="194F5CA5" w14:textId="5455B8A5" w:rsidR="00611A24" w:rsidRDefault="00611A24" w:rsidP="00985510">
      <w:pPr>
        <w:pStyle w:val="Prrafodelista"/>
        <w:numPr>
          <w:ilvl w:val="0"/>
          <w:numId w:val="11"/>
        </w:numPr>
        <w:jc w:val="both"/>
      </w:pPr>
      <w:r w:rsidRPr="00355464">
        <w:rPr>
          <w:b/>
          <w:bCs/>
        </w:rPr>
        <w:t>Integración de los datos con sus procedimientos</w:t>
      </w:r>
      <w:r>
        <w:t xml:space="preserve"> </w:t>
      </w:r>
      <w:r w:rsidRPr="00355464">
        <w:rPr>
          <w:b/>
          <w:bCs/>
        </w:rPr>
        <w:t>asociados</w:t>
      </w:r>
      <w:r>
        <w:t>.</w:t>
      </w:r>
    </w:p>
    <w:p w14:paraId="53920BC9" w14:textId="05E57591" w:rsidR="00611A24" w:rsidRDefault="00611A24" w:rsidP="00985510">
      <w:pPr>
        <w:pStyle w:val="Prrafodelista"/>
        <w:numPr>
          <w:ilvl w:val="0"/>
          <w:numId w:val="11"/>
        </w:numPr>
        <w:jc w:val="both"/>
      </w:pPr>
      <w:r w:rsidRPr="00955190">
        <w:rPr>
          <w:b/>
          <w:bCs/>
        </w:rPr>
        <w:t>Manipulación navegacional</w:t>
      </w:r>
      <w:r>
        <w:t xml:space="preserve"> (en vez de declarativa)</w:t>
      </w:r>
      <w:r w:rsidR="00355464">
        <w:t xml:space="preserve"> y de conjunto de registros.</w:t>
      </w:r>
    </w:p>
    <w:p w14:paraId="650B2D01" w14:textId="1F9CB72F" w:rsidR="00355464" w:rsidRDefault="00955190" w:rsidP="00985510">
      <w:pPr>
        <w:pStyle w:val="Prrafodelista"/>
        <w:numPr>
          <w:ilvl w:val="0"/>
          <w:numId w:val="11"/>
        </w:numPr>
        <w:jc w:val="both"/>
      </w:pPr>
      <w:r>
        <w:t>Interconexión e interoperabilidad.</w:t>
      </w:r>
    </w:p>
    <w:p w14:paraId="71BEF8D1" w14:textId="283399B7" w:rsidR="00955190" w:rsidRDefault="00955190" w:rsidP="00955190">
      <w:pPr>
        <w:jc w:val="both"/>
      </w:pPr>
      <w:r>
        <w:rPr>
          <w:b/>
          <w:bCs/>
          <w:u w:val="single"/>
        </w:rPr>
        <w:t>Ejemplos de Sistemas Gestores de Bases de Datos Orientados a Objetos</w:t>
      </w:r>
      <w:r>
        <w:t>:</w:t>
      </w:r>
    </w:p>
    <w:p w14:paraId="42A7E9AF" w14:textId="7E5ECC6A" w:rsidR="00955190" w:rsidRDefault="00955190" w:rsidP="00955190">
      <w:pPr>
        <w:pStyle w:val="Prrafodelista"/>
        <w:numPr>
          <w:ilvl w:val="0"/>
          <w:numId w:val="12"/>
        </w:numPr>
        <w:jc w:val="both"/>
      </w:pPr>
      <w:hyperlink r:id="rId18" w:history="1">
        <w:r>
          <w:rPr>
            <w:rStyle w:val="Hipervnculo"/>
          </w:rPr>
          <w:t>Base de datos Jasmine (cai.com)</w:t>
        </w:r>
      </w:hyperlink>
    </w:p>
    <w:p w14:paraId="21BA6908" w14:textId="151521FF" w:rsidR="0059387F" w:rsidRDefault="0059387F" w:rsidP="00955190">
      <w:pPr>
        <w:pStyle w:val="Prrafodelista"/>
        <w:numPr>
          <w:ilvl w:val="0"/>
          <w:numId w:val="12"/>
        </w:numPr>
        <w:jc w:val="both"/>
      </w:pPr>
      <w:hyperlink r:id="rId19" w:history="1">
        <w:r>
          <w:rPr>
            <w:rStyle w:val="Hipervnculo"/>
          </w:rPr>
          <w:t xml:space="preserve">Base de datos </w:t>
        </w:r>
        <w:proofErr w:type="spellStart"/>
        <w:r>
          <w:rPr>
            <w:rStyle w:val="Hipervnculo"/>
          </w:rPr>
          <w:t>ObjectStore</w:t>
        </w:r>
        <w:proofErr w:type="spellEnd"/>
        <w:r>
          <w:rPr>
            <w:rStyle w:val="Hipervnculo"/>
          </w:rPr>
          <w:t xml:space="preserve"> (odi.com)</w:t>
        </w:r>
      </w:hyperlink>
    </w:p>
    <w:p w14:paraId="42CC407C" w14:textId="06511F43" w:rsidR="0059387F" w:rsidRDefault="0059387F" w:rsidP="00955190">
      <w:pPr>
        <w:pStyle w:val="Prrafodelista"/>
        <w:numPr>
          <w:ilvl w:val="0"/>
          <w:numId w:val="12"/>
        </w:numPr>
        <w:jc w:val="both"/>
      </w:pPr>
      <w:hyperlink r:id="rId20" w:history="1">
        <w:r>
          <w:rPr>
            <w:rStyle w:val="Hipervnculo"/>
          </w:rPr>
          <w:t xml:space="preserve">Base de datos </w:t>
        </w:r>
        <w:proofErr w:type="spellStart"/>
        <w:r>
          <w:rPr>
            <w:rStyle w:val="Hipervnculo"/>
          </w:rPr>
          <w:t>Gemstone</w:t>
        </w:r>
        <w:proofErr w:type="spellEnd"/>
        <w:r>
          <w:rPr>
            <w:rStyle w:val="Hipervnculo"/>
          </w:rPr>
          <w:t xml:space="preserve"> (wordpress.com)</w:t>
        </w:r>
      </w:hyperlink>
    </w:p>
    <w:p w14:paraId="22BEE525" w14:textId="10D49F3F" w:rsidR="00A54DB2" w:rsidRDefault="00A54DB2" w:rsidP="00ED3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A54DB2">
        <w:rPr>
          <w:b/>
          <w:bCs/>
          <w:u w:val="single"/>
        </w:rPr>
        <w:t>Para saber más</w:t>
      </w:r>
      <w:r>
        <w:t>:</w:t>
      </w:r>
    </w:p>
    <w:p w14:paraId="72D63718" w14:textId="6E8CFD89" w:rsidR="00861BF1" w:rsidRDefault="00861BF1" w:rsidP="00ED3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both"/>
      </w:pPr>
      <w:hyperlink r:id="rId21" w:history="1">
        <w:r>
          <w:rPr>
            <w:rStyle w:val="Hipervnculo"/>
          </w:rPr>
          <w:t>Interoperabilidad - Wikipedia, la enciclopedia libre</w:t>
        </w:r>
      </w:hyperlink>
    </w:p>
    <w:p w14:paraId="43CB1E41" w14:textId="728301D8" w:rsidR="00861BF1" w:rsidRDefault="00ED3159" w:rsidP="00ED3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hyperlink r:id="rId22" w:history="1">
        <w:r>
          <w:rPr>
            <w:rStyle w:val="Hipervnculo"/>
          </w:rPr>
          <w:t>Control de versiones - Wikipedia, la enciclopedia libre</w:t>
        </w:r>
      </w:hyperlink>
    </w:p>
    <w:p w14:paraId="3ABAD5FE" w14:textId="21B22A22" w:rsidR="00ED3159" w:rsidRDefault="00ED3159" w:rsidP="00A54DB2">
      <w:pPr>
        <w:jc w:val="both"/>
      </w:pPr>
      <w:r>
        <w:rPr>
          <w:noProof/>
        </w:rPr>
        <w:drawing>
          <wp:inline distT="0" distB="0" distL="0" distR="0" wp14:anchorId="4B0717CB" wp14:editId="5C7FCBB5">
            <wp:extent cx="5400040" cy="2839085"/>
            <wp:effectExtent l="0" t="0" r="0" b="0"/>
            <wp:docPr id="465971460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1460" name="Imagen 8" descr="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4D3" w14:textId="27DE75D7" w:rsidR="00ED3159" w:rsidRDefault="00ED3159" w:rsidP="00ED3159">
      <w:pPr>
        <w:pStyle w:val="Ttulo2"/>
      </w:pPr>
      <w:r>
        <w:t>4.4.- Comparativa entre bases de datos relacionales y orientadas a objetos.</w:t>
      </w:r>
    </w:p>
    <w:p w14:paraId="7F7A6715" w14:textId="419D7FCD" w:rsidR="00ED3159" w:rsidRPr="00ED3159" w:rsidRDefault="001C183C" w:rsidP="00ED3159">
      <w:r>
        <w:t>Los sistemas de bases de datos orientados a objetos (ODBMS)</w:t>
      </w:r>
      <w:r w:rsidR="005D7762">
        <w:t xml:space="preserve"> han demostrado ser superiores para cierto tipo de tareas, ya que muchas operaciones se realizan utilizando interfaces </w:t>
      </w:r>
      <w:r w:rsidR="005D7762">
        <w:lastRenderedPageBreak/>
        <w:t>navegacionales más que declarativos, y el acceso a datos navegacional es normalmente implementado muy eficientemente.</w:t>
      </w:r>
    </w:p>
    <w:p w14:paraId="08595195" w14:textId="77777777" w:rsidR="003301FD" w:rsidRDefault="003301FD" w:rsidP="00B85E5B">
      <w:pPr>
        <w:pStyle w:val="Citadestacada"/>
      </w:pPr>
      <w:r w:rsidRPr="00A76D45">
        <w:t>Ventajas de las BBDDOO</w:t>
      </w:r>
      <w:r>
        <w:t>:</w:t>
      </w:r>
    </w:p>
    <w:p w14:paraId="0F2A716E" w14:textId="3FE3B42F" w:rsidR="00A54DB2" w:rsidRDefault="003301FD" w:rsidP="003301FD">
      <w:pPr>
        <w:pStyle w:val="Prrafodelista"/>
        <w:numPr>
          <w:ilvl w:val="0"/>
          <w:numId w:val="13"/>
        </w:numPr>
        <w:jc w:val="both"/>
      </w:pPr>
      <w:r>
        <w:t>L</w:t>
      </w:r>
      <w:r w:rsidRPr="003301FD">
        <w:t xml:space="preserve">a </w:t>
      </w:r>
      <w:r w:rsidRPr="003301FD">
        <w:rPr>
          <w:b/>
          <w:bCs/>
        </w:rPr>
        <w:t>transparencia</w:t>
      </w:r>
      <w:r w:rsidRPr="003301FD">
        <w:t xml:space="preserve"> (no ensucia la construcción de una aplicación). El desarrollador así se debe preocupar de los objetos de su aplicación, en lugar de </w:t>
      </w:r>
      <w:r w:rsidRPr="003301FD">
        <w:t>como</w:t>
      </w:r>
      <w:r w:rsidRPr="003301FD">
        <w:t xml:space="preserve"> los debe almacenar y recuperar de un medio físico.</w:t>
      </w:r>
    </w:p>
    <w:p w14:paraId="0B2E4237" w14:textId="0FB9DDE1" w:rsidR="00E0763E" w:rsidRDefault="00E0763E" w:rsidP="003301FD">
      <w:pPr>
        <w:pStyle w:val="Prrafodelista"/>
        <w:numPr>
          <w:ilvl w:val="0"/>
          <w:numId w:val="13"/>
        </w:numPr>
        <w:jc w:val="both"/>
      </w:pPr>
      <w:r>
        <w:t xml:space="preserve">Permiten mayor </w:t>
      </w:r>
      <w:r>
        <w:rPr>
          <w:b/>
          <w:bCs/>
        </w:rPr>
        <w:t>capacidad de modelado</w:t>
      </w:r>
      <w:r>
        <w:t>: ya que permite modelar el mundo real de una forma mucho más fiel. Esto es porque:</w:t>
      </w:r>
    </w:p>
    <w:p w14:paraId="5305527D" w14:textId="0FB12F0D" w:rsidR="00E0763E" w:rsidRDefault="00E0763E" w:rsidP="00E0763E">
      <w:pPr>
        <w:pStyle w:val="Prrafodelista"/>
        <w:numPr>
          <w:ilvl w:val="1"/>
          <w:numId w:val="13"/>
        </w:numPr>
        <w:jc w:val="both"/>
      </w:pPr>
      <w:r>
        <w:t xml:space="preserve">Un objeto permite </w:t>
      </w:r>
      <w:r w:rsidRPr="008B2527">
        <w:rPr>
          <w:b/>
          <w:bCs/>
        </w:rPr>
        <w:t>encapsular tanto un estado, como un comportamiento</w:t>
      </w:r>
      <w:r>
        <w:t>.</w:t>
      </w:r>
    </w:p>
    <w:p w14:paraId="4DB95843" w14:textId="0AA34D83" w:rsidR="00E0763E" w:rsidRDefault="00E0763E" w:rsidP="00E0763E">
      <w:pPr>
        <w:pStyle w:val="Prrafodelista"/>
        <w:numPr>
          <w:ilvl w:val="1"/>
          <w:numId w:val="13"/>
        </w:numPr>
        <w:jc w:val="both"/>
      </w:pPr>
      <w:r>
        <w:t xml:space="preserve">Un objeto puede </w:t>
      </w:r>
      <w:r w:rsidRPr="008B2527">
        <w:rPr>
          <w:b/>
          <w:bCs/>
        </w:rPr>
        <w:t xml:space="preserve">almacenar todas </w:t>
      </w:r>
      <w:r w:rsidR="00A76D45" w:rsidRPr="008B2527">
        <w:rPr>
          <w:b/>
          <w:bCs/>
        </w:rPr>
        <w:t>las relaciones</w:t>
      </w:r>
      <w:r w:rsidR="00A76D45">
        <w:t xml:space="preserve"> que tenga con otros objetos.</w:t>
      </w:r>
    </w:p>
    <w:p w14:paraId="1E4641D1" w14:textId="362166E2" w:rsidR="00A76D45" w:rsidRDefault="00A76D45" w:rsidP="00E0763E">
      <w:pPr>
        <w:pStyle w:val="Prrafodelista"/>
        <w:numPr>
          <w:ilvl w:val="1"/>
          <w:numId w:val="13"/>
        </w:numPr>
        <w:jc w:val="both"/>
      </w:pPr>
      <w:r>
        <w:t xml:space="preserve">Los objetos pueden </w:t>
      </w:r>
      <w:r w:rsidRPr="008B2527">
        <w:rPr>
          <w:b/>
          <w:bCs/>
        </w:rPr>
        <w:t>agruparse para formar objetos complejos</w:t>
      </w:r>
      <w:r>
        <w:t xml:space="preserve"> (herencia).</w:t>
      </w:r>
    </w:p>
    <w:p w14:paraId="2DAF36A7" w14:textId="6E3CC53D" w:rsidR="00A76D45" w:rsidRDefault="00A76D45" w:rsidP="00A76D45">
      <w:pPr>
        <w:pStyle w:val="Prrafodelista"/>
        <w:numPr>
          <w:ilvl w:val="0"/>
          <w:numId w:val="13"/>
        </w:numPr>
        <w:jc w:val="both"/>
      </w:pPr>
      <w:r w:rsidRPr="00A76D45">
        <w:rPr>
          <w:b/>
          <w:bCs/>
        </w:rPr>
        <w:t>Extensibilidad</w:t>
      </w:r>
      <w:r>
        <w:t>, debido a que:</w:t>
      </w:r>
    </w:p>
    <w:p w14:paraId="1E5E284C" w14:textId="4FB0BA93" w:rsidR="00A76D45" w:rsidRDefault="00A76D45" w:rsidP="00A76D45">
      <w:pPr>
        <w:pStyle w:val="Prrafodelista"/>
        <w:numPr>
          <w:ilvl w:val="1"/>
          <w:numId w:val="13"/>
        </w:numPr>
        <w:jc w:val="both"/>
      </w:pPr>
      <w:r>
        <w:t xml:space="preserve">Se pueden </w:t>
      </w:r>
      <w:r w:rsidRPr="00A76D45">
        <w:rPr>
          <w:b/>
          <w:bCs/>
        </w:rPr>
        <w:t>crear nuevos tipos de datos</w:t>
      </w:r>
      <w:r>
        <w:t xml:space="preserve"> a partir de los ya existentes.</w:t>
      </w:r>
    </w:p>
    <w:p w14:paraId="749AEA6F" w14:textId="331B6D80" w:rsidR="00A76D45" w:rsidRDefault="00A76D45" w:rsidP="00A76D45">
      <w:pPr>
        <w:pStyle w:val="Prrafodelista"/>
        <w:numPr>
          <w:ilvl w:val="1"/>
          <w:numId w:val="13"/>
        </w:numPr>
        <w:jc w:val="both"/>
      </w:pPr>
      <w:r>
        <w:t>Agrupación de propiedades comunes en superclases (herencia), lo que reduce la redundancia.</w:t>
      </w:r>
    </w:p>
    <w:p w14:paraId="6AAEEF9C" w14:textId="0C06AC6A" w:rsidR="00A76D45" w:rsidRDefault="00A76D45" w:rsidP="00A76D45">
      <w:pPr>
        <w:pStyle w:val="Prrafodelista"/>
        <w:numPr>
          <w:ilvl w:val="1"/>
          <w:numId w:val="13"/>
        </w:numPr>
        <w:jc w:val="both"/>
      </w:pPr>
      <w:r w:rsidRPr="00A76D45">
        <w:rPr>
          <w:b/>
          <w:bCs/>
        </w:rPr>
        <w:t>Reusabilidad de clases</w:t>
      </w:r>
      <w:r>
        <w:t>, lo que repercute en una mayor facilidad de mantenimiento y un menor tiempo de desarrollo.</w:t>
      </w:r>
    </w:p>
    <w:p w14:paraId="58A18246" w14:textId="11B86F0F" w:rsidR="00526D4A" w:rsidRDefault="009801E9" w:rsidP="009801E9">
      <w:pPr>
        <w:pStyle w:val="Prrafodelista"/>
        <w:numPr>
          <w:ilvl w:val="0"/>
          <w:numId w:val="13"/>
        </w:numPr>
        <w:jc w:val="both"/>
      </w:pPr>
      <w:r>
        <w:t xml:space="preserve">Desarrollo de un </w:t>
      </w:r>
      <w:r w:rsidRPr="00BF20CF">
        <w:rPr>
          <w:b/>
          <w:bCs/>
        </w:rPr>
        <w:t>lenguaje de consulta más expresivo</w:t>
      </w:r>
      <w:r>
        <w:t xml:space="preserve">: gracias al </w:t>
      </w:r>
      <w:r w:rsidRPr="00BF20CF">
        <w:rPr>
          <w:b/>
          <w:bCs/>
        </w:rPr>
        <w:t>acceso navegacional</w:t>
      </w:r>
      <w:r>
        <w:t xml:space="preserve"> desde un objeto al siguiente (mediante punteros).</w:t>
      </w:r>
    </w:p>
    <w:p w14:paraId="380F6909" w14:textId="18892CF8" w:rsidR="004960D4" w:rsidRDefault="004960D4" w:rsidP="009801E9">
      <w:pPr>
        <w:pStyle w:val="Prrafodelista"/>
        <w:numPr>
          <w:ilvl w:val="0"/>
          <w:numId w:val="13"/>
        </w:numPr>
        <w:jc w:val="both"/>
      </w:pPr>
      <w:r w:rsidRPr="00541FCE">
        <w:rPr>
          <w:b/>
          <w:bCs/>
        </w:rPr>
        <w:t>Adaptación a aplicaciones</w:t>
      </w:r>
      <w:r>
        <w:t xml:space="preserve"> avanzadas de base de datos. </w:t>
      </w:r>
      <w:r w:rsidR="00775A04">
        <w:t xml:space="preserve">Por </w:t>
      </w:r>
      <w:r w:rsidR="00BF20CF">
        <w:t>ejemplo,</w:t>
      </w:r>
      <w:r w:rsidR="00775A04">
        <w:t xml:space="preserve"> </w:t>
      </w:r>
      <w:r w:rsidR="0015099E">
        <w:t xml:space="preserve">en sistemas </w:t>
      </w:r>
      <w:r w:rsidR="00775A04">
        <w:t xml:space="preserve">de </w:t>
      </w:r>
      <w:r w:rsidR="0015099E">
        <w:t xml:space="preserve">diseño </w:t>
      </w:r>
      <w:r w:rsidR="00775A04">
        <w:t>CAD</w:t>
      </w:r>
      <w:r w:rsidR="0015099E">
        <w:t xml:space="preserve"> (Diseño asistido por ordenador), CASE (Conjunto de herramientas de diseño por ordenador)</w:t>
      </w:r>
      <w:r w:rsidR="00F2550A">
        <w:t>, sistemas multimedia, etc. Donde aquí los SGBDR no han tenido éxito.</w:t>
      </w:r>
    </w:p>
    <w:p w14:paraId="4A13CC0A" w14:textId="7E5C9C73" w:rsidR="00F2550A" w:rsidRDefault="00F2550A" w:rsidP="009801E9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Prestaciones</w:t>
      </w:r>
      <w:r>
        <w:t xml:space="preserve">: los SGBDOO proporcionan </w:t>
      </w:r>
      <w:r w:rsidRPr="00BF20CF">
        <w:rPr>
          <w:b/>
          <w:bCs/>
        </w:rPr>
        <w:t>mejoras significativas de rendimiento</w:t>
      </w:r>
      <w:r>
        <w:t xml:space="preserve"> con respecto a los SGBDR</w:t>
      </w:r>
      <w:r w:rsidR="006E56DC">
        <w:t>. Sin embargo, los SGBDR siguen teniendo mejor rendimiento en el procesamiento de transacciones en línea.</w:t>
      </w:r>
    </w:p>
    <w:p w14:paraId="07319898" w14:textId="6EFE0D69" w:rsidR="007332DC" w:rsidRDefault="007332DC" w:rsidP="009801E9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Reglas de acceso</w:t>
      </w:r>
      <w:r w:rsidRPr="007332DC">
        <w:t>:</w:t>
      </w:r>
      <w:r>
        <w:t xml:space="preserve"> en las bases de datos relacionales</w:t>
      </w:r>
      <w:r w:rsidR="00697800">
        <w:t>, los atributos se manipulan mediante operadores relacionales predefinidos. En cambio, en las orientadas a objetos, se procede mediante las interfaces que se crean a tal efecto de las clases</w:t>
      </w:r>
      <w:r w:rsidR="005910E6">
        <w:t>.</w:t>
      </w:r>
    </w:p>
    <w:p w14:paraId="06FE5FAA" w14:textId="6EAA847B" w:rsidR="00833C54" w:rsidRDefault="00833C54" w:rsidP="009801E9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Clave</w:t>
      </w:r>
      <w:r w:rsidRPr="00833C54">
        <w:t>:</w:t>
      </w:r>
      <w:r>
        <w:t xml:space="preserve"> los objetos no necesitan una representación visible del identificador</w:t>
      </w:r>
      <w:r w:rsidR="00365C74">
        <w:t xml:space="preserve"> (lo que sería la clave primaria en el modelo relacional)</w:t>
      </w:r>
      <w:r>
        <w:t>.</w:t>
      </w:r>
    </w:p>
    <w:p w14:paraId="19C8FD5E" w14:textId="5617DD8E" w:rsidR="003301FD" w:rsidRDefault="0048439A" w:rsidP="0019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48439A">
        <w:rPr>
          <w:b/>
          <w:bCs/>
          <w:u w:val="single"/>
        </w:rPr>
        <w:t>Para saber más</w:t>
      </w:r>
      <w:r>
        <w:t xml:space="preserve">: </w:t>
      </w:r>
      <w:hyperlink r:id="rId24" w:history="1">
        <w:r>
          <w:rPr>
            <w:rStyle w:val="Hipervnculo"/>
          </w:rPr>
          <w:t>Microsoft Word - bdOO.doc (iessanvicente.com)</w:t>
        </w:r>
      </w:hyperlink>
    </w:p>
    <w:p w14:paraId="7D4BD620" w14:textId="58971D54" w:rsidR="0019378A" w:rsidRDefault="009240E6" w:rsidP="00A54DB2">
      <w:pPr>
        <w:jc w:val="both"/>
      </w:pPr>
      <w:r>
        <w:rPr>
          <w:noProof/>
        </w:rPr>
        <w:drawing>
          <wp:inline distT="0" distB="0" distL="0" distR="0" wp14:anchorId="384D0C50" wp14:editId="7D5A1716">
            <wp:extent cx="5400040" cy="1578610"/>
            <wp:effectExtent l="0" t="0" r="0" b="2540"/>
            <wp:docPr id="2075684256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4256" name="Imagen 9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9B0" w14:textId="61BAA199" w:rsidR="009240E6" w:rsidRDefault="009240E6" w:rsidP="00B85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  <w:rPr>
          <w:bCs/>
        </w:rPr>
      </w:pPr>
      <w:r>
        <w:rPr>
          <w:b/>
          <w:bCs/>
          <w:u w:val="single"/>
        </w:rPr>
        <w:t>Para saber más</w:t>
      </w:r>
      <w:r>
        <w:rPr>
          <w:bCs/>
        </w:rPr>
        <w:t xml:space="preserve">: </w:t>
      </w:r>
      <w:hyperlink r:id="rId26" w:history="1">
        <w:r w:rsidRPr="00B85E5B">
          <w:rPr>
            <w:rStyle w:val="Hipervnculo"/>
            <w:bCs/>
          </w:rPr>
          <w:t>curso introductorio sobre SQL</w:t>
        </w:r>
      </w:hyperlink>
      <w:r w:rsidR="00B85E5B">
        <w:rPr>
          <w:bCs/>
        </w:rPr>
        <w:t>.</w:t>
      </w:r>
    </w:p>
    <w:p w14:paraId="53BBA047" w14:textId="2B693FD5" w:rsidR="00B85E5B" w:rsidRDefault="00160FD6" w:rsidP="00160FD6">
      <w:pPr>
        <w:pStyle w:val="Citadestacada"/>
      </w:pPr>
      <w:r>
        <w:lastRenderedPageBreak/>
        <w:t>Desventajas de las bases de datos orientadas a objetos frente a las relacionales</w:t>
      </w:r>
    </w:p>
    <w:p w14:paraId="67ED72D6" w14:textId="01AD44A9" w:rsidR="00160FD6" w:rsidRDefault="00380268" w:rsidP="00D55063">
      <w:pPr>
        <w:pStyle w:val="Prrafodelista"/>
        <w:numPr>
          <w:ilvl w:val="0"/>
          <w:numId w:val="14"/>
        </w:numPr>
        <w:jc w:val="both"/>
      </w:pPr>
      <w:r w:rsidRPr="00380268">
        <w:rPr>
          <w:b/>
          <w:bCs/>
        </w:rPr>
        <w:t>Reticencia del mercado</w:t>
      </w:r>
      <w:r>
        <w:t>, tanto para desarrolladores como usuarios, a este tipo de bases de datos.</w:t>
      </w:r>
    </w:p>
    <w:p w14:paraId="09631E91" w14:textId="5B834BDF" w:rsidR="00380268" w:rsidRDefault="00380268" w:rsidP="00D55063">
      <w:pPr>
        <w:pStyle w:val="Prrafodelista"/>
        <w:numPr>
          <w:ilvl w:val="0"/>
          <w:numId w:val="14"/>
        </w:numPr>
        <w:jc w:val="both"/>
      </w:pPr>
      <w:r>
        <w:rPr>
          <w:b/>
          <w:bCs/>
        </w:rPr>
        <w:t>Carencia de un modelo de datos universal</w:t>
      </w:r>
      <w:r>
        <w:t xml:space="preserve">: </w:t>
      </w:r>
      <w:r w:rsidR="004A51BC">
        <w:t xml:space="preserve">la mayoría de </w:t>
      </w:r>
      <w:proofErr w:type="gramStart"/>
      <w:r w:rsidR="004A51BC">
        <w:t>modelos</w:t>
      </w:r>
      <w:proofErr w:type="gramEnd"/>
      <w:r w:rsidR="004A51BC">
        <w:t xml:space="preserve"> (que además, ninguno está universalmente aceptado)</w:t>
      </w:r>
      <w:r w:rsidR="00CC1F21">
        <w:t xml:space="preserve"> carecen de una base teórica. El modelo de objetos aún no tiene una teoría matemática coherente que le sirva de base.</w:t>
      </w:r>
    </w:p>
    <w:p w14:paraId="19889157" w14:textId="4B447EDF" w:rsidR="00CC1F21" w:rsidRDefault="00CC1F21" w:rsidP="00D55063">
      <w:pPr>
        <w:pStyle w:val="Prrafodelista"/>
        <w:numPr>
          <w:ilvl w:val="0"/>
          <w:numId w:val="14"/>
        </w:numPr>
        <w:jc w:val="both"/>
      </w:pPr>
      <w:r>
        <w:rPr>
          <w:b/>
          <w:bCs/>
        </w:rPr>
        <w:t>Carencia de experiencia</w:t>
      </w:r>
      <w:r w:rsidRPr="00CC1F21">
        <w:t>:</w:t>
      </w:r>
      <w:r>
        <w:t xml:space="preserve"> al ser una tecnología relativamente nueva, no se dispone de experiencia</w:t>
      </w:r>
      <w:r w:rsidR="003A7F95">
        <w:t>.</w:t>
      </w:r>
    </w:p>
    <w:p w14:paraId="05A49614" w14:textId="1E266B53" w:rsidR="003A7F95" w:rsidRDefault="003A7F95" w:rsidP="00D55063">
      <w:pPr>
        <w:pStyle w:val="Prrafodelista"/>
        <w:numPr>
          <w:ilvl w:val="0"/>
          <w:numId w:val="14"/>
        </w:numPr>
        <w:jc w:val="both"/>
      </w:pPr>
      <w:r>
        <w:rPr>
          <w:b/>
          <w:bCs/>
        </w:rPr>
        <w:t>Panorama actual</w:t>
      </w:r>
      <w:r w:rsidRPr="003A7F95">
        <w:t>:</w:t>
      </w:r>
      <w:r>
        <w:t xml:space="preserve"> en su lugar, tenemos los sistemas de bases de datos objeto-</w:t>
      </w:r>
      <w:r w:rsidR="0002762D">
        <w:t>relacionales</w:t>
      </w:r>
      <w:r>
        <w:t>, los cuales están muchísimo más extendidos</w:t>
      </w:r>
      <w:r w:rsidR="0002762D">
        <w:t>. SQL es un estándar aprobado y ODBC y JDBC son estándares de facto (como conectores/drivers de bases de datos)</w:t>
      </w:r>
      <w:r w:rsidR="00D55063">
        <w:t>.</w:t>
      </w:r>
    </w:p>
    <w:p w14:paraId="0DD25E74" w14:textId="0786F818" w:rsidR="00D55063" w:rsidRPr="00B85E5B" w:rsidRDefault="00C61367" w:rsidP="00D55063">
      <w:pPr>
        <w:pStyle w:val="Prrafodelista"/>
        <w:numPr>
          <w:ilvl w:val="0"/>
          <w:numId w:val="14"/>
        </w:numPr>
        <w:jc w:val="both"/>
      </w:pPr>
      <w:proofErr w:type="spellStart"/>
      <w:r>
        <w:rPr>
          <w:b/>
          <w:bCs/>
        </w:rPr>
        <w:t>Dificultades</w:t>
      </w:r>
      <w:r w:rsidR="005F5FE1">
        <w:rPr>
          <w:b/>
          <w:bCs/>
        </w:rPr>
        <w:t>en</w:t>
      </w:r>
      <w:proofErr w:type="spellEnd"/>
      <w:r w:rsidR="005F5FE1">
        <w:rPr>
          <w:b/>
          <w:bCs/>
        </w:rPr>
        <w:t xml:space="preserve"> optimización</w:t>
      </w:r>
      <w:r w:rsidR="005F5FE1">
        <w:t xml:space="preserve">: la optimización de consultas necesita realizar una compresión </w:t>
      </w:r>
      <w:r>
        <w:t>de la implementación (procedimientos) de los objetos para poder acceder a la base de datos de manera eficiente. Sin embargo, esto compromete el concepto de encapsulación.</w:t>
      </w:r>
    </w:p>
    <w:p w14:paraId="0F56C913" w14:textId="4DA5725C" w:rsidR="00B85E5B" w:rsidRDefault="00C61367" w:rsidP="00C61367">
      <w:pPr>
        <w:pStyle w:val="Ttulo2"/>
      </w:pPr>
      <w:r>
        <w:t xml:space="preserve">4.5.- </w:t>
      </w:r>
      <w:r w:rsidR="00545914">
        <w:t>Bases de datos objeto-relacionales.</w:t>
      </w:r>
    </w:p>
    <w:p w14:paraId="13512624" w14:textId="4F661724" w:rsidR="00545914" w:rsidRDefault="00FA3B76" w:rsidP="00545914">
      <w:pPr>
        <w:jc w:val="both"/>
      </w:pPr>
      <w:r>
        <w:t>Es un tipo de Base de datos que ha evolucionado desde el modelo relacional a otro extendido que incorpora conceptos del paradigma orientado a objetos.</w:t>
      </w:r>
      <w:r w:rsidR="004C43D9">
        <w:t xml:space="preserve"> Tiene lo mejor de los dos mundos: relacional y orientación a objetos.</w:t>
      </w:r>
    </w:p>
    <w:p w14:paraId="38EA8EEB" w14:textId="79F3C6BF" w:rsidR="00FA3B76" w:rsidRDefault="004C43D9" w:rsidP="00545914">
      <w:pPr>
        <w:jc w:val="both"/>
      </w:pPr>
      <w:r w:rsidRPr="004C43D9">
        <w:t xml:space="preserve">En una Base de Datos Objeto Relacional el diseñador puede </w:t>
      </w:r>
      <w:r w:rsidRPr="00D16FE5">
        <w:rPr>
          <w:b/>
          <w:bCs/>
        </w:rPr>
        <w:t>crear sus propios tipos de datos</w:t>
      </w:r>
      <w:r w:rsidRPr="004C43D9">
        <w:t xml:space="preserve"> y </w:t>
      </w:r>
      <w:r w:rsidRPr="00D16FE5">
        <w:rPr>
          <w:b/>
          <w:bCs/>
        </w:rPr>
        <w:t>crear métodos</w:t>
      </w:r>
      <w:r w:rsidRPr="004C43D9">
        <w:t xml:space="preserve"> para esos tipos de datos.</w:t>
      </w:r>
    </w:p>
    <w:p w14:paraId="46221C39" w14:textId="0A2C80AE" w:rsidR="00D16FE5" w:rsidRDefault="00D16FE5" w:rsidP="00545914">
      <w:pPr>
        <w:jc w:val="both"/>
      </w:pPr>
      <w:r>
        <w:t>Un ejemplo de creación de un tipo de datos:</w:t>
      </w:r>
    </w:p>
    <w:p w14:paraId="644A94E8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</w:pPr>
      <w:r w:rsidRPr="00634C86">
        <w:rPr>
          <w:rFonts w:ascii="Consolas" w:eastAsia="Times New Roman" w:hAnsi="Consolas" w:cs="Courier New"/>
          <w:color w:val="0077AA"/>
          <w:kern w:val="0"/>
          <w:sz w:val="18"/>
          <w:szCs w:val="18"/>
          <w:lang w:val="en-US" w:eastAsia="es-ES"/>
          <w14:ligatures w14:val="none"/>
        </w:rPr>
        <w:t>CREATE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634C86">
        <w:rPr>
          <w:rFonts w:ascii="Consolas" w:eastAsia="Times New Roman" w:hAnsi="Consolas" w:cs="Courier New"/>
          <w:color w:val="0077AA"/>
          <w:kern w:val="0"/>
          <w:sz w:val="18"/>
          <w:szCs w:val="18"/>
          <w:lang w:val="en-US" w:eastAsia="es-ES"/>
          <w14:ligatures w14:val="none"/>
        </w:rPr>
        <w:t>TYPE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>persona_t</w:t>
      </w:r>
      <w:proofErr w:type="spellEnd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634C86">
        <w:rPr>
          <w:rFonts w:ascii="Consolas" w:eastAsia="Times New Roman" w:hAnsi="Consolas" w:cs="Courier New"/>
          <w:color w:val="0077AA"/>
          <w:kern w:val="0"/>
          <w:sz w:val="18"/>
          <w:szCs w:val="18"/>
          <w:lang w:val="en-US" w:eastAsia="es-ES"/>
          <w14:ligatures w14:val="none"/>
        </w:rPr>
        <w:t>AS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 xml:space="preserve"> OBJECT 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val="en-US" w:eastAsia="es-ES"/>
          <w14:ligatures w14:val="none"/>
        </w:rPr>
        <w:t>(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val="en-US" w:eastAsia="es-ES"/>
          <w14:ligatures w14:val="none"/>
        </w:rPr>
        <w:t xml:space="preserve"> </w:t>
      </w:r>
    </w:p>
    <w:p w14:paraId="1C3F66C5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</w:pPr>
      <w:proofErr w:type="spellStart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>nif</w:t>
      </w:r>
      <w:proofErr w:type="spellEnd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VARCHAR2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(</w:t>
      </w:r>
      <w:r w:rsidRPr="00634C86">
        <w:rPr>
          <w:rFonts w:ascii="Consolas" w:eastAsia="Times New Roman" w:hAnsi="Consolas" w:cs="Courier New"/>
          <w:color w:val="990055"/>
          <w:kern w:val="0"/>
          <w:sz w:val="18"/>
          <w:szCs w:val="18"/>
          <w:lang w:eastAsia="es-ES"/>
          <w14:ligatures w14:val="none"/>
        </w:rPr>
        <w:t>9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),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475648EA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>nombre VARCHAR2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(</w:t>
      </w:r>
      <w:r w:rsidRPr="00634C86">
        <w:rPr>
          <w:rFonts w:ascii="Consolas" w:eastAsia="Times New Roman" w:hAnsi="Consolas" w:cs="Courier New"/>
          <w:color w:val="990055"/>
          <w:kern w:val="0"/>
          <w:sz w:val="18"/>
          <w:szCs w:val="18"/>
          <w:lang w:eastAsia="es-ES"/>
          <w14:ligatures w14:val="none"/>
        </w:rPr>
        <w:t>30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),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54381F6F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</w:pPr>
      <w:proofErr w:type="spellStart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>direccion</w:t>
      </w:r>
      <w:proofErr w:type="spellEnd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VARCHAR2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(</w:t>
      </w:r>
      <w:r w:rsidRPr="00634C86">
        <w:rPr>
          <w:rFonts w:ascii="Consolas" w:eastAsia="Times New Roman" w:hAnsi="Consolas" w:cs="Courier New"/>
          <w:color w:val="990055"/>
          <w:kern w:val="0"/>
          <w:sz w:val="18"/>
          <w:szCs w:val="18"/>
          <w:lang w:eastAsia="es-ES"/>
          <w14:ligatures w14:val="none"/>
        </w:rPr>
        <w:t>40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),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81ACAC8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</w:pPr>
      <w:proofErr w:type="spellStart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>telefono</w:t>
      </w:r>
      <w:proofErr w:type="spellEnd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VARCHAR2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(</w:t>
      </w:r>
      <w:r w:rsidRPr="00634C86">
        <w:rPr>
          <w:rFonts w:ascii="Consolas" w:eastAsia="Times New Roman" w:hAnsi="Consolas" w:cs="Courier New"/>
          <w:color w:val="990055"/>
          <w:kern w:val="0"/>
          <w:sz w:val="18"/>
          <w:szCs w:val="18"/>
          <w:lang w:eastAsia="es-ES"/>
          <w14:ligatures w14:val="none"/>
        </w:rPr>
        <w:t>15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),</w:t>
      </w:r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6E20BE3" w14:textId="77777777" w:rsidR="00634C86" w:rsidRPr="00634C86" w:rsidRDefault="00634C86" w:rsidP="0063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</w:pPr>
      <w:proofErr w:type="spellStart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>fecha_nac</w:t>
      </w:r>
      <w:proofErr w:type="spellEnd"/>
      <w:r w:rsidRPr="00634C86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 DATE</w:t>
      </w:r>
      <w:r w:rsidRPr="00634C86">
        <w:rPr>
          <w:rFonts w:ascii="Consolas" w:eastAsia="Times New Roman" w:hAnsi="Consolas" w:cs="Courier New"/>
          <w:color w:val="999999"/>
          <w:kern w:val="0"/>
          <w:sz w:val="18"/>
          <w:szCs w:val="18"/>
          <w:lang w:eastAsia="es-ES"/>
          <w14:ligatures w14:val="none"/>
        </w:rPr>
        <w:t>);</w:t>
      </w:r>
    </w:p>
    <w:p w14:paraId="5B441D10" w14:textId="77777777" w:rsidR="003A5B51" w:rsidRDefault="00634C86" w:rsidP="00545914">
      <w:pPr>
        <w:jc w:val="both"/>
      </w:pPr>
      <w:r>
        <w:t>En la base de datos Oracle, a partir de la versión 8i, fue extendido con conceptos del modelo de bases de datos orientadas a objetos.</w:t>
      </w:r>
    </w:p>
    <w:p w14:paraId="10E9616C" w14:textId="71E0E1D2" w:rsidR="00D16FE5" w:rsidRDefault="001F238A" w:rsidP="00545914">
      <w:pPr>
        <w:jc w:val="both"/>
      </w:pPr>
      <w:r>
        <w:t xml:space="preserve">Se reconoce el concepto de objetos, de tal manera que </w:t>
      </w:r>
      <w:r w:rsidRPr="003A5B51">
        <w:rPr>
          <w:b/>
          <w:bCs/>
        </w:rPr>
        <w:t>un objeto tiene un tipo</w:t>
      </w:r>
      <w:r>
        <w:t xml:space="preserve">, se almacena en cierta fila de cierta tabla </w:t>
      </w:r>
      <w:r w:rsidRPr="003A5B51">
        <w:rPr>
          <w:b/>
          <w:bCs/>
        </w:rPr>
        <w:t>y tiene un identificador único (OID)</w:t>
      </w:r>
      <w:r>
        <w:t xml:space="preserve">. </w:t>
      </w:r>
      <w:r w:rsidRPr="003A5B51">
        <w:rPr>
          <w:b/>
          <w:bCs/>
        </w:rPr>
        <w:t>Estos identificadores se pueden utilizar para referenciar a otros objetos y así representar relaciones de asociación y agregación</w:t>
      </w:r>
      <w:r>
        <w:t>.</w:t>
      </w:r>
    </w:p>
    <w:p w14:paraId="33E0BA33" w14:textId="21D1E6D9" w:rsidR="00D16FE5" w:rsidRDefault="00C77386" w:rsidP="00545914">
      <w:pPr>
        <w:jc w:val="both"/>
      </w:pPr>
      <w:r>
        <w:t>La ventaja es que las aplicaciones construidas sobre bases de datos relacionales, no es necesario volver a reescribirlas. Más tarde, se pueden ir adaptando las aplicaciones y bases de datos para que utilicen las funciones orientadas a objetos.</w:t>
      </w:r>
    </w:p>
    <w:p w14:paraId="5068CB40" w14:textId="0809FB92" w:rsidR="00C77386" w:rsidRDefault="00AD4646" w:rsidP="00545914">
      <w:pPr>
        <w:jc w:val="both"/>
      </w:pPr>
      <w:r w:rsidRPr="00AD4646">
        <w:rPr>
          <w:b/>
          <w:bCs/>
          <w:u w:val="single"/>
        </w:rPr>
        <w:t>Aportaciones que hace el modelo orientado a objetos a las bases de datos objeto-relacionales</w:t>
      </w:r>
      <w:r>
        <w:t>:</w:t>
      </w:r>
    </w:p>
    <w:p w14:paraId="0C34EBF9" w14:textId="5F6B512C" w:rsidR="00AD4646" w:rsidRDefault="00AD4646" w:rsidP="00AD4646">
      <w:pPr>
        <w:pStyle w:val="Prrafodelista"/>
        <w:numPr>
          <w:ilvl w:val="0"/>
          <w:numId w:val="15"/>
        </w:numPr>
        <w:jc w:val="both"/>
      </w:pPr>
      <w:r>
        <w:t>Mayor variedad de tipos, gracias a poder crear los nuestros propios.</w:t>
      </w:r>
    </w:p>
    <w:p w14:paraId="02A93A28" w14:textId="0278CFFA" w:rsidR="006D0D4D" w:rsidRDefault="006D0D4D" w:rsidP="006D0D4D">
      <w:pPr>
        <w:pStyle w:val="Prrafodelista"/>
        <w:numPr>
          <w:ilvl w:val="1"/>
          <w:numId w:val="15"/>
        </w:numPr>
        <w:jc w:val="both"/>
      </w:pPr>
      <w:r w:rsidRPr="006D0D4D">
        <w:rPr>
          <w:b/>
          <w:bCs/>
        </w:rPr>
        <w:lastRenderedPageBreak/>
        <w:t>Además, se soportan tipos complejos como</w:t>
      </w:r>
      <w:r>
        <w:t>: registros, conjuntos, referencias, listas, pilas, colas y vectores.</w:t>
      </w:r>
    </w:p>
    <w:p w14:paraId="039C62DF" w14:textId="4C087BCC" w:rsidR="006D0D4D" w:rsidRDefault="006D0D4D" w:rsidP="006D0D4D">
      <w:pPr>
        <w:pStyle w:val="Prrafodelista"/>
        <w:numPr>
          <w:ilvl w:val="0"/>
          <w:numId w:val="15"/>
        </w:numPr>
        <w:jc w:val="both"/>
      </w:pPr>
      <w:r>
        <w:t xml:space="preserve">Se pueden </w:t>
      </w:r>
      <w:r w:rsidRPr="00C817B6">
        <w:rPr>
          <w:b/>
          <w:bCs/>
        </w:rPr>
        <w:t>compartir</w:t>
      </w:r>
      <w:r>
        <w:t xml:space="preserve"> varias </w:t>
      </w:r>
      <w:r w:rsidRPr="00C817B6">
        <w:rPr>
          <w:b/>
          <w:bCs/>
        </w:rPr>
        <w:t>librerías de clases</w:t>
      </w:r>
      <w:r>
        <w:t xml:space="preserve"> ya existentes (</w:t>
      </w:r>
      <w:r w:rsidRPr="006D0D4D">
        <w:rPr>
          <w:b/>
          <w:bCs/>
        </w:rPr>
        <w:t>reusabilidad</w:t>
      </w:r>
      <w:r>
        <w:t>).</w:t>
      </w:r>
    </w:p>
    <w:p w14:paraId="26E3475B" w14:textId="3269AA84" w:rsidR="006D0D4D" w:rsidRDefault="00C817B6" w:rsidP="006D0D4D">
      <w:pPr>
        <w:jc w:val="both"/>
      </w:pPr>
      <w:r w:rsidRPr="00A63FEA">
        <w:rPr>
          <w:b/>
          <w:bCs/>
        </w:rPr>
        <w:t>Como productos comerciales de bases de Datos Objeto-Relacional, podemos destacar</w:t>
      </w:r>
      <w:r>
        <w:t>:</w:t>
      </w:r>
    </w:p>
    <w:p w14:paraId="3A99BF6F" w14:textId="77777777" w:rsidR="00A63FEA" w:rsidRPr="00A63FEA" w:rsidRDefault="00A63FEA" w:rsidP="00A63FEA">
      <w:pPr>
        <w:pStyle w:val="Prrafodelista"/>
        <w:numPr>
          <w:ilvl w:val="0"/>
          <w:numId w:val="16"/>
        </w:numPr>
        <w:rPr>
          <w:lang w:val="en-US"/>
        </w:rPr>
      </w:pPr>
      <w:r w:rsidRPr="00A63FEA">
        <w:rPr>
          <w:lang w:val="en-US"/>
        </w:rPr>
        <w:t>DB2 </w:t>
      </w:r>
      <w:r w:rsidRPr="00A63FEA">
        <w:rPr>
          <w:lang w:val="en"/>
        </w:rPr>
        <w:t>Universal Database</w:t>
      </w:r>
      <w:r w:rsidRPr="00A63FEA">
        <w:rPr>
          <w:lang w:val="en-US"/>
        </w:rPr>
        <w:t> de IBM (</w:t>
      </w:r>
      <w:r w:rsidRPr="00A63FEA">
        <w:rPr>
          <w:lang w:val="en"/>
        </w:rPr>
        <w:t>International Business Machines</w:t>
      </w:r>
      <w:r w:rsidRPr="00A63FEA">
        <w:rPr>
          <w:lang w:val="en-US"/>
        </w:rPr>
        <w:t>).</w:t>
      </w:r>
    </w:p>
    <w:p w14:paraId="3751EB4D" w14:textId="77777777" w:rsidR="00A63FEA" w:rsidRPr="00A63FEA" w:rsidRDefault="00A63FEA" w:rsidP="00A63FEA">
      <w:pPr>
        <w:pStyle w:val="Prrafodelista"/>
        <w:numPr>
          <w:ilvl w:val="0"/>
          <w:numId w:val="16"/>
        </w:numPr>
      </w:pPr>
      <w:r w:rsidRPr="00A63FEA">
        <w:t>Universal Server de Informix (ahora de IBM),</w:t>
      </w:r>
    </w:p>
    <w:p w14:paraId="5CBCCAFA" w14:textId="77777777" w:rsidR="00A63FEA" w:rsidRPr="00A63FEA" w:rsidRDefault="00A63FEA" w:rsidP="00A63FEA">
      <w:pPr>
        <w:pStyle w:val="Prrafodelista"/>
        <w:numPr>
          <w:ilvl w:val="0"/>
          <w:numId w:val="16"/>
        </w:numPr>
      </w:pPr>
      <w:r w:rsidRPr="00A63FEA">
        <w:t>INGRES II, de </w:t>
      </w:r>
      <w:proofErr w:type="spellStart"/>
      <w:r w:rsidRPr="00A63FEA">
        <w:t>Computer</w:t>
      </w:r>
      <w:proofErr w:type="spellEnd"/>
      <w:r w:rsidRPr="00A63FEA">
        <w:t xml:space="preserve"> </w:t>
      </w:r>
      <w:proofErr w:type="spellStart"/>
      <w:r w:rsidRPr="00A63FEA">
        <w:t>Associates</w:t>
      </w:r>
      <w:proofErr w:type="spellEnd"/>
      <w:r w:rsidRPr="00A63FEA">
        <w:t>.</w:t>
      </w:r>
    </w:p>
    <w:p w14:paraId="51C3C923" w14:textId="77777777" w:rsidR="00A63FEA" w:rsidRPr="00A63FEA" w:rsidRDefault="00A63FEA" w:rsidP="00A63FEA">
      <w:pPr>
        <w:pStyle w:val="Prrafodelista"/>
        <w:numPr>
          <w:ilvl w:val="0"/>
          <w:numId w:val="16"/>
        </w:numPr>
      </w:pPr>
      <w:r w:rsidRPr="00A63FEA">
        <w:t>ORACLE de </w:t>
      </w:r>
      <w:r w:rsidRPr="00A63FEA">
        <w:rPr>
          <w:lang w:val="en"/>
        </w:rPr>
        <w:t>Oracle Corporation</w:t>
      </w:r>
      <w:r w:rsidRPr="00A63FEA">
        <w:t>,</w:t>
      </w:r>
    </w:p>
    <w:p w14:paraId="5F082844" w14:textId="77777777" w:rsidR="00A63FEA" w:rsidRPr="00A63FEA" w:rsidRDefault="00A63FEA" w:rsidP="00A63FEA">
      <w:pPr>
        <w:pStyle w:val="Prrafodelista"/>
        <w:numPr>
          <w:ilvl w:val="0"/>
          <w:numId w:val="16"/>
        </w:numPr>
      </w:pPr>
      <w:proofErr w:type="spellStart"/>
      <w:r w:rsidRPr="00A63FEA">
        <w:t>SyBASE</w:t>
      </w:r>
      <w:proofErr w:type="spellEnd"/>
    </w:p>
    <w:p w14:paraId="3830F947" w14:textId="488560A4" w:rsidR="00C817B6" w:rsidRDefault="00A63FEA" w:rsidP="00A63FEA">
      <w:pPr>
        <w:jc w:val="both"/>
      </w:pPr>
      <w:r>
        <w:t xml:space="preserve">Como productos de código abierto, destacamos </w:t>
      </w:r>
      <w:proofErr w:type="spellStart"/>
      <w:r>
        <w:t>PostGreSQL</w:t>
      </w:r>
      <w:proofErr w:type="spellEnd"/>
      <w:r>
        <w:t>.</w:t>
      </w:r>
    </w:p>
    <w:p w14:paraId="0C14AF39" w14:textId="1D51EB0D" w:rsidR="00A63FEA" w:rsidRDefault="00911455" w:rsidP="003C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>
        <w:rPr>
          <w:b/>
          <w:bCs/>
          <w:u w:val="single"/>
        </w:rPr>
        <w:t>Para saber más</w:t>
      </w:r>
      <w:r>
        <w:t xml:space="preserve">: </w:t>
      </w:r>
      <w:hyperlink r:id="rId27" w:history="1">
        <w:r>
          <w:rPr>
            <w:rStyle w:val="Hipervnculo"/>
          </w:rPr>
          <w:t>Bases de datos Objeto-relacional (wikipedia.org)</w:t>
        </w:r>
      </w:hyperlink>
    </w:p>
    <w:p w14:paraId="4E1CB796" w14:textId="26E198A3" w:rsidR="00376166" w:rsidRDefault="00376166" w:rsidP="0077331D">
      <w:pPr>
        <w:pStyle w:val="Ttulo1"/>
      </w:pPr>
      <w:r>
        <w:t>5.- Acceso a bases de datos mediante conectores.</w:t>
      </w:r>
    </w:p>
    <w:p w14:paraId="3BA90A4D" w14:textId="180AEC78" w:rsidR="00C23675" w:rsidRDefault="00C23675" w:rsidP="00C23675">
      <w:pPr>
        <w:jc w:val="both"/>
      </w:pPr>
      <w:r w:rsidRPr="00C23675">
        <w:t>Para gestionar la información de las bases de datos hay unos estándares que facilitan a los programas informáticos manipular la información almacenada en ellas.</w:t>
      </w:r>
    </w:p>
    <w:p w14:paraId="0754CAD8" w14:textId="5FA4E25C" w:rsidR="00C23675" w:rsidRDefault="00C23675" w:rsidP="00C23675">
      <w:pPr>
        <w:jc w:val="both"/>
      </w:pPr>
      <w:r>
        <w:t xml:space="preserve">En Java existe una </w:t>
      </w:r>
      <w:r w:rsidRPr="009C2F31">
        <w:rPr>
          <w:b/>
          <w:bCs/>
        </w:rPr>
        <w:t>API</w:t>
      </w:r>
      <w:r>
        <w:t xml:space="preserve"> basada en estos estándares que </w:t>
      </w:r>
      <w:r w:rsidRPr="009C2F31">
        <w:rPr>
          <w:b/>
          <w:bCs/>
        </w:rPr>
        <w:t xml:space="preserve">permite </w:t>
      </w:r>
      <w:r w:rsidR="000A04E4" w:rsidRPr="009C2F31">
        <w:rPr>
          <w:b/>
          <w:bCs/>
        </w:rPr>
        <w:t>conectarse a bases de datos relacionales</w:t>
      </w:r>
      <w:r w:rsidR="000A04E4">
        <w:t xml:space="preserve">: </w:t>
      </w:r>
      <w:r w:rsidR="000A04E4" w:rsidRPr="009C2F31">
        <w:rPr>
          <w:b/>
          <w:bCs/>
        </w:rPr>
        <w:t>JDBC</w:t>
      </w:r>
      <w:r w:rsidR="000A04E4">
        <w:t xml:space="preserve"> (Java </w:t>
      </w:r>
      <w:proofErr w:type="spellStart"/>
      <w:r w:rsidR="000A04E4">
        <w:t>Database</w:t>
      </w:r>
      <w:proofErr w:type="spellEnd"/>
      <w:r w:rsidR="000A04E4">
        <w:t xml:space="preserve"> </w:t>
      </w:r>
      <w:proofErr w:type="spellStart"/>
      <w:r w:rsidR="000A04E4">
        <w:t>Connectivity</w:t>
      </w:r>
      <w:proofErr w:type="spellEnd"/>
      <w:r w:rsidR="000A04E4">
        <w:t>, conectividad de bases de datos de Java).</w:t>
      </w:r>
    </w:p>
    <w:p w14:paraId="796CD7EF" w14:textId="60E556A5" w:rsidR="000A04E4" w:rsidRDefault="001657E7" w:rsidP="00C23675">
      <w:pPr>
        <w:jc w:val="both"/>
      </w:pPr>
      <w:r w:rsidRPr="001657E7">
        <w:t xml:space="preserve">La mayoría de las aplicaciones importantes de una empresa están respaldadas por una arquitectura normalizada y optimizada de </w:t>
      </w:r>
      <w:r w:rsidRPr="001657E7">
        <w:rPr>
          <w:b/>
          <w:bCs/>
        </w:rPr>
        <w:t>bases de datos relacionales</w:t>
      </w:r>
      <w:r>
        <w:t xml:space="preserve"> (basadas en sentencias SQL).</w:t>
      </w:r>
    </w:p>
    <w:p w14:paraId="1B232C78" w14:textId="154F2127" w:rsidR="001657E7" w:rsidRDefault="001657E7" w:rsidP="00C23675">
      <w:pPr>
        <w:jc w:val="both"/>
      </w:pPr>
      <w:r w:rsidRPr="00FC11C1">
        <w:rPr>
          <w:b/>
          <w:bCs/>
        </w:rPr>
        <w:t>Este modelo</w:t>
      </w:r>
      <w:r>
        <w:t xml:space="preserve"> continúa teniendo una gran importancia estratégica y </w:t>
      </w:r>
      <w:r>
        <w:rPr>
          <w:b/>
          <w:bCs/>
        </w:rPr>
        <w:t xml:space="preserve">es la base para el continuo </w:t>
      </w:r>
      <w:r w:rsidR="004A40B1">
        <w:rPr>
          <w:b/>
          <w:bCs/>
        </w:rPr>
        <w:t>crecimiento del mapeo Objeto-Relacional (O/R)</w:t>
      </w:r>
      <w:r w:rsidR="004A40B1">
        <w:t xml:space="preserve"> y está asociado a los mecanismos de persistencia.</w:t>
      </w:r>
    </w:p>
    <w:p w14:paraId="332608F5" w14:textId="2272CAC0" w:rsidR="001969A4" w:rsidRDefault="00260DD2" w:rsidP="00C23675">
      <w:pPr>
        <w:jc w:val="both"/>
      </w:pPr>
      <w:r>
        <w:t xml:space="preserve">El API </w:t>
      </w:r>
      <w:r w:rsidRPr="00D55743">
        <w:rPr>
          <w:b/>
          <w:bCs/>
        </w:rPr>
        <w:t>JDBC</w:t>
      </w:r>
      <w:r>
        <w:t xml:space="preserve"> </w:t>
      </w:r>
      <w:r w:rsidRPr="00D55743">
        <w:rPr>
          <w:b/>
          <w:bCs/>
        </w:rPr>
        <w:t>define interfaces y clases</w:t>
      </w:r>
      <w:r>
        <w:t xml:space="preserve"> para conectarse a bases de datos desde una aplicación.</w:t>
      </w:r>
    </w:p>
    <w:p w14:paraId="222B5412" w14:textId="667D5624" w:rsidR="00260DD2" w:rsidRDefault="009A751C" w:rsidP="00C23675">
      <w:pPr>
        <w:jc w:val="both"/>
      </w:pPr>
      <w:r>
        <w:t>Mediante JDBC se pueden enviar sentencias SQL y PL/SQL a una base de datos relacional. JDBC permite embeber SQL dentro de código Java.</w:t>
      </w:r>
    </w:p>
    <w:p w14:paraId="5374B7D0" w14:textId="37A96B46" w:rsidR="009A751C" w:rsidRDefault="0077331D" w:rsidP="00C23675">
      <w:pPr>
        <w:jc w:val="both"/>
      </w:pPr>
      <w:r>
        <w:rPr>
          <w:noProof/>
        </w:rPr>
        <w:drawing>
          <wp:inline distT="0" distB="0" distL="0" distR="0" wp14:anchorId="79852FE6" wp14:editId="058B71BC">
            <wp:extent cx="4465263" cy="2880000"/>
            <wp:effectExtent l="0" t="0" r="0" b="0"/>
            <wp:docPr id="1117331940" name="Imagen 1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1940" name="Imagen 1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63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AE99B" w14:textId="1358F527" w:rsidR="008C308C" w:rsidRDefault="008C308C" w:rsidP="00C23675">
      <w:pPr>
        <w:jc w:val="both"/>
      </w:pPr>
      <w:r>
        <w:lastRenderedPageBreak/>
        <w:t>La ilustración muestra una representación de los diferentes mecanismos de mapeo O/R y cómo se relacionan con el código de la aplicación</w:t>
      </w:r>
      <w:r w:rsidR="004C031B">
        <w:t xml:space="preserve">. Se observa claramente la función crítica que desempeña el </w:t>
      </w:r>
      <w:proofErr w:type="gramStart"/>
      <w:r w:rsidR="004C031B">
        <w:t>driver</w:t>
      </w:r>
      <w:proofErr w:type="gramEnd"/>
      <w:r w:rsidR="004C031B">
        <w:t xml:space="preserve"> JDBC, ya que es la base de todos los </w:t>
      </w:r>
      <w:proofErr w:type="spellStart"/>
      <w:r w:rsidR="004C031B">
        <w:t>frameworks</w:t>
      </w:r>
      <w:proofErr w:type="spellEnd"/>
      <w:r w:rsidR="004C031B">
        <w:t>.</w:t>
      </w:r>
    </w:p>
    <w:p w14:paraId="341E0833" w14:textId="12B3773B" w:rsidR="004C031B" w:rsidRDefault="001D5058" w:rsidP="00C23675">
      <w:pPr>
        <w:jc w:val="both"/>
      </w:pPr>
      <w:r>
        <w:rPr>
          <w:b/>
          <w:bCs/>
          <w:u w:val="single"/>
        </w:rPr>
        <w:t>Ventaja de usar conectores JDBC</w:t>
      </w:r>
      <w:r>
        <w:t>: es independiente de la base de datos que utilices.</w:t>
      </w:r>
    </w:p>
    <w:p w14:paraId="3D7628B5" w14:textId="30FA57E8" w:rsidR="006A0580" w:rsidRDefault="001D5058" w:rsidP="00C23675">
      <w:pPr>
        <w:jc w:val="both"/>
      </w:pPr>
      <w:r w:rsidRPr="001D5058">
        <w:t xml:space="preserve">No </w:t>
      </w:r>
      <w:proofErr w:type="gramStart"/>
      <w:r w:rsidRPr="001D5058">
        <w:t>obstante</w:t>
      </w:r>
      <w:proofErr w:type="gramEnd"/>
      <w:r w:rsidRPr="001D5058">
        <w:t xml:space="preserve"> hay un trabajo de traducción para mapear los campos devueltos por cada consulta a la colección de objetos correspondiente</w:t>
      </w:r>
      <w:r w:rsidR="006A0580">
        <w:t xml:space="preserve">. </w:t>
      </w:r>
      <w:r w:rsidR="006A0580" w:rsidRPr="006A0580">
        <w:t>Esto constituye una razón para tratar de buscar alternativas menos costosas en tiempo de desarrollo</w:t>
      </w:r>
      <w:r w:rsidR="006A0580">
        <w:t xml:space="preserve">: los </w:t>
      </w:r>
      <w:proofErr w:type="spellStart"/>
      <w:r w:rsidR="006A0580">
        <w:t>frameworks</w:t>
      </w:r>
      <w:proofErr w:type="spellEnd"/>
      <w:r w:rsidR="006A0580">
        <w:t>.</w:t>
      </w:r>
    </w:p>
    <w:p w14:paraId="37E6C21F" w14:textId="5F186CE0" w:rsidR="006A0580" w:rsidRDefault="006A0580" w:rsidP="00574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jc w:val="both"/>
      </w:pPr>
      <w:r w:rsidRPr="006A0580">
        <w:rPr>
          <w:b/>
          <w:bCs/>
          <w:u w:val="single"/>
        </w:rPr>
        <w:t>Más información</w:t>
      </w:r>
      <w:r>
        <w:t>:</w:t>
      </w:r>
    </w:p>
    <w:p w14:paraId="4F8ED8DD" w14:textId="77777777" w:rsidR="00574D8B" w:rsidRDefault="006A0580" w:rsidP="00574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jc w:val="both"/>
      </w:pPr>
      <w:r w:rsidRPr="006A0580">
        <w:t xml:space="preserve">ODBC (Open </w:t>
      </w:r>
      <w:proofErr w:type="spellStart"/>
      <w:r w:rsidRPr="006A0580">
        <w:t>Database</w:t>
      </w:r>
      <w:proofErr w:type="spellEnd"/>
      <w:r w:rsidRPr="006A0580">
        <w:t xml:space="preserve"> </w:t>
      </w:r>
      <w:proofErr w:type="spellStart"/>
      <w:r w:rsidRPr="006A0580">
        <w:t>Connectivity</w:t>
      </w:r>
      <w:proofErr w:type="spellEnd"/>
      <w:r w:rsidRPr="006A0580">
        <w:t>) es la interfaz de</w:t>
      </w:r>
      <w:r>
        <w:t xml:space="preserve"> programación de bases de datos que utiliza Microsoft para acceder a distintas bases de datos relacionales en diversas plataformas.</w:t>
      </w:r>
    </w:p>
    <w:p w14:paraId="289C6E09" w14:textId="65718882" w:rsidR="006A0580" w:rsidRDefault="00574D8B" w:rsidP="00574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jc w:val="both"/>
      </w:pPr>
      <w:r w:rsidRPr="00574D8B">
        <w:t>También existe un estándar que sirve de puente entre JDBC-ODBC en las versiones Solaris y Windows de la plataforma Java, para que se pueda utilizar ODBC desde un programa Java.</w:t>
      </w:r>
    </w:p>
    <w:p w14:paraId="64EECDDE" w14:textId="4B58F13F" w:rsidR="00574D8B" w:rsidRDefault="00574D8B" w:rsidP="00574D8B">
      <w:pPr>
        <w:pStyle w:val="Ttulo1"/>
      </w:pPr>
      <w:r>
        <w:t>6.- Mapeo objeto relacional (ORM).</w:t>
      </w:r>
    </w:p>
    <w:p w14:paraId="61B25B3E" w14:textId="051A6F1E" w:rsidR="00574D8B" w:rsidRDefault="0008369D" w:rsidP="00574D8B">
      <w:r>
        <w:t xml:space="preserve">Cuando se programan sistemas orientados a objetos, utilizando una base de datos relacional, </w:t>
      </w:r>
      <w:r w:rsidR="005C6913">
        <w:t>se han de convertir los objetos del lenguaje de programación a registros de la base de datos. De igual forma, para hacer la operación inversa, se necesita convertir esos registros de la BB.DD a objetos del lenguaje.</w:t>
      </w:r>
    </w:p>
    <w:p w14:paraId="5266BD79" w14:textId="57BB360A" w:rsidR="005C6913" w:rsidRDefault="005C6913" w:rsidP="00574D8B">
      <w:r>
        <w:t xml:space="preserve">El </w:t>
      </w:r>
      <w:r>
        <w:rPr>
          <w:b/>
          <w:bCs/>
        </w:rPr>
        <w:t>mapeo objeto-relacional</w:t>
      </w:r>
      <w:r>
        <w:t xml:space="preserve">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es una técnica de programación para convertir datos entre el sistema de tipos utilizado en un lenguaje de programación orientado a objetos y el sistema </w:t>
      </w:r>
      <w:r w:rsidR="0063178B">
        <w:t>utilizado</w:t>
      </w:r>
      <w:r>
        <w:t xml:space="preserve"> en una base de datos </w:t>
      </w:r>
      <w:r w:rsidR="0063178B">
        <w:t>relacional</w:t>
      </w:r>
      <w:r>
        <w:t>.</w:t>
      </w:r>
    </w:p>
    <w:p w14:paraId="0435018B" w14:textId="6FD55FD8" w:rsidR="007B27CA" w:rsidRDefault="007B27CA" w:rsidP="00574D8B">
      <w:r w:rsidRPr="001C7A2F">
        <w:rPr>
          <w:b/>
          <w:bCs/>
        </w:rPr>
        <w:t>El modelo relacional</w:t>
      </w:r>
      <w:r w:rsidRPr="007B27CA">
        <w:t xml:space="preserve"> trata con relaciones y conjuntos, </w:t>
      </w:r>
      <w:r w:rsidRPr="001C7A2F">
        <w:rPr>
          <w:b/>
          <w:bCs/>
        </w:rPr>
        <w:t>es de naturaleza matemática</w:t>
      </w:r>
      <w:r w:rsidRPr="007B27CA">
        <w:t xml:space="preserve">. Por el contrario, </w:t>
      </w:r>
      <w:r w:rsidRPr="001C7A2F">
        <w:rPr>
          <w:b/>
          <w:bCs/>
        </w:rPr>
        <w:t>el paradigma orientado a objetos trata con objetos</w:t>
      </w:r>
      <w:r w:rsidRPr="007B27CA">
        <w:t>, atributos y asociaciones de unos con otros.</w:t>
      </w:r>
    </w:p>
    <w:p w14:paraId="708EFBDC" w14:textId="5C9FF451" w:rsidR="001C7A2F" w:rsidRDefault="001C7A2F" w:rsidP="00574D8B">
      <w:r>
        <w:t xml:space="preserve">Cuando se requiere almacenar la información de los objetos </w:t>
      </w:r>
      <w:r w:rsidR="006405F3">
        <w:t>utilizando</w:t>
      </w:r>
      <w:r>
        <w:t xml:space="preserve"> una base de datos relacional</w:t>
      </w:r>
      <w:r w:rsidR="006405F3">
        <w:t xml:space="preserve">, se produce lo que se conoce como </w:t>
      </w:r>
      <w:r w:rsidR="006405F3">
        <w:rPr>
          <w:b/>
          <w:bCs/>
        </w:rPr>
        <w:t xml:space="preserve">desfase objeto-relacional </w:t>
      </w:r>
      <w:r w:rsidR="006405F3" w:rsidRPr="006405F3">
        <w:t>(problema de compatibilidad entre ambos modelos)</w:t>
      </w:r>
      <w:r w:rsidR="006405F3">
        <w:t>.</w:t>
      </w:r>
    </w:p>
    <w:p w14:paraId="2E37D9EF" w14:textId="58B44665" w:rsidR="00263AD4" w:rsidRDefault="00263AD4" w:rsidP="00574D8B">
      <w:r w:rsidRPr="00263AD4">
        <w:t xml:space="preserve">Por ello, </w:t>
      </w:r>
      <w:r w:rsidRPr="00263AD4">
        <w:rPr>
          <w:b/>
          <w:bCs/>
        </w:rPr>
        <w:t>para ahorrar trabajo al programador, se puede utilizar un </w:t>
      </w:r>
      <w:proofErr w:type="spellStart"/>
      <w:r w:rsidRPr="00263AD4">
        <w:rPr>
          <w:b/>
          <w:bCs/>
        </w:rPr>
        <w:fldChar w:fldCharType="begin"/>
      </w:r>
      <w:r w:rsidRPr="00263AD4">
        <w:rPr>
          <w:b/>
          <w:bCs/>
        </w:rPr>
        <w:instrText>HYPERLINK "https://ead.murciaeduca.es/pluginfile.php/1431817/mod_resource/content/3/AD01_Contenidos_Web/6_mapeo_objeto_relacional_orm.html" \l "t38643fbc-ccb9-5562-c7d6-af44415d474b" \o ""</w:instrText>
      </w:r>
      <w:r w:rsidRPr="00263AD4">
        <w:rPr>
          <w:b/>
          <w:bCs/>
        </w:rPr>
      </w:r>
      <w:r w:rsidRPr="00263AD4">
        <w:rPr>
          <w:b/>
          <w:bCs/>
        </w:rPr>
        <w:fldChar w:fldCharType="separate"/>
      </w:r>
      <w:r w:rsidRPr="00263AD4">
        <w:rPr>
          <w:rStyle w:val="Hipervnculo"/>
          <w:b/>
          <w:bCs/>
        </w:rPr>
        <w:t>framework</w:t>
      </w:r>
      <w:proofErr w:type="spellEnd"/>
      <w:r w:rsidRPr="00263AD4">
        <w:rPr>
          <w:b/>
          <w:bCs/>
        </w:rPr>
        <w:fldChar w:fldCharType="end"/>
      </w:r>
      <w:r w:rsidRPr="00263AD4">
        <w:rPr>
          <w:b/>
          <w:bCs/>
        </w:rPr>
        <w:t> que se encargue de realizar estas tareas de modo transparente</w:t>
      </w:r>
      <w:r w:rsidRPr="00263AD4">
        <w:t>, de modo que el programador no tenga por qué usar JDBC ni SQL</w:t>
      </w:r>
      <w:r w:rsidR="00FE7114">
        <w:t>.</w:t>
      </w:r>
    </w:p>
    <w:p w14:paraId="16568DC4" w14:textId="54076175" w:rsidR="00FE7114" w:rsidRDefault="00FE7114" w:rsidP="00574D8B">
      <w:r>
        <w:rPr>
          <w:noProof/>
        </w:rPr>
        <w:lastRenderedPageBreak/>
        <w:drawing>
          <wp:inline distT="0" distB="0" distL="0" distR="0" wp14:anchorId="3A329A40" wp14:editId="160B9874">
            <wp:extent cx="5400040" cy="2772410"/>
            <wp:effectExtent l="0" t="0" r="0" b="8890"/>
            <wp:docPr id="886738556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8556" name="Imagen 17" descr="Tabl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D56" w14:textId="3E3ED2C7" w:rsidR="00FE7114" w:rsidRDefault="00963301" w:rsidP="009D3BB3">
      <w:pPr>
        <w:pStyle w:val="Ttulo2"/>
        <w:jc w:val="both"/>
      </w:pPr>
      <w:r>
        <w:t xml:space="preserve">6.1.- Capa de persistencia y </w:t>
      </w:r>
      <w:proofErr w:type="spellStart"/>
      <w:r>
        <w:t>framework</w:t>
      </w:r>
      <w:proofErr w:type="spellEnd"/>
      <w:r>
        <w:t xml:space="preserve"> de mapeo.</w:t>
      </w:r>
    </w:p>
    <w:p w14:paraId="3C43B5DD" w14:textId="5755B253" w:rsidR="00963301" w:rsidRDefault="00963301" w:rsidP="009D3BB3">
      <w:pPr>
        <w:jc w:val="both"/>
      </w:pPr>
      <w:r>
        <w:t xml:space="preserve">La </w:t>
      </w:r>
      <w:r>
        <w:rPr>
          <w:b/>
          <w:bCs/>
        </w:rPr>
        <w:t>capa de persistencia</w:t>
      </w:r>
      <w:r>
        <w:t xml:space="preserve"> de una aplicación es la </w:t>
      </w:r>
      <w:r w:rsidRPr="00245193">
        <w:rPr>
          <w:b/>
          <w:bCs/>
        </w:rPr>
        <w:t>pieza que permite almacenar, recuperar, actualizar y eliminar el estado de los objetos</w:t>
      </w:r>
      <w:r>
        <w:t xml:space="preserve"> que necesitan </w:t>
      </w:r>
      <w:r w:rsidR="005D0D92">
        <w:t>persistir</w:t>
      </w:r>
      <w:r>
        <w:t xml:space="preserve"> en un sistema gestor de datos.</w:t>
      </w:r>
    </w:p>
    <w:p w14:paraId="4F1D14B4" w14:textId="21DC8383" w:rsidR="00245193" w:rsidRDefault="00F94992" w:rsidP="009D3BB3">
      <w:pPr>
        <w:jc w:val="both"/>
      </w:pPr>
      <w:r>
        <w:t xml:space="preserve">El </w:t>
      </w:r>
      <w:proofErr w:type="spellStart"/>
      <w:r w:rsidRPr="00F7358E">
        <w:rPr>
          <w:b/>
          <w:bCs/>
        </w:rPr>
        <w:t>framework</w:t>
      </w:r>
      <w:proofErr w:type="spellEnd"/>
      <w:r w:rsidRPr="00F7358E">
        <w:rPr>
          <w:b/>
          <w:bCs/>
        </w:rPr>
        <w:t xml:space="preserve"> de mapeo ORM</w:t>
      </w:r>
      <w:r>
        <w:t xml:space="preserve"> es una capa que permite </w:t>
      </w:r>
      <w:r w:rsidRPr="00E762DD">
        <w:rPr>
          <w:b/>
          <w:bCs/>
        </w:rPr>
        <w:t>relacionar objetos con un modelo relacional</w:t>
      </w:r>
      <w:r w:rsidR="003546C9">
        <w:t xml:space="preserve">, </w:t>
      </w:r>
      <w:r w:rsidR="003546C9" w:rsidRPr="003546C9">
        <w:t>ocultando todo el mecanismo de conexión al </w:t>
      </w:r>
      <w:r w:rsidR="003546C9" w:rsidRPr="003546C9">
        <w:rPr>
          <w:b/>
          <w:bCs/>
        </w:rPr>
        <w:t>motor de base de datos,</w:t>
      </w:r>
      <w:r w:rsidR="003546C9" w:rsidRPr="003546C9">
        <w:t> </w:t>
      </w:r>
      <w:r w:rsidR="003546C9">
        <w:t xml:space="preserve">así como </w:t>
      </w:r>
      <w:r w:rsidR="003546C9" w:rsidRPr="003546C9">
        <w:t>las sentencias SQL</w:t>
      </w:r>
      <w:r w:rsidR="003546C9">
        <w:t>.</w:t>
      </w:r>
    </w:p>
    <w:p w14:paraId="0DDB8E3A" w14:textId="1E322A93" w:rsidR="00E762DD" w:rsidRDefault="00E762DD" w:rsidP="009D3BB3">
      <w:pPr>
        <w:jc w:val="both"/>
      </w:pPr>
      <w:r>
        <w:t xml:space="preserve">La </w:t>
      </w:r>
      <w:r>
        <w:rPr>
          <w:b/>
          <w:bCs/>
        </w:rPr>
        <w:t>capa de persistencia</w:t>
      </w:r>
      <w:r>
        <w:t xml:space="preserve"> traduce entre los dos modelos de datos: </w:t>
      </w:r>
      <w:r w:rsidR="00881B16">
        <w:t xml:space="preserve">desde objetos a registros, y desde registros a objetos. Para grabar un objeto, el programa llama al </w:t>
      </w:r>
      <w:r w:rsidR="00881B16">
        <w:rPr>
          <w:b/>
          <w:bCs/>
        </w:rPr>
        <w:t>motor de persistencia</w:t>
      </w:r>
      <w:r w:rsidR="00881B16">
        <w:t xml:space="preserve"> para que traduzca el objeto a registro</w:t>
      </w:r>
      <w:r w:rsidR="000C49C3">
        <w:t xml:space="preserve"> y lo guarde en la base de datos.</w:t>
      </w:r>
    </w:p>
    <w:p w14:paraId="2385601F" w14:textId="7E3E22C0" w:rsidR="00C77673" w:rsidRDefault="006443C5" w:rsidP="00C77673">
      <w:pPr>
        <w:jc w:val="both"/>
      </w:pPr>
      <w:r>
        <w:t>De este modo, el programa solo ve que puede guardar y recuperar objetos, como si estuviese programado para una base de datos orientada a objetos.</w:t>
      </w:r>
    </w:p>
    <w:p w14:paraId="5112CCDC" w14:textId="632E2E80" w:rsidR="006443C5" w:rsidRDefault="006443C5" w:rsidP="009D3BB3">
      <w:pPr>
        <w:jc w:val="both"/>
      </w:pPr>
      <w:r>
        <w:t xml:space="preserve">Hay varias alternativas de </w:t>
      </w:r>
      <w:proofErr w:type="spellStart"/>
      <w:r>
        <w:t>mapeadores</w:t>
      </w:r>
      <w:proofErr w:type="spellEnd"/>
      <w:r>
        <w:t xml:space="preserve"> O/R: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6443C5" w14:paraId="42728EAA" w14:textId="77777777" w:rsidTr="00E66DCA">
        <w:tc>
          <w:tcPr>
            <w:tcW w:w="4248" w:type="dxa"/>
            <w:vAlign w:val="center"/>
          </w:tcPr>
          <w:p w14:paraId="6C5A1334" w14:textId="6EFE3933" w:rsidR="006443C5" w:rsidRPr="00DF4C18" w:rsidRDefault="00DF4C18" w:rsidP="00E66DCA">
            <w:pPr>
              <w:jc w:val="center"/>
              <w:rPr>
                <w:b/>
                <w:bCs/>
              </w:rPr>
            </w:pPr>
            <w:r w:rsidRPr="00DF4C18">
              <w:rPr>
                <w:b/>
                <w:bCs/>
              </w:rPr>
              <w:t xml:space="preserve">De organizaciones </w:t>
            </w:r>
            <w:r w:rsidR="006443C5" w:rsidRPr="00DF4C18">
              <w:rPr>
                <w:b/>
                <w:bCs/>
              </w:rPr>
              <w:t>basadas en el estándar</w:t>
            </w:r>
          </w:p>
        </w:tc>
        <w:tc>
          <w:tcPr>
            <w:tcW w:w="4246" w:type="dxa"/>
          </w:tcPr>
          <w:p w14:paraId="40F9BFB1" w14:textId="77777777" w:rsidR="006443C5" w:rsidRDefault="00DF4C18" w:rsidP="00DF4C18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EJB 3.0 (Enterprise JavaBean)</w:t>
            </w:r>
          </w:p>
          <w:p w14:paraId="569F9060" w14:textId="33D2823B" w:rsidR="00DF4C18" w:rsidRDefault="00DF4C18" w:rsidP="009D3BB3">
            <w:pPr>
              <w:jc w:val="both"/>
            </w:pPr>
          </w:p>
        </w:tc>
      </w:tr>
      <w:tr w:rsidR="006443C5" w14:paraId="04EE1873" w14:textId="77777777" w:rsidTr="00E66DCA">
        <w:tc>
          <w:tcPr>
            <w:tcW w:w="4248" w:type="dxa"/>
            <w:vAlign w:val="center"/>
          </w:tcPr>
          <w:p w14:paraId="3FD7D6CA" w14:textId="70DFA479" w:rsidR="006443C5" w:rsidRPr="00DF4C18" w:rsidRDefault="00E66DCA" w:rsidP="00E66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código abierto</w:t>
            </w:r>
          </w:p>
        </w:tc>
        <w:tc>
          <w:tcPr>
            <w:tcW w:w="4246" w:type="dxa"/>
          </w:tcPr>
          <w:p w14:paraId="1CFE8DDA" w14:textId="77777777" w:rsidR="006443C5" w:rsidRDefault="00E66DCA" w:rsidP="00DF4C18">
            <w:pPr>
              <w:pStyle w:val="Prrafodelista"/>
              <w:numPr>
                <w:ilvl w:val="0"/>
                <w:numId w:val="18"/>
              </w:numPr>
              <w:jc w:val="both"/>
            </w:pPr>
            <w:proofErr w:type="spellStart"/>
            <w:r>
              <w:t>Hibernate</w:t>
            </w:r>
            <w:proofErr w:type="spellEnd"/>
          </w:p>
          <w:p w14:paraId="5657E4B7" w14:textId="472ECB76" w:rsidR="00E66DCA" w:rsidRDefault="00E66DCA" w:rsidP="00DF4C18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Spring</w:t>
            </w:r>
          </w:p>
        </w:tc>
      </w:tr>
      <w:tr w:rsidR="006443C5" w14:paraId="2A85FA22" w14:textId="77777777" w:rsidTr="00E66DCA">
        <w:tc>
          <w:tcPr>
            <w:tcW w:w="4248" w:type="dxa"/>
            <w:vAlign w:val="center"/>
          </w:tcPr>
          <w:p w14:paraId="3D2CB0B2" w14:textId="53165B4C" w:rsidR="006443C5" w:rsidRPr="00DF4C18" w:rsidRDefault="00E66DCA" w:rsidP="00E66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Implementaciones comerciales</w:t>
            </w:r>
          </w:p>
        </w:tc>
        <w:tc>
          <w:tcPr>
            <w:tcW w:w="4246" w:type="dxa"/>
          </w:tcPr>
          <w:p w14:paraId="768369FD" w14:textId="109D1176" w:rsidR="006443C5" w:rsidRDefault="00E66DCA" w:rsidP="00DF4C18">
            <w:pPr>
              <w:pStyle w:val="Prrafodelista"/>
              <w:numPr>
                <w:ilvl w:val="0"/>
                <w:numId w:val="18"/>
              </w:numPr>
              <w:jc w:val="both"/>
            </w:pPr>
            <w:proofErr w:type="spellStart"/>
            <w:r>
              <w:t>TopLink</w:t>
            </w:r>
            <w:proofErr w:type="spellEnd"/>
          </w:p>
        </w:tc>
      </w:tr>
    </w:tbl>
    <w:p w14:paraId="0346DD33" w14:textId="77777777" w:rsidR="006443C5" w:rsidRDefault="006443C5" w:rsidP="00E66DCA">
      <w:pPr>
        <w:spacing w:after="0"/>
        <w:jc w:val="both"/>
      </w:pPr>
    </w:p>
    <w:p w14:paraId="205605EF" w14:textId="717061F5" w:rsidR="00E66DCA" w:rsidRDefault="00D96271" w:rsidP="009D3BB3">
      <w:pPr>
        <w:jc w:val="both"/>
      </w:pPr>
      <w:r w:rsidRPr="00D96271">
        <w:t>Cada uno de los mecanismos de mapeo O/R tiene una dependencia particular en el conector JDBC para poder comunicarse con la base de datos de una forma eficiente</w:t>
      </w:r>
      <w:r>
        <w:t xml:space="preserve">. Por ello </w:t>
      </w:r>
      <w:r w:rsidRPr="000F0E47">
        <w:rPr>
          <w:b/>
          <w:bCs/>
        </w:rPr>
        <w:t xml:space="preserve">es importante </w:t>
      </w:r>
      <w:r w:rsidR="000F0E47">
        <w:rPr>
          <w:b/>
          <w:bCs/>
        </w:rPr>
        <w:t>elegir</w:t>
      </w:r>
      <w:r w:rsidRPr="000F0E47">
        <w:rPr>
          <w:b/>
          <w:bCs/>
        </w:rPr>
        <w:t xml:space="preserve"> el conector JDBC que participa en la comunicación óptimo, el que mejor se adapte a la aplicación</w:t>
      </w:r>
      <w:r w:rsidR="000F0E47">
        <w:t>.</w:t>
      </w:r>
    </w:p>
    <w:p w14:paraId="6727C1EA" w14:textId="3FA2B99E" w:rsidR="007D27F5" w:rsidRDefault="007D27F5" w:rsidP="0095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FF"/>
        <w:jc w:val="both"/>
      </w:pPr>
      <w:r>
        <w:rPr>
          <w:b/>
          <w:bCs/>
          <w:u w:val="single"/>
        </w:rPr>
        <w:t>Debes conocer</w:t>
      </w:r>
      <w:r>
        <w:t xml:space="preserve">: </w:t>
      </w:r>
      <w:hyperlink r:id="rId30" w:history="1">
        <w:r>
          <w:rPr>
            <w:rStyle w:val="Hipervnculo"/>
          </w:rPr>
          <w:t>Persistencia (informática) - Wikipedia, la enciclopedia libre</w:t>
        </w:r>
      </w:hyperlink>
    </w:p>
    <w:p w14:paraId="6E7923E7" w14:textId="44669BA2" w:rsidR="007D27F5" w:rsidRDefault="00953EF2" w:rsidP="009D3BB3">
      <w:pPr>
        <w:jc w:val="both"/>
      </w:pPr>
      <w:r>
        <w:rPr>
          <w:noProof/>
        </w:rPr>
        <w:lastRenderedPageBreak/>
        <w:drawing>
          <wp:inline distT="0" distB="0" distL="0" distR="0" wp14:anchorId="2F6D77C9" wp14:editId="40188464">
            <wp:extent cx="5400040" cy="3888105"/>
            <wp:effectExtent l="0" t="0" r="0" b="0"/>
            <wp:docPr id="1886238797" name="Imagen 1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8797" name="Imagen 19" descr="Tabla&#10;&#10;Descripción generada automáticamente con confianza medi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028" w14:textId="4AC04912" w:rsidR="00953EF2" w:rsidRDefault="00646427" w:rsidP="00646427">
      <w:pPr>
        <w:pStyle w:val="Ttulo1"/>
      </w:pPr>
      <w:bookmarkStart w:id="0" w:name="_7.-_Bases_de"/>
      <w:bookmarkEnd w:id="0"/>
      <w:r>
        <w:t>7.- Bases de datos XML.</w:t>
      </w:r>
    </w:p>
    <w:p w14:paraId="5A6D9EAC" w14:textId="584BD634" w:rsidR="00646427" w:rsidRDefault="00646427" w:rsidP="00646427">
      <w:r w:rsidRPr="00646427">
        <w:t>Estas bases de datos almacenan los datos estructurados como XML sin la necesidad de traducir los datos a una estructura relacional o de objeto.</w:t>
      </w:r>
    </w:p>
    <w:p w14:paraId="7D06D80B" w14:textId="4EEF4B52" w:rsidR="00953EF2" w:rsidRDefault="0054208A" w:rsidP="00C77673">
      <w:r>
        <w:t>Podemos distinguir entre:</w:t>
      </w:r>
    </w:p>
    <w:p w14:paraId="7B54494B" w14:textId="183AF091" w:rsidR="00083DC3" w:rsidRDefault="00C77673" w:rsidP="00083DC3">
      <w:pPr>
        <w:pStyle w:val="Prrafodelista"/>
        <w:numPr>
          <w:ilvl w:val="0"/>
          <w:numId w:val="16"/>
        </w:numPr>
      </w:pPr>
      <w:r w:rsidRPr="0059188D">
        <w:rPr>
          <w:b/>
          <w:bCs/>
        </w:rPr>
        <w:t>Bases de datos nativas XML</w:t>
      </w:r>
      <w:r>
        <w:t>: consiste en un modelo lógico para documentos XML.</w:t>
      </w:r>
    </w:p>
    <w:p w14:paraId="2F085131" w14:textId="7FBBAB65" w:rsidR="00083DC3" w:rsidRDefault="007449D1" w:rsidP="00083DC3">
      <w:pPr>
        <w:pStyle w:val="Prrafodelista"/>
        <w:numPr>
          <w:ilvl w:val="1"/>
          <w:numId w:val="16"/>
        </w:numPr>
      </w:pPr>
      <w:r>
        <w:rPr>
          <w:b/>
          <w:bCs/>
        </w:rPr>
        <w:t>Ejemplos de sistemas gestores de datos</w:t>
      </w:r>
      <w:r w:rsidR="00083DC3">
        <w:t xml:space="preserve">: </w:t>
      </w:r>
      <w:proofErr w:type="spellStart"/>
      <w:r w:rsidR="00083DC3">
        <w:t>eXist</w:t>
      </w:r>
      <w:proofErr w:type="spellEnd"/>
      <w:r w:rsidR="00083DC3">
        <w:t xml:space="preserve">, Apache </w:t>
      </w:r>
      <w:proofErr w:type="spellStart"/>
      <w:r w:rsidR="00083DC3">
        <w:t>Xindice</w:t>
      </w:r>
      <w:proofErr w:type="spellEnd"/>
      <w:r w:rsidR="00083DC3">
        <w:t xml:space="preserve">, Berkeley </w:t>
      </w:r>
      <w:proofErr w:type="spellStart"/>
      <w:r w:rsidR="00083DC3">
        <w:t>dbXML</w:t>
      </w:r>
      <w:proofErr w:type="spellEnd"/>
      <w:r>
        <w:t>,</w:t>
      </w:r>
      <w:r w:rsidR="002A5AA2">
        <w:t xml:space="preserve"> </w:t>
      </w:r>
      <w:proofErr w:type="spellStart"/>
      <w:r w:rsidR="002A5AA2" w:rsidRPr="002A5AA2">
        <w:rPr>
          <w:b/>
          <w:bCs/>
        </w:rPr>
        <w:t>BaseX</w:t>
      </w:r>
      <w:proofErr w:type="spellEnd"/>
      <w:r w:rsidR="00083DC3">
        <w:t>…</w:t>
      </w:r>
    </w:p>
    <w:p w14:paraId="2135C6B0" w14:textId="6FEB2103" w:rsidR="007449D1" w:rsidRDefault="007449D1" w:rsidP="007449D1">
      <w:pPr>
        <w:ind w:left="1416"/>
      </w:pPr>
      <w:r w:rsidRPr="007449D1">
        <w:drawing>
          <wp:inline distT="0" distB="0" distL="0" distR="0" wp14:anchorId="2A5E523F" wp14:editId="7F8612ED">
            <wp:extent cx="2448267" cy="1981477"/>
            <wp:effectExtent l="0" t="0" r="9525" b="0"/>
            <wp:docPr id="1688778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855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FC39" w14:textId="0F9B4D8F" w:rsidR="00AD35E7" w:rsidRDefault="00AD35E7" w:rsidP="00AD35E7">
      <w:pPr>
        <w:pStyle w:val="Prrafodelista"/>
        <w:numPr>
          <w:ilvl w:val="1"/>
          <w:numId w:val="16"/>
        </w:numPr>
        <w:spacing w:after="0"/>
      </w:pPr>
      <w:r>
        <w:t>P</w:t>
      </w:r>
      <w:r w:rsidRPr="00AD35E7">
        <w:t>ermiten trabajar con </w:t>
      </w:r>
      <w:r w:rsidRPr="00AF6302">
        <w:rPr>
          <w:b/>
          <w:bCs/>
        </w:rPr>
        <w:t>XQL</w:t>
      </w:r>
      <w:r w:rsidRPr="00AD35E7">
        <w:t> (</w:t>
      </w:r>
      <w:proofErr w:type="spellStart"/>
      <w:r w:rsidRPr="00AD35E7">
        <w:t>eXtensible</w:t>
      </w:r>
      <w:proofErr w:type="spellEnd"/>
      <w:r w:rsidRPr="00AD35E7">
        <w:t xml:space="preserve"> </w:t>
      </w:r>
      <w:proofErr w:type="spellStart"/>
      <w:r w:rsidRPr="00AD35E7">
        <w:t>Query</w:t>
      </w:r>
      <w:proofErr w:type="spellEnd"/>
      <w:r w:rsidRPr="00AD35E7">
        <w:t xml:space="preserve"> </w:t>
      </w:r>
      <w:proofErr w:type="spellStart"/>
      <w:r w:rsidRPr="00AD35E7">
        <w:t>Language</w:t>
      </w:r>
      <w:proofErr w:type="spellEnd"/>
      <w:r w:rsidRPr="00AD35E7">
        <w:t>), el cuál sirve un propósito similar a SQL en una base de datos relacional.</w:t>
      </w:r>
    </w:p>
    <w:p w14:paraId="635CB754" w14:textId="0B70CF7F" w:rsidR="002A5AA2" w:rsidRDefault="00AA027F" w:rsidP="00AD35E7">
      <w:pPr>
        <w:pStyle w:val="Prrafodelista"/>
        <w:numPr>
          <w:ilvl w:val="1"/>
          <w:numId w:val="16"/>
        </w:numPr>
        <w:spacing w:after="0"/>
      </w:pPr>
      <w:r>
        <w:t xml:space="preserve">Las bases de datos nativas son consultadas mediante expresiones </w:t>
      </w:r>
      <w:proofErr w:type="spellStart"/>
      <w:r>
        <w:t>XPath</w:t>
      </w:r>
      <w:proofErr w:type="spellEnd"/>
      <w:r>
        <w:t xml:space="preserve"> o </w:t>
      </w:r>
      <w:proofErr w:type="spellStart"/>
      <w:r>
        <w:t>XQuery</w:t>
      </w:r>
      <w:proofErr w:type="spellEnd"/>
      <w:r>
        <w:t>.</w:t>
      </w:r>
    </w:p>
    <w:p w14:paraId="685F4101" w14:textId="18DAC1C5" w:rsidR="00FA4792" w:rsidRDefault="00FA4792" w:rsidP="00AD35E7">
      <w:pPr>
        <w:pStyle w:val="Prrafodelista"/>
        <w:numPr>
          <w:ilvl w:val="1"/>
          <w:numId w:val="16"/>
        </w:numPr>
        <w:spacing w:after="0"/>
      </w:pPr>
      <w:r w:rsidRPr="00FA4792">
        <w:rPr>
          <w:b/>
          <w:bCs/>
        </w:rPr>
        <w:t>Involucra dos pasos básicos</w:t>
      </w:r>
      <w:r>
        <w:t>:</w:t>
      </w:r>
    </w:p>
    <w:p w14:paraId="77AEAC3A" w14:textId="77777777" w:rsidR="00AD35E7" w:rsidRPr="00AD35E7" w:rsidRDefault="00AD35E7" w:rsidP="00FA4792">
      <w:pPr>
        <w:numPr>
          <w:ilvl w:val="2"/>
          <w:numId w:val="16"/>
        </w:numPr>
        <w:spacing w:after="0"/>
      </w:pPr>
      <w:r w:rsidRPr="00AD35E7">
        <w:rPr>
          <w:b/>
          <w:bCs/>
        </w:rPr>
        <w:lastRenderedPageBreak/>
        <w:t>Describir</w:t>
      </w:r>
      <w:r w:rsidRPr="00AD35E7">
        <w:t xml:space="preserve"> los datos mediante </w:t>
      </w:r>
      <w:r w:rsidRPr="00AD35E7">
        <w:rPr>
          <w:b/>
          <w:bCs/>
        </w:rPr>
        <w:t>Definiciones de Tipos de Datos</w:t>
      </w:r>
      <w:r w:rsidRPr="00AD35E7">
        <w:t xml:space="preserve"> (</w:t>
      </w:r>
      <w:proofErr w:type="spellStart"/>
      <w:r w:rsidRPr="00AD35E7">
        <w:t>Document</w:t>
      </w:r>
      <w:proofErr w:type="spellEnd"/>
      <w:r w:rsidRPr="00AD35E7">
        <w:t xml:space="preserve"> </w:t>
      </w:r>
      <w:proofErr w:type="spellStart"/>
      <w:r w:rsidRPr="00AD35E7">
        <w:t>Type</w:t>
      </w:r>
      <w:proofErr w:type="spellEnd"/>
      <w:r w:rsidRPr="00AD35E7">
        <w:t xml:space="preserve"> </w:t>
      </w:r>
      <w:proofErr w:type="spellStart"/>
      <w:r w:rsidRPr="00AD35E7">
        <w:t>Definitions</w:t>
      </w:r>
      <w:proofErr w:type="spellEnd"/>
      <w:r w:rsidRPr="00AD35E7">
        <w:t>, </w:t>
      </w:r>
      <w:r w:rsidRPr="00AD35E7">
        <w:rPr>
          <w:b/>
          <w:bCs/>
        </w:rPr>
        <w:t>DTD</w:t>
      </w:r>
      <w:r w:rsidRPr="00AD35E7">
        <w:t>) o esquemas XML y</w:t>
      </w:r>
    </w:p>
    <w:p w14:paraId="1420ABF1" w14:textId="42234015" w:rsidR="00AD35E7" w:rsidRDefault="00AD35E7" w:rsidP="00FA4792">
      <w:pPr>
        <w:numPr>
          <w:ilvl w:val="2"/>
          <w:numId w:val="16"/>
        </w:numPr>
        <w:spacing w:after="0"/>
      </w:pPr>
      <w:r w:rsidRPr="00AD35E7">
        <w:rPr>
          <w:b/>
          <w:bCs/>
        </w:rPr>
        <w:t>Definir un nuevo esquema de base de datos XML</w:t>
      </w:r>
      <w:r w:rsidRPr="00AD35E7">
        <w:t xml:space="preserve"> nativa o Mapa de Datos a usar para almacenar y obtener datos.</w:t>
      </w:r>
    </w:p>
    <w:p w14:paraId="0240FE78" w14:textId="72DB9F5A" w:rsidR="00B17CDB" w:rsidRDefault="00B17CDB" w:rsidP="00B17CDB">
      <w:pPr>
        <w:pStyle w:val="Prrafodelista"/>
        <w:numPr>
          <w:ilvl w:val="0"/>
          <w:numId w:val="16"/>
        </w:numPr>
      </w:pPr>
      <w:r w:rsidRPr="00B975A5">
        <w:rPr>
          <w:b/>
          <w:bCs/>
          <w:u w:val="single"/>
        </w:rPr>
        <w:t>Bases de datos compatibles con XML (XML-</w:t>
      </w:r>
      <w:proofErr w:type="spellStart"/>
      <w:r w:rsidRPr="00B975A5">
        <w:rPr>
          <w:b/>
          <w:bCs/>
          <w:u w:val="single"/>
        </w:rPr>
        <w:t>enabled</w:t>
      </w:r>
      <w:proofErr w:type="spellEnd"/>
      <w:r w:rsidRPr="00B975A5">
        <w:rPr>
          <w:b/>
          <w:bCs/>
          <w:u w:val="single"/>
        </w:rPr>
        <w:t>)</w:t>
      </w:r>
      <w:r>
        <w:t>: son bases de datos, generalmente objeto-relacionales, que admiten entradas de datos en forma de XML</w:t>
      </w:r>
      <w:r w:rsidR="00B975A5">
        <w:t>, y proporcionan salidas en este mismo formato.</w:t>
      </w:r>
    </w:p>
    <w:p w14:paraId="1C7C1BA9" w14:textId="656D4994" w:rsidR="00B975A5" w:rsidRDefault="007449D1" w:rsidP="00B975A5">
      <w:pPr>
        <w:pStyle w:val="Prrafodelista"/>
        <w:numPr>
          <w:ilvl w:val="1"/>
          <w:numId w:val="16"/>
        </w:numPr>
      </w:pPr>
      <w:r>
        <w:rPr>
          <w:b/>
          <w:bCs/>
        </w:rPr>
        <w:t>Ejemplos de sistemas gestores de datos</w:t>
      </w:r>
      <w:r w:rsidR="00B975A5">
        <w:t>: Oracle, DB2 (Viper)</w:t>
      </w:r>
      <w:r w:rsidR="007425E2">
        <w:t>, SQL Server</w:t>
      </w:r>
      <w:r w:rsidR="00B975A5">
        <w:t>…</w:t>
      </w:r>
    </w:p>
    <w:p w14:paraId="1AE07335" w14:textId="5A360F58" w:rsidR="008E29A9" w:rsidRDefault="008E29A9" w:rsidP="00B975A5">
      <w:pPr>
        <w:pStyle w:val="Prrafodelista"/>
        <w:numPr>
          <w:ilvl w:val="1"/>
          <w:numId w:val="16"/>
        </w:numPr>
      </w:pPr>
      <w:r w:rsidRPr="008E29A9">
        <w:drawing>
          <wp:inline distT="0" distB="0" distL="0" distR="0" wp14:anchorId="66F790BD" wp14:editId="78AAC61D">
            <wp:extent cx="4124325" cy="1780959"/>
            <wp:effectExtent l="0" t="0" r="0" b="0"/>
            <wp:docPr id="890455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5307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17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4A7" w14:textId="10FC37BF" w:rsidR="00A8047F" w:rsidRPr="00A63FEA" w:rsidRDefault="00A8047F" w:rsidP="00A80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 w:rsidRPr="00A8047F">
        <w:rPr>
          <w:b/>
          <w:bCs/>
          <w:u w:val="single"/>
        </w:rPr>
        <w:t>Para saber más</w:t>
      </w:r>
      <w:r>
        <w:t xml:space="preserve">: </w:t>
      </w:r>
      <w:hyperlink r:id="rId34" w:history="1">
        <w:r>
          <w:rPr>
            <w:rStyle w:val="Hipervnculo"/>
          </w:rPr>
          <w:t>Tutorial de XML (archive.org)</w:t>
        </w:r>
      </w:hyperlink>
    </w:p>
    <w:p w14:paraId="78BCC444" w14:textId="52E8B942" w:rsidR="00AD35E7" w:rsidRDefault="00AF6302" w:rsidP="00C77673">
      <w:r>
        <w:rPr>
          <w:noProof/>
        </w:rPr>
        <w:drawing>
          <wp:inline distT="0" distB="0" distL="0" distR="0" wp14:anchorId="4517F750" wp14:editId="13E61C78">
            <wp:extent cx="5400040" cy="3229610"/>
            <wp:effectExtent l="0" t="0" r="0" b="8890"/>
            <wp:docPr id="1160640378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40378" name="Imagen 20" descr="Tabla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97EC" w14:textId="10423AFF" w:rsidR="00AF6302" w:rsidRDefault="00FB59F9" w:rsidP="0085235B">
      <w:pPr>
        <w:pStyle w:val="Ttulo1"/>
        <w:jc w:val="both"/>
      </w:pPr>
      <w:r>
        <w:t>8.- Desarrollo de componentes.</w:t>
      </w:r>
    </w:p>
    <w:p w14:paraId="3DA8D00C" w14:textId="70CBB168" w:rsidR="00FB59F9" w:rsidRDefault="00BC6A32" w:rsidP="00852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>
        <w:rPr>
          <w:b/>
          <w:bCs/>
          <w:u w:val="single"/>
        </w:rPr>
        <w:t>Para saber más</w:t>
      </w:r>
      <w:r>
        <w:t xml:space="preserve">: </w:t>
      </w:r>
      <w:hyperlink r:id="rId36" w:history="1">
        <w:r w:rsidR="00AF0DC8">
          <w:rPr>
            <w:rStyle w:val="Hipervnculo"/>
          </w:rPr>
          <w:t xml:space="preserve">Curso gratuito - </w:t>
        </w:r>
        <w:proofErr w:type="spellStart"/>
        <w:r w:rsidR="00AF0DC8">
          <w:rPr>
            <w:rStyle w:val="Hipervnculo"/>
          </w:rPr>
          <w:t>Programacion</w:t>
        </w:r>
        <w:proofErr w:type="spellEnd"/>
        <w:r w:rsidR="00AF0DC8">
          <w:rPr>
            <w:rStyle w:val="Hipervnculo"/>
          </w:rPr>
          <w:t xml:space="preserve"> Orientada a Objetos - Ciberaula (archive.org)</w:t>
        </w:r>
      </w:hyperlink>
    </w:p>
    <w:p w14:paraId="7D638771" w14:textId="56CFE233" w:rsidR="00AF0DC8" w:rsidRDefault="00AF0DC8" w:rsidP="0085235B">
      <w:pPr>
        <w:pStyle w:val="Ttulo2"/>
        <w:jc w:val="both"/>
      </w:pPr>
      <w:r>
        <w:t>8.1.- Definición de componente.</w:t>
      </w:r>
    </w:p>
    <w:p w14:paraId="3D0B430E" w14:textId="093DCCB5" w:rsidR="00AF0DC8" w:rsidRDefault="00435D9B" w:rsidP="0085235B">
      <w:pPr>
        <w:jc w:val="both"/>
      </w:pPr>
      <w:r w:rsidRPr="00435D9B">
        <w:t xml:space="preserve">Un componente es una </w:t>
      </w:r>
      <w:r w:rsidRPr="00EF4B3E">
        <w:rPr>
          <w:b/>
          <w:bCs/>
        </w:rPr>
        <w:t>unidad de software que realiza una función bien definida y posee una interfaz bien definida</w:t>
      </w:r>
      <w:r w:rsidRPr="00EF4B3E">
        <w:t>.</w:t>
      </w:r>
      <w:r>
        <w:t xml:space="preserve"> Además, puede interactuar con otros componentes.</w:t>
      </w:r>
    </w:p>
    <w:p w14:paraId="5A21B068" w14:textId="5AA2750F" w:rsidR="00EF4B3E" w:rsidRPr="00AF0DC8" w:rsidRDefault="00EF4B3E" w:rsidP="0085235B">
      <w:pPr>
        <w:jc w:val="both"/>
      </w:pPr>
      <w:r w:rsidRPr="00EF4B3E">
        <w:t xml:space="preserve">Un </w:t>
      </w:r>
      <w:r w:rsidRPr="00EF4B3E">
        <w:rPr>
          <w:b/>
          <w:bCs/>
        </w:rPr>
        <w:t>interfaz</w:t>
      </w:r>
      <w:r w:rsidRPr="00EF4B3E">
        <w:t xml:space="preserve"> es un </w:t>
      </w:r>
      <w:r w:rsidRPr="00EF4B3E">
        <w:rPr>
          <w:b/>
          <w:bCs/>
        </w:rPr>
        <w:t>punto de acceso a los componentes</w:t>
      </w:r>
      <w:r w:rsidRPr="00EF4B3E">
        <w:t>: permite a los clientes acceder a los servicios proporcionados por un componente.</w:t>
      </w:r>
    </w:p>
    <w:p w14:paraId="0BBE04C9" w14:textId="12BE4339" w:rsidR="00EF4B3E" w:rsidRDefault="00EF5239" w:rsidP="0085235B">
      <w:pPr>
        <w:jc w:val="both"/>
      </w:pPr>
      <w:r w:rsidRPr="00EF5239">
        <w:lastRenderedPageBreak/>
        <w:t xml:space="preserve">La idea de </w:t>
      </w:r>
      <w:r w:rsidRPr="00EF5239">
        <w:rPr>
          <w:b/>
          <w:bCs/>
        </w:rPr>
        <w:t>dividir u organizar en trozos el software</w:t>
      </w:r>
      <w:r w:rsidRPr="00EF5239">
        <w:t xml:space="preserve">, o sea, dividirlo en componentes surge para </w:t>
      </w:r>
      <w:r w:rsidRPr="00EF5239">
        <w:rPr>
          <w:b/>
          <w:bCs/>
        </w:rPr>
        <w:t>reducir la complejidad del software</w:t>
      </w:r>
      <w:r w:rsidRPr="00EF5239">
        <w:t xml:space="preserve">. Así se permite la </w:t>
      </w:r>
      <w:r w:rsidRPr="00EF5239">
        <w:rPr>
          <w:b/>
          <w:bCs/>
        </w:rPr>
        <w:t>reutilización</w:t>
      </w:r>
      <w:r w:rsidRPr="00EF5239">
        <w:t xml:space="preserve"> y </w:t>
      </w:r>
      <w:r w:rsidRPr="00111BCC">
        <w:rPr>
          <w:b/>
          <w:bCs/>
        </w:rPr>
        <w:t xml:space="preserve">se acelera </w:t>
      </w:r>
      <w:r w:rsidRPr="00111BCC">
        <w:t>el proceso de</w:t>
      </w:r>
      <w:r w:rsidRPr="00111BCC">
        <w:rPr>
          <w:b/>
          <w:bCs/>
        </w:rPr>
        <w:t xml:space="preserve"> ensamblaje del software</w:t>
      </w:r>
      <w:r w:rsidR="00111BCC">
        <w:rPr>
          <w:b/>
          <w:bCs/>
        </w:rPr>
        <w:t xml:space="preserve"> </w:t>
      </w:r>
      <w:r w:rsidR="00111BCC" w:rsidRPr="00111BCC">
        <w:t>y de su</w:t>
      </w:r>
      <w:r w:rsidR="00111BCC">
        <w:rPr>
          <w:b/>
          <w:bCs/>
        </w:rPr>
        <w:t xml:space="preserve"> mantenimiento</w:t>
      </w:r>
      <w:r w:rsidRPr="00EF5239">
        <w:t>.</w:t>
      </w:r>
    </w:p>
    <w:p w14:paraId="7A7ABA2D" w14:textId="1436D692" w:rsidR="00C77673" w:rsidRDefault="00B76FB0" w:rsidP="0085235B">
      <w:pPr>
        <w:jc w:val="both"/>
      </w:pPr>
      <w:r>
        <w:t xml:space="preserve">La </w:t>
      </w:r>
      <w:r>
        <w:rPr>
          <w:b/>
          <w:bCs/>
        </w:rPr>
        <w:t>interoperabilidad entre componentes</w:t>
      </w:r>
      <w:r>
        <w:t xml:space="preserve"> de distintos fabricantes:</w:t>
      </w:r>
    </w:p>
    <w:p w14:paraId="1D192A9C" w14:textId="687FEFDD" w:rsidR="00B76FB0" w:rsidRDefault="00B76FB0" w:rsidP="0085235B">
      <w:pPr>
        <w:pStyle w:val="Prrafodelista"/>
        <w:numPr>
          <w:ilvl w:val="0"/>
          <w:numId w:val="22"/>
        </w:numPr>
        <w:jc w:val="both"/>
      </w:pPr>
      <w:r>
        <w:t>Aumenta la competencia.</w:t>
      </w:r>
    </w:p>
    <w:p w14:paraId="2D6011A8" w14:textId="0F21DE3C" w:rsidR="00B76FB0" w:rsidRDefault="00B76FB0" w:rsidP="0085235B">
      <w:pPr>
        <w:pStyle w:val="Prrafodelista"/>
        <w:numPr>
          <w:ilvl w:val="0"/>
          <w:numId w:val="22"/>
        </w:numPr>
        <w:jc w:val="both"/>
      </w:pPr>
      <w:r>
        <w:t>Reduce los costes.</w:t>
      </w:r>
    </w:p>
    <w:p w14:paraId="658F0850" w14:textId="1F24F37A" w:rsidR="00B76FB0" w:rsidRDefault="00B76FB0" w:rsidP="0085235B">
      <w:pPr>
        <w:pStyle w:val="Prrafodelista"/>
        <w:numPr>
          <w:ilvl w:val="0"/>
          <w:numId w:val="22"/>
        </w:numPr>
        <w:jc w:val="both"/>
      </w:pPr>
      <w:r>
        <w:t>Facilita la construcción de estándares.</w:t>
      </w:r>
    </w:p>
    <w:p w14:paraId="7BA739C6" w14:textId="35AA9954" w:rsidR="0085235B" w:rsidRDefault="0085235B" w:rsidP="0085235B">
      <w:pPr>
        <w:jc w:val="both"/>
      </w:pPr>
      <w:r>
        <w:t>Un componente software también debe especificar sus necesidades para funcionar correctamente, lo que se denominan las dependencias de contexto:</w:t>
      </w:r>
    </w:p>
    <w:p w14:paraId="596053F2" w14:textId="77777777" w:rsidR="0085235B" w:rsidRDefault="0085235B" w:rsidP="0085235B">
      <w:pPr>
        <w:pStyle w:val="Prrafodelista"/>
        <w:numPr>
          <w:ilvl w:val="0"/>
          <w:numId w:val="23"/>
        </w:numPr>
        <w:jc w:val="both"/>
      </w:pPr>
      <w:r>
        <w:t>Interfaces requeridas</w:t>
      </w:r>
    </w:p>
    <w:p w14:paraId="5F813DDC" w14:textId="77777777" w:rsidR="0085235B" w:rsidRDefault="0085235B" w:rsidP="0085235B">
      <w:pPr>
        <w:pStyle w:val="Prrafodelista"/>
        <w:numPr>
          <w:ilvl w:val="0"/>
          <w:numId w:val="23"/>
        </w:numPr>
        <w:jc w:val="both"/>
      </w:pPr>
      <w:r>
        <w:t>Entorno de ejecución: máquina necesaria, sistema operativo a utilizar, etc.</w:t>
      </w:r>
    </w:p>
    <w:p w14:paraId="1AD87297" w14:textId="7C2EFDAE" w:rsidR="00B76FB0" w:rsidRDefault="0085235B" w:rsidP="0085235B">
      <w:pPr>
        <w:jc w:val="both"/>
      </w:pPr>
      <w:r>
        <w:t>En el entorno Java, contamos con los JavaBeans.</w:t>
      </w:r>
    </w:p>
    <w:p w14:paraId="4B593A39" w14:textId="76BBD009" w:rsidR="0085235B" w:rsidRDefault="0085235B" w:rsidP="0085235B">
      <w:pPr>
        <w:jc w:val="both"/>
      </w:pPr>
      <w:r>
        <w:rPr>
          <w:noProof/>
        </w:rPr>
        <w:drawing>
          <wp:inline distT="0" distB="0" distL="0" distR="0" wp14:anchorId="1E28F22A" wp14:editId="6AF6145F">
            <wp:extent cx="5400040" cy="2236470"/>
            <wp:effectExtent l="0" t="0" r="0" b="0"/>
            <wp:docPr id="1383678054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8054" name="Imagen 2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A98D" w14:textId="66A4CBD7" w:rsidR="0085235B" w:rsidRDefault="0085235B" w:rsidP="0085235B">
      <w:pPr>
        <w:pStyle w:val="Ttulo2"/>
      </w:pPr>
      <w:r>
        <w:t>8.2.- JavaBeans.</w:t>
      </w:r>
    </w:p>
    <w:p w14:paraId="09869D9E" w14:textId="77777777" w:rsidR="00436330" w:rsidRPr="00436330" w:rsidRDefault="00436330" w:rsidP="001B1200">
      <w:pPr>
        <w:jc w:val="both"/>
      </w:pPr>
      <w:r w:rsidRPr="00436330">
        <w:t>El </w:t>
      </w:r>
      <w:r w:rsidRPr="00436330">
        <w:rPr>
          <w:b/>
          <w:bCs/>
        </w:rPr>
        <w:t>origen</w:t>
      </w:r>
      <w:r w:rsidRPr="00436330">
        <w:t> de los JavaBeans lo podemos encontrar en un par de necesidades que Java tenía:</w:t>
      </w:r>
    </w:p>
    <w:p w14:paraId="0C5963A9" w14:textId="77777777" w:rsidR="00436330" w:rsidRPr="00436330" w:rsidRDefault="00436330" w:rsidP="001B1200">
      <w:pPr>
        <w:numPr>
          <w:ilvl w:val="0"/>
          <w:numId w:val="24"/>
        </w:numPr>
        <w:spacing w:after="0"/>
        <w:jc w:val="both"/>
      </w:pPr>
      <w:r w:rsidRPr="00436330">
        <w:rPr>
          <w:b/>
          <w:bCs/>
        </w:rPr>
        <w:t>Disponer de una tecnología de objetos y componentes reutilizables</w:t>
      </w:r>
      <w:r w:rsidRPr="00436330">
        <w:t>.</w:t>
      </w:r>
    </w:p>
    <w:p w14:paraId="5C50F2C8" w14:textId="77777777" w:rsidR="00436330" w:rsidRPr="00436330" w:rsidRDefault="00436330" w:rsidP="001B1200">
      <w:pPr>
        <w:numPr>
          <w:ilvl w:val="0"/>
          <w:numId w:val="24"/>
        </w:numPr>
        <w:jc w:val="both"/>
      </w:pPr>
      <w:r w:rsidRPr="00436330">
        <w:rPr>
          <w:b/>
          <w:bCs/>
        </w:rPr>
        <w:t>Mejorar el proceso para crear interfaces de usuario</w:t>
      </w:r>
      <w:r w:rsidRPr="00436330">
        <w:t>, acercándose a la facilidad de uso que otros productos permitían como Visual Basic de Microsoft.</w:t>
      </w:r>
    </w:p>
    <w:p w14:paraId="659FD450" w14:textId="315DF7DA" w:rsidR="0085235B" w:rsidRPr="00957FAE" w:rsidRDefault="00957FAE" w:rsidP="001B1200">
      <w:pPr>
        <w:jc w:val="both"/>
      </w:pPr>
      <w:r>
        <w:t xml:space="preserve">Un </w:t>
      </w:r>
      <w:r>
        <w:rPr>
          <w:b/>
          <w:bCs/>
        </w:rPr>
        <w:t>JavaBean</w:t>
      </w:r>
      <w:r>
        <w:t xml:space="preserve"> es un </w:t>
      </w:r>
      <w:r w:rsidRPr="008652FA">
        <w:rPr>
          <w:b/>
          <w:bCs/>
        </w:rPr>
        <w:t>componente software reutilizable</w:t>
      </w:r>
      <w:r>
        <w:t xml:space="preserve"> basado en la especificación JavaBean de </w:t>
      </w:r>
      <w:proofErr w:type="spellStart"/>
      <w:r>
        <w:t>Sun</w:t>
      </w:r>
      <w:proofErr w:type="spellEnd"/>
      <w:r w:rsidR="008652FA">
        <w:t xml:space="preserve"> (ahora Oracle) que </w:t>
      </w:r>
      <w:r w:rsidR="008652FA" w:rsidRPr="008652FA">
        <w:rPr>
          <w:b/>
          <w:bCs/>
        </w:rPr>
        <w:t>se puede manipular visualmente con una herramienta de desarrollo</w:t>
      </w:r>
      <w:r w:rsidR="008652FA">
        <w:t>.</w:t>
      </w:r>
    </w:p>
    <w:p w14:paraId="7CC5F73A" w14:textId="111F7C22" w:rsidR="00436330" w:rsidRDefault="004B7BBC" w:rsidP="001B1200">
      <w:pPr>
        <w:jc w:val="both"/>
      </w:pPr>
      <w:r w:rsidRPr="004B7BBC">
        <w:rPr>
          <w:b/>
          <w:bCs/>
          <w:u w:val="single"/>
        </w:rPr>
        <w:t>Propiedades de los JavaBeans</w:t>
      </w:r>
      <w:r>
        <w:t>:</w:t>
      </w:r>
    </w:p>
    <w:p w14:paraId="48AAD5F4" w14:textId="24AEFF13" w:rsidR="004B7BBC" w:rsidRDefault="004B7BBC" w:rsidP="001B1200">
      <w:pPr>
        <w:pStyle w:val="Prrafodelista"/>
        <w:numPr>
          <w:ilvl w:val="0"/>
          <w:numId w:val="25"/>
        </w:numPr>
        <w:jc w:val="both"/>
      </w:pPr>
      <w:r w:rsidRPr="00741485">
        <w:rPr>
          <w:b/>
          <w:bCs/>
          <w:u w:val="single"/>
        </w:rPr>
        <w:t>Portabilidad</w:t>
      </w:r>
      <w:r>
        <w:t>:</w:t>
      </w:r>
      <w:r w:rsidR="00F82C16">
        <w:t xml:space="preserve"> que los </w:t>
      </w:r>
      <w:proofErr w:type="spellStart"/>
      <w:r w:rsidR="00F82C16">
        <w:t>beans</w:t>
      </w:r>
      <w:proofErr w:type="spellEnd"/>
      <w:r w:rsidR="00F82C16">
        <w:t xml:space="preserve"> puedan usarse en otras plataformas y entornos.</w:t>
      </w:r>
    </w:p>
    <w:p w14:paraId="7F748AEF" w14:textId="1ED20700" w:rsidR="00F82C16" w:rsidRDefault="00F82C16" w:rsidP="001B1200">
      <w:pPr>
        <w:pStyle w:val="Prrafodelista"/>
        <w:numPr>
          <w:ilvl w:val="0"/>
          <w:numId w:val="25"/>
        </w:numPr>
        <w:jc w:val="both"/>
      </w:pPr>
      <w:r w:rsidRPr="00741485">
        <w:rPr>
          <w:b/>
          <w:bCs/>
          <w:u w:val="single"/>
        </w:rPr>
        <w:t>Reusabilidad</w:t>
      </w:r>
      <w:r>
        <w:t>: que se puedan usar como bloques en la construcción de aplicaciones complejas.</w:t>
      </w:r>
    </w:p>
    <w:p w14:paraId="4EC20493" w14:textId="1B4739E1" w:rsidR="00F82C16" w:rsidRDefault="00F82C16" w:rsidP="001B1200">
      <w:pPr>
        <w:pStyle w:val="Prrafodelista"/>
        <w:numPr>
          <w:ilvl w:val="0"/>
          <w:numId w:val="25"/>
        </w:numPr>
        <w:jc w:val="both"/>
      </w:pPr>
      <w:r w:rsidRPr="00741485">
        <w:rPr>
          <w:b/>
          <w:bCs/>
          <w:u w:val="single"/>
        </w:rPr>
        <w:t>Introspección</w:t>
      </w:r>
      <w:r>
        <w:t xml:space="preserve">: </w:t>
      </w:r>
      <w:r w:rsidR="008E7C12" w:rsidRPr="008E7C12">
        <w:t>los </w:t>
      </w:r>
      <w:r w:rsidR="008E7C12" w:rsidRPr="00741485">
        <w:t>IDE</w:t>
      </w:r>
      <w:r w:rsidR="008E7C12" w:rsidRPr="008E7C12">
        <w:t> reconocen ciertas pautas de diseño, nombres de las funciones miembros o métodos y definiciones de las clases</w:t>
      </w:r>
      <w:r w:rsidR="008E7C12">
        <w:t>.</w:t>
      </w:r>
    </w:p>
    <w:p w14:paraId="7C70772C" w14:textId="11403BE5" w:rsidR="008E7C12" w:rsidRDefault="008E7C12" w:rsidP="001B1200">
      <w:pPr>
        <w:pStyle w:val="Prrafodelista"/>
        <w:numPr>
          <w:ilvl w:val="0"/>
          <w:numId w:val="25"/>
        </w:numPr>
        <w:jc w:val="both"/>
      </w:pPr>
      <w:r w:rsidRPr="00741485">
        <w:rPr>
          <w:b/>
          <w:bCs/>
          <w:u w:val="single"/>
        </w:rPr>
        <w:t>Personalización</w:t>
      </w:r>
      <w:r w:rsidRPr="008E7C12">
        <w:t>:</w:t>
      </w:r>
      <w:r>
        <w:t xml:space="preserve"> </w:t>
      </w:r>
      <w:r w:rsidRPr="008E7C12">
        <w:t xml:space="preserve">en tiempo de diseño, con el IDE que se utilice, se pueden modificar las características de apariencia y comportamiento de un </w:t>
      </w:r>
      <w:proofErr w:type="spellStart"/>
      <w:r w:rsidRPr="008E7C12">
        <w:t>bean</w:t>
      </w:r>
      <w:proofErr w:type="spellEnd"/>
      <w:r w:rsidRPr="008E7C12">
        <w:t>.</w:t>
      </w:r>
    </w:p>
    <w:p w14:paraId="6EA6540F" w14:textId="0B1BB112" w:rsidR="008E7C12" w:rsidRDefault="008E7C12" w:rsidP="001B1200">
      <w:pPr>
        <w:pStyle w:val="Prrafodelista"/>
        <w:numPr>
          <w:ilvl w:val="0"/>
          <w:numId w:val="25"/>
        </w:numPr>
        <w:jc w:val="both"/>
      </w:pPr>
      <w:r w:rsidRPr="00741485">
        <w:rPr>
          <w:b/>
          <w:bCs/>
          <w:u w:val="single"/>
        </w:rPr>
        <w:lastRenderedPageBreak/>
        <w:t>Persistencia</w:t>
      </w:r>
      <w:r w:rsidRPr="008E7C12">
        <w:t>:</w:t>
      </w:r>
      <w:r>
        <w:t xml:space="preserve"> </w:t>
      </w:r>
      <w:r w:rsidR="00741485" w:rsidRPr="00741485">
        <w:t xml:space="preserve">un </w:t>
      </w:r>
      <w:proofErr w:type="spellStart"/>
      <w:r w:rsidR="00741485" w:rsidRPr="00741485">
        <w:t>bean</w:t>
      </w:r>
      <w:proofErr w:type="spellEnd"/>
      <w:r w:rsidR="00741485" w:rsidRPr="00741485">
        <w:t xml:space="preserve"> puede guardar su estado y recuperarlo posteriormente. Esta capacidad se logra mediante la </w:t>
      </w:r>
      <w:r w:rsidR="00741485" w:rsidRPr="00741485">
        <w:rPr>
          <w:b/>
          <w:bCs/>
        </w:rPr>
        <w:t>serialización</w:t>
      </w:r>
      <w:r w:rsidR="00741485">
        <w:t>. Para recuperarlo, se logra mediante la deserialización.</w:t>
      </w:r>
    </w:p>
    <w:p w14:paraId="71CD5711" w14:textId="43CFB060" w:rsidR="00741485" w:rsidRDefault="008A6125" w:rsidP="001B1200">
      <w:pPr>
        <w:pStyle w:val="Prrafodelista"/>
        <w:numPr>
          <w:ilvl w:val="0"/>
          <w:numId w:val="25"/>
        </w:numPr>
        <w:jc w:val="both"/>
      </w:pPr>
      <w:r>
        <w:rPr>
          <w:b/>
          <w:bCs/>
          <w:u w:val="single"/>
        </w:rPr>
        <w:t>Comunicación entre eventos</w:t>
      </w:r>
      <w:r>
        <w:t xml:space="preserve">: los eventos son un </w:t>
      </w:r>
      <w:r w:rsidRPr="008A6125">
        <w:rPr>
          <w:b/>
          <w:bCs/>
        </w:rPr>
        <w:t>mecanismo de notificación entre objeto fuente y objeto(s) receptor(es)</w:t>
      </w:r>
      <w:r>
        <w:t xml:space="preserve">. </w:t>
      </w:r>
      <w:r w:rsidRPr="008A6125">
        <w:t xml:space="preserve">Las herramientas de desarrollo pueden examinar un </w:t>
      </w:r>
      <w:proofErr w:type="spellStart"/>
      <w:r w:rsidRPr="008A6125">
        <w:t>bean</w:t>
      </w:r>
      <w:proofErr w:type="spellEnd"/>
      <w:r w:rsidRPr="008A6125">
        <w:t xml:space="preserve"> para determinar qué eventos puede enviar y cuáles puede recibir.</w:t>
      </w:r>
    </w:p>
    <w:p w14:paraId="28717FB1" w14:textId="09620010" w:rsidR="008652FA" w:rsidRPr="001B1200" w:rsidRDefault="002A4354" w:rsidP="001B1200">
      <w:pPr>
        <w:jc w:val="both"/>
        <w:rPr>
          <w:b/>
          <w:bCs/>
          <w:u w:val="single"/>
        </w:rPr>
      </w:pPr>
      <w:r w:rsidRPr="001B1200">
        <w:rPr>
          <w:b/>
          <w:bCs/>
          <w:u w:val="single"/>
        </w:rPr>
        <w:t>Reglas básicas para diseñar un JavaBean:</w:t>
      </w:r>
    </w:p>
    <w:p w14:paraId="59ADB1A7" w14:textId="77777777" w:rsidR="002A4354" w:rsidRPr="002A4354" w:rsidRDefault="002A4354" w:rsidP="001B1200">
      <w:pPr>
        <w:numPr>
          <w:ilvl w:val="0"/>
          <w:numId w:val="26"/>
        </w:numPr>
        <w:spacing w:after="0"/>
        <w:jc w:val="both"/>
      </w:pPr>
      <w:r w:rsidRPr="002A4354">
        <w:t>Se define como clase pública.</w:t>
      </w:r>
    </w:p>
    <w:p w14:paraId="77853BF7" w14:textId="77777777" w:rsidR="002A4354" w:rsidRPr="002A4354" w:rsidRDefault="002A4354" w:rsidP="001B1200">
      <w:pPr>
        <w:numPr>
          <w:ilvl w:val="0"/>
          <w:numId w:val="26"/>
        </w:numPr>
        <w:spacing w:after="0"/>
        <w:jc w:val="both"/>
      </w:pPr>
      <w:r w:rsidRPr="002A4354">
        <w:t>Debe tener un constructor vacío por defecto, aunque puede tener más constructores.</w:t>
      </w:r>
    </w:p>
    <w:p w14:paraId="4D5A6CF0" w14:textId="77777777" w:rsidR="002A4354" w:rsidRPr="002A4354" w:rsidRDefault="002A4354" w:rsidP="001B1200">
      <w:pPr>
        <w:numPr>
          <w:ilvl w:val="0"/>
          <w:numId w:val="26"/>
        </w:numPr>
        <w:spacing w:after="0"/>
        <w:jc w:val="both"/>
      </w:pPr>
      <w:r w:rsidRPr="002A4354">
        <w:t xml:space="preserve">Se debe implementar </w:t>
      </w:r>
      <w:proofErr w:type="gramStart"/>
      <w:r w:rsidRPr="002A4354">
        <w:t>el interface</w:t>
      </w:r>
      <w:proofErr w:type="gramEnd"/>
      <w:r w:rsidRPr="002A4354">
        <w:t xml:space="preserve"> </w:t>
      </w:r>
      <w:proofErr w:type="spellStart"/>
      <w:r w:rsidRPr="002A4354">
        <w:t>Serializable</w:t>
      </w:r>
      <w:proofErr w:type="spellEnd"/>
      <w:r w:rsidRPr="002A4354">
        <w:t xml:space="preserve"> para poder implementar la persistencia.</w:t>
      </w:r>
    </w:p>
    <w:p w14:paraId="211216EB" w14:textId="77777777" w:rsidR="002A4354" w:rsidRDefault="002A4354" w:rsidP="001B1200">
      <w:pPr>
        <w:numPr>
          <w:ilvl w:val="0"/>
          <w:numId w:val="26"/>
        </w:numPr>
        <w:jc w:val="both"/>
      </w:pPr>
      <w:r w:rsidRPr="002A4354">
        <w:t xml:space="preserve">Se deben seguir las convenciones de nombres establecidas, como por ejemplo los </w:t>
      </w:r>
      <w:proofErr w:type="spellStart"/>
      <w:r w:rsidRPr="002A4354">
        <w:t>metodos</w:t>
      </w:r>
      <w:proofErr w:type="spellEnd"/>
      <w:r w:rsidRPr="002A4354">
        <w:t xml:space="preserve"> </w:t>
      </w:r>
      <w:proofErr w:type="spellStart"/>
      <w:r w:rsidRPr="002A4354">
        <w:t>get</w:t>
      </w:r>
      <w:proofErr w:type="spellEnd"/>
      <w:proofErr w:type="gramStart"/>
      <w:r w:rsidRPr="002A4354">
        <w:t>...(</w:t>
      </w:r>
      <w:proofErr w:type="gramEnd"/>
      <w:r w:rsidRPr="002A4354">
        <w:t xml:space="preserve">) y set...() se usan para obtener y establecer propiedades de un </w:t>
      </w:r>
      <w:proofErr w:type="spellStart"/>
      <w:r w:rsidRPr="002A4354">
        <w:t>Bean</w:t>
      </w:r>
      <w:proofErr w:type="spellEnd"/>
      <w:r w:rsidRPr="002A4354">
        <w:t>.</w:t>
      </w:r>
    </w:p>
    <w:p w14:paraId="18A18253" w14:textId="403E62C6" w:rsidR="002E5AB1" w:rsidRDefault="002E5AB1" w:rsidP="001B1200">
      <w:pPr>
        <w:jc w:val="both"/>
      </w:pPr>
      <w:r w:rsidRPr="00393234">
        <w:drawing>
          <wp:inline distT="0" distB="0" distL="0" distR="0" wp14:anchorId="3460265D" wp14:editId="72DD09FD">
            <wp:extent cx="5400040" cy="3311525"/>
            <wp:effectExtent l="0" t="0" r="0" b="3175"/>
            <wp:docPr id="185858867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88670" name="Imagen 1" descr="Diagrama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CC6" w14:textId="242B68C2" w:rsidR="00393234" w:rsidRDefault="002E5AB1" w:rsidP="001B1200">
      <w:pPr>
        <w:pStyle w:val="Prrafodelista"/>
        <w:numPr>
          <w:ilvl w:val="0"/>
          <w:numId w:val="26"/>
        </w:numPr>
        <w:jc w:val="both"/>
      </w:pPr>
      <w:r>
        <w:t>Una propiedad es de solo lectura o solo escritura si falta uno de los métodos de acceso anteriores (</w:t>
      </w:r>
      <w:proofErr w:type="spellStart"/>
      <w:r>
        <w:t>get</w:t>
      </w:r>
      <w:proofErr w:type="spellEnd"/>
      <w:r>
        <w:t xml:space="preserve"> o set).</w:t>
      </w:r>
    </w:p>
    <w:p w14:paraId="024615A4" w14:textId="0DE50188" w:rsidR="00393234" w:rsidRPr="002A4354" w:rsidRDefault="002E5AB1" w:rsidP="001B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2E5AB1">
        <w:rPr>
          <w:b/>
          <w:bCs/>
          <w:u w:val="single"/>
        </w:rPr>
        <w:t>Para saber más</w:t>
      </w:r>
      <w:r>
        <w:t>:</w:t>
      </w:r>
      <w:r w:rsidR="001B1200">
        <w:t xml:space="preserve"> </w:t>
      </w:r>
      <w:hyperlink r:id="rId39" w:history="1">
        <w:r w:rsidR="001B1200">
          <w:rPr>
            <w:rStyle w:val="Hipervnculo"/>
          </w:rPr>
          <w:t xml:space="preserve">Componentes Java </w:t>
        </w:r>
        <w:proofErr w:type="spellStart"/>
        <w:r w:rsidR="001B1200">
          <w:rPr>
            <w:rStyle w:val="Hipervnculo"/>
          </w:rPr>
          <w:t>Beans</w:t>
        </w:r>
        <w:proofErr w:type="spellEnd"/>
        <w:r w:rsidR="001B1200">
          <w:rPr>
            <w:rStyle w:val="Hipervnculo"/>
          </w:rPr>
          <w:t xml:space="preserve"> (uchile.cl)</w:t>
        </w:r>
      </w:hyperlink>
    </w:p>
    <w:p w14:paraId="62DA98F8" w14:textId="0E58B9FF" w:rsidR="002A4354" w:rsidRDefault="001B1200" w:rsidP="001B1200">
      <w:pPr>
        <w:jc w:val="both"/>
      </w:pPr>
      <w:r>
        <w:rPr>
          <w:noProof/>
        </w:rPr>
        <w:drawing>
          <wp:inline distT="0" distB="0" distL="0" distR="0" wp14:anchorId="7CE4185E" wp14:editId="57034CEB">
            <wp:extent cx="5400040" cy="1987550"/>
            <wp:effectExtent l="0" t="0" r="0" b="0"/>
            <wp:docPr id="1996216649" name="Imagen 22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16649" name="Imagen 22" descr="Una captura de pantalla de un celular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F18B" w14:textId="497F3BAA" w:rsidR="00592FB2" w:rsidRDefault="00592FB2" w:rsidP="00592FB2">
      <w:pPr>
        <w:pStyle w:val="Ttulo1"/>
      </w:pPr>
      <w:r>
        <w:lastRenderedPageBreak/>
        <w:t>9.- Herramientas de trabajo necesarias para el módulo.</w:t>
      </w:r>
    </w:p>
    <w:p w14:paraId="501B61A9" w14:textId="7BA036EB" w:rsidR="00592FB2" w:rsidRDefault="00592FB2" w:rsidP="00222383">
      <w:pPr>
        <w:pStyle w:val="Prrafodelista"/>
        <w:numPr>
          <w:ilvl w:val="0"/>
          <w:numId w:val="28"/>
        </w:numPr>
        <w:jc w:val="both"/>
      </w:pPr>
      <w:r>
        <w:t>Eclipse.</w:t>
      </w:r>
    </w:p>
    <w:p w14:paraId="44F52B88" w14:textId="51491146" w:rsidR="00592FB2" w:rsidRDefault="00592FB2" w:rsidP="00222383">
      <w:pPr>
        <w:pStyle w:val="Prrafodelista"/>
        <w:numPr>
          <w:ilvl w:val="0"/>
          <w:numId w:val="28"/>
        </w:numPr>
        <w:jc w:val="both"/>
      </w:pPr>
      <w:r>
        <w:t>NetBeans</w:t>
      </w:r>
    </w:p>
    <w:p w14:paraId="5B5BC8C4" w14:textId="713C6975" w:rsidR="00592FB2" w:rsidRDefault="00592FB2" w:rsidP="00222383">
      <w:pPr>
        <w:pStyle w:val="Prrafodelista"/>
        <w:numPr>
          <w:ilvl w:val="0"/>
          <w:numId w:val="28"/>
        </w:numPr>
        <w:jc w:val="both"/>
      </w:pPr>
      <w:r>
        <w:t xml:space="preserve">Plugin de </w:t>
      </w:r>
      <w:proofErr w:type="spellStart"/>
      <w:r>
        <w:t>Hibernate</w:t>
      </w:r>
      <w:proofErr w:type="spellEnd"/>
    </w:p>
    <w:p w14:paraId="524999C7" w14:textId="7C9CE626" w:rsidR="00592FB2" w:rsidRDefault="00592FB2" w:rsidP="00222383">
      <w:pPr>
        <w:pStyle w:val="Prrafodelista"/>
        <w:numPr>
          <w:ilvl w:val="0"/>
          <w:numId w:val="28"/>
        </w:numPr>
        <w:jc w:val="both"/>
      </w:pPr>
      <w:r>
        <w:t>JDBC o conectores Java para bases de datos.</w:t>
      </w:r>
    </w:p>
    <w:p w14:paraId="7ACFE619" w14:textId="533B50B3" w:rsidR="00592FB2" w:rsidRDefault="00222383" w:rsidP="00222383">
      <w:pPr>
        <w:pStyle w:val="Prrafodelista"/>
        <w:numPr>
          <w:ilvl w:val="0"/>
          <w:numId w:val="28"/>
        </w:numPr>
        <w:jc w:val="both"/>
      </w:pPr>
      <w:r w:rsidRPr="00222383">
        <w:rPr>
          <w:b/>
          <w:bCs/>
        </w:rPr>
        <w:t>Sistemas gestores de bases de datos relacionales (SGBDR)</w:t>
      </w:r>
      <w:r>
        <w:t>: Oracle, MySQL y SQLite entre otros.</w:t>
      </w:r>
    </w:p>
    <w:p w14:paraId="521CCDF4" w14:textId="3267C3CD" w:rsidR="00222383" w:rsidRPr="00592FB2" w:rsidRDefault="00222383" w:rsidP="00222383">
      <w:pPr>
        <w:pStyle w:val="Prrafodelista"/>
        <w:numPr>
          <w:ilvl w:val="0"/>
          <w:numId w:val="28"/>
        </w:numPr>
        <w:jc w:val="both"/>
      </w:pPr>
      <w:r w:rsidRPr="00222383">
        <w:rPr>
          <w:b/>
          <w:bCs/>
        </w:rPr>
        <w:t xml:space="preserve">Sistemas gestores de bases de datos orientadas a documentos </w:t>
      </w:r>
      <w:r w:rsidRPr="00222383">
        <w:t>como</w:t>
      </w:r>
      <w:r>
        <w:t xml:space="preserve">: </w:t>
      </w:r>
      <w:proofErr w:type="spellStart"/>
      <w:r>
        <w:t>Exists</w:t>
      </w:r>
      <w:proofErr w:type="spellEnd"/>
      <w:r>
        <w:t xml:space="preserve"> o Mongo.</w:t>
      </w:r>
    </w:p>
    <w:p w14:paraId="100058BE" w14:textId="411D0D68" w:rsidR="001B1200" w:rsidRDefault="00EE3A28" w:rsidP="00EE3A28">
      <w:pPr>
        <w:pStyle w:val="Ttulo2"/>
      </w:pPr>
      <w:r>
        <w:t>9.1.- NetBeans.</w:t>
      </w:r>
    </w:p>
    <w:p w14:paraId="1B515676" w14:textId="77777777" w:rsidR="00EE3A28" w:rsidRPr="00EE3A28" w:rsidRDefault="00EE3A28" w:rsidP="00EE3A28">
      <w:hyperlink r:id="rId41" w:history="1">
        <w:r w:rsidRPr="00EE3A28">
          <w:rPr>
            <w:rStyle w:val="Hipervnculo"/>
          </w:rPr>
          <w:t>Descargar NetBeans 8.2</w:t>
        </w:r>
      </w:hyperlink>
    </w:p>
    <w:p w14:paraId="1A6EA392" w14:textId="77777777" w:rsidR="00EE3A28" w:rsidRPr="00EE3A28" w:rsidRDefault="00EE3A28" w:rsidP="00EE3A28">
      <w:hyperlink r:id="rId42" w:history="1">
        <w:r w:rsidRPr="00EE3A28">
          <w:rPr>
            <w:rStyle w:val="Hipervnculo"/>
          </w:rPr>
          <w:t>Más sobre NetBeans</w:t>
        </w:r>
      </w:hyperlink>
    </w:p>
    <w:p w14:paraId="25FFAB91" w14:textId="77777777" w:rsidR="00EE3A28" w:rsidRPr="00EE3A28" w:rsidRDefault="00EE3A28" w:rsidP="00EE3A28">
      <w:proofErr w:type="gramStart"/>
      <w:r w:rsidRPr="00EE3A28">
        <w:t>Los pasos a seguir</w:t>
      </w:r>
      <w:proofErr w:type="gramEnd"/>
      <w:r w:rsidRPr="00EE3A28">
        <w:t xml:space="preserve"> para instalar NetBeans 8.2 son los que se muestran a continuación:</w:t>
      </w:r>
    </w:p>
    <w:p w14:paraId="5C659278" w14:textId="77777777" w:rsidR="00EE3A28" w:rsidRPr="00EE3A28" w:rsidRDefault="00EE3A28" w:rsidP="00EE3A28">
      <w:pPr>
        <w:numPr>
          <w:ilvl w:val="0"/>
          <w:numId w:val="29"/>
        </w:numPr>
        <w:spacing w:after="0"/>
      </w:pPr>
      <w:r w:rsidRPr="00EE3A28">
        <w:t>Descarga desde la web oficial de Oracle, Java SE e instálalo en tu equipo. Sigue los pasos que te indica dando la opción por defecto. Este producto lo puedes descargar en el siguiente enlace https://netbeans.org/community/releases/82/index.html</w:t>
      </w:r>
    </w:p>
    <w:p w14:paraId="3FB0F9A8" w14:textId="77777777" w:rsidR="00EE3A28" w:rsidRPr="00EE3A28" w:rsidRDefault="00EE3A28" w:rsidP="00EE3A28">
      <w:pPr>
        <w:numPr>
          <w:ilvl w:val="0"/>
          <w:numId w:val="29"/>
        </w:numPr>
        <w:spacing w:after="0"/>
      </w:pPr>
      <w:r w:rsidRPr="00EE3A28">
        <w:t xml:space="preserve">Aunque no es necesario, si hubiera problemas configura las variables PATH (Equipo/propiedades/configuración avanzada del sistema y busca la variable </w:t>
      </w:r>
      <w:proofErr w:type="spellStart"/>
      <w:r w:rsidRPr="00EE3A28">
        <w:t>path</w:t>
      </w:r>
      <w:proofErr w:type="spellEnd"/>
      <w:r w:rsidRPr="00EE3A28">
        <w:t xml:space="preserve"> e introduce </w:t>
      </w:r>
      <w:proofErr w:type="gramStart"/>
      <w:r w:rsidRPr="00EE3A28">
        <w:t>aquí ;</w:t>
      </w:r>
      <w:proofErr w:type="gramEnd"/>
      <w:r w:rsidRPr="00EE3A28">
        <w:t>C:\</w:t>
      </w:r>
      <w:proofErr w:type="spellStart"/>
      <w:r w:rsidRPr="00EE3A28">
        <w:t>Program</w:t>
      </w:r>
      <w:proofErr w:type="spellEnd"/>
      <w:r w:rsidRPr="00EE3A28">
        <w:t xml:space="preserve"> Files\Java\jdk1.7.0\</w:t>
      </w:r>
      <w:proofErr w:type="spellStart"/>
      <w:r w:rsidRPr="00EE3A28">
        <w:t>bin</w:t>
      </w:r>
      <w:proofErr w:type="spellEnd"/>
      <w:r w:rsidRPr="00EE3A28">
        <w:t>;) y CLASSPATH (haz lo mismo que antes e introduce ;C:\</w:t>
      </w:r>
      <w:proofErr w:type="spellStart"/>
      <w:r w:rsidRPr="00EE3A28">
        <w:t>Program</w:t>
      </w:r>
      <w:proofErr w:type="spellEnd"/>
      <w:r w:rsidRPr="00EE3A28">
        <w:t xml:space="preserve"> Files\Java\jdk1.7.0\</w:t>
      </w:r>
      <w:proofErr w:type="spellStart"/>
      <w:r w:rsidRPr="00EE3A28">
        <w:t>lib</w:t>
      </w:r>
      <w:proofErr w:type="spellEnd"/>
      <w:r w:rsidRPr="00EE3A28">
        <w:t>;).</w:t>
      </w:r>
    </w:p>
    <w:p w14:paraId="036689BC" w14:textId="77777777" w:rsidR="00EE3A28" w:rsidRPr="00EE3A28" w:rsidRDefault="00EE3A28" w:rsidP="00EE3A28">
      <w:pPr>
        <w:numPr>
          <w:ilvl w:val="0"/>
          <w:numId w:val="29"/>
        </w:numPr>
        <w:spacing w:after="0"/>
      </w:pPr>
      <w:r w:rsidRPr="00EE3A28">
        <w:t>Aunque tampoco es necesario, si quieres, comprueba a través de la consola de comandos, que has realizado correctamente la instalación y configuración del JDK y JRE.</w:t>
      </w:r>
    </w:p>
    <w:p w14:paraId="0FBEB3C3" w14:textId="77777777" w:rsidR="00EE3A28" w:rsidRPr="00EE3A28" w:rsidRDefault="00EE3A28" w:rsidP="00EE3A28">
      <w:pPr>
        <w:numPr>
          <w:ilvl w:val="0"/>
          <w:numId w:val="29"/>
        </w:numPr>
      </w:pPr>
      <w:r w:rsidRPr="00EE3A28">
        <w:t>Arranca NetBeans desde el icono instalado en el escritorio y crea un nuevo proyecto. Por defecto los proyectos se guardan en Documentos </w:t>
      </w:r>
    </w:p>
    <w:p w14:paraId="7352624F" w14:textId="06B7301E" w:rsidR="00EE3A28" w:rsidRDefault="00EE3A28" w:rsidP="00EE3A28">
      <w:pPr>
        <w:pStyle w:val="Ttulo2"/>
      </w:pPr>
      <w:r>
        <w:t>9.2.- Eclipse.</w:t>
      </w:r>
    </w:p>
    <w:p w14:paraId="509BEF8C" w14:textId="53251824" w:rsidR="005C518C" w:rsidRDefault="005C518C" w:rsidP="005C518C">
      <w:r w:rsidRPr="005C518C">
        <w:rPr>
          <w:b/>
          <w:bCs/>
        </w:rPr>
        <w:t>Características</w:t>
      </w:r>
      <w:r>
        <w:t>:</w:t>
      </w:r>
    </w:p>
    <w:p w14:paraId="3943E263" w14:textId="7356FF5D" w:rsidR="005C518C" w:rsidRDefault="005C518C" w:rsidP="005C518C">
      <w:pPr>
        <w:pStyle w:val="Prrafodelista"/>
        <w:numPr>
          <w:ilvl w:val="0"/>
          <w:numId w:val="30"/>
        </w:numPr>
      </w:pPr>
      <w:r w:rsidRPr="005C518C">
        <w:rPr>
          <w:b/>
          <w:bCs/>
        </w:rPr>
        <w:t>P</w:t>
      </w:r>
      <w:r w:rsidRPr="005C518C">
        <w:rPr>
          <w:b/>
          <w:bCs/>
        </w:rPr>
        <w:t>erspectivas, editores y vistas</w:t>
      </w:r>
      <w:r w:rsidRPr="005C518C">
        <w:t>: en Eclipse el concepto de trabajo está basado en las perspectivas, que no es otra cosa que una preconfiguración de ventanas y editores, relacionadas entre sí, y que nos permiten trabajar en un determinado entorno de trabajo de forma óptima.</w:t>
      </w:r>
    </w:p>
    <w:p w14:paraId="5F0FF566" w14:textId="2EC80B3E" w:rsidR="005C518C" w:rsidRDefault="005C518C" w:rsidP="005C518C">
      <w:pPr>
        <w:pStyle w:val="Prrafodelista"/>
        <w:numPr>
          <w:ilvl w:val="0"/>
          <w:numId w:val="30"/>
        </w:numPr>
      </w:pPr>
      <w:r>
        <w:t>Se basa en proyectos.</w:t>
      </w:r>
    </w:p>
    <w:p w14:paraId="5C515116" w14:textId="7C820968" w:rsidR="005C518C" w:rsidRDefault="005C518C" w:rsidP="005C518C">
      <w:pPr>
        <w:pStyle w:val="Prrafodelista"/>
        <w:numPr>
          <w:ilvl w:val="0"/>
          <w:numId w:val="30"/>
        </w:numPr>
      </w:pPr>
      <w:r>
        <w:t>Depurador de código.</w:t>
      </w:r>
    </w:p>
    <w:p w14:paraId="2E6210D9" w14:textId="12D8971D" w:rsidR="005C518C" w:rsidRPr="005C518C" w:rsidRDefault="005C518C" w:rsidP="005C518C">
      <w:pPr>
        <w:pStyle w:val="Prrafodelista"/>
        <w:numPr>
          <w:ilvl w:val="0"/>
          <w:numId w:val="30"/>
        </w:numPr>
      </w:pPr>
      <w:r>
        <w:t xml:space="preserve">Extensa colección de </w:t>
      </w:r>
      <w:proofErr w:type="spellStart"/>
      <w:r>
        <w:t>plug-ins</w:t>
      </w:r>
      <w:proofErr w:type="spellEnd"/>
      <w:r>
        <w:t>.</w:t>
      </w:r>
    </w:p>
    <w:p w14:paraId="5224ED62" w14:textId="786C3C39" w:rsidR="00EE3A28" w:rsidRDefault="005C518C" w:rsidP="00EE3A28">
      <w:hyperlink r:id="rId43" w:history="1">
        <w:r w:rsidRPr="00F3691F">
          <w:rPr>
            <w:rStyle w:val="Hipervnculo"/>
          </w:rPr>
          <w:t>https://www.genbeta.com/desarrollo/eclipse-ide</w:t>
        </w:r>
      </w:hyperlink>
    </w:p>
    <w:p w14:paraId="36B4ED06" w14:textId="7FCAD735" w:rsidR="005C518C" w:rsidRDefault="0011343F" w:rsidP="005C518C">
      <w:pPr>
        <w:pStyle w:val="Ttulo2"/>
      </w:pPr>
      <w:r>
        <w:t xml:space="preserve">9.3.- Plugin de </w:t>
      </w:r>
      <w:proofErr w:type="spellStart"/>
      <w:r>
        <w:t>Hibernate</w:t>
      </w:r>
      <w:proofErr w:type="spellEnd"/>
      <w:r>
        <w:t>.</w:t>
      </w:r>
    </w:p>
    <w:p w14:paraId="0E63ABE8" w14:textId="63C149FB" w:rsidR="0011343F" w:rsidRDefault="0011343F" w:rsidP="0011343F">
      <w:proofErr w:type="spellStart"/>
      <w:r>
        <w:t>Hibernate</w:t>
      </w:r>
      <w:proofErr w:type="spellEnd"/>
      <w:r>
        <w:t xml:space="preserve"> Tools es un conjunto de herramientas para </w:t>
      </w:r>
      <w:proofErr w:type="spellStart"/>
      <w:r>
        <w:t>Hibernate</w:t>
      </w:r>
      <w:proofErr w:type="spellEnd"/>
      <w:r>
        <w:t xml:space="preserve"> implementado como un paquete integrado de complementos de Eclipse</w:t>
      </w:r>
      <w:r w:rsidR="00E32A41">
        <w:t xml:space="preserve">, junto con una </w:t>
      </w:r>
      <w:commentRangeStart w:id="1"/>
      <w:r w:rsidR="00E32A41">
        <w:t xml:space="preserve">tarea </w:t>
      </w:r>
      <w:proofErr w:type="spellStart"/>
      <w:r w:rsidR="00E32A41">
        <w:t>Ant</w:t>
      </w:r>
      <w:proofErr w:type="spellEnd"/>
      <w:r w:rsidR="00E32A41">
        <w:t xml:space="preserve"> unificada para su integración en el ciclo de compilación</w:t>
      </w:r>
      <w:commentRangeEnd w:id="1"/>
      <w:r w:rsidR="00E32A41">
        <w:rPr>
          <w:rStyle w:val="Refdecomentario"/>
        </w:rPr>
        <w:commentReference w:id="1"/>
      </w:r>
      <w:r w:rsidR="00E32A41">
        <w:t>.</w:t>
      </w:r>
    </w:p>
    <w:p w14:paraId="7BC1C9A7" w14:textId="7B0F51DA" w:rsidR="00E32A41" w:rsidRDefault="00CB64D9" w:rsidP="0011343F">
      <w:r w:rsidRPr="00CB64D9">
        <w:rPr>
          <w:b/>
          <w:bCs/>
          <w:u w:val="single"/>
        </w:rPr>
        <w:t xml:space="preserve">Características integradas de </w:t>
      </w:r>
      <w:proofErr w:type="spellStart"/>
      <w:r w:rsidRPr="00CB64D9">
        <w:rPr>
          <w:b/>
          <w:bCs/>
          <w:u w:val="single"/>
        </w:rPr>
        <w:t>Hibernate</w:t>
      </w:r>
      <w:proofErr w:type="spellEnd"/>
      <w:r w:rsidRPr="00CB64D9">
        <w:rPr>
          <w:b/>
          <w:bCs/>
          <w:u w:val="single"/>
        </w:rPr>
        <w:t xml:space="preserve"> en Eclipse</w:t>
      </w:r>
      <w:r>
        <w:t>:</w:t>
      </w:r>
    </w:p>
    <w:p w14:paraId="2B21B5A5" w14:textId="77777777" w:rsidR="00E775D4" w:rsidRDefault="00CB64D9" w:rsidP="00CB64D9">
      <w:pPr>
        <w:pStyle w:val="Prrafodelista"/>
        <w:numPr>
          <w:ilvl w:val="0"/>
          <w:numId w:val="31"/>
        </w:numPr>
      </w:pPr>
      <w:r w:rsidRPr="00FC463D">
        <w:rPr>
          <w:b/>
          <w:bCs/>
        </w:rPr>
        <w:t>Editor de mapeo</w:t>
      </w:r>
      <w:r>
        <w:t>:</w:t>
      </w:r>
    </w:p>
    <w:p w14:paraId="0FE06FD0" w14:textId="77777777" w:rsidR="00E775D4" w:rsidRDefault="00E775D4" w:rsidP="00E775D4">
      <w:pPr>
        <w:pStyle w:val="Prrafodelista"/>
        <w:numPr>
          <w:ilvl w:val="1"/>
          <w:numId w:val="31"/>
        </w:numPr>
      </w:pPr>
      <w:r>
        <w:t>Trae u</w:t>
      </w:r>
      <w:r w:rsidRPr="00E775D4">
        <w:t xml:space="preserve">n editor para los archivos de mapeo XML de </w:t>
      </w:r>
      <w:proofErr w:type="spellStart"/>
      <w:r w:rsidRPr="00E775D4">
        <w:t>Hibernate</w:t>
      </w:r>
      <w:proofErr w:type="spellEnd"/>
    </w:p>
    <w:p w14:paraId="203EE37D" w14:textId="4C361510" w:rsidR="00CB64D9" w:rsidRDefault="00E775D4" w:rsidP="00E775D4">
      <w:pPr>
        <w:pStyle w:val="Prrafodelista"/>
        <w:numPr>
          <w:ilvl w:val="1"/>
          <w:numId w:val="31"/>
        </w:numPr>
      </w:pPr>
      <w:r>
        <w:lastRenderedPageBreak/>
        <w:t xml:space="preserve">Es </w:t>
      </w:r>
      <w:r w:rsidRPr="00E775D4">
        <w:t>compatible con autocompletado y resaltado de sintaxis para nombres de clases, nombres de propiedades / campos, nombres de tablas y columnas.</w:t>
      </w:r>
    </w:p>
    <w:p w14:paraId="2165FF53" w14:textId="08AA8766" w:rsidR="00E775D4" w:rsidRDefault="00E775D4" w:rsidP="00E775D4">
      <w:pPr>
        <w:pStyle w:val="Prrafodelista"/>
        <w:numPr>
          <w:ilvl w:val="0"/>
          <w:numId w:val="31"/>
        </w:numPr>
      </w:pPr>
      <w:r w:rsidRPr="00FC463D">
        <w:rPr>
          <w:b/>
          <w:bCs/>
        </w:rPr>
        <w:t>Consola</w:t>
      </w:r>
      <w:r>
        <w:t xml:space="preserve">: </w:t>
      </w:r>
      <w:r w:rsidR="00FC463D">
        <w:t xml:space="preserve">la consola de </w:t>
      </w:r>
      <w:proofErr w:type="spellStart"/>
      <w:r w:rsidR="00FC463D">
        <w:t>Hibernate</w:t>
      </w:r>
      <w:proofErr w:type="spellEnd"/>
      <w:r w:rsidR="00FC463D">
        <w:t xml:space="preserve"> permite configurar conexiones de bases de datos, proporciona visualización de clases y sus relaciones y permite ejecutar </w:t>
      </w:r>
      <w:commentRangeStart w:id="2"/>
      <w:r w:rsidR="00FC463D">
        <w:t xml:space="preserve">consultas HQL </w:t>
      </w:r>
      <w:commentRangeEnd w:id="2"/>
      <w:r w:rsidR="00FC463D">
        <w:rPr>
          <w:rStyle w:val="Refdecomentario"/>
        </w:rPr>
        <w:commentReference w:id="2"/>
      </w:r>
      <w:r w:rsidR="00FC463D">
        <w:t>interactivamente contra su base de datos y examinar los resultados de la consulta.</w:t>
      </w:r>
    </w:p>
    <w:p w14:paraId="1D5D4365" w14:textId="0342FDEC" w:rsidR="00FC463D" w:rsidRDefault="00FC463D" w:rsidP="00E775D4">
      <w:pPr>
        <w:pStyle w:val="Prrafodelista"/>
        <w:numPr>
          <w:ilvl w:val="0"/>
          <w:numId w:val="31"/>
        </w:numPr>
      </w:pPr>
      <w:r>
        <w:rPr>
          <w:b/>
          <w:bCs/>
        </w:rPr>
        <w:t>Ingeniería inversa</w:t>
      </w:r>
      <w:r w:rsidRPr="00FC463D">
        <w:t>:</w:t>
      </w:r>
      <w:r>
        <w:t xml:space="preserve"> </w:t>
      </w:r>
      <w:r w:rsidR="00264C75">
        <w:t xml:space="preserve">característica más poderosa de </w:t>
      </w:r>
      <w:proofErr w:type="spellStart"/>
      <w:r w:rsidR="00264C75">
        <w:t>Hibernate</w:t>
      </w:r>
      <w:proofErr w:type="spellEnd"/>
      <w:r w:rsidR="00264C75">
        <w:t xml:space="preserve"> Tools. </w:t>
      </w:r>
      <w:commentRangeStart w:id="3"/>
      <w:r w:rsidR="00264C75">
        <w:t xml:space="preserve">Permite </w:t>
      </w:r>
      <w:r w:rsidR="00264C75" w:rsidRPr="00264C75">
        <w:t xml:space="preserve">generar clases de modelo de dominio y archivos de mapeo </w:t>
      </w:r>
      <w:proofErr w:type="spellStart"/>
      <w:r w:rsidR="00264C75" w:rsidRPr="00264C75">
        <w:t>Hibernate</w:t>
      </w:r>
      <w:proofErr w:type="spellEnd"/>
      <w:r w:rsidR="00264C75" w:rsidRPr="00264C75">
        <w:t xml:space="preserve">, </w:t>
      </w:r>
      <w:proofErr w:type="spellStart"/>
      <w:r w:rsidR="00264C75" w:rsidRPr="00264C75">
        <w:t>Beans</w:t>
      </w:r>
      <w:proofErr w:type="spellEnd"/>
      <w:r w:rsidR="00264C75" w:rsidRPr="00264C75">
        <w:t xml:space="preserve"> de entidad EJB3 anotados, documentación HTML o incluso una aplicación </w:t>
      </w:r>
      <w:proofErr w:type="spellStart"/>
      <w:r w:rsidR="00264C75" w:rsidRPr="00264C75">
        <w:t>JBoss</w:t>
      </w:r>
      <w:proofErr w:type="spellEnd"/>
      <w:r w:rsidR="00264C75" w:rsidRPr="00264C75">
        <w:t xml:space="preserve"> </w:t>
      </w:r>
      <w:proofErr w:type="spellStart"/>
      <w:r w:rsidR="00264C75" w:rsidRPr="00264C75">
        <w:t>Seam</w:t>
      </w:r>
      <w:proofErr w:type="spellEnd"/>
      <w:r w:rsidR="00264C75" w:rsidRPr="00264C75">
        <w:t xml:space="preserve"> completa en segundos.</w:t>
      </w:r>
      <w:commentRangeEnd w:id="3"/>
      <w:r w:rsidR="00264C75">
        <w:rPr>
          <w:rStyle w:val="Refdecomentario"/>
        </w:rPr>
        <w:commentReference w:id="3"/>
      </w:r>
    </w:p>
    <w:p w14:paraId="37B4009F" w14:textId="26C3E307" w:rsidR="00FC463D" w:rsidRDefault="00FC463D" w:rsidP="00E775D4">
      <w:pPr>
        <w:pStyle w:val="Prrafodelista"/>
        <w:numPr>
          <w:ilvl w:val="0"/>
          <w:numId w:val="31"/>
        </w:numPr>
      </w:pPr>
      <w:proofErr w:type="spellStart"/>
      <w:r>
        <w:rPr>
          <w:b/>
          <w:bCs/>
        </w:rPr>
        <w:t>Wizards</w:t>
      </w:r>
      <w:proofErr w:type="spellEnd"/>
      <w:r w:rsidRPr="00FC463D">
        <w:t>:</w:t>
      </w:r>
      <w:r>
        <w:t xml:space="preserve"> </w:t>
      </w:r>
      <w:r w:rsidR="003D200C" w:rsidRPr="003D200C">
        <w:t xml:space="preserve">Se proporcionan varios asistentes, incluidos los asistentes para generar rápidamente archivos de configuración de </w:t>
      </w:r>
      <w:proofErr w:type="spellStart"/>
      <w:r w:rsidR="003D200C" w:rsidRPr="003D200C">
        <w:t>Hibernate</w:t>
      </w:r>
      <w:proofErr w:type="spellEnd"/>
      <w:r w:rsidR="003D200C" w:rsidRPr="003D200C">
        <w:t xml:space="preserve"> (cfg.xml) y las configuraciones de la consola de </w:t>
      </w:r>
      <w:proofErr w:type="spellStart"/>
      <w:r w:rsidR="003D200C" w:rsidRPr="003D200C">
        <w:t>Hibernate</w:t>
      </w:r>
      <w:proofErr w:type="spellEnd"/>
      <w:r w:rsidR="003D200C" w:rsidRPr="003D200C">
        <w:t>.</w:t>
      </w:r>
    </w:p>
    <w:p w14:paraId="12D4F020" w14:textId="0A37063B" w:rsidR="00FC463D" w:rsidRDefault="00FC463D" w:rsidP="00E775D4">
      <w:pPr>
        <w:pStyle w:val="Prrafodelista"/>
        <w:numPr>
          <w:ilvl w:val="0"/>
          <w:numId w:val="31"/>
        </w:numPr>
      </w:pPr>
      <w:r>
        <w:rPr>
          <w:b/>
          <w:bCs/>
        </w:rPr>
        <w:t xml:space="preserve">Tarea </w:t>
      </w:r>
      <w:proofErr w:type="spellStart"/>
      <w:r>
        <w:rPr>
          <w:b/>
          <w:bCs/>
        </w:rPr>
        <w:t>Ant</w:t>
      </w:r>
      <w:proofErr w:type="spellEnd"/>
      <w:r w:rsidRPr="00FC463D">
        <w:t>:</w:t>
      </w:r>
      <w:r>
        <w:t xml:space="preserve"> </w:t>
      </w:r>
      <w:r w:rsidR="003D200C" w:rsidRPr="003D200C">
        <w:t xml:space="preserve">Las herramientas de </w:t>
      </w:r>
      <w:proofErr w:type="spellStart"/>
      <w:r w:rsidR="003D200C" w:rsidRPr="003D200C">
        <w:t>Hibernate</w:t>
      </w:r>
      <w:proofErr w:type="spellEnd"/>
      <w:r w:rsidR="003D200C" w:rsidRPr="003D200C">
        <w:t xml:space="preserve"> incluyen una tarea </w:t>
      </w:r>
      <w:proofErr w:type="spellStart"/>
      <w:r w:rsidR="003D200C" w:rsidRPr="003D200C">
        <w:t>Ant</w:t>
      </w:r>
      <w:proofErr w:type="spellEnd"/>
      <w:r w:rsidR="003D200C" w:rsidRPr="003D200C">
        <w:t xml:space="preserve"> unificada que le permite ejecutar generación de esquema, generación de mapeo o generación de código Java como parte de su compilación.</w:t>
      </w:r>
    </w:p>
    <w:p w14:paraId="42D5065B" w14:textId="20803D27" w:rsidR="003D200C" w:rsidRPr="003D200C" w:rsidRDefault="003D200C" w:rsidP="00CE0B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rPr>
          <w:b/>
          <w:bCs/>
          <w:u w:val="single"/>
        </w:rPr>
        <w:t>Para saber más</w:t>
      </w:r>
      <w:r>
        <w:t xml:space="preserve">: </w:t>
      </w:r>
      <w:hyperlink r:id="rId48" w:history="1">
        <w:r w:rsidR="00CE0BF6" w:rsidRPr="00CE0BF6">
          <w:rPr>
            <w:rStyle w:val="Hipervnculo"/>
          </w:rPr>
          <w:t xml:space="preserve">como instalar </w:t>
        </w:r>
        <w:proofErr w:type="spellStart"/>
        <w:r w:rsidR="00CE0BF6" w:rsidRPr="00CE0BF6">
          <w:rPr>
            <w:rStyle w:val="Hipervnculo"/>
          </w:rPr>
          <w:t>Hibernate</w:t>
        </w:r>
        <w:proofErr w:type="spellEnd"/>
        <w:r w:rsidR="00CE0BF6" w:rsidRPr="00CE0BF6">
          <w:rPr>
            <w:rStyle w:val="Hipervnculo"/>
          </w:rPr>
          <w:t xml:space="preserve"> en NetBeans</w:t>
        </w:r>
      </w:hyperlink>
      <w:r w:rsidR="00CE0BF6">
        <w:t>.</w:t>
      </w:r>
    </w:p>
    <w:p w14:paraId="12288947" w14:textId="11E0717D" w:rsidR="001B1200" w:rsidRDefault="00CE0BF6" w:rsidP="00CE0BF6">
      <w:pPr>
        <w:pStyle w:val="Ttulo2"/>
      </w:pPr>
      <w:r>
        <w:t>9.4.- JDBC.</w:t>
      </w:r>
    </w:p>
    <w:p w14:paraId="2A153657" w14:textId="0FBF01C2" w:rsidR="00CE0BF6" w:rsidRDefault="00B65E3F" w:rsidP="00B65E3F">
      <w:pPr>
        <w:jc w:val="both"/>
      </w:pPr>
      <w:r w:rsidRPr="00B65E3F">
        <w:rPr>
          <w:b/>
          <w:bCs/>
        </w:rPr>
        <w:t xml:space="preserve">Java </w:t>
      </w:r>
      <w:proofErr w:type="spellStart"/>
      <w:r w:rsidRPr="00B65E3F">
        <w:rPr>
          <w:b/>
          <w:bCs/>
        </w:rPr>
        <w:t>Database</w:t>
      </w:r>
      <w:proofErr w:type="spellEnd"/>
      <w:r w:rsidRPr="00B65E3F">
        <w:rPr>
          <w:b/>
          <w:bCs/>
        </w:rPr>
        <w:t xml:space="preserve"> </w:t>
      </w:r>
      <w:proofErr w:type="spellStart"/>
      <w:r w:rsidRPr="00B65E3F">
        <w:rPr>
          <w:b/>
          <w:bCs/>
        </w:rPr>
        <w:t>Connectivity</w:t>
      </w:r>
      <w:proofErr w:type="spellEnd"/>
      <w:r w:rsidRPr="00B65E3F">
        <w:rPr>
          <w:b/>
          <w:bCs/>
        </w:rPr>
        <w:t xml:space="preserve"> (JDBC) </w:t>
      </w:r>
      <w:r w:rsidRPr="00B65E3F">
        <w:t>es una interfaz de programación de aplicaciones (</w:t>
      </w:r>
      <w:r w:rsidRPr="00BC7F2A">
        <w:rPr>
          <w:b/>
          <w:bCs/>
        </w:rPr>
        <w:t>API</w:t>
      </w:r>
      <w:r w:rsidRPr="00B65E3F">
        <w:t xml:space="preserve">) para Java, que </w:t>
      </w:r>
      <w:r w:rsidRPr="00BC7F2A">
        <w:rPr>
          <w:b/>
          <w:bCs/>
        </w:rPr>
        <w:t>define</w:t>
      </w:r>
      <w:r w:rsidRPr="00B65E3F">
        <w:t xml:space="preserve"> </w:t>
      </w:r>
      <w:r w:rsidR="00BC7F2A" w:rsidRPr="00BC7F2A">
        <w:rPr>
          <w:b/>
          <w:bCs/>
        </w:rPr>
        <w:t>como</w:t>
      </w:r>
      <w:r w:rsidRPr="00B65E3F">
        <w:t xml:space="preserve"> un cliente puede </w:t>
      </w:r>
      <w:r w:rsidRPr="00BC7F2A">
        <w:rPr>
          <w:b/>
          <w:bCs/>
        </w:rPr>
        <w:t>acceder a una base de datos</w:t>
      </w:r>
      <w:r w:rsidR="00BC7F2A">
        <w:t>.</w:t>
      </w:r>
    </w:p>
    <w:p w14:paraId="70DB4107" w14:textId="6E7D4029" w:rsidR="005A2C41" w:rsidRPr="00CE0BF6" w:rsidRDefault="005A2C41" w:rsidP="00B65E3F">
      <w:pPr>
        <w:jc w:val="both"/>
      </w:pPr>
      <w:r w:rsidRPr="005A2C41">
        <w:t xml:space="preserve">Es </w:t>
      </w:r>
      <w:r w:rsidRPr="005A2C41">
        <w:rPr>
          <w:b/>
          <w:bCs/>
        </w:rPr>
        <w:t xml:space="preserve">parte de la plataforma Java Standard </w:t>
      </w:r>
      <w:proofErr w:type="spellStart"/>
      <w:r w:rsidRPr="005A2C41">
        <w:rPr>
          <w:b/>
          <w:bCs/>
        </w:rPr>
        <w:t>Edition</w:t>
      </w:r>
      <w:proofErr w:type="spellEnd"/>
      <w:r w:rsidRPr="005A2C41">
        <w:t xml:space="preserve">, de Oracle </w:t>
      </w:r>
      <w:proofErr w:type="spellStart"/>
      <w:r w:rsidRPr="005A2C41">
        <w:t>Corporation</w:t>
      </w:r>
      <w:proofErr w:type="spellEnd"/>
      <w:r w:rsidRPr="005A2C41">
        <w:t xml:space="preserve">. Proporciona </w:t>
      </w:r>
      <w:r w:rsidRPr="005A2C41">
        <w:rPr>
          <w:b/>
          <w:bCs/>
        </w:rPr>
        <w:t>métodos para consultar y actualizar datos</w:t>
      </w:r>
      <w:r w:rsidRPr="005A2C41">
        <w:t xml:space="preserve"> en una base de datos y está </w:t>
      </w:r>
      <w:r w:rsidRPr="005A2C41">
        <w:rPr>
          <w:b/>
          <w:bCs/>
        </w:rPr>
        <w:t>orientado a bases de datos relacionales</w:t>
      </w:r>
      <w:r w:rsidRPr="005A2C41">
        <w:t>.</w:t>
      </w:r>
    </w:p>
    <w:p w14:paraId="41763DB1" w14:textId="3514ECB9" w:rsidR="005A2C41" w:rsidRDefault="005A2C41" w:rsidP="00B65E3F">
      <w:pPr>
        <w:jc w:val="both"/>
      </w:pPr>
      <w:r>
        <w:t xml:space="preserve">Para conectarse con distintos gestores de bases de datos (MySQL, Oracle, SQLite, etc.), </w:t>
      </w:r>
      <w:r w:rsidRPr="003F15C8">
        <w:rPr>
          <w:b/>
          <w:bCs/>
        </w:rPr>
        <w:t>JDBC requiere controladores para cada base de datos</w:t>
      </w:r>
      <w:r>
        <w:t>.</w:t>
      </w:r>
    </w:p>
    <w:p w14:paraId="25AC21C5" w14:textId="77E5CB0D" w:rsidR="00010ABF" w:rsidRDefault="00010ABF" w:rsidP="00B65E3F">
      <w:pPr>
        <w:jc w:val="both"/>
      </w:pPr>
      <w:r w:rsidRPr="00010ABF">
        <w:t xml:space="preserve">El controlador </w:t>
      </w:r>
      <w:r>
        <w:t xml:space="preserve">o </w:t>
      </w:r>
      <w:proofErr w:type="gramStart"/>
      <w:r w:rsidRPr="00010ABF">
        <w:rPr>
          <w:b/>
          <w:bCs/>
        </w:rPr>
        <w:t>driver</w:t>
      </w:r>
      <w:proofErr w:type="gramEnd"/>
      <w:r w:rsidRPr="00010ABF">
        <w:rPr>
          <w:b/>
          <w:bCs/>
        </w:rPr>
        <w:t xml:space="preserve"> </w:t>
      </w:r>
      <w:r w:rsidRPr="00010ABF">
        <w:rPr>
          <w:b/>
          <w:bCs/>
        </w:rPr>
        <w:t>JDBC proporciona la conexión a la base de datos e implementa el protocolo para transferir la consulta y el resultado</w:t>
      </w:r>
      <w:r w:rsidRPr="00010ABF">
        <w:t xml:space="preserve"> entre el cliente y la base de datos</w:t>
      </w:r>
      <w:r w:rsidR="00DD10B4">
        <w:t>.</w:t>
      </w:r>
    </w:p>
    <w:p w14:paraId="6593B154" w14:textId="755C2035" w:rsidR="00DD10B4" w:rsidRDefault="00DD10B4" w:rsidP="00417856">
      <w:pPr>
        <w:pStyle w:val="Ttulo2"/>
        <w:jc w:val="both"/>
      </w:pPr>
      <w:r>
        <w:t>9.5.- Sistemas Gestores de Bases de Datos Relacionales.</w:t>
      </w:r>
    </w:p>
    <w:p w14:paraId="17695C30" w14:textId="65BD6AF0" w:rsidR="00DD10B4" w:rsidRDefault="00DD10B4" w:rsidP="00417856">
      <w:pPr>
        <w:jc w:val="both"/>
      </w:pPr>
      <w:r>
        <w:t>Un gestor de base de datos (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</w:t>
      </w:r>
      <w:r w:rsidR="00417856">
        <w:t xml:space="preserve"> </w:t>
      </w:r>
      <w:r w:rsidR="00417856" w:rsidRPr="00417856">
        <w:t>es un sistema que permite la creación, gestión y administración de bases de datos, así como la elección y manejo de las estructuras necesarios para el almacenamiento y búsqueda de la información del modo más eficiente posible.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F527D" w14:paraId="409413A3" w14:textId="77777777" w:rsidTr="000F3FE1">
        <w:trPr>
          <w:trHeight w:val="405"/>
        </w:trPr>
        <w:tc>
          <w:tcPr>
            <w:tcW w:w="1129" w:type="dxa"/>
            <w:vMerge w:val="restart"/>
            <w:vAlign w:val="center"/>
          </w:tcPr>
          <w:p w14:paraId="4BBA5141" w14:textId="18BD9BDB" w:rsidR="00BF527D" w:rsidRPr="00417856" w:rsidRDefault="00BF527D" w:rsidP="000F3FE1">
            <w:pPr>
              <w:jc w:val="center"/>
              <w:rPr>
                <w:b/>
                <w:bCs/>
              </w:rPr>
            </w:pPr>
            <w:r w:rsidRPr="00417856">
              <w:rPr>
                <w:b/>
                <w:bCs/>
              </w:rPr>
              <w:t>Oracle</w:t>
            </w:r>
          </w:p>
        </w:tc>
        <w:tc>
          <w:tcPr>
            <w:tcW w:w="7365" w:type="dxa"/>
          </w:tcPr>
          <w:p w14:paraId="45CC1024" w14:textId="004C6695" w:rsidR="00BF527D" w:rsidRDefault="00BF527D" w:rsidP="00417856">
            <w:pPr>
              <w:jc w:val="both"/>
            </w:pPr>
            <w:r w:rsidRPr="000F3FE1">
              <w:t>Tradicionalmente</w:t>
            </w:r>
            <w:r>
              <w:t>,</w:t>
            </w:r>
            <w:r w:rsidRPr="000F3FE1">
              <w:t xml:space="preserve"> Oracle ha sido el SGBS por excelencia, </w:t>
            </w:r>
            <w:r w:rsidRPr="000F3FE1">
              <w:rPr>
                <w:b/>
                <w:bCs/>
              </w:rPr>
              <w:t>considerado siempre como el más completo y robusto</w:t>
            </w:r>
            <w:r w:rsidRPr="000F3FE1">
              <w:t>.</w:t>
            </w:r>
          </w:p>
        </w:tc>
      </w:tr>
      <w:tr w:rsidR="00BF527D" w14:paraId="22632FA9" w14:textId="77777777" w:rsidTr="00BF527D">
        <w:trPr>
          <w:trHeight w:val="1103"/>
        </w:trPr>
        <w:tc>
          <w:tcPr>
            <w:tcW w:w="1129" w:type="dxa"/>
            <w:vMerge/>
            <w:vAlign w:val="center"/>
          </w:tcPr>
          <w:p w14:paraId="3BBC6F9A" w14:textId="77777777" w:rsidR="00BF527D" w:rsidRPr="00417856" w:rsidRDefault="00BF527D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3F735714" w14:textId="77777777" w:rsidR="00BF527D" w:rsidRDefault="00BF527D" w:rsidP="000F3FE1">
            <w:pPr>
              <w:jc w:val="both"/>
            </w:pPr>
            <w:r>
              <w:rPr>
                <w:b/>
                <w:bCs/>
              </w:rPr>
              <w:t>Ventajas</w:t>
            </w:r>
            <w:r>
              <w:t>:</w:t>
            </w:r>
          </w:p>
          <w:p w14:paraId="0BC46ABA" w14:textId="77777777" w:rsidR="00BF527D" w:rsidRDefault="00BF527D" w:rsidP="00BF527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</w:pPr>
            <w:r>
              <w:t>Soporte de transacciones.</w:t>
            </w:r>
          </w:p>
          <w:p w14:paraId="093F0AEF" w14:textId="77777777" w:rsidR="00BF527D" w:rsidRDefault="00BF527D" w:rsidP="00BF527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</w:pPr>
            <w:r>
              <w:t>Escalabilidad.</w:t>
            </w:r>
          </w:p>
          <w:p w14:paraId="5293307D" w14:textId="77777777" w:rsidR="00BF527D" w:rsidRDefault="00BF527D" w:rsidP="00BF527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</w:pPr>
            <w:r>
              <w:t>Estabilidad.</w:t>
            </w:r>
          </w:p>
          <w:p w14:paraId="73B8180E" w14:textId="77777777" w:rsidR="00BF527D" w:rsidRDefault="00BF527D" w:rsidP="00BF527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</w:pPr>
            <w:r>
              <w:t>Multiplataforma.</w:t>
            </w:r>
          </w:p>
          <w:p w14:paraId="47124162" w14:textId="0B6874FB" w:rsidR="00BF527D" w:rsidRPr="000F3FE1" w:rsidRDefault="00BF527D" w:rsidP="00BF527D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 xml:space="preserve">Existe una versión </w:t>
            </w:r>
            <w:proofErr w:type="spellStart"/>
            <w:r>
              <w:t>express</w:t>
            </w:r>
            <w:proofErr w:type="spellEnd"/>
            <w:r>
              <w:t xml:space="preserve"> gratis para pequeñas instalaciones y usuarios personales.</w:t>
            </w:r>
          </w:p>
        </w:tc>
      </w:tr>
      <w:tr w:rsidR="00BF527D" w14:paraId="269BBBD2" w14:textId="77777777" w:rsidTr="000F3FE1">
        <w:trPr>
          <w:trHeight w:val="1102"/>
        </w:trPr>
        <w:tc>
          <w:tcPr>
            <w:tcW w:w="1129" w:type="dxa"/>
            <w:vMerge/>
            <w:vAlign w:val="center"/>
          </w:tcPr>
          <w:p w14:paraId="28729B67" w14:textId="77777777" w:rsidR="00BF527D" w:rsidRPr="00417856" w:rsidRDefault="00BF527D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0B7BFA32" w14:textId="77777777" w:rsidR="00BF527D" w:rsidRDefault="00BF527D" w:rsidP="000F3FE1">
            <w:pPr>
              <w:jc w:val="both"/>
            </w:pPr>
            <w:r w:rsidRPr="00BF527D">
              <w:rPr>
                <w:b/>
                <w:bCs/>
              </w:rPr>
              <w:t>Instalación de Oracle</w:t>
            </w:r>
            <w:r>
              <w:t>:</w:t>
            </w:r>
          </w:p>
          <w:p w14:paraId="7A12DD2B" w14:textId="77777777" w:rsidR="00BF527D" w:rsidRDefault="00BF527D" w:rsidP="000F3FE1">
            <w:pPr>
              <w:jc w:val="both"/>
            </w:pPr>
            <w:hyperlink r:id="rId49" w:history="1">
              <w:r>
                <w:rPr>
                  <w:rStyle w:val="Hipervnculo"/>
                </w:rPr>
                <w:t xml:space="preserve">Descargar Oracle </w:t>
              </w:r>
              <w:proofErr w:type="spellStart"/>
              <w:r>
                <w:rPr>
                  <w:rStyle w:val="Hipervnculo"/>
                </w:rPr>
                <w:t>Datab</w:t>
              </w:r>
              <w:r>
                <w:rPr>
                  <w:rStyle w:val="Hipervnculo"/>
                </w:rPr>
                <w:t>a</w:t>
              </w:r>
              <w:r>
                <w:rPr>
                  <w:rStyle w:val="Hipervnculo"/>
                </w:rPr>
                <w:t>se</w:t>
              </w:r>
              <w:proofErr w:type="spellEnd"/>
            </w:hyperlink>
          </w:p>
          <w:p w14:paraId="0BBDF76C" w14:textId="77777777" w:rsidR="00573214" w:rsidRDefault="00573214" w:rsidP="000F3FE1">
            <w:pPr>
              <w:jc w:val="both"/>
            </w:pPr>
            <w:hyperlink r:id="rId50" w:history="1">
              <w:r>
                <w:rPr>
                  <w:rStyle w:val="Hipervnculo"/>
                </w:rPr>
                <w:t xml:space="preserve">Tutorial de Oracle </w:t>
              </w:r>
              <w:proofErr w:type="spellStart"/>
              <w:r>
                <w:rPr>
                  <w:rStyle w:val="Hipervnculo"/>
                </w:rPr>
                <w:t>Database</w:t>
              </w:r>
              <w:proofErr w:type="spellEnd"/>
              <w:r>
                <w:rPr>
                  <w:rStyle w:val="Hipervnculo"/>
                </w:rPr>
                <w:t xml:space="preserve"> (oracletutorial.com)</w:t>
              </w:r>
            </w:hyperlink>
          </w:p>
          <w:p w14:paraId="544A886B" w14:textId="77777777" w:rsidR="00573214" w:rsidRDefault="00573214" w:rsidP="000F3FE1">
            <w:pPr>
              <w:jc w:val="both"/>
            </w:pPr>
            <w:hyperlink r:id="rId51" w:history="1">
              <w:r w:rsidRPr="00573214">
                <w:rPr>
                  <w:rStyle w:val="Hipervnculo"/>
                </w:rPr>
                <w:t>Sistema Gestor de Base de Datos Relacional de Oracle</w:t>
              </w:r>
            </w:hyperlink>
            <w:r>
              <w:t>.</w:t>
            </w:r>
          </w:p>
          <w:p w14:paraId="3C41BE5F" w14:textId="3F8C5006" w:rsidR="00291F0C" w:rsidRDefault="00972955" w:rsidP="000F3FE1">
            <w:pPr>
              <w:jc w:val="both"/>
            </w:pPr>
            <w:r>
              <w:t xml:space="preserve">Entorno de desarrollo Oracle -&gt; </w:t>
            </w:r>
            <w:hyperlink r:id="rId52" w:history="1">
              <w:r w:rsidRPr="00972955">
                <w:rPr>
                  <w:rStyle w:val="Hipervnculo"/>
                </w:rPr>
                <w:t xml:space="preserve">SQL </w:t>
              </w:r>
              <w:proofErr w:type="spellStart"/>
              <w:r w:rsidRPr="00972955">
                <w:rPr>
                  <w:rStyle w:val="Hipervnculo"/>
                </w:rPr>
                <w:t>Developer</w:t>
              </w:r>
              <w:proofErr w:type="spellEnd"/>
            </w:hyperlink>
          </w:p>
          <w:p w14:paraId="2482501B" w14:textId="52384601" w:rsidR="00972955" w:rsidRDefault="00AC4D38" w:rsidP="000F3FE1">
            <w:pPr>
              <w:jc w:val="both"/>
            </w:pPr>
            <w:r>
              <w:lastRenderedPageBreak/>
              <w:t>Con la instalación se crean el usuario SYSTEM y SYS, puedes asignar las contraseñas de ambos usuarios.</w:t>
            </w:r>
          </w:p>
          <w:p w14:paraId="4FC07D82" w14:textId="1A3AE908" w:rsidR="00972955" w:rsidRPr="00BF527D" w:rsidRDefault="00F42510" w:rsidP="000F3FE1">
            <w:pPr>
              <w:jc w:val="both"/>
            </w:pPr>
            <w:hyperlink r:id="rId53" w:history="1">
              <w:r w:rsidR="00AC4D38" w:rsidRPr="00F42510">
                <w:rPr>
                  <w:rStyle w:val="Hipervnculo"/>
                </w:rPr>
                <w:t>Vídeo expl</w:t>
              </w:r>
              <w:r w:rsidRPr="00F42510">
                <w:rPr>
                  <w:rStyle w:val="Hipervnculo"/>
                </w:rPr>
                <w:t>icativo de la instalación de Oracle</w:t>
              </w:r>
            </w:hyperlink>
            <w:r>
              <w:t>.</w:t>
            </w:r>
          </w:p>
        </w:tc>
      </w:tr>
      <w:tr w:rsidR="002D2F54" w14:paraId="6431DAF6" w14:textId="77777777" w:rsidTr="00E526D9">
        <w:trPr>
          <w:trHeight w:val="180"/>
        </w:trPr>
        <w:tc>
          <w:tcPr>
            <w:tcW w:w="1129" w:type="dxa"/>
            <w:vMerge w:val="restart"/>
            <w:vAlign w:val="center"/>
          </w:tcPr>
          <w:p w14:paraId="0BC236E6" w14:textId="37C5FAAB" w:rsidR="002D2F54" w:rsidRPr="00417856" w:rsidRDefault="002D2F54" w:rsidP="000F3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MySQL</w:t>
            </w:r>
          </w:p>
        </w:tc>
        <w:tc>
          <w:tcPr>
            <w:tcW w:w="7365" w:type="dxa"/>
          </w:tcPr>
          <w:p w14:paraId="34C0D180" w14:textId="30C23376" w:rsidR="002D2F54" w:rsidRDefault="002D2F54" w:rsidP="00417856">
            <w:pPr>
              <w:jc w:val="both"/>
            </w:pPr>
            <w:r w:rsidRPr="00E526D9">
              <w:t xml:space="preserve">Es un sistema de gestión de base de datos </w:t>
            </w:r>
            <w:r w:rsidRPr="00E526D9">
              <w:rPr>
                <w:b/>
                <w:bCs/>
              </w:rPr>
              <w:t>relacional, multihilo y multiusuario</w:t>
            </w:r>
            <w:r w:rsidRPr="00E526D9">
              <w:t xml:space="preserve"> seguramente el </w:t>
            </w:r>
            <w:r w:rsidRPr="00E526D9">
              <w:rPr>
                <w:b/>
                <w:bCs/>
              </w:rPr>
              <w:t>más usado en aplicaciones</w:t>
            </w:r>
            <w:r w:rsidRPr="00E526D9">
              <w:t xml:space="preserve"> creadas como </w:t>
            </w:r>
            <w:r w:rsidRPr="00E526D9">
              <w:rPr>
                <w:b/>
                <w:bCs/>
              </w:rPr>
              <w:t>software libre</w:t>
            </w:r>
            <w:r w:rsidRPr="00E526D9">
              <w:t>.</w:t>
            </w:r>
          </w:p>
        </w:tc>
      </w:tr>
      <w:tr w:rsidR="002D2F54" w14:paraId="2893AF7A" w14:textId="77777777" w:rsidTr="000F3FE1">
        <w:trPr>
          <w:trHeight w:val="180"/>
        </w:trPr>
        <w:tc>
          <w:tcPr>
            <w:tcW w:w="1129" w:type="dxa"/>
            <w:vMerge/>
            <w:vAlign w:val="center"/>
          </w:tcPr>
          <w:p w14:paraId="4445D69B" w14:textId="77777777" w:rsidR="002D2F54" w:rsidRDefault="002D2F54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4646E388" w14:textId="10844316" w:rsidR="002D2F54" w:rsidRPr="00E526D9" w:rsidRDefault="002D2F54" w:rsidP="00417856">
            <w:pPr>
              <w:jc w:val="both"/>
            </w:pPr>
            <w:r w:rsidRPr="00E526D9">
              <w:t xml:space="preserve">Por un </w:t>
            </w:r>
            <w:r w:rsidRPr="00E526D9">
              <w:t>lado,</w:t>
            </w:r>
            <w:r w:rsidRPr="00E526D9">
              <w:t xml:space="preserve"> se ofrece bajo la GNU GPL, pero, empresas que quieran incorporarlo en productos privativos pueden comprar a la empresa una licencia que les permita ese uso.</w:t>
            </w:r>
          </w:p>
        </w:tc>
      </w:tr>
      <w:tr w:rsidR="002D2F54" w14:paraId="68365753" w14:textId="77777777" w:rsidTr="00E526D9">
        <w:trPr>
          <w:trHeight w:val="135"/>
        </w:trPr>
        <w:tc>
          <w:tcPr>
            <w:tcW w:w="1129" w:type="dxa"/>
            <w:vMerge/>
            <w:vAlign w:val="center"/>
          </w:tcPr>
          <w:p w14:paraId="44BF9158" w14:textId="77777777" w:rsidR="002D2F54" w:rsidRDefault="002D2F54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5A0A7929" w14:textId="00715FF3" w:rsidR="002D2F54" w:rsidRPr="00BA4E9C" w:rsidRDefault="002D2F54" w:rsidP="00BA4E9C">
            <w:pPr>
              <w:spacing w:after="0" w:line="240" w:lineRule="auto"/>
              <w:jc w:val="both"/>
            </w:pPr>
            <w:r>
              <w:rPr>
                <w:b/>
                <w:bCs/>
              </w:rPr>
              <w:t>V</w:t>
            </w:r>
            <w:r w:rsidRPr="00BA4E9C">
              <w:rPr>
                <w:b/>
                <w:bCs/>
              </w:rPr>
              <w:t>entajas:</w:t>
            </w:r>
          </w:p>
          <w:p w14:paraId="5ED70CD5" w14:textId="77777777" w:rsidR="002D2F54" w:rsidRPr="00BA4E9C" w:rsidRDefault="002D2F54" w:rsidP="00BA4E9C">
            <w:pPr>
              <w:numPr>
                <w:ilvl w:val="0"/>
                <w:numId w:val="33"/>
              </w:numPr>
              <w:jc w:val="both"/>
            </w:pPr>
            <w:r w:rsidRPr="00BA4E9C">
              <w:t>Velocidad al realizar las operaciones</w:t>
            </w:r>
          </w:p>
          <w:p w14:paraId="7B1439A4" w14:textId="77777777" w:rsidR="002D2F54" w:rsidRPr="00BA4E9C" w:rsidRDefault="002D2F54" w:rsidP="00BA4E9C">
            <w:pPr>
              <w:numPr>
                <w:ilvl w:val="0"/>
                <w:numId w:val="33"/>
              </w:numPr>
              <w:jc w:val="both"/>
            </w:pPr>
            <w:r w:rsidRPr="00BA4E9C">
              <w:t>Bajo costo en requerimientos para la elaboración de bases de datos</w:t>
            </w:r>
          </w:p>
          <w:p w14:paraId="0437B563" w14:textId="73501CE1" w:rsidR="002D2F54" w:rsidRPr="00E526D9" w:rsidRDefault="002D2F54" w:rsidP="00417856">
            <w:pPr>
              <w:numPr>
                <w:ilvl w:val="0"/>
                <w:numId w:val="33"/>
              </w:numPr>
              <w:jc w:val="both"/>
            </w:pPr>
            <w:r w:rsidRPr="00BA4E9C">
              <w:t>Facilidad de configuración e instalación.</w:t>
            </w:r>
          </w:p>
        </w:tc>
      </w:tr>
      <w:tr w:rsidR="002D2F54" w14:paraId="34B842DC" w14:textId="77777777" w:rsidTr="002D2F54">
        <w:trPr>
          <w:trHeight w:val="405"/>
        </w:trPr>
        <w:tc>
          <w:tcPr>
            <w:tcW w:w="1129" w:type="dxa"/>
            <w:vMerge/>
            <w:vAlign w:val="center"/>
          </w:tcPr>
          <w:p w14:paraId="6EA7CC97" w14:textId="77777777" w:rsidR="002D2F54" w:rsidRDefault="002D2F54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06C18D63" w14:textId="77777777" w:rsidR="002D2F54" w:rsidRDefault="002D2F54" w:rsidP="00417856">
            <w:pPr>
              <w:jc w:val="both"/>
            </w:pPr>
            <w:r>
              <w:rPr>
                <w:b/>
                <w:bCs/>
              </w:rPr>
              <w:t>Instalación de MySQL</w:t>
            </w:r>
            <w:r>
              <w:t>:</w:t>
            </w:r>
          </w:p>
          <w:p w14:paraId="42E1E72B" w14:textId="12A36E59" w:rsidR="002D2F54" w:rsidRDefault="002D2F54" w:rsidP="00417856">
            <w:pPr>
              <w:jc w:val="both"/>
            </w:pPr>
            <w:r>
              <w:t xml:space="preserve">Sistema gestor de base de datos de MySQL -&gt; </w:t>
            </w:r>
            <w:hyperlink r:id="rId54" w:history="1">
              <w:r w:rsidRPr="00BA4E9C">
                <w:rPr>
                  <w:rStyle w:val="Hipervnculo"/>
                </w:rPr>
                <w:t xml:space="preserve">MySQL </w:t>
              </w:r>
              <w:proofErr w:type="spellStart"/>
              <w:r w:rsidRPr="00BA4E9C">
                <w:rPr>
                  <w:rStyle w:val="Hipervnculo"/>
                </w:rPr>
                <w:t>Workbench</w:t>
              </w:r>
              <w:proofErr w:type="spellEnd"/>
            </w:hyperlink>
          </w:p>
          <w:p w14:paraId="3660A575" w14:textId="275D50C2" w:rsidR="002D2F54" w:rsidRPr="00BA4E9C" w:rsidRDefault="002D2F54" w:rsidP="002D2F54">
            <w:pPr>
              <w:jc w:val="both"/>
            </w:pPr>
            <w:r>
              <w:t xml:space="preserve">Vídeo explicativo: </w:t>
            </w:r>
            <w:hyperlink r:id="rId55" w:history="1">
              <w:r>
                <w:rPr>
                  <w:rStyle w:val="Hipervnculo"/>
                </w:rPr>
                <w:t>Video explicativo de instalación (youtube.com)</w:t>
              </w:r>
            </w:hyperlink>
          </w:p>
        </w:tc>
      </w:tr>
      <w:tr w:rsidR="002D2F54" w14:paraId="047716F3" w14:textId="77777777" w:rsidTr="000F3FE1">
        <w:trPr>
          <w:trHeight w:val="405"/>
        </w:trPr>
        <w:tc>
          <w:tcPr>
            <w:tcW w:w="1129" w:type="dxa"/>
            <w:vMerge/>
            <w:vAlign w:val="center"/>
          </w:tcPr>
          <w:p w14:paraId="4E0C1D24" w14:textId="77777777" w:rsidR="002D2F54" w:rsidRDefault="002D2F54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2BF70E55" w14:textId="77777777" w:rsidR="002D2F54" w:rsidRPr="002D2F54" w:rsidRDefault="002D2F54" w:rsidP="002D2F54">
            <w:pPr>
              <w:spacing w:after="0" w:line="240" w:lineRule="auto"/>
              <w:jc w:val="both"/>
            </w:pPr>
            <w:r w:rsidRPr="002D2F54">
              <w:t xml:space="preserve">Vamos a utilizar únicamente el </w:t>
            </w:r>
            <w:r w:rsidRPr="002D2F54">
              <w:rPr>
                <w:b/>
                <w:bCs/>
              </w:rPr>
              <w:t xml:space="preserve">usuario </w:t>
            </w:r>
            <w:proofErr w:type="spellStart"/>
            <w:r w:rsidRPr="002D2F54">
              <w:rPr>
                <w:b/>
                <w:bCs/>
              </w:rPr>
              <w:t>root</w:t>
            </w:r>
            <w:proofErr w:type="spellEnd"/>
            <w:r w:rsidRPr="002D2F54">
              <w:rPr>
                <w:b/>
                <w:bCs/>
              </w:rPr>
              <w:t xml:space="preserve"> con la contraseña </w:t>
            </w:r>
            <w:proofErr w:type="spellStart"/>
            <w:r w:rsidRPr="002D2F54">
              <w:rPr>
                <w:b/>
                <w:bCs/>
              </w:rPr>
              <w:t>root</w:t>
            </w:r>
            <w:proofErr w:type="spellEnd"/>
            <w:r w:rsidRPr="002D2F54">
              <w:t>, este será el usuario administrador.</w:t>
            </w:r>
          </w:p>
          <w:p w14:paraId="41C6D8C7" w14:textId="428F9C24" w:rsidR="002D2F54" w:rsidRPr="002D2F54" w:rsidRDefault="002D2F54" w:rsidP="00417856">
            <w:pPr>
              <w:jc w:val="both"/>
            </w:pPr>
            <w:r w:rsidRPr="002D2F54">
              <w:rPr>
                <w:b/>
                <w:bCs/>
              </w:rPr>
              <w:t>Anota el puerto en el que escucha el servicio</w:t>
            </w:r>
            <w:r w:rsidRPr="002D2F54">
              <w:t>.</w:t>
            </w:r>
          </w:p>
        </w:tc>
      </w:tr>
      <w:tr w:rsidR="00690F63" w14:paraId="1499B6EE" w14:textId="77777777" w:rsidTr="00690F63">
        <w:trPr>
          <w:trHeight w:val="69"/>
        </w:trPr>
        <w:tc>
          <w:tcPr>
            <w:tcW w:w="1129" w:type="dxa"/>
            <w:vMerge w:val="restart"/>
            <w:vAlign w:val="center"/>
          </w:tcPr>
          <w:p w14:paraId="67AA09CC" w14:textId="406EDE23" w:rsidR="00690F63" w:rsidRPr="00417856" w:rsidRDefault="00690F63" w:rsidP="000F3F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SQLite</w:t>
            </w:r>
          </w:p>
        </w:tc>
        <w:tc>
          <w:tcPr>
            <w:tcW w:w="7365" w:type="dxa"/>
          </w:tcPr>
          <w:p w14:paraId="0F06E0BD" w14:textId="77777777" w:rsidR="00690F63" w:rsidRDefault="00690F63" w:rsidP="00417856">
            <w:pPr>
              <w:jc w:val="both"/>
            </w:pPr>
            <w:r w:rsidRPr="00690F63">
              <w:t xml:space="preserve">SQLite es un motor de base de datos SQL incorporado, contenida en </w:t>
            </w:r>
            <w:proofErr w:type="gramStart"/>
            <w:r w:rsidRPr="00690F63">
              <w:t>una  pequeña</w:t>
            </w:r>
            <w:proofErr w:type="gramEnd"/>
            <w:r w:rsidRPr="00690F63">
              <w:t xml:space="preserve"> ​ biblioteca escrita en C.</w:t>
            </w:r>
          </w:p>
          <w:p w14:paraId="0146CFAC" w14:textId="167E86D2" w:rsidR="00690F63" w:rsidRDefault="00690F63" w:rsidP="00417856">
            <w:pPr>
              <w:jc w:val="both"/>
            </w:pPr>
            <w:r w:rsidRPr="00690F63">
              <w:rPr>
                <w:b/>
                <w:bCs/>
              </w:rPr>
              <w:t>No</w:t>
            </w:r>
            <w:r w:rsidRPr="00690F63">
              <w:rPr>
                <w:b/>
                <w:bCs/>
              </w:rPr>
              <w:t xml:space="preserve"> tiene un proceso de servidor por separado</w:t>
            </w:r>
            <w:r w:rsidRPr="00690F63">
              <w:t>. SQLite lee y escribe directamente en archivos de disco ordinarios.</w:t>
            </w:r>
          </w:p>
        </w:tc>
      </w:tr>
      <w:tr w:rsidR="00690F63" w:rsidRPr="009F5096" w14:paraId="53AA2677" w14:textId="77777777" w:rsidTr="000F3FE1">
        <w:trPr>
          <w:trHeight w:val="67"/>
        </w:trPr>
        <w:tc>
          <w:tcPr>
            <w:tcW w:w="1129" w:type="dxa"/>
            <w:vMerge/>
            <w:vAlign w:val="center"/>
          </w:tcPr>
          <w:p w14:paraId="64463E75" w14:textId="77777777" w:rsidR="00690F63" w:rsidRDefault="00690F63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58A4DECC" w14:textId="77777777" w:rsidR="00690F63" w:rsidRDefault="00690F63" w:rsidP="00417856">
            <w:pPr>
              <w:jc w:val="both"/>
            </w:pPr>
            <w:r>
              <w:rPr>
                <w:b/>
                <w:bCs/>
              </w:rPr>
              <w:t>Ventajas</w:t>
            </w:r>
            <w:r>
              <w:t>:</w:t>
            </w:r>
          </w:p>
          <w:p w14:paraId="58056A09" w14:textId="77777777" w:rsidR="009F5096" w:rsidRPr="009F5096" w:rsidRDefault="009F5096" w:rsidP="009F5096">
            <w:pPr>
              <w:numPr>
                <w:ilvl w:val="0"/>
                <w:numId w:val="34"/>
              </w:numPr>
              <w:spacing w:after="0" w:line="240" w:lineRule="auto"/>
              <w:jc w:val="both"/>
            </w:pPr>
            <w:r w:rsidRPr="009F5096">
              <w:rPr>
                <w:b/>
                <w:bCs/>
              </w:rPr>
              <w:t>SQLite no necesita ser "instalado"</w:t>
            </w:r>
            <w:r w:rsidRPr="009F5096">
              <w:t xml:space="preserve"> antes de ser utilizado. </w:t>
            </w:r>
          </w:p>
          <w:p w14:paraId="62C1CBE3" w14:textId="77777777" w:rsidR="009F5096" w:rsidRPr="009F5096" w:rsidRDefault="009F5096" w:rsidP="009F5096">
            <w:pPr>
              <w:numPr>
                <w:ilvl w:val="0"/>
                <w:numId w:val="34"/>
              </w:numPr>
              <w:jc w:val="both"/>
            </w:pPr>
            <w:r w:rsidRPr="009F5096">
              <w:rPr>
                <w:b/>
                <w:bCs/>
              </w:rPr>
              <w:t>No hay un proceso de servidor que deba iniciarse</w:t>
            </w:r>
            <w:r w:rsidRPr="009F5096">
              <w:t>, detenerse o configurarse. </w:t>
            </w:r>
          </w:p>
          <w:p w14:paraId="3FB79D87" w14:textId="77777777" w:rsidR="009F5096" w:rsidRPr="009F5096" w:rsidRDefault="009F5096" w:rsidP="009F5096">
            <w:pPr>
              <w:numPr>
                <w:ilvl w:val="0"/>
                <w:numId w:val="34"/>
              </w:numPr>
              <w:jc w:val="both"/>
            </w:pPr>
            <w:commentRangeStart w:id="4"/>
            <w:r w:rsidRPr="009F5096">
              <w:t>Utiliza registros de longitud variable</w:t>
            </w:r>
            <w:commentRangeEnd w:id="4"/>
            <w:r>
              <w:rPr>
                <w:rStyle w:val="Refdecomentario"/>
              </w:rPr>
              <w:commentReference w:id="4"/>
            </w:r>
            <w:r w:rsidRPr="009F5096">
              <w:t>.</w:t>
            </w:r>
          </w:p>
          <w:p w14:paraId="02232AA0" w14:textId="6F506025" w:rsidR="009F5096" w:rsidRPr="009F5096" w:rsidRDefault="009F5096" w:rsidP="009F5096">
            <w:pPr>
              <w:numPr>
                <w:ilvl w:val="0"/>
                <w:numId w:val="34"/>
              </w:numPr>
              <w:jc w:val="both"/>
            </w:pPr>
            <w:r w:rsidRPr="009F5096">
              <w:t>Su tamaño alrededor de 500K</w:t>
            </w:r>
            <w:r>
              <w:t xml:space="preserve"> (es ligero)</w:t>
            </w:r>
          </w:p>
          <w:p w14:paraId="75D6FCB8" w14:textId="0A03AF25" w:rsidR="00690F63" w:rsidRPr="009F5096" w:rsidRDefault="009F5096" w:rsidP="00417856">
            <w:pPr>
              <w:numPr>
                <w:ilvl w:val="0"/>
                <w:numId w:val="34"/>
              </w:numPr>
              <w:jc w:val="both"/>
              <w:rPr>
                <w:lang w:val="en-US"/>
              </w:rPr>
            </w:pPr>
            <w:commentRangeStart w:id="5"/>
            <w:proofErr w:type="spellStart"/>
            <w:proofErr w:type="gramStart"/>
            <w:r w:rsidRPr="009F5096">
              <w:rPr>
                <w:lang w:val="en-US"/>
              </w:rPr>
              <w:t>Implementa</w:t>
            </w:r>
            <w:proofErr w:type="spellEnd"/>
            <w:r w:rsidRPr="009F5096">
              <w:rPr>
                <w:lang w:val="en-US"/>
              </w:rPr>
              <w:t>  ACID</w:t>
            </w:r>
            <w:proofErr w:type="gramEnd"/>
            <w:r w:rsidRPr="009F5096">
              <w:rPr>
                <w:lang w:val="en-US"/>
              </w:rPr>
              <w:t xml:space="preserve"> (atomicity, consistency, isolation and durability) properties in SQLite to maintain database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690F63" w:rsidRPr="00E105A7" w14:paraId="2AB50EB1" w14:textId="77777777" w:rsidTr="000F3FE1">
        <w:trPr>
          <w:trHeight w:val="67"/>
        </w:trPr>
        <w:tc>
          <w:tcPr>
            <w:tcW w:w="1129" w:type="dxa"/>
            <w:vMerge/>
            <w:vAlign w:val="center"/>
          </w:tcPr>
          <w:p w14:paraId="41927461" w14:textId="77777777" w:rsidR="00690F63" w:rsidRPr="009F5096" w:rsidRDefault="00690F63" w:rsidP="000F3FE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365" w:type="dxa"/>
          </w:tcPr>
          <w:p w14:paraId="2A877C37" w14:textId="33D0833F" w:rsidR="00690F63" w:rsidRPr="00E105A7" w:rsidRDefault="00E105A7" w:rsidP="00417856">
            <w:pPr>
              <w:jc w:val="both"/>
            </w:pPr>
            <w:r w:rsidRPr="00E105A7">
              <w:t xml:space="preserve">Este sistema gestor de base de datos </w:t>
            </w:r>
            <w:r w:rsidRPr="00E105A7">
              <w:t>está</w:t>
            </w:r>
            <w:r w:rsidRPr="00E105A7">
              <w:t xml:space="preserve"> </w:t>
            </w:r>
            <w:r w:rsidRPr="00E105A7">
              <w:rPr>
                <w:b/>
                <w:bCs/>
              </w:rPr>
              <w:t>basado en archivos</w:t>
            </w:r>
            <w:r w:rsidRPr="00E105A7">
              <w:t xml:space="preserve">, es de </w:t>
            </w:r>
            <w:proofErr w:type="spellStart"/>
            <w:r w:rsidRPr="00E105A7">
              <w:rPr>
                <w:b/>
                <w:bCs/>
              </w:rPr>
              <w:t>codigo</w:t>
            </w:r>
            <w:proofErr w:type="spellEnd"/>
            <w:r w:rsidRPr="00E105A7">
              <w:rPr>
                <w:b/>
                <w:bCs/>
              </w:rPr>
              <w:t xml:space="preserve"> abierto</w:t>
            </w:r>
            <w:r w:rsidRPr="00E105A7">
              <w:t xml:space="preserve">, </w:t>
            </w:r>
            <w:r w:rsidRPr="00E105A7">
              <w:rPr>
                <w:b/>
                <w:bCs/>
              </w:rPr>
              <w:t>multiplataforma</w:t>
            </w:r>
            <w:r w:rsidRPr="00E105A7">
              <w:t xml:space="preserve"> y de acceso libre.</w:t>
            </w:r>
          </w:p>
        </w:tc>
      </w:tr>
      <w:tr w:rsidR="00690F63" w:rsidRPr="00F432D3" w14:paraId="6BB8A598" w14:textId="77777777" w:rsidTr="000F3FE1">
        <w:trPr>
          <w:trHeight w:val="67"/>
        </w:trPr>
        <w:tc>
          <w:tcPr>
            <w:tcW w:w="1129" w:type="dxa"/>
            <w:vMerge/>
            <w:vAlign w:val="center"/>
          </w:tcPr>
          <w:p w14:paraId="7F01656D" w14:textId="77777777" w:rsidR="00690F63" w:rsidRPr="00E105A7" w:rsidRDefault="00690F63" w:rsidP="000F3FE1">
            <w:pPr>
              <w:jc w:val="center"/>
              <w:rPr>
                <w:b/>
                <w:bCs/>
              </w:rPr>
            </w:pPr>
          </w:p>
        </w:tc>
        <w:tc>
          <w:tcPr>
            <w:tcW w:w="7365" w:type="dxa"/>
          </w:tcPr>
          <w:p w14:paraId="2E331A6A" w14:textId="23DCA59B" w:rsidR="00690F63" w:rsidRDefault="00E105A7" w:rsidP="00417856">
            <w:pPr>
              <w:jc w:val="both"/>
            </w:pPr>
            <w:r>
              <w:rPr>
                <w:b/>
                <w:bCs/>
              </w:rPr>
              <w:t>Instalación de SQLite</w:t>
            </w:r>
            <w:r>
              <w:t>:</w:t>
            </w:r>
          </w:p>
          <w:p w14:paraId="3764BA5B" w14:textId="4AD310B3" w:rsidR="00E105A7" w:rsidRDefault="00922C42" w:rsidP="00417856">
            <w:pPr>
              <w:jc w:val="both"/>
            </w:pPr>
            <w:r>
              <w:t xml:space="preserve">Descargar SQLite: </w:t>
            </w:r>
            <w:hyperlink r:id="rId56" w:history="1">
              <w:r>
                <w:rPr>
                  <w:rStyle w:val="Hipervnculo"/>
                </w:rPr>
                <w:t>Descargar gestor SQLite</w:t>
              </w:r>
            </w:hyperlink>
            <w:r>
              <w:t>.</w:t>
            </w:r>
          </w:p>
          <w:p w14:paraId="5E570120" w14:textId="77777777" w:rsidR="00922C42" w:rsidRDefault="00922C42" w:rsidP="00417856">
            <w:pPr>
              <w:jc w:val="both"/>
              <w:rPr>
                <w:lang w:val="en-US"/>
              </w:rPr>
            </w:pPr>
            <w:r w:rsidRPr="00922C42">
              <w:rPr>
                <w:lang w:val="en-US"/>
              </w:rPr>
              <w:t xml:space="preserve">Sistema gestor: </w:t>
            </w:r>
            <w:hyperlink r:id="rId57" w:history="1">
              <w:r w:rsidRPr="00922C42">
                <w:rPr>
                  <w:rStyle w:val="Hipervnculo"/>
                  <w:lang w:val="en-US"/>
                </w:rPr>
                <w:t>DB Browser for SQLite</w:t>
              </w:r>
            </w:hyperlink>
            <w:r>
              <w:rPr>
                <w:lang w:val="en-US"/>
              </w:rPr>
              <w:t>.</w:t>
            </w:r>
          </w:p>
          <w:p w14:paraId="739D1196" w14:textId="50E31839" w:rsidR="00922C42" w:rsidRPr="00F432D3" w:rsidRDefault="00F432D3" w:rsidP="00417856">
            <w:pPr>
              <w:jc w:val="both"/>
              <w:rPr>
                <w:lang w:val="en-US"/>
              </w:rPr>
            </w:pPr>
            <w:r w:rsidRPr="00F432D3">
              <w:rPr>
                <w:lang w:val="en-US"/>
              </w:rPr>
              <w:t xml:space="preserve">Manual de </w:t>
            </w:r>
            <w:proofErr w:type="spellStart"/>
            <w:r w:rsidRPr="00F432D3">
              <w:rPr>
                <w:lang w:val="en-US"/>
              </w:rPr>
              <w:t>instalación</w:t>
            </w:r>
            <w:proofErr w:type="spellEnd"/>
            <w:r w:rsidRPr="00F432D3">
              <w:rPr>
                <w:lang w:val="en-US"/>
              </w:rPr>
              <w:t xml:space="preserve"> (</w:t>
            </w:r>
            <w:proofErr w:type="spellStart"/>
            <w:r w:rsidRPr="00F432D3">
              <w:rPr>
                <w:lang w:val="en-US"/>
              </w:rPr>
              <w:t>en</w:t>
            </w:r>
            <w:proofErr w:type="spellEnd"/>
            <w:r w:rsidRPr="00F432D3">
              <w:rPr>
                <w:lang w:val="en-US"/>
              </w:rPr>
              <w:t xml:space="preserve"> </w:t>
            </w:r>
            <w:proofErr w:type="spellStart"/>
            <w:r w:rsidRPr="00F432D3">
              <w:rPr>
                <w:lang w:val="en-US"/>
              </w:rPr>
              <w:t>inglés</w:t>
            </w:r>
            <w:proofErr w:type="spellEnd"/>
            <w:r w:rsidRPr="00F432D3">
              <w:rPr>
                <w:lang w:val="en-US"/>
              </w:rPr>
              <w:t xml:space="preserve">): </w:t>
            </w:r>
            <w:hyperlink r:id="rId58" w:history="1">
              <w:r w:rsidRPr="00F432D3">
                <w:rPr>
                  <w:rStyle w:val="Hipervnculo"/>
                  <w:lang w:val="en-US"/>
                </w:rPr>
                <w:t>Installing and Using SQLite on Windows | John Atten</w:t>
              </w:r>
            </w:hyperlink>
          </w:p>
        </w:tc>
      </w:tr>
    </w:tbl>
    <w:p w14:paraId="4EDFE338" w14:textId="77777777" w:rsidR="00417856" w:rsidRDefault="00417856" w:rsidP="00F432D3">
      <w:pPr>
        <w:spacing w:after="0"/>
        <w:jc w:val="both"/>
        <w:rPr>
          <w:lang w:val="en-US"/>
        </w:rPr>
      </w:pPr>
    </w:p>
    <w:p w14:paraId="64812CEE" w14:textId="10848725" w:rsidR="00F432D3" w:rsidRDefault="00F432D3" w:rsidP="00AA027F">
      <w:pPr>
        <w:pStyle w:val="Ttulo2"/>
        <w:jc w:val="both"/>
      </w:pPr>
      <w:r w:rsidRPr="00F432D3">
        <w:t>9</w:t>
      </w:r>
      <w:r>
        <w:t>.</w:t>
      </w:r>
      <w:r w:rsidRPr="00F432D3">
        <w:t>6.- Bases de datos orientadas a d</w:t>
      </w:r>
      <w:r>
        <w:t>ocumentos.</w:t>
      </w:r>
    </w:p>
    <w:p w14:paraId="2E61922F" w14:textId="3266AD36" w:rsidR="00F432D3" w:rsidRDefault="00D90122" w:rsidP="00AA027F">
      <w:pPr>
        <w:pStyle w:val="Ttulo3"/>
        <w:jc w:val="both"/>
      </w:pPr>
      <w:r>
        <w:t>9.6.1.- Bases de datos XML.</w:t>
      </w:r>
    </w:p>
    <w:p w14:paraId="01B9D1F7" w14:textId="6D810C25" w:rsidR="00D90122" w:rsidRDefault="00D90122" w:rsidP="00AA027F">
      <w:pPr>
        <w:jc w:val="both"/>
      </w:pPr>
      <w:r>
        <w:t>S</w:t>
      </w:r>
      <w:r w:rsidRPr="00D90122">
        <w:t>e utiliza para almacenar la gran cantidad de información en formato XML</w:t>
      </w:r>
      <w:r>
        <w:t>.</w:t>
      </w:r>
    </w:p>
    <w:p w14:paraId="61CD037D" w14:textId="21F684DC" w:rsidR="00D90122" w:rsidRDefault="005126DA" w:rsidP="00AA027F">
      <w:pPr>
        <w:jc w:val="both"/>
      </w:pPr>
      <w:hyperlink w:anchor="_7.-_Bases_de" w:history="1">
        <w:r w:rsidRPr="005126DA">
          <w:rPr>
            <w:rStyle w:val="Hipervnculo"/>
          </w:rPr>
          <w:t>Ya hemos visto que hay de dos tipos</w:t>
        </w:r>
      </w:hyperlink>
      <w:r>
        <w:t>.</w:t>
      </w:r>
    </w:p>
    <w:p w14:paraId="6D2FE303" w14:textId="2954EC8E" w:rsidR="005126DA" w:rsidRDefault="00AA027F" w:rsidP="00AA027F">
      <w:pPr>
        <w:pStyle w:val="Ttulo3"/>
        <w:jc w:val="both"/>
      </w:pPr>
      <w:r>
        <w:t>9.6.2.- Bases de datos MongoDB.</w:t>
      </w:r>
    </w:p>
    <w:p w14:paraId="6409E8C6" w14:textId="32C3183A" w:rsidR="00AD584A" w:rsidRPr="00AD584A" w:rsidRDefault="00AD584A" w:rsidP="00AD584A">
      <w:r>
        <w:t>MongoDB viene de la palabra en inglés “</w:t>
      </w:r>
      <w:proofErr w:type="spellStart"/>
      <w:r>
        <w:t>homongous</w:t>
      </w:r>
      <w:proofErr w:type="spellEnd"/>
      <w:r>
        <w:t>”, que significa enorme.</w:t>
      </w:r>
    </w:p>
    <w:p w14:paraId="406F5A7D" w14:textId="4B1D55C8" w:rsidR="00AA027F" w:rsidRDefault="00AA027F" w:rsidP="00AA027F">
      <w:pPr>
        <w:pStyle w:val="Prrafodelista"/>
        <w:numPr>
          <w:ilvl w:val="0"/>
          <w:numId w:val="35"/>
        </w:numPr>
        <w:jc w:val="both"/>
      </w:pPr>
      <w:r>
        <w:t xml:space="preserve">No tiene </w:t>
      </w:r>
      <w:r w:rsidRPr="00AA027F">
        <w:rPr>
          <w:b/>
          <w:bCs/>
        </w:rPr>
        <w:t>transacciones</w:t>
      </w:r>
      <w:r>
        <w:t>. Puede simularlas usando alguna técnica, pero no tiene esa capacidad de forma nativa.</w:t>
      </w:r>
    </w:p>
    <w:p w14:paraId="07E604C0" w14:textId="01852CCF" w:rsidR="00AA027F" w:rsidRDefault="00AD584A" w:rsidP="00AA027F">
      <w:pPr>
        <w:pStyle w:val="Prrafodelista"/>
        <w:numPr>
          <w:ilvl w:val="0"/>
          <w:numId w:val="35"/>
        </w:numPr>
        <w:jc w:val="both"/>
      </w:pPr>
      <w:r w:rsidRPr="00AD584A">
        <w:t xml:space="preserve">Solo garantiza </w:t>
      </w:r>
      <w:r w:rsidRPr="00AD584A">
        <w:rPr>
          <w:b/>
          <w:bCs/>
        </w:rPr>
        <w:t>operaciones atómicas a nivel de documento</w:t>
      </w:r>
      <w:r>
        <w:t>.</w:t>
      </w:r>
    </w:p>
    <w:p w14:paraId="4F8F1512" w14:textId="376F92B4" w:rsidR="00AD584A" w:rsidRDefault="00926065" w:rsidP="00AA027F">
      <w:pPr>
        <w:pStyle w:val="Prrafodelista"/>
        <w:numPr>
          <w:ilvl w:val="0"/>
          <w:numId w:val="35"/>
        </w:numPr>
        <w:jc w:val="both"/>
      </w:pPr>
      <w:r w:rsidRPr="00926065">
        <w:rPr>
          <w:b/>
          <w:bCs/>
        </w:rPr>
        <w:lastRenderedPageBreak/>
        <w:t>S</w:t>
      </w:r>
      <w:r w:rsidRPr="00926065">
        <w:rPr>
          <w:b/>
          <w:bCs/>
        </w:rPr>
        <w:t>istema de base de datos NoSQL orientado a documentos</w:t>
      </w:r>
      <w:r w:rsidRPr="00926065">
        <w:t>, desarrollado bajo el concepto de código abierto.</w:t>
      </w:r>
    </w:p>
    <w:p w14:paraId="322995CD" w14:textId="7AF6A167" w:rsidR="00926065" w:rsidRDefault="00926065" w:rsidP="00AA027F">
      <w:pPr>
        <w:pStyle w:val="Prrafodelista"/>
        <w:numPr>
          <w:ilvl w:val="0"/>
          <w:numId w:val="35"/>
        </w:numPr>
        <w:jc w:val="both"/>
      </w:pPr>
      <w:r>
        <w:rPr>
          <w:b/>
          <w:bCs/>
        </w:rPr>
        <w:t>En lugar de guardar los datos en registros, los guarda en documentos</w:t>
      </w:r>
      <w:r>
        <w:t>, almacenados en BSON (representación binaria de JSON).</w:t>
      </w:r>
    </w:p>
    <w:p w14:paraId="6A215C34" w14:textId="0F384B3A" w:rsidR="00926065" w:rsidRDefault="00926065" w:rsidP="00AA027F">
      <w:pPr>
        <w:pStyle w:val="Prrafodelista"/>
        <w:numPr>
          <w:ilvl w:val="0"/>
          <w:numId w:val="35"/>
        </w:numPr>
        <w:jc w:val="both"/>
      </w:pPr>
      <w:r w:rsidRPr="009A6EDB">
        <w:t>A diferencia de las bases de datos relacionales</w:t>
      </w:r>
      <w:r w:rsidR="009A6EDB">
        <w:rPr>
          <w:b/>
          <w:bCs/>
        </w:rPr>
        <w:t>, no es necesario seguir un esquema</w:t>
      </w:r>
      <w:r w:rsidR="009A6EDB">
        <w:t>.</w:t>
      </w:r>
    </w:p>
    <w:p w14:paraId="60679BE2" w14:textId="46834F2F" w:rsidR="0023170A" w:rsidRDefault="0023170A" w:rsidP="00AA027F">
      <w:pPr>
        <w:pStyle w:val="Prrafodelista"/>
        <w:numPr>
          <w:ilvl w:val="0"/>
          <w:numId w:val="35"/>
        </w:numPr>
        <w:jc w:val="both"/>
      </w:pPr>
      <w:commentRangeStart w:id="6"/>
      <w:r>
        <w:t>Los documentos de una misma colección (colección = similar a una tabla en BB.DD relacionales), pueden tener esquemas diferentes.</w:t>
      </w:r>
      <w:commentRangeEnd w:id="6"/>
      <w:r w:rsidR="006134DA">
        <w:rPr>
          <w:rStyle w:val="Refdecomentario"/>
        </w:rPr>
        <w:commentReference w:id="6"/>
      </w:r>
    </w:p>
    <w:p w14:paraId="07BFB506" w14:textId="5AFBBEB8" w:rsidR="006134DA" w:rsidRDefault="006134DA" w:rsidP="00AA027F">
      <w:pPr>
        <w:pStyle w:val="Prrafodelista"/>
        <w:numPr>
          <w:ilvl w:val="0"/>
          <w:numId w:val="35"/>
        </w:numPr>
        <w:jc w:val="both"/>
      </w:pPr>
      <w:r w:rsidRPr="006134DA">
        <w:t xml:space="preserve">Cualquier aplicación que necesite </w:t>
      </w:r>
      <w:r w:rsidRPr="006134DA">
        <w:rPr>
          <w:b/>
          <w:bCs/>
        </w:rPr>
        <w:t>almacenar datos semi estructurados</w:t>
      </w:r>
      <w:r w:rsidRPr="006134DA">
        <w:t xml:space="preserve"> puede usar </w:t>
      </w:r>
      <w:r w:rsidRPr="006134DA">
        <w:rPr>
          <w:b/>
          <w:bCs/>
        </w:rPr>
        <w:t>MongoDB</w:t>
      </w:r>
      <w:r w:rsidRPr="006134DA">
        <w:t xml:space="preserve">. Es el caso de las </w:t>
      </w:r>
      <w:r w:rsidRPr="006134DA">
        <w:rPr>
          <w:b/>
          <w:bCs/>
        </w:rPr>
        <w:t>típicas aplicaciones CRUD</w:t>
      </w:r>
      <w:r w:rsidRPr="006134DA">
        <w:t xml:space="preserve"> o de muchos de los desarrollos web actuales.</w:t>
      </w:r>
    </w:p>
    <w:p w14:paraId="05289994" w14:textId="73D8D51E" w:rsidR="00780E8D" w:rsidRDefault="00780E8D" w:rsidP="00AA027F">
      <w:pPr>
        <w:pStyle w:val="Prrafodelista"/>
        <w:numPr>
          <w:ilvl w:val="0"/>
          <w:numId w:val="35"/>
        </w:numPr>
        <w:jc w:val="both"/>
      </w:pPr>
      <w:r w:rsidRPr="00780E8D">
        <w:rPr>
          <w:b/>
          <w:bCs/>
          <w:u w:val="single"/>
        </w:rPr>
        <w:t>Ventajas</w:t>
      </w:r>
      <w:r>
        <w:t>:</w:t>
      </w:r>
    </w:p>
    <w:p w14:paraId="7C703217" w14:textId="4FA632CB" w:rsidR="00780E8D" w:rsidRDefault="00780E8D" w:rsidP="00780E8D">
      <w:pPr>
        <w:pStyle w:val="Prrafodelista"/>
        <w:numPr>
          <w:ilvl w:val="1"/>
          <w:numId w:val="35"/>
        </w:numPr>
        <w:ind w:left="1418" w:hanging="425"/>
        <w:jc w:val="both"/>
      </w:pPr>
      <w:r>
        <w:t>Velocidad</w:t>
      </w:r>
    </w:p>
    <w:p w14:paraId="6FFF44FB" w14:textId="464C3064" w:rsidR="00780E8D" w:rsidRDefault="00780E8D" w:rsidP="00780E8D">
      <w:pPr>
        <w:pStyle w:val="Prrafodelista"/>
        <w:numPr>
          <w:ilvl w:val="1"/>
          <w:numId w:val="35"/>
        </w:numPr>
        <w:ind w:left="1418" w:hanging="425"/>
        <w:jc w:val="both"/>
      </w:pPr>
      <w:r>
        <w:t xml:space="preserve">Rico, pero sencillo </w:t>
      </w:r>
      <w:r>
        <w:rPr>
          <w:b/>
          <w:bCs/>
        </w:rPr>
        <w:t>sistema de consulta</w:t>
      </w:r>
      <w:r>
        <w:t xml:space="preserve"> de los contenidos de la base de datos.</w:t>
      </w:r>
    </w:p>
    <w:p w14:paraId="552A88D4" w14:textId="5BA456AE" w:rsidR="00780E8D" w:rsidRDefault="00780E8D" w:rsidP="00780E8D">
      <w:pPr>
        <w:pStyle w:val="Prrafodelista"/>
        <w:numPr>
          <w:ilvl w:val="1"/>
          <w:numId w:val="35"/>
        </w:numPr>
        <w:ind w:left="1418" w:hanging="425"/>
        <w:jc w:val="both"/>
      </w:pPr>
      <w:r>
        <w:t>Balance perfecto entre rendimiento y funcionalidad.</w:t>
      </w:r>
    </w:p>
    <w:p w14:paraId="03723516" w14:textId="77777777" w:rsidR="00AA027F" w:rsidRDefault="00AA027F" w:rsidP="00AA027F">
      <w:pPr>
        <w:jc w:val="both"/>
      </w:pPr>
    </w:p>
    <w:p w14:paraId="2613D042" w14:textId="77777777" w:rsidR="00AA027F" w:rsidRPr="00AA027F" w:rsidRDefault="00AA027F" w:rsidP="00AA027F">
      <w:pPr>
        <w:jc w:val="both"/>
      </w:pPr>
    </w:p>
    <w:sectPr w:rsidR="00AA027F" w:rsidRPr="00AA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N PABLO RAPOSO, SANTIAGO FRANCISCO" w:date="2023-09-21T00:18:00Z" w:initials="SPRSF">
    <w:p w14:paraId="4E68D309" w14:textId="77777777" w:rsidR="00E32A41" w:rsidRDefault="00E32A41" w:rsidP="00232FB5">
      <w:pPr>
        <w:pStyle w:val="Textocomentario"/>
      </w:pPr>
      <w:r>
        <w:rPr>
          <w:rStyle w:val="Refdecomentario"/>
        </w:rPr>
        <w:annotationRef/>
      </w:r>
      <w:r>
        <w:t>¿Esto como funciona?</w:t>
      </w:r>
    </w:p>
  </w:comment>
  <w:comment w:id="2" w:author="SAN PABLO RAPOSO, SANTIAGO FRANCISCO" w:date="2023-09-21T00:20:00Z" w:initials="SPRSF">
    <w:p w14:paraId="11191372" w14:textId="77777777" w:rsidR="00FC463D" w:rsidRDefault="00FC463D" w:rsidP="00B03103">
      <w:pPr>
        <w:pStyle w:val="Textocomentario"/>
      </w:pPr>
      <w:r>
        <w:rPr>
          <w:rStyle w:val="Refdecomentario"/>
        </w:rPr>
        <w:annotationRef/>
      </w:r>
      <w:r>
        <w:t>¿Eso que es?</w:t>
      </w:r>
    </w:p>
  </w:comment>
  <w:comment w:id="3" w:author="SAN PABLO RAPOSO, SANTIAGO FRANCISCO" w:date="2023-09-21T00:21:00Z" w:initials="SPRSF">
    <w:p w14:paraId="5B436385" w14:textId="77777777" w:rsidR="00264C75" w:rsidRDefault="00264C75" w:rsidP="00E81077">
      <w:pPr>
        <w:pStyle w:val="Textocomentario"/>
      </w:pPr>
      <w:r>
        <w:rPr>
          <w:rStyle w:val="Refdecomentario"/>
        </w:rPr>
        <w:annotationRef/>
      </w:r>
      <w:r>
        <w:t>No he entendido nada</w:t>
      </w:r>
    </w:p>
  </w:comment>
  <w:comment w:id="4" w:author="SAN PABLO RAPOSO, SANTIAGO FRANCISCO" w:date="2023-09-21T00:34:00Z" w:initials="SPRSF">
    <w:p w14:paraId="79854E91" w14:textId="77777777" w:rsidR="009F5096" w:rsidRDefault="009F5096" w:rsidP="007C3703">
      <w:pPr>
        <w:pStyle w:val="Textocomentario"/>
      </w:pPr>
      <w:r>
        <w:rPr>
          <w:rStyle w:val="Refdecomentario"/>
        </w:rPr>
        <w:annotationRef/>
      </w:r>
      <w:r>
        <w:t>No sé a qué se refiere con esto</w:t>
      </w:r>
    </w:p>
  </w:comment>
  <w:comment w:id="5" w:author="SAN PABLO RAPOSO, SANTIAGO FRANCISCO" w:date="2023-09-21T00:34:00Z" w:initials="SPRSF">
    <w:p w14:paraId="3E2BE447" w14:textId="5F4F8681" w:rsidR="009F5096" w:rsidRDefault="009F5096" w:rsidP="008F165F">
      <w:pPr>
        <w:pStyle w:val="Textocomentario"/>
      </w:pPr>
      <w:r>
        <w:rPr>
          <w:rStyle w:val="Refdecomentario"/>
        </w:rPr>
        <w:annotationRef/>
      </w:r>
      <w:r>
        <w:t>Esto no sé qué es</w:t>
      </w:r>
    </w:p>
  </w:comment>
  <w:comment w:id="6" w:author="SAN PABLO RAPOSO, SANTIAGO FRANCISCO" w:date="2023-09-21T00:45:00Z" w:initials="SPRSF">
    <w:p w14:paraId="60906BBD" w14:textId="77777777" w:rsidR="006134DA" w:rsidRDefault="006134DA" w:rsidP="00E706D6">
      <w:pPr>
        <w:pStyle w:val="Textocomentario"/>
      </w:pPr>
      <w:r>
        <w:rPr>
          <w:rStyle w:val="Refdecomentario"/>
        </w:rPr>
        <w:annotationRef/>
      </w:r>
      <w:r>
        <w:t>No termino de entender esto muy bien.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68D309" w15:done="0"/>
  <w15:commentEx w15:paraId="11191372" w15:done="0"/>
  <w15:commentEx w15:paraId="5B436385" w15:done="0"/>
  <w15:commentEx w15:paraId="79854E91" w15:done="0"/>
  <w15:commentEx w15:paraId="3E2BE447" w15:done="0"/>
  <w15:commentEx w15:paraId="60906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60A3C" w16cex:dateUtc="2023-09-20T22:18:00Z"/>
  <w16cex:commentExtensible w16cex:durableId="28B60ABD" w16cex:dateUtc="2023-09-20T22:20:00Z"/>
  <w16cex:commentExtensible w16cex:durableId="28B60AF2" w16cex:dateUtc="2023-09-20T22:21:00Z"/>
  <w16cex:commentExtensible w16cex:durableId="28B60E2E" w16cex:dateUtc="2023-09-20T22:34:00Z"/>
  <w16cex:commentExtensible w16cex:durableId="28B60E19" w16cex:dateUtc="2023-09-20T22:34:00Z"/>
  <w16cex:commentExtensible w16cex:durableId="28B610B4" w16cex:dateUtc="2023-09-20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68D309" w16cid:durableId="28B60A3C"/>
  <w16cid:commentId w16cid:paraId="11191372" w16cid:durableId="28B60ABD"/>
  <w16cid:commentId w16cid:paraId="5B436385" w16cid:durableId="28B60AF2"/>
  <w16cid:commentId w16cid:paraId="79854E91" w16cid:durableId="28B60E2E"/>
  <w16cid:commentId w16cid:paraId="3E2BE447" w16cid:durableId="28B60E19"/>
  <w16cid:commentId w16cid:paraId="60906BBD" w16cid:durableId="28B610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E3D"/>
    <w:multiLevelType w:val="multilevel"/>
    <w:tmpl w:val="7CA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7AF1"/>
    <w:multiLevelType w:val="hybridMultilevel"/>
    <w:tmpl w:val="6D14F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84F70"/>
    <w:multiLevelType w:val="hybridMultilevel"/>
    <w:tmpl w:val="94CAA6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15B4"/>
    <w:multiLevelType w:val="hybridMultilevel"/>
    <w:tmpl w:val="79BA66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12702"/>
    <w:multiLevelType w:val="hybridMultilevel"/>
    <w:tmpl w:val="41863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0E18"/>
    <w:multiLevelType w:val="multilevel"/>
    <w:tmpl w:val="D734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D6D8B"/>
    <w:multiLevelType w:val="hybridMultilevel"/>
    <w:tmpl w:val="745A3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A1C41"/>
    <w:multiLevelType w:val="hybridMultilevel"/>
    <w:tmpl w:val="59125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21AF"/>
    <w:multiLevelType w:val="multilevel"/>
    <w:tmpl w:val="C7A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507E3"/>
    <w:multiLevelType w:val="hybridMultilevel"/>
    <w:tmpl w:val="7DAA7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24434"/>
    <w:multiLevelType w:val="hybridMultilevel"/>
    <w:tmpl w:val="9C560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C82CBE"/>
    <w:multiLevelType w:val="multilevel"/>
    <w:tmpl w:val="67E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4563F"/>
    <w:multiLevelType w:val="multilevel"/>
    <w:tmpl w:val="0BBA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E002B"/>
    <w:multiLevelType w:val="hybridMultilevel"/>
    <w:tmpl w:val="6520F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87126"/>
    <w:multiLevelType w:val="multilevel"/>
    <w:tmpl w:val="255C9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7016D68"/>
    <w:multiLevelType w:val="hybridMultilevel"/>
    <w:tmpl w:val="0D6C5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60CCF"/>
    <w:multiLevelType w:val="multilevel"/>
    <w:tmpl w:val="255C9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DB3CFC"/>
    <w:multiLevelType w:val="hybridMultilevel"/>
    <w:tmpl w:val="DF1850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BF1D8E"/>
    <w:multiLevelType w:val="hybridMultilevel"/>
    <w:tmpl w:val="E9B8CE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00B62"/>
    <w:multiLevelType w:val="multilevel"/>
    <w:tmpl w:val="DD2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F7D83"/>
    <w:multiLevelType w:val="multilevel"/>
    <w:tmpl w:val="BE9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30C93"/>
    <w:multiLevelType w:val="multilevel"/>
    <w:tmpl w:val="0ED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56F34"/>
    <w:multiLevelType w:val="hybridMultilevel"/>
    <w:tmpl w:val="FCFC0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A1157"/>
    <w:multiLevelType w:val="hybridMultilevel"/>
    <w:tmpl w:val="C3867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512C8"/>
    <w:multiLevelType w:val="hybridMultilevel"/>
    <w:tmpl w:val="77742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856D4"/>
    <w:multiLevelType w:val="hybridMultilevel"/>
    <w:tmpl w:val="957E88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B87FCE"/>
    <w:multiLevelType w:val="multilevel"/>
    <w:tmpl w:val="A3A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93B54"/>
    <w:multiLevelType w:val="hybridMultilevel"/>
    <w:tmpl w:val="684EEA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B31B0"/>
    <w:multiLevelType w:val="hybridMultilevel"/>
    <w:tmpl w:val="BB90F8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536B0"/>
    <w:multiLevelType w:val="hybridMultilevel"/>
    <w:tmpl w:val="9AC29D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85BDF"/>
    <w:multiLevelType w:val="hybridMultilevel"/>
    <w:tmpl w:val="E9D636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B96174"/>
    <w:multiLevelType w:val="hybridMultilevel"/>
    <w:tmpl w:val="D1845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20986"/>
    <w:multiLevelType w:val="hybridMultilevel"/>
    <w:tmpl w:val="0A325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0C6206"/>
    <w:multiLevelType w:val="hybridMultilevel"/>
    <w:tmpl w:val="AC36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975AE"/>
    <w:multiLevelType w:val="hybridMultilevel"/>
    <w:tmpl w:val="C0E47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02404">
    <w:abstractNumId w:val="20"/>
  </w:num>
  <w:num w:numId="2" w16cid:durableId="2167758">
    <w:abstractNumId w:val="12"/>
  </w:num>
  <w:num w:numId="3" w16cid:durableId="316541755">
    <w:abstractNumId w:val="7"/>
  </w:num>
  <w:num w:numId="4" w16cid:durableId="1226912791">
    <w:abstractNumId w:val="9"/>
  </w:num>
  <w:num w:numId="5" w16cid:durableId="212230681">
    <w:abstractNumId w:val="6"/>
  </w:num>
  <w:num w:numId="6" w16cid:durableId="1554078965">
    <w:abstractNumId w:val="31"/>
  </w:num>
  <w:num w:numId="7" w16cid:durableId="1493181013">
    <w:abstractNumId w:val="25"/>
  </w:num>
  <w:num w:numId="8" w16cid:durableId="57170305">
    <w:abstractNumId w:val="30"/>
  </w:num>
  <w:num w:numId="9" w16cid:durableId="382486559">
    <w:abstractNumId w:val="3"/>
  </w:num>
  <w:num w:numId="10" w16cid:durableId="411201970">
    <w:abstractNumId w:val="16"/>
  </w:num>
  <w:num w:numId="11" w16cid:durableId="1177502267">
    <w:abstractNumId w:val="4"/>
  </w:num>
  <w:num w:numId="12" w16cid:durableId="1239561681">
    <w:abstractNumId w:val="24"/>
  </w:num>
  <w:num w:numId="13" w16cid:durableId="1860505984">
    <w:abstractNumId w:val="34"/>
  </w:num>
  <w:num w:numId="14" w16cid:durableId="1044519001">
    <w:abstractNumId w:val="22"/>
  </w:num>
  <w:num w:numId="15" w16cid:durableId="289407587">
    <w:abstractNumId w:val="23"/>
  </w:num>
  <w:num w:numId="16" w16cid:durableId="1933857239">
    <w:abstractNumId w:val="33"/>
  </w:num>
  <w:num w:numId="17" w16cid:durableId="209851671">
    <w:abstractNumId w:val="11"/>
  </w:num>
  <w:num w:numId="18" w16cid:durableId="1075275557">
    <w:abstractNumId w:val="17"/>
  </w:num>
  <w:num w:numId="19" w16cid:durableId="34820051">
    <w:abstractNumId w:val="14"/>
  </w:num>
  <w:num w:numId="20" w16cid:durableId="1667971597">
    <w:abstractNumId w:val="18"/>
  </w:num>
  <w:num w:numId="21" w16cid:durableId="616134244">
    <w:abstractNumId w:val="8"/>
  </w:num>
  <w:num w:numId="22" w16cid:durableId="1551115088">
    <w:abstractNumId w:val="32"/>
  </w:num>
  <w:num w:numId="23" w16cid:durableId="494687592">
    <w:abstractNumId w:val="15"/>
  </w:num>
  <w:num w:numId="24" w16cid:durableId="520823071">
    <w:abstractNumId w:val="19"/>
  </w:num>
  <w:num w:numId="25" w16cid:durableId="716396835">
    <w:abstractNumId w:val="29"/>
  </w:num>
  <w:num w:numId="26" w16cid:durableId="820855303">
    <w:abstractNumId w:val="26"/>
  </w:num>
  <w:num w:numId="27" w16cid:durableId="847060492">
    <w:abstractNumId w:val="27"/>
  </w:num>
  <w:num w:numId="28" w16cid:durableId="820585624">
    <w:abstractNumId w:val="1"/>
  </w:num>
  <w:num w:numId="29" w16cid:durableId="1726100991">
    <w:abstractNumId w:val="21"/>
  </w:num>
  <w:num w:numId="30" w16cid:durableId="821234735">
    <w:abstractNumId w:val="13"/>
  </w:num>
  <w:num w:numId="31" w16cid:durableId="126436389">
    <w:abstractNumId w:val="2"/>
  </w:num>
  <w:num w:numId="32" w16cid:durableId="645819725">
    <w:abstractNumId w:val="28"/>
  </w:num>
  <w:num w:numId="33" w16cid:durableId="426386305">
    <w:abstractNumId w:val="5"/>
  </w:num>
  <w:num w:numId="34" w16cid:durableId="1312829798">
    <w:abstractNumId w:val="0"/>
  </w:num>
  <w:num w:numId="35" w16cid:durableId="3555464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0"/>
    <w:rsid w:val="000049C8"/>
    <w:rsid w:val="00010ABF"/>
    <w:rsid w:val="0002762D"/>
    <w:rsid w:val="00055F90"/>
    <w:rsid w:val="00056BA4"/>
    <w:rsid w:val="0007017B"/>
    <w:rsid w:val="0008369D"/>
    <w:rsid w:val="00083DC3"/>
    <w:rsid w:val="00086086"/>
    <w:rsid w:val="000A04E4"/>
    <w:rsid w:val="000C2445"/>
    <w:rsid w:val="000C49C3"/>
    <w:rsid w:val="000D08AF"/>
    <w:rsid w:val="000E51E0"/>
    <w:rsid w:val="000F0E47"/>
    <w:rsid w:val="000F3FE1"/>
    <w:rsid w:val="000F6943"/>
    <w:rsid w:val="00111BCC"/>
    <w:rsid w:val="0011343F"/>
    <w:rsid w:val="001162E4"/>
    <w:rsid w:val="00117D01"/>
    <w:rsid w:val="0015099E"/>
    <w:rsid w:val="00160FD6"/>
    <w:rsid w:val="001657E7"/>
    <w:rsid w:val="00172AB4"/>
    <w:rsid w:val="0019378A"/>
    <w:rsid w:val="001969A4"/>
    <w:rsid w:val="001B1200"/>
    <w:rsid w:val="001C183C"/>
    <w:rsid w:val="001C679D"/>
    <w:rsid w:val="001C7A2F"/>
    <w:rsid w:val="001D5058"/>
    <w:rsid w:val="001E5680"/>
    <w:rsid w:val="001E5FBB"/>
    <w:rsid w:val="001F09A7"/>
    <w:rsid w:val="001F238A"/>
    <w:rsid w:val="0020559B"/>
    <w:rsid w:val="00210E48"/>
    <w:rsid w:val="002211E8"/>
    <w:rsid w:val="00222383"/>
    <w:rsid w:val="0023170A"/>
    <w:rsid w:val="00245193"/>
    <w:rsid w:val="00260DD2"/>
    <w:rsid w:val="00263AD4"/>
    <w:rsid w:val="00264C75"/>
    <w:rsid w:val="00291F0C"/>
    <w:rsid w:val="002951B8"/>
    <w:rsid w:val="002A4354"/>
    <w:rsid w:val="002A5AA2"/>
    <w:rsid w:val="002B4408"/>
    <w:rsid w:val="002C2034"/>
    <w:rsid w:val="002D2F54"/>
    <w:rsid w:val="002D321A"/>
    <w:rsid w:val="002E5AB1"/>
    <w:rsid w:val="002F4314"/>
    <w:rsid w:val="003301FD"/>
    <w:rsid w:val="00341874"/>
    <w:rsid w:val="003546C9"/>
    <w:rsid w:val="00355464"/>
    <w:rsid w:val="0035666C"/>
    <w:rsid w:val="00365C74"/>
    <w:rsid w:val="00376166"/>
    <w:rsid w:val="00380268"/>
    <w:rsid w:val="00393234"/>
    <w:rsid w:val="003A5B51"/>
    <w:rsid w:val="003A7F95"/>
    <w:rsid w:val="003C256E"/>
    <w:rsid w:val="003D200C"/>
    <w:rsid w:val="003F15C8"/>
    <w:rsid w:val="003F4C4F"/>
    <w:rsid w:val="004138EE"/>
    <w:rsid w:val="00417856"/>
    <w:rsid w:val="00435D9B"/>
    <w:rsid w:val="00436330"/>
    <w:rsid w:val="004524B1"/>
    <w:rsid w:val="00473ADF"/>
    <w:rsid w:val="0048439A"/>
    <w:rsid w:val="00490599"/>
    <w:rsid w:val="004960D4"/>
    <w:rsid w:val="004A40B1"/>
    <w:rsid w:val="004A51BC"/>
    <w:rsid w:val="004B7BBC"/>
    <w:rsid w:val="004C031B"/>
    <w:rsid w:val="004C43D9"/>
    <w:rsid w:val="004C7597"/>
    <w:rsid w:val="005126DA"/>
    <w:rsid w:val="00526D4A"/>
    <w:rsid w:val="00541FCE"/>
    <w:rsid w:val="0054208A"/>
    <w:rsid w:val="005425E4"/>
    <w:rsid w:val="00545914"/>
    <w:rsid w:val="00573214"/>
    <w:rsid w:val="00574D8B"/>
    <w:rsid w:val="005910E6"/>
    <w:rsid w:val="0059188D"/>
    <w:rsid w:val="00592FB2"/>
    <w:rsid w:val="0059387F"/>
    <w:rsid w:val="005A2C41"/>
    <w:rsid w:val="005B6094"/>
    <w:rsid w:val="005C518C"/>
    <w:rsid w:val="005C67A2"/>
    <w:rsid w:val="005C6913"/>
    <w:rsid w:val="005D0D92"/>
    <w:rsid w:val="005D7762"/>
    <w:rsid w:val="005E61C6"/>
    <w:rsid w:val="005F5FE1"/>
    <w:rsid w:val="00611A24"/>
    <w:rsid w:val="006134DA"/>
    <w:rsid w:val="006214D2"/>
    <w:rsid w:val="0063178B"/>
    <w:rsid w:val="0063215B"/>
    <w:rsid w:val="00634C86"/>
    <w:rsid w:val="006405F3"/>
    <w:rsid w:val="006443C5"/>
    <w:rsid w:val="00646427"/>
    <w:rsid w:val="00650115"/>
    <w:rsid w:val="00690F63"/>
    <w:rsid w:val="00697800"/>
    <w:rsid w:val="006A0580"/>
    <w:rsid w:val="006D0D4D"/>
    <w:rsid w:val="006E56DC"/>
    <w:rsid w:val="006F18F0"/>
    <w:rsid w:val="007332DC"/>
    <w:rsid w:val="00735D04"/>
    <w:rsid w:val="00741485"/>
    <w:rsid w:val="007425E2"/>
    <w:rsid w:val="007449D1"/>
    <w:rsid w:val="0077331D"/>
    <w:rsid w:val="00775005"/>
    <w:rsid w:val="00775A04"/>
    <w:rsid w:val="0078036C"/>
    <w:rsid w:val="00780E8D"/>
    <w:rsid w:val="007843D3"/>
    <w:rsid w:val="0079156B"/>
    <w:rsid w:val="007B27CA"/>
    <w:rsid w:val="007D27F5"/>
    <w:rsid w:val="00802BC2"/>
    <w:rsid w:val="00804240"/>
    <w:rsid w:val="00806980"/>
    <w:rsid w:val="00833C54"/>
    <w:rsid w:val="0085235B"/>
    <w:rsid w:val="00861BF1"/>
    <w:rsid w:val="008652FA"/>
    <w:rsid w:val="00865D4D"/>
    <w:rsid w:val="0087014C"/>
    <w:rsid w:val="00881B16"/>
    <w:rsid w:val="008A6125"/>
    <w:rsid w:val="008B2527"/>
    <w:rsid w:val="008C308C"/>
    <w:rsid w:val="008E29A9"/>
    <w:rsid w:val="008E7C12"/>
    <w:rsid w:val="00911455"/>
    <w:rsid w:val="00922C42"/>
    <w:rsid w:val="009240E6"/>
    <w:rsid w:val="00926065"/>
    <w:rsid w:val="009344D1"/>
    <w:rsid w:val="009411B5"/>
    <w:rsid w:val="00953EF2"/>
    <w:rsid w:val="00955190"/>
    <w:rsid w:val="00957FAE"/>
    <w:rsid w:val="00963301"/>
    <w:rsid w:val="00972955"/>
    <w:rsid w:val="009801E9"/>
    <w:rsid w:val="00985510"/>
    <w:rsid w:val="00991B93"/>
    <w:rsid w:val="009920B1"/>
    <w:rsid w:val="009A1B86"/>
    <w:rsid w:val="009A1D48"/>
    <w:rsid w:val="009A6EDB"/>
    <w:rsid w:val="009A751C"/>
    <w:rsid w:val="009B78BB"/>
    <w:rsid w:val="009C2F31"/>
    <w:rsid w:val="009D3BB3"/>
    <w:rsid w:val="009F5096"/>
    <w:rsid w:val="00A2377C"/>
    <w:rsid w:val="00A54DB2"/>
    <w:rsid w:val="00A62F69"/>
    <w:rsid w:val="00A63FEA"/>
    <w:rsid w:val="00A76D45"/>
    <w:rsid w:val="00A8047F"/>
    <w:rsid w:val="00AA027F"/>
    <w:rsid w:val="00AB24B9"/>
    <w:rsid w:val="00AC41E3"/>
    <w:rsid w:val="00AC4D38"/>
    <w:rsid w:val="00AD35E7"/>
    <w:rsid w:val="00AD4646"/>
    <w:rsid w:val="00AD584A"/>
    <w:rsid w:val="00AF0DC8"/>
    <w:rsid w:val="00AF62A4"/>
    <w:rsid w:val="00AF6302"/>
    <w:rsid w:val="00B01080"/>
    <w:rsid w:val="00B17CDB"/>
    <w:rsid w:val="00B416D5"/>
    <w:rsid w:val="00B5498F"/>
    <w:rsid w:val="00B62A3A"/>
    <w:rsid w:val="00B65E3F"/>
    <w:rsid w:val="00B7298A"/>
    <w:rsid w:val="00B76FB0"/>
    <w:rsid w:val="00B85E5B"/>
    <w:rsid w:val="00B9113A"/>
    <w:rsid w:val="00B975A5"/>
    <w:rsid w:val="00BA4E9C"/>
    <w:rsid w:val="00BA51D4"/>
    <w:rsid w:val="00BC6A32"/>
    <w:rsid w:val="00BC7F2A"/>
    <w:rsid w:val="00BF20CF"/>
    <w:rsid w:val="00BF527D"/>
    <w:rsid w:val="00C23675"/>
    <w:rsid w:val="00C262FB"/>
    <w:rsid w:val="00C61367"/>
    <w:rsid w:val="00C667A6"/>
    <w:rsid w:val="00C77386"/>
    <w:rsid w:val="00C77673"/>
    <w:rsid w:val="00C817B6"/>
    <w:rsid w:val="00C94AB7"/>
    <w:rsid w:val="00CB64D9"/>
    <w:rsid w:val="00CC1F21"/>
    <w:rsid w:val="00CC3430"/>
    <w:rsid w:val="00CD7830"/>
    <w:rsid w:val="00CE0BF6"/>
    <w:rsid w:val="00CE1587"/>
    <w:rsid w:val="00D16FE5"/>
    <w:rsid w:val="00D441AF"/>
    <w:rsid w:val="00D55063"/>
    <w:rsid w:val="00D55743"/>
    <w:rsid w:val="00D66DE7"/>
    <w:rsid w:val="00D80F2C"/>
    <w:rsid w:val="00D872D9"/>
    <w:rsid w:val="00D90122"/>
    <w:rsid w:val="00D96271"/>
    <w:rsid w:val="00DB7A82"/>
    <w:rsid w:val="00DD10B4"/>
    <w:rsid w:val="00DD5998"/>
    <w:rsid w:val="00DF4C18"/>
    <w:rsid w:val="00E0763E"/>
    <w:rsid w:val="00E105A7"/>
    <w:rsid w:val="00E13185"/>
    <w:rsid w:val="00E32A41"/>
    <w:rsid w:val="00E43596"/>
    <w:rsid w:val="00E44DDC"/>
    <w:rsid w:val="00E526D9"/>
    <w:rsid w:val="00E66DCA"/>
    <w:rsid w:val="00E762DD"/>
    <w:rsid w:val="00E775D4"/>
    <w:rsid w:val="00E95FAE"/>
    <w:rsid w:val="00EA1CB2"/>
    <w:rsid w:val="00ED3159"/>
    <w:rsid w:val="00EE3A28"/>
    <w:rsid w:val="00EE5B2C"/>
    <w:rsid w:val="00EF4B3E"/>
    <w:rsid w:val="00EF5239"/>
    <w:rsid w:val="00F2550A"/>
    <w:rsid w:val="00F31A35"/>
    <w:rsid w:val="00F42510"/>
    <w:rsid w:val="00F432D3"/>
    <w:rsid w:val="00F7358E"/>
    <w:rsid w:val="00F82C16"/>
    <w:rsid w:val="00F944C6"/>
    <w:rsid w:val="00F94992"/>
    <w:rsid w:val="00FA3B76"/>
    <w:rsid w:val="00FA4792"/>
    <w:rsid w:val="00FB59F9"/>
    <w:rsid w:val="00FC11C1"/>
    <w:rsid w:val="00FC463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DB06A3"/>
  <w15:chartTrackingRefBased/>
  <w15:docId w15:val="{A43B8341-E414-4767-A6A9-1B6C1F8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17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C75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59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37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43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4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4B9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78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4C8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34C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34C86"/>
  </w:style>
  <w:style w:type="character" w:styleId="Refdecomentario">
    <w:name w:val="annotation reference"/>
    <w:basedOn w:val="Fuentedeprrafopredeter"/>
    <w:uiPriority w:val="99"/>
    <w:semiHidden/>
    <w:unhideWhenUsed/>
    <w:rsid w:val="00E32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2A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2A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F0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901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archive.org/web/20191204001517/http:/geneura.ugr.es/~jmerelo/xml/" TargetMode="External"/><Relationship Id="rId18" Type="http://schemas.openxmlformats.org/officeDocument/2006/relationships/hyperlink" Target="http://www.cai.com/" TargetMode="External"/><Relationship Id="rId26" Type="http://schemas.openxmlformats.org/officeDocument/2006/relationships/hyperlink" Target="http://web.archive.org/web/20210514103802/https:/www.aulaclic.es/sql/" TargetMode="External"/><Relationship Id="rId39" Type="http://schemas.openxmlformats.org/officeDocument/2006/relationships/hyperlink" Target="https://users.dcc.uchile.cl/~lmateu/CC60H/Trabajos/fpicero/Index.htm" TargetMode="External"/><Relationship Id="rId21" Type="http://schemas.openxmlformats.org/officeDocument/2006/relationships/hyperlink" Target="https://es.wikipedia.org/wiki/Interoperabilidad" TargetMode="External"/><Relationship Id="rId34" Type="http://schemas.openxmlformats.org/officeDocument/2006/relationships/hyperlink" Target="http://web.archive.org/web/20191204001517/http:/geneura.ugr.es/~jmerelo/xml/" TargetMode="External"/><Relationship Id="rId42" Type="http://schemas.openxmlformats.org/officeDocument/2006/relationships/hyperlink" Target="http://ocw.udl.cat/enginyeria-i-arquitectura/programacio-2/continguts-1/1-introduccioi81n-a-netbeans.pdf" TargetMode="External"/><Relationship Id="rId47" Type="http://schemas.microsoft.com/office/2018/08/relationships/commentsExtensible" Target="commentsExtensible.xml"/><Relationship Id="rId50" Type="http://schemas.openxmlformats.org/officeDocument/2006/relationships/hyperlink" Target="https://www.oracletutorial.com/" TargetMode="External"/><Relationship Id="rId55" Type="http://schemas.openxmlformats.org/officeDocument/2006/relationships/hyperlink" Target="https://www.youtube.com/watch?v=YKxJBHf0ntY" TargetMode="External"/><Relationship Id="rId7" Type="http://schemas.openxmlformats.org/officeDocument/2006/relationships/hyperlink" Target="https://desarrolloweb.com/manuales/4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1.png"/><Relationship Id="rId11" Type="http://schemas.openxmlformats.org/officeDocument/2006/relationships/hyperlink" Target="https://ead.murciaeduca.es/pluginfile.php/1431817/mod_resource/content/3/AD01_Contenidos_Web/31_uso_ficheros_en_la_actualidad.html" TargetMode="External"/><Relationship Id="rId24" Type="http://schemas.openxmlformats.org/officeDocument/2006/relationships/hyperlink" Target="https://iessanvicente.com/colaboraciones/bdOO.pdf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microsoft.com/office/2011/relationships/commentsExtended" Target="commentsExtended.xml"/><Relationship Id="rId53" Type="http://schemas.openxmlformats.org/officeDocument/2006/relationships/hyperlink" Target="https://www.youtube.com/watch?v=IKJDd2i3k8g" TargetMode="External"/><Relationship Id="rId58" Type="http://schemas.openxmlformats.org/officeDocument/2006/relationships/hyperlink" Target="http://johnatten.com/2014/12/07/installing-and-using-sqlite-on-windows/" TargetMode="External"/><Relationship Id="rId5" Type="http://schemas.openxmlformats.org/officeDocument/2006/relationships/hyperlink" Target="file:///D:\OneDrive\OneDrive%20-%20Consejer%C3%ADa%20de%20Educaci%C3%B3n%20y%20Cultura\Documentos\FP\DAM\Curso%202\Materias\Acceso%20a%20datos\Evaluacion%201\Tema%201\Apuntes\AD01\web\html\1_introduccin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www.odi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s.wikipedia.org/wiki/Control_de_versiones" TargetMode="External"/><Relationship Id="rId27" Type="http://schemas.openxmlformats.org/officeDocument/2006/relationships/hyperlink" Target="https://es.wikipedia.org/wiki/Base_de_datos_objeto-relacional" TargetMode="External"/><Relationship Id="rId30" Type="http://schemas.openxmlformats.org/officeDocument/2006/relationships/hyperlink" Target="https://es.wikipedia.org/wiki/Persistencia_%28inform%C3%A1tica%29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www.genbeta.com/desarrollo/eclipse-ide" TargetMode="External"/><Relationship Id="rId48" Type="http://schemas.openxmlformats.org/officeDocument/2006/relationships/hyperlink" Target="https://becommerce.es/web/java-anadir-soporte-hibernate-para-acceso-a-base-de-datos/" TargetMode="External"/><Relationship Id="rId56" Type="http://schemas.openxmlformats.org/officeDocument/2006/relationships/hyperlink" Target="https://www.sqlite.org/download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oracle.com/technetwork/es/database/express-edition/downloads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tecnologias-informacion.com/basesdedatos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microsoft.com/office/2016/09/relationships/commentsIds" Target="commentsIds.xml"/><Relationship Id="rId59" Type="http://schemas.openxmlformats.org/officeDocument/2006/relationships/fontTable" Target="fontTable.xml"/><Relationship Id="rId20" Type="http://schemas.openxmlformats.org/officeDocument/2006/relationships/hyperlink" Target="https://smalltalkuy.wordpress.com/2009/10/19/gemstones-el-oracle-de-las-oodbms/" TargetMode="External"/><Relationship Id="rId41" Type="http://schemas.openxmlformats.org/officeDocument/2006/relationships/hyperlink" Target="https://netbeans.org/downloads/8.2/rc/" TargetMode="External"/><Relationship Id="rId54" Type="http://schemas.openxmlformats.org/officeDocument/2006/relationships/hyperlink" Target="https://dev.mysql.com/downloads/workben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gif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://web.archive.org/web/20190921131347/http:/java.ciberaula.com/articulo/tecnologia_orientada_objetos" TargetMode="External"/><Relationship Id="rId49" Type="http://schemas.openxmlformats.org/officeDocument/2006/relationships/hyperlink" Target="https://www.oracle.com/es/database/technologies/112010-win64soft.html" TargetMode="External"/><Relationship Id="rId57" Type="http://schemas.openxmlformats.org/officeDocument/2006/relationships/hyperlink" Target="https://sqlitebrowser.org/dl/" TargetMode="External"/><Relationship Id="rId10" Type="http://schemas.openxmlformats.org/officeDocument/2006/relationships/hyperlink" Target="https://ead.murciaeduca.es/pluginfile.php/1431817/mod_resource/content/3/AD01_Contenidos_Web/31_uso_ficheros_en_la_actualidad.html" TargetMode="External"/><Relationship Id="rId31" Type="http://schemas.openxmlformats.org/officeDocument/2006/relationships/image" Target="media/image12.png"/><Relationship Id="rId44" Type="http://schemas.openxmlformats.org/officeDocument/2006/relationships/comments" Target="comments.xml"/><Relationship Id="rId52" Type="http://schemas.openxmlformats.org/officeDocument/2006/relationships/hyperlink" Target="https://www.oracle.com/es/tools/downloads/sqldev-v192-downloads.html" TargetMode="External"/><Relationship Id="rId6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F4DCBA-38DF-4953-9DE9-AD390C1E865F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19</Pages>
  <Words>5393</Words>
  <Characters>29663</Characters>
  <Application>Microsoft Office Word</Application>
  <DocSecurity>0</DocSecurity>
  <Lines>247</Lines>
  <Paragraphs>69</Paragraphs>
  <ScaleCrop>false</ScaleCrop>
  <Company/>
  <LinksUpToDate>false</LinksUpToDate>
  <CharactersWithSpaces>34987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265</cp:revision>
  <dcterms:created xsi:type="dcterms:W3CDTF">2023-09-19T20:44:00Z</dcterms:created>
  <dcterms:modified xsi:type="dcterms:W3CDTF">2023-09-20T22:47:00Z</dcterms:modified>
</cp:coreProperties>
</file>