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924C" w14:textId="2DF20AC9" w:rsidR="002D321A" w:rsidRDefault="00141E1A">
      <w:r>
        <w:t>Clases importantes:</w:t>
      </w:r>
    </w:p>
    <w:p w14:paraId="14C39E92" w14:textId="6E7B6427" w:rsidR="00141E1A" w:rsidRDefault="00141E1A" w:rsidP="00141E1A">
      <w:pPr>
        <w:pStyle w:val="Ttulo1"/>
      </w:pPr>
      <w:r>
        <w:t>1.- Acceso a ficheros y sus metadatos y operaciones con archivos. Listar ficheros. Rutas del sistema de archivos.</w:t>
      </w:r>
    </w:p>
    <w:p w14:paraId="7B03B9CD" w14:textId="4B4B3EFD" w:rsidR="00141E1A" w:rsidRDefault="00141E1A" w:rsidP="00141E1A">
      <w:pPr>
        <w:pStyle w:val="Prrafodelista"/>
        <w:numPr>
          <w:ilvl w:val="0"/>
          <w:numId w:val="1"/>
        </w:numPr>
      </w:pPr>
      <w:r>
        <w:t>Clase File</w:t>
      </w:r>
    </w:p>
    <w:p w14:paraId="75265CBC" w14:textId="425BAFF0" w:rsidR="00141E1A" w:rsidRDefault="00141E1A" w:rsidP="00141E1A">
      <w:pPr>
        <w:pStyle w:val="Prrafodelista"/>
        <w:numPr>
          <w:ilvl w:val="0"/>
          <w:numId w:val="1"/>
        </w:numPr>
      </w:pPr>
      <w:r>
        <w:t>Java.nio.file</w:t>
      </w:r>
    </w:p>
    <w:p w14:paraId="167DAC87" w14:textId="77777777" w:rsidR="00141E1A" w:rsidRDefault="00141E1A" w:rsidP="00141E1A">
      <w:pPr>
        <w:pStyle w:val="Prrafodelista"/>
        <w:numPr>
          <w:ilvl w:val="0"/>
          <w:numId w:val="1"/>
        </w:numPr>
      </w:pPr>
    </w:p>
    <w:p w14:paraId="0B73DC80" w14:textId="55BD296D" w:rsidR="00141E1A" w:rsidRDefault="00141E1A" w:rsidP="00141E1A">
      <w:pPr>
        <w:pStyle w:val="Ttulo1"/>
      </w:pPr>
      <w:r>
        <w:t>2.- Operaciones de I/O (E/S: lectura y escritura).</w:t>
      </w:r>
    </w:p>
    <w:p w14:paraId="341C1DA6" w14:textId="73973BBF" w:rsidR="00F13203" w:rsidRPr="00F13203" w:rsidRDefault="00F13203" w:rsidP="00F132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1402"/>
        <w:gridCol w:w="5861"/>
      </w:tblGrid>
      <w:tr w:rsidR="00141E1A" w14:paraId="5E07E010" w14:textId="77777777" w:rsidTr="00141E1A">
        <w:trPr>
          <w:trHeight w:val="135"/>
        </w:trPr>
        <w:tc>
          <w:tcPr>
            <w:tcW w:w="1129" w:type="dxa"/>
            <w:vMerge w:val="restart"/>
            <w:vAlign w:val="center"/>
          </w:tcPr>
          <w:p w14:paraId="27A795DB" w14:textId="075680D5" w:rsidR="00141E1A" w:rsidRPr="00F627AD" w:rsidRDefault="00141E1A" w:rsidP="00141E1A">
            <w:pPr>
              <w:jc w:val="center"/>
              <w:rPr>
                <w:b/>
                <w:bCs/>
              </w:rPr>
            </w:pPr>
            <w:r w:rsidRPr="00F627AD">
              <w:rPr>
                <w:b/>
                <w:bCs/>
              </w:rPr>
              <w:t>Flujos o streams</w:t>
            </w:r>
            <w:r w:rsidR="00F627AD" w:rsidRPr="00F627AD">
              <w:rPr>
                <w:b/>
                <w:bCs/>
              </w:rPr>
              <w:t xml:space="preserve"> (I/O se</w:t>
            </w:r>
            <w:r w:rsidR="00F627AD">
              <w:rPr>
                <w:b/>
                <w:bCs/>
              </w:rPr>
              <w:t>cuencial)</w:t>
            </w:r>
          </w:p>
        </w:tc>
        <w:tc>
          <w:tcPr>
            <w:tcW w:w="1418" w:type="dxa"/>
            <w:vAlign w:val="center"/>
          </w:tcPr>
          <w:p w14:paraId="2E660B7A" w14:textId="6DFD3583" w:rsidR="00141E1A" w:rsidRPr="00141E1A" w:rsidRDefault="00141E1A" w:rsidP="00141E1A">
            <w:pPr>
              <w:jc w:val="center"/>
              <w:rPr>
                <w:b/>
                <w:bCs/>
              </w:rPr>
            </w:pPr>
            <w:r w:rsidRPr="00141E1A">
              <w:rPr>
                <w:b/>
                <w:bCs/>
              </w:rPr>
              <w:t>Byte streams (archivos binarios)</w:t>
            </w:r>
          </w:p>
        </w:tc>
        <w:tc>
          <w:tcPr>
            <w:tcW w:w="5947" w:type="dxa"/>
          </w:tcPr>
          <w:p w14:paraId="0FFC7873" w14:textId="77777777" w:rsidR="00141E1A" w:rsidRPr="00141E1A" w:rsidRDefault="00141E1A" w:rsidP="00141E1A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141E1A">
              <w:rPr>
                <w:b/>
                <w:bCs/>
              </w:rPr>
              <w:t>InputStream</w:t>
            </w:r>
          </w:p>
          <w:p w14:paraId="698D17EF" w14:textId="399FEBF4" w:rsidR="00141E1A" w:rsidRDefault="00141E1A" w:rsidP="00141E1A">
            <w:pPr>
              <w:pStyle w:val="Prrafodelista"/>
              <w:numPr>
                <w:ilvl w:val="1"/>
                <w:numId w:val="2"/>
              </w:numPr>
            </w:pPr>
            <w:r>
              <w:t>FileInputStream</w:t>
            </w:r>
          </w:p>
          <w:p w14:paraId="76CBDA9E" w14:textId="68C79286" w:rsidR="00141E1A" w:rsidRDefault="00141E1A" w:rsidP="00141E1A">
            <w:pPr>
              <w:pStyle w:val="Prrafodelista"/>
              <w:numPr>
                <w:ilvl w:val="1"/>
                <w:numId w:val="2"/>
              </w:numPr>
            </w:pPr>
            <w:r>
              <w:t>ObjectInputStream</w:t>
            </w:r>
          </w:p>
          <w:p w14:paraId="29689C02" w14:textId="5565E337" w:rsidR="00035832" w:rsidRDefault="00035832" w:rsidP="00141E1A">
            <w:pPr>
              <w:pStyle w:val="Prrafodelista"/>
              <w:numPr>
                <w:ilvl w:val="1"/>
                <w:numId w:val="2"/>
              </w:numPr>
            </w:pPr>
            <w:r>
              <w:t>DataInputStream</w:t>
            </w:r>
          </w:p>
          <w:p w14:paraId="220AAFFD" w14:textId="77777777" w:rsidR="00141E1A" w:rsidRPr="00141E1A" w:rsidRDefault="00141E1A" w:rsidP="00141E1A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141E1A">
              <w:rPr>
                <w:b/>
                <w:bCs/>
              </w:rPr>
              <w:t>OutputStream</w:t>
            </w:r>
          </w:p>
          <w:p w14:paraId="4805A69A" w14:textId="77777777" w:rsidR="00141E1A" w:rsidRDefault="00141E1A" w:rsidP="00141E1A">
            <w:pPr>
              <w:pStyle w:val="Prrafodelista"/>
              <w:numPr>
                <w:ilvl w:val="1"/>
                <w:numId w:val="2"/>
              </w:numPr>
            </w:pPr>
            <w:r>
              <w:t>FileOutputStream</w:t>
            </w:r>
          </w:p>
          <w:p w14:paraId="4161FCAE" w14:textId="77777777" w:rsidR="00141E1A" w:rsidRDefault="00141E1A" w:rsidP="00141E1A">
            <w:pPr>
              <w:pStyle w:val="Prrafodelista"/>
              <w:numPr>
                <w:ilvl w:val="1"/>
                <w:numId w:val="2"/>
              </w:numPr>
            </w:pPr>
            <w:r>
              <w:t>ObjectOutputStream</w:t>
            </w:r>
          </w:p>
          <w:p w14:paraId="2129DCC9" w14:textId="2C1AEE00" w:rsidR="00141E1A" w:rsidRDefault="00141E1A" w:rsidP="00141E1A">
            <w:pPr>
              <w:pStyle w:val="Prrafodelista"/>
              <w:numPr>
                <w:ilvl w:val="1"/>
                <w:numId w:val="2"/>
              </w:numPr>
            </w:pPr>
            <w:r>
              <w:t>DataOutputStream</w:t>
            </w:r>
          </w:p>
        </w:tc>
      </w:tr>
      <w:tr w:rsidR="00141E1A" w14:paraId="7D0B9955" w14:textId="77777777" w:rsidTr="00141E1A">
        <w:trPr>
          <w:trHeight w:val="135"/>
        </w:trPr>
        <w:tc>
          <w:tcPr>
            <w:tcW w:w="1129" w:type="dxa"/>
            <w:vMerge/>
            <w:vAlign w:val="center"/>
          </w:tcPr>
          <w:p w14:paraId="66444B84" w14:textId="77777777" w:rsidR="00141E1A" w:rsidRPr="00141E1A" w:rsidRDefault="00141E1A" w:rsidP="00141E1A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1C3AE85E" w14:textId="6ECD289C" w:rsidR="00141E1A" w:rsidRPr="00141E1A" w:rsidRDefault="00141E1A" w:rsidP="00141E1A">
            <w:pPr>
              <w:jc w:val="center"/>
              <w:rPr>
                <w:b/>
                <w:bCs/>
              </w:rPr>
            </w:pPr>
            <w:r w:rsidRPr="00141E1A">
              <w:rPr>
                <w:b/>
                <w:bCs/>
              </w:rPr>
              <w:t>Character streams</w:t>
            </w:r>
          </w:p>
        </w:tc>
        <w:tc>
          <w:tcPr>
            <w:tcW w:w="5947" w:type="dxa"/>
          </w:tcPr>
          <w:p w14:paraId="6511F5B2" w14:textId="67E8AA32" w:rsidR="00141E1A" w:rsidRDefault="00141E1A" w:rsidP="00141E1A">
            <w:r>
              <w:t>Optimizados para escritura de caracteres. Añaden un buffer intermedio para hacer menos accesos al disco.</w:t>
            </w:r>
          </w:p>
        </w:tc>
      </w:tr>
      <w:tr w:rsidR="00141E1A" w14:paraId="1C76CA7E" w14:textId="77777777" w:rsidTr="00141E1A">
        <w:trPr>
          <w:trHeight w:val="135"/>
        </w:trPr>
        <w:tc>
          <w:tcPr>
            <w:tcW w:w="1129" w:type="dxa"/>
            <w:vMerge/>
            <w:vAlign w:val="center"/>
          </w:tcPr>
          <w:p w14:paraId="756CE43A" w14:textId="77777777" w:rsidR="00141E1A" w:rsidRPr="00141E1A" w:rsidRDefault="00141E1A" w:rsidP="00141E1A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</w:tcPr>
          <w:p w14:paraId="6D7C6F8A" w14:textId="77777777" w:rsidR="00141E1A" w:rsidRDefault="00141E1A" w:rsidP="00141E1A"/>
        </w:tc>
        <w:tc>
          <w:tcPr>
            <w:tcW w:w="5947" w:type="dxa"/>
          </w:tcPr>
          <w:p w14:paraId="0C5CC0A7" w14:textId="2B2CE7FE" w:rsidR="00141E1A" w:rsidRDefault="00141E1A" w:rsidP="00141E1A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 w:rsidRPr="00537D19">
              <w:rPr>
                <w:b/>
                <w:bCs/>
              </w:rPr>
              <w:t>Reader (clase abstracta)</w:t>
            </w:r>
          </w:p>
          <w:p w14:paraId="199BB108" w14:textId="42778A75" w:rsidR="00B11DE1" w:rsidRPr="00B56E77" w:rsidRDefault="00B11DE1" w:rsidP="00B11DE1">
            <w:pPr>
              <w:pStyle w:val="Prrafodelista"/>
              <w:numPr>
                <w:ilvl w:val="1"/>
                <w:numId w:val="3"/>
              </w:numPr>
            </w:pPr>
            <w:r w:rsidRPr="00B56E77">
              <w:t>FileReader</w:t>
            </w:r>
          </w:p>
          <w:p w14:paraId="0BCB35F8" w14:textId="109FF8D2" w:rsidR="00141E1A" w:rsidRDefault="00141E1A" w:rsidP="00141E1A">
            <w:pPr>
              <w:pStyle w:val="Prrafodelista"/>
              <w:numPr>
                <w:ilvl w:val="1"/>
                <w:numId w:val="3"/>
              </w:numPr>
            </w:pPr>
            <w:r w:rsidRPr="00B56E77">
              <w:rPr>
                <w:b/>
                <w:bCs/>
              </w:rPr>
              <w:t>BufferedReader</w:t>
            </w:r>
            <w:r w:rsidR="00B11DE1">
              <w:t>(FileReader)</w:t>
            </w:r>
          </w:p>
          <w:p w14:paraId="6EA8C745" w14:textId="2AABC5B3" w:rsidR="00141E1A" w:rsidRDefault="00141E1A" w:rsidP="00141E1A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 w:rsidRPr="00537D19">
              <w:rPr>
                <w:b/>
                <w:bCs/>
              </w:rPr>
              <w:t>Writer (clase abstracta)</w:t>
            </w:r>
          </w:p>
          <w:p w14:paraId="0C16870D" w14:textId="2D04CA1F" w:rsidR="00B11DE1" w:rsidRPr="00B56E77" w:rsidRDefault="00B11DE1" w:rsidP="00B11DE1">
            <w:pPr>
              <w:pStyle w:val="Prrafodelista"/>
              <w:numPr>
                <w:ilvl w:val="1"/>
                <w:numId w:val="3"/>
              </w:numPr>
            </w:pPr>
            <w:r w:rsidRPr="00B56E77">
              <w:t>FileWriter</w:t>
            </w:r>
          </w:p>
          <w:p w14:paraId="343D6085" w14:textId="1B2B10FC" w:rsidR="00141E1A" w:rsidRDefault="00141E1A" w:rsidP="00141E1A">
            <w:pPr>
              <w:pStyle w:val="Prrafodelista"/>
              <w:numPr>
                <w:ilvl w:val="1"/>
                <w:numId w:val="3"/>
              </w:numPr>
            </w:pPr>
            <w:r w:rsidRPr="00B56E77">
              <w:rPr>
                <w:b/>
                <w:bCs/>
              </w:rPr>
              <w:t>BufferedWriter</w:t>
            </w:r>
            <w:r w:rsidR="00B11DE1">
              <w:t>(FileWriter)</w:t>
            </w:r>
          </w:p>
          <w:p w14:paraId="0F6259C6" w14:textId="77777777" w:rsidR="00141E1A" w:rsidRPr="00537D19" w:rsidRDefault="00141E1A" w:rsidP="00141E1A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 w:rsidRPr="00537D19">
              <w:rPr>
                <w:b/>
                <w:bCs/>
              </w:rPr>
              <w:t>BufferedInputStream</w:t>
            </w:r>
          </w:p>
          <w:p w14:paraId="59D005AE" w14:textId="3729E8EA" w:rsidR="00141E1A" w:rsidRPr="00537D19" w:rsidRDefault="00141E1A" w:rsidP="00141E1A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 w:rsidRPr="00537D19">
              <w:rPr>
                <w:b/>
                <w:bCs/>
              </w:rPr>
              <w:t>BufferedOutputStream</w:t>
            </w:r>
          </w:p>
        </w:tc>
      </w:tr>
      <w:tr w:rsidR="00141E1A" w14:paraId="756086FE" w14:textId="77777777" w:rsidTr="00141E1A">
        <w:tc>
          <w:tcPr>
            <w:tcW w:w="1129" w:type="dxa"/>
            <w:vAlign w:val="center"/>
          </w:tcPr>
          <w:p w14:paraId="6F2BA5DE" w14:textId="64402716" w:rsidR="00141E1A" w:rsidRPr="00141E1A" w:rsidRDefault="00E47A5D" w:rsidP="00141E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I/O aleatoria</w:t>
            </w:r>
          </w:p>
        </w:tc>
        <w:tc>
          <w:tcPr>
            <w:tcW w:w="7365" w:type="dxa"/>
            <w:gridSpan w:val="2"/>
          </w:tcPr>
          <w:p w14:paraId="65F2891E" w14:textId="77777777" w:rsidR="00141E1A" w:rsidRDefault="00A71A34" w:rsidP="00A71A34">
            <w:pPr>
              <w:pStyle w:val="Prrafodelista"/>
              <w:numPr>
                <w:ilvl w:val="0"/>
                <w:numId w:val="4"/>
              </w:numPr>
            </w:pPr>
            <w:r w:rsidRPr="006B72B0">
              <w:rPr>
                <w:b/>
                <w:bCs/>
              </w:rPr>
              <w:t>RandomAccessFile</w:t>
            </w:r>
            <w:r>
              <w:t>(nombreFichero, modo)</w:t>
            </w:r>
          </w:p>
          <w:p w14:paraId="7887309A" w14:textId="6A598CAB" w:rsidR="00A71A34" w:rsidRDefault="00A71A34" w:rsidP="00A71A34">
            <w:pPr>
              <w:pStyle w:val="Prrafodelista"/>
              <w:numPr>
                <w:ilvl w:val="1"/>
                <w:numId w:val="4"/>
              </w:numPr>
            </w:pPr>
            <w:r>
              <w:t>Modo puede ser: “r” o “rw</w:t>
            </w:r>
            <w:r w:rsidR="00FB582E">
              <w:t>”</w:t>
            </w:r>
          </w:p>
        </w:tc>
      </w:tr>
      <w:tr w:rsidR="00141E1A" w14:paraId="273CB1D0" w14:textId="77777777" w:rsidTr="00141E1A">
        <w:tc>
          <w:tcPr>
            <w:tcW w:w="1129" w:type="dxa"/>
            <w:vAlign w:val="center"/>
          </w:tcPr>
          <w:p w14:paraId="1327B2A4" w14:textId="77777777" w:rsidR="00141E1A" w:rsidRPr="00141E1A" w:rsidRDefault="00141E1A" w:rsidP="00141E1A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  <w:gridSpan w:val="2"/>
          </w:tcPr>
          <w:p w14:paraId="74FCF47F" w14:textId="77777777" w:rsidR="00141E1A" w:rsidRDefault="00141E1A" w:rsidP="00141E1A"/>
        </w:tc>
      </w:tr>
      <w:tr w:rsidR="00141E1A" w14:paraId="1178701B" w14:textId="77777777" w:rsidTr="00141E1A">
        <w:tc>
          <w:tcPr>
            <w:tcW w:w="1129" w:type="dxa"/>
            <w:vAlign w:val="center"/>
          </w:tcPr>
          <w:p w14:paraId="5E7E2DD6" w14:textId="77777777" w:rsidR="00141E1A" w:rsidRPr="00141E1A" w:rsidRDefault="00141E1A" w:rsidP="00141E1A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  <w:gridSpan w:val="2"/>
          </w:tcPr>
          <w:p w14:paraId="29B14A34" w14:textId="77777777" w:rsidR="00141E1A" w:rsidRDefault="00141E1A" w:rsidP="00141E1A"/>
        </w:tc>
      </w:tr>
    </w:tbl>
    <w:p w14:paraId="74D42B66" w14:textId="77777777" w:rsidR="00141E1A" w:rsidRPr="00141E1A" w:rsidRDefault="00141E1A" w:rsidP="00141E1A"/>
    <w:sectPr w:rsidR="00141E1A" w:rsidRPr="00141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AC8"/>
    <w:multiLevelType w:val="hybridMultilevel"/>
    <w:tmpl w:val="9AF4E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924B6"/>
    <w:multiLevelType w:val="hybridMultilevel"/>
    <w:tmpl w:val="349470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61014"/>
    <w:multiLevelType w:val="hybridMultilevel"/>
    <w:tmpl w:val="EC1CA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54F55"/>
    <w:multiLevelType w:val="hybridMultilevel"/>
    <w:tmpl w:val="4A864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644880">
    <w:abstractNumId w:val="2"/>
  </w:num>
  <w:num w:numId="2" w16cid:durableId="820804434">
    <w:abstractNumId w:val="1"/>
  </w:num>
  <w:num w:numId="3" w16cid:durableId="567959130">
    <w:abstractNumId w:val="3"/>
  </w:num>
  <w:num w:numId="4" w16cid:durableId="50675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1A"/>
    <w:rsid w:val="00035832"/>
    <w:rsid w:val="00141E1A"/>
    <w:rsid w:val="002D321A"/>
    <w:rsid w:val="00537D19"/>
    <w:rsid w:val="006B72B0"/>
    <w:rsid w:val="00926B97"/>
    <w:rsid w:val="00A71A34"/>
    <w:rsid w:val="00B11DE1"/>
    <w:rsid w:val="00B56E77"/>
    <w:rsid w:val="00DE3C8F"/>
    <w:rsid w:val="00E47A5D"/>
    <w:rsid w:val="00F13203"/>
    <w:rsid w:val="00F627AD"/>
    <w:rsid w:val="00FB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3E24"/>
  <w15:chartTrackingRefBased/>
  <w15:docId w15:val="{23BEB5B8-D570-4C6B-9E6E-DFF7D8EF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41E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11</cp:revision>
  <dcterms:created xsi:type="dcterms:W3CDTF">2023-10-22T11:53:00Z</dcterms:created>
  <dcterms:modified xsi:type="dcterms:W3CDTF">2023-11-19T19:47:00Z</dcterms:modified>
</cp:coreProperties>
</file>