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2D321A" w:rsidRDefault="007F4FFF" w14:paraId="722DD6DE" w14:textId="51D84A0F">
      <w:proofErr w:type="spellStart"/>
      <w:r>
        <w:t>ManyToOne</w:t>
      </w:r>
      <w:proofErr w:type="spellEnd"/>
      <w:r>
        <w:t>: menos impacto en el rendimiento de la BB.DD</w:t>
      </w:r>
      <w:r w:rsidR="00172AEC">
        <w:t xml:space="preserve">. </w:t>
      </w:r>
      <w:r w:rsidR="00F8110D">
        <w:t>Se usa s</w:t>
      </w:r>
      <w:r w:rsidR="00172AEC">
        <w:t xml:space="preserve">i yo siempre </w:t>
      </w:r>
      <w:r w:rsidR="00F8110D">
        <w:t xml:space="preserve">que hago un </w:t>
      </w:r>
      <w:proofErr w:type="spellStart"/>
      <w:r w:rsidR="00F8110D">
        <w:t>get</w:t>
      </w:r>
      <w:proofErr w:type="spellEnd"/>
      <w:r w:rsidR="00F8110D">
        <w:t xml:space="preserve"> de un objeto, me va a interesar acceder a otro objeto.</w:t>
      </w:r>
    </w:p>
    <w:p w:rsidR="007F4FFF" w:rsidRDefault="007F4FFF" w14:paraId="72C8EF6E" w14:textId="2884CE27">
      <w:proofErr w:type="spellStart"/>
      <w:r>
        <w:t>OneToMany</w:t>
      </w:r>
      <w:proofErr w:type="spellEnd"/>
      <w:r>
        <w:t>: mayor impacto. Debe estar justificado hacer este tipo de relación, por ejemplo, que sea una dependencia muy fuerte.</w:t>
      </w:r>
      <w:r w:rsidR="00B81413">
        <w:t xml:space="preserve"> Se puede reducir esta carga con el </w:t>
      </w:r>
      <w:proofErr w:type="spellStart"/>
      <w:r w:rsidR="00B81413">
        <w:t>fetch_lazy</w:t>
      </w:r>
      <w:proofErr w:type="spellEnd"/>
    </w:p>
    <w:p w:rsidR="00B53F83" w:rsidRDefault="00545408" w14:paraId="5A4357F1" w14:textId="05F98FE7">
      <w:r w:rsidRPr="00545408">
        <w:drawing>
          <wp:inline distT="0" distB="0" distL="0" distR="0" wp14:anchorId="52124A03" wp14:editId="2301E0D5">
            <wp:extent cx="5400040" cy="2269490"/>
            <wp:effectExtent l="0" t="0" r="0" b="0"/>
            <wp:docPr id="13740410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4108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0F" w:rsidRDefault="000F140F" w14:paraId="113C335D" w14:textId="4114CA0D">
      <w:proofErr w:type="spellStart"/>
      <w:proofErr w:type="gramStart"/>
      <w:r>
        <w:t>getSingleResult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NoResultException</w:t>
      </w:r>
      <w:proofErr w:type="spellEnd"/>
    </w:p>
    <w:p w:rsidR="000F140F" w:rsidRDefault="000F140F" w14:paraId="49E8DFDD" w14:textId="16E75E4F">
      <w:proofErr w:type="spellStart"/>
      <w:r>
        <w:t>UnknownEntityException</w:t>
      </w:r>
      <w:proofErr w:type="spellEnd"/>
    </w:p>
    <w:p w:rsidR="00545408" w:rsidRDefault="00DD6033" w14:paraId="1ABB11B2" w14:textId="141FE8F0">
      <w:proofErr w:type="spellStart"/>
      <w:r>
        <w:t>Merge</w:t>
      </w:r>
      <w:proofErr w:type="spellEnd"/>
      <w:r>
        <w:t xml:space="preserve"> vs </w:t>
      </w:r>
      <w:proofErr w:type="spellStart"/>
      <w:r>
        <w:t>Update</w:t>
      </w:r>
      <w:proofErr w:type="spellEnd"/>
      <w:r>
        <w:t xml:space="preserve"> -&gt;</w:t>
      </w:r>
      <w:r w:rsidR="00085F50">
        <w:t xml:space="preserve"> el </w:t>
      </w:r>
      <w:proofErr w:type="spellStart"/>
      <w:r w:rsidR="00085F50">
        <w:t>merge</w:t>
      </w:r>
      <w:proofErr w:type="spellEnd"/>
      <w:r w:rsidR="00085F50">
        <w:t xml:space="preserve"> </w:t>
      </w:r>
      <w:r>
        <w:t>si no existe, en</w:t>
      </w:r>
      <w:r w:rsidR="00BC0CCE">
        <w:t xml:space="preserve"> </w:t>
      </w:r>
      <w:r>
        <w:t xml:space="preserve">vez de </w:t>
      </w:r>
      <w:proofErr w:type="spellStart"/>
      <w:r>
        <w:t>updatear</w:t>
      </w:r>
      <w:proofErr w:type="spellEnd"/>
      <w:r>
        <w:t>, lo crea.</w:t>
      </w:r>
    </w:p>
    <w:p w:rsidR="00DD6033" w:rsidRDefault="00DD6033" w14:paraId="57AA8C6C" w14:textId="190B53C7">
      <w:proofErr w:type="spellStart"/>
      <w:r>
        <w:t>Persist</w:t>
      </w:r>
      <w:proofErr w:type="spellEnd"/>
      <w:r>
        <w:t xml:space="preserve"> vs </w:t>
      </w:r>
      <w:proofErr w:type="spellStart"/>
      <w:r>
        <w:t>save</w:t>
      </w:r>
      <w:proofErr w:type="spellEnd"/>
      <w:r w:rsidR="00085F50">
        <w:t xml:space="preserve"> -&gt; </w:t>
      </w:r>
      <w:r w:rsidR="00903F6F">
        <w:t xml:space="preserve">el </w:t>
      </w:r>
      <w:proofErr w:type="spellStart"/>
      <w:r w:rsidR="00903F6F">
        <w:t>persist</w:t>
      </w:r>
      <w:proofErr w:type="spellEnd"/>
      <w:r w:rsidR="00903F6F">
        <w:t xml:space="preserve">, te lleva al estado </w:t>
      </w:r>
      <w:proofErr w:type="spellStart"/>
      <w:r w:rsidR="00903F6F">
        <w:t>detached</w:t>
      </w:r>
      <w:proofErr w:type="spellEnd"/>
      <w:r w:rsidR="00BC0CCE">
        <w:t xml:space="preserve"> (</w:t>
      </w:r>
      <w:proofErr w:type="spellStart"/>
      <w:r w:rsidR="00B71F90">
        <w:t>detached</w:t>
      </w:r>
      <w:proofErr w:type="spellEnd"/>
      <w:r w:rsidR="00B71F90">
        <w:t xml:space="preserve"> = disociado/despegado, </w:t>
      </w:r>
      <w:r w:rsidR="00BC0CCE">
        <w:t xml:space="preserve">significa que </w:t>
      </w:r>
      <w:proofErr w:type="spellStart"/>
      <w:r w:rsidR="00BC0CCE">
        <w:t>aun</w:t>
      </w:r>
      <w:proofErr w:type="spellEnd"/>
      <w:r w:rsidR="00BC0CCE">
        <w:t xml:space="preserve"> no está en la BB.DD)</w:t>
      </w:r>
    </w:p>
    <w:p w:rsidR="000A2D56" w:rsidRDefault="000A2D56" w14:paraId="6F67D19C" w14:textId="2DB6CC3B">
      <w:r>
        <w:t xml:space="preserve">Load vs </w:t>
      </w:r>
      <w:proofErr w:type="spellStart"/>
      <w:r>
        <w:t>get</w:t>
      </w:r>
      <w:proofErr w:type="spellEnd"/>
      <w:r>
        <w:t xml:space="preserve"> -&gt; una tiene un objeto proxy y el otro no.</w:t>
      </w:r>
      <w:r w:rsidR="00C343A6">
        <w:t xml:space="preserve"> Ambos sirven para recoger objetos (un único objeto)</w:t>
      </w:r>
      <w:r w:rsidR="00400CAE">
        <w:t>.</w:t>
      </w:r>
      <w:r w:rsidR="00B71F90">
        <w:t xml:space="preserve"> El load </w:t>
      </w:r>
      <w:r w:rsidR="005604BB">
        <w:t xml:space="preserve">te trae un objeto proxy que carga el objeto parcialmente (como una carga </w:t>
      </w:r>
      <w:proofErr w:type="spellStart"/>
      <w:r w:rsidR="005604BB">
        <w:t>lazy</w:t>
      </w:r>
      <w:proofErr w:type="spellEnd"/>
      <w:r w:rsidR="005604BB">
        <w:t>)</w:t>
      </w:r>
    </w:p>
    <w:p w:rsidR="00BD0602" w:rsidRDefault="00BD0602" w14:paraId="6AEC784E" w14:textId="77777777"/>
    <w:p w:rsidR="00D4647E" w:rsidRDefault="00D4647E" w14:paraId="1FF5D82A" w14:textId="2A1CAC5F">
      <w:r>
        <w:t>DAO:</w:t>
      </w:r>
    </w:p>
    <w:p w:rsidR="00D4647E" w:rsidRDefault="00D4647E" w14:paraId="04B50669" w14:textId="77777777"/>
    <w:sectPr w:rsidR="00D4647E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ec77d3a1d0eb40b8"/>
      <w:footerReference w:type="default" r:id="Re9fa63204ac147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396184E" w:rsidTr="5396184E" w14:paraId="7947AAEC">
      <w:trPr>
        <w:trHeight w:val="300"/>
      </w:trPr>
      <w:tc>
        <w:tcPr>
          <w:tcW w:w="2830" w:type="dxa"/>
          <w:tcMar/>
        </w:tcPr>
        <w:p w:rsidR="5396184E" w:rsidP="5396184E" w:rsidRDefault="5396184E" w14:paraId="34884E82" w14:textId="422F1E20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396184E" w:rsidP="5396184E" w:rsidRDefault="5396184E" w14:paraId="67B51E79" w14:textId="37FCF993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5396184E" w:rsidP="5396184E" w:rsidRDefault="5396184E" w14:paraId="1E4189F3" w14:textId="1181948C">
          <w:pPr>
            <w:pStyle w:val="Header"/>
            <w:bidi w:val="0"/>
            <w:ind w:right="-115"/>
            <w:jc w:val="right"/>
          </w:pPr>
        </w:p>
      </w:tc>
    </w:tr>
  </w:tbl>
  <w:p w:rsidR="5396184E" w:rsidP="5396184E" w:rsidRDefault="5396184E" w14:paraId="4B3D8ED2" w14:textId="6976B7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396184E" w:rsidTr="5396184E" w14:paraId="3E53CE66">
      <w:trPr>
        <w:trHeight w:val="300"/>
      </w:trPr>
      <w:tc>
        <w:tcPr>
          <w:tcW w:w="2830" w:type="dxa"/>
          <w:tcMar/>
        </w:tcPr>
        <w:p w:rsidR="5396184E" w:rsidP="5396184E" w:rsidRDefault="5396184E" w14:paraId="63A255AA" w14:textId="420A4240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396184E" w:rsidP="5396184E" w:rsidRDefault="5396184E" w14:paraId="1A78C14A" w14:textId="78DE2F3C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5396184E" w:rsidP="5396184E" w:rsidRDefault="5396184E" w14:paraId="5509CA5E" w14:textId="4E323034">
          <w:pPr>
            <w:pStyle w:val="Header"/>
            <w:bidi w:val="0"/>
            <w:ind w:right="-115"/>
            <w:jc w:val="right"/>
          </w:pPr>
        </w:p>
      </w:tc>
    </w:tr>
  </w:tbl>
  <w:p w:rsidR="5396184E" w:rsidP="5396184E" w:rsidRDefault="5396184E" w14:paraId="274CB11C" w14:textId="0201678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FF"/>
    <w:rsid w:val="00085F50"/>
    <w:rsid w:val="000A2D56"/>
    <w:rsid w:val="000F140F"/>
    <w:rsid w:val="00172AEC"/>
    <w:rsid w:val="001B4031"/>
    <w:rsid w:val="002D321A"/>
    <w:rsid w:val="00400CAE"/>
    <w:rsid w:val="00545408"/>
    <w:rsid w:val="005604BB"/>
    <w:rsid w:val="006F6FBB"/>
    <w:rsid w:val="007F4FFF"/>
    <w:rsid w:val="00903F6F"/>
    <w:rsid w:val="00926B97"/>
    <w:rsid w:val="00B53F83"/>
    <w:rsid w:val="00B71F90"/>
    <w:rsid w:val="00B81413"/>
    <w:rsid w:val="00BC0CCE"/>
    <w:rsid w:val="00BD0602"/>
    <w:rsid w:val="00C204A8"/>
    <w:rsid w:val="00C343A6"/>
    <w:rsid w:val="00C51729"/>
    <w:rsid w:val="00D4647E"/>
    <w:rsid w:val="00DD6033"/>
    <w:rsid w:val="00F8110D"/>
    <w:rsid w:val="5396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D253F"/>
  <w15:chartTrackingRefBased/>
  <w15:docId w15:val="{05235EF3-DD17-4368-AAD7-60647D2B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header" Target="header.xml" Id="Rec77d3a1d0eb40b8" /><Relationship Type="http://schemas.openxmlformats.org/officeDocument/2006/relationships/footer" Target="footer.xml" Id="Re9fa63204ac1476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 PABLO RAPOSO, SANTIAGO FRANCISCO</dc:creator>
  <keywords/>
  <dc:description/>
  <lastModifiedBy>SAN PABLO RAPOSO, SANTIAGO FRANCISCO</lastModifiedBy>
  <revision>21</revision>
  <dcterms:created xsi:type="dcterms:W3CDTF">2024-02-13T15:06:00.0000000Z</dcterms:created>
  <dcterms:modified xsi:type="dcterms:W3CDTF">2024-02-15T00:00:14.7009324Z</dcterms:modified>
</coreProperties>
</file>