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4074" w14:textId="35C2190B" w:rsidR="0A6A1873" w:rsidRDefault="0A6A1873" w:rsidP="4913DC47">
      <w:pPr>
        <w:pStyle w:val="Ttulo"/>
      </w:pPr>
      <w:r>
        <w:t>Elaboración de interfaces mediante documentos XML.</w:t>
      </w:r>
    </w:p>
    <w:p w14:paraId="70AD4DE3" w14:textId="356DAD96" w:rsidR="0A6A1873" w:rsidRDefault="0A6A1873" w:rsidP="4913DC47">
      <w:pPr>
        <w:pStyle w:val="Ttulo1"/>
      </w:pPr>
      <w:r>
        <w:t>1.- Introducción.</w:t>
      </w:r>
    </w:p>
    <w:p w14:paraId="42F82DA3" w14:textId="2455948D" w:rsidR="05FD5922" w:rsidRDefault="05FD5922" w:rsidP="4913DC47">
      <w:proofErr w:type="spellStart"/>
      <w:r>
        <w:t>JavaFX</w:t>
      </w:r>
      <w:proofErr w:type="spellEnd"/>
      <w:r>
        <w:t xml:space="preserve"> es una biblioteca de Java multiplataforma utilizada para construir aplicaciones dinámicas de Internet. Se pueden desarrollar con ella aplicaciones para diversos dispositivos, como ordenadores de sobremesa, móviles, televisores, tabletas, etc.</w:t>
      </w:r>
    </w:p>
    <w:p w14:paraId="0B2333A7" w14:textId="0B01C8C4" w:rsidR="05FD5922" w:rsidRDefault="05FD5922" w:rsidP="4913DC47">
      <w:pPr>
        <w:pBdr>
          <w:bottom w:val="single" w:sz="4" w:space="4" w:color="000000"/>
        </w:pBdr>
      </w:pPr>
      <w:r>
        <w:t xml:space="preserve">Para desarrollar GUI </w:t>
      </w:r>
      <w:proofErr w:type="spellStart"/>
      <w:r>
        <w:t>Applications</w:t>
      </w:r>
      <w:proofErr w:type="spellEnd"/>
      <w:r>
        <w:t xml:space="preserve"> usando el lenguaje de programación Java, los programadores se basan en las bibliotecas, tales como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Windowing</w:t>
      </w:r>
      <w:proofErr w:type="spellEnd"/>
      <w:r>
        <w:t xml:space="preserve"> Tool kit y Swings. Después de la llegada de </w:t>
      </w:r>
      <w:proofErr w:type="spellStart"/>
      <w:r>
        <w:t>JavaFX</w:t>
      </w:r>
      <w:proofErr w:type="spellEnd"/>
      <w:r>
        <w:t>, estos programadores de Java pueden ahora desarrollar aplicaciones GUI eficazmente con contenido rico.</w:t>
      </w:r>
    </w:p>
    <w:p w14:paraId="0EE63BF0" w14:textId="51B9DB76" w:rsidR="4BA14CE9" w:rsidRDefault="4BA14CE9" w:rsidP="4913DC47">
      <w:proofErr w:type="spellStart"/>
      <w:r w:rsidRPr="4913DC47">
        <w:rPr>
          <w:b/>
          <w:bCs/>
        </w:rPr>
        <w:t>Rich</w:t>
      </w:r>
      <w:proofErr w:type="spellEnd"/>
      <w:r w:rsidRPr="4913DC47">
        <w:rPr>
          <w:b/>
          <w:bCs/>
        </w:rPr>
        <w:t xml:space="preserve"> Internet </w:t>
      </w:r>
      <w:proofErr w:type="spellStart"/>
      <w:r w:rsidRPr="4913DC47">
        <w:rPr>
          <w:b/>
          <w:bCs/>
        </w:rPr>
        <w:t>Applications</w:t>
      </w:r>
      <w:proofErr w:type="spellEnd"/>
      <w:r>
        <w:t xml:space="preserve"> (RIA) son aquellas </w:t>
      </w:r>
      <w:r w:rsidRPr="4913DC47">
        <w:rPr>
          <w:b/>
          <w:bCs/>
        </w:rPr>
        <w:t>aplicaciones web que proporcionan características y experiencia como la de las aplicaciones de escritorio similar</w:t>
      </w:r>
      <w:r>
        <w:t>. Ofrecen una mejor experiencia visual en comparación con las aplicaciones web normales a los usuarios. Estas aplicaciones se entregan como los complementos del navegador o como una máquina virtual</w:t>
      </w:r>
      <w:r w:rsidR="1633A10F">
        <w:t>.</w:t>
      </w:r>
    </w:p>
    <w:p w14:paraId="40CDE820" w14:textId="7BFC5BF9" w:rsidR="1633A10F" w:rsidRDefault="1633A10F" w:rsidP="4913DC47">
      <w:r>
        <w:t xml:space="preserve">A diferencia de las aplicaciones de escritorio tradicionales, RIA </w:t>
      </w:r>
      <w:r w:rsidR="1022CE3F">
        <w:t>no requiere</w:t>
      </w:r>
      <w:r>
        <w:t xml:space="preserve"> tener </w:t>
      </w:r>
      <w:proofErr w:type="gramStart"/>
      <w:r>
        <w:t>ningún  software</w:t>
      </w:r>
      <w:proofErr w:type="gramEnd"/>
      <w:r>
        <w:t xml:space="preserve"> adicional para funcionar. Como alternativa, se debería instalar un software </w:t>
      </w:r>
      <w:proofErr w:type="gramStart"/>
      <w:r>
        <w:t>como  ActiveX</w:t>
      </w:r>
      <w:proofErr w:type="gramEnd"/>
      <w:r>
        <w:t>, Java, Flash, dependiendo de la aplicación.</w:t>
      </w:r>
    </w:p>
    <w:p w14:paraId="74926436" w14:textId="648D71A8" w:rsidR="1633A10F" w:rsidRDefault="1633A10F" w:rsidP="4913DC47">
      <w:r>
        <w:t>En RIA, la representación gráfica se maneja en el lado del cliente gracias al plugin correspondiente, mientras que la manipulación de datos en un RIA se lleva a cabo en el lado del servidor.</w:t>
      </w:r>
    </w:p>
    <w:p w14:paraId="290CB25B" w14:textId="79B6F369" w:rsidR="1633A10F" w:rsidRDefault="1633A10F" w:rsidP="4913DC47">
      <w:r>
        <w:t xml:space="preserve">Tenemos </w:t>
      </w:r>
      <w:r w:rsidRPr="4913DC47">
        <w:rPr>
          <w:b/>
          <w:bCs/>
        </w:rPr>
        <w:t>tres tecnologías principales para desarrollar un RIA</w:t>
      </w:r>
      <w:r>
        <w:t>:</w:t>
      </w:r>
    </w:p>
    <w:p w14:paraId="7E18E337" w14:textId="440D2CE0" w:rsidR="1633A10F" w:rsidRDefault="1633A10F" w:rsidP="4913DC47">
      <w:pPr>
        <w:pStyle w:val="Prrafodelista"/>
        <w:numPr>
          <w:ilvl w:val="0"/>
          <w:numId w:val="1"/>
        </w:numPr>
      </w:pPr>
      <w:r>
        <w:t>Adobe Flash.</w:t>
      </w:r>
    </w:p>
    <w:p w14:paraId="45C77668" w14:textId="763A3C3B" w:rsidR="1633A10F" w:rsidRDefault="1633A10F" w:rsidP="4913DC47">
      <w:pPr>
        <w:pStyle w:val="Prrafodelista"/>
        <w:numPr>
          <w:ilvl w:val="0"/>
          <w:numId w:val="1"/>
        </w:numPr>
      </w:pPr>
      <w:r>
        <w:t>Microsoft Silverlight.</w:t>
      </w:r>
    </w:p>
    <w:p w14:paraId="7891F63A" w14:textId="312F0ED8" w:rsidR="1633A10F" w:rsidRDefault="1633A10F" w:rsidP="4913DC47">
      <w:pPr>
        <w:pStyle w:val="Prrafodelista"/>
        <w:numPr>
          <w:ilvl w:val="0"/>
          <w:numId w:val="1"/>
        </w:numPr>
      </w:pPr>
      <w:proofErr w:type="spellStart"/>
      <w:r>
        <w:t>JavaFX</w:t>
      </w:r>
      <w:proofErr w:type="spellEnd"/>
      <w:r>
        <w:t>.</w:t>
      </w:r>
    </w:p>
    <w:p w14:paraId="2DE9D5A8" w14:textId="1B73C122" w:rsidR="0A6A1873" w:rsidRDefault="0A6A1873" w:rsidP="4913DC47">
      <w:pPr>
        <w:pStyle w:val="Ttulo2"/>
      </w:pPr>
      <w:r>
        <w:t>1.1.- Adobe Flash.</w:t>
      </w:r>
    </w:p>
    <w:p w14:paraId="678DA0E4" w14:textId="2FA3B04B" w:rsidR="073470CC" w:rsidRDefault="073470CC" w:rsidP="4913DC47">
      <w:r>
        <w:t>Se utiliza en la creación de aplicaciones dinámicas de Internet. Junto con estos, también se puede construir otras aplicaciones, como vector, animación, juegos de navegador, aplicaciones de escritorio, aplicaciones móviles y juegos, etc. Esta es la plataforma más utilizada para el desarrollo y ejecución de Ria con una tasa de penetración en el navegador de escritorio del 96%.</w:t>
      </w:r>
    </w:p>
    <w:p w14:paraId="3A745613" w14:textId="7C61B828" w:rsidR="0A6A1873" w:rsidRDefault="0A6A1873" w:rsidP="4913DC47">
      <w:pPr>
        <w:pStyle w:val="Ttulo2"/>
      </w:pPr>
      <w:r>
        <w:t>1.2.- Microsoft Silverlight.</w:t>
      </w:r>
    </w:p>
    <w:p w14:paraId="088409B6" w14:textId="724F9B1C" w:rsidR="3CEF0B03" w:rsidRDefault="3CEF0B03" w:rsidP="4913DC47">
      <w:r>
        <w:t xml:space="preserve">Inicialmente este marco se utilizó para el </w:t>
      </w:r>
      <w:proofErr w:type="spellStart"/>
      <w:r>
        <w:t>streaming</w:t>
      </w:r>
      <w:proofErr w:type="spellEnd"/>
      <w:r>
        <w:t xml:space="preserve"> de medios de comunicación. Las versiones actuales soporte multimedia, gráficos y animación así.</w:t>
      </w:r>
    </w:p>
    <w:p w14:paraId="02CA26B3" w14:textId="33FA974C" w:rsidR="3CEF0B03" w:rsidRDefault="3CEF0B03" w:rsidP="4913DC47">
      <w:r>
        <w:t>Esta plataforma se utiliza muy poco (66% de tasa de penetración de mercado).</w:t>
      </w:r>
    </w:p>
    <w:p w14:paraId="1365DEB3" w14:textId="0BB5E39C" w:rsidR="0A6A1873" w:rsidRDefault="0A6A1873" w:rsidP="4913DC47">
      <w:pPr>
        <w:pStyle w:val="Ttulo2"/>
      </w:pPr>
      <w:r>
        <w:t xml:space="preserve">1.3.- </w:t>
      </w:r>
      <w:proofErr w:type="spellStart"/>
      <w:r>
        <w:t>JavaFX</w:t>
      </w:r>
      <w:proofErr w:type="spellEnd"/>
      <w:r>
        <w:t>.</w:t>
      </w:r>
    </w:p>
    <w:p w14:paraId="1CEE36EE" w14:textId="2455948D" w:rsidR="69491DAF" w:rsidRDefault="69491DAF" w:rsidP="4913DC47">
      <w:proofErr w:type="spellStart"/>
      <w:r>
        <w:t>JavaFX</w:t>
      </w:r>
      <w:proofErr w:type="spellEnd"/>
      <w:r>
        <w:t xml:space="preserve"> es una biblioteca de Java multiplataforma utilizada para construir aplicaciones dinámicas de Internet. Se pueden desarrollar con ella aplicaciones para diversos dispositivos, como ordenadores de sobremesa, móviles, televisores, tabletas, etc.</w:t>
      </w:r>
    </w:p>
    <w:p w14:paraId="20EFF14E" w14:textId="0B01C8C4" w:rsidR="69491DAF" w:rsidRDefault="69491DAF" w:rsidP="4913DC47">
      <w:pPr>
        <w:pBdr>
          <w:bottom w:val="single" w:sz="4" w:space="4" w:color="000000"/>
        </w:pBdr>
      </w:pPr>
      <w:r>
        <w:lastRenderedPageBreak/>
        <w:t xml:space="preserve">Para desarrollar GUI </w:t>
      </w:r>
      <w:proofErr w:type="spellStart"/>
      <w:r>
        <w:t>Applications</w:t>
      </w:r>
      <w:proofErr w:type="spellEnd"/>
      <w:r>
        <w:t xml:space="preserve"> usando el lenguaje de programación Java, los programadores se basan en las bibliotecas, tales como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Windowing</w:t>
      </w:r>
      <w:proofErr w:type="spellEnd"/>
      <w:r>
        <w:t xml:space="preserve"> Tool kit y Swings. Después de la llegada de </w:t>
      </w:r>
      <w:proofErr w:type="spellStart"/>
      <w:r>
        <w:t>JavaFX</w:t>
      </w:r>
      <w:proofErr w:type="spellEnd"/>
      <w:r>
        <w:t>, estos programadores de Java pueden ahora desarrollar aplicaciones GUI eficazmente con contenido rico.</w:t>
      </w:r>
    </w:p>
    <w:p w14:paraId="41AF63DB" w14:textId="53F6AC40" w:rsidR="4913DC47" w:rsidRDefault="4913DC47" w:rsidP="4913DC47"/>
    <w:p w14:paraId="0ACBB681" w14:textId="52562BBB" w:rsidR="0A6A1873" w:rsidRDefault="0A6A1873" w:rsidP="4913DC47">
      <w:pPr>
        <w:pStyle w:val="Ttulo2"/>
      </w:pPr>
      <w:r>
        <w:t xml:space="preserve">1.4.- Necesidad de </w:t>
      </w:r>
      <w:proofErr w:type="spellStart"/>
      <w:r>
        <w:t>JavaFX</w:t>
      </w:r>
      <w:proofErr w:type="spellEnd"/>
      <w:r>
        <w:t>.</w:t>
      </w:r>
    </w:p>
    <w:p w14:paraId="22DE5CB1" w14:textId="3171B177" w:rsidR="4913DC47" w:rsidRDefault="4913DC47" w:rsidP="4913DC47"/>
    <w:p w14:paraId="42F208B6" w14:textId="62B6B140" w:rsidR="0A6A1873" w:rsidRDefault="0A6A1873" w:rsidP="4913DC47">
      <w:pPr>
        <w:pStyle w:val="Ttulo2"/>
      </w:pPr>
      <w:r>
        <w:t xml:space="preserve">1.5.- Características de </w:t>
      </w:r>
      <w:proofErr w:type="spellStart"/>
      <w:r>
        <w:t>JavaFX</w:t>
      </w:r>
      <w:proofErr w:type="spellEnd"/>
      <w:r>
        <w:t>.</w:t>
      </w:r>
    </w:p>
    <w:p w14:paraId="5C83E580" w14:textId="7B841746" w:rsidR="4913DC47" w:rsidRDefault="4913DC47" w:rsidP="4913DC47"/>
    <w:p w14:paraId="40FF974A" w14:textId="6CD0EA1A" w:rsidR="0A6A1873" w:rsidRDefault="0A6A1873" w:rsidP="4913DC47">
      <w:pPr>
        <w:pStyle w:val="Ttulo2"/>
      </w:pPr>
      <w:r>
        <w:t xml:space="preserve">1.5.- Historia de </w:t>
      </w:r>
      <w:proofErr w:type="spellStart"/>
      <w:r>
        <w:t>JavaFX</w:t>
      </w:r>
      <w:proofErr w:type="spellEnd"/>
      <w:r>
        <w:t>.</w:t>
      </w:r>
    </w:p>
    <w:p w14:paraId="2DF2AB14" w14:textId="3216BCB7" w:rsidR="4913DC47" w:rsidRDefault="4913DC47" w:rsidP="4913DC47"/>
    <w:p w14:paraId="286452D7" w14:textId="277933EC" w:rsidR="0A6A1873" w:rsidRDefault="0A6A1873" w:rsidP="4913DC47">
      <w:pPr>
        <w:pStyle w:val="Ttulo1"/>
      </w:pPr>
      <w:r>
        <w:t>2.- Instalación del entorno de Trabajo.</w:t>
      </w:r>
    </w:p>
    <w:p w14:paraId="07DBF2C8" w14:textId="0661D027" w:rsidR="4913DC47" w:rsidRDefault="4913DC47" w:rsidP="4913DC47"/>
    <w:p w14:paraId="539CA6A5" w14:textId="6A3EDF03" w:rsidR="0A6A1873" w:rsidRDefault="0A6A1873" w:rsidP="4913DC47">
      <w:pPr>
        <w:pStyle w:val="Ttulo2"/>
      </w:pPr>
      <w:r>
        <w:t>2.1.- Instalación Java8.</w:t>
      </w:r>
    </w:p>
    <w:p w14:paraId="17621B2D" w14:textId="0858F988" w:rsidR="4913DC47" w:rsidRDefault="4913DC47" w:rsidP="4913DC47"/>
    <w:p w14:paraId="33DB1642" w14:textId="0E0B7017" w:rsidR="0A6A1873" w:rsidRDefault="0A6A1873" w:rsidP="4913DC47">
      <w:pPr>
        <w:pStyle w:val="Ttulo2"/>
      </w:pPr>
      <w:r>
        <w:t>2.2.- Configuración de la Ruta PATH para Windows.</w:t>
      </w:r>
    </w:p>
    <w:p w14:paraId="5F4C3B46" w14:textId="5F02E15B" w:rsidR="4913DC47" w:rsidRDefault="4913DC47" w:rsidP="4913DC47"/>
    <w:p w14:paraId="3B5430EF" w14:textId="755F8E5A" w:rsidR="1C7BA748" w:rsidRDefault="1C7BA748" w:rsidP="4913DC47">
      <w:pPr>
        <w:pStyle w:val="Ttulo2"/>
      </w:pPr>
      <w:r>
        <w:t xml:space="preserve">2.3.- Ajustes del entorno de NetBeans para </w:t>
      </w:r>
      <w:proofErr w:type="spellStart"/>
      <w:r>
        <w:t>JavaFX</w:t>
      </w:r>
      <w:proofErr w:type="spellEnd"/>
      <w:r>
        <w:t>.</w:t>
      </w:r>
    </w:p>
    <w:p w14:paraId="597AD1B1" w14:textId="3DF41437" w:rsidR="4913DC47" w:rsidRDefault="4913DC47" w:rsidP="4913DC47"/>
    <w:p w14:paraId="3BCE6E96" w14:textId="410D2C36" w:rsidR="1C7BA748" w:rsidRDefault="1C7BA748" w:rsidP="4913DC47">
      <w:pPr>
        <w:pStyle w:val="Ttulo2"/>
      </w:pPr>
      <w:r>
        <w:t xml:space="preserve">2.4.- La instalación de </w:t>
      </w:r>
      <w:proofErr w:type="spellStart"/>
      <w:r>
        <w:t>JavaFX</w:t>
      </w:r>
      <w:proofErr w:type="spellEnd"/>
      <w:r>
        <w:t xml:space="preserve"> en Eclipse.</w:t>
      </w:r>
    </w:p>
    <w:p w14:paraId="68BE33AB" w14:textId="524C0FA2" w:rsidR="4913DC47" w:rsidRDefault="4913DC47" w:rsidP="4913DC47"/>
    <w:p w14:paraId="674D03CF" w14:textId="52B61E54" w:rsidR="1C7BA748" w:rsidRDefault="1C7BA748" w:rsidP="4913DC47">
      <w:pPr>
        <w:pStyle w:val="Ttulo1"/>
      </w:pPr>
      <w:r>
        <w:t xml:space="preserve">3.- Arquitectura de </w:t>
      </w:r>
      <w:proofErr w:type="spellStart"/>
      <w:r>
        <w:t>JavaFX</w:t>
      </w:r>
      <w:proofErr w:type="spellEnd"/>
      <w:r>
        <w:t>.</w:t>
      </w:r>
    </w:p>
    <w:p w14:paraId="210A2D44" w14:textId="62CA0DFC" w:rsidR="4913DC47" w:rsidRDefault="4913DC47" w:rsidP="4913DC47"/>
    <w:p w14:paraId="23F89DA7" w14:textId="31AA72F8" w:rsidR="1C7BA748" w:rsidRDefault="1C7BA748" w:rsidP="4913DC47">
      <w:pPr>
        <w:pStyle w:val="Ttulo2"/>
      </w:pPr>
      <w:r>
        <w:t>3.1.- Escenario gráfico.</w:t>
      </w:r>
    </w:p>
    <w:p w14:paraId="5FA5DA6A" w14:textId="4F523836" w:rsidR="4913DC47" w:rsidRDefault="4913DC47" w:rsidP="4913DC47"/>
    <w:p w14:paraId="2AF56664" w14:textId="052D291B" w:rsidR="1C7BA748" w:rsidRPr="00743B77" w:rsidRDefault="1C7BA748" w:rsidP="4913DC47">
      <w:pPr>
        <w:pStyle w:val="Ttulo2"/>
        <w:rPr>
          <w:lang w:val="en-US"/>
        </w:rPr>
      </w:pPr>
      <w:r w:rsidRPr="00743B77">
        <w:rPr>
          <w:lang w:val="en-US"/>
        </w:rPr>
        <w:t>3.2.- Prisma.</w:t>
      </w:r>
    </w:p>
    <w:p w14:paraId="7EE09B92" w14:textId="1DBEABD1" w:rsidR="4913DC47" w:rsidRPr="00743B77" w:rsidRDefault="4913DC47" w:rsidP="4913DC47">
      <w:pPr>
        <w:rPr>
          <w:lang w:val="en-US"/>
        </w:rPr>
      </w:pPr>
    </w:p>
    <w:p w14:paraId="5220E7D0" w14:textId="7CD76429" w:rsidR="1C7BA748" w:rsidRPr="00743B77" w:rsidRDefault="1C7BA748" w:rsidP="4913DC47">
      <w:pPr>
        <w:pStyle w:val="Ttulo2"/>
        <w:rPr>
          <w:lang w:val="en-US"/>
        </w:rPr>
      </w:pPr>
      <w:r w:rsidRPr="00743B77">
        <w:rPr>
          <w:lang w:val="en-US"/>
        </w:rPr>
        <w:t>3.3.- GWT (Glass Windowing Toolkit).</w:t>
      </w:r>
    </w:p>
    <w:p w14:paraId="3C9DC2CE" w14:textId="7B441430" w:rsidR="4913DC47" w:rsidRPr="00743B77" w:rsidRDefault="4913DC47" w:rsidP="4913DC47">
      <w:pPr>
        <w:rPr>
          <w:lang w:val="en-US"/>
        </w:rPr>
      </w:pPr>
    </w:p>
    <w:p w14:paraId="698F9C49" w14:textId="51CF6C15" w:rsidR="1C7BA748" w:rsidRPr="00743B77" w:rsidRDefault="1C7BA748" w:rsidP="4913DC47">
      <w:pPr>
        <w:pStyle w:val="Ttulo2"/>
        <w:rPr>
          <w:lang w:val="en-US"/>
        </w:rPr>
      </w:pPr>
      <w:r w:rsidRPr="00743B77">
        <w:rPr>
          <w:lang w:val="en-US"/>
        </w:rPr>
        <w:t>3.4.- Quantum Tookit.</w:t>
      </w:r>
    </w:p>
    <w:p w14:paraId="56198FFD" w14:textId="57940202" w:rsidR="4913DC47" w:rsidRPr="00743B77" w:rsidRDefault="4913DC47" w:rsidP="4913DC47">
      <w:pPr>
        <w:rPr>
          <w:lang w:val="en-US"/>
        </w:rPr>
      </w:pPr>
    </w:p>
    <w:p w14:paraId="3BDBBA04" w14:textId="4C197627" w:rsidR="1C7BA748" w:rsidRPr="00743B77" w:rsidRDefault="1C7BA748" w:rsidP="4913DC47">
      <w:pPr>
        <w:pStyle w:val="Ttulo2"/>
        <w:rPr>
          <w:lang w:val="en-US"/>
        </w:rPr>
      </w:pPr>
      <w:r w:rsidRPr="00743B77">
        <w:rPr>
          <w:lang w:val="en-US"/>
        </w:rPr>
        <w:t>3.5.- WebView.</w:t>
      </w:r>
    </w:p>
    <w:p w14:paraId="4A660DAE" w14:textId="0AF9AE3D" w:rsidR="4913DC47" w:rsidRPr="00743B77" w:rsidRDefault="4913DC47" w:rsidP="4913DC47">
      <w:pPr>
        <w:rPr>
          <w:lang w:val="en-US"/>
        </w:rPr>
      </w:pPr>
    </w:p>
    <w:p w14:paraId="6FF225F6" w14:textId="6F5163E6" w:rsidR="1C7BA748" w:rsidRPr="00743B77" w:rsidRDefault="1C7BA748" w:rsidP="4913DC47">
      <w:pPr>
        <w:pStyle w:val="Ttulo2"/>
        <w:rPr>
          <w:lang w:val="en-US"/>
        </w:rPr>
      </w:pPr>
      <w:r w:rsidRPr="00743B77">
        <w:rPr>
          <w:lang w:val="en-US"/>
        </w:rPr>
        <w:t>3.6.- Media Engine.</w:t>
      </w:r>
    </w:p>
    <w:p w14:paraId="72A0D23D" w14:textId="0DE4AF4F" w:rsidR="4913DC47" w:rsidRPr="00743B77" w:rsidRDefault="4913DC47" w:rsidP="4913DC47">
      <w:pPr>
        <w:rPr>
          <w:lang w:val="en-US"/>
        </w:rPr>
      </w:pPr>
    </w:p>
    <w:p w14:paraId="0A16E258" w14:textId="035EAC3F" w:rsidR="1C7BA748" w:rsidRDefault="1C7BA748" w:rsidP="4913DC47">
      <w:pPr>
        <w:pStyle w:val="Ttulo1"/>
      </w:pPr>
      <w:r>
        <w:lastRenderedPageBreak/>
        <w:t>4.- Esquema de una aplicación básica.</w:t>
      </w:r>
    </w:p>
    <w:p w14:paraId="642D42A7" w14:textId="234519E1" w:rsidR="4913DC47" w:rsidRDefault="4913DC47" w:rsidP="4913DC47"/>
    <w:p w14:paraId="484778F5" w14:textId="4CD77CD3" w:rsidR="6FF33BB6" w:rsidRDefault="6FF33BB6" w:rsidP="4913DC47">
      <w:pPr>
        <w:pStyle w:val="Ttulo2"/>
      </w:pPr>
      <w:r>
        <w:t>4.1.- Escenario.</w:t>
      </w:r>
    </w:p>
    <w:p w14:paraId="6334D1D6" w14:textId="1DD0EEF5" w:rsidR="4913DC47" w:rsidRDefault="4913DC47" w:rsidP="4913DC47"/>
    <w:p w14:paraId="1C77A799" w14:textId="7E419C12" w:rsidR="6FF33BB6" w:rsidRDefault="6FF33BB6" w:rsidP="4913DC47">
      <w:pPr>
        <w:pStyle w:val="Ttulo2"/>
      </w:pPr>
      <w:r>
        <w:t>4.2.- Escena.</w:t>
      </w:r>
    </w:p>
    <w:p w14:paraId="04C1CF4A" w14:textId="589B5F07" w:rsidR="4913DC47" w:rsidRDefault="4913DC47" w:rsidP="4913DC47"/>
    <w:p w14:paraId="233250BA" w14:textId="725DDCC6" w:rsidR="6FF33BB6" w:rsidRDefault="6FF33BB6" w:rsidP="4913DC47">
      <w:pPr>
        <w:pStyle w:val="Ttulo2"/>
      </w:pPr>
      <w:r>
        <w:t>4.3.- Gráfico escena y Nodos.</w:t>
      </w:r>
    </w:p>
    <w:p w14:paraId="1DB51015" w14:textId="74B89BAA" w:rsidR="4913DC47" w:rsidRDefault="4913DC47" w:rsidP="4913DC47"/>
    <w:p w14:paraId="2155080D" w14:textId="01D1E457" w:rsidR="6FF33BB6" w:rsidRDefault="6FF33BB6" w:rsidP="4913DC47">
      <w:pPr>
        <w:pStyle w:val="Ttulo2"/>
      </w:pPr>
      <w:r>
        <w:t xml:space="preserve">4.4.- Crear una aplicación </w:t>
      </w:r>
      <w:proofErr w:type="spellStart"/>
      <w:r>
        <w:t>JavaFX</w:t>
      </w:r>
      <w:proofErr w:type="spellEnd"/>
      <w:r>
        <w:t>.</w:t>
      </w:r>
    </w:p>
    <w:p w14:paraId="0BF4F8A1" w14:textId="1BC6E3AE" w:rsidR="4913DC47" w:rsidRDefault="4913DC47" w:rsidP="4913DC47"/>
    <w:p w14:paraId="34C1B1DC" w14:textId="65CAE57B" w:rsidR="6FF33BB6" w:rsidRDefault="6FF33BB6" w:rsidP="4913DC47">
      <w:pPr>
        <w:pStyle w:val="Ttulo2"/>
      </w:pPr>
      <w:r>
        <w:t>4.5.- Clase de aplicaciones.</w:t>
      </w:r>
    </w:p>
    <w:p w14:paraId="38DD68CD" w14:textId="0257986D" w:rsidR="4913DC47" w:rsidRDefault="4913DC47" w:rsidP="4913DC47"/>
    <w:p w14:paraId="11F44C37" w14:textId="02FF2CA7" w:rsidR="6FF33BB6" w:rsidRDefault="6FF33BB6" w:rsidP="4913DC47">
      <w:pPr>
        <w:pStyle w:val="Ttulo2"/>
      </w:pPr>
      <w:r>
        <w:t>4.6.- Preparando el escenario gráfico.</w:t>
      </w:r>
    </w:p>
    <w:p w14:paraId="7F64493B" w14:textId="527EFC33" w:rsidR="4913DC47" w:rsidRDefault="4913DC47" w:rsidP="4913DC47"/>
    <w:p w14:paraId="284F1A5B" w14:textId="75E4C2BE" w:rsidR="6FF33BB6" w:rsidRDefault="6FF33BB6" w:rsidP="4913DC47">
      <w:pPr>
        <w:pStyle w:val="Ttulo2"/>
      </w:pPr>
      <w:r>
        <w:t>4.7.- Preparación de la escena.</w:t>
      </w:r>
    </w:p>
    <w:p w14:paraId="70485473" w14:textId="26A5D35D" w:rsidR="4913DC47" w:rsidRDefault="4913DC47" w:rsidP="4913DC47"/>
    <w:p w14:paraId="6466397B" w14:textId="5F1E8E76" w:rsidR="6FF33BB6" w:rsidRDefault="6FF33BB6" w:rsidP="4913DC47">
      <w:pPr>
        <w:pStyle w:val="Ttulo2"/>
      </w:pPr>
      <w:r>
        <w:t>4.8.- Preparación de la Etapa.</w:t>
      </w:r>
    </w:p>
    <w:p w14:paraId="584D6DC4" w14:textId="4DB4664E" w:rsidR="4913DC47" w:rsidRDefault="4913DC47" w:rsidP="4913DC47"/>
    <w:p w14:paraId="1943E5FC" w14:textId="5A9A0A41" w:rsidR="6FF33BB6" w:rsidRDefault="6FF33BB6" w:rsidP="4913DC47">
      <w:pPr>
        <w:pStyle w:val="Ttulo2"/>
      </w:pPr>
      <w:r>
        <w:t>4.9.- Ciclo de vida de</w:t>
      </w:r>
      <w:r w:rsidR="4F3884A2">
        <w:t xml:space="preserve"> una aplicación</w:t>
      </w:r>
      <w:r>
        <w:t xml:space="preserve"> </w:t>
      </w:r>
      <w:proofErr w:type="spellStart"/>
      <w:r>
        <w:t>JavaFX</w:t>
      </w:r>
      <w:proofErr w:type="spellEnd"/>
      <w:r>
        <w:t>.</w:t>
      </w:r>
    </w:p>
    <w:p w14:paraId="76C744ED" w14:textId="1B7F0FA8" w:rsidR="4913DC47" w:rsidRDefault="4913DC47" w:rsidP="4913DC47"/>
    <w:p w14:paraId="75F15B18" w14:textId="3CBDB09B" w:rsidR="7056B3C6" w:rsidRDefault="7056B3C6" w:rsidP="4913DC47">
      <w:pPr>
        <w:pStyle w:val="Ttulo2"/>
      </w:pPr>
      <w:r>
        <w:t xml:space="preserve">4.10.- Terminar la aplicación </w:t>
      </w:r>
      <w:proofErr w:type="spellStart"/>
      <w:r>
        <w:t>JavaFX</w:t>
      </w:r>
      <w:proofErr w:type="spellEnd"/>
      <w:r>
        <w:t>.</w:t>
      </w:r>
    </w:p>
    <w:p w14:paraId="6920C1A8" w14:textId="49A71B8F" w:rsidR="4913DC47" w:rsidRDefault="4913DC47" w:rsidP="4913DC47"/>
    <w:p w14:paraId="27204195" w14:textId="56FFF4F0" w:rsidR="7056B3C6" w:rsidRDefault="7056B3C6" w:rsidP="4913DC47">
      <w:pPr>
        <w:pStyle w:val="Ttulo2"/>
      </w:pPr>
      <w:r>
        <w:t>4.11.- Ejemplo 1. Creación de una ventana vacía.</w:t>
      </w:r>
    </w:p>
    <w:p w14:paraId="679B8381" w14:textId="30E7744E" w:rsidR="4913DC47" w:rsidRDefault="4913DC47" w:rsidP="4913DC47"/>
    <w:p w14:paraId="74CC17A1" w14:textId="2BA0D3D4" w:rsidR="7056B3C6" w:rsidRDefault="7056B3C6" w:rsidP="4913DC47">
      <w:pPr>
        <w:pStyle w:val="Ttulo3"/>
      </w:pPr>
      <w:r>
        <w:t>4.11.1.- Paso 1. Creación de una clase.</w:t>
      </w:r>
    </w:p>
    <w:p w14:paraId="61F175DD" w14:textId="6C09DC8E" w:rsidR="4913DC47" w:rsidRDefault="4913DC47" w:rsidP="4913DC47"/>
    <w:p w14:paraId="3091327A" w14:textId="3C0C1C8D" w:rsidR="7056B3C6" w:rsidRDefault="7056B3C6" w:rsidP="4913DC47">
      <w:pPr>
        <w:pStyle w:val="Ttulo3"/>
      </w:pPr>
      <w:r>
        <w:t>4.11.2.- Paso 2. Creación de un objeto Grupo.</w:t>
      </w:r>
    </w:p>
    <w:p w14:paraId="5DE33789" w14:textId="5521C7F7" w:rsidR="4913DC47" w:rsidRDefault="4913DC47" w:rsidP="4913DC47"/>
    <w:p w14:paraId="7C17CD62" w14:textId="2B523C5D" w:rsidR="7056B3C6" w:rsidRDefault="7056B3C6" w:rsidP="4913DC47">
      <w:pPr>
        <w:pStyle w:val="Ttulo3"/>
      </w:pPr>
      <w:r>
        <w:t>4.11.3.- Paso 3. Crear un objeto de la escena.</w:t>
      </w:r>
    </w:p>
    <w:p w14:paraId="64C8322A" w14:textId="00A1BC0A" w:rsidR="4913DC47" w:rsidRDefault="4913DC47" w:rsidP="4913DC47"/>
    <w:p w14:paraId="53ECD684" w14:textId="0BC7B6C7" w:rsidR="7056B3C6" w:rsidRDefault="7056B3C6" w:rsidP="4913DC47">
      <w:pPr>
        <w:pStyle w:val="Ttulo3"/>
      </w:pPr>
      <w:r>
        <w:t>4.11.4.- Paso 4. Ajuste del título de la Etapa.</w:t>
      </w:r>
    </w:p>
    <w:p w14:paraId="00459855" w14:textId="28DB1E3E" w:rsidR="4913DC47" w:rsidRDefault="4913DC47" w:rsidP="4913DC47"/>
    <w:p w14:paraId="176FF518" w14:textId="7727624E" w:rsidR="7056B3C6" w:rsidRDefault="7056B3C6" w:rsidP="4913DC47">
      <w:pPr>
        <w:pStyle w:val="Ttulo3"/>
      </w:pPr>
      <w:r>
        <w:t>4.11.5.- Paso 5. Adición de escenas a la Etapa.</w:t>
      </w:r>
    </w:p>
    <w:p w14:paraId="59EE435A" w14:textId="48224430" w:rsidR="4913DC47" w:rsidRDefault="4913DC47" w:rsidP="4913DC47"/>
    <w:p w14:paraId="30C613F5" w14:textId="5D050C88" w:rsidR="11099879" w:rsidRDefault="11099879" w:rsidP="4913DC47">
      <w:pPr>
        <w:pStyle w:val="Ttulo3"/>
      </w:pPr>
      <w:r>
        <w:lastRenderedPageBreak/>
        <w:t>4.11.6.- Paso 6. Visualizació</w:t>
      </w:r>
      <w:r w:rsidR="677CCAEA">
        <w:t>n del contenido de la Etapa</w:t>
      </w:r>
      <w:r>
        <w:t>.</w:t>
      </w:r>
    </w:p>
    <w:p w14:paraId="3A3A96DF" w14:textId="046F7E34" w:rsidR="4913DC47" w:rsidRDefault="4913DC47" w:rsidP="4913DC47"/>
    <w:p w14:paraId="7156508B" w14:textId="32816624" w:rsidR="45982670" w:rsidRDefault="45982670" w:rsidP="4913DC47">
      <w:pPr>
        <w:pStyle w:val="Ttulo3"/>
      </w:pPr>
      <w:r>
        <w:t>4.11.7.- Inicio de la aplicación.</w:t>
      </w:r>
    </w:p>
    <w:p w14:paraId="7D75C6D0" w14:textId="225CBD67" w:rsidR="4913DC47" w:rsidRDefault="4913DC47" w:rsidP="4913DC47"/>
    <w:p w14:paraId="0647DB13" w14:textId="481302B2" w:rsidR="45982670" w:rsidRDefault="45982670" w:rsidP="4913DC47">
      <w:pPr>
        <w:pStyle w:val="Ttulo3"/>
      </w:pPr>
      <w:r>
        <w:t>4.11.8.- Ejemplo.</w:t>
      </w:r>
    </w:p>
    <w:p w14:paraId="1623698A" w14:textId="17F07EDB" w:rsidR="4913DC47" w:rsidRDefault="4913DC47" w:rsidP="4913DC47"/>
    <w:p w14:paraId="40906C0D" w14:textId="114F3B05" w:rsidR="45982670" w:rsidRDefault="45982670" w:rsidP="4913DC47">
      <w:pPr>
        <w:pStyle w:val="Ttulo2"/>
      </w:pPr>
      <w:r>
        <w:t>4.12.- Ejemplo 2. Dibujando una línea recta.</w:t>
      </w:r>
    </w:p>
    <w:p w14:paraId="562FEE58" w14:textId="55FFB82C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>import javafx.application.Application;</w:t>
      </w:r>
    </w:p>
    <w:p w14:paraId="4E683DB3" w14:textId="7ED1B2E3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>import javafx.scene.Group;</w:t>
      </w:r>
    </w:p>
    <w:p w14:paraId="604571BD" w14:textId="2BB368FB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>import javafx.scene.Scene;</w:t>
      </w:r>
    </w:p>
    <w:p w14:paraId="01088FEA" w14:textId="5C248D3A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>import javafx.scene.shape.Line;</w:t>
      </w:r>
    </w:p>
    <w:p w14:paraId="54D0BE9D" w14:textId="135E2EBE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>import javafx.stage.Stage;</w:t>
      </w:r>
    </w:p>
    <w:p w14:paraId="169AF6E9" w14:textId="3482A223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2D5CF795" w14:textId="06D38404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>public class DrawingLine extends Application {</w:t>
      </w:r>
    </w:p>
    <w:p w14:paraId="521A5EAF" w14:textId="53D8DB6F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@Override</w:t>
      </w:r>
    </w:p>
    <w:p w14:paraId="0B0E7A37" w14:textId="30EA7CB3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public void start(Stage stage) {</w:t>
      </w:r>
    </w:p>
    <w:p w14:paraId="228E82EF" w14:textId="40BF4F44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Creating a line object</w:t>
      </w:r>
    </w:p>
    <w:p w14:paraId="46D14F01" w14:textId="6AACEDF7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Line line = new Line();</w:t>
      </w:r>
    </w:p>
    <w:p w14:paraId="731230F8" w14:textId="5AECB3F9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392D8641" w14:textId="03045767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Setting the properties to a line</w:t>
      </w:r>
    </w:p>
    <w:p w14:paraId="0EC9FACF" w14:textId="767ED268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line.setStartX(100.0);</w:t>
      </w:r>
    </w:p>
    <w:p w14:paraId="77BE6291" w14:textId="6E4D61E5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line.setStartY(150.0);</w:t>
      </w:r>
    </w:p>
    <w:p w14:paraId="0C0B02B7" w14:textId="3EDFF2BF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line.setEndX(500.0);</w:t>
      </w:r>
    </w:p>
    <w:p w14:paraId="1EDD96A1" w14:textId="5713662C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line.setEndY(150.0);</w:t>
      </w:r>
    </w:p>
    <w:p w14:paraId="4957CBA3" w14:textId="70B27752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67375AFB" w14:textId="003FC808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Creating a Group</w:t>
      </w:r>
    </w:p>
    <w:p w14:paraId="285245F4" w14:textId="71299263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Group root = new Group(line);</w:t>
      </w:r>
    </w:p>
    <w:p w14:paraId="6C97EEF7" w14:textId="6B647CA1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19B17611" w14:textId="4D77DFAB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Creating a Scene</w:t>
      </w:r>
    </w:p>
    <w:p w14:paraId="21E684E9" w14:textId="2EAF4715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Scene scene = new Scene(root, 600, 300);</w:t>
      </w:r>
    </w:p>
    <w:p w14:paraId="05FBB83C" w14:textId="66C82C37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024DA14F" w14:textId="2ED9D445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Setting title to the scene</w:t>
      </w:r>
    </w:p>
    <w:p w14:paraId="10086D03" w14:textId="31C4845E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stage.setTitle("Sample application");</w:t>
      </w:r>
    </w:p>
    <w:p w14:paraId="780EA0AF" w14:textId="528AE5D5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28A70AF6" w14:textId="7EEBEB52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Adding the scene to the stage</w:t>
      </w:r>
    </w:p>
    <w:p w14:paraId="3745EE8F" w14:textId="0AE23A78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stage.setScene(scene);</w:t>
      </w:r>
    </w:p>
    <w:p w14:paraId="7E6E6E7D" w14:textId="0172D367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18F9AF07" w14:textId="05025F28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Displaying the contents of a scene</w:t>
      </w:r>
    </w:p>
    <w:p w14:paraId="54F4AA64" w14:textId="2E7802B0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stage.show();</w:t>
      </w:r>
    </w:p>
    <w:p w14:paraId="78F820D0" w14:textId="388DBD8E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}</w:t>
      </w:r>
    </w:p>
    <w:p w14:paraId="7BE45B45" w14:textId="0FC565E0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0DF769C4" w14:textId="578CCD59" w:rsidR="15A4C6EC" w:rsidRPr="00743B77" w:rsidRDefault="15A4C6EC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public static void main(String args[]) {</w:t>
      </w:r>
    </w:p>
    <w:p w14:paraId="5BB1BD87" w14:textId="3DE6BCE4" w:rsidR="15A4C6EC" w:rsidRDefault="15A4C6EC" w:rsidP="4913DC47">
      <w:pPr>
        <w:spacing w:after="0"/>
      </w:pPr>
      <w:r w:rsidRPr="00743B77">
        <w:rPr>
          <w:lang w:val="en-US"/>
        </w:rPr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641072B5" w14:textId="6F6219DA" w:rsidR="15A4C6EC" w:rsidRDefault="15A4C6EC" w:rsidP="4913DC47">
      <w:pPr>
        <w:spacing w:after="0"/>
      </w:pPr>
      <w:r>
        <w:t xml:space="preserve">    }</w:t>
      </w:r>
    </w:p>
    <w:p w14:paraId="018227D3" w14:textId="64D3E00B" w:rsidR="15A4C6EC" w:rsidRDefault="15A4C6EC" w:rsidP="4913DC47">
      <w:r>
        <w:t>}</w:t>
      </w:r>
    </w:p>
    <w:p w14:paraId="6DE6A289" w14:textId="203EFD6B" w:rsidR="4913DC47" w:rsidRDefault="4913DC47" w:rsidP="4913DC47"/>
    <w:p w14:paraId="5AB41DBB" w14:textId="4F9C661A" w:rsidR="4913DC47" w:rsidRDefault="4913DC47" w:rsidP="4913DC47"/>
    <w:p w14:paraId="2F27E94B" w14:textId="2D48E690" w:rsidR="55F6A9A6" w:rsidRDefault="55F6A9A6" w:rsidP="4913DC47">
      <w:pPr>
        <w:pStyle w:val="Ttulo2"/>
      </w:pPr>
      <w:r>
        <w:t>4.13.- Ejemplo 3. Visualización de texto.</w:t>
      </w:r>
    </w:p>
    <w:p w14:paraId="704FD1BD" w14:textId="4F4662D1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>import javafx.application.Application;</w:t>
      </w:r>
    </w:p>
    <w:p w14:paraId="5BD509D9" w14:textId="6904C2B1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>import javafx.collections.ObservableList;</w:t>
      </w:r>
    </w:p>
    <w:p w14:paraId="05DA013D" w14:textId="5CFF92A2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>import javafx.scene.Group;</w:t>
      </w:r>
    </w:p>
    <w:p w14:paraId="7C5FFCDF" w14:textId="7565DFB9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>import javafx.scene.Scene;</w:t>
      </w:r>
    </w:p>
    <w:p w14:paraId="1FFB2874" w14:textId="2D919C46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import </w:t>
      </w:r>
      <w:proofErr w:type="gramStart"/>
      <w:r w:rsidRPr="00743B77">
        <w:rPr>
          <w:lang w:val="en-US"/>
        </w:rPr>
        <w:t>javafx.scene</w:t>
      </w:r>
      <w:proofErr w:type="gramEnd"/>
      <w:r w:rsidRPr="00743B77">
        <w:rPr>
          <w:lang w:val="en-US"/>
        </w:rPr>
        <w:t>.text.Font;</w:t>
      </w:r>
    </w:p>
    <w:p w14:paraId="7FD87045" w14:textId="008E1A08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>import javafx.scene.text.Text;</w:t>
      </w:r>
    </w:p>
    <w:p w14:paraId="59D8CDBB" w14:textId="12EB518E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>import javafx.stage.Stage;</w:t>
      </w:r>
    </w:p>
    <w:p w14:paraId="26B3C958" w14:textId="1E022CDC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04DE0C58" w14:textId="6761D93C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>public class DisplayingText extends Application {</w:t>
      </w:r>
    </w:p>
    <w:p w14:paraId="2F207A29" w14:textId="42DC1424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@Override</w:t>
      </w:r>
    </w:p>
    <w:p w14:paraId="3FB1790C" w14:textId="632C6E10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public void start(Stage stage) {</w:t>
      </w:r>
    </w:p>
    <w:p w14:paraId="119F955C" w14:textId="075D51A1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Creating a Text object</w:t>
      </w:r>
    </w:p>
    <w:p w14:paraId="238DCB47" w14:textId="49C6EC59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Text text = new Text();</w:t>
      </w:r>
    </w:p>
    <w:p w14:paraId="374225D4" w14:textId="7EA5EE0F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3553D326" w14:textId="71E6A2F6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Setting font to the text</w:t>
      </w:r>
    </w:p>
    <w:p w14:paraId="4E59C3BB" w14:textId="214877EA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text.setFont(new Font(45));</w:t>
      </w:r>
    </w:p>
    <w:p w14:paraId="44FFD6C5" w14:textId="0B850A39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676AB772" w14:textId="58BF3755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Setting the position of the text</w:t>
      </w:r>
    </w:p>
    <w:p w14:paraId="4E4B7C01" w14:textId="0817B0FA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text.setX(50);</w:t>
      </w:r>
    </w:p>
    <w:p w14:paraId="425373F9" w14:textId="79B30618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text.setY(150);</w:t>
      </w:r>
    </w:p>
    <w:p w14:paraId="1AA9CA30" w14:textId="1CE79EA3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46999FCD" w14:textId="5BD5120F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Setting the text to be added</w:t>
      </w:r>
    </w:p>
    <w:p w14:paraId="19F9B243" w14:textId="729DD139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</w:t>
      </w:r>
      <w:proofErr w:type="gramStart"/>
      <w:r w:rsidRPr="00743B77">
        <w:rPr>
          <w:lang w:val="en-US"/>
        </w:rPr>
        <w:t>text.setText</w:t>
      </w:r>
      <w:proofErr w:type="gramEnd"/>
      <w:r w:rsidRPr="00743B77">
        <w:rPr>
          <w:lang w:val="en-US"/>
        </w:rPr>
        <w:t>("Welcome to Tutorialspoint");</w:t>
      </w:r>
    </w:p>
    <w:p w14:paraId="030B1591" w14:textId="6CB72350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72809272" w14:textId="49AAAE6A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Creating a Group object</w:t>
      </w:r>
    </w:p>
    <w:p w14:paraId="6AD13868" w14:textId="24CDEB3B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Group root = new Group();</w:t>
      </w:r>
    </w:p>
    <w:p w14:paraId="0DA26E3C" w14:textId="7F15FC49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18E06DA5" w14:textId="71E44135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Retrieving the observable list object</w:t>
      </w:r>
    </w:p>
    <w:p w14:paraId="271F83E9" w14:textId="26B3A34D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ObservableList list = root.getChildren();</w:t>
      </w:r>
    </w:p>
    <w:p w14:paraId="1E1146D9" w14:textId="177B010D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0E148257" w14:textId="0C85C322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Setting the text object as a node to the group object</w:t>
      </w:r>
    </w:p>
    <w:p w14:paraId="608AD5B9" w14:textId="0505BB48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list.add(text);</w:t>
      </w:r>
    </w:p>
    <w:p w14:paraId="14BAA5B1" w14:textId="4E94DF0A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16D02D50" w14:textId="1223699E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Creating a scene object</w:t>
      </w:r>
    </w:p>
    <w:p w14:paraId="4336E7BD" w14:textId="4DE34788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Scene scene = new Scene(root, 600, 300);</w:t>
      </w:r>
    </w:p>
    <w:p w14:paraId="7DFE543C" w14:textId="118EC422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7347563D" w14:textId="7EDF9E8C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Setting title to the Stage</w:t>
      </w:r>
    </w:p>
    <w:p w14:paraId="623B61F7" w14:textId="044F081E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stage.setTitle("Sample Application");</w:t>
      </w:r>
    </w:p>
    <w:p w14:paraId="524569EB" w14:textId="7212B11E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2441FD5C" w14:textId="5BA95202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Adding scene to the stage</w:t>
      </w:r>
    </w:p>
    <w:p w14:paraId="35236896" w14:textId="5C37BF75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stage.setScene(scene);</w:t>
      </w:r>
    </w:p>
    <w:p w14:paraId="1B49CFDF" w14:textId="05B22623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2BEFCA51" w14:textId="73105605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    // Displaying the contents of the stage</w:t>
      </w:r>
    </w:p>
    <w:p w14:paraId="7D99BC6A" w14:textId="2EC78D1C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lastRenderedPageBreak/>
        <w:t xml:space="preserve">        stage.show();</w:t>
      </w:r>
    </w:p>
    <w:p w14:paraId="69CD207D" w14:textId="469FFFD2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}</w:t>
      </w:r>
    </w:p>
    <w:p w14:paraId="1F19C31F" w14:textId="53B340E5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</w:t>
      </w:r>
    </w:p>
    <w:p w14:paraId="689E4A7A" w14:textId="0411E75E" w:rsidR="6994F7C8" w:rsidRPr="00743B77" w:rsidRDefault="6994F7C8" w:rsidP="4913DC47">
      <w:pPr>
        <w:spacing w:after="0"/>
        <w:rPr>
          <w:lang w:val="en-US"/>
        </w:rPr>
      </w:pPr>
      <w:r w:rsidRPr="00743B77">
        <w:rPr>
          <w:lang w:val="en-US"/>
        </w:rPr>
        <w:t xml:space="preserve">    public static void main(String args[]) {</w:t>
      </w:r>
    </w:p>
    <w:p w14:paraId="2B59880F" w14:textId="2879FADC" w:rsidR="6994F7C8" w:rsidRDefault="6994F7C8" w:rsidP="4913DC47">
      <w:pPr>
        <w:spacing w:after="0"/>
      </w:pPr>
      <w:r w:rsidRPr="00743B77">
        <w:rPr>
          <w:lang w:val="en-US"/>
        </w:rPr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B82E2E6" w14:textId="4834C3FD" w:rsidR="6994F7C8" w:rsidRDefault="6994F7C8" w:rsidP="4913DC47">
      <w:pPr>
        <w:spacing w:after="0"/>
      </w:pPr>
      <w:r>
        <w:t xml:space="preserve">    }</w:t>
      </w:r>
    </w:p>
    <w:p w14:paraId="61C7E549" w14:textId="7A955D23" w:rsidR="6994F7C8" w:rsidRDefault="6994F7C8" w:rsidP="4913DC47">
      <w:r>
        <w:t>}</w:t>
      </w:r>
    </w:p>
    <w:p w14:paraId="1B887296" w14:textId="6967EE00" w:rsidR="4913DC47" w:rsidRDefault="4913DC47" w:rsidP="4913DC47"/>
    <w:sectPr w:rsidR="4913DC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58E6"/>
    <w:multiLevelType w:val="hybridMultilevel"/>
    <w:tmpl w:val="2C5AF192"/>
    <w:lvl w:ilvl="0" w:tplc="F3209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80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8A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2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CA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3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EC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20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C4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9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F6899"/>
    <w:rsid w:val="00743B77"/>
    <w:rsid w:val="01D24B91"/>
    <w:rsid w:val="023B2B02"/>
    <w:rsid w:val="036E1BF2"/>
    <w:rsid w:val="0509EC53"/>
    <w:rsid w:val="05FD5922"/>
    <w:rsid w:val="073470CC"/>
    <w:rsid w:val="0A6A1873"/>
    <w:rsid w:val="0CF0157A"/>
    <w:rsid w:val="0E96AB18"/>
    <w:rsid w:val="0F3D8996"/>
    <w:rsid w:val="1022CE3F"/>
    <w:rsid w:val="11099879"/>
    <w:rsid w:val="1527FDA3"/>
    <w:rsid w:val="15A11F8D"/>
    <w:rsid w:val="15A4C6EC"/>
    <w:rsid w:val="1633A10F"/>
    <w:rsid w:val="173CEFEE"/>
    <w:rsid w:val="191F726F"/>
    <w:rsid w:val="1C7BA748"/>
    <w:rsid w:val="1D6AAAAD"/>
    <w:rsid w:val="1DF2E392"/>
    <w:rsid w:val="22D7D370"/>
    <w:rsid w:val="24EA41F4"/>
    <w:rsid w:val="2ABABAB0"/>
    <w:rsid w:val="2C20F591"/>
    <w:rsid w:val="2DBCC5F2"/>
    <w:rsid w:val="2DCA42C2"/>
    <w:rsid w:val="307F7253"/>
    <w:rsid w:val="32B1DC69"/>
    <w:rsid w:val="33B71315"/>
    <w:rsid w:val="34DF5B6E"/>
    <w:rsid w:val="35FFBDB7"/>
    <w:rsid w:val="39AF6899"/>
    <w:rsid w:val="3CEF0B03"/>
    <w:rsid w:val="4056D183"/>
    <w:rsid w:val="44E4285A"/>
    <w:rsid w:val="45982670"/>
    <w:rsid w:val="467FF8BB"/>
    <w:rsid w:val="4861E368"/>
    <w:rsid w:val="48920818"/>
    <w:rsid w:val="4913DC47"/>
    <w:rsid w:val="4A4465E9"/>
    <w:rsid w:val="4BA14CE9"/>
    <w:rsid w:val="4DC67AD6"/>
    <w:rsid w:val="4F3884A2"/>
    <w:rsid w:val="4F76FC14"/>
    <w:rsid w:val="5260F689"/>
    <w:rsid w:val="52CC4D27"/>
    <w:rsid w:val="55F6A9A6"/>
    <w:rsid w:val="5918E62C"/>
    <w:rsid w:val="5EE1B96C"/>
    <w:rsid w:val="60844DE3"/>
    <w:rsid w:val="66044EE8"/>
    <w:rsid w:val="677CCAEA"/>
    <w:rsid w:val="67FA7EF4"/>
    <w:rsid w:val="69491DAF"/>
    <w:rsid w:val="69599FFB"/>
    <w:rsid w:val="6994F7C8"/>
    <w:rsid w:val="6C6E983E"/>
    <w:rsid w:val="6FA63900"/>
    <w:rsid w:val="6FDFF49C"/>
    <w:rsid w:val="6FF33BB6"/>
    <w:rsid w:val="7056B3C6"/>
    <w:rsid w:val="79795A12"/>
    <w:rsid w:val="7A2CAE0A"/>
    <w:rsid w:val="7B503106"/>
    <w:rsid w:val="7CD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E626"/>
  <w15:chartTrackingRefBased/>
  <w15:docId w15:val="{AFDEA12E-4542-46B7-92AB-A00D39D6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971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2023-12-11T09:45:00Z</dcterms:created>
  <dcterms:modified xsi:type="dcterms:W3CDTF">2023-12-12T10:19:00Z</dcterms:modified>
</cp:coreProperties>
</file>