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FB4D" w14:textId="77D155C7" w:rsidR="002D321A" w:rsidRDefault="00E63748">
      <w:r w:rsidRPr="00E63748">
        <w:rPr>
          <w:noProof/>
        </w:rPr>
        <w:drawing>
          <wp:inline distT="0" distB="0" distL="0" distR="0" wp14:anchorId="41519687" wp14:editId="72088159">
            <wp:extent cx="2791215" cy="2391109"/>
            <wp:effectExtent l="0" t="0" r="9525" b="9525"/>
            <wp:docPr id="23857000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0006" name="Imagen 1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56BA" w14:textId="1C1C5435" w:rsidR="00055B68" w:rsidRDefault="00055B68" w:rsidP="00324955">
      <w:pPr>
        <w:pStyle w:val="Prrafodelista"/>
        <w:numPr>
          <w:ilvl w:val="0"/>
          <w:numId w:val="1"/>
        </w:numPr>
      </w:pPr>
      <w:r>
        <w:t xml:space="preserve">50% 1ª </w:t>
      </w:r>
      <w:proofErr w:type="spellStart"/>
      <w:r>
        <w:t>ev</w:t>
      </w:r>
      <w:proofErr w:type="spellEnd"/>
      <w:r>
        <w:t xml:space="preserve"> + 50% 2ª </w:t>
      </w:r>
      <w:proofErr w:type="spellStart"/>
      <w:r>
        <w:t>ev</w:t>
      </w:r>
      <w:proofErr w:type="spellEnd"/>
    </w:p>
    <w:p w14:paraId="7761E1FA" w14:textId="77777777" w:rsidR="00055B68" w:rsidRDefault="00055B68" w:rsidP="00324955">
      <w:pPr>
        <w:pStyle w:val="Prrafodelista"/>
        <w:numPr>
          <w:ilvl w:val="1"/>
          <w:numId w:val="1"/>
        </w:numPr>
      </w:pPr>
      <w:r>
        <w:t xml:space="preserve">2ª </w:t>
      </w:r>
      <w:proofErr w:type="spellStart"/>
      <w:r>
        <w:t>ev</w:t>
      </w:r>
      <w:proofErr w:type="spellEnd"/>
      <w:r>
        <w:t>: 40% actividades</w:t>
      </w:r>
    </w:p>
    <w:p w14:paraId="13C9FA5B" w14:textId="23942D6B" w:rsidR="00055B68" w:rsidRDefault="00055B68" w:rsidP="00324955">
      <w:pPr>
        <w:pStyle w:val="Prrafodelista"/>
        <w:numPr>
          <w:ilvl w:val="2"/>
          <w:numId w:val="1"/>
        </w:numPr>
      </w:pPr>
      <w:r>
        <w:t>Tarea 3: 24%</w:t>
      </w:r>
      <w:r w:rsidR="00324955">
        <w:t xml:space="preserve"> de la nota </w:t>
      </w:r>
      <w:r w:rsidR="002412CE">
        <w:t xml:space="preserve">de la 2ª </w:t>
      </w:r>
      <w:proofErr w:type="spellStart"/>
      <w:r w:rsidR="002412CE">
        <w:t>evaluacion</w:t>
      </w:r>
      <w:proofErr w:type="spellEnd"/>
    </w:p>
    <w:p w14:paraId="09DD1E9A" w14:textId="7125F042" w:rsidR="00055B68" w:rsidRDefault="00055B68" w:rsidP="00324955">
      <w:pPr>
        <w:pStyle w:val="Prrafodelista"/>
        <w:numPr>
          <w:ilvl w:val="2"/>
          <w:numId w:val="1"/>
        </w:numPr>
      </w:pPr>
      <w:commentRangeStart w:id="0"/>
      <w:commentRangeStart w:id="1"/>
      <w:r>
        <w:t>Tarea 4 (primera entrega proyecto): 8%</w:t>
      </w:r>
      <w:r w:rsidR="00324955">
        <w:t xml:space="preserve"> de</w:t>
      </w:r>
      <w:r w:rsidR="002412CE">
        <w:t xml:space="preserve"> la</w:t>
      </w:r>
      <w:r w:rsidR="00324955">
        <w:t xml:space="preserve"> </w:t>
      </w:r>
      <w:r w:rsidR="004F67FA">
        <w:t xml:space="preserve">nota de la </w:t>
      </w:r>
      <w:r w:rsidR="002412CE">
        <w:t xml:space="preserve">2ª </w:t>
      </w:r>
      <w:proofErr w:type="spellStart"/>
      <w:r w:rsidR="002412CE">
        <w:t>evaluacion</w:t>
      </w:r>
      <w:proofErr w:type="spellEnd"/>
    </w:p>
    <w:p w14:paraId="25D060B7" w14:textId="2B1AE6AE" w:rsidR="006B4C9E" w:rsidRDefault="00055B68" w:rsidP="006B4C9E">
      <w:pPr>
        <w:pStyle w:val="Prrafodelista"/>
        <w:numPr>
          <w:ilvl w:val="2"/>
          <w:numId w:val="1"/>
        </w:numPr>
      </w:pPr>
      <w:r>
        <w:t>Tarea 5 (segunda entrega proyecto): 8%</w:t>
      </w:r>
      <w:r w:rsidR="00324955">
        <w:t xml:space="preserve"> de la </w:t>
      </w:r>
      <w:commentRangeEnd w:id="0"/>
      <w:r w:rsidR="004F67FA">
        <w:t xml:space="preserve">nota de la </w:t>
      </w:r>
      <w:r w:rsidR="002412CE">
        <w:t xml:space="preserve">2ª </w:t>
      </w:r>
      <w:proofErr w:type="spellStart"/>
      <w:r w:rsidR="002412CE">
        <w:t>evaluacion</w:t>
      </w:r>
      <w:proofErr w:type="spellEnd"/>
      <w:r w:rsidR="002412CE">
        <w:rPr>
          <w:rStyle w:val="Refdecomentario"/>
        </w:rPr>
        <w:t xml:space="preserve"> </w:t>
      </w:r>
      <w:r w:rsidR="0017571B">
        <w:rPr>
          <w:rStyle w:val="Refdecomentario"/>
        </w:rPr>
        <w:commentReference w:id="0"/>
      </w:r>
      <w:commentRangeEnd w:id="1"/>
      <w:r w:rsidR="00661754">
        <w:rPr>
          <w:rStyle w:val="Refdecomentario"/>
        </w:rPr>
        <w:commentReference w:id="1"/>
      </w:r>
    </w:p>
    <w:p w14:paraId="143BE5E3" w14:textId="5341FE94" w:rsidR="00055B68" w:rsidRDefault="00055B68" w:rsidP="006B4C9E">
      <w:pPr>
        <w:pStyle w:val="Prrafodelista"/>
        <w:numPr>
          <w:ilvl w:val="1"/>
          <w:numId w:val="1"/>
        </w:numPr>
      </w:pPr>
      <w:r>
        <w:t>Proyecto final con entrevista: 60%</w:t>
      </w:r>
    </w:p>
    <w:sectPr w:rsidR="0005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 PABLO RAPOSO, SANTIAGO FRANCISCO" w:date="2024-01-17T11:53:00Z" w:initials="SS">
    <w:p w14:paraId="62F74909" w14:textId="77777777" w:rsidR="0017571B" w:rsidRDefault="0017571B" w:rsidP="0017571B">
      <w:pPr>
        <w:pStyle w:val="Textocomentario"/>
      </w:pPr>
      <w:r>
        <w:rPr>
          <w:rStyle w:val="Refdecomentario"/>
        </w:rPr>
        <w:annotationRef/>
      </w:r>
      <w:r>
        <w:t>Las notas de las entregas parciales se sustituirán si en la siguiente entrega sacas más nota.</w:t>
      </w:r>
    </w:p>
  </w:comment>
  <w:comment w:id="1" w:author="SAN PABLO RAPOSO, SANTIAGO FRANCISCO" w:date="2024-01-17T11:54:00Z" w:initials="SS">
    <w:p w14:paraId="27235F19" w14:textId="77777777" w:rsidR="00661754" w:rsidRDefault="00661754" w:rsidP="00661754">
      <w:pPr>
        <w:pStyle w:val="Textocomentario"/>
      </w:pPr>
      <w:r>
        <w:rPr>
          <w:rStyle w:val="Refdecomentario"/>
        </w:rPr>
        <w:annotationRef/>
      </w:r>
      <w:r>
        <w:t xml:space="preserve"> Por ejemplo, podrías sacar un 5 en la primera entrega parcial, un 7 en la segunda, y un 10 en la final. Tendrías un 10 en todo el proyecto, es decir, en las 3 notas del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F74909" w15:done="0"/>
  <w15:commentEx w15:paraId="27235F19" w15:paraIdParent="62F749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F17F4E6" w16cex:dateUtc="2024-01-17T10:53:00Z"/>
  <w16cex:commentExtensible w16cex:durableId="707A5541" w16cex:dateUtc="2024-01-17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F74909" w16cid:durableId="4F17F4E6"/>
  <w16cid:commentId w16cid:paraId="27235F19" w16cid:durableId="707A55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2D49"/>
    <w:multiLevelType w:val="hybridMultilevel"/>
    <w:tmpl w:val="AD1CA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4035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9D"/>
    <w:rsid w:val="00055B68"/>
    <w:rsid w:val="0017571B"/>
    <w:rsid w:val="002412CE"/>
    <w:rsid w:val="002D321A"/>
    <w:rsid w:val="00324955"/>
    <w:rsid w:val="004F67FA"/>
    <w:rsid w:val="00661754"/>
    <w:rsid w:val="006B4C9E"/>
    <w:rsid w:val="007360A3"/>
    <w:rsid w:val="00926B97"/>
    <w:rsid w:val="00AF619D"/>
    <w:rsid w:val="00E6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CBB6"/>
  <w15:chartTrackingRefBased/>
  <w15:docId w15:val="{32EA93ED-C706-408E-A43E-83FCAE61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95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75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757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757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57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5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10</cp:revision>
  <dcterms:created xsi:type="dcterms:W3CDTF">2024-01-09T17:52:00Z</dcterms:created>
  <dcterms:modified xsi:type="dcterms:W3CDTF">2024-01-17T10:57:00Z</dcterms:modified>
</cp:coreProperties>
</file>