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71" w:rsidRDefault="00894171" w:rsidP="00894171">
      <w:pPr>
        <w:pStyle w:val="Sinespaciado"/>
        <w:rPr>
          <w:b/>
          <w:sz w:val="24"/>
          <w:u w:val="single"/>
          <w:lang w:eastAsia="es-ES"/>
        </w:rPr>
      </w:pPr>
    </w:p>
    <w:p w:rsidR="00894171" w:rsidRPr="00807C6A" w:rsidRDefault="00894171" w:rsidP="00807C6A">
      <w:pPr>
        <w:pStyle w:val="Sinespaciado"/>
        <w:jc w:val="both"/>
        <w:rPr>
          <w:rFonts w:ascii="Times New Roman" w:hAnsi="Times New Roman"/>
          <w:b/>
          <w:sz w:val="26"/>
          <w:szCs w:val="26"/>
          <w:u w:val="single"/>
          <w:lang w:eastAsia="es-ES"/>
        </w:rPr>
      </w:pPr>
    </w:p>
    <w:p w:rsidR="00780CBE" w:rsidRPr="00807C6A" w:rsidRDefault="00577E37" w:rsidP="00807C6A">
      <w:pPr>
        <w:pStyle w:val="Sinespaciado"/>
        <w:jc w:val="both"/>
        <w:rPr>
          <w:rFonts w:ascii="Times New Roman" w:hAnsi="Times New Roman"/>
          <w:b/>
          <w:sz w:val="26"/>
          <w:szCs w:val="26"/>
          <w:u w:val="single"/>
          <w:lang w:eastAsia="es-ES"/>
        </w:rPr>
      </w:pPr>
      <w:r w:rsidRPr="00807C6A">
        <w:rPr>
          <w:rFonts w:ascii="Times New Roman" w:hAnsi="Times New Roman"/>
          <w:b/>
          <w:sz w:val="26"/>
          <w:szCs w:val="26"/>
          <w:u w:val="single"/>
          <w:lang w:eastAsia="es-ES"/>
        </w:rPr>
        <w:t>Modelo de certificado de empresa para solicitud de exención del módulo de FCT</w:t>
      </w:r>
    </w:p>
    <w:p w:rsidR="00894171" w:rsidRPr="00807C6A" w:rsidRDefault="00894171" w:rsidP="0080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</w:p>
    <w:p w:rsidR="00780CBE" w:rsidRPr="00807C6A" w:rsidRDefault="00780CBE" w:rsidP="00807C6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Aunque cada institución suele tener sus propios modelos de certificación, </w:t>
      </w:r>
      <w:r w:rsidR="00894171" w:rsidRPr="00807C6A">
        <w:rPr>
          <w:rFonts w:ascii="Times New Roman" w:eastAsia="Times New Roman" w:hAnsi="Times New Roman"/>
          <w:sz w:val="26"/>
          <w:szCs w:val="26"/>
          <w:lang w:eastAsia="es-ES"/>
        </w:rPr>
        <w:t>en la siguiente página (página 2) encontraréis un modelo-tipo sobre el que basaros.</w:t>
      </w:r>
    </w:p>
    <w:p w:rsidR="00894171" w:rsidRPr="00807C6A" w:rsidRDefault="00894171" w:rsidP="00807C6A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A continuación se dan una serie de recomendaciones adicionales para ayudaros en su confección:</w:t>
      </w:r>
    </w:p>
    <w:p w:rsidR="00807C6A" w:rsidRDefault="00894171" w:rsidP="00807C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En primer lugar, recordar que si en el contrato de trabajo aparece explícitamente 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que la contratación es en calidad de 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“programador”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>, entonces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este certificado no es necesario.</w:t>
      </w:r>
    </w:p>
    <w:p w:rsidR="00807C6A" w:rsidRPr="00807C6A" w:rsidRDefault="00807C6A" w:rsidP="00807C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</w:p>
    <w:p w:rsidR="00807C6A" w:rsidRDefault="00894171" w:rsidP="00807C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La persona que firma el certificado debe ser gerente, apoderado de la empresa o responsable del departamento de recursos humanos de la misma.</w:t>
      </w:r>
    </w:p>
    <w:p w:rsidR="00807C6A" w:rsidRPr="00807C6A" w:rsidRDefault="00807C6A" w:rsidP="0080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</w:p>
    <w:p w:rsidR="00894171" w:rsidRDefault="00894171" w:rsidP="00807C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La persona que redacta el certificado no tiene por qué ser necesariamente la misma</w:t>
      </w:r>
      <w:r w:rsidR="002552CC">
        <w:rPr>
          <w:rFonts w:ascii="Times New Roman" w:eastAsia="Times New Roman" w:hAnsi="Times New Roman"/>
          <w:sz w:val="26"/>
          <w:szCs w:val="26"/>
          <w:lang w:eastAsia="es-ES"/>
        </w:rPr>
        <w:t xml:space="preserve"> que la firma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. En ocasiones, es la propia persona interesada quien presenta el certificado ya redactado para que el responsable sólo tenga que firmarlo y sellarlo (siempre, claro está, que esté de acuerdo con su contenido).</w:t>
      </w:r>
    </w:p>
    <w:p w:rsidR="00807C6A" w:rsidRPr="00807C6A" w:rsidRDefault="00807C6A" w:rsidP="0080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</w:p>
    <w:p w:rsidR="00894171" w:rsidRDefault="00894171" w:rsidP="00807C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La enumeración de tareas que se da en el modelo es un extracto de lo que dice el currículo para este ciclo formativo. No hay por qué indicar el 100% de las mismas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>,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pero sí </w:t>
      </w:r>
      <w:r w:rsidR="002552CC">
        <w:rPr>
          <w:rFonts w:ascii="Times New Roman" w:eastAsia="Times New Roman" w:hAnsi="Times New Roman"/>
          <w:sz w:val="26"/>
          <w:szCs w:val="26"/>
          <w:lang w:eastAsia="es-ES"/>
        </w:rPr>
        <w:t>el mayor número posible.</w:t>
      </w:r>
    </w:p>
    <w:p w:rsidR="00807C6A" w:rsidRPr="00807C6A" w:rsidRDefault="00807C6A" w:rsidP="0080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</w:p>
    <w:p w:rsidR="00894171" w:rsidRDefault="00894171" w:rsidP="00807C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En el caso de trabajadores autónomos, el certificado puede ser cumplimentado por uno o varios clientes que, con la unión de todos, 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>abarquen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la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mayoría de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tareas enumeradas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>. Cada certificado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indica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>rá también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el rango de fechas 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durante el cual se prestaron los servicios 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(para justificar 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con su suma 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el año de experiencia).</w:t>
      </w:r>
    </w:p>
    <w:p w:rsidR="00807C6A" w:rsidRPr="00807C6A" w:rsidRDefault="00807C6A" w:rsidP="0080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</w:p>
    <w:p w:rsidR="00894171" w:rsidRPr="00807C6A" w:rsidRDefault="00894171" w:rsidP="00807C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6"/>
          <w:szCs w:val="26"/>
          <w:lang w:eastAsia="es-ES"/>
        </w:rPr>
      </w:pP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En el caso de que la empresa haya desaparecido, el certificado puede ser emitido a título personal por el que fuera gerente o apoderado de la misma, haciendo constar en el certificado esa circunstancia y haciendo alusión a la razón social de la empresa para la que fue contratado</w:t>
      </w:r>
      <w:r w:rsidR="002E6105" w:rsidRPr="00807C6A">
        <w:rPr>
          <w:rFonts w:ascii="Times New Roman" w:eastAsia="Times New Roman" w:hAnsi="Times New Roman"/>
          <w:sz w:val="26"/>
          <w:szCs w:val="26"/>
          <w:lang w:eastAsia="es-ES"/>
        </w:rPr>
        <w:t xml:space="preserve"> el solicitante</w:t>
      </w:r>
      <w:r w:rsidRPr="00807C6A">
        <w:rPr>
          <w:rFonts w:ascii="Times New Roman" w:eastAsia="Times New Roman" w:hAnsi="Times New Roman"/>
          <w:sz w:val="26"/>
          <w:szCs w:val="26"/>
          <w:lang w:eastAsia="es-ES"/>
        </w:rPr>
        <w:t>.</w:t>
      </w:r>
    </w:p>
    <w:p w:rsidR="00894171" w:rsidRDefault="00894171">
      <w:bookmarkStart w:id="0" w:name="_GoBack"/>
      <w:bookmarkEnd w:id="0"/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780CBE" w:rsidRPr="00013B01" w:rsidTr="000C30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171" w:rsidRDefault="00894171" w:rsidP="000C30DC">
            <w:pPr>
              <w:spacing w:after="0" w:line="240" w:lineRule="auto"/>
              <w:rPr>
                <w:rFonts w:ascii="Times New Roman" w:eastAsia="Times New Roman" w:hAnsi="Times New Roman"/>
                <w:iCs/>
                <w:sz w:val="24"/>
                <w:szCs w:val="24"/>
                <w:highlight w:val="green"/>
                <w:lang w:eastAsia="es-ES"/>
              </w:rPr>
            </w:pPr>
          </w:p>
          <w:p w:rsidR="00894171" w:rsidRDefault="00894171" w:rsidP="000C30DC">
            <w:pPr>
              <w:spacing w:after="0" w:line="240" w:lineRule="auto"/>
              <w:rPr>
                <w:rFonts w:ascii="Times New Roman" w:eastAsia="Times New Roman" w:hAnsi="Times New Roman"/>
                <w:iCs/>
                <w:sz w:val="24"/>
                <w:szCs w:val="24"/>
                <w:highlight w:val="green"/>
                <w:lang w:eastAsia="es-ES"/>
              </w:rPr>
            </w:pPr>
          </w:p>
          <w:p w:rsidR="00780CBE" w:rsidRPr="00894171" w:rsidRDefault="00894171" w:rsidP="000C30DC">
            <w:pPr>
              <w:spacing w:after="0" w:line="240" w:lineRule="auto"/>
              <w:rPr>
                <w:rFonts w:ascii="Times New Roman" w:eastAsia="Times New Roman" w:hAnsi="Times New Roman"/>
                <w:iCs/>
                <w:sz w:val="24"/>
                <w:szCs w:val="24"/>
                <w:highlight w:val="green"/>
                <w:lang w:eastAsia="es-ES"/>
              </w:rPr>
            </w:pPr>
            <w:r>
              <w:rPr>
                <w:rFonts w:ascii="Times New Roman" w:eastAsia="Times New Roman" w:hAnsi="Times New Roman"/>
                <w:iCs/>
                <w:sz w:val="24"/>
                <w:szCs w:val="24"/>
                <w:highlight w:val="green"/>
                <w:lang w:eastAsia="es-ES"/>
              </w:rPr>
              <w:t>E</w:t>
            </w:r>
            <w:r w:rsidR="00013B01" w:rsidRPr="00013B01">
              <w:rPr>
                <w:rFonts w:ascii="Times New Roman" w:eastAsia="Times New Roman" w:hAnsi="Times New Roman"/>
                <w:iCs/>
                <w:sz w:val="24"/>
                <w:szCs w:val="24"/>
                <w:highlight w:val="green"/>
                <w:lang w:eastAsia="es-ES"/>
              </w:rPr>
              <w:t>NCABEZADO_O_LOGOTIPO_IMAGEN_CORPORATIVA_DE_LA_EMPRESA</w:t>
            </w:r>
          </w:p>
          <w:p w:rsidR="00780CBE" w:rsidRPr="00013B01" w:rsidRDefault="00780CBE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</w:tr>
      <w:tr w:rsidR="00894171" w:rsidRPr="00013B01" w:rsidTr="000C30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171" w:rsidRDefault="00894171" w:rsidP="000C30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40"/>
                <w:sz w:val="32"/>
                <w:szCs w:val="32"/>
                <w:lang w:eastAsia="es-ES"/>
              </w:rPr>
            </w:pPr>
          </w:p>
          <w:p w:rsidR="00894171" w:rsidRPr="00013B01" w:rsidRDefault="00894171" w:rsidP="000C30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pacing w:val="40"/>
                <w:sz w:val="32"/>
                <w:szCs w:val="32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b/>
                <w:bCs/>
                <w:spacing w:val="40"/>
                <w:sz w:val="32"/>
                <w:szCs w:val="32"/>
                <w:lang w:eastAsia="es-ES"/>
              </w:rPr>
              <w:t>CERTIFICADO</w:t>
            </w:r>
          </w:p>
          <w:p w:rsidR="00894171" w:rsidRPr="00013B0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D./Dª </w:t>
            </w:r>
            <w:r w:rsidRPr="00577E37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es-ES"/>
              </w:rPr>
              <w:t>NOMBRE_Y_APELLIDOS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en calidad de </w:t>
            </w:r>
            <w:r w:rsidRPr="00577E37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CARGO_DEL_RESPONSABLE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,</w:t>
            </w:r>
          </w:p>
          <w:p w:rsidR="00894171" w:rsidRPr="00013B01" w:rsidRDefault="00894171" w:rsidP="000C30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es-ES"/>
              </w:rPr>
              <w:t>CERTIFICA</w:t>
            </w:r>
          </w:p>
          <w:p w:rsidR="00894171" w:rsidRPr="00013B0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Que D./Dª </w:t>
            </w:r>
            <w:r w:rsidRPr="00577E37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es-ES"/>
              </w:rPr>
              <w:t>NOMBRE_Y_APELLIDOS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con D.N.I. número </w:t>
            </w:r>
            <w:r w:rsidRPr="00577E37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DNI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ha participado / organizado / realizado las siguientes actividades durante su estancia en la empresa bajo contrato de trabajo / relación comercial como acreedor de servicios, entre las fechas </w:t>
            </w:r>
            <w:r w:rsidRPr="00577E37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FECHA_INICIO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y </w:t>
            </w:r>
            <w:r w:rsidRPr="00577E37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FECHA_FIN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:</w:t>
            </w:r>
          </w:p>
          <w:p w:rsidR="00894171" w:rsidRPr="00013B01" w:rsidRDefault="00894171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Diseño / desarrollo de diversas aplicación/es </w:t>
            </w:r>
            <w:r w:rsidR="00A65B0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informáticas para PC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utilizando </w:t>
            </w:r>
            <w:r w:rsidR="00A65B0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los lenguajes Java, C, C-Sharp…</w:t>
            </w:r>
          </w:p>
          <w:p w:rsidR="00A65B0A" w:rsidRPr="00013B01" w:rsidRDefault="00A65B0A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Diseño / desarrollo de diversas aplicación/es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informáticas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para MAC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utilizando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los lenguajes Java, C, C-Sharp…</w:t>
            </w:r>
          </w:p>
          <w:p w:rsidR="00A65B0A" w:rsidRPr="00013B01" w:rsidRDefault="00A65B0A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Diseño / desarrollo de diversas aplicación/es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informáticas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para Android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utilizando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los lenguajes Java, C, C-Sharp…</w:t>
            </w:r>
          </w:p>
          <w:p w:rsidR="00A65B0A" w:rsidRPr="00013B01" w:rsidRDefault="00A65B0A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Diseño / desarrollo de diversas aplicación/es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informáticas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para IOS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utilizando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los lenguajes Java, C, C-Sharp…</w:t>
            </w:r>
          </w:p>
          <w:p w:rsidR="00894171" w:rsidRPr="00013B01" w:rsidRDefault="00894171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Modelado / Diseño / Implementación de la base de datos </w:t>
            </w:r>
            <w:r w:rsidR="00A65B0A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OO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…</w:t>
            </w:r>
          </w:p>
          <w:p w:rsidR="00894171" w:rsidRPr="00013B01" w:rsidRDefault="00894171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Elaboración de material multimedia consistente en… para el/los proyecto/s…</w:t>
            </w:r>
          </w:p>
          <w:p w:rsidR="00894171" w:rsidRPr="00013B01" w:rsidRDefault="00894171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Definición / elaboración de documentación técnica sobre el software…</w:t>
            </w:r>
          </w:p>
          <w:p w:rsidR="00894171" w:rsidRPr="00013B01" w:rsidRDefault="00894171" w:rsidP="000C30D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Elaboración de sistemas de calidad y seguridad en el centro de trabajo…</w:t>
            </w:r>
          </w:p>
          <w:p w:rsidR="000C30DC" w:rsidRPr="000C30DC" w:rsidRDefault="000C30DC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</w:pPr>
            <w:r w:rsidRPr="000C30DC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(Y todo aquello que hayáis hecho relacionado con la programación NO-WEB)</w:t>
            </w:r>
          </w:p>
          <w:p w:rsidR="00894171" w:rsidRPr="0089417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Todo ello haciendo gala de una actitud profesional en cuanto al cuidado de la seguridad e higiene en el puesto de trabajo, acometiendo sus labores con responsabilidad, cumpliendo con el horario y normas establecidas por la empresa y, en general, aplicando los hábitos éticos y laborales que caben esperar de su oficio.</w:t>
            </w:r>
          </w:p>
        </w:tc>
      </w:tr>
      <w:tr w:rsidR="00894171" w:rsidRPr="00013B01" w:rsidTr="000C30D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417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894171" w:rsidRPr="00013B0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Y, para que conste a los efectos oportunos, expido el presente certificado, a petición de la persona interesada, en </w:t>
            </w:r>
            <w:r w:rsidRPr="00577E37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LOCALIDAD_FIRMA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, el día </w:t>
            </w:r>
            <w:r w:rsidRPr="00577E37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FECHA_FIRMA</w:t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.</w:t>
            </w:r>
          </w:p>
          <w:p w:rsidR="00894171" w:rsidRPr="00013B0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  <w:t>(Firma de quien expide el certificado)</w:t>
            </w:r>
          </w:p>
          <w:p w:rsidR="0089417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  <w:t>(Sello de la institución)</w:t>
            </w:r>
          </w:p>
          <w:p w:rsidR="00894171" w:rsidRPr="00013B01" w:rsidRDefault="00894171" w:rsidP="000C3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:rsidR="00894171" w:rsidRDefault="00894171" w:rsidP="000C30DC">
            <w:pPr>
              <w:spacing w:after="0" w:line="240" w:lineRule="auto"/>
              <w:rPr>
                <w:rFonts w:ascii="Times New Roman" w:eastAsia="Times New Roman" w:hAnsi="Times New Roman"/>
                <w:iCs/>
                <w:sz w:val="24"/>
                <w:szCs w:val="24"/>
                <w:highlight w:val="green"/>
                <w:lang w:eastAsia="es-ES"/>
              </w:rPr>
            </w:pP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</w:r>
            <w:r w:rsidRPr="00013B01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ab/>
              <w:t xml:space="preserve">Fdo.: </w:t>
            </w:r>
            <w:r w:rsidRPr="00577E37">
              <w:rPr>
                <w:rFonts w:ascii="Times New Roman" w:eastAsia="Times New Roman" w:hAnsi="Times New Roman"/>
                <w:i/>
                <w:sz w:val="24"/>
                <w:szCs w:val="24"/>
                <w:lang w:eastAsia="es-ES"/>
              </w:rPr>
              <w:t>NOMBRE_Y_APELLIDOS</w:t>
            </w:r>
          </w:p>
        </w:tc>
      </w:tr>
    </w:tbl>
    <w:p w:rsidR="009D7AA9" w:rsidRPr="00577E37" w:rsidRDefault="009D7AA9" w:rsidP="00894171">
      <w:pPr>
        <w:spacing w:before="100" w:beforeAutospacing="1" w:after="100" w:afterAutospacing="1" w:line="240" w:lineRule="auto"/>
      </w:pPr>
    </w:p>
    <w:sectPr w:rsidR="009D7AA9" w:rsidRPr="00577E37" w:rsidSect="00577E37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3ADC"/>
    <w:multiLevelType w:val="hybridMultilevel"/>
    <w:tmpl w:val="6978994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577A1"/>
    <w:multiLevelType w:val="hybridMultilevel"/>
    <w:tmpl w:val="70C00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7076B"/>
    <w:multiLevelType w:val="hybridMultilevel"/>
    <w:tmpl w:val="AB80D3E6"/>
    <w:lvl w:ilvl="0" w:tplc="0C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4B"/>
    <w:rsid w:val="00013B01"/>
    <w:rsid w:val="000C30DC"/>
    <w:rsid w:val="001478D7"/>
    <w:rsid w:val="0016368E"/>
    <w:rsid w:val="002552CC"/>
    <w:rsid w:val="002E6105"/>
    <w:rsid w:val="00577E37"/>
    <w:rsid w:val="00740283"/>
    <w:rsid w:val="00780CBE"/>
    <w:rsid w:val="00790822"/>
    <w:rsid w:val="00807C6A"/>
    <w:rsid w:val="00894171"/>
    <w:rsid w:val="00911F2B"/>
    <w:rsid w:val="009369F4"/>
    <w:rsid w:val="009D7AA9"/>
    <w:rsid w:val="00A65B0A"/>
    <w:rsid w:val="00AC39DA"/>
    <w:rsid w:val="00AD0419"/>
    <w:rsid w:val="00B20C4F"/>
    <w:rsid w:val="00B50B09"/>
    <w:rsid w:val="00BA4C4B"/>
    <w:rsid w:val="00BF7B39"/>
    <w:rsid w:val="00C2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90D53-48CB-46D6-A204-F2D547C7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CBE"/>
    <w:pPr>
      <w:ind w:left="720"/>
      <w:contextualSpacing/>
    </w:pPr>
  </w:style>
  <w:style w:type="paragraph" w:styleId="Sinespaciado">
    <w:name w:val="No Spacing"/>
    <w:uiPriority w:val="1"/>
    <w:qFormat/>
    <w:rsid w:val="00B50B0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Díaz Pérez</dc:creator>
  <cp:keywords/>
  <cp:lastModifiedBy>Usuario de Windows</cp:lastModifiedBy>
  <cp:revision>7</cp:revision>
  <cp:lastPrinted>2015-10-19T11:46:00Z</cp:lastPrinted>
  <dcterms:created xsi:type="dcterms:W3CDTF">2018-01-09T13:53:00Z</dcterms:created>
  <dcterms:modified xsi:type="dcterms:W3CDTF">2018-01-09T17:11:00Z</dcterms:modified>
</cp:coreProperties>
</file>