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7"/>
        <w:gridCol w:w="10652"/>
        <w:gridCol w:w="3129"/>
      </w:tblGrid>
      <w:tr w:rsidR="00556C21" w14:paraId="1D7F877D" w14:textId="77777777" w:rsidTr="00E921C1">
        <w:tc>
          <w:tcPr>
            <w:tcW w:w="1838" w:type="dxa"/>
            <w:vAlign w:val="center"/>
          </w:tcPr>
          <w:p w14:paraId="5E791238" w14:textId="7F556F29" w:rsidR="00A819F5" w:rsidRPr="00067F09" w:rsidRDefault="005677D3" w:rsidP="00067F09">
            <w:pPr>
              <w:jc w:val="center"/>
              <w:rPr>
                <w:b/>
                <w:bCs/>
              </w:rPr>
            </w:pPr>
            <w:r w:rsidRPr="00067F09">
              <w:rPr>
                <w:b/>
                <w:bCs/>
              </w:rPr>
              <w:t>Estrategia de sincronización de hilos</w:t>
            </w:r>
          </w:p>
        </w:tc>
        <w:tc>
          <w:tcPr>
            <w:tcW w:w="9015" w:type="dxa"/>
            <w:vAlign w:val="center"/>
          </w:tcPr>
          <w:p w14:paraId="65BCD824" w14:textId="07861F6F" w:rsidR="00A819F5" w:rsidRPr="00067F09" w:rsidRDefault="005677D3" w:rsidP="00067F09">
            <w:pPr>
              <w:jc w:val="center"/>
              <w:rPr>
                <w:b/>
                <w:bCs/>
              </w:rPr>
            </w:pPr>
            <w:r w:rsidRPr="00067F09">
              <w:rPr>
                <w:b/>
                <w:bCs/>
              </w:rPr>
              <w:t>Ejemplo de uso</w:t>
            </w:r>
          </w:p>
        </w:tc>
        <w:tc>
          <w:tcPr>
            <w:tcW w:w="4535" w:type="dxa"/>
            <w:vAlign w:val="center"/>
          </w:tcPr>
          <w:p w14:paraId="18BCC934" w14:textId="40EDC793" w:rsidR="00A819F5" w:rsidRPr="00067F09" w:rsidRDefault="005677D3" w:rsidP="00067F09">
            <w:pPr>
              <w:jc w:val="center"/>
              <w:rPr>
                <w:b/>
                <w:bCs/>
              </w:rPr>
            </w:pPr>
            <w:r w:rsidRPr="00067F09">
              <w:rPr>
                <w:b/>
                <w:bCs/>
              </w:rPr>
              <w:t>¿Para qué sirve?</w:t>
            </w:r>
          </w:p>
        </w:tc>
      </w:tr>
      <w:tr w:rsidR="00556C21" w14:paraId="5A97A5BC" w14:textId="77777777" w:rsidTr="00E921C1">
        <w:tc>
          <w:tcPr>
            <w:tcW w:w="1838" w:type="dxa"/>
            <w:vAlign w:val="center"/>
          </w:tcPr>
          <w:p w14:paraId="407D97B5" w14:textId="19529720" w:rsidR="00A819F5" w:rsidRPr="00821A66" w:rsidRDefault="005677D3" w:rsidP="00821A66">
            <w:pPr>
              <w:jc w:val="center"/>
              <w:rPr>
                <w:b/>
                <w:bCs/>
              </w:rPr>
            </w:pPr>
            <w:r w:rsidRPr="00821A66">
              <w:rPr>
                <w:b/>
                <w:bCs/>
              </w:rPr>
              <w:t xml:space="preserve">Monitores (métodos </w:t>
            </w:r>
            <w:proofErr w:type="spellStart"/>
            <w:r w:rsidRPr="00821A66">
              <w:rPr>
                <w:b/>
                <w:bCs/>
              </w:rPr>
              <w:t>syncronized</w:t>
            </w:r>
            <w:proofErr w:type="spellEnd"/>
            <w:r w:rsidRPr="00821A66">
              <w:rPr>
                <w:b/>
                <w:bCs/>
              </w:rPr>
              <w:t>) sin comunicación entre ellos</w:t>
            </w:r>
          </w:p>
        </w:tc>
        <w:tc>
          <w:tcPr>
            <w:tcW w:w="9015" w:type="dxa"/>
            <w:vAlign w:val="center"/>
          </w:tcPr>
          <w:p w14:paraId="210360E9" w14:textId="084B5BEE" w:rsidR="000E3083" w:rsidRDefault="000E3083" w:rsidP="00821A66">
            <w:r>
              <w:t>Ejemplo de método sincronizado:</w:t>
            </w:r>
          </w:p>
          <w:p w14:paraId="069BE5CC" w14:textId="7CD365E3" w:rsidR="00A819F5" w:rsidRDefault="001D0D11" w:rsidP="00821A66">
            <w:r w:rsidRPr="001D0D11">
              <w:drawing>
                <wp:inline distT="0" distB="0" distL="0" distR="0" wp14:anchorId="54F8B4EB" wp14:editId="64417429">
                  <wp:extent cx="7459116" cy="1419423"/>
                  <wp:effectExtent l="0" t="0" r="8890" b="9525"/>
                  <wp:docPr id="172795108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95108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9116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31D7AB" w14:textId="475576CF" w:rsidR="00C1152B" w:rsidRDefault="00C1152B" w:rsidP="00821A66">
            <w:r>
              <w:t xml:space="preserve">Estos métodos sincronizados deben estar </w:t>
            </w:r>
            <w:r w:rsidR="001D0D11">
              <w:t>en el recurso compartido</w:t>
            </w:r>
            <w:r>
              <w:t>.</w:t>
            </w:r>
          </w:p>
        </w:tc>
        <w:tc>
          <w:tcPr>
            <w:tcW w:w="4535" w:type="dxa"/>
            <w:vAlign w:val="center"/>
          </w:tcPr>
          <w:p w14:paraId="6C2B7796" w14:textId="316ADCCD" w:rsidR="00A819F5" w:rsidRDefault="00082BD3" w:rsidP="00082BD3">
            <w:pPr>
              <w:pStyle w:val="Prrafodelista"/>
              <w:numPr>
                <w:ilvl w:val="0"/>
                <w:numId w:val="3"/>
              </w:numPr>
            </w:pPr>
            <w:r w:rsidRPr="005A2306">
              <w:rPr>
                <w:b/>
                <w:bCs/>
              </w:rPr>
              <w:t>Sincronización de hilos</w:t>
            </w:r>
            <w:r>
              <w:t xml:space="preserve"> (todos hacen su trabajo a la misma vez).</w:t>
            </w:r>
          </w:p>
        </w:tc>
      </w:tr>
      <w:tr w:rsidR="00556C21" w14:paraId="624FB1D3" w14:textId="77777777" w:rsidTr="00E921C1">
        <w:tc>
          <w:tcPr>
            <w:tcW w:w="1838" w:type="dxa"/>
            <w:vAlign w:val="center"/>
          </w:tcPr>
          <w:p w14:paraId="06BDFB09" w14:textId="2459EFAA" w:rsidR="00A819F5" w:rsidRPr="00A54471" w:rsidRDefault="00821A66" w:rsidP="00821A66">
            <w:pPr>
              <w:jc w:val="center"/>
            </w:pPr>
            <w:r>
              <w:rPr>
                <w:b/>
                <w:bCs/>
              </w:rPr>
              <w:t>Monitores + control manua</w:t>
            </w:r>
            <w:r w:rsidR="00A54471">
              <w:rPr>
                <w:b/>
                <w:bCs/>
              </w:rPr>
              <w:t>l de las condiciones</w:t>
            </w:r>
            <w:r w:rsidR="00A54471">
              <w:t xml:space="preserve"> = uso de métodos de comunicación entre hilos (</w:t>
            </w:r>
            <w:proofErr w:type="spellStart"/>
            <w:r w:rsidR="00A54471">
              <w:t>wait</w:t>
            </w:r>
            <w:proofErr w:type="spellEnd"/>
            <w:r w:rsidR="00A54471">
              <w:t xml:space="preserve"> y </w:t>
            </w:r>
            <w:proofErr w:type="spellStart"/>
            <w:r w:rsidR="00A54471">
              <w:t>notify</w:t>
            </w:r>
            <w:proofErr w:type="spellEnd"/>
            <w:r w:rsidR="00A54471">
              <w:t>)</w:t>
            </w:r>
          </w:p>
        </w:tc>
        <w:tc>
          <w:tcPr>
            <w:tcW w:w="9015" w:type="dxa"/>
            <w:vAlign w:val="center"/>
          </w:tcPr>
          <w:p w14:paraId="12109297" w14:textId="77777777" w:rsidR="00A819F5" w:rsidRDefault="008A3062" w:rsidP="008A3062">
            <w:pPr>
              <w:pStyle w:val="Prrafodelista"/>
              <w:numPr>
                <w:ilvl w:val="0"/>
                <w:numId w:val="3"/>
              </w:numPr>
            </w:pPr>
            <w:proofErr w:type="spellStart"/>
            <w:proofErr w:type="gramStart"/>
            <w:r>
              <w:t>Wait</w:t>
            </w:r>
            <w:proofErr w:type="spellEnd"/>
            <w:r>
              <w:t>(</w:t>
            </w:r>
            <w:proofErr w:type="gramEnd"/>
            <w:r>
              <w:t xml:space="preserve">) y </w:t>
            </w:r>
            <w:proofErr w:type="spellStart"/>
            <w:r>
              <w:t>notify</w:t>
            </w:r>
            <w:proofErr w:type="spellEnd"/>
            <w:r>
              <w:t xml:space="preserve">() de la clase </w:t>
            </w:r>
            <w:proofErr w:type="spellStart"/>
            <w:r>
              <w:t>Object</w:t>
            </w:r>
            <w:proofErr w:type="spellEnd"/>
          </w:p>
          <w:p w14:paraId="415444A9" w14:textId="00EDD3EA" w:rsidR="008A3062" w:rsidRDefault="008A3062" w:rsidP="008A3062">
            <w:pPr>
              <w:pStyle w:val="Prrafodelista"/>
              <w:numPr>
                <w:ilvl w:val="0"/>
                <w:numId w:val="3"/>
              </w:numPr>
            </w:pPr>
            <w:r>
              <w:t xml:space="preserve">Cuando se usa </w:t>
            </w:r>
            <w:proofErr w:type="spellStart"/>
            <w:r>
              <w:t>wait</w:t>
            </w:r>
            <w:proofErr w:type="spellEnd"/>
            <w:r>
              <w:t xml:space="preserve"> y </w:t>
            </w:r>
            <w:proofErr w:type="spellStart"/>
            <w:r>
              <w:t>notify</w:t>
            </w:r>
            <w:proofErr w:type="spellEnd"/>
            <w:r>
              <w:t xml:space="preserve">, no es necesario usar </w:t>
            </w:r>
            <w:proofErr w:type="spellStart"/>
            <w:proofErr w:type="gramStart"/>
            <w:r>
              <w:t>yield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35" w:type="dxa"/>
            <w:vAlign w:val="center"/>
          </w:tcPr>
          <w:p w14:paraId="32AA249A" w14:textId="21522127" w:rsidR="00082BD3" w:rsidRDefault="00082BD3" w:rsidP="0031795E">
            <w:pPr>
              <w:pStyle w:val="Prrafodelista"/>
              <w:numPr>
                <w:ilvl w:val="0"/>
                <w:numId w:val="2"/>
              </w:numPr>
            </w:pPr>
            <w:r>
              <w:t>Sincronización de hilos</w:t>
            </w:r>
          </w:p>
          <w:p w14:paraId="44650339" w14:textId="332279A1" w:rsidR="0031795E" w:rsidRDefault="0031795E" w:rsidP="0031795E">
            <w:pPr>
              <w:pStyle w:val="Prrafodelista"/>
              <w:numPr>
                <w:ilvl w:val="0"/>
                <w:numId w:val="2"/>
              </w:numPr>
              <w:spacing w:after="160" w:line="259" w:lineRule="auto"/>
            </w:pPr>
            <w:r w:rsidRPr="006F0A88">
              <w:rPr>
                <w:b/>
                <w:bCs/>
              </w:rPr>
              <w:t>Control de regiones críticas</w:t>
            </w:r>
            <w:r>
              <w:t>.</w:t>
            </w:r>
          </w:p>
          <w:p w14:paraId="58DAF0AB" w14:textId="48AB2967" w:rsidR="00A819F5" w:rsidRDefault="00082BD3" w:rsidP="0031795E">
            <w:pPr>
              <w:pStyle w:val="Prrafodelista"/>
              <w:numPr>
                <w:ilvl w:val="0"/>
                <w:numId w:val="2"/>
              </w:numPr>
            </w:pPr>
            <w:r w:rsidRPr="006F0A88">
              <w:rPr>
                <w:b/>
                <w:bCs/>
              </w:rPr>
              <w:t>Comunicación de hilos</w:t>
            </w:r>
            <w:r w:rsidR="0031795E">
              <w:t xml:space="preserve">: </w:t>
            </w:r>
            <w:r w:rsidR="00CF34F8">
              <w:t>los hilos hacen su trabajo a la vez</w:t>
            </w:r>
            <w:r w:rsidR="00387097">
              <w:t>, pero se establece una serie de reglas o condiciones que se han de cumplir para que cada hilo pueda trabajar “sin pisarse el trabajo”</w:t>
            </w:r>
            <w:r>
              <w:t>.</w:t>
            </w:r>
          </w:p>
        </w:tc>
      </w:tr>
      <w:tr w:rsidR="00556C21" w14:paraId="72786047" w14:textId="77777777" w:rsidTr="00E921C1">
        <w:tc>
          <w:tcPr>
            <w:tcW w:w="1838" w:type="dxa"/>
            <w:vAlign w:val="center"/>
          </w:tcPr>
          <w:p w14:paraId="2665E676" w14:textId="2194F7F7" w:rsidR="00A819F5" w:rsidRPr="00821A66" w:rsidRDefault="00A54471" w:rsidP="00821A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Semáforos</w:t>
            </w:r>
          </w:p>
        </w:tc>
        <w:tc>
          <w:tcPr>
            <w:tcW w:w="9015" w:type="dxa"/>
            <w:vAlign w:val="center"/>
          </w:tcPr>
          <w:p w14:paraId="1889C621" w14:textId="77777777" w:rsidR="00C15E52" w:rsidRDefault="00C15E52" w:rsidP="008A3062">
            <w:pPr>
              <w:pStyle w:val="Prrafodelista"/>
              <w:numPr>
                <w:ilvl w:val="0"/>
                <w:numId w:val="6"/>
              </w:numPr>
            </w:pPr>
          </w:p>
          <w:p w14:paraId="426C3C56" w14:textId="33888CAE" w:rsidR="008A3062" w:rsidRDefault="00AB3004" w:rsidP="008A3062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Aquire</w:t>
            </w:r>
            <w:proofErr w:type="spellEnd"/>
            <w:r w:rsidR="00556A23">
              <w:t>(</w:t>
            </w:r>
            <w:proofErr w:type="spellStart"/>
            <w:r w:rsidR="00556A23">
              <w:t>numPermisos</w:t>
            </w:r>
            <w:proofErr w:type="spellEnd"/>
            <w:r w:rsidR="00556A23">
              <w:t>)</w:t>
            </w:r>
            <w:r>
              <w:t xml:space="preserve"> y </w:t>
            </w:r>
            <w:r w:rsidR="008A3062">
              <w:t>reléase(</w:t>
            </w:r>
            <w:proofErr w:type="spellStart"/>
            <w:r w:rsidR="00556A23">
              <w:t>numPermisos</w:t>
            </w:r>
            <w:proofErr w:type="spellEnd"/>
            <w:r w:rsidR="008A3062">
              <w:t>)</w:t>
            </w:r>
          </w:p>
          <w:p w14:paraId="7F0BD73B" w14:textId="3934A41C" w:rsidR="00556A23" w:rsidRDefault="00C15E52" w:rsidP="00556A23">
            <w:pPr>
              <w:pStyle w:val="Prrafodelista"/>
              <w:numPr>
                <w:ilvl w:val="1"/>
                <w:numId w:val="6"/>
              </w:numPr>
            </w:pPr>
            <w:r>
              <w:t xml:space="preserve">El </w:t>
            </w:r>
            <w:proofErr w:type="spellStart"/>
            <w:r>
              <w:t>numPermisos</w:t>
            </w:r>
            <w:proofErr w:type="spellEnd"/>
            <w:r>
              <w:t xml:space="preserve"> indica la cantidad de permisos que se apropia y se liberan.</w:t>
            </w:r>
          </w:p>
          <w:p w14:paraId="2E470B8B" w14:textId="7368A2B9" w:rsidR="0027767B" w:rsidRDefault="0027767B" w:rsidP="008A3062">
            <w:pPr>
              <w:pStyle w:val="Prrafodelista"/>
              <w:numPr>
                <w:ilvl w:val="0"/>
                <w:numId w:val="6"/>
              </w:numPr>
            </w:pPr>
          </w:p>
        </w:tc>
        <w:tc>
          <w:tcPr>
            <w:tcW w:w="4535" w:type="dxa"/>
            <w:vAlign w:val="center"/>
          </w:tcPr>
          <w:p w14:paraId="0C357F1D" w14:textId="77777777" w:rsidR="0031795E" w:rsidRDefault="0031795E" w:rsidP="0031795E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r>
              <w:t>Sincronización de hilos</w:t>
            </w:r>
          </w:p>
          <w:p w14:paraId="2AB56821" w14:textId="6400D5DC" w:rsidR="0031795E" w:rsidRDefault="0031795E" w:rsidP="0031795E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r w:rsidRPr="006F0A88">
              <w:rPr>
                <w:b/>
                <w:bCs/>
              </w:rPr>
              <w:t>Control de regiones críticas</w:t>
            </w:r>
            <w:r>
              <w:t>.</w:t>
            </w:r>
          </w:p>
          <w:p w14:paraId="0035B8ED" w14:textId="77777777" w:rsidR="00A54471" w:rsidRDefault="0031795E" w:rsidP="0031795E">
            <w:pPr>
              <w:pStyle w:val="Prrafodelista"/>
              <w:numPr>
                <w:ilvl w:val="0"/>
                <w:numId w:val="1"/>
              </w:numPr>
            </w:pPr>
            <w:r w:rsidRPr="006F0A88">
              <w:rPr>
                <w:b/>
                <w:bCs/>
              </w:rPr>
              <w:t>Comunicación de hilos</w:t>
            </w:r>
            <w:r>
              <w:t>: los hilos hacen su trabajo a la vez, pero se establece una serie de reglas o condiciones que se han de cumplir para que cada hilo pueda trabajar “sin pisarse el trabajo”.</w:t>
            </w:r>
          </w:p>
          <w:p w14:paraId="7692A2B1" w14:textId="0F5299D3" w:rsidR="00E64019" w:rsidRDefault="0046672A" w:rsidP="0031795E">
            <w:pPr>
              <w:pStyle w:val="Prrafodelista"/>
              <w:numPr>
                <w:ilvl w:val="0"/>
                <w:numId w:val="1"/>
              </w:numPr>
            </w:pPr>
            <w:r>
              <w:rPr>
                <w:b/>
                <w:bCs/>
                <w:u w:val="single"/>
              </w:rPr>
              <w:lastRenderedPageBreak/>
              <w:t>Ejemplo típico</w:t>
            </w:r>
            <w:r>
              <w:t>: Lector-Escritor.</w:t>
            </w:r>
          </w:p>
        </w:tc>
      </w:tr>
      <w:tr w:rsidR="00556C21" w14:paraId="4672E2CC" w14:textId="77777777" w:rsidTr="00E921C1">
        <w:tc>
          <w:tcPr>
            <w:tcW w:w="1838" w:type="dxa"/>
            <w:vAlign w:val="center"/>
          </w:tcPr>
          <w:p w14:paraId="0F1266ED" w14:textId="01FC801A" w:rsidR="00A819F5" w:rsidRPr="00821A66" w:rsidRDefault="0031795E" w:rsidP="00821A6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Exchanger</w:t>
            </w:r>
            <w:proofErr w:type="spellEnd"/>
          </w:p>
        </w:tc>
        <w:tc>
          <w:tcPr>
            <w:tcW w:w="9015" w:type="dxa"/>
            <w:vAlign w:val="center"/>
          </w:tcPr>
          <w:p w14:paraId="50035190" w14:textId="77777777" w:rsidR="00A819F5" w:rsidRDefault="00A819F5" w:rsidP="00821A66"/>
        </w:tc>
        <w:tc>
          <w:tcPr>
            <w:tcW w:w="4535" w:type="dxa"/>
            <w:vAlign w:val="center"/>
          </w:tcPr>
          <w:p w14:paraId="037B6AC3" w14:textId="77777777" w:rsidR="00A819F5" w:rsidRDefault="004B22DA" w:rsidP="004B22DA">
            <w:pPr>
              <w:pStyle w:val="Prrafodelista"/>
              <w:numPr>
                <w:ilvl w:val="0"/>
                <w:numId w:val="4"/>
              </w:numPr>
            </w:pPr>
            <w:r>
              <w:t>Sincronización de hilos.</w:t>
            </w:r>
          </w:p>
          <w:p w14:paraId="4A77C910" w14:textId="77777777" w:rsidR="004B22DA" w:rsidRDefault="004B22DA" w:rsidP="004B22DA">
            <w:pPr>
              <w:pStyle w:val="Prrafodelista"/>
              <w:numPr>
                <w:ilvl w:val="0"/>
                <w:numId w:val="4"/>
              </w:numPr>
            </w:pPr>
            <w:r>
              <w:t xml:space="preserve">Se utiliza para el </w:t>
            </w:r>
            <w:r w:rsidRPr="006F0A88">
              <w:rPr>
                <w:b/>
                <w:bCs/>
              </w:rPr>
              <w:t xml:space="preserve">intercambio de información entre dos </w:t>
            </w:r>
            <w:r w:rsidR="003D12F8" w:rsidRPr="006F0A88">
              <w:rPr>
                <w:b/>
                <w:bCs/>
              </w:rPr>
              <w:t>hilos</w:t>
            </w:r>
            <w:r w:rsidR="003D12F8">
              <w:t xml:space="preserve"> de forma controlada. Cuando un hilo llame a </w:t>
            </w:r>
            <w:proofErr w:type="spellStart"/>
            <w:r w:rsidR="00EB6141">
              <w:t>exchange</w:t>
            </w:r>
            <w:proofErr w:type="spellEnd"/>
            <w:r w:rsidR="003D12F8">
              <w:t xml:space="preserve">, se quedará bloqueado esperando a que otro haga </w:t>
            </w:r>
            <w:r w:rsidR="0007405E">
              <w:t>una llamada al mismo método</w:t>
            </w:r>
            <w:r w:rsidR="00EB6141">
              <w:t>. De esta forma, ambos obtendrán el objeto</w:t>
            </w:r>
            <w:r w:rsidR="002A4874">
              <w:t xml:space="preserve"> del otro.</w:t>
            </w:r>
          </w:p>
          <w:p w14:paraId="02E89629" w14:textId="77777777" w:rsidR="002A4874" w:rsidRDefault="00CB3CE1" w:rsidP="004B22DA">
            <w:pPr>
              <w:pStyle w:val="Prrafodelista"/>
              <w:numPr>
                <w:ilvl w:val="0"/>
                <w:numId w:val="4"/>
              </w:numPr>
            </w:pPr>
            <w:r w:rsidRPr="00E64019">
              <w:rPr>
                <w:b/>
                <w:bCs/>
                <w:u w:val="single"/>
              </w:rPr>
              <w:t>Ejemplo típico</w:t>
            </w:r>
            <w:r>
              <w:t xml:space="preserve">: </w:t>
            </w:r>
            <w:r w:rsidR="002A4874">
              <w:t>Productor</w:t>
            </w:r>
            <w:r>
              <w:t>-consumidor. El hilo productor rellena una lista o búfer de datos, y otro hilo consumidor</w:t>
            </w:r>
            <w:r w:rsidR="003A7241">
              <w:t xml:space="preserve"> los consume</w:t>
            </w:r>
            <w:r w:rsidR="00E64019">
              <w:t>. Mientras este los consume, el productor ya está produciendo una nueva lista. De esa forma, productor y consumidor trabajan concurrentemente al mismo tiempo.</w:t>
            </w:r>
          </w:p>
          <w:p w14:paraId="2A5CD562" w14:textId="18E22E2F" w:rsidR="0091130F" w:rsidRDefault="0091130F" w:rsidP="0091130F">
            <w:pPr>
              <w:pStyle w:val="Prrafodelista"/>
              <w:numPr>
                <w:ilvl w:val="1"/>
                <w:numId w:val="4"/>
              </w:numPr>
            </w:pPr>
            <w:r w:rsidRPr="001F5631">
              <w:rPr>
                <w:b/>
                <w:bCs/>
                <w:u w:val="single"/>
              </w:rPr>
              <w:t xml:space="preserve">Utilidad de </w:t>
            </w:r>
            <w:proofErr w:type="spellStart"/>
            <w:proofErr w:type="gramStart"/>
            <w:r w:rsidRPr="001F5631">
              <w:rPr>
                <w:b/>
                <w:bCs/>
                <w:u w:val="single"/>
              </w:rPr>
              <w:t>java.util</w:t>
            </w:r>
            <w:proofErr w:type="gramEnd"/>
            <w:r w:rsidRPr="001F5631">
              <w:rPr>
                <w:b/>
                <w:bCs/>
                <w:u w:val="single"/>
              </w:rPr>
              <w:t>.concurrent</w:t>
            </w:r>
            <w:proofErr w:type="spellEnd"/>
            <w:r>
              <w:t xml:space="preserve">: </w:t>
            </w:r>
            <w:proofErr w:type="spellStart"/>
            <w:r w:rsidR="001F5631">
              <w:t>BlockingQueue</w:t>
            </w:r>
            <w:proofErr w:type="spellEnd"/>
            <w:r w:rsidR="001F5631">
              <w:t>.</w:t>
            </w:r>
          </w:p>
        </w:tc>
      </w:tr>
      <w:tr w:rsidR="00556C21" w14:paraId="5B035C50" w14:textId="77777777" w:rsidTr="00E921C1">
        <w:tc>
          <w:tcPr>
            <w:tcW w:w="1838" w:type="dxa"/>
            <w:vAlign w:val="center"/>
          </w:tcPr>
          <w:p w14:paraId="40738FEA" w14:textId="05A16E63" w:rsidR="00A819F5" w:rsidRPr="00821A66" w:rsidRDefault="009D1EDD" w:rsidP="00821A6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CountDownLatch</w:t>
            </w:r>
            <w:proofErr w:type="spellEnd"/>
          </w:p>
        </w:tc>
        <w:tc>
          <w:tcPr>
            <w:tcW w:w="9015" w:type="dxa"/>
            <w:vAlign w:val="center"/>
          </w:tcPr>
          <w:p w14:paraId="541A7645" w14:textId="48A4D5A9" w:rsidR="00CB1803" w:rsidRDefault="00CB1803" w:rsidP="00821A66">
            <w:r>
              <w:t>En el hilo:</w:t>
            </w:r>
          </w:p>
          <w:p w14:paraId="47A7ACF8" w14:textId="77777777" w:rsidR="00A819F5" w:rsidRDefault="00CB1803" w:rsidP="00821A66">
            <w:r w:rsidRPr="00CB1803">
              <w:lastRenderedPageBreak/>
              <w:drawing>
                <wp:inline distT="0" distB="0" distL="0" distR="0" wp14:anchorId="340E8A37" wp14:editId="01DAD530">
                  <wp:extent cx="5095875" cy="1516257"/>
                  <wp:effectExtent l="0" t="0" r="0" b="8255"/>
                  <wp:docPr id="18738866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88660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1758" cy="151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4DF86" w14:textId="77777777" w:rsidR="00CB1803" w:rsidRDefault="00CB1803" w:rsidP="00821A66">
            <w:r>
              <w:t xml:space="preserve">En el </w:t>
            </w:r>
            <w:proofErr w:type="spellStart"/>
            <w:r>
              <w:t>main</w:t>
            </w:r>
            <w:proofErr w:type="spellEnd"/>
            <w:r>
              <w:t>:</w:t>
            </w:r>
          </w:p>
          <w:p w14:paraId="727735F4" w14:textId="77777777" w:rsidR="00CB1803" w:rsidRDefault="00E2149C" w:rsidP="00821A66">
            <w:r w:rsidRPr="00E2149C">
              <w:drawing>
                <wp:inline distT="0" distB="0" distL="0" distR="0" wp14:anchorId="63187C52" wp14:editId="7F39DD8A">
                  <wp:extent cx="5505450" cy="3829333"/>
                  <wp:effectExtent l="0" t="0" r="0" b="0"/>
                  <wp:docPr id="76158694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58694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9953" cy="3839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06C7E" w14:textId="1D466AEF" w:rsidR="002E4D55" w:rsidRDefault="002E4D55" w:rsidP="00821A66">
            <w:r w:rsidRPr="00556C21">
              <w:lastRenderedPageBreak/>
              <w:drawing>
                <wp:inline distT="0" distB="0" distL="0" distR="0" wp14:anchorId="3181130A" wp14:editId="3FC433A9">
                  <wp:extent cx="5467350" cy="3238768"/>
                  <wp:effectExtent l="0" t="0" r="0" b="0"/>
                  <wp:docPr id="14019143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91437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3167" cy="3248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64DBC0" w14:textId="4518CA5F" w:rsidR="00E2149C" w:rsidRDefault="00E2149C" w:rsidP="00821A66"/>
        </w:tc>
        <w:tc>
          <w:tcPr>
            <w:tcW w:w="4535" w:type="dxa"/>
            <w:vAlign w:val="center"/>
          </w:tcPr>
          <w:p w14:paraId="6D77D8FA" w14:textId="6DEDCC85" w:rsidR="006F0A88" w:rsidRDefault="006F0A88" w:rsidP="006F0A88">
            <w:pPr>
              <w:pStyle w:val="Prrafodelista"/>
              <w:numPr>
                <w:ilvl w:val="0"/>
                <w:numId w:val="5"/>
              </w:numPr>
              <w:spacing w:after="160" w:line="259" w:lineRule="auto"/>
            </w:pPr>
            <w:r>
              <w:lastRenderedPageBreak/>
              <w:t>Sincronización de hilos.</w:t>
            </w:r>
          </w:p>
          <w:p w14:paraId="479B301F" w14:textId="2DD20789" w:rsidR="00A819F5" w:rsidRDefault="00CA486D" w:rsidP="006F0A88">
            <w:pPr>
              <w:pStyle w:val="Prrafodelista"/>
              <w:numPr>
                <w:ilvl w:val="0"/>
                <w:numId w:val="5"/>
              </w:numPr>
            </w:pPr>
            <w:r>
              <w:t xml:space="preserve">Permite que </w:t>
            </w:r>
            <w:r w:rsidRPr="006F0A88">
              <w:rPr>
                <w:b/>
                <w:bCs/>
              </w:rPr>
              <w:t xml:space="preserve">uno o más </w:t>
            </w:r>
            <w:proofErr w:type="spellStart"/>
            <w:r w:rsidRPr="006F0A88">
              <w:rPr>
                <w:b/>
                <w:bCs/>
              </w:rPr>
              <w:t>threads</w:t>
            </w:r>
            <w:proofErr w:type="spellEnd"/>
            <w:r w:rsidRPr="006F0A88">
              <w:rPr>
                <w:b/>
                <w:bCs/>
              </w:rPr>
              <w:t xml:space="preserve"> esperen</w:t>
            </w:r>
            <w:r w:rsidR="00470E98" w:rsidRPr="006F0A88">
              <w:rPr>
                <w:b/>
                <w:bCs/>
              </w:rPr>
              <w:t xml:space="preserve"> </w:t>
            </w:r>
            <w:r w:rsidRPr="006F0A88">
              <w:rPr>
                <w:b/>
                <w:bCs/>
              </w:rPr>
              <w:t xml:space="preserve">hasta </w:t>
            </w:r>
            <w:r w:rsidRPr="006F0A88">
              <w:rPr>
                <w:b/>
                <w:bCs/>
              </w:rPr>
              <w:lastRenderedPageBreak/>
              <w:t xml:space="preserve">que otros </w:t>
            </w:r>
            <w:proofErr w:type="spellStart"/>
            <w:r w:rsidRPr="006F0A88">
              <w:rPr>
                <w:b/>
                <w:bCs/>
              </w:rPr>
              <w:t>threads</w:t>
            </w:r>
            <w:proofErr w:type="spellEnd"/>
            <w:r w:rsidRPr="006F0A88">
              <w:rPr>
                <w:b/>
                <w:bCs/>
              </w:rPr>
              <w:t xml:space="preserve"> finalicen</w:t>
            </w:r>
            <w:r>
              <w:t xml:space="preserve"> su trabajo.</w:t>
            </w:r>
          </w:p>
          <w:p w14:paraId="7806D27F" w14:textId="66B659F1" w:rsidR="00E71E54" w:rsidRDefault="00C66DC0" w:rsidP="006F0A88">
            <w:pPr>
              <w:pStyle w:val="Prrafodelista"/>
              <w:numPr>
                <w:ilvl w:val="0"/>
                <w:numId w:val="5"/>
              </w:numPr>
            </w:pPr>
            <w:r>
              <w:t>Al constructor se le pasa</w:t>
            </w:r>
            <w:r w:rsidR="00E71E54">
              <w:t xml:space="preserve"> el </w:t>
            </w:r>
            <w:proofErr w:type="spellStart"/>
            <w:r w:rsidR="00E71E54" w:rsidRPr="00E71E54">
              <w:rPr>
                <w:b/>
                <w:bCs/>
              </w:rPr>
              <w:t>nº</w:t>
            </w:r>
            <w:proofErr w:type="spellEnd"/>
            <w:r w:rsidR="00E71E54" w:rsidRPr="00E71E54">
              <w:rPr>
                <w:b/>
                <w:bCs/>
              </w:rPr>
              <w:t xml:space="preserve"> de hilos que quedan por finalizar su trabajo</w:t>
            </w:r>
            <w:r w:rsidR="00E71E54">
              <w:t>.</w:t>
            </w:r>
          </w:p>
          <w:p w14:paraId="344F2320" w14:textId="50DE24DD" w:rsidR="00E71E54" w:rsidRDefault="00F977A9" w:rsidP="006F0A88">
            <w:pPr>
              <w:pStyle w:val="Prrafodelista"/>
              <w:numPr>
                <w:ilvl w:val="0"/>
                <w:numId w:val="5"/>
              </w:numPr>
            </w:pPr>
            <w:r w:rsidRPr="00B65250">
              <w:rPr>
                <w:b/>
                <w:bCs/>
              </w:rPr>
              <w:t xml:space="preserve">Método </w:t>
            </w:r>
            <w:proofErr w:type="spellStart"/>
            <w:proofErr w:type="gramStart"/>
            <w:r w:rsidRPr="00B65250">
              <w:rPr>
                <w:b/>
                <w:bCs/>
              </w:rPr>
              <w:t>await</w:t>
            </w:r>
            <w:proofErr w:type="spellEnd"/>
            <w:r w:rsidRPr="00B65250">
              <w:rPr>
                <w:b/>
                <w:bCs/>
              </w:rPr>
              <w:t>(</w:t>
            </w:r>
            <w:proofErr w:type="gramEnd"/>
            <w:r w:rsidRPr="00B65250">
              <w:rPr>
                <w:b/>
                <w:bCs/>
              </w:rPr>
              <w:t>)</w:t>
            </w:r>
            <w:r w:rsidR="00B65250">
              <w:t xml:space="preserve">: el hilo que lo ejecuta (normalmente el principal), queda a la espera de que finalicen el trabajo todos los hilos, o en su defecto, si se especifica por parámetro un </w:t>
            </w:r>
            <w:proofErr w:type="spellStart"/>
            <w:r w:rsidR="00B65250">
              <w:t>timeout</w:t>
            </w:r>
            <w:proofErr w:type="spellEnd"/>
            <w:r w:rsidR="00B65250">
              <w:t>, hasta que pase el tiempo especificado.</w:t>
            </w:r>
          </w:p>
        </w:tc>
      </w:tr>
      <w:tr w:rsidR="00556C21" w14:paraId="2D64FE1D" w14:textId="77777777" w:rsidTr="00E921C1">
        <w:tc>
          <w:tcPr>
            <w:tcW w:w="1838" w:type="dxa"/>
            <w:vAlign w:val="center"/>
          </w:tcPr>
          <w:p w14:paraId="2AF9532A" w14:textId="674F0909" w:rsidR="00A819F5" w:rsidRPr="00821A66" w:rsidRDefault="009D1EDD" w:rsidP="00821A6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CyclicBarrier</w:t>
            </w:r>
            <w:proofErr w:type="spellEnd"/>
          </w:p>
        </w:tc>
        <w:tc>
          <w:tcPr>
            <w:tcW w:w="9015" w:type="dxa"/>
            <w:vAlign w:val="center"/>
          </w:tcPr>
          <w:p w14:paraId="74ADF6E2" w14:textId="77777777" w:rsidR="00A819F5" w:rsidRDefault="008142E5" w:rsidP="00821A66">
            <w:r w:rsidRPr="008142E5">
              <w:drawing>
                <wp:inline distT="0" distB="0" distL="0" distR="0" wp14:anchorId="02E9072F" wp14:editId="3B9707C3">
                  <wp:extent cx="5527853" cy="1914525"/>
                  <wp:effectExtent l="0" t="0" r="0" b="0"/>
                  <wp:docPr id="214050374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50374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6257" cy="1917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C7F19" w14:textId="159782D8" w:rsidR="00556C21" w:rsidRDefault="00556C21" w:rsidP="00821A66"/>
          <w:p w14:paraId="39F82D87" w14:textId="18A40513" w:rsidR="002D5176" w:rsidRDefault="002D5176" w:rsidP="00821A66"/>
        </w:tc>
        <w:tc>
          <w:tcPr>
            <w:tcW w:w="4535" w:type="dxa"/>
            <w:vAlign w:val="center"/>
          </w:tcPr>
          <w:p w14:paraId="00F76186" w14:textId="4B24E64D" w:rsidR="00A819F5" w:rsidRDefault="005020A9" w:rsidP="00CA486D">
            <w:pPr>
              <w:pStyle w:val="Prrafodelista"/>
              <w:numPr>
                <w:ilvl w:val="0"/>
                <w:numId w:val="5"/>
              </w:numPr>
            </w:pPr>
            <w:r w:rsidRPr="00FC29F2">
              <w:rPr>
                <w:b/>
                <w:bCs/>
              </w:rPr>
              <w:t>Es igual que</w:t>
            </w:r>
            <w:r>
              <w:t xml:space="preserve"> </w:t>
            </w:r>
            <w:proofErr w:type="spellStart"/>
            <w:r w:rsidRPr="00FC29F2">
              <w:rPr>
                <w:b/>
                <w:bCs/>
              </w:rPr>
              <w:t>CountDownLatch</w:t>
            </w:r>
            <w:proofErr w:type="spellEnd"/>
            <w:r>
              <w:t xml:space="preserve">, pero </w:t>
            </w:r>
            <w:r w:rsidR="00725D0C" w:rsidRPr="00FC29F2">
              <w:rPr>
                <w:b/>
                <w:bCs/>
              </w:rPr>
              <w:t xml:space="preserve">cada </w:t>
            </w:r>
            <w:r w:rsidR="00F92B1C" w:rsidRPr="00FC29F2">
              <w:rPr>
                <w:b/>
                <w:bCs/>
              </w:rPr>
              <w:t>x hilos que completen su trabajo, permite ejecutar una acción</w:t>
            </w:r>
            <w:r w:rsidR="00F92B1C">
              <w:t xml:space="preserve"> (por ejemplo, sumas parciales en el caso de un sumatorio).</w:t>
            </w:r>
          </w:p>
        </w:tc>
      </w:tr>
      <w:tr w:rsidR="00556C21" w14:paraId="641BA0A2" w14:textId="77777777" w:rsidTr="00E921C1">
        <w:tc>
          <w:tcPr>
            <w:tcW w:w="1838" w:type="dxa"/>
            <w:vAlign w:val="center"/>
          </w:tcPr>
          <w:p w14:paraId="22D79B15" w14:textId="56275989" w:rsidR="009D1EDD" w:rsidRDefault="00C5109B" w:rsidP="00821A6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Executor</w:t>
            </w:r>
            <w:proofErr w:type="spellEnd"/>
            <w:r>
              <w:rPr>
                <w:b/>
                <w:bCs/>
              </w:rPr>
              <w:t xml:space="preserve"> (Pool de hilos)</w:t>
            </w:r>
          </w:p>
        </w:tc>
        <w:tc>
          <w:tcPr>
            <w:tcW w:w="9015" w:type="dxa"/>
            <w:vAlign w:val="center"/>
          </w:tcPr>
          <w:p w14:paraId="44652868" w14:textId="57352D0F" w:rsidR="009D1EDD" w:rsidRDefault="00E921C1" w:rsidP="00821A66">
            <w:r w:rsidRPr="00E921C1">
              <w:rPr>
                <w:noProof/>
              </w:rPr>
              <w:drawing>
                <wp:inline distT="0" distB="0" distL="0" distR="0" wp14:anchorId="2E0E8B2A" wp14:editId="7EFDA79D">
                  <wp:extent cx="5363323" cy="2000529"/>
                  <wp:effectExtent l="0" t="0" r="8890" b="0"/>
                  <wp:docPr id="13673978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39788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323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  <w:vAlign w:val="center"/>
          </w:tcPr>
          <w:p w14:paraId="77CBE4F6" w14:textId="77777777" w:rsidR="009D1EDD" w:rsidRDefault="009D1EDD" w:rsidP="00821A66"/>
        </w:tc>
      </w:tr>
    </w:tbl>
    <w:p w14:paraId="7AD6F245" w14:textId="77777777" w:rsidR="002D321A" w:rsidRDefault="002D321A"/>
    <w:sectPr w:rsidR="002D321A" w:rsidSect="00A819F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2D5B"/>
    <w:multiLevelType w:val="hybridMultilevel"/>
    <w:tmpl w:val="721063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45CEA"/>
    <w:multiLevelType w:val="hybridMultilevel"/>
    <w:tmpl w:val="93164D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D5433"/>
    <w:multiLevelType w:val="hybridMultilevel"/>
    <w:tmpl w:val="D206AB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86163"/>
    <w:multiLevelType w:val="hybridMultilevel"/>
    <w:tmpl w:val="8F428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C2CC6"/>
    <w:multiLevelType w:val="hybridMultilevel"/>
    <w:tmpl w:val="DBC6EC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3721F"/>
    <w:multiLevelType w:val="hybridMultilevel"/>
    <w:tmpl w:val="9EEC4A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607178">
    <w:abstractNumId w:val="5"/>
  </w:num>
  <w:num w:numId="2" w16cid:durableId="281427931">
    <w:abstractNumId w:val="4"/>
  </w:num>
  <w:num w:numId="3" w16cid:durableId="362755912">
    <w:abstractNumId w:val="0"/>
  </w:num>
  <w:num w:numId="4" w16cid:durableId="1766146629">
    <w:abstractNumId w:val="2"/>
  </w:num>
  <w:num w:numId="5" w16cid:durableId="1286959529">
    <w:abstractNumId w:val="3"/>
  </w:num>
  <w:num w:numId="6" w16cid:durableId="1223055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96"/>
    <w:rsid w:val="00067F09"/>
    <w:rsid w:val="0007405E"/>
    <w:rsid w:val="00082BD3"/>
    <w:rsid w:val="000E3083"/>
    <w:rsid w:val="00181796"/>
    <w:rsid w:val="001D0D11"/>
    <w:rsid w:val="001F5631"/>
    <w:rsid w:val="0027767B"/>
    <w:rsid w:val="002A4874"/>
    <w:rsid w:val="002D321A"/>
    <w:rsid w:val="002D5176"/>
    <w:rsid w:val="002E4D55"/>
    <w:rsid w:val="0031795E"/>
    <w:rsid w:val="00387097"/>
    <w:rsid w:val="003A7241"/>
    <w:rsid w:val="003D12F8"/>
    <w:rsid w:val="0046672A"/>
    <w:rsid w:val="00470E98"/>
    <w:rsid w:val="004B22DA"/>
    <w:rsid w:val="005020A9"/>
    <w:rsid w:val="00556A23"/>
    <w:rsid w:val="00556C21"/>
    <w:rsid w:val="005677D3"/>
    <w:rsid w:val="005A2306"/>
    <w:rsid w:val="006374C6"/>
    <w:rsid w:val="006F0A88"/>
    <w:rsid w:val="00725D0C"/>
    <w:rsid w:val="00774017"/>
    <w:rsid w:val="007843EF"/>
    <w:rsid w:val="008142E5"/>
    <w:rsid w:val="00821A66"/>
    <w:rsid w:val="008A3062"/>
    <w:rsid w:val="0091130F"/>
    <w:rsid w:val="00926B97"/>
    <w:rsid w:val="009A4013"/>
    <w:rsid w:val="009D1EDD"/>
    <w:rsid w:val="00A26FD7"/>
    <w:rsid w:val="00A54471"/>
    <w:rsid w:val="00A54D01"/>
    <w:rsid w:val="00A819F5"/>
    <w:rsid w:val="00AB3004"/>
    <w:rsid w:val="00B65250"/>
    <w:rsid w:val="00C1152B"/>
    <w:rsid w:val="00C15E52"/>
    <w:rsid w:val="00C5109B"/>
    <w:rsid w:val="00C66DC0"/>
    <w:rsid w:val="00C8658E"/>
    <w:rsid w:val="00CA486D"/>
    <w:rsid w:val="00CB1803"/>
    <w:rsid w:val="00CB3CE1"/>
    <w:rsid w:val="00CF34F8"/>
    <w:rsid w:val="00E2149C"/>
    <w:rsid w:val="00E64019"/>
    <w:rsid w:val="00E71E54"/>
    <w:rsid w:val="00E921C1"/>
    <w:rsid w:val="00EB6141"/>
    <w:rsid w:val="00F92B1C"/>
    <w:rsid w:val="00F977A9"/>
    <w:rsid w:val="00FC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38D2B"/>
  <w15:chartTrackingRefBased/>
  <w15:docId w15:val="{5E548509-2059-4BC9-8965-3D96BA55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54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376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57</cp:revision>
  <dcterms:created xsi:type="dcterms:W3CDTF">2023-12-04T10:59:00Z</dcterms:created>
  <dcterms:modified xsi:type="dcterms:W3CDTF">2023-12-04T17:53:00Z</dcterms:modified>
</cp:coreProperties>
</file>